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69" w:rsidRDefault="001F21C1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1424305</wp:posOffset>
                </wp:positionH>
                <wp:positionV relativeFrom="paragraph">
                  <wp:posOffset>0</wp:posOffset>
                </wp:positionV>
                <wp:extent cx="3314700" cy="504825"/>
                <wp:effectExtent l="0" t="0" r="19050" b="28575"/>
                <wp:wrapSquare wrapText="bothSides"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A2C" w:rsidRPr="00A12769" w:rsidRDefault="00375A2C" w:rsidP="00375A2C">
                            <w:pPr>
                              <w:jc w:val="center"/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12769"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Feu de </w:t>
                            </w:r>
                            <w:r w:rsidR="00C20D76"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maison / appartement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6" style="position:absolute;margin-left:112.15pt;margin-top:0;width:261pt;height:3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" fillcolor="#5b9bd5 [3208]" strokecolor="#1f4d78 [1608]" strokeweight="1pt">
                <v:stroke joinstyle="miter"/>
                <v:textbox>
                  <w:txbxContent>
                    <w:p w:rsidR="00375A2C" w:rsidRPr="00A12769" w:rsidRDefault="00375A2C" w:rsidP="00375A2C">
                      <w:pPr>
                        <w:jc w:val="center"/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12769"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  <w:t xml:space="preserve">Feu de </w:t>
                      </w:r>
                      <w:r w:rsidR="00C20D76"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  <w:t>maison / appartement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A12769" w:rsidRDefault="00A12769" w:rsidP="00375A2C"/>
    <w:p w:rsidR="00A12769" w:rsidRDefault="00A12769" w:rsidP="00375A2C"/>
    <w:p w:rsidR="00A12769" w:rsidRDefault="00267E03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295400" cy="495300"/>
                <wp:effectExtent l="0" t="0" r="19050" b="95250"/>
                <wp:wrapNone/>
                <wp:docPr id="3" name="Bulle narrative : 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953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C" w:rsidRPr="00BD1CDC" w:rsidRDefault="00BD1CDC" w:rsidP="00BD1CDC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</w:pP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  <w:t>Questions</w:t>
                            </w: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3" o:spid="_x0000_s1027" type="#_x0000_t62" style="position:absolute;margin-left:0;margin-top:1.1pt;width:102pt;height:3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" adj="6300,24300" fillcolor="#ffc000 [3207]" strokecolor="#7f5f00 [1607]" strokeweight="1pt">
                <v:textbox>
                  <w:txbxContent>
                    <w:p w:rsidR="00BD1CDC" w:rsidRPr="00BD1CDC" w:rsidRDefault="00BD1CDC" w:rsidP="00BD1CDC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</w:rPr>
                      </w:pP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  <w:t>Questions</w:t>
                      </w: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</w:rPr>
                        <w:t>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1CDC" w:rsidRDefault="00BD1CDC" w:rsidP="00375A2C"/>
    <w:p w:rsidR="00BD1CDC" w:rsidRDefault="00BD1CDC" w:rsidP="00375A2C"/>
    <w:p w:rsidR="00A12769" w:rsidRPr="008F502B" w:rsidRDefault="00267E03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Victimes intoxiquées / personnes à l’intérieur</w:t>
      </w:r>
      <w:r w:rsidR="00527DED">
        <w:rPr>
          <w:sz w:val="22"/>
          <w:szCs w:val="22"/>
        </w:rPr>
        <w:t> : où ??</w:t>
      </w:r>
    </w:p>
    <w:p w:rsidR="00267E03" w:rsidRDefault="00267E03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 xml:space="preserve">Type bâtiment / plein pied / R+ ? </w:t>
      </w:r>
      <w:r w:rsidR="00C20D76">
        <w:rPr>
          <w:sz w:val="22"/>
          <w:szCs w:val="22"/>
        </w:rPr>
        <w:t>/ mitoyen</w:t>
      </w:r>
    </w:p>
    <w:p w:rsidR="00C20D76" w:rsidRPr="008F502B" w:rsidRDefault="00C20D76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Etage sinistré</w:t>
      </w:r>
    </w:p>
    <w:p w:rsidR="00267E03" w:rsidRDefault="00267E03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Fumées / Flammes / Chaleur / Bruits</w:t>
      </w:r>
    </w:p>
    <w:p w:rsidR="00C20D76" w:rsidRDefault="00C20D76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Escaliers enfumés </w:t>
      </w:r>
    </w:p>
    <w:p w:rsidR="00527DED" w:rsidRPr="008F502B" w:rsidRDefault="00527DED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Nombre résidents potentiels</w:t>
      </w:r>
    </w:p>
    <w:p w:rsidR="00770A6C" w:rsidRPr="008F502B" w:rsidRDefault="00770A6C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Accès engins (EPA)</w:t>
      </w:r>
    </w:p>
    <w:p w:rsidR="00770A6C" w:rsidRPr="008F502B" w:rsidRDefault="00770A6C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Plancher bois ou dalle</w:t>
      </w:r>
    </w:p>
    <w:p w:rsidR="00770A6C" w:rsidRDefault="00770A6C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Bâtiment mitoyen</w:t>
      </w:r>
    </w:p>
    <w:p w:rsidR="00C20D76" w:rsidRPr="008F502B" w:rsidRDefault="00C20D76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Energies : gaz ville / bouteille</w:t>
      </w:r>
    </w:p>
    <w:p w:rsidR="00770A6C" w:rsidRPr="008F502B" w:rsidRDefault="00770A6C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>PPV</w:t>
      </w:r>
      <w:r w:rsidR="001E6C88">
        <w:rPr>
          <w:sz w:val="22"/>
          <w:szCs w:val="22"/>
        </w:rPr>
        <w:t xml:space="preserve"> </w:t>
      </w:r>
      <w:r w:rsidR="001E6C88">
        <w:rPr>
          <w:sz w:val="22"/>
          <w:szCs w:val="22"/>
        </w:rPr>
        <w:t>/ lignes électriques proche (risque EPA)</w:t>
      </w:r>
      <w:bookmarkStart w:id="0" w:name="_GoBack"/>
      <w:bookmarkEnd w:id="0"/>
    </w:p>
    <w:p w:rsidR="00A12769" w:rsidRDefault="00A12769" w:rsidP="00375A2C"/>
    <w:p w:rsidR="0048383F" w:rsidRDefault="00CC6CD5" w:rsidP="00375A2C"/>
    <w:p w:rsidR="00BD1CDC" w:rsidRDefault="00770A6C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285875" cy="533400"/>
                <wp:effectExtent l="19050" t="19050" r="47625" b="95250"/>
                <wp:wrapNone/>
                <wp:docPr id="4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334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C" w:rsidRPr="00BD1CDC" w:rsidRDefault="00BD1CDC" w:rsidP="00BD1CDC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  <w:t>Conseils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4" o:spid="_x0000_s1028" type="#_x0000_t63" style="position:absolute;margin-left:0;margin-top:2.45pt;width:101.25pt;height:4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" adj="6300,24300" fillcolor="#70ad47 [3209]" strokecolor="#375623 [1609]" strokeweight="1pt">
                <v:textbox>
                  <w:txbxContent>
                    <w:p w:rsidR="00BD1CDC" w:rsidRPr="00BD1CDC" w:rsidRDefault="00BD1CDC" w:rsidP="00BD1CDC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  <w:t>Conseils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02B" w:rsidRDefault="008F502B" w:rsidP="00375A2C"/>
    <w:p w:rsidR="00BD1CDC" w:rsidRDefault="00BD1CDC" w:rsidP="00375A2C"/>
    <w:p w:rsidR="00BD1CDC" w:rsidRPr="00CC6CD5" w:rsidRDefault="00A03A11" w:rsidP="00375A2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CC6CD5">
        <w:rPr>
          <w:sz w:val="22"/>
          <w:szCs w:val="22"/>
        </w:rPr>
        <w:t>Evacu</w:t>
      </w:r>
      <w:r w:rsidR="00FB0874" w:rsidRPr="00CC6CD5">
        <w:rPr>
          <w:sz w:val="22"/>
          <w:szCs w:val="22"/>
        </w:rPr>
        <w:t>ation ?  Confinement ?</w:t>
      </w:r>
    </w:p>
    <w:p w:rsidR="00FB0874" w:rsidRPr="00CC6CD5" w:rsidRDefault="00FB0874" w:rsidP="00375A2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CC6CD5">
        <w:rPr>
          <w:sz w:val="22"/>
          <w:szCs w:val="22"/>
        </w:rPr>
        <w:t>Prévenir voisins (si possible)</w:t>
      </w:r>
    </w:p>
    <w:p w:rsidR="00FB0874" w:rsidRPr="00CC6CD5" w:rsidRDefault="00FB0874" w:rsidP="00375A2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CC6CD5">
        <w:rPr>
          <w:sz w:val="22"/>
          <w:szCs w:val="22"/>
        </w:rPr>
        <w:t>Coupure énergies</w:t>
      </w:r>
    </w:p>
    <w:p w:rsidR="00FB0874" w:rsidRPr="00CC6CD5" w:rsidRDefault="00FB0874" w:rsidP="00375A2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CC6CD5">
        <w:rPr>
          <w:sz w:val="22"/>
          <w:szCs w:val="22"/>
        </w:rPr>
        <w:t>Ne pas utiliser ascenseur</w:t>
      </w:r>
    </w:p>
    <w:p w:rsidR="00FB0874" w:rsidRPr="00CC6CD5" w:rsidRDefault="00FB0874" w:rsidP="00375A2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CC6CD5">
        <w:rPr>
          <w:sz w:val="22"/>
          <w:szCs w:val="22"/>
        </w:rPr>
        <w:t>Se calfeutrer / arroser la porte</w:t>
      </w:r>
    </w:p>
    <w:p w:rsidR="00FB0874" w:rsidRPr="00CC6CD5" w:rsidRDefault="00FB0874" w:rsidP="00375A2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CC6CD5">
        <w:rPr>
          <w:sz w:val="22"/>
          <w:szCs w:val="22"/>
        </w:rPr>
        <w:t>Se signaler à la fenêtre</w:t>
      </w:r>
    </w:p>
    <w:p w:rsidR="00FB0874" w:rsidRPr="00CC6CD5" w:rsidRDefault="00FB0874" w:rsidP="00375A2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CC6CD5">
        <w:rPr>
          <w:sz w:val="22"/>
          <w:szCs w:val="22"/>
        </w:rPr>
        <w:t>Si fumée rester prés du sol</w:t>
      </w:r>
    </w:p>
    <w:p w:rsidR="00BD1CDC" w:rsidRDefault="00BD1CDC" w:rsidP="00375A2C"/>
    <w:p w:rsidR="00781C06" w:rsidRDefault="00781C06" w:rsidP="00375A2C"/>
    <w:p w:rsidR="00781C06" w:rsidRDefault="00781C06" w:rsidP="00375A2C"/>
    <w:sectPr w:rsidR="0078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E48C7"/>
    <w:multiLevelType w:val="hybridMultilevel"/>
    <w:tmpl w:val="969EB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36C44"/>
    <w:multiLevelType w:val="hybridMultilevel"/>
    <w:tmpl w:val="72127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2C"/>
    <w:rsid w:val="00192ADF"/>
    <w:rsid w:val="001E6C88"/>
    <w:rsid w:val="001F21C1"/>
    <w:rsid w:val="00267E03"/>
    <w:rsid w:val="002B1529"/>
    <w:rsid w:val="00375A2C"/>
    <w:rsid w:val="00417DBB"/>
    <w:rsid w:val="00527DED"/>
    <w:rsid w:val="0054094D"/>
    <w:rsid w:val="00770A6C"/>
    <w:rsid w:val="00781C06"/>
    <w:rsid w:val="007B048E"/>
    <w:rsid w:val="008430DB"/>
    <w:rsid w:val="00886E23"/>
    <w:rsid w:val="008F502B"/>
    <w:rsid w:val="00A03A11"/>
    <w:rsid w:val="00A12769"/>
    <w:rsid w:val="00BD1CDC"/>
    <w:rsid w:val="00C20D76"/>
    <w:rsid w:val="00CC6CD5"/>
    <w:rsid w:val="00FB0874"/>
    <w:rsid w:val="00F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4D3D"/>
  <w15:chartTrackingRefBased/>
  <w15:docId w15:val="{05BEE0CF-BD9D-43C6-B92C-1AB102EF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A2C"/>
  </w:style>
  <w:style w:type="paragraph" w:styleId="Titre1">
    <w:name w:val="heading 1"/>
    <w:basedOn w:val="Normal"/>
    <w:next w:val="Normal"/>
    <w:link w:val="Titre1Car"/>
    <w:uiPriority w:val="9"/>
    <w:qFormat/>
    <w:rsid w:val="00375A2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A2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A2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A2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A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A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A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A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A2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5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5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375A2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375A2C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375A2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375A2C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75A2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5A2C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A2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75A2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75A2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A2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5A2C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375A2C"/>
    <w:rPr>
      <w:b/>
      <w:bCs/>
    </w:rPr>
  </w:style>
  <w:style w:type="character" w:styleId="Accentuation">
    <w:name w:val="Emphasis"/>
    <w:basedOn w:val="Policepardfaut"/>
    <w:uiPriority w:val="20"/>
    <w:qFormat/>
    <w:rsid w:val="00375A2C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375A2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75A2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75A2C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A2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A2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375A2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75A2C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375A2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375A2C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375A2C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A2C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375A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5A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5A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5A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5A2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5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A2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Bostdecher</dc:creator>
  <cp:keywords/>
  <dc:description/>
  <cp:lastModifiedBy> </cp:lastModifiedBy>
  <cp:revision>7</cp:revision>
  <dcterms:created xsi:type="dcterms:W3CDTF">2019-02-14T14:33:00Z</dcterms:created>
  <dcterms:modified xsi:type="dcterms:W3CDTF">2019-03-22T12:06:00Z</dcterms:modified>
</cp:coreProperties>
</file>