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26/09/2025</w:t>
        <w:tab/>
        <w:t xml:space="preserve">…….:......   / </w:t>
      </w:r>
      <w:r w:rsidDel="00000000" w:rsidR="00000000" w:rsidRPr="00000000">
        <w:rPr>
          <w:i w:val="1"/>
          <w:iCs w:val="1"/>
          <w:rtl w:val="0"/>
        </w:rPr>
        <w:t xml:space="preserve">Messagerie d’alerte pour le centre : …………………..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****************************************************************************************************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…./…./…..     A   ….:.....:....</w:t>
        <w:tab/>
        <w:tab/>
        <w:t xml:space="preserve">INTERVENTION   : ……1…</w:t>
        <w:tab/>
        <w:tab/>
        <w:t xml:space="preserve">DÉPART : ……..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NATURE</w:t>
        <w:tab/>
        <w:tab/>
        <w:t xml:space="preserve">: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OBSERVATIONS        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 - - - - - - - - - - - - - - - - - - - - - - - - - - - - - - - - - - - - - - - - - - - - - - - - - - - - - - - - - - - - - - - - - - 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  <w:t xml:space="preserve">ADRESSE</w:t>
        <w:tab/>
        <w:tab/>
        <w:t xml:space="preserve">: 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ab/>
        <w:tab/>
        <w:tab/>
        <w:t xml:space="preserve">………………………………………….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OBSERVATION : </w:t>
        <w:tab/>
        <w:tab/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………………………………………………………………………..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PROJ  (UTM)</w:t>
        <w:tab/>
        <w:tab/>
        <w:t xml:space="preserve">:  X = ………….</w:t>
        <w:tab/>
        <w:t xml:space="preserve">Y = ………………..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GPS (WGS84)</w:t>
        <w:tab/>
        <w:t xml:space="preserve">:   Lat = …………………….</w:t>
        <w:tab/>
        <w:tab/>
        <w:t xml:space="preserve">Long = ………………………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 xml:space="preserve">DFCI 5</w:t>
        <w:tab/>
        <w:tab/>
        <w:tab/>
        <w:t xml:space="preserve">: ……………………………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  <w:t xml:space="preserve">PRÉCISIONS</w:t>
        <w:tab/>
        <w:t xml:space="preserve">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Personnels / Equipes</w:t>
        <w:tab/>
        <w:tab/>
        <w:tab/>
        <w:tab/>
        <w:t xml:space="preserve">Engins</w:t>
        <w:tab/>
        <w:tab/>
        <w:tab/>
        <w:t xml:space="preserve">Fonctions</w:t>
      </w:r>
    </w:p>
    <w:p w:rsidR="00000000" w:rsidDel="00000000" w:rsidP="00000000" w:rsidRDefault="00000000" w:rsidRPr="00000000" w14:paraId="00000017">
      <w:pPr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- - - - - - - - - - - - - - - - - - - - - - - - - - - - - - - - - - - - - - - - - - - - - - - - - - - - - - - - - - - - - - - - - - -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VSAV</w:t>
      </w:r>
    </w:p>
    <w:p w:rsidR="00000000" w:rsidDel="00000000" w:rsidP="00000000" w:rsidRDefault="00000000" w:rsidRPr="00000000" w14:paraId="00000018">
      <w:pPr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sdt>
        <w:sdtPr>
          <w:alias w:val="FONCTIONS"/>
          <w:id w:val="-1724458090"/>
          <w:dropDownList w:lastValue="CA">
            <w:listItem w:displayText="CA" w:value="CA"/>
            <w:listItem w:displayText="COND" w:value="COND"/>
            <w:listItem w:displayText="CE" w:value="CE"/>
            <w:listItem w:displayText="EQ" w:value="EQ"/>
            <w:listItem w:displayText="CE 1" w:value="CE 1"/>
            <w:listItem w:displayText="EQ 1" w:value="EQ 1"/>
            <w:listItem w:displayText="VIDE" w:value="VIDE"/>
          </w:dropDownList>
        </w:sdtPr>
        <w:sdtContent>
          <w:r w:rsidDel="00000000" w:rsidR="00000000" w:rsidRPr="00000000">
            <w:rPr>
              <w:color w:val="000000"/>
              <w:shd w:fill="e8eaed" w:val="clear"/>
            </w:rPr>
            <w:t xml:space="preserve">CA</w:t>
          </w:r>
        </w:sdtContent>
      </w:sdt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 - - - - - - - - - - - - - - - - - - - - - - - - - - - - - - - - - - - - - - - - - - - - - - - - - - - - - - - - - - - - - - - - -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DEMANDEUR</w:t>
        <w:tab/>
        <w:tab/>
        <w:t xml:space="preserve">:.....................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TÉLÉPHONE</w:t>
        <w:tab/>
        <w:tab/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ADRESSE</w:t>
        <w:tab/>
        <w:tab/>
        <w:t xml:space="preserve">:...............................................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  <w:tab/>
        <w:tab/>
        <w:t xml:space="preserve">…………………………………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ab/>
        <w:tab/>
        <w:t xml:space="preserve">………………………………….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CONSIGNES :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****************************************************************************************************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806.5748031496071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