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6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1477"/>
        <w:gridCol w:w="1361"/>
        <w:gridCol w:w="1361"/>
        <w:gridCol w:w="1358"/>
        <w:gridCol w:w="1358"/>
        <w:gridCol w:w="1358"/>
        <w:gridCol w:w="2360"/>
        <w:gridCol w:w="1985"/>
      </w:tblGrid>
      <w:tr w:rsidR="007113EB" w:rsidRPr="006970FC" w:rsidTr="007113EB">
        <w:trPr>
          <w:trHeight w:val="300"/>
          <w:jc w:val="center"/>
        </w:trPr>
        <w:tc>
          <w:tcPr>
            <w:tcW w:w="4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CCFF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  <w:t xml:space="preserve">Date </w:t>
            </w:r>
          </w:p>
        </w:tc>
        <w:tc>
          <w:tcPr>
            <w:tcW w:w="5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  <w:t xml:space="preserve">Niveau de charge                        </w:t>
            </w:r>
          </w:p>
        </w:tc>
        <w:tc>
          <w:tcPr>
            <w:tcW w:w="4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CCCCFF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  <w:t xml:space="preserve">Aspect général Ok sinon merci de contacter le </w:t>
            </w:r>
            <w:proofErr w:type="spellStart"/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  <w:t>codis</w:t>
            </w:r>
            <w:proofErr w:type="spellEnd"/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  <w:t xml:space="preserve"> 42 pour retour au cadre de santé d'astreinte</w:t>
            </w:r>
          </w:p>
        </w:tc>
        <w:tc>
          <w:tcPr>
            <w:tcW w:w="490" w:type="pct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CCFF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  <w:t>DSA</w:t>
            </w:r>
          </w:p>
        </w:tc>
        <w:tc>
          <w:tcPr>
            <w:tcW w:w="4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CCFF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  <w:t>ECG</w:t>
            </w:r>
          </w:p>
        </w:tc>
        <w:tc>
          <w:tcPr>
            <w:tcW w:w="4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CCFF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  <w:t>TA</w:t>
            </w:r>
          </w:p>
        </w:tc>
        <w:tc>
          <w:tcPr>
            <w:tcW w:w="4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  <w:t xml:space="preserve"> Capteur  SPO2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  <w:t>Observations                                                            (problème, état,  ….)</w:t>
            </w:r>
          </w:p>
        </w:tc>
        <w:tc>
          <w:tcPr>
            <w:tcW w:w="7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  <w:t>Nom du responsable</w:t>
            </w:r>
          </w:p>
        </w:tc>
      </w:tr>
      <w:tr w:rsidR="007113EB" w:rsidRPr="006970FC" w:rsidTr="007113EB">
        <w:trPr>
          <w:trHeight w:val="450"/>
          <w:jc w:val="center"/>
        </w:trPr>
        <w:tc>
          <w:tcPr>
            <w:tcW w:w="4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4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4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4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8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7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</w:tr>
      <w:tr w:rsidR="007113EB" w:rsidRPr="006970FC" w:rsidTr="007113EB">
        <w:trPr>
          <w:trHeight w:val="1020"/>
          <w:jc w:val="center"/>
        </w:trPr>
        <w:tc>
          <w:tcPr>
            <w:tcW w:w="4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4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  <w:t>2 électrodes adultes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7113EB" w:rsidRPr="006970FC" w:rsidRDefault="007113EB" w:rsidP="007113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  <w:t xml:space="preserve"> Câbles: 4 </w:t>
            </w:r>
            <w:r w:rsidR="00EB6CC1"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  <w:t>BRINS+BRINS ECG</w:t>
            </w: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  <w:t>+   1 sachet électrode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  <w:t>3 tailles de brassard          (O -A- E)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7113EB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  <w:t xml:space="preserve">1 adulte    </w:t>
            </w:r>
            <w:r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  <w:t>+</w:t>
            </w:r>
          </w:p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  <w:t xml:space="preserve"> 2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  <w:t>enfant</w:t>
            </w:r>
            <w:proofErr w:type="gramEnd"/>
            <w:r w:rsidR="00EB6CC1"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  <w:t xml:space="preserve"> à UU</w:t>
            </w:r>
            <w:bookmarkStart w:id="0" w:name="_GoBack"/>
            <w:bookmarkEnd w:id="0"/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  <w:t xml:space="preserve">             </w:t>
            </w:r>
          </w:p>
        </w:tc>
        <w:tc>
          <w:tcPr>
            <w:tcW w:w="8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7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</w:tr>
      <w:tr w:rsidR="007113EB" w:rsidRPr="006970FC" w:rsidTr="007113EB">
        <w:trPr>
          <w:trHeight w:val="975"/>
          <w:jc w:val="center"/>
        </w:trPr>
        <w:tc>
          <w:tcPr>
            <w:tcW w:w="4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4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  <w:t xml:space="preserve">       1 rasoir                                                      2 compresses</w:t>
            </w:r>
          </w:p>
        </w:tc>
        <w:tc>
          <w:tcPr>
            <w:tcW w:w="4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18"/>
                <w:szCs w:val="18"/>
                <w:lang w:eastAsia="fr-FR"/>
              </w:rPr>
            </w:pPr>
          </w:p>
        </w:tc>
        <w:tc>
          <w:tcPr>
            <w:tcW w:w="8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  <w:tc>
          <w:tcPr>
            <w:tcW w:w="7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113EB" w:rsidRPr="006970FC" w:rsidTr="007113EB">
        <w:trPr>
          <w:trHeight w:val="315"/>
          <w:jc w:val="center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Wingdings" w:eastAsia="Times New Roman" w:hAnsi="Wingdings" w:cs="Times New Roman"/>
                <w:color w:val="000000"/>
                <w:sz w:val="18"/>
                <w:szCs w:val="18"/>
                <w:lang w:eastAsia="fr-FR"/>
              </w:rPr>
              <w:t>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3EB" w:rsidRPr="006970FC" w:rsidRDefault="007113EB" w:rsidP="00697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6970F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</w:tbl>
    <w:p w:rsidR="00D736A6" w:rsidRDefault="00D736A6"/>
    <w:sectPr w:rsidR="00D736A6" w:rsidSect="00D368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E0"/>
    <w:rsid w:val="006970FC"/>
    <w:rsid w:val="007113EB"/>
    <w:rsid w:val="00D368E0"/>
    <w:rsid w:val="00D736A6"/>
    <w:rsid w:val="00EB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744D4-8264-4B2E-9519-9A78CA18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36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6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SDIS42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TARDY Gaëlle</dc:creator>
  <cp:keywords/>
  <dc:description/>
  <cp:lastModifiedBy>TARDY Gaelle</cp:lastModifiedBy>
  <cp:revision>2</cp:revision>
  <cp:lastPrinted>2022-05-12T12:25:00Z</cp:lastPrinted>
  <dcterms:created xsi:type="dcterms:W3CDTF">2022-05-12T12:25:00Z</dcterms:created>
  <dcterms:modified xsi:type="dcterms:W3CDTF">2022-05-12T12:25:00Z</dcterms:modified>
</cp:coreProperties>
</file>