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F0E6" w14:textId="3DEA853E" w:rsidR="000F72B8" w:rsidRPr="000F72B8" w:rsidRDefault="000F72B8" w:rsidP="000F72B8"/>
    <w:p w14:paraId="3A026106" w14:textId="3737E6D3" w:rsidR="000F72B8" w:rsidRPr="000F72B8" w:rsidRDefault="000F72B8" w:rsidP="000F72B8">
      <w:pPr>
        <w:jc w:val="center"/>
        <w:rPr>
          <w:b/>
          <w:bCs/>
          <w:sz w:val="32"/>
          <w:szCs w:val="32"/>
        </w:rPr>
      </w:pPr>
      <w:r w:rsidRPr="000F72B8">
        <w:rPr>
          <w:rFonts w:ascii="Segoe UI Emoji" w:hAnsi="Segoe UI Emoji" w:cs="Segoe UI Emoji"/>
          <w:b/>
          <w:bCs/>
          <w:sz w:val="32"/>
          <w:szCs w:val="32"/>
        </w:rPr>
        <w:t>🎲</w:t>
      </w:r>
      <w:r w:rsidRPr="000F72B8">
        <w:rPr>
          <w:b/>
          <w:bCs/>
          <w:sz w:val="32"/>
          <w:szCs w:val="32"/>
        </w:rPr>
        <w:t xml:space="preserve"> Règle d</w:t>
      </w:r>
      <w:r w:rsidR="00816783">
        <w:rPr>
          <w:b/>
          <w:bCs/>
          <w:sz w:val="32"/>
          <w:szCs w:val="32"/>
        </w:rPr>
        <w:t>e ce jeu de l’oie</w:t>
      </w:r>
    </w:p>
    <w:p w14:paraId="0851093D" w14:textId="77777777" w:rsidR="000F72B8" w:rsidRPr="000F72B8" w:rsidRDefault="000F72B8" w:rsidP="000F72B8">
      <w:pPr>
        <w:rPr>
          <w:b/>
          <w:bCs/>
        </w:rPr>
      </w:pPr>
      <w:r w:rsidRPr="000F72B8">
        <w:rPr>
          <w:rFonts w:ascii="Segoe UI Emoji" w:hAnsi="Segoe UI Emoji" w:cs="Segoe UI Emoji"/>
          <w:b/>
          <w:bCs/>
        </w:rPr>
        <w:t>🧩</w:t>
      </w:r>
      <w:r w:rsidRPr="000F72B8">
        <w:rPr>
          <w:b/>
          <w:bCs/>
        </w:rPr>
        <w:t xml:space="preserve"> Objectif du jeu</w:t>
      </w:r>
    </w:p>
    <w:p w14:paraId="27DC10E0" w14:textId="3CC04BD0" w:rsidR="000F72B8" w:rsidRPr="000F72B8" w:rsidRDefault="000F72B8" w:rsidP="000F72B8">
      <w:r w:rsidRPr="000F72B8">
        <w:t xml:space="preserve">Lire toutes les cases action du plateau. Le jeu se termine une fois toutes les cases action activées. Le joueur le </w:t>
      </w:r>
      <w:r w:rsidR="00180108">
        <w:t>plus rapide à atteindre l’hôpital</w:t>
      </w:r>
      <w:r w:rsidR="00E3067B">
        <w:t xml:space="preserve"> est déclaré gagnant</w:t>
      </w:r>
    </w:p>
    <w:p w14:paraId="40801F31" w14:textId="77777777" w:rsidR="000F72B8" w:rsidRPr="000F72B8" w:rsidRDefault="0024201E" w:rsidP="000F72B8">
      <w:r>
        <w:pict w14:anchorId="12D76D2B">
          <v:rect id="_x0000_i1025" style="width:0;height:1.5pt" o:hralign="center" o:hrstd="t" o:hr="t" fillcolor="#a0a0a0" stroked="f"/>
        </w:pict>
      </w:r>
    </w:p>
    <w:p w14:paraId="0E396F06" w14:textId="77777777" w:rsidR="000F72B8" w:rsidRPr="000F72B8" w:rsidRDefault="000F72B8" w:rsidP="000F72B8">
      <w:pPr>
        <w:rPr>
          <w:b/>
          <w:bCs/>
        </w:rPr>
      </w:pPr>
      <w:r w:rsidRPr="000F72B8">
        <w:rPr>
          <w:rFonts w:ascii="Segoe UI Emoji" w:hAnsi="Segoe UI Emoji" w:cs="Segoe UI Emoji"/>
          <w:b/>
          <w:bCs/>
        </w:rPr>
        <w:t>👥</w:t>
      </w:r>
      <w:r w:rsidRPr="000F72B8">
        <w:rPr>
          <w:b/>
          <w:bCs/>
        </w:rPr>
        <w:t xml:space="preserve"> Nombre de joueurs</w:t>
      </w:r>
    </w:p>
    <w:p w14:paraId="4C64F2F3" w14:textId="77777777" w:rsidR="000F72B8" w:rsidRPr="000F72B8" w:rsidRDefault="000F72B8" w:rsidP="000F72B8">
      <w:r w:rsidRPr="000F72B8">
        <w:t>2 à 6 joueurs</w:t>
      </w:r>
    </w:p>
    <w:p w14:paraId="57C92FD7" w14:textId="77777777" w:rsidR="000F72B8" w:rsidRPr="000F72B8" w:rsidRDefault="0024201E" w:rsidP="000F72B8">
      <w:r>
        <w:pict w14:anchorId="6D83C297">
          <v:rect id="_x0000_i1026" style="width:0;height:1.5pt" o:hralign="center" o:hrstd="t" o:hr="t" fillcolor="#a0a0a0" stroked="f"/>
        </w:pict>
      </w:r>
    </w:p>
    <w:p w14:paraId="5C3D2398" w14:textId="77777777" w:rsidR="000F72B8" w:rsidRPr="000F72B8" w:rsidRDefault="000F72B8" w:rsidP="000F72B8">
      <w:pPr>
        <w:rPr>
          <w:b/>
          <w:bCs/>
        </w:rPr>
      </w:pPr>
      <w:r w:rsidRPr="000F72B8">
        <w:rPr>
          <w:rFonts w:ascii="Segoe UI Emoji" w:hAnsi="Segoe UI Emoji" w:cs="Segoe UI Emoji"/>
          <w:b/>
          <w:bCs/>
        </w:rPr>
        <w:t>🏁</w:t>
      </w:r>
      <w:r w:rsidRPr="000F72B8">
        <w:rPr>
          <w:b/>
          <w:bCs/>
        </w:rPr>
        <w:t xml:space="preserve"> Mise en place</w:t>
      </w:r>
    </w:p>
    <w:p w14:paraId="308B6BEA" w14:textId="77777777" w:rsidR="000F72B8" w:rsidRPr="000F72B8" w:rsidRDefault="000F72B8" w:rsidP="000F72B8">
      <w:pPr>
        <w:numPr>
          <w:ilvl w:val="0"/>
          <w:numId w:val="1"/>
        </w:numPr>
      </w:pPr>
      <w:r w:rsidRPr="000F72B8">
        <w:t>Chaque joueur choisit un pion et le place sur la case départ.</w:t>
      </w:r>
    </w:p>
    <w:p w14:paraId="785460AC" w14:textId="1F1D69E6" w:rsidR="000F72B8" w:rsidRPr="000F72B8" w:rsidRDefault="000F72B8" w:rsidP="000F72B8">
      <w:pPr>
        <w:numPr>
          <w:ilvl w:val="0"/>
          <w:numId w:val="1"/>
        </w:numPr>
      </w:pPr>
      <w:r w:rsidRPr="000F72B8">
        <w:t xml:space="preserve">Préparez </w:t>
      </w:r>
      <w:r>
        <w:t>le PPT</w:t>
      </w:r>
      <w:r w:rsidRPr="000F72B8">
        <w:t xml:space="preserve"> des </w:t>
      </w:r>
      <w:r w:rsidRPr="000F72B8">
        <w:rPr>
          <w:b/>
          <w:bCs/>
        </w:rPr>
        <w:t>cases action</w:t>
      </w:r>
      <w:r w:rsidRPr="000F72B8">
        <w:t>.</w:t>
      </w:r>
    </w:p>
    <w:p w14:paraId="580DB1C6" w14:textId="77777777" w:rsidR="000F72B8" w:rsidRPr="000F72B8" w:rsidRDefault="000F72B8" w:rsidP="000F72B8">
      <w:pPr>
        <w:numPr>
          <w:ilvl w:val="0"/>
          <w:numId w:val="1"/>
        </w:numPr>
      </w:pPr>
      <w:r w:rsidRPr="000F72B8">
        <w:t xml:space="preserve">Le </w:t>
      </w:r>
      <w:r w:rsidRPr="000F72B8">
        <w:rPr>
          <w:b/>
          <w:bCs/>
        </w:rPr>
        <w:t>plus jeune joueur commence</w:t>
      </w:r>
      <w:r w:rsidRPr="000F72B8">
        <w:t>.</w:t>
      </w:r>
    </w:p>
    <w:p w14:paraId="2069EC8C" w14:textId="77777777" w:rsidR="000F72B8" w:rsidRPr="000F72B8" w:rsidRDefault="0024201E" w:rsidP="000F72B8">
      <w:r>
        <w:pict w14:anchorId="72CD0EFE">
          <v:rect id="_x0000_i1027" style="width:0;height:1.5pt" o:hralign="center" o:hrstd="t" o:hr="t" fillcolor="#a0a0a0" stroked="f"/>
        </w:pict>
      </w:r>
    </w:p>
    <w:p w14:paraId="1AA474C1" w14:textId="77777777" w:rsidR="000F72B8" w:rsidRPr="000F72B8" w:rsidRDefault="000F72B8" w:rsidP="000F72B8">
      <w:pPr>
        <w:rPr>
          <w:b/>
          <w:bCs/>
        </w:rPr>
      </w:pPr>
      <w:r w:rsidRPr="000F72B8">
        <w:rPr>
          <w:rFonts w:ascii="Segoe UI Emoji" w:hAnsi="Segoe UI Emoji" w:cs="Segoe UI Emoji"/>
          <w:b/>
          <w:bCs/>
        </w:rPr>
        <w:t>🎯</w:t>
      </w:r>
      <w:r w:rsidRPr="000F72B8">
        <w:rPr>
          <w:b/>
          <w:bCs/>
        </w:rPr>
        <w:t xml:space="preserve"> Déroulement d’un tour</w:t>
      </w:r>
    </w:p>
    <w:p w14:paraId="321FC4F0" w14:textId="77777777" w:rsidR="000F72B8" w:rsidRPr="000F72B8" w:rsidRDefault="000F72B8" w:rsidP="000F72B8">
      <w:pPr>
        <w:numPr>
          <w:ilvl w:val="0"/>
          <w:numId w:val="2"/>
        </w:numPr>
      </w:pPr>
      <w:r w:rsidRPr="000F72B8">
        <w:t>Le joueur lance le dé et avance son pion du nombre de cases indiqué.</w:t>
      </w:r>
    </w:p>
    <w:p w14:paraId="07D30734" w14:textId="77777777" w:rsidR="000F72B8" w:rsidRPr="000F72B8" w:rsidRDefault="000F72B8" w:rsidP="000F72B8">
      <w:pPr>
        <w:numPr>
          <w:ilvl w:val="0"/>
          <w:numId w:val="2"/>
        </w:numPr>
      </w:pPr>
      <w:r w:rsidRPr="000F72B8">
        <w:t xml:space="preserve">Si le joueur tombe sur une </w:t>
      </w:r>
      <w:r w:rsidRPr="000F72B8">
        <w:rPr>
          <w:b/>
          <w:bCs/>
        </w:rPr>
        <w:t>case action</w:t>
      </w:r>
      <w:r w:rsidRPr="000F72B8">
        <w:t xml:space="preserve"> : </w:t>
      </w:r>
    </w:p>
    <w:p w14:paraId="45C80B77" w14:textId="77777777" w:rsidR="000F72B8" w:rsidRPr="000F72B8" w:rsidRDefault="000F72B8" w:rsidP="000F72B8">
      <w:pPr>
        <w:numPr>
          <w:ilvl w:val="1"/>
          <w:numId w:val="2"/>
        </w:numPr>
      </w:pPr>
      <w:r w:rsidRPr="000F72B8">
        <w:t xml:space="preserve">Il peut </w:t>
      </w:r>
      <w:r w:rsidRPr="000F72B8">
        <w:rPr>
          <w:b/>
          <w:bCs/>
        </w:rPr>
        <w:t>activer jusqu’à 2 cases action par tour maximum</w:t>
      </w:r>
      <w:r w:rsidRPr="000F72B8">
        <w:t>.</w:t>
      </w:r>
    </w:p>
    <w:p w14:paraId="266CA933" w14:textId="77777777" w:rsidR="000F72B8" w:rsidRPr="000F72B8" w:rsidRDefault="000F72B8" w:rsidP="000F72B8">
      <w:pPr>
        <w:numPr>
          <w:ilvl w:val="1"/>
          <w:numId w:val="2"/>
        </w:numPr>
      </w:pPr>
      <w:r w:rsidRPr="000F72B8">
        <w:t xml:space="preserve">Si la case action a </w:t>
      </w:r>
      <w:r w:rsidRPr="000F72B8">
        <w:rPr>
          <w:b/>
          <w:bCs/>
        </w:rPr>
        <w:t>déjà été lue</w:t>
      </w:r>
      <w:r w:rsidRPr="000F72B8">
        <w:t xml:space="preserve">, il </w:t>
      </w:r>
      <w:r w:rsidRPr="000F72B8">
        <w:rPr>
          <w:b/>
          <w:bCs/>
        </w:rPr>
        <w:t>passe à la suivante</w:t>
      </w:r>
      <w:r w:rsidRPr="000F72B8">
        <w:t xml:space="preserve"> (la plus proche vers l’avant).</w:t>
      </w:r>
    </w:p>
    <w:p w14:paraId="31A3E29E" w14:textId="7A53437A" w:rsidR="000F72B8" w:rsidRPr="000F72B8" w:rsidRDefault="000F72B8" w:rsidP="000F72B8">
      <w:pPr>
        <w:numPr>
          <w:ilvl w:val="1"/>
          <w:numId w:val="2"/>
        </w:numPr>
      </w:pPr>
      <w:r w:rsidRPr="000F72B8">
        <w:t xml:space="preserve">Il </w:t>
      </w:r>
      <w:r>
        <w:t>doit résoudre</w:t>
      </w:r>
      <w:r w:rsidRPr="000F72B8">
        <w:t xml:space="preserve"> l’action </w:t>
      </w:r>
      <w:r>
        <w:t>pour continuer son tour</w:t>
      </w:r>
      <w:r w:rsidRPr="000F72B8">
        <w:t>.</w:t>
      </w:r>
    </w:p>
    <w:p w14:paraId="7739A01C" w14:textId="4519FBF5" w:rsidR="000F72B8" w:rsidRPr="000F72B8" w:rsidRDefault="000F72B8" w:rsidP="000F72B8">
      <w:pPr>
        <w:numPr>
          <w:ilvl w:val="0"/>
          <w:numId w:val="2"/>
        </w:numPr>
      </w:pPr>
      <w:r w:rsidRPr="000F72B8">
        <w:t>Le tour passe au joueur suivant</w:t>
      </w:r>
      <w:r>
        <w:t xml:space="preserve"> s’il n’a pas trouvé la réponse</w:t>
      </w:r>
      <w:r w:rsidRPr="000F72B8">
        <w:t>.</w:t>
      </w:r>
    </w:p>
    <w:p w14:paraId="78C054C5" w14:textId="77777777" w:rsidR="000F72B8" w:rsidRPr="000F72B8" w:rsidRDefault="0024201E" w:rsidP="000F72B8">
      <w:r>
        <w:pict w14:anchorId="3FC51518">
          <v:rect id="_x0000_i1028" style="width:0;height:1.5pt" o:hralign="center" o:hrstd="t" o:hr="t" fillcolor="#a0a0a0" stroked="f"/>
        </w:pict>
      </w:r>
    </w:p>
    <w:p w14:paraId="0580FA7D" w14:textId="77777777" w:rsidR="000F72B8" w:rsidRPr="000F72B8" w:rsidRDefault="000F72B8" w:rsidP="000F72B8">
      <w:pPr>
        <w:rPr>
          <w:b/>
          <w:bCs/>
        </w:rPr>
      </w:pPr>
      <w:r w:rsidRPr="000F72B8">
        <w:rPr>
          <w:rFonts w:ascii="Segoe UI Emoji" w:hAnsi="Segoe UI Emoji" w:cs="Segoe UI Emoji"/>
          <w:b/>
          <w:bCs/>
        </w:rPr>
        <w:t>🛑</w:t>
      </w:r>
      <w:r w:rsidRPr="000F72B8">
        <w:rPr>
          <w:b/>
          <w:bCs/>
        </w:rPr>
        <w:t xml:space="preserve"> Fin du jeu</w:t>
      </w:r>
    </w:p>
    <w:p w14:paraId="401636B2" w14:textId="3E0B3F29" w:rsidR="000F72B8" w:rsidRPr="000F72B8" w:rsidRDefault="000F72B8" w:rsidP="000F72B8">
      <w:pPr>
        <w:numPr>
          <w:ilvl w:val="0"/>
          <w:numId w:val="3"/>
        </w:numPr>
      </w:pPr>
      <w:r w:rsidRPr="000F72B8">
        <w:t xml:space="preserve">Le jeu se termine </w:t>
      </w:r>
      <w:r w:rsidRPr="000F72B8">
        <w:rPr>
          <w:b/>
          <w:bCs/>
        </w:rPr>
        <w:t>lorsque toutes les cases action</w:t>
      </w:r>
      <w:r w:rsidR="008D1DC1">
        <w:rPr>
          <w:b/>
          <w:bCs/>
        </w:rPr>
        <w:t>s</w:t>
      </w:r>
      <w:r w:rsidRPr="000F72B8">
        <w:rPr>
          <w:b/>
          <w:bCs/>
        </w:rPr>
        <w:t xml:space="preserve"> ont été lues</w:t>
      </w:r>
      <w:r>
        <w:rPr>
          <w:b/>
          <w:bCs/>
        </w:rPr>
        <w:t xml:space="preserve"> ou </w:t>
      </w:r>
      <w:r w:rsidR="008D1DC1">
        <w:rPr>
          <w:b/>
          <w:bCs/>
        </w:rPr>
        <w:t xml:space="preserve">si les joueurs sont </w:t>
      </w:r>
      <w:r>
        <w:rPr>
          <w:b/>
          <w:bCs/>
        </w:rPr>
        <w:t>arrivé</w:t>
      </w:r>
      <w:r w:rsidR="008D1DC1">
        <w:rPr>
          <w:b/>
          <w:bCs/>
        </w:rPr>
        <w:t>s</w:t>
      </w:r>
      <w:r>
        <w:rPr>
          <w:b/>
          <w:bCs/>
        </w:rPr>
        <w:t xml:space="preserve"> à l’hôpital. </w:t>
      </w:r>
    </w:p>
    <w:p w14:paraId="2F3D27BA" w14:textId="2F47E99B" w:rsidR="000F72B8" w:rsidRPr="000F72B8" w:rsidRDefault="00F32D2C" w:rsidP="000F72B8">
      <w:pPr>
        <w:numPr>
          <w:ilvl w:val="0"/>
          <w:numId w:val="3"/>
        </w:numPr>
      </w:pPr>
      <w:r>
        <w:t xml:space="preserve">Le joueur devra faire </w:t>
      </w:r>
      <w:r w:rsidRPr="008D1DC1">
        <w:rPr>
          <w:b/>
          <w:bCs/>
        </w:rPr>
        <w:t>le nombre exact</w:t>
      </w:r>
      <w:r>
        <w:t xml:space="preserve"> de </w:t>
      </w:r>
      <w:r w:rsidR="008D1DC1">
        <w:t>cases pour s’arrêter dessus</w:t>
      </w:r>
      <w:r w:rsidR="000F72B8" w:rsidRPr="000F72B8">
        <w:t>.</w:t>
      </w:r>
      <w:r w:rsidR="008D1DC1">
        <w:t xml:space="preserve"> Sinon il reculera d’autant de cases en excès.</w:t>
      </w:r>
    </w:p>
    <w:p w14:paraId="57DC3C75" w14:textId="77777777" w:rsidR="000F72B8" w:rsidRPr="000F72B8" w:rsidRDefault="0024201E" w:rsidP="000F72B8">
      <w:r>
        <w:pict w14:anchorId="06C70613">
          <v:rect id="_x0000_i1029" style="width:0;height:1.5pt" o:hralign="center" o:hrstd="t" o:hr="t" fillcolor="#a0a0a0" stroked="f"/>
        </w:pict>
      </w:r>
    </w:p>
    <w:p w14:paraId="370832D7" w14:textId="77777777" w:rsidR="000F72B8" w:rsidRPr="000F72B8" w:rsidRDefault="000F72B8" w:rsidP="000F72B8">
      <w:pPr>
        <w:rPr>
          <w:b/>
          <w:bCs/>
        </w:rPr>
      </w:pPr>
      <w:r w:rsidRPr="000F72B8">
        <w:rPr>
          <w:rFonts w:ascii="Segoe UI Emoji" w:hAnsi="Segoe UI Emoji" w:cs="Segoe UI Emoji"/>
          <w:b/>
          <w:bCs/>
        </w:rPr>
        <w:t>🧠</w:t>
      </w:r>
      <w:r w:rsidRPr="000F72B8">
        <w:rPr>
          <w:b/>
          <w:bCs/>
        </w:rPr>
        <w:t xml:space="preserve"> Conseils</w:t>
      </w:r>
    </w:p>
    <w:p w14:paraId="50932FE1" w14:textId="6E879040" w:rsidR="000F72B8" w:rsidRPr="000F72B8" w:rsidRDefault="000F72B8" w:rsidP="000F72B8">
      <w:pPr>
        <w:numPr>
          <w:ilvl w:val="0"/>
          <w:numId w:val="4"/>
        </w:numPr>
      </w:pPr>
      <w:r w:rsidRPr="000F72B8">
        <w:t>Gardez une trace des cases action déjà lues (par exemple, en les marquant).</w:t>
      </w:r>
    </w:p>
    <w:p w14:paraId="65F5AF7C" w14:textId="77777777" w:rsidR="000F72B8" w:rsidRPr="000F72B8" w:rsidRDefault="0024201E" w:rsidP="000F72B8">
      <w:r>
        <w:pict w14:anchorId="1C40BDE7">
          <v:rect id="_x0000_i1030" style="width:0;height:1.5pt" o:hralign="center" o:hrstd="t" o:hr="t" fillcolor="#a0a0a0" stroked="f"/>
        </w:pict>
      </w:r>
    </w:p>
    <w:sectPr w:rsidR="000F72B8" w:rsidRPr="000F72B8" w:rsidSect="000F72B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847"/>
    <w:multiLevelType w:val="multilevel"/>
    <w:tmpl w:val="9A00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33038"/>
    <w:multiLevelType w:val="multilevel"/>
    <w:tmpl w:val="0BFA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32151"/>
    <w:multiLevelType w:val="multilevel"/>
    <w:tmpl w:val="CD9C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D51A4"/>
    <w:multiLevelType w:val="multilevel"/>
    <w:tmpl w:val="B068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279571">
    <w:abstractNumId w:val="0"/>
  </w:num>
  <w:num w:numId="2" w16cid:durableId="1452824548">
    <w:abstractNumId w:val="2"/>
  </w:num>
  <w:num w:numId="3" w16cid:durableId="1920364814">
    <w:abstractNumId w:val="1"/>
  </w:num>
  <w:num w:numId="4" w16cid:durableId="479926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8F"/>
    <w:rsid w:val="00024C0B"/>
    <w:rsid w:val="00055AD5"/>
    <w:rsid w:val="000F72B8"/>
    <w:rsid w:val="0013198C"/>
    <w:rsid w:val="00180108"/>
    <w:rsid w:val="0024201E"/>
    <w:rsid w:val="003254D3"/>
    <w:rsid w:val="005C0C7D"/>
    <w:rsid w:val="00816783"/>
    <w:rsid w:val="008D1DC1"/>
    <w:rsid w:val="008E3B73"/>
    <w:rsid w:val="0094413F"/>
    <w:rsid w:val="00A3577F"/>
    <w:rsid w:val="00A71C8F"/>
    <w:rsid w:val="00DE0B74"/>
    <w:rsid w:val="00E3067B"/>
    <w:rsid w:val="00F0756A"/>
    <w:rsid w:val="00F3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34B9953"/>
  <w15:chartTrackingRefBased/>
  <w15:docId w15:val="{AAB67148-BD50-4213-8D8F-EAE69925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1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1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1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1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1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1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1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1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1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1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1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1C8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1C8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1C8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1C8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1C8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1C8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1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1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1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1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1C8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1C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1C8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1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1C8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1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L'oiseau et le chien</dc:creator>
  <cp:keywords/>
  <dc:description/>
  <cp:lastModifiedBy>LEBLANC Philippe</cp:lastModifiedBy>
  <cp:revision>8</cp:revision>
  <cp:lastPrinted>2025-08-16T14:47:00Z</cp:lastPrinted>
  <dcterms:created xsi:type="dcterms:W3CDTF">2025-08-15T08:43:00Z</dcterms:created>
  <dcterms:modified xsi:type="dcterms:W3CDTF">2025-10-01T19:29:00Z</dcterms:modified>
</cp:coreProperties>
</file>