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4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325"/>
        <w:gridCol w:w="3889"/>
      </w:tblGrid>
      <w:tr w:rsidR="000705B4" w:rsidRPr="003A79C8" w14:paraId="2E20FADE" w14:textId="77777777" w:rsidTr="00701915">
        <w:trPr>
          <w:cantSplit/>
        </w:trPr>
        <w:tc>
          <w:tcPr>
            <w:tcW w:w="15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D08" w14:textId="77777777" w:rsidR="000705B4" w:rsidRPr="003A79C8" w:rsidRDefault="000705B4" w:rsidP="007019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A0D711D" wp14:editId="00B94D3D">
                  <wp:extent cx="1971675" cy="9144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56B08" w14:textId="77777777" w:rsidR="000705B4" w:rsidRPr="003A79C8" w:rsidRDefault="00B170BE" w:rsidP="007019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GROUPEMENT</w:t>
            </w:r>
            <w:r w:rsidR="000705B4"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DE LA FORMATION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E48D" w14:textId="77777777" w:rsidR="000705B4" w:rsidRPr="003A79C8" w:rsidRDefault="000705B4" w:rsidP="00701915">
            <w:pPr>
              <w:keepNext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sz w:val="22"/>
                <w:szCs w:val="22"/>
              </w:rPr>
              <w:t xml:space="preserve">Guide Départemental </w:t>
            </w:r>
          </w:p>
          <w:p w14:paraId="0527DC7A" w14:textId="77777777" w:rsidR="000705B4" w:rsidRPr="003A79C8" w:rsidRDefault="000705B4" w:rsidP="00701915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Cs/>
                <w:sz w:val="22"/>
                <w:szCs w:val="22"/>
              </w:rPr>
              <w:t>Conduite d’une Action de Formation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355" w14:textId="77777777" w:rsidR="000705B4" w:rsidRPr="003A79C8" w:rsidRDefault="000705B4" w:rsidP="00701915">
            <w:pPr>
              <w:keepNext/>
              <w:jc w:val="center"/>
              <w:outlineLvl w:val="3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>EDIS</w:t>
            </w:r>
          </w:p>
        </w:tc>
      </w:tr>
      <w:tr w:rsidR="000705B4" w:rsidRPr="003A79C8" w14:paraId="231002F5" w14:textId="77777777" w:rsidTr="00701915">
        <w:trPr>
          <w:cantSplit/>
          <w:trHeight w:val="1043"/>
        </w:trPr>
        <w:tc>
          <w:tcPr>
            <w:tcW w:w="15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B35" w14:textId="77777777" w:rsidR="000705B4" w:rsidRPr="003A79C8" w:rsidRDefault="000705B4" w:rsidP="0070191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3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A61CF" w14:textId="77777777" w:rsidR="000705B4" w:rsidRPr="003A79C8" w:rsidRDefault="000705B4" w:rsidP="00701915">
            <w:pPr>
              <w:keepNext/>
              <w:ind w:left="142"/>
              <w:jc w:val="center"/>
              <w:outlineLvl w:val="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sz w:val="22"/>
                <w:szCs w:val="22"/>
              </w:rPr>
              <w:t>PROCES-VERBAL</w:t>
            </w:r>
          </w:p>
          <w:p w14:paraId="4BA72F12" w14:textId="77777777" w:rsidR="000705B4" w:rsidRPr="003A79C8" w:rsidRDefault="000705B4" w:rsidP="00701915">
            <w:pPr>
              <w:ind w:left="3544"/>
              <w:rPr>
                <w:rFonts w:ascii="Helvetica" w:hAnsi="Helvetica" w:cs="Helvetica"/>
                <w:sz w:val="22"/>
                <w:szCs w:val="22"/>
              </w:rPr>
            </w:pPr>
          </w:p>
          <w:p w14:paraId="67C59C74" w14:textId="69DEEE76" w:rsidR="000705B4" w:rsidRPr="003A79C8" w:rsidRDefault="000705B4" w:rsidP="00231AB1">
            <w:pPr>
              <w:overflowPunct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                 Formation continue </w:t>
            </w:r>
            <w:r w:rsidR="00231AB1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des Equipiers </w:t>
            </w: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>S</w:t>
            </w:r>
            <w:r w:rsidR="001F3E3F">
              <w:rPr>
                <w:rFonts w:ascii="Helvetica" w:hAnsi="Helvetica" w:cs="Helvetica"/>
                <w:b/>
                <w:bCs/>
                <w:sz w:val="22"/>
                <w:szCs w:val="22"/>
              </w:rPr>
              <w:t>U</w:t>
            </w: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>AP</w:t>
            </w:r>
            <w:r w:rsidR="00B170BE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202</w:t>
            </w:r>
            <w:r w:rsidR="007F21EF">
              <w:rPr>
                <w:rFonts w:ascii="Helvetica" w:hAnsi="Helvetica" w:cs="Helvetica"/>
                <w:b/>
                <w:bCs/>
                <w:sz w:val="22"/>
                <w:szCs w:val="22"/>
              </w:rPr>
              <w:t>6</w:t>
            </w:r>
          </w:p>
        </w:tc>
      </w:tr>
    </w:tbl>
    <w:p w14:paraId="384E2B4D" w14:textId="77777777" w:rsidR="000705B4" w:rsidRPr="003A79C8" w:rsidRDefault="000705B4" w:rsidP="000705B4">
      <w:pPr>
        <w:rPr>
          <w:rFonts w:ascii="Helvetica" w:hAnsi="Helvetica" w:cs="Helvetica"/>
          <w:sz w:val="22"/>
          <w:szCs w:val="22"/>
        </w:rPr>
      </w:pPr>
    </w:p>
    <w:p w14:paraId="29DFE897" w14:textId="77777777" w:rsidR="000705B4" w:rsidRPr="003A79C8" w:rsidRDefault="000705B4" w:rsidP="000705B4">
      <w:pPr>
        <w:rPr>
          <w:rFonts w:ascii="Helvetica" w:hAnsi="Helvetica" w:cs="Helvetica"/>
          <w:sz w:val="22"/>
          <w:szCs w:val="22"/>
        </w:rPr>
      </w:pPr>
    </w:p>
    <w:p w14:paraId="0DEAA480" w14:textId="77777777" w:rsidR="000705B4" w:rsidRPr="003A79C8" w:rsidRDefault="000705B4" w:rsidP="000705B4">
      <w:pPr>
        <w:keepNext/>
        <w:ind w:left="142"/>
        <w:jc w:val="center"/>
        <w:outlineLvl w:val="1"/>
        <w:rPr>
          <w:rFonts w:ascii="Helvetica" w:hAnsi="Helvetica" w:cs="Helvetica"/>
          <w:b/>
          <w:sz w:val="22"/>
          <w:szCs w:val="22"/>
        </w:rPr>
      </w:pPr>
      <w:r w:rsidRPr="003A79C8">
        <w:rPr>
          <w:rFonts w:ascii="Helvetica" w:hAnsi="Helvetica" w:cs="Helvetica"/>
          <w:b/>
          <w:sz w:val="22"/>
          <w:szCs w:val="22"/>
        </w:rPr>
        <w:t>PROCES-VERBAL</w:t>
      </w:r>
    </w:p>
    <w:p w14:paraId="7DB58C73" w14:textId="77777777" w:rsidR="000705B4" w:rsidRPr="003A79C8" w:rsidRDefault="000705B4" w:rsidP="000705B4">
      <w:pPr>
        <w:ind w:left="3544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drawing>
          <wp:inline distT="0" distB="0" distL="0" distR="0" wp14:anchorId="5FD4DF9F" wp14:editId="0493B507">
            <wp:extent cx="1866900" cy="419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22B2" w14:textId="77777777" w:rsidR="000705B4" w:rsidRPr="003A79C8" w:rsidRDefault="000705B4" w:rsidP="000705B4">
      <w:pPr>
        <w:spacing w:line="360" w:lineRule="auto"/>
        <w:rPr>
          <w:rFonts w:ascii="Helvetica" w:hAnsi="Helvetica" w:cs="Helvetica"/>
          <w:sz w:val="22"/>
          <w:szCs w:val="22"/>
        </w:rPr>
      </w:pPr>
    </w:p>
    <w:p w14:paraId="2371D784" w14:textId="77777777" w:rsidR="00A84DB5" w:rsidRDefault="000705B4" w:rsidP="00A84DB5">
      <w:pPr>
        <w:pStyle w:val="Default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 xml:space="preserve">Conformément </w:t>
      </w:r>
      <w:r w:rsidR="00A84DB5">
        <w:rPr>
          <w:rFonts w:ascii="Helvetica" w:hAnsi="Helvetica" w:cs="Helvetica"/>
          <w:sz w:val="22"/>
          <w:szCs w:val="22"/>
        </w:rPr>
        <w:t>à  l’a</w:t>
      </w:r>
      <w:r w:rsidR="00A84DB5" w:rsidRPr="00A84DB5">
        <w:rPr>
          <w:rFonts w:ascii="Helvetica" w:hAnsi="Helvetica" w:cs="Helvetica"/>
          <w:sz w:val="22"/>
          <w:szCs w:val="22"/>
        </w:rPr>
        <w:t>rrêté du 21 décembre 2020 portant organisation de la formation continue dans le domaine des premiers secours</w:t>
      </w:r>
      <w:r w:rsidRPr="00A84DB5">
        <w:rPr>
          <w:rFonts w:ascii="Helvetica" w:hAnsi="Helvetica" w:cs="Helvetica"/>
          <w:sz w:val="22"/>
          <w:szCs w:val="22"/>
        </w:rPr>
        <w:t>,</w:t>
      </w:r>
      <w:r w:rsidRPr="003A79C8">
        <w:rPr>
          <w:rFonts w:ascii="Helvetica" w:hAnsi="Helvetica" w:cs="Helvetica"/>
          <w:sz w:val="22"/>
          <w:szCs w:val="22"/>
        </w:rPr>
        <w:t xml:space="preserve"> </w:t>
      </w:r>
    </w:p>
    <w:p w14:paraId="6165960D" w14:textId="493BE8BD" w:rsidR="000705B4" w:rsidRPr="003A79C8" w:rsidRDefault="00A84DB5" w:rsidP="00A84DB5">
      <w:pPr>
        <w:pStyle w:val="Defaul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0705B4" w:rsidRPr="003A79C8">
        <w:rPr>
          <w:rFonts w:ascii="Helvetica" w:hAnsi="Helvetica" w:cs="Helvetica"/>
          <w:sz w:val="22"/>
          <w:szCs w:val="22"/>
        </w:rPr>
        <w:t>es agents dont les noms suivent ont participé à la formation continue de</w:t>
      </w:r>
      <w:r w:rsidR="00B170BE">
        <w:rPr>
          <w:rFonts w:ascii="Helvetica" w:hAnsi="Helvetica" w:cs="Helvetica"/>
          <w:sz w:val="22"/>
          <w:szCs w:val="22"/>
        </w:rPr>
        <w:t>s</w:t>
      </w:r>
      <w:r w:rsidR="000705B4" w:rsidRPr="003A79C8">
        <w:rPr>
          <w:rFonts w:ascii="Helvetica" w:hAnsi="Helvetica" w:cs="Helvetica"/>
          <w:sz w:val="22"/>
          <w:szCs w:val="22"/>
        </w:rPr>
        <w:t xml:space="preserve"> </w:t>
      </w:r>
      <w:r w:rsidR="00B170BE">
        <w:rPr>
          <w:rFonts w:ascii="Helvetica" w:hAnsi="Helvetica" w:cs="Helvetica"/>
          <w:sz w:val="22"/>
          <w:szCs w:val="22"/>
        </w:rPr>
        <w:t>Equipier</w:t>
      </w:r>
      <w:r w:rsidR="001F3E3F">
        <w:rPr>
          <w:rFonts w:ascii="Helvetica" w:hAnsi="Helvetica" w:cs="Helvetica"/>
          <w:sz w:val="22"/>
          <w:szCs w:val="22"/>
        </w:rPr>
        <w:t xml:space="preserve"> S</w:t>
      </w:r>
      <w:r w:rsidR="00B170BE">
        <w:rPr>
          <w:rFonts w:ascii="Helvetica" w:hAnsi="Helvetica" w:cs="Helvetica"/>
          <w:sz w:val="22"/>
          <w:szCs w:val="22"/>
        </w:rPr>
        <w:t>UAP au titre de l’année 202</w:t>
      </w:r>
      <w:r w:rsidR="007F21EF">
        <w:rPr>
          <w:rFonts w:ascii="Helvetica" w:hAnsi="Helvetica" w:cs="Helvetica"/>
          <w:sz w:val="22"/>
          <w:szCs w:val="22"/>
        </w:rPr>
        <w:t>6</w:t>
      </w:r>
      <w:r w:rsidR="000705B4" w:rsidRPr="003A79C8">
        <w:rPr>
          <w:rFonts w:ascii="Helvetica" w:hAnsi="Helvetica" w:cs="Helvetica"/>
          <w:sz w:val="22"/>
          <w:szCs w:val="22"/>
        </w:rPr>
        <w:t>.</w:t>
      </w:r>
    </w:p>
    <w:p w14:paraId="113A6C48" w14:textId="77777777" w:rsidR="000705B4" w:rsidRPr="003A79C8" w:rsidRDefault="000705B4" w:rsidP="000705B4">
      <w:pPr>
        <w:spacing w:line="360" w:lineRule="auto"/>
        <w:rPr>
          <w:rFonts w:ascii="Helvetica" w:hAnsi="Helvetica" w:cs="Helvetica"/>
          <w:sz w:val="22"/>
          <w:szCs w:val="22"/>
        </w:rPr>
      </w:pPr>
    </w:p>
    <w:p w14:paraId="0958CDCB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>Date de l’évaluation :………………………………………….</w:t>
      </w:r>
    </w:p>
    <w:p w14:paraId="2EDB8ABC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 xml:space="preserve">         </w:t>
      </w:r>
    </w:p>
    <w:p w14:paraId="37662BA9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 xml:space="preserve">                </w:t>
      </w:r>
    </w:p>
    <w:p w14:paraId="65A5B24E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>Candidats présentés : …………                   Candidats admis : …………..</w:t>
      </w:r>
    </w:p>
    <w:p w14:paraId="20B65838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</w:p>
    <w:p w14:paraId="0E6315D1" w14:textId="77777777" w:rsidR="000705B4" w:rsidRPr="003A79C8" w:rsidRDefault="000705B4" w:rsidP="000705B4">
      <w:pPr>
        <w:keepNext/>
        <w:tabs>
          <w:tab w:val="left" w:pos="10490"/>
        </w:tabs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fldChar w:fldCharType="begin"/>
      </w:r>
      <w:r w:rsidRPr="003A79C8">
        <w:rPr>
          <w:rFonts w:ascii="Helvetica" w:hAnsi="Helvetica" w:cs="Helvetica"/>
          <w:sz w:val="22"/>
          <w:szCs w:val="22"/>
        </w:rPr>
        <w:instrText xml:space="preserve"> FILLIN "date del'examen" </w:instrText>
      </w:r>
      <w:r w:rsidRPr="003A79C8">
        <w:rPr>
          <w:rFonts w:ascii="Helvetica" w:hAnsi="Helvetica" w:cs="Helvetica"/>
          <w:sz w:val="22"/>
          <w:szCs w:val="22"/>
        </w:rPr>
        <w:fldChar w:fldCharType="end"/>
      </w:r>
    </w:p>
    <w:p w14:paraId="0A48B29E" w14:textId="77777777" w:rsidR="000705B4" w:rsidRPr="003A79C8" w:rsidRDefault="000705B4" w:rsidP="000705B4">
      <w:pPr>
        <w:keepNext/>
        <w:tabs>
          <w:tab w:val="left" w:pos="10490"/>
        </w:tabs>
        <w:spacing w:before="120"/>
        <w:outlineLvl w:val="7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>Lieu :…………………………………………………………..</w:t>
      </w:r>
    </w:p>
    <w:p w14:paraId="21F91A03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6C67AAEC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601504A9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2160BB03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Nom,</w:t>
      </w:r>
      <w:r w:rsidRPr="000263E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fonction, qualification</w:t>
      </w:r>
      <w:r w:rsidRPr="003A79C8">
        <w:rPr>
          <w:rFonts w:ascii="Helvetica" w:hAnsi="Helvetica" w:cs="Helvetica"/>
          <w:sz w:val="22"/>
          <w:szCs w:val="22"/>
        </w:rPr>
        <w:t xml:space="preserve"> et signature du ou des responsables 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16F31FFC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081EBB60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1E070787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0EB87B9F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 xml:space="preserve">  ……………………….                                                                         ……………….......</w:t>
      </w:r>
    </w:p>
    <w:p w14:paraId="566B315E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6951BC3C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7FAF48DF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028B959E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sz w:val="22"/>
          <w:szCs w:val="22"/>
        </w:rPr>
        <w:t xml:space="preserve">  ……………………….                                                                         ……………….......</w:t>
      </w:r>
    </w:p>
    <w:p w14:paraId="3FF77297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12F3DA6F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300F9B0F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61BC53E8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10EBD3BC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  <w:r w:rsidRPr="003A79C8">
        <w:rPr>
          <w:rFonts w:ascii="Helvetica" w:hAnsi="Helvetica" w:cs="Helvetica"/>
          <w:i/>
          <w:sz w:val="22"/>
          <w:szCs w:val="22"/>
          <w:u w:val="single"/>
        </w:rPr>
        <w:t>NB : Remplir tous les champs en pointillés</w:t>
      </w:r>
    </w:p>
    <w:p w14:paraId="42268EB7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5C3DDDE4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4C7664BF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7503C2F5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2C5B2D76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40EBD678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328F81D3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46745963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78960DB8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2F99351F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2397A1AF" w14:textId="77777777" w:rsidR="000705B4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</w:pPr>
    </w:p>
    <w:p w14:paraId="0B226BA1" w14:textId="77777777" w:rsidR="000705B4" w:rsidRPr="003A79C8" w:rsidRDefault="000705B4" w:rsidP="000705B4">
      <w:pPr>
        <w:tabs>
          <w:tab w:val="left" w:pos="10490"/>
        </w:tabs>
        <w:rPr>
          <w:rFonts w:ascii="Helvetica" w:hAnsi="Helvetica" w:cs="Helvetica"/>
          <w:i/>
          <w:sz w:val="22"/>
          <w:szCs w:val="22"/>
          <w:u w:val="single"/>
        </w:rPr>
        <w:sectPr w:rsidR="000705B4" w:rsidRPr="003A79C8" w:rsidSect="000705B4">
          <w:footerReference w:type="default" r:id="rId8"/>
          <w:pgSz w:w="11906" w:h="16838" w:code="9"/>
          <w:pgMar w:top="357" w:right="851" w:bottom="851" w:left="1134" w:header="0" w:footer="567" w:gutter="0"/>
          <w:cols w:space="720"/>
          <w:titlePg/>
        </w:sectPr>
      </w:pPr>
    </w:p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902"/>
        <w:gridCol w:w="3415"/>
      </w:tblGrid>
      <w:tr w:rsidR="000705B4" w:rsidRPr="003A79C8" w14:paraId="45CEB6C2" w14:textId="77777777" w:rsidTr="003A4099">
        <w:trPr>
          <w:cantSplit/>
          <w:jc w:val="center"/>
        </w:trPr>
        <w:tc>
          <w:tcPr>
            <w:tcW w:w="15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3AE" w14:textId="77777777" w:rsidR="000705B4" w:rsidRPr="003A79C8" w:rsidRDefault="000705B4" w:rsidP="007019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1947974" wp14:editId="28041B8D">
                  <wp:extent cx="1971675" cy="9144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F19C8" w14:textId="77777777" w:rsidR="000705B4" w:rsidRPr="003A79C8" w:rsidRDefault="00B170BE" w:rsidP="007019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GROUPEMENT</w:t>
            </w:r>
            <w:r w:rsidR="000705B4"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DE LA FORMATION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A1D" w14:textId="77777777" w:rsidR="000705B4" w:rsidRPr="003A79C8" w:rsidRDefault="000705B4" w:rsidP="00701915">
            <w:pPr>
              <w:keepNext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sz w:val="22"/>
                <w:szCs w:val="22"/>
              </w:rPr>
              <w:t xml:space="preserve">Guide Départemental </w:t>
            </w:r>
          </w:p>
          <w:p w14:paraId="1B69C910" w14:textId="77777777" w:rsidR="000705B4" w:rsidRPr="003A79C8" w:rsidRDefault="000705B4" w:rsidP="00701915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Cs/>
                <w:sz w:val="22"/>
                <w:szCs w:val="22"/>
              </w:rPr>
              <w:t>Conduite d’une Action de Formation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32C13" w14:textId="77777777" w:rsidR="000705B4" w:rsidRPr="003A79C8" w:rsidRDefault="000705B4" w:rsidP="00701915">
            <w:pPr>
              <w:keepNext/>
              <w:jc w:val="center"/>
              <w:outlineLvl w:val="3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>EDIS</w:t>
            </w:r>
          </w:p>
        </w:tc>
      </w:tr>
      <w:tr w:rsidR="000705B4" w:rsidRPr="003A79C8" w14:paraId="7B3A9B01" w14:textId="77777777" w:rsidTr="003A4099">
        <w:trPr>
          <w:cantSplit/>
          <w:trHeight w:val="1094"/>
          <w:jc w:val="center"/>
        </w:trPr>
        <w:tc>
          <w:tcPr>
            <w:tcW w:w="15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2DC" w14:textId="77777777" w:rsidR="000705B4" w:rsidRPr="003A79C8" w:rsidRDefault="000705B4" w:rsidP="0070191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3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E485A" w14:textId="6921B655" w:rsidR="000705B4" w:rsidRPr="003A79C8" w:rsidRDefault="000705B4" w:rsidP="007019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sz w:val="22"/>
                <w:szCs w:val="22"/>
              </w:rPr>
              <w:t>TABLEAU RECAPITULATIF</w:t>
            </w:r>
            <w:r w:rsidR="00B170BE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DES RESULTATS   202</w:t>
            </w:r>
            <w:r w:rsidR="007F21EF">
              <w:rPr>
                <w:rFonts w:ascii="Helvetica" w:hAnsi="Helvetica" w:cs="Helvetica"/>
                <w:b/>
                <w:bCs/>
                <w:sz w:val="22"/>
                <w:szCs w:val="22"/>
              </w:rPr>
              <w:t>6</w:t>
            </w:r>
          </w:p>
        </w:tc>
      </w:tr>
    </w:tbl>
    <w:p w14:paraId="12596E4D" w14:textId="77777777" w:rsidR="000705B4" w:rsidRPr="003A79C8" w:rsidRDefault="000705B4" w:rsidP="000705B4">
      <w:pPr>
        <w:tabs>
          <w:tab w:val="left" w:pos="10490"/>
        </w:tabs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0BE93A0C" w14:textId="77777777" w:rsidR="000705B4" w:rsidRPr="003A79C8" w:rsidRDefault="000705B4" w:rsidP="000705B4">
      <w:pPr>
        <w:keepNext/>
        <w:tabs>
          <w:tab w:val="left" w:pos="10490"/>
        </w:tabs>
        <w:jc w:val="center"/>
        <w:outlineLvl w:val="2"/>
        <w:rPr>
          <w:rFonts w:ascii="Helvetica" w:hAnsi="Helvetica" w:cs="Helvetica"/>
          <w:sz w:val="22"/>
          <w:szCs w:val="22"/>
        </w:rPr>
      </w:pPr>
      <w:r w:rsidRPr="003A79C8">
        <w:rPr>
          <w:rFonts w:ascii="Helvetica" w:hAnsi="Helvetica" w:cs="Helvetica"/>
          <w:b/>
          <w:sz w:val="22"/>
          <w:szCs w:val="22"/>
        </w:rPr>
        <w:t>LISTE DES CANDIDATS</w:t>
      </w:r>
      <w:r w:rsidRPr="003A79C8">
        <w:rPr>
          <w:rFonts w:ascii="Helvetica" w:hAnsi="Helvetica" w:cs="Helvetica"/>
          <w:sz w:val="22"/>
          <w:szCs w:val="22"/>
        </w:rPr>
        <w:fldChar w:fldCharType="begin"/>
      </w:r>
      <w:r w:rsidRPr="003A79C8">
        <w:rPr>
          <w:rFonts w:ascii="Helvetica" w:hAnsi="Helvetica" w:cs="Helvetica"/>
          <w:sz w:val="22"/>
          <w:szCs w:val="22"/>
        </w:rPr>
        <w:instrText xml:space="preserve"> FILLIN "nombre de candidats présentés" </w:instrText>
      </w:r>
      <w:r w:rsidRPr="003A79C8">
        <w:rPr>
          <w:rFonts w:ascii="Helvetica" w:hAnsi="Helvetica" w:cs="Helvetica"/>
          <w:sz w:val="22"/>
          <w:szCs w:val="22"/>
        </w:rPr>
        <w:fldChar w:fldCharType="end"/>
      </w:r>
    </w:p>
    <w:p w14:paraId="0D648912" w14:textId="77777777" w:rsidR="000705B4" w:rsidRPr="003A79C8" w:rsidRDefault="000705B4" w:rsidP="000705B4">
      <w:pPr>
        <w:tabs>
          <w:tab w:val="left" w:pos="2127"/>
          <w:tab w:val="left" w:pos="10490"/>
        </w:tabs>
        <w:rPr>
          <w:rFonts w:ascii="Helvetica" w:hAnsi="Helvetica" w:cs="Helvetica"/>
          <w:sz w:val="22"/>
          <w:szCs w:val="22"/>
        </w:rPr>
      </w:pP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1842"/>
        <w:gridCol w:w="1701"/>
        <w:gridCol w:w="1701"/>
        <w:gridCol w:w="624"/>
        <w:gridCol w:w="624"/>
        <w:gridCol w:w="1276"/>
      </w:tblGrid>
      <w:tr w:rsidR="00677C81" w:rsidRPr="003A79C8" w14:paraId="304805AA" w14:textId="77777777" w:rsidTr="003A4099">
        <w:trPr>
          <w:trHeight w:val="323"/>
          <w:jc w:val="center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EB3F8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GRADE       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FF1A6B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NOM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4949D0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PRENOM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45A0A3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A84DB5">
              <w:rPr>
                <w:rFonts w:ascii="Helvetica" w:hAnsi="Helvetica" w:cs="Helvetica"/>
                <w:b/>
                <w:bCs/>
                <w:color w:val="000000"/>
                <w:sz w:val="16"/>
                <w:szCs w:val="22"/>
              </w:rPr>
              <w:t>CIS D’APPARTENANCE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78C11" w14:textId="77777777" w:rsidR="00677C81" w:rsidRPr="003A79C8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3A79C8">
              <w:rPr>
                <w:rFonts w:ascii="Helvetica" w:hAnsi="Helvetica" w:cs="Helvetica"/>
                <w:b/>
                <w:sz w:val="22"/>
                <w:szCs w:val="22"/>
              </w:rPr>
              <w:t>APTE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CD55413" w14:textId="77777777" w:rsidR="00677C81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 w:val="18"/>
                <w:szCs w:val="22"/>
              </w:rPr>
            </w:pPr>
          </w:p>
          <w:p w14:paraId="5F0725F5" w14:textId="77777777" w:rsidR="00677C81" w:rsidRPr="003A79C8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77C81">
              <w:rPr>
                <w:rFonts w:ascii="Helvetica" w:hAnsi="Helvetica" w:cs="Helvetica"/>
                <w:b/>
                <w:sz w:val="18"/>
                <w:szCs w:val="22"/>
              </w:rPr>
              <w:t>SIGNATURE</w:t>
            </w:r>
          </w:p>
        </w:tc>
      </w:tr>
      <w:tr w:rsidR="00677C81" w:rsidRPr="003A79C8" w14:paraId="3A1FAC46" w14:textId="77777777" w:rsidTr="003A4099">
        <w:trPr>
          <w:trHeight w:val="322"/>
          <w:jc w:val="center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E268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98FE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1FF29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69FF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27E12" w14:textId="77777777" w:rsidR="00677C81" w:rsidRPr="00677C81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Cs w:val="22"/>
              </w:rPr>
            </w:pPr>
            <w:r w:rsidRPr="00677C81">
              <w:rPr>
                <w:rFonts w:ascii="Helvetica" w:hAnsi="Helvetica" w:cs="Helvetica"/>
                <w:b/>
                <w:szCs w:val="22"/>
              </w:rPr>
              <w:t>OUI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B681B" w14:textId="77777777" w:rsidR="00677C81" w:rsidRPr="00677C81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Cs w:val="22"/>
              </w:rPr>
            </w:pPr>
            <w:r w:rsidRPr="00677C81">
              <w:rPr>
                <w:rFonts w:ascii="Helvetica" w:hAnsi="Helvetica" w:cs="Helvetica"/>
                <w:b/>
                <w:szCs w:val="22"/>
              </w:rPr>
              <w:t>NON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3D5BF7C" w14:textId="77777777" w:rsidR="00677C81" w:rsidRPr="003A79C8" w:rsidRDefault="00677C81" w:rsidP="00701915">
            <w:pPr>
              <w:tabs>
                <w:tab w:val="left" w:pos="2127"/>
                <w:tab w:val="left" w:pos="10490"/>
              </w:tabs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677C81" w:rsidRPr="003A79C8" w14:paraId="6F4205C7" w14:textId="77777777" w:rsidTr="003A4099">
        <w:trPr>
          <w:trHeight w:hRule="exact" w:val="28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0C40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FFFFF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E49F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9675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D8AA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D2F2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739D2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677C81" w:rsidRPr="003A79C8" w14:paraId="5F88CFB0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490F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B10C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E839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B430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6163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007B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3C992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03DB159F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4714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A583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6B18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69FA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7A84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07BA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360F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0ADC852D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92D99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7049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7C0F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2135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C4A5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BE63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C595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3E735218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DBAB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1784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09F5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E0BD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8661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20C72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46E2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23A416F5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40D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0E44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13FE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DFDF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43C8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3CEE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654E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4B5C4273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843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9988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C6FF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14907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B5EC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0760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BB93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6420F895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11B7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A6E72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C0AD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9BF7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20EE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22D8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A433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64F70964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4C09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AE24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815B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06B9D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55B0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3070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12A0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575B544E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24E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4C17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F666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915E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907A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7138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583B9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53C048DE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E172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B968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98A1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342D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6F0B7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D7D7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20D2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57E6B00D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85E7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CD1B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58B07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384E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F5BD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2A4C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8ABE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000668EC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D05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18FD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81D1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01FF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649A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5459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C9B1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0E30885C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3E40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EABA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C942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DA76B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C6D4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8A8C9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0141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270042E8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BF39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C83E1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C262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18B9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4709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FA01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CEF9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5E7FFB38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38A0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3474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11CC5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98616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9CFA2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F6B4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3F66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553EE806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58994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BE4BC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2BE6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FB23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59DCF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3EB4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533B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677C81" w:rsidRPr="003A79C8" w14:paraId="19BC0FC7" w14:textId="77777777" w:rsidTr="003A4099">
        <w:trPr>
          <w:trHeight w:val="525"/>
          <w:jc w:val="center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80C83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4F1BA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A5B3D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B17F0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237DE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605C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8A418" w14:textId="77777777" w:rsidR="00677C81" w:rsidRPr="003A79C8" w:rsidRDefault="00677C81" w:rsidP="00701915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</w:tbl>
    <w:p w14:paraId="5EB5FDDD" w14:textId="77777777" w:rsidR="000705B4" w:rsidRDefault="000705B4" w:rsidP="000705B4">
      <w:pPr>
        <w:tabs>
          <w:tab w:val="left" w:pos="2127"/>
          <w:tab w:val="left" w:pos="10490"/>
        </w:tabs>
        <w:rPr>
          <w:rFonts w:ascii="Helvetica" w:hAnsi="Helvetica" w:cs="Helvetica"/>
          <w:sz w:val="22"/>
          <w:szCs w:val="22"/>
        </w:rPr>
      </w:pPr>
    </w:p>
    <w:p w14:paraId="06D8E673" w14:textId="77777777" w:rsidR="00154191" w:rsidRDefault="00154191"/>
    <w:sectPr w:rsidR="0015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38AC" w14:textId="77777777" w:rsidR="00AA6368" w:rsidRDefault="00AA6368" w:rsidP="00A84DB5">
      <w:r>
        <w:separator/>
      </w:r>
    </w:p>
  </w:endnote>
  <w:endnote w:type="continuationSeparator" w:id="0">
    <w:p w14:paraId="2719FB82" w14:textId="77777777" w:rsidR="00AA6368" w:rsidRDefault="00AA6368" w:rsidP="00A8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9472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BF9702" w14:textId="77777777" w:rsidR="006D3B28" w:rsidRDefault="006D3B2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0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0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106CF" w14:textId="77777777" w:rsidR="00A84DB5" w:rsidRDefault="00A84D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8E0D" w14:textId="77777777" w:rsidR="00AA6368" w:rsidRDefault="00AA6368" w:rsidP="00A84DB5">
      <w:r>
        <w:separator/>
      </w:r>
    </w:p>
  </w:footnote>
  <w:footnote w:type="continuationSeparator" w:id="0">
    <w:p w14:paraId="7084CA12" w14:textId="77777777" w:rsidR="00AA6368" w:rsidRDefault="00AA6368" w:rsidP="00A8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B4"/>
    <w:rsid w:val="000705B4"/>
    <w:rsid w:val="000C3256"/>
    <w:rsid w:val="00154191"/>
    <w:rsid w:val="001F3E3F"/>
    <w:rsid w:val="00231AB1"/>
    <w:rsid w:val="002340A9"/>
    <w:rsid w:val="003A4099"/>
    <w:rsid w:val="00677C81"/>
    <w:rsid w:val="006D3B28"/>
    <w:rsid w:val="007F21EF"/>
    <w:rsid w:val="00967EE6"/>
    <w:rsid w:val="00A84DB5"/>
    <w:rsid w:val="00AA6368"/>
    <w:rsid w:val="00B170BE"/>
    <w:rsid w:val="00BB48C2"/>
    <w:rsid w:val="00C80198"/>
    <w:rsid w:val="00E47DA3"/>
    <w:rsid w:val="00F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D0E7"/>
  <w15:docId w15:val="{2CCA0FCD-BC44-426B-AA6C-CD87BB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5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5B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8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4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4D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84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4DB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DUCHANGE Mélanie</cp:lastModifiedBy>
  <cp:revision>3</cp:revision>
  <dcterms:created xsi:type="dcterms:W3CDTF">2024-11-05T14:59:00Z</dcterms:created>
  <dcterms:modified xsi:type="dcterms:W3CDTF">2026-02-04T10:33:00Z</dcterms:modified>
</cp:coreProperties>
</file>