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EB22" w14:textId="3E65F9F1" w:rsidR="000D2BB2" w:rsidRDefault="000D2BB2">
      <w:r>
        <w:t>LIEN POUR APPLICATION VIA ORDINATEUR :</w:t>
      </w:r>
    </w:p>
    <w:p w14:paraId="4B980AFA" w14:textId="7FDDEA0C" w:rsidR="000D2BB2" w:rsidRDefault="000D2BB2">
      <w:hyperlink r:id="rId4" w:tgtFrame="_blank" w:history="1">
        <w:r>
          <w:rPr>
            <w:rStyle w:val="Lienhypertexte"/>
            <w:rFonts w:ascii="Calibri" w:hAnsi="Calibri" w:cs="Calibri"/>
            <w:shd w:val="clear" w:color="auto" w:fill="FFFFFF"/>
          </w:rPr>
          <w:t>https://sap-sdis43-qsl1.glide.page</w:t>
        </w:r>
      </w:hyperlink>
    </w:p>
    <w:p w14:paraId="063F95DA" w14:textId="77777777" w:rsidR="000D2BB2" w:rsidRDefault="000D2BB2"/>
    <w:sectPr w:rsidR="000D2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B2"/>
    <w:rsid w:val="000D2BB2"/>
    <w:rsid w:val="0021083D"/>
    <w:rsid w:val="005112A7"/>
    <w:rsid w:val="00E2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E7D9"/>
  <w15:chartTrackingRefBased/>
  <w15:docId w15:val="{8AEFB0A8-5383-48F2-BB1A-022E9A2D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2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2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2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2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2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2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2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2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2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2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2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2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2B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2B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2B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2B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2B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2B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2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2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2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2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2B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2B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2B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2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2B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2BB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0D2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-sdis43-qsl1.glide.page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C3A243D77654C8622905F0D818055" ma:contentTypeVersion="14" ma:contentTypeDescription="Crée un document." ma:contentTypeScope="" ma:versionID="7274da99fc7bfe0b61743865d4e4d85c">
  <xsd:schema xmlns:xsd="http://www.w3.org/2001/XMLSchema" xmlns:xs="http://www.w3.org/2001/XMLSchema" xmlns:p="http://schemas.microsoft.com/office/2006/metadata/properties" xmlns:ns2="75db1458-5050-4d06-b597-bbf3d53f49d9" xmlns:ns3="8551a7a8-3b7d-4e3c-a990-9a207a87bc3e" targetNamespace="http://schemas.microsoft.com/office/2006/metadata/properties" ma:root="true" ma:fieldsID="f213c28addc36c32991d3c72c779ac8b" ns2:_="" ns3:_="">
    <xsd:import namespace="75db1458-5050-4d06-b597-bbf3d53f49d9"/>
    <xsd:import namespace="8551a7a8-3b7d-4e3c-a990-9a207a87b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b1458-5050-4d06-b597-bbf3d53f4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4276a584-6d7b-4d5a-8c99-e5f9478b7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1a7a8-3b7d-4e3c-a990-9a207a87bc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481f71c-a04f-4bbe-a1c7-ecf3ebc3f851}" ma:internalName="TaxCatchAll" ma:showField="CatchAllData" ma:web="8551a7a8-3b7d-4e3c-a990-9a207a87b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b1458-5050-4d06-b597-bbf3d53f49d9">
      <Terms xmlns="http://schemas.microsoft.com/office/infopath/2007/PartnerControls"/>
    </lcf76f155ced4ddcb4097134ff3c332f>
    <TaxCatchAll xmlns="8551a7a8-3b7d-4e3c-a990-9a207a87bc3e" xsi:nil="true"/>
  </documentManagement>
</p:properties>
</file>

<file path=customXml/itemProps1.xml><?xml version="1.0" encoding="utf-8"?>
<ds:datastoreItem xmlns:ds="http://schemas.openxmlformats.org/officeDocument/2006/customXml" ds:itemID="{939A878F-F148-4581-B9A1-0ABC33B5D912}"/>
</file>

<file path=customXml/itemProps2.xml><?xml version="1.0" encoding="utf-8"?>
<ds:datastoreItem xmlns:ds="http://schemas.openxmlformats.org/officeDocument/2006/customXml" ds:itemID="{BA2E4D8A-C947-489E-9595-C0B56C55C7FA}"/>
</file>

<file path=customXml/itemProps3.xml><?xml version="1.0" encoding="utf-8"?>
<ds:datastoreItem xmlns:ds="http://schemas.openxmlformats.org/officeDocument/2006/customXml" ds:itemID="{7FCB800F-A1AD-46A3-B7A8-172CF93A3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PEYROUX</dc:creator>
  <cp:keywords/>
  <dc:description/>
  <cp:lastModifiedBy>Manon PEYROUX</cp:lastModifiedBy>
  <cp:revision>1</cp:revision>
  <dcterms:created xsi:type="dcterms:W3CDTF">2026-01-12T08:53:00Z</dcterms:created>
  <dcterms:modified xsi:type="dcterms:W3CDTF">2026-01-12T08:54:00Z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0x010100506C3A243D77654C8622905F0D818055</vt:lpwstr>
  </property>
</Properties>
</file>