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606"/>
      </w:tblGrid>
      <w:tr w:rsidR="00BC7024" w:rsidTr="00B230EF">
        <w:trPr>
          <w:trHeight w:val="1440"/>
        </w:trPr>
        <w:tc>
          <w:tcPr>
            <w:tcW w:w="10206" w:type="dxa"/>
            <w:shd w:val="clear" w:color="auto" w:fill="auto"/>
          </w:tcPr>
          <w:tbl>
            <w:tblPr>
              <w:tblW w:w="10390" w:type="dxa"/>
              <w:tblLook w:val="00A0" w:firstRow="1" w:lastRow="0" w:firstColumn="1" w:lastColumn="0" w:noHBand="0" w:noVBand="0"/>
            </w:tblPr>
            <w:tblGrid>
              <w:gridCol w:w="5400"/>
              <w:gridCol w:w="4990"/>
            </w:tblGrid>
            <w:tr w:rsidR="00BC7024" w:rsidTr="00B230EF">
              <w:trPr>
                <w:trHeight w:val="1884"/>
              </w:trPr>
              <w:tc>
                <w:tcPr>
                  <w:tcW w:w="5400" w:type="dxa"/>
                  <w:shd w:val="clear" w:color="auto" w:fill="auto"/>
                </w:tcPr>
                <w:p w:rsidR="00BC7024" w:rsidRPr="002D58A2" w:rsidRDefault="00BC7024" w:rsidP="00B230EF">
                  <w:pPr>
                    <w:tabs>
                      <w:tab w:val="left" w:pos="6120"/>
                    </w:tabs>
                    <w:rPr>
                      <w:b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81915</wp:posOffset>
                        </wp:positionH>
                        <wp:positionV relativeFrom="paragraph">
                          <wp:posOffset>635</wp:posOffset>
                        </wp:positionV>
                        <wp:extent cx="2467610" cy="1002665"/>
                        <wp:effectExtent l="0" t="0" r="8890" b="6985"/>
                        <wp:wrapTopAndBottom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7610" cy="1002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BC7024" w:rsidRPr="002D58A2" w:rsidRDefault="00BC7024" w:rsidP="00B230EF">
                  <w:pPr>
                    <w:tabs>
                      <w:tab w:val="left" w:pos="6120"/>
                    </w:tabs>
                    <w:ind w:right="1433"/>
                    <w:jc w:val="center"/>
                    <w:rPr>
                      <w:b/>
                    </w:rPr>
                  </w:pPr>
                  <w:r w:rsidRPr="002D58A2">
                    <w:rPr>
                      <w:b/>
                    </w:rPr>
                    <w:t xml:space="preserve">POLE </w:t>
                  </w:r>
                  <w:r w:rsidR="00264EE8">
                    <w:rPr>
                      <w:b/>
                    </w:rPr>
                    <w:t>RESSOURCES</w:t>
                  </w:r>
                </w:p>
                <w:p w:rsidR="00BC7024" w:rsidRDefault="00BC7024" w:rsidP="00B230EF">
                  <w:pPr>
                    <w:tabs>
                      <w:tab w:val="left" w:pos="6120"/>
                    </w:tabs>
                  </w:pPr>
                </w:p>
              </w:tc>
              <w:tc>
                <w:tcPr>
                  <w:tcW w:w="4990" w:type="dxa"/>
                  <w:shd w:val="clear" w:color="auto" w:fill="auto"/>
                </w:tcPr>
                <w:p w:rsidR="00BC7024" w:rsidRDefault="00BC7024" w:rsidP="00B230EF">
                  <w:pPr>
                    <w:tabs>
                      <w:tab w:val="left" w:pos="6120"/>
                    </w:tabs>
                    <w:ind w:firstLine="252"/>
                  </w:pPr>
                </w:p>
                <w:p w:rsidR="00BC7024" w:rsidRPr="002D58A2" w:rsidRDefault="00BC7024" w:rsidP="00B230E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6120"/>
                    </w:tabs>
                    <w:ind w:left="331" w:right="382"/>
                    <w:jc w:val="center"/>
                    <w:rPr>
                      <w:sz w:val="20"/>
                      <w:szCs w:val="20"/>
                    </w:rPr>
                  </w:pPr>
                </w:p>
                <w:p w:rsidR="00BC7024" w:rsidRPr="002D58A2" w:rsidRDefault="00BC7024" w:rsidP="00B230E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6120"/>
                    </w:tabs>
                    <w:ind w:left="331" w:right="382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2D58A2">
                    <w:rPr>
                      <w:b/>
                      <w:sz w:val="32"/>
                      <w:szCs w:val="32"/>
                    </w:rPr>
                    <w:t>ANNEXE</w:t>
                  </w:r>
                </w:p>
                <w:p w:rsidR="00BC7024" w:rsidRPr="002D58A2" w:rsidRDefault="00BC7024" w:rsidP="00B230E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6120"/>
                    </w:tabs>
                    <w:ind w:left="331" w:right="382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2D58A2">
                    <w:rPr>
                      <w:b/>
                      <w:sz w:val="32"/>
                      <w:szCs w:val="32"/>
                    </w:rPr>
                    <w:t>N° P0</w:t>
                  </w:r>
                  <w:r>
                    <w:rPr>
                      <w:b/>
                      <w:sz w:val="32"/>
                      <w:szCs w:val="32"/>
                    </w:rPr>
                    <w:t>01</w:t>
                  </w:r>
                  <w:r w:rsidR="00A94E58">
                    <w:rPr>
                      <w:b/>
                      <w:sz w:val="32"/>
                      <w:szCs w:val="32"/>
                    </w:rPr>
                    <w:t>-A002</w:t>
                  </w:r>
                </w:p>
                <w:p w:rsidR="00BC7024" w:rsidRDefault="00BC7024" w:rsidP="00B230E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6120"/>
                    </w:tabs>
                    <w:ind w:left="331" w:right="38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CAUSES PROBABLES</w:t>
                  </w:r>
                </w:p>
                <w:p w:rsidR="00BC7024" w:rsidRDefault="00BC7024" w:rsidP="00B230E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6120"/>
                    </w:tabs>
                    <w:ind w:left="331" w:right="38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(Permettant de remplir la ru</w:t>
                  </w:r>
                  <w:r w:rsidR="002A5C8A">
                    <w:rPr>
                      <w:b/>
                    </w:rPr>
                    <w:t>brique 4 du formulaire P001-F002</w:t>
                  </w:r>
                  <w:r>
                    <w:rPr>
                      <w:b/>
                    </w:rPr>
                    <w:t>)</w:t>
                  </w:r>
                </w:p>
                <w:p w:rsidR="00BC7024" w:rsidRPr="002D58A2" w:rsidRDefault="00BC7024" w:rsidP="00B230E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6120"/>
                    </w:tabs>
                    <w:ind w:left="331" w:right="382"/>
                    <w:jc w:val="center"/>
                    <w:rPr>
                      <w:b/>
                    </w:rPr>
                  </w:pPr>
                </w:p>
              </w:tc>
            </w:tr>
          </w:tbl>
          <w:p w:rsidR="00BC7024" w:rsidRPr="002D58A2" w:rsidRDefault="00BC7024" w:rsidP="00B230EF">
            <w:pPr>
              <w:rPr>
                <w:vanish/>
              </w:rPr>
            </w:pPr>
          </w:p>
          <w:p w:rsidR="00BC7024" w:rsidRPr="00A2460B" w:rsidRDefault="00BC7024" w:rsidP="00B230EF"/>
        </w:tc>
      </w:tr>
    </w:tbl>
    <w:p w:rsidR="00BC7024" w:rsidRPr="002F65B7" w:rsidRDefault="00BC7024" w:rsidP="00BC7024">
      <w:pPr>
        <w:rPr>
          <w:vanish/>
        </w:rPr>
      </w:pPr>
    </w:p>
    <w:tbl>
      <w:tblPr>
        <w:tblW w:w="162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9"/>
        <w:gridCol w:w="4390"/>
        <w:gridCol w:w="4397"/>
        <w:gridCol w:w="4391"/>
        <w:gridCol w:w="4391"/>
        <w:gridCol w:w="4391"/>
        <w:gridCol w:w="4328"/>
      </w:tblGrid>
      <w:tr w:rsidR="00BC7024" w:rsidRPr="003A5CA6" w:rsidTr="00B230EF">
        <w:trPr>
          <w:trHeight w:val="255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FFFFFF"/>
            <w:vAlign w:val="center"/>
          </w:tcPr>
          <w:p w:rsidR="00BC7024" w:rsidRDefault="00BC7024" w:rsidP="00B230EF">
            <w:pPr>
              <w:rPr>
                <w:b/>
                <w:bCs/>
                <w:sz w:val="20"/>
                <w:szCs w:val="20"/>
              </w:rPr>
            </w:pPr>
          </w:p>
          <w:p w:rsidR="00BC7024" w:rsidRPr="0087003C" w:rsidRDefault="00BC7024" w:rsidP="00BC702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CAUSES HUMAINES</w:t>
            </w:r>
          </w:p>
        </w:tc>
      </w:tr>
      <w:tr w:rsidR="00BC7024" w:rsidRPr="003A5CA6" w:rsidTr="00B230EF">
        <w:trPr>
          <w:trHeight w:val="255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FFFFFF"/>
            <w:vAlign w:val="center"/>
          </w:tcPr>
          <w:p w:rsidR="00BC7024" w:rsidRDefault="00BC7024" w:rsidP="00B230E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7024" w:rsidRPr="00D10390" w:rsidTr="00B230EF">
        <w:trPr>
          <w:trHeight w:val="300"/>
        </w:trPr>
        <w:tc>
          <w:tcPr>
            <w:tcW w:w="2901" w:type="pct"/>
            <w:gridSpan w:val="4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BC7024" w:rsidRPr="00E27CF2" w:rsidRDefault="00BC7024" w:rsidP="00B230EF">
            <w:pPr>
              <w:rPr>
                <w:b/>
                <w:sz w:val="20"/>
                <w:szCs w:val="20"/>
              </w:rPr>
            </w:pPr>
            <w:r w:rsidRPr="00E27CF2">
              <w:rPr>
                <w:b/>
                <w:sz w:val="20"/>
                <w:szCs w:val="20"/>
              </w:rPr>
              <w:t>Etat physique et psychique :</w:t>
            </w:r>
          </w:p>
        </w:tc>
        <w:tc>
          <w:tcPr>
            <w:tcW w:w="2099" w:type="pct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BC7024" w:rsidRPr="00D10390" w:rsidRDefault="00BC7024" w:rsidP="00B230EF">
            <w:pPr>
              <w:jc w:val="center"/>
              <w:rPr>
                <w:sz w:val="20"/>
                <w:szCs w:val="20"/>
              </w:rPr>
            </w:pPr>
          </w:p>
        </w:tc>
      </w:tr>
      <w:tr w:rsidR="00BC7024" w:rsidRPr="00D10390" w:rsidTr="00B230EF">
        <w:trPr>
          <w:trHeight w:val="255"/>
        </w:trPr>
        <w:tc>
          <w:tcPr>
            <w:tcW w:w="2198" w:type="pct"/>
            <w:gridSpan w:val="3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230"/>
              <w:gridCol w:w="2231"/>
            </w:tblGrid>
            <w:tr w:rsidR="00BC7024" w:rsidRPr="001E4438" w:rsidTr="00B230EF">
              <w:tc>
                <w:tcPr>
                  <w:tcW w:w="223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Stress</w:t>
                  </w:r>
                </w:p>
              </w:tc>
              <w:tc>
                <w:tcPr>
                  <w:tcW w:w="223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Etat d’ébriété</w:t>
                  </w:r>
                </w:p>
              </w:tc>
            </w:tr>
            <w:tr w:rsidR="00BC7024" w:rsidRPr="001E4438" w:rsidTr="00B230EF">
              <w:tc>
                <w:tcPr>
                  <w:tcW w:w="223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Fatigue</w:t>
                  </w:r>
                </w:p>
              </w:tc>
              <w:tc>
                <w:tcPr>
                  <w:tcW w:w="223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Prise de médicaments</w:t>
                  </w:r>
                </w:p>
              </w:tc>
            </w:tr>
            <w:tr w:rsidR="00BC7024" w:rsidRPr="001E4438" w:rsidTr="00B230EF">
              <w:tc>
                <w:tcPr>
                  <w:tcW w:w="223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Problème(s) de vue</w:t>
                  </w:r>
                </w:p>
              </w:tc>
              <w:tc>
                <w:tcPr>
                  <w:tcW w:w="223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Prise de drogues</w:t>
                  </w:r>
                </w:p>
              </w:tc>
            </w:tr>
          </w:tbl>
          <w:p w:rsidR="00BC7024" w:rsidRPr="00D10390" w:rsidRDefault="00BC7024" w:rsidP="00B230EF">
            <w:pPr>
              <w:rPr>
                <w:sz w:val="20"/>
                <w:szCs w:val="20"/>
              </w:rPr>
            </w:pPr>
          </w:p>
        </w:tc>
        <w:tc>
          <w:tcPr>
            <w:tcW w:w="2802" w:type="pct"/>
            <w:gridSpan w:val="4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BC7024" w:rsidRPr="00D10390" w:rsidRDefault="00BC7024" w:rsidP="00B230EF">
            <w:pPr>
              <w:rPr>
                <w:sz w:val="20"/>
                <w:szCs w:val="20"/>
              </w:rPr>
            </w:pPr>
          </w:p>
        </w:tc>
      </w:tr>
      <w:tr w:rsidR="00BC7024" w:rsidRPr="00D10390" w:rsidTr="00B230EF">
        <w:trPr>
          <w:trHeight w:val="255"/>
        </w:trPr>
        <w:tc>
          <w:tcPr>
            <w:tcW w:w="5000" w:type="pct"/>
            <w:gridSpan w:val="7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C7024" w:rsidRPr="00E27CF2" w:rsidRDefault="00BC7024" w:rsidP="00B230EF">
            <w:pPr>
              <w:rPr>
                <w:b/>
                <w:sz w:val="20"/>
                <w:szCs w:val="20"/>
              </w:rPr>
            </w:pPr>
            <w:r w:rsidRPr="00E27CF2">
              <w:rPr>
                <w:b/>
                <w:sz w:val="20"/>
                <w:szCs w:val="20"/>
              </w:rPr>
              <w:t>Niveau de compétences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60"/>
              <w:gridCol w:w="3360"/>
              <w:gridCol w:w="3361"/>
            </w:tblGrid>
            <w:tr w:rsidR="00BC7024" w:rsidRPr="001E4438" w:rsidTr="00B230EF"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Manque de formation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Absence de formation</w:t>
                  </w:r>
                </w:p>
              </w:tc>
              <w:tc>
                <w:tcPr>
                  <w:tcW w:w="336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Manque d’expérience</w:t>
                  </w:r>
                </w:p>
              </w:tc>
            </w:tr>
          </w:tbl>
          <w:p w:rsidR="00BC7024" w:rsidRPr="00D10390" w:rsidRDefault="00BC7024" w:rsidP="00B230EF">
            <w:pPr>
              <w:rPr>
                <w:sz w:val="20"/>
                <w:szCs w:val="20"/>
              </w:rPr>
            </w:pPr>
          </w:p>
        </w:tc>
      </w:tr>
      <w:tr w:rsidR="00BC7024" w:rsidRPr="00D10390" w:rsidTr="00B230EF">
        <w:trPr>
          <w:trHeight w:val="402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FFFFFF"/>
            <w:noWrap/>
            <w:vAlign w:val="center"/>
          </w:tcPr>
          <w:p w:rsidR="00BC7024" w:rsidRDefault="00BC7024" w:rsidP="00B230EF">
            <w:pPr>
              <w:rPr>
                <w:b/>
                <w:sz w:val="20"/>
                <w:szCs w:val="20"/>
              </w:rPr>
            </w:pPr>
            <w:r w:rsidRPr="00E27CF2">
              <w:rPr>
                <w:b/>
                <w:sz w:val="20"/>
                <w:szCs w:val="20"/>
              </w:rPr>
              <w:t>Comportement et attitudes :</w:t>
            </w:r>
          </w:p>
          <w:p w:rsidR="00BC7024" w:rsidRPr="009743DC" w:rsidRDefault="00BC7024" w:rsidP="00B230EF">
            <w:pPr>
              <w:rPr>
                <w:b/>
                <w:sz w:val="10"/>
                <w:szCs w:val="1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60"/>
              <w:gridCol w:w="3360"/>
              <w:gridCol w:w="3361"/>
            </w:tblGrid>
            <w:tr w:rsidR="00BC7024" w:rsidRPr="001E4438" w:rsidTr="00B230EF"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Manque de vigilance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Distraction</w:t>
                  </w:r>
                </w:p>
              </w:tc>
              <w:tc>
                <w:tcPr>
                  <w:tcW w:w="336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Mauvaise perception de la situation</w:t>
                  </w:r>
                </w:p>
              </w:tc>
            </w:tr>
            <w:tr w:rsidR="00BC7024" w:rsidRPr="001E4438" w:rsidTr="00B230EF"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Déconcentration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Action d’un tiers</w:t>
                  </w:r>
                </w:p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6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7024" w:rsidRPr="00D10390" w:rsidRDefault="00BC7024" w:rsidP="00B230EF">
            <w:pPr>
              <w:rPr>
                <w:sz w:val="20"/>
                <w:szCs w:val="20"/>
              </w:rPr>
            </w:pPr>
          </w:p>
        </w:tc>
      </w:tr>
      <w:tr w:rsidR="00BC7024" w:rsidRPr="00D10390" w:rsidTr="00B230EF">
        <w:trPr>
          <w:trHeight w:val="150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C7024" w:rsidRPr="00D10390" w:rsidRDefault="00BC7024" w:rsidP="00B230EF">
            <w:pPr>
              <w:jc w:val="center"/>
              <w:rPr>
                <w:sz w:val="20"/>
                <w:szCs w:val="20"/>
              </w:rPr>
            </w:pPr>
            <w:r w:rsidRPr="00D10390">
              <w:rPr>
                <w:sz w:val="20"/>
                <w:szCs w:val="20"/>
              </w:rPr>
              <w:t> </w:t>
            </w:r>
          </w:p>
        </w:tc>
      </w:tr>
      <w:tr w:rsidR="00BC7024" w:rsidRPr="00D10390" w:rsidTr="00B230EF">
        <w:trPr>
          <w:trHeight w:val="240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FFFFFF"/>
            <w:vAlign w:val="center"/>
          </w:tcPr>
          <w:p w:rsidR="00BC7024" w:rsidRPr="00D10390" w:rsidRDefault="00BC7024" w:rsidP="00BC7024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CAUSES ORGANISATIONNELLES </w:t>
            </w:r>
          </w:p>
        </w:tc>
      </w:tr>
      <w:tr w:rsidR="00BC7024" w:rsidRPr="00D10390" w:rsidTr="00B230EF">
        <w:trPr>
          <w:trHeight w:val="240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FFFFFF"/>
            <w:vAlign w:val="center"/>
          </w:tcPr>
          <w:p w:rsidR="00BC7024" w:rsidRDefault="00BC7024" w:rsidP="00B230E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7024" w:rsidRPr="00D10390" w:rsidTr="00B230EF">
        <w:trPr>
          <w:trHeight w:val="255"/>
        </w:trPr>
        <w:tc>
          <w:tcPr>
            <w:tcW w:w="5000" w:type="pct"/>
            <w:gridSpan w:val="7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BC7024" w:rsidRPr="00E27CF2" w:rsidRDefault="00BC7024" w:rsidP="00B230EF">
            <w:pPr>
              <w:rPr>
                <w:b/>
                <w:sz w:val="20"/>
                <w:szCs w:val="20"/>
              </w:rPr>
            </w:pPr>
            <w:r w:rsidRPr="00E27CF2">
              <w:rPr>
                <w:b/>
                <w:sz w:val="20"/>
                <w:szCs w:val="20"/>
              </w:rPr>
              <w:t>Consignes / procédures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60"/>
              <w:gridCol w:w="3360"/>
              <w:gridCol w:w="3361"/>
            </w:tblGrid>
            <w:tr w:rsidR="00BC7024" w:rsidRPr="001E4438" w:rsidTr="00B230EF"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Inexistantes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Non données</w:t>
                  </w:r>
                </w:p>
              </w:tc>
              <w:tc>
                <w:tcPr>
                  <w:tcW w:w="336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Non appliquées</w:t>
                  </w:r>
                </w:p>
              </w:tc>
            </w:tr>
          </w:tbl>
          <w:p w:rsidR="00BC7024" w:rsidRPr="00E27CF2" w:rsidRDefault="00BC7024" w:rsidP="00B230EF">
            <w:pPr>
              <w:rPr>
                <w:b/>
                <w:sz w:val="20"/>
                <w:szCs w:val="20"/>
              </w:rPr>
            </w:pPr>
            <w:r w:rsidRPr="00E27CF2">
              <w:rPr>
                <w:b/>
                <w:sz w:val="20"/>
                <w:szCs w:val="20"/>
              </w:rPr>
              <w:t>Guidage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040"/>
              <w:gridCol w:w="5041"/>
            </w:tblGrid>
            <w:tr w:rsidR="00BC7024" w:rsidRPr="001E4438" w:rsidTr="00B230EF">
              <w:tc>
                <w:tcPr>
                  <w:tcW w:w="504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 xml:space="preserve">Oui </w:t>
                  </w:r>
                </w:p>
              </w:tc>
              <w:tc>
                <w:tcPr>
                  <w:tcW w:w="504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 xml:space="preserve">Non </w:t>
                  </w:r>
                </w:p>
              </w:tc>
            </w:tr>
          </w:tbl>
          <w:p w:rsidR="00BC7024" w:rsidRPr="00E27CF2" w:rsidRDefault="00BC7024" w:rsidP="00B230EF">
            <w:pPr>
              <w:rPr>
                <w:b/>
                <w:sz w:val="20"/>
                <w:szCs w:val="20"/>
              </w:rPr>
            </w:pPr>
            <w:r w:rsidRPr="00E27CF2">
              <w:rPr>
                <w:b/>
                <w:sz w:val="20"/>
                <w:szCs w:val="20"/>
              </w:rPr>
              <w:t>Communication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60"/>
              <w:gridCol w:w="3360"/>
              <w:gridCol w:w="3361"/>
            </w:tblGrid>
            <w:tr w:rsidR="00BC7024" w:rsidRPr="001E4438" w:rsidTr="00B230EF"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 xml:space="preserve">Inexistante 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Communication impossible</w:t>
                  </w:r>
                </w:p>
              </w:tc>
              <w:tc>
                <w:tcPr>
                  <w:tcW w:w="336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Mauvaise communication</w:t>
                  </w:r>
                </w:p>
              </w:tc>
            </w:tr>
          </w:tbl>
          <w:p w:rsidR="00BC7024" w:rsidRPr="00E27CF2" w:rsidRDefault="00BC7024" w:rsidP="00B230EF">
            <w:pPr>
              <w:rPr>
                <w:b/>
                <w:sz w:val="20"/>
                <w:szCs w:val="20"/>
              </w:rPr>
            </w:pPr>
            <w:r w:rsidRPr="00E27CF2">
              <w:rPr>
                <w:b/>
                <w:sz w:val="20"/>
                <w:szCs w:val="20"/>
              </w:rPr>
              <w:t>Organisation du travail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60"/>
              <w:gridCol w:w="3360"/>
              <w:gridCol w:w="3361"/>
            </w:tblGrid>
            <w:tr w:rsidR="00BC7024" w:rsidRPr="001E4438" w:rsidTr="00B230EF"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Seul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En équipe</w:t>
                  </w:r>
                </w:p>
              </w:tc>
              <w:tc>
                <w:tcPr>
                  <w:tcW w:w="336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Travail de nuit</w:t>
                  </w:r>
                </w:p>
              </w:tc>
            </w:tr>
            <w:tr w:rsidR="00BC7024" w:rsidRPr="001E4438" w:rsidTr="00B230EF">
              <w:tc>
                <w:tcPr>
                  <w:tcW w:w="10081" w:type="dxa"/>
                  <w:gridSpan w:val="3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sz w:val="20"/>
                      <w:szCs w:val="20"/>
                    </w:rPr>
                  </w:pPr>
                  <w:r w:rsidRPr="001E4438">
                    <w:rPr>
                      <w:sz w:val="20"/>
                      <w:szCs w:val="20"/>
                    </w:rPr>
                    <w:t>Nombreuses sorties effectuées le même jour avant l’accident en tant que conducteur</w:t>
                  </w:r>
                </w:p>
              </w:tc>
            </w:tr>
          </w:tbl>
          <w:p w:rsidR="00BC7024" w:rsidRPr="00D10390" w:rsidRDefault="00BC7024" w:rsidP="00B230EF">
            <w:pPr>
              <w:rPr>
                <w:sz w:val="20"/>
                <w:szCs w:val="20"/>
              </w:rPr>
            </w:pPr>
          </w:p>
        </w:tc>
      </w:tr>
      <w:tr w:rsidR="00BC7024" w:rsidRPr="00D10390" w:rsidTr="00B230EF">
        <w:trPr>
          <w:trHeight w:val="255"/>
        </w:trPr>
        <w:tc>
          <w:tcPr>
            <w:tcW w:w="791" w:type="pct"/>
            <w:tcBorders>
              <w:top w:val="nil"/>
              <w:right w:val="nil"/>
            </w:tcBorders>
            <w:shd w:val="clear" w:color="auto" w:fill="FFFFFF"/>
            <w:noWrap/>
            <w:vAlign w:val="center"/>
          </w:tcPr>
          <w:p w:rsidR="00BC7024" w:rsidRPr="00D10390" w:rsidRDefault="00BC7024" w:rsidP="00B230EF">
            <w:pPr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C7024" w:rsidRPr="00D10390" w:rsidRDefault="00BC7024" w:rsidP="00B230EF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C7024" w:rsidRPr="00D10390" w:rsidRDefault="00BC7024" w:rsidP="00B230EF">
            <w:pPr>
              <w:rPr>
                <w:sz w:val="20"/>
                <w:szCs w:val="20"/>
              </w:rPr>
            </w:pPr>
            <w:r w:rsidRPr="00D10390">
              <w:rPr>
                <w:sz w:val="20"/>
                <w:szCs w:val="2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C7024" w:rsidRPr="00D10390" w:rsidRDefault="00BC7024" w:rsidP="00B230EF">
            <w:pPr>
              <w:rPr>
                <w:sz w:val="20"/>
                <w:szCs w:val="20"/>
              </w:rPr>
            </w:pPr>
            <w:r w:rsidRPr="00D10390">
              <w:rPr>
                <w:sz w:val="20"/>
                <w:szCs w:val="2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C7024" w:rsidRPr="00D10390" w:rsidRDefault="00BC7024" w:rsidP="00B230EF">
            <w:pPr>
              <w:rPr>
                <w:sz w:val="20"/>
                <w:szCs w:val="20"/>
              </w:rPr>
            </w:pPr>
            <w:r w:rsidRPr="00D10390">
              <w:rPr>
                <w:sz w:val="20"/>
                <w:szCs w:val="20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BC7024" w:rsidRPr="00D10390" w:rsidRDefault="00BC7024" w:rsidP="00B230EF">
            <w:pPr>
              <w:rPr>
                <w:sz w:val="20"/>
                <w:szCs w:val="20"/>
              </w:rPr>
            </w:pPr>
            <w:r w:rsidRPr="00D10390">
              <w:rPr>
                <w:sz w:val="20"/>
                <w:szCs w:val="2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</w:tcBorders>
            <w:shd w:val="clear" w:color="auto" w:fill="FFFFFF"/>
            <w:noWrap/>
            <w:vAlign w:val="center"/>
          </w:tcPr>
          <w:p w:rsidR="00BC7024" w:rsidRPr="00D10390" w:rsidRDefault="00BC7024" w:rsidP="00B230EF">
            <w:pPr>
              <w:rPr>
                <w:sz w:val="20"/>
                <w:szCs w:val="20"/>
              </w:rPr>
            </w:pPr>
            <w:r w:rsidRPr="00D10390">
              <w:rPr>
                <w:sz w:val="20"/>
                <w:szCs w:val="20"/>
              </w:rPr>
              <w:t> </w:t>
            </w:r>
          </w:p>
        </w:tc>
      </w:tr>
      <w:tr w:rsidR="00BC7024" w:rsidRPr="00D10390" w:rsidTr="00B230EF">
        <w:trPr>
          <w:trHeight w:val="15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BC7024" w:rsidRPr="00D10390" w:rsidRDefault="00BC7024" w:rsidP="00B230EF">
            <w:pPr>
              <w:rPr>
                <w:sz w:val="20"/>
                <w:szCs w:val="20"/>
              </w:rPr>
            </w:pPr>
            <w:r w:rsidRPr="00D10390">
              <w:rPr>
                <w:sz w:val="20"/>
                <w:szCs w:val="20"/>
              </w:rPr>
              <w:t> </w:t>
            </w:r>
          </w:p>
        </w:tc>
      </w:tr>
      <w:tr w:rsidR="00BC7024" w:rsidRPr="00D10390" w:rsidTr="00B230EF">
        <w:trPr>
          <w:trHeight w:val="240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FFFFFF"/>
            <w:vAlign w:val="center"/>
          </w:tcPr>
          <w:p w:rsidR="00BC7024" w:rsidRDefault="00BC7024" w:rsidP="00B230EF">
            <w:pPr>
              <w:ind w:firstLine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3-  CAUSES TECHNIQUES</w:t>
            </w:r>
          </w:p>
          <w:p w:rsidR="00BC7024" w:rsidRDefault="00BC7024" w:rsidP="00B230EF">
            <w:pPr>
              <w:rPr>
                <w:b/>
                <w:bCs/>
                <w:sz w:val="20"/>
                <w:szCs w:val="20"/>
              </w:rPr>
            </w:pPr>
          </w:p>
          <w:p w:rsidR="00BC7024" w:rsidRDefault="00BC7024" w:rsidP="00B230E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Matériel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60"/>
              <w:gridCol w:w="3360"/>
              <w:gridCol w:w="3361"/>
            </w:tblGrid>
            <w:tr w:rsidR="00BC7024" w:rsidRPr="001E4438" w:rsidTr="00B230EF"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>Manque d’entretien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>Panne du matériel</w:t>
                  </w:r>
                </w:p>
              </w:tc>
              <w:tc>
                <w:tcPr>
                  <w:tcW w:w="336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>Mauvais état du véhicule</w:t>
                  </w:r>
                </w:p>
              </w:tc>
            </w:tr>
          </w:tbl>
          <w:p w:rsidR="00BC7024" w:rsidRDefault="00BC7024" w:rsidP="00B230E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Mécaniques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60"/>
              <w:gridCol w:w="3360"/>
              <w:gridCol w:w="3361"/>
            </w:tblGrid>
            <w:tr w:rsidR="00BC7024" w:rsidRPr="001E4438" w:rsidTr="00B230EF"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 xml:space="preserve">Défaillance </w:t>
                  </w:r>
                  <w:r>
                    <w:rPr>
                      <w:bCs/>
                      <w:sz w:val="20"/>
                      <w:szCs w:val="20"/>
                    </w:rPr>
                    <w:t>du système</w:t>
                  </w:r>
                  <w:r w:rsidRPr="001E4438">
                    <w:rPr>
                      <w:bCs/>
                      <w:sz w:val="20"/>
                      <w:szCs w:val="20"/>
                    </w:rPr>
                    <w:t xml:space="preserve"> de freinage :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36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>Autre (à préciser) :</w:t>
                  </w:r>
                </w:p>
              </w:tc>
            </w:tr>
          </w:tbl>
          <w:p w:rsidR="00BC7024" w:rsidRPr="00D10390" w:rsidRDefault="00BC7024" w:rsidP="00B230E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7024" w:rsidRPr="00D10390" w:rsidTr="00B230EF">
        <w:trPr>
          <w:trHeight w:val="255"/>
        </w:trPr>
        <w:tc>
          <w:tcPr>
            <w:tcW w:w="5000" w:type="pct"/>
            <w:gridSpan w:val="7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60"/>
              <w:gridCol w:w="3360"/>
              <w:gridCol w:w="3361"/>
            </w:tblGrid>
            <w:tr w:rsidR="00BC7024" w:rsidRPr="001E4438" w:rsidTr="00B230EF"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1E4438">
                    <w:rPr>
                      <w:bCs/>
                      <w:iCs/>
                      <w:sz w:val="20"/>
                      <w:szCs w:val="20"/>
                    </w:rPr>
                    <w:t>Défaillance pneumatique :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1E4438">
                    <w:rPr>
                      <w:bCs/>
                      <w:iCs/>
                      <w:sz w:val="20"/>
                      <w:szCs w:val="20"/>
                    </w:rPr>
                    <w:t>Sous gonflé</w:t>
                  </w:r>
                </w:p>
              </w:tc>
              <w:tc>
                <w:tcPr>
                  <w:tcW w:w="336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1E4438">
                    <w:rPr>
                      <w:bCs/>
                      <w:iCs/>
                      <w:sz w:val="20"/>
                      <w:szCs w:val="20"/>
                    </w:rPr>
                    <w:t>Surpression</w:t>
                  </w:r>
                </w:p>
              </w:tc>
            </w:tr>
            <w:tr w:rsidR="00BC7024" w:rsidRPr="001E4438" w:rsidTr="00B230EF"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1E4438">
                    <w:rPr>
                      <w:bCs/>
                      <w:iCs/>
                      <w:sz w:val="20"/>
                      <w:szCs w:val="20"/>
                    </w:rPr>
                    <w:t>Eclatement</w:t>
                  </w:r>
                </w:p>
              </w:tc>
              <w:tc>
                <w:tcPr>
                  <w:tcW w:w="336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1E4438">
                    <w:rPr>
                      <w:bCs/>
                      <w:iCs/>
                      <w:sz w:val="20"/>
                      <w:szCs w:val="20"/>
                    </w:rPr>
                    <w:t>Crevaison</w:t>
                  </w:r>
                </w:p>
              </w:tc>
            </w:tr>
          </w:tbl>
          <w:p w:rsidR="00BC7024" w:rsidRPr="00F01DD6" w:rsidRDefault="00BC7024" w:rsidP="00B230EF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BC7024" w:rsidRPr="00D10390" w:rsidTr="00B230EF">
        <w:trPr>
          <w:trHeight w:val="255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FFFFFF"/>
            <w:noWrap/>
            <w:vAlign w:val="center"/>
          </w:tcPr>
          <w:p w:rsidR="00BC7024" w:rsidRPr="00D10390" w:rsidRDefault="00BC7024" w:rsidP="00B230EF">
            <w:pPr>
              <w:rPr>
                <w:sz w:val="20"/>
                <w:szCs w:val="20"/>
              </w:rPr>
            </w:pPr>
          </w:p>
        </w:tc>
      </w:tr>
      <w:tr w:rsidR="00BC7024" w:rsidRPr="00D10390" w:rsidTr="00B230EF">
        <w:trPr>
          <w:trHeight w:val="90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024" w:rsidRPr="00D10390" w:rsidRDefault="00BC7024" w:rsidP="00B230EF">
            <w:pPr>
              <w:jc w:val="center"/>
              <w:rPr>
                <w:sz w:val="16"/>
                <w:szCs w:val="16"/>
              </w:rPr>
            </w:pPr>
            <w:r w:rsidRPr="00D10390">
              <w:rPr>
                <w:sz w:val="16"/>
                <w:szCs w:val="16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024" w:rsidRPr="00D10390" w:rsidRDefault="00BC7024" w:rsidP="00B230EF">
            <w:pPr>
              <w:jc w:val="center"/>
              <w:rPr>
                <w:sz w:val="16"/>
                <w:szCs w:val="16"/>
              </w:rPr>
            </w:pPr>
            <w:r w:rsidRPr="00D10390">
              <w:rPr>
                <w:sz w:val="16"/>
                <w:szCs w:val="16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024" w:rsidRPr="00D10390" w:rsidRDefault="00BC7024" w:rsidP="00B230EF">
            <w:pPr>
              <w:jc w:val="center"/>
              <w:rPr>
                <w:sz w:val="16"/>
                <w:szCs w:val="16"/>
              </w:rPr>
            </w:pPr>
            <w:r w:rsidRPr="00D10390">
              <w:rPr>
                <w:sz w:val="16"/>
                <w:szCs w:val="16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024" w:rsidRPr="00D10390" w:rsidRDefault="00BC7024" w:rsidP="00B230EF">
            <w:pPr>
              <w:jc w:val="center"/>
              <w:rPr>
                <w:sz w:val="16"/>
                <w:szCs w:val="16"/>
              </w:rPr>
            </w:pPr>
            <w:r w:rsidRPr="00D10390">
              <w:rPr>
                <w:sz w:val="16"/>
                <w:szCs w:val="16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024" w:rsidRPr="00D10390" w:rsidRDefault="00BC7024" w:rsidP="00B230EF">
            <w:pPr>
              <w:jc w:val="center"/>
              <w:rPr>
                <w:sz w:val="16"/>
                <w:szCs w:val="16"/>
              </w:rPr>
            </w:pPr>
            <w:r w:rsidRPr="00D10390">
              <w:rPr>
                <w:sz w:val="16"/>
                <w:szCs w:val="16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024" w:rsidRPr="00D10390" w:rsidRDefault="00BC7024" w:rsidP="00B230EF">
            <w:pPr>
              <w:jc w:val="center"/>
              <w:rPr>
                <w:sz w:val="16"/>
                <w:szCs w:val="16"/>
              </w:rPr>
            </w:pPr>
            <w:r w:rsidRPr="00D10390">
              <w:rPr>
                <w:sz w:val="16"/>
                <w:szCs w:val="16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7024" w:rsidRPr="00D10390" w:rsidRDefault="00BC7024" w:rsidP="00B230EF">
            <w:pPr>
              <w:jc w:val="center"/>
              <w:rPr>
                <w:sz w:val="16"/>
                <w:szCs w:val="16"/>
              </w:rPr>
            </w:pPr>
            <w:r w:rsidRPr="00D10390">
              <w:rPr>
                <w:sz w:val="16"/>
                <w:szCs w:val="16"/>
              </w:rPr>
              <w:t> </w:t>
            </w:r>
          </w:p>
        </w:tc>
      </w:tr>
      <w:tr w:rsidR="00BC7024" w:rsidRPr="00D10390" w:rsidTr="00B230EF">
        <w:trPr>
          <w:trHeight w:val="240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FFFFFF"/>
            <w:vAlign w:val="center"/>
          </w:tcPr>
          <w:p w:rsidR="00BC7024" w:rsidRPr="00D10390" w:rsidRDefault="00BC7024" w:rsidP="00B230EF">
            <w:pPr>
              <w:ind w:firstLine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4- CAUSES ENVIRONNEMENTALES</w:t>
            </w:r>
          </w:p>
        </w:tc>
      </w:tr>
      <w:tr w:rsidR="00BC7024" w:rsidRPr="00D10390" w:rsidTr="00B230EF">
        <w:trPr>
          <w:trHeight w:val="240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FFFFFF"/>
            <w:vAlign w:val="center"/>
          </w:tcPr>
          <w:p w:rsidR="00BC7024" w:rsidRDefault="00BC7024" w:rsidP="00B230EF">
            <w:pPr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024" w:rsidRPr="00D10390" w:rsidTr="00B230EF">
        <w:trPr>
          <w:trHeight w:val="255"/>
        </w:trPr>
        <w:tc>
          <w:tcPr>
            <w:tcW w:w="5000" w:type="pct"/>
            <w:gridSpan w:val="7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p w:rsidR="00BC7024" w:rsidRDefault="00BC7024" w:rsidP="00B230E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Etat de la route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60"/>
              <w:gridCol w:w="3360"/>
              <w:gridCol w:w="3361"/>
            </w:tblGrid>
            <w:tr w:rsidR="00BC7024" w:rsidRPr="001E4438" w:rsidTr="00B230EF"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>Chaussée étroite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>Chaussée déformée</w:t>
                  </w:r>
                </w:p>
              </w:tc>
              <w:tc>
                <w:tcPr>
                  <w:tcW w:w="336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>Travaux</w:t>
                  </w:r>
                </w:p>
              </w:tc>
            </w:tr>
          </w:tbl>
          <w:p w:rsidR="00BC7024" w:rsidRDefault="00BC7024" w:rsidP="00B230E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 de circulation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60"/>
              <w:gridCol w:w="3360"/>
              <w:gridCol w:w="3361"/>
            </w:tblGrid>
            <w:tr w:rsidR="00BC7024" w:rsidRPr="001E4438" w:rsidTr="00B230EF"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 xml:space="preserve">Dense 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BC7024" w:rsidRPr="001E4438" w:rsidRDefault="00705B3F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>Embouteillage</w:t>
                  </w:r>
                </w:p>
              </w:tc>
              <w:tc>
                <w:tcPr>
                  <w:tcW w:w="336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C7024" w:rsidRDefault="00BC7024" w:rsidP="00B230E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 climatiques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60"/>
              <w:gridCol w:w="3360"/>
              <w:gridCol w:w="1007"/>
              <w:gridCol w:w="2551"/>
            </w:tblGrid>
            <w:tr w:rsidR="002816A6" w:rsidRPr="001E4438" w:rsidTr="002816A6">
              <w:tc>
                <w:tcPr>
                  <w:tcW w:w="3360" w:type="dxa"/>
                  <w:shd w:val="clear" w:color="auto" w:fill="auto"/>
                </w:tcPr>
                <w:p w:rsidR="002816A6" w:rsidRPr="001E4438" w:rsidRDefault="002816A6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>Chaleur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2816A6" w:rsidRPr="001E4438" w:rsidRDefault="002816A6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>Froid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:rsidR="002816A6" w:rsidRPr="001E4438" w:rsidRDefault="002816A6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>Vent</w:t>
                  </w:r>
                  <w:r>
                    <w:rPr>
                      <w:bCs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2551" w:type="dxa"/>
                </w:tcPr>
                <w:p w:rsidR="002816A6" w:rsidRPr="001E4438" w:rsidRDefault="002816A6" w:rsidP="00B230EF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Verglas</w:t>
                  </w:r>
                </w:p>
              </w:tc>
            </w:tr>
            <w:tr w:rsidR="002816A6" w:rsidRPr="001E4438" w:rsidTr="002816A6">
              <w:tc>
                <w:tcPr>
                  <w:tcW w:w="3360" w:type="dxa"/>
                  <w:shd w:val="clear" w:color="auto" w:fill="auto"/>
                </w:tcPr>
                <w:p w:rsidR="002816A6" w:rsidRPr="001E4438" w:rsidRDefault="002816A6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>Pluie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2816A6" w:rsidRPr="001E4438" w:rsidRDefault="002816A6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>Brouillard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:rsidR="002816A6" w:rsidRPr="001E4438" w:rsidRDefault="002816A6" w:rsidP="00B230EF">
                  <w:pPr>
                    <w:rPr>
                      <w:bCs/>
                      <w:sz w:val="20"/>
                      <w:szCs w:val="20"/>
                    </w:rPr>
                  </w:pPr>
                  <w:r w:rsidRPr="001E4438">
                    <w:rPr>
                      <w:bCs/>
                      <w:sz w:val="20"/>
                      <w:szCs w:val="20"/>
                    </w:rPr>
                    <w:t>Neige</w:t>
                  </w:r>
                </w:p>
              </w:tc>
              <w:tc>
                <w:tcPr>
                  <w:tcW w:w="2551" w:type="dxa"/>
                </w:tcPr>
                <w:p w:rsidR="002816A6" w:rsidRPr="001E4438" w:rsidRDefault="002816A6" w:rsidP="00B230EF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BC7024" w:rsidRPr="00D10390" w:rsidRDefault="00BC7024" w:rsidP="00B230E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 d’éclairage :</w:t>
            </w:r>
          </w:p>
        </w:tc>
      </w:tr>
      <w:tr w:rsidR="00BC7024" w:rsidRPr="00D10390" w:rsidTr="00B230EF">
        <w:trPr>
          <w:trHeight w:val="255"/>
        </w:trPr>
        <w:tc>
          <w:tcPr>
            <w:tcW w:w="5000" w:type="pct"/>
            <w:gridSpan w:val="7"/>
            <w:tcBorders>
              <w:top w:val="nil"/>
              <w:bottom w:val="nil"/>
            </w:tcBorders>
            <w:shd w:val="clear" w:color="auto" w:fill="FFFFFF"/>
            <w:noWrap/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60"/>
              <w:gridCol w:w="3360"/>
              <w:gridCol w:w="3361"/>
            </w:tblGrid>
            <w:tr w:rsidR="00BC7024" w:rsidRPr="001E4438" w:rsidTr="00B230EF"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1E4438">
                    <w:rPr>
                      <w:bCs/>
                      <w:iCs/>
                      <w:sz w:val="20"/>
                      <w:szCs w:val="20"/>
                    </w:rPr>
                    <w:t>Absence d’éclairage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1E4438">
                    <w:rPr>
                      <w:bCs/>
                      <w:iCs/>
                      <w:sz w:val="20"/>
                      <w:szCs w:val="20"/>
                    </w:rPr>
                    <w:t>Visibilité amoindrie</w:t>
                  </w:r>
                </w:p>
              </w:tc>
              <w:tc>
                <w:tcPr>
                  <w:tcW w:w="3361" w:type="dxa"/>
                  <w:shd w:val="clear" w:color="auto" w:fill="auto"/>
                </w:tcPr>
                <w:p w:rsidR="00BC7024" w:rsidRPr="001E4438" w:rsidRDefault="00BC7024" w:rsidP="00B230EF">
                  <w:pPr>
                    <w:rPr>
                      <w:bCs/>
                      <w:iCs/>
                      <w:sz w:val="20"/>
                      <w:szCs w:val="20"/>
                    </w:rPr>
                  </w:pPr>
                  <w:r w:rsidRPr="001E4438">
                    <w:rPr>
                      <w:bCs/>
                      <w:iCs/>
                      <w:sz w:val="20"/>
                      <w:szCs w:val="20"/>
                    </w:rPr>
                    <w:t>Eblouissement</w:t>
                  </w:r>
                </w:p>
              </w:tc>
            </w:tr>
          </w:tbl>
          <w:p w:rsidR="00BC7024" w:rsidRPr="00F01DD6" w:rsidRDefault="00BC7024" w:rsidP="00B230EF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BC7024" w:rsidRPr="00D10390" w:rsidTr="00B230EF">
        <w:trPr>
          <w:trHeight w:val="255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FFFFFF"/>
            <w:noWrap/>
            <w:vAlign w:val="center"/>
          </w:tcPr>
          <w:p w:rsidR="00BC7024" w:rsidRPr="00D10390" w:rsidRDefault="00BC7024" w:rsidP="00B230EF">
            <w:pPr>
              <w:rPr>
                <w:sz w:val="20"/>
                <w:szCs w:val="20"/>
              </w:rPr>
            </w:pPr>
          </w:p>
        </w:tc>
      </w:tr>
    </w:tbl>
    <w:p w:rsidR="00BC7024" w:rsidRDefault="00BC7024" w:rsidP="00BC7024">
      <w:pPr>
        <w:jc w:val="both"/>
      </w:pPr>
    </w:p>
    <w:p w:rsidR="00BC7024" w:rsidRDefault="00BC7024" w:rsidP="00BC7024">
      <w:pPr>
        <w:jc w:val="both"/>
      </w:pPr>
    </w:p>
    <w:p w:rsidR="00CB65D9" w:rsidRDefault="00CB65D9"/>
    <w:sectPr w:rsidR="00CB65D9" w:rsidSect="004667FD">
      <w:footerReference w:type="even" r:id="rId8"/>
      <w:footerReference w:type="default" r:id="rId9"/>
      <w:pgSz w:w="11906" w:h="16838" w:code="9"/>
      <w:pgMar w:top="284" w:right="1134" w:bottom="180" w:left="1134" w:header="709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024" w:rsidRDefault="00BC7024" w:rsidP="00BC7024">
      <w:r>
        <w:separator/>
      </w:r>
    </w:p>
  </w:endnote>
  <w:endnote w:type="continuationSeparator" w:id="0">
    <w:p w:rsidR="00BC7024" w:rsidRDefault="00BC7024" w:rsidP="00BC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0F4" w:rsidRDefault="00BC7024" w:rsidP="002574F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710F4" w:rsidRDefault="002816A6" w:rsidP="004710F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ED3" w:rsidRPr="004710F4" w:rsidRDefault="00BC7024" w:rsidP="00D70B96">
    <w:pPr>
      <w:pBdr>
        <w:top w:val="single" w:sz="4" w:space="1" w:color="auto"/>
      </w:pBdr>
      <w:tabs>
        <w:tab w:val="center" w:pos="4680"/>
        <w:tab w:val="right" w:pos="9617"/>
      </w:tabs>
      <w:ind w:right="21"/>
      <w:rPr>
        <w:sz w:val="16"/>
        <w:szCs w:val="16"/>
      </w:rPr>
    </w:pPr>
    <w:r>
      <w:rPr>
        <w:sz w:val="16"/>
        <w:szCs w:val="16"/>
      </w:rPr>
      <w:tab/>
      <w:t>Formulaire</w:t>
    </w:r>
    <w:r w:rsidRPr="004710F4">
      <w:rPr>
        <w:sz w:val="16"/>
        <w:szCs w:val="16"/>
      </w:rPr>
      <w:t xml:space="preserve"> n°P001</w:t>
    </w:r>
    <w:r w:rsidR="00A94E58">
      <w:rPr>
        <w:sz w:val="16"/>
        <w:szCs w:val="16"/>
      </w:rPr>
      <w:t>-A002</w:t>
    </w:r>
    <w:r w:rsidRPr="004710F4">
      <w:rPr>
        <w:sz w:val="16"/>
        <w:szCs w:val="16"/>
      </w:rPr>
      <w:t xml:space="preserve"> </w:t>
    </w:r>
    <w:r>
      <w:rPr>
        <w:sz w:val="16"/>
        <w:szCs w:val="16"/>
      </w:rPr>
      <w:t>Causes probables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024" w:rsidRDefault="00BC7024" w:rsidP="00BC7024">
      <w:r>
        <w:separator/>
      </w:r>
    </w:p>
  </w:footnote>
  <w:footnote w:type="continuationSeparator" w:id="0">
    <w:p w:rsidR="00BC7024" w:rsidRDefault="00BC7024" w:rsidP="00BC7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3261A"/>
    <w:multiLevelType w:val="hybridMultilevel"/>
    <w:tmpl w:val="47969ADE"/>
    <w:lvl w:ilvl="0" w:tplc="0BD668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0B"/>
    <w:rsid w:val="000E630B"/>
    <w:rsid w:val="00264EE8"/>
    <w:rsid w:val="002816A6"/>
    <w:rsid w:val="002A5C8A"/>
    <w:rsid w:val="00705B3F"/>
    <w:rsid w:val="00A94E58"/>
    <w:rsid w:val="00BC7024"/>
    <w:rsid w:val="00C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0123E-CE1F-4D6A-BE03-0913DDEC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BC702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BC702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BC7024"/>
  </w:style>
  <w:style w:type="paragraph" w:styleId="En-tte">
    <w:name w:val="header"/>
    <w:basedOn w:val="Normal"/>
    <w:link w:val="En-tteCar"/>
    <w:uiPriority w:val="99"/>
    <w:unhideWhenUsed/>
    <w:rsid w:val="00BC70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702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4E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EE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1216</Characters>
  <Application>Microsoft Office Word</Application>
  <DocSecurity>0</DocSecurity>
  <Lines>10</Lines>
  <Paragraphs>2</Paragraphs>
  <ScaleCrop>false</ScaleCrop>
  <Company>SDIS42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BRAYE Marie-Laure</dc:creator>
  <cp:keywords/>
  <dc:description/>
  <cp:lastModifiedBy>BRAYE Marie-Laure</cp:lastModifiedBy>
  <cp:revision>7</cp:revision>
  <cp:lastPrinted>2014-10-24T08:48:00Z</cp:lastPrinted>
  <dcterms:created xsi:type="dcterms:W3CDTF">2014-10-24T08:21:00Z</dcterms:created>
  <dcterms:modified xsi:type="dcterms:W3CDTF">2015-06-22T12:16:00Z</dcterms:modified>
</cp:coreProperties>
</file>