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3E" w:rsidRDefault="0017173E" w:rsidP="00A85349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:rsidR="001B12B1" w:rsidRDefault="001B12B1" w:rsidP="001B12B1">
      <w:bookmarkStart w:id="0" w:name="_Hlk100154644"/>
    </w:p>
    <w:tbl>
      <w:tblPr>
        <w:tblW w:w="12156" w:type="dxa"/>
        <w:jc w:val="center"/>
        <w:tblLayout w:type="fixed"/>
        <w:tblLook w:val="0400"/>
      </w:tblPr>
      <w:tblGrid>
        <w:gridCol w:w="6009"/>
        <w:gridCol w:w="236"/>
        <w:gridCol w:w="5839"/>
        <w:gridCol w:w="72"/>
      </w:tblGrid>
      <w:tr w:rsidR="001B12B1" w:rsidTr="00FC2AB0">
        <w:trPr>
          <w:trHeight w:val="1587"/>
          <w:jc w:val="center"/>
        </w:trPr>
        <w:tc>
          <w:tcPr>
            <w:tcW w:w="12156" w:type="dxa"/>
            <w:gridSpan w:val="4"/>
          </w:tcPr>
          <w:p w:rsidR="001B12B1" w:rsidRDefault="001B12B1" w:rsidP="00FC2AB0">
            <w:pPr>
              <w:ind w:firstLine="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0000" cy="949386"/>
                  <wp:effectExtent l="0" t="0" r="0" b="0"/>
                  <wp:docPr id="13" name="image1.png" descr="img_entete_doc_sd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g_entete_doc_sdis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9493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2B1" w:rsidTr="00FC2AB0">
        <w:trPr>
          <w:gridAfter w:val="1"/>
          <w:wAfter w:w="72" w:type="dxa"/>
          <w:trHeight w:val="4422"/>
          <w:jc w:val="center"/>
        </w:trPr>
        <w:tc>
          <w:tcPr>
            <w:tcW w:w="6009" w:type="dxa"/>
            <w:vAlign w:val="center"/>
          </w:tcPr>
          <w:p w:rsidR="001B12B1" w:rsidRPr="0082444A" w:rsidRDefault="001B12B1" w:rsidP="00FC2AB0">
            <w:pPr>
              <w:pStyle w:val="Titre"/>
              <w:tabs>
                <w:tab w:val="right" w:pos="1718"/>
                <w:tab w:val="left" w:pos="2002"/>
              </w:tabs>
            </w:pP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  <w:t>L</w:t>
            </w:r>
            <w:r>
              <w:t>ivret</w:t>
            </w:r>
          </w:p>
          <w:p w:rsidR="001B12B1" w:rsidRPr="0082444A" w:rsidRDefault="001B12B1" w:rsidP="00FC2AB0">
            <w:pPr>
              <w:pStyle w:val="Titre"/>
              <w:tabs>
                <w:tab w:val="right" w:pos="1718"/>
                <w:tab w:val="left" w:pos="2002"/>
              </w:tabs>
            </w:pP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  <w:t>A</w:t>
            </w:r>
            <w:r>
              <w:t>pprenant</w:t>
            </w:r>
          </w:p>
          <w:p w:rsidR="001B12B1" w:rsidRPr="0082444A" w:rsidRDefault="001B12B1" w:rsidP="00FC2AB0">
            <w:pPr>
              <w:pStyle w:val="Titre"/>
              <w:tabs>
                <w:tab w:val="right" w:pos="1718"/>
                <w:tab w:val="left" w:pos="2002"/>
              </w:tabs>
            </w:pPr>
            <w:r>
              <w:tab/>
            </w:r>
            <w:proofErr w:type="gramStart"/>
            <w:r w:rsidRPr="0082444A">
              <w:t>d</w:t>
            </w:r>
            <w:r>
              <w:t>e</w:t>
            </w:r>
            <w:proofErr w:type="gramEnd"/>
            <w:r>
              <w:tab/>
            </w:r>
            <w:r>
              <w:rPr>
                <w:color w:val="FF0000"/>
              </w:rPr>
              <w:t>S</w:t>
            </w:r>
            <w:r>
              <w:t>uivi et</w:t>
            </w:r>
          </w:p>
          <w:p w:rsidR="001B12B1" w:rsidRPr="0082444A" w:rsidRDefault="001B12B1" w:rsidP="001B12B1">
            <w:pPr>
              <w:pStyle w:val="Titre"/>
              <w:tabs>
                <w:tab w:val="right" w:pos="1718"/>
                <w:tab w:val="left" w:pos="2002"/>
              </w:tabs>
              <w:rPr>
                <w:rFonts w:eastAsia="Ebrima" w:cs="Ebrima"/>
              </w:rPr>
            </w:pPr>
            <w:r>
              <w:tab/>
              <w:t>de</w:t>
            </w:r>
            <w:r>
              <w:tab/>
            </w:r>
            <w:r>
              <w:rPr>
                <w:color w:val="FF0000"/>
              </w:rPr>
              <w:t>T</w:t>
            </w:r>
            <w:r>
              <w:t>raçabilité</w:t>
            </w:r>
          </w:p>
        </w:tc>
        <w:tc>
          <w:tcPr>
            <w:tcW w:w="236" w:type="dxa"/>
            <w:vAlign w:val="center"/>
          </w:tcPr>
          <w:p w:rsidR="001B12B1" w:rsidRPr="007C4A94" w:rsidRDefault="001B12B1" w:rsidP="00FC2AB0">
            <w:pPr>
              <w:pStyle w:val="Titre"/>
              <w:tabs>
                <w:tab w:val="right" w:pos="1718"/>
                <w:tab w:val="left" w:pos="2002"/>
              </w:tabs>
              <w:rPr>
                <w:sz w:val="16"/>
              </w:rPr>
            </w:pPr>
            <w:r w:rsidRPr="007C4A94">
              <w:rPr>
                <w:noProof/>
                <w:sz w:val="16"/>
              </w:rPr>
              <w:drawing>
                <wp:inline distT="0" distB="0" distL="114300" distR="114300">
                  <wp:extent cx="0" cy="1170940"/>
                  <wp:effectExtent l="0" t="0" r="0" b="0"/>
                  <wp:docPr id="1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170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9" w:type="dxa"/>
            <w:vAlign w:val="center"/>
          </w:tcPr>
          <w:p w:rsidR="0058063E" w:rsidRPr="002A498F" w:rsidRDefault="003F5AD5" w:rsidP="0058063E">
            <w:pPr>
              <w:pStyle w:val="Titre"/>
              <w:tabs>
                <w:tab w:val="right" w:pos="1718"/>
                <w:tab w:val="left" w:pos="2002"/>
              </w:tabs>
              <w:ind w:right="511" w:firstLine="9"/>
              <w:jc w:val="center"/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</w:rPr>
              <w:t>CDS/ACDS</w:t>
            </w:r>
          </w:p>
          <w:p w:rsidR="001B12B1" w:rsidRPr="0082444A" w:rsidRDefault="004917FE" w:rsidP="0058063E">
            <w:pPr>
              <w:pStyle w:val="Titre"/>
              <w:tabs>
                <w:tab w:val="right" w:pos="1718"/>
                <w:tab w:val="left" w:pos="2002"/>
              </w:tabs>
              <w:ind w:right="511" w:firstLine="9"/>
              <w:jc w:val="center"/>
            </w:pPr>
            <w:r>
              <w:rPr>
                <w:color w:val="2F5496" w:themeColor="accent1" w:themeShade="BF"/>
                <w:sz w:val="40"/>
              </w:rPr>
              <w:t xml:space="preserve">SIC </w:t>
            </w:r>
            <w:r w:rsidR="003F5AD5">
              <w:rPr>
                <w:color w:val="2F5496" w:themeColor="accent1" w:themeShade="BF"/>
                <w:sz w:val="40"/>
              </w:rPr>
              <w:t>3</w:t>
            </w:r>
          </w:p>
        </w:tc>
      </w:tr>
      <w:tr w:rsidR="001B12B1" w:rsidTr="00FC2AB0">
        <w:trPr>
          <w:trHeight w:val="1587"/>
          <w:jc w:val="center"/>
        </w:trPr>
        <w:tc>
          <w:tcPr>
            <w:tcW w:w="12156" w:type="dxa"/>
            <w:gridSpan w:val="4"/>
            <w:vAlign w:val="bottom"/>
          </w:tcPr>
          <w:p w:rsidR="001B12B1" w:rsidRDefault="001B12B1" w:rsidP="00FC2AB0">
            <w:pPr>
              <w:ind w:firstLine="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0000" cy="949386"/>
                  <wp:effectExtent l="0" t="0" r="0" b="0"/>
                  <wp:docPr id="12" name="image1.png" descr="img_entete_doc_sd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g_entete_doc_sdis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9493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12B1" w:rsidRDefault="001B12B1" w:rsidP="0061249D">
      <w:pPr>
        <w:spacing w:before="0" w:after="0"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3600"/>
        <w:gridCol w:w="3600"/>
        <w:gridCol w:w="3600"/>
      </w:tblGrid>
      <w:tr w:rsidR="00830947" w:rsidRPr="00830947" w:rsidTr="00830947">
        <w:trPr>
          <w:jc w:val="center"/>
        </w:trPr>
        <w:tc>
          <w:tcPr>
            <w:tcW w:w="10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D9D9"/>
          </w:tcPr>
          <w:p w:rsidR="00830947" w:rsidRPr="00830947" w:rsidRDefault="00830947" w:rsidP="00830947">
            <w:pPr>
              <w:pStyle w:val="Sansretrait"/>
              <w:jc w:val="center"/>
              <w:rPr>
                <w:rFonts w:cs="Arial"/>
                <w:b/>
                <w:sz w:val="24"/>
              </w:rPr>
            </w:pPr>
            <w:r w:rsidRPr="00830947">
              <w:rPr>
                <w:rFonts w:cs="Arial"/>
                <w:b/>
                <w:sz w:val="24"/>
              </w:rPr>
              <w:t>APPRENANT</w:t>
            </w:r>
          </w:p>
        </w:tc>
      </w:tr>
      <w:tr w:rsidR="00830947" w:rsidRPr="00B0665B" w:rsidTr="0061249D">
        <w:trPr>
          <w:trHeight w:val="907"/>
          <w:jc w:val="center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0947" w:rsidRPr="00B0665B" w:rsidRDefault="0061249D" w:rsidP="00830947">
            <w:pPr>
              <w:pStyle w:val="Sansretrait"/>
            </w:pPr>
            <w:r>
              <w:t>NOM</w:t>
            </w:r>
            <w:r w:rsidR="00830947">
              <w:t> :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0947" w:rsidRPr="00B0665B" w:rsidRDefault="00830947" w:rsidP="00830947">
            <w:pPr>
              <w:pStyle w:val="Sansretrait"/>
            </w:pPr>
            <w:r w:rsidRPr="00B0665B">
              <w:t>Prénom</w:t>
            </w:r>
            <w:r>
              <w:t> :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0947" w:rsidRPr="00B0665B" w:rsidRDefault="00830947" w:rsidP="00830947">
            <w:pPr>
              <w:pStyle w:val="Sansretrait"/>
            </w:pPr>
            <w:r w:rsidRPr="00B0665B">
              <w:t>C</w:t>
            </w:r>
            <w:r>
              <w:t>IS :</w:t>
            </w:r>
          </w:p>
        </w:tc>
      </w:tr>
    </w:tbl>
    <w:p w:rsidR="001B12B1" w:rsidRPr="008A7D3E" w:rsidRDefault="001B12B1" w:rsidP="001B12B1">
      <w:pPr>
        <w:rPr>
          <w:rFonts w:ascii="Calibri" w:hAnsi="Calibri"/>
          <w:szCs w:val="20"/>
        </w:rPr>
      </w:pPr>
      <w:r>
        <w:rPr>
          <w:smallCaps/>
          <w:sz w:val="44"/>
          <w:szCs w:val="44"/>
        </w:rPr>
        <w:br w:type="page"/>
      </w:r>
    </w:p>
    <w:p w:rsidR="001B12B1" w:rsidRPr="008A7D3E" w:rsidRDefault="001B12B1" w:rsidP="001B12B1">
      <w:pPr>
        <w:rPr>
          <w:rFonts w:cs="Arial"/>
          <w:color w:val="CC0000"/>
          <w:szCs w:val="20"/>
        </w:rPr>
        <w:sectPr w:rsidR="001B12B1" w:rsidRPr="008A7D3E" w:rsidSect="000A7355">
          <w:headerReference w:type="default" r:id="rId10"/>
          <w:footerReference w:type="default" r:id="rId11"/>
          <w:pgSz w:w="11906" w:h="16838"/>
          <w:pgMar w:top="1134" w:right="567" w:bottom="1701" w:left="567" w:header="0" w:footer="0" w:gutter="0"/>
          <w:cols w:space="708"/>
          <w:docGrid w:linePitch="360"/>
        </w:sectPr>
      </w:pPr>
    </w:p>
    <w:p w:rsidR="001B12B1" w:rsidRPr="000E2CC2" w:rsidRDefault="001B12B1" w:rsidP="001B12B1">
      <w:pPr>
        <w:spacing w:after="120"/>
      </w:pPr>
    </w:p>
    <w:tbl>
      <w:tblPr>
        <w:tblW w:w="10176" w:type="dxa"/>
        <w:jc w:val="center"/>
        <w:tblLayout w:type="fixed"/>
        <w:tblCellMar>
          <w:top w:w="57" w:type="dxa"/>
          <w:bottom w:w="57" w:type="dxa"/>
        </w:tblCellMar>
        <w:tblLook w:val="04A0"/>
      </w:tblPr>
      <w:tblGrid>
        <w:gridCol w:w="3392"/>
        <w:gridCol w:w="3392"/>
        <w:gridCol w:w="3392"/>
      </w:tblGrid>
      <w:tr w:rsidR="000354B6" w:rsidRPr="001950AC" w:rsidTr="00683662">
        <w:trPr>
          <w:trHeight w:val="928"/>
          <w:jc w:val="center"/>
        </w:trPr>
        <w:tc>
          <w:tcPr>
            <w:tcW w:w="3392" w:type="dxa"/>
            <w:shd w:val="clear" w:color="auto" w:fill="auto"/>
            <w:vAlign w:val="center"/>
          </w:tcPr>
          <w:p w:rsidR="000354B6" w:rsidRPr="001950AC" w:rsidRDefault="000354B6" w:rsidP="00830947">
            <w:pPr>
              <w:pStyle w:val="Sansretrait"/>
              <w:jc w:val="center"/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0354B6" w:rsidRPr="001950AC" w:rsidRDefault="000354B6" w:rsidP="00830947">
            <w:pPr>
              <w:pStyle w:val="Sansretrait"/>
              <w:jc w:val="center"/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0354B6" w:rsidRPr="001950AC" w:rsidRDefault="000354B6" w:rsidP="00830947">
            <w:pPr>
              <w:pStyle w:val="Sansretrait"/>
              <w:jc w:val="center"/>
            </w:pPr>
          </w:p>
        </w:tc>
      </w:tr>
      <w:tr w:rsidR="000354B6" w:rsidRPr="00E63158" w:rsidTr="00683662">
        <w:trPr>
          <w:trHeight w:val="1587"/>
          <w:jc w:val="center"/>
        </w:trPr>
        <w:tc>
          <w:tcPr>
            <w:tcW w:w="3392" w:type="dxa"/>
            <w:shd w:val="clear" w:color="auto" w:fill="auto"/>
          </w:tcPr>
          <w:p w:rsidR="000354B6" w:rsidRPr="000E2CC2" w:rsidRDefault="000354B6" w:rsidP="00830947">
            <w:pPr>
              <w:pStyle w:val="Sansretrait"/>
              <w:jc w:val="center"/>
            </w:pPr>
          </w:p>
        </w:tc>
        <w:tc>
          <w:tcPr>
            <w:tcW w:w="3392" w:type="dxa"/>
            <w:shd w:val="clear" w:color="auto" w:fill="auto"/>
          </w:tcPr>
          <w:p w:rsidR="000354B6" w:rsidRPr="000E2CC2" w:rsidRDefault="000354B6" w:rsidP="00830947">
            <w:pPr>
              <w:pStyle w:val="Sansretrait"/>
              <w:jc w:val="center"/>
            </w:pPr>
          </w:p>
        </w:tc>
        <w:tc>
          <w:tcPr>
            <w:tcW w:w="3392" w:type="dxa"/>
            <w:shd w:val="clear" w:color="auto" w:fill="auto"/>
          </w:tcPr>
          <w:p w:rsidR="000354B6" w:rsidRPr="000E2CC2" w:rsidRDefault="000354B6" w:rsidP="00830947">
            <w:pPr>
              <w:pStyle w:val="Sansretrait"/>
              <w:jc w:val="center"/>
            </w:pPr>
          </w:p>
        </w:tc>
      </w:tr>
    </w:tbl>
    <w:p w:rsidR="001B12B1" w:rsidRDefault="001B12B1" w:rsidP="00830947">
      <w:pPr>
        <w:spacing w:before="0" w:after="0"/>
        <w:ind w:firstLine="0"/>
        <w:rPr>
          <w:rFonts w:cs="Arial"/>
          <w:szCs w:val="22"/>
        </w:rPr>
      </w:pPr>
    </w:p>
    <w:p w:rsidR="001B12B1" w:rsidRPr="00E772D0" w:rsidRDefault="001B12B1" w:rsidP="000A7355">
      <w:pPr>
        <w:spacing w:after="60"/>
        <w:ind w:firstLine="0"/>
        <w:rPr>
          <w:sz w:val="16"/>
          <w:szCs w:val="16"/>
        </w:rPr>
      </w:pPr>
      <w:r w:rsidRPr="00E772D0">
        <w:t>Suivi des modifications</w:t>
      </w:r>
    </w:p>
    <w:tbl>
      <w:tblPr>
        <w:tblStyle w:val="Grilledutableau"/>
        <w:tblW w:w="101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1242"/>
        <w:gridCol w:w="1418"/>
        <w:gridCol w:w="7513"/>
      </w:tblGrid>
      <w:tr w:rsidR="001B12B1" w:rsidRPr="00524CF2" w:rsidTr="00FC2AB0">
        <w:trPr>
          <w:trHeight w:val="850"/>
          <w:jc w:val="center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1B12B1" w:rsidRPr="00524CF2" w:rsidRDefault="001B12B1" w:rsidP="00830947">
            <w:pPr>
              <w:pStyle w:val="Sansretrait"/>
              <w:jc w:val="center"/>
            </w:pPr>
            <w:r w:rsidRPr="00524CF2">
              <w:t>DATES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B12B1" w:rsidRPr="00524CF2" w:rsidRDefault="001B12B1" w:rsidP="00830947">
            <w:pPr>
              <w:pStyle w:val="Sansretrait"/>
              <w:jc w:val="center"/>
            </w:pPr>
            <w:r w:rsidRPr="00524CF2">
              <w:t>NUMERO DE VERSION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1B12B1" w:rsidRPr="00524CF2" w:rsidRDefault="001B12B1" w:rsidP="00830947">
            <w:pPr>
              <w:pStyle w:val="Sansretrait"/>
              <w:jc w:val="center"/>
            </w:pPr>
            <w:r w:rsidRPr="00524CF2">
              <w:t>IMPACT</w:t>
            </w: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4235CB" w:rsidP="00605B70">
            <w:pPr>
              <w:pStyle w:val="Sansretrait"/>
              <w:jc w:val="center"/>
            </w:pPr>
            <w:r>
              <w:t>06</w:t>
            </w:r>
            <w:r w:rsidR="001B12B1">
              <w:t>/</w:t>
            </w:r>
            <w:r w:rsidR="00605B70">
              <w:t>02</w:t>
            </w:r>
            <w:r w:rsidR="001B12B1">
              <w:t>/202</w:t>
            </w:r>
            <w:r w:rsidR="00605B70">
              <w:t>5</w:t>
            </w: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  <w:r>
              <w:t>1.0</w:t>
            </w: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  <w:r>
              <w:t>Création</w:t>
            </w: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ind w:left="360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  <w:tr w:rsidR="001B12B1" w:rsidRPr="007D448A" w:rsidTr="00FC2AB0">
        <w:trPr>
          <w:trHeight w:val="680"/>
          <w:jc w:val="center"/>
        </w:trPr>
        <w:tc>
          <w:tcPr>
            <w:tcW w:w="1242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1418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  <w:tc>
          <w:tcPr>
            <w:tcW w:w="7513" w:type="dxa"/>
            <w:vAlign w:val="center"/>
          </w:tcPr>
          <w:p w:rsidR="001B12B1" w:rsidRPr="007D448A" w:rsidRDefault="001B12B1" w:rsidP="00830947">
            <w:pPr>
              <w:pStyle w:val="Sansretrait"/>
              <w:jc w:val="center"/>
            </w:pPr>
          </w:p>
        </w:tc>
      </w:tr>
    </w:tbl>
    <w:p w:rsidR="007337C5" w:rsidRDefault="007337C5">
      <w:pPr>
        <w:spacing w:before="0" w:after="0"/>
        <w:ind w:firstLine="0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1B12B1" w:rsidRPr="000E2CC2" w:rsidRDefault="001B12B1" w:rsidP="001B12B1">
      <w:pPr>
        <w:rPr>
          <w:rFonts w:cs="Arial"/>
          <w:szCs w:val="22"/>
        </w:rPr>
      </w:pPr>
    </w:p>
    <w:sdt>
      <w:sdtPr>
        <w:rPr>
          <w:rFonts w:ascii="Arial" w:hAnsi="Arial"/>
          <w:b w:val="0"/>
          <w:bCs w:val="0"/>
          <w:smallCaps w:val="0"/>
          <w:color w:val="auto"/>
          <w:sz w:val="20"/>
          <w:szCs w:val="24"/>
          <w:lang w:eastAsia="fr-FR"/>
        </w:rPr>
        <w:id w:val="178080582"/>
        <w:docPartObj>
          <w:docPartGallery w:val="Table of Contents"/>
          <w:docPartUnique/>
        </w:docPartObj>
      </w:sdtPr>
      <w:sdtContent>
        <w:p w:rsidR="00FF388E" w:rsidRDefault="00FF388E">
          <w:pPr>
            <w:pStyle w:val="En-ttedetabledesmatires"/>
          </w:pPr>
          <w:r w:rsidRPr="00B7149E">
            <w:rPr>
              <w:color w:val="auto"/>
              <w:sz w:val="36"/>
              <w:szCs w:val="36"/>
            </w:rPr>
            <w:t>Sommaire</w:t>
          </w:r>
        </w:p>
        <w:p w:rsidR="00D1618A" w:rsidRDefault="008375F0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r w:rsidRPr="008375F0">
            <w:fldChar w:fldCharType="begin"/>
          </w:r>
          <w:r w:rsidR="00FF388E">
            <w:instrText xml:space="preserve"> TOC \o "1-3" \h \z \u </w:instrText>
          </w:r>
          <w:r w:rsidRPr="008375F0">
            <w:fldChar w:fldCharType="separate"/>
          </w:r>
          <w:hyperlink w:anchor="_Toc189748942" w:history="1">
            <w:r w:rsidR="00D1618A" w:rsidRPr="00D611BF">
              <w:rPr>
                <w:rStyle w:val="Lienhypertexte"/>
                <w:noProof/>
              </w:rPr>
              <w:t>Evaluation formative J1</w:t>
            </w:r>
            <w:r w:rsidR="00D1618A">
              <w:rPr>
                <w:noProof/>
                <w:webHidden/>
              </w:rPr>
              <w:tab/>
            </w:r>
            <w:r w:rsidR="00D1618A">
              <w:rPr>
                <w:noProof/>
                <w:webHidden/>
              </w:rPr>
              <w:fldChar w:fldCharType="begin"/>
            </w:r>
            <w:r w:rsidR="00D1618A">
              <w:rPr>
                <w:noProof/>
                <w:webHidden/>
              </w:rPr>
              <w:instrText xml:space="preserve"> PAGEREF _Toc189748942 \h </w:instrText>
            </w:r>
            <w:r w:rsidR="00D1618A">
              <w:rPr>
                <w:noProof/>
                <w:webHidden/>
              </w:rPr>
            </w:r>
            <w:r w:rsidR="00D1618A">
              <w:rPr>
                <w:noProof/>
                <w:webHidden/>
              </w:rPr>
              <w:fldChar w:fldCharType="separate"/>
            </w:r>
            <w:r w:rsidR="00D1618A">
              <w:rPr>
                <w:noProof/>
                <w:webHidden/>
              </w:rPr>
              <w:t>5</w:t>
            </w:r>
            <w:r w:rsidR="00D1618A"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43" w:history="1">
            <w:r w:rsidRPr="00D611BF">
              <w:rPr>
                <w:rStyle w:val="Lienhypertexte"/>
                <w:noProof/>
              </w:rPr>
              <w:t>Evaluation formative J2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44" w:history="1">
            <w:r w:rsidRPr="00D611BF">
              <w:rPr>
                <w:rStyle w:val="Lienhypertexte"/>
                <w:noProof/>
              </w:rPr>
              <w:t>Evaluation formative J3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45" w:history="1">
            <w:r w:rsidRPr="00D611BF">
              <w:rPr>
                <w:rStyle w:val="Lienhypertexte"/>
                <w:noProof/>
              </w:rPr>
              <w:t>Evaluation sommative J4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46" w:history="1">
            <w:r w:rsidRPr="00D611BF">
              <w:rPr>
                <w:rStyle w:val="Lienhypertexte"/>
                <w:noProof/>
              </w:rPr>
              <w:t>Evaluation sommative J5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47" w:history="1">
            <w:r w:rsidRPr="00D611BF">
              <w:rPr>
                <w:rStyle w:val="Lienhypertexte"/>
                <w:noProof/>
              </w:rPr>
              <w:t>Evaluation sommative J6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48" w:history="1">
            <w:r w:rsidRPr="00D611BF">
              <w:rPr>
                <w:rStyle w:val="Lienhypertexte"/>
                <w:noProof/>
              </w:rPr>
              <w:t>Evaluation sommative J7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49" w:history="1">
            <w:r w:rsidRPr="00D611BF">
              <w:rPr>
                <w:rStyle w:val="Lienhypertexte"/>
                <w:noProof/>
              </w:rPr>
              <w:t>Evaluation sommative J8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0" w:history="1">
            <w:r w:rsidRPr="00D611BF">
              <w:rPr>
                <w:rStyle w:val="Lienhypertexte"/>
                <w:noProof/>
              </w:rPr>
              <w:t>Evaluation sommative J9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1" w:history="1">
            <w:r w:rsidRPr="00D611BF">
              <w:rPr>
                <w:rStyle w:val="Lienhypertexte"/>
                <w:noProof/>
              </w:rPr>
              <w:t>Evaluation sommative J10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2" w:history="1">
            <w:r w:rsidRPr="00D611BF">
              <w:rPr>
                <w:rStyle w:val="Lienhypertexte"/>
                <w:noProof/>
              </w:rPr>
              <w:t>Synthèse des Evaluations J4/J10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3" w:history="1">
            <w:r w:rsidRPr="00D611BF">
              <w:rPr>
                <w:rStyle w:val="Lienhypertexte"/>
                <w:noProof/>
              </w:rPr>
              <w:t>Evaluation Sommative doublure J11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4" w:history="1">
            <w:r w:rsidRPr="00D611BF">
              <w:rPr>
                <w:rStyle w:val="Lienhypertexte"/>
                <w:noProof/>
              </w:rPr>
              <w:t>Evaluation Sommative doublure J12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5" w:history="1">
            <w:r w:rsidRPr="00D611BF">
              <w:rPr>
                <w:rStyle w:val="Lienhypertexte"/>
                <w:noProof/>
              </w:rPr>
              <w:t>Evaluation Sommative doublure J13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6" w:history="1">
            <w:r w:rsidRPr="00D611BF">
              <w:rPr>
                <w:rStyle w:val="Lienhypertexte"/>
                <w:noProof/>
              </w:rPr>
              <w:t>Evaluation Sommative doublure J14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7" w:history="1">
            <w:r w:rsidRPr="00D611BF">
              <w:rPr>
                <w:rStyle w:val="Lienhypertexte"/>
                <w:noProof/>
              </w:rPr>
              <w:t>Compétences Transversales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8" w:history="1">
            <w:r w:rsidRPr="00D611BF">
              <w:rPr>
                <w:rStyle w:val="Lienhypertexte"/>
                <w:noProof/>
              </w:rPr>
              <w:t>Synthèse des Evaluations Incluant les doublures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59" w:history="1">
            <w:r w:rsidRPr="00D611BF">
              <w:rPr>
                <w:rStyle w:val="Lienhypertexte"/>
                <w:noProof/>
              </w:rPr>
              <w:t>Commission de Validation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618A" w:rsidRDefault="00D1618A">
          <w:pPr>
            <w:pStyle w:val="TM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eastAsia="fr-FR"/>
            </w:rPr>
          </w:pPr>
          <w:hyperlink w:anchor="_Toc189748960" w:history="1">
            <w:r w:rsidRPr="00D611BF">
              <w:rPr>
                <w:rStyle w:val="Lienhypertexte"/>
                <w:noProof/>
              </w:rPr>
              <w:t>Plan de Développement des Compétences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_Toc189748960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388E" w:rsidRDefault="008375F0">
          <w:r>
            <w:fldChar w:fldCharType="end"/>
          </w:r>
        </w:p>
      </w:sdtContent>
    </w:sdt>
    <w:p w:rsidR="00FF388E" w:rsidRDefault="00FF388E">
      <w:pPr>
        <w:rPr>
          <w:rFonts w:ascii="Calibri" w:hAnsi="Calibri" w:cs="Calibri"/>
          <w:sz w:val="28"/>
          <w:szCs w:val="28"/>
        </w:rPr>
      </w:pPr>
    </w:p>
    <w:p w:rsidR="008B4A11" w:rsidRDefault="008B4A11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:rsidR="00AE76DB" w:rsidRDefault="00AE76DB">
      <w:pPr>
        <w:spacing w:before="0" w:after="0"/>
        <w:ind w:firstLine="0"/>
      </w:pPr>
      <w:r>
        <w:lastRenderedPageBreak/>
        <w:br w:type="page"/>
      </w:r>
    </w:p>
    <w:p w:rsidR="00D77EF6" w:rsidRDefault="009C59A0" w:rsidP="00D77EF6">
      <w:pPr>
        <w:pStyle w:val="Titre1"/>
      </w:pPr>
      <w:bookmarkStart w:id="1" w:name="_Toc189748942"/>
      <w:r>
        <w:lastRenderedPageBreak/>
        <w:t>Evaluation formative</w:t>
      </w:r>
      <w:r w:rsidR="00605B70">
        <w:t xml:space="preserve"> J1</w:t>
      </w:r>
      <w:bookmarkEnd w:id="1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D77EF6" w:rsidTr="00D77EF6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D77EF6" w:rsidRPr="00B0665B" w:rsidRDefault="00D77EF6" w:rsidP="00D77EF6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037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77EF6" w:rsidRPr="00FF388E" w:rsidRDefault="003F5AD5" w:rsidP="00D77EF6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="00D77EF6"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D77EF6" w:rsidRPr="008E5739" w:rsidRDefault="007C0684" w:rsidP="007C0684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</w:t>
            </w:r>
          </w:p>
        </w:tc>
      </w:tr>
      <w:tr w:rsidR="00D77EF6" w:rsidRPr="00D44D99" w:rsidTr="00534BE4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D77EF6" w:rsidRPr="00D44D99" w:rsidRDefault="00D77EF6" w:rsidP="00D77EF6">
            <w:pPr>
              <w:pStyle w:val="Sansretrait"/>
              <w:rPr>
                <w:sz w:val="10"/>
                <w:szCs w:val="22"/>
              </w:rPr>
            </w:pPr>
          </w:p>
        </w:tc>
      </w:tr>
      <w:tr w:rsidR="00D77EF6" w:rsidRPr="00404942" w:rsidTr="00D77EF6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77EF6" w:rsidRPr="00404942" w:rsidRDefault="00D77EF6" w:rsidP="00D77EF6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D77EF6" w:rsidRPr="002D5C3E" w:rsidTr="00534BE4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7EF6" w:rsidRPr="002D5C3E" w:rsidRDefault="00D77EF6" w:rsidP="00D77EF6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77EF6" w:rsidRPr="002D5C3E" w:rsidRDefault="00D77EF6" w:rsidP="00D77EF6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F6" w:rsidRPr="002D5C3E" w:rsidRDefault="00D77EF6" w:rsidP="00D77EF6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D77EF6" w:rsidRPr="00D44D99" w:rsidTr="00534BE4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D77EF6" w:rsidRPr="00D44D99" w:rsidRDefault="00D77EF6" w:rsidP="00D77EF6">
            <w:pPr>
              <w:pStyle w:val="Sansretrait"/>
              <w:rPr>
                <w:sz w:val="10"/>
                <w:szCs w:val="22"/>
              </w:rPr>
            </w:pPr>
          </w:p>
        </w:tc>
      </w:tr>
      <w:tr w:rsidR="00D77EF6" w:rsidRPr="00D70FD2" w:rsidTr="00D77EF6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EF6" w:rsidRPr="00D70FD2" w:rsidRDefault="00D77EF6" w:rsidP="00D77EF6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D77EF6" w:rsidRPr="00D44D99" w:rsidTr="00D77EF6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77EF6" w:rsidRPr="00D44D99" w:rsidRDefault="00D77EF6" w:rsidP="00D77EF6">
            <w:pPr>
              <w:pStyle w:val="Sansretrait"/>
              <w:rPr>
                <w:sz w:val="10"/>
                <w:szCs w:val="22"/>
              </w:rPr>
            </w:pPr>
          </w:p>
        </w:tc>
      </w:tr>
      <w:tr w:rsidR="00D77EF6" w:rsidRPr="002D5C3E" w:rsidTr="009C59A0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F6" w:rsidRPr="002D5C3E" w:rsidRDefault="00D77EF6" w:rsidP="00D77EF6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038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7EF6" w:rsidRPr="002D5C3E" w:rsidRDefault="00D77EF6" w:rsidP="00D77EF6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03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7EF6" w:rsidRPr="002D5C3E" w:rsidRDefault="00D77EF6" w:rsidP="00D77EF6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D77EF6" w:rsidRPr="00C077D5" w:rsidTr="00D77EF6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77EF6" w:rsidRPr="00C077D5" w:rsidRDefault="00D77EF6" w:rsidP="00D77EF6">
            <w:pPr>
              <w:pStyle w:val="Sansretrait"/>
              <w:rPr>
                <w:sz w:val="12"/>
                <w:szCs w:val="22"/>
              </w:rPr>
            </w:pPr>
          </w:p>
        </w:tc>
      </w:tr>
      <w:tr w:rsidR="003B7676" w:rsidRPr="002D5C3E" w:rsidTr="005324B9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3B7676" w:rsidRPr="002D5C3E" w:rsidRDefault="003B7676" w:rsidP="00D77EF6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3B7676" w:rsidRPr="002D5C3E" w:rsidRDefault="003B7676" w:rsidP="00D77EF6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3B7676" w:rsidRPr="002D5C3E" w:rsidRDefault="003B7676" w:rsidP="00D77EF6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3B7676" w:rsidRPr="002D5C3E" w:rsidRDefault="003B7676" w:rsidP="00D77EF6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3B7676" w:rsidRPr="002D5C3E" w:rsidRDefault="003B7676" w:rsidP="00D77EF6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9C59A0" w:rsidRPr="000354B6" w:rsidTr="00A22D65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D10F20" w:rsidP="007C0684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C05C9B" w:rsidRDefault="00D10F20" w:rsidP="00D77EF6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110D94" w:rsidRDefault="009C59A0" w:rsidP="00B743A9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0354B6" w:rsidRDefault="009C59A0" w:rsidP="00D10937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C59A0" w:rsidRPr="0077462A" w:rsidRDefault="009C59A0" w:rsidP="00D77EF6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9C59A0" w:rsidRPr="000354B6" w:rsidTr="00A22D65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9C59A0" w:rsidP="00D77EF6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C05C9B" w:rsidRDefault="00D10F20" w:rsidP="00B743A9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110D94" w:rsidRDefault="009C59A0" w:rsidP="00B743A9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0354B6" w:rsidRDefault="009C59A0" w:rsidP="00D10937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C59A0" w:rsidRPr="000354B6" w:rsidRDefault="009C59A0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C59A0" w:rsidRPr="000354B6" w:rsidTr="00A22D65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9C59A0" w:rsidP="00D77EF6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C05C9B" w:rsidRDefault="00D10F20" w:rsidP="00B743A9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110D94" w:rsidRDefault="009C59A0" w:rsidP="00B743A9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0354B6" w:rsidRDefault="009C59A0" w:rsidP="00D10937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C59A0" w:rsidRPr="000354B6" w:rsidRDefault="009C59A0" w:rsidP="0077462A">
            <w:pPr>
              <w:pStyle w:val="Sansretrait"/>
              <w:rPr>
                <w:sz w:val="18"/>
                <w:szCs w:val="18"/>
              </w:rPr>
            </w:pPr>
          </w:p>
        </w:tc>
      </w:tr>
      <w:tr w:rsidR="009C59A0" w:rsidRPr="000354B6" w:rsidTr="009C59A0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9C59A0" w:rsidP="00D77EF6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9F09AD" w:rsidP="00D77EF6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</w:t>
            </w:r>
            <w:r w:rsidR="00D10F20">
              <w:rPr>
                <w:color w:val="000000"/>
                <w:sz w:val="16"/>
                <w:szCs w:val="18"/>
              </w:rPr>
              <w:t xml:space="preserve">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110D94" w:rsidRDefault="009C59A0" w:rsidP="00B743A9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8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0354B6" w:rsidRDefault="009C59A0" w:rsidP="00D77EF6">
            <w:pPr>
              <w:pStyle w:val="Sansretrait"/>
              <w:rPr>
                <w:noProof/>
                <w:sz w:val="18"/>
                <w:szCs w:val="18"/>
              </w:rPr>
            </w:pPr>
          </w:p>
          <w:p w:rsidR="00D10937" w:rsidRPr="00B6427C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0937" w:rsidRPr="00B6427C" w:rsidRDefault="00D10937" w:rsidP="00D10937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0937" w:rsidRPr="00B6427C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9C59A0" w:rsidRPr="003337D7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C59A0" w:rsidRPr="000354B6" w:rsidRDefault="009C59A0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C59A0" w:rsidRPr="000354B6" w:rsidTr="009C59A0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9C59A0" w:rsidP="00D77EF6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D10F20" w:rsidP="00D77EF6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110D94" w:rsidRDefault="009C59A0" w:rsidP="00B743A9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0354B6" w:rsidRDefault="009C59A0" w:rsidP="00D77EF6">
            <w:pPr>
              <w:pStyle w:val="Sansretrait"/>
              <w:rPr>
                <w:noProof/>
                <w:sz w:val="18"/>
                <w:szCs w:val="18"/>
              </w:rPr>
            </w:pPr>
          </w:p>
          <w:p w:rsidR="00D10937" w:rsidRPr="00B6427C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0937" w:rsidRPr="00B6427C" w:rsidRDefault="00D10937" w:rsidP="00D10937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0937" w:rsidRPr="00B6427C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9C59A0" w:rsidRPr="003337D7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C59A0" w:rsidRPr="000354B6" w:rsidRDefault="009C59A0" w:rsidP="009F09AD">
            <w:pPr>
              <w:pStyle w:val="Sansretrait"/>
              <w:rPr>
                <w:sz w:val="18"/>
                <w:szCs w:val="18"/>
              </w:rPr>
            </w:pPr>
          </w:p>
        </w:tc>
      </w:tr>
      <w:tr w:rsidR="009C59A0" w:rsidRPr="000354B6" w:rsidTr="005324B9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9C59A0" w:rsidP="00D77EF6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D10F20" w:rsidP="00D77EF6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B743A9" w:rsidRDefault="009C59A0" w:rsidP="00B743A9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937" w:rsidRPr="00B6427C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0937" w:rsidRPr="00B6427C" w:rsidRDefault="00D10937" w:rsidP="00D10937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0937" w:rsidRPr="00B6427C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9C59A0" w:rsidRPr="00B6427C" w:rsidRDefault="00D10937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C59A0" w:rsidRPr="000354B6" w:rsidRDefault="009C59A0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C59A0" w:rsidRPr="000354B6" w:rsidTr="00A22D65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9C59A0" w:rsidP="00D77EF6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C05C9B" w:rsidRDefault="00D10F20" w:rsidP="00D77EF6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B743A9" w:rsidRDefault="009C59A0" w:rsidP="00B743A9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C59A0" w:rsidRPr="00B6427C" w:rsidRDefault="009C59A0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C59A0" w:rsidRPr="000354B6" w:rsidRDefault="009C59A0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C59A0" w:rsidRPr="000354B6" w:rsidTr="00102033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C59A0" w:rsidRPr="00C05C9B" w:rsidRDefault="009C59A0" w:rsidP="00D77EF6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C59A0" w:rsidRDefault="00D10F20" w:rsidP="00D77EF6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C59A0" w:rsidRPr="00B743A9" w:rsidRDefault="009C59A0" w:rsidP="00B743A9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9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C59A0" w:rsidRPr="00B6427C" w:rsidRDefault="009C59A0" w:rsidP="009C59A0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9C59A0" w:rsidRPr="00B6427C" w:rsidRDefault="009C59A0" w:rsidP="009C59A0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9C59A0" w:rsidRPr="00B6427C" w:rsidRDefault="009C59A0" w:rsidP="009C59A0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9C59A0" w:rsidRPr="00B6427C" w:rsidRDefault="009C59A0" w:rsidP="009C59A0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9C59A0" w:rsidRPr="0077462A" w:rsidRDefault="009C59A0" w:rsidP="00D77EF6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D10F20" w:rsidRPr="000354B6" w:rsidTr="00A22D65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20" w:rsidRPr="00C05C9B" w:rsidRDefault="00D10F20" w:rsidP="008573A0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10F20" w:rsidRPr="00C05C9B" w:rsidRDefault="00D10F20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10F20" w:rsidRPr="00110D94" w:rsidRDefault="00D10F20" w:rsidP="00B743A9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10F20" w:rsidRPr="000354B6" w:rsidRDefault="00D10F20" w:rsidP="004235CB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10F20" w:rsidRPr="000354B6" w:rsidRDefault="00D10F20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D10F20" w:rsidRPr="000354B6" w:rsidTr="00102033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20" w:rsidRPr="00C05C9B" w:rsidRDefault="00D10F20" w:rsidP="00B743A9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20" w:rsidRDefault="00D10F20" w:rsidP="00D77EF6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20" w:rsidRPr="00110D94" w:rsidRDefault="00D10F20" w:rsidP="00B743A9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20" w:rsidRPr="00B6427C" w:rsidRDefault="00D10F20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0F20" w:rsidRPr="00B6427C" w:rsidRDefault="00D10F20" w:rsidP="00D10937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0F20" w:rsidRPr="00B6427C" w:rsidRDefault="00D10F20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0F20" w:rsidRPr="000354B6" w:rsidRDefault="00D10F20" w:rsidP="00D10937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F20" w:rsidRPr="000354B6" w:rsidRDefault="00D10F20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D10F20" w:rsidRPr="000354B6" w:rsidTr="00A22D65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20" w:rsidRPr="00C05C9B" w:rsidRDefault="00D10F20" w:rsidP="00B743A9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10F20" w:rsidRDefault="00D10F20" w:rsidP="00D77EF6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10F20" w:rsidRPr="00110D94" w:rsidRDefault="00D10F20" w:rsidP="00B743A9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10F20" w:rsidRPr="000354B6" w:rsidRDefault="00D10F20" w:rsidP="00D10937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10F20" w:rsidRPr="000354B6" w:rsidRDefault="00D10F20" w:rsidP="009D3E62">
            <w:pPr>
              <w:pStyle w:val="Sansretrait"/>
              <w:rPr>
                <w:sz w:val="18"/>
                <w:szCs w:val="18"/>
              </w:rPr>
            </w:pPr>
          </w:p>
        </w:tc>
      </w:tr>
      <w:tr w:rsidR="009A43FA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A43FA" w:rsidRPr="00C05C9B" w:rsidRDefault="009A43FA" w:rsidP="009A43F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C05C9B" w:rsidRDefault="009A43FA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110D94" w:rsidRDefault="009A43FA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0354B6" w:rsidRDefault="009A43FA" w:rsidP="00D10937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A43FA" w:rsidRPr="000354B6" w:rsidRDefault="009A43FA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A43FA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FA" w:rsidRPr="00C05C9B" w:rsidRDefault="009A43FA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Default="009A43FA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5324B9" w:rsidRDefault="009A43FA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B6427C" w:rsidRDefault="009A43FA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A43FA" w:rsidRPr="000354B6" w:rsidRDefault="009A43FA" w:rsidP="009D3E62">
            <w:pPr>
              <w:pStyle w:val="Sansretrait"/>
              <w:rPr>
                <w:sz w:val="18"/>
                <w:szCs w:val="18"/>
              </w:rPr>
            </w:pPr>
          </w:p>
        </w:tc>
      </w:tr>
      <w:tr w:rsidR="009A43FA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FA" w:rsidRPr="00C05C9B" w:rsidRDefault="009A43FA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Default="009A43FA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5324B9" w:rsidRDefault="009A43FA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B6427C" w:rsidRDefault="009A43FA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A43FA" w:rsidRPr="000354B6" w:rsidRDefault="009A43FA" w:rsidP="009D3E62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9A43FA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FA" w:rsidRPr="00C05C9B" w:rsidRDefault="009A43FA" w:rsidP="00D10F20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Default="009A43FA" w:rsidP="009A43F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5324B9" w:rsidRDefault="009A43FA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B6427C" w:rsidRDefault="009A43FA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A43FA" w:rsidRPr="000354B6" w:rsidRDefault="009A43FA" w:rsidP="009D3E62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9A43FA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FA" w:rsidRPr="00C05C9B" w:rsidRDefault="009A43FA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Default="009A43FA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5324B9" w:rsidRDefault="009A43FA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B6427C" w:rsidRDefault="009A43FA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A43FA" w:rsidRPr="000354B6" w:rsidRDefault="009A43FA" w:rsidP="009D3E62">
            <w:pPr>
              <w:pStyle w:val="Sansretrait"/>
              <w:rPr>
                <w:sz w:val="18"/>
                <w:szCs w:val="18"/>
              </w:rPr>
            </w:pPr>
          </w:p>
        </w:tc>
      </w:tr>
      <w:tr w:rsidR="009A43FA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FA" w:rsidRPr="00C05C9B" w:rsidRDefault="009A43FA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Default="009A43FA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5324B9" w:rsidRDefault="009A43FA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B6427C" w:rsidRDefault="009A43FA" w:rsidP="004235C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A43FA" w:rsidRPr="000354B6" w:rsidRDefault="009A43FA" w:rsidP="009D3E62">
            <w:pPr>
              <w:pStyle w:val="Sansretrait"/>
              <w:rPr>
                <w:sz w:val="18"/>
                <w:szCs w:val="18"/>
              </w:rPr>
            </w:pPr>
          </w:p>
        </w:tc>
      </w:tr>
      <w:tr w:rsidR="009A43FA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FA" w:rsidRPr="00C05C9B" w:rsidRDefault="009A43FA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Default="009A43FA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5324B9" w:rsidRDefault="009A43FA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B6427C" w:rsidRDefault="009A43FA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A43FA" w:rsidRPr="000354B6" w:rsidRDefault="009A43FA" w:rsidP="009D3E62">
            <w:pPr>
              <w:pStyle w:val="Sansretrait"/>
              <w:rPr>
                <w:sz w:val="18"/>
                <w:szCs w:val="18"/>
              </w:rPr>
            </w:pPr>
          </w:p>
        </w:tc>
      </w:tr>
      <w:tr w:rsidR="009A43FA" w:rsidRPr="000354B6" w:rsidTr="00A22D65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FA" w:rsidRPr="00C05C9B" w:rsidRDefault="009A43FA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Default="009A43FA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</w:t>
            </w:r>
            <w:r w:rsidR="00397BA9">
              <w:rPr>
                <w:sz w:val="16"/>
                <w:szCs w:val="18"/>
              </w:rPr>
              <w:t xml:space="preserve">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5324B9" w:rsidRDefault="009A43FA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A43FA" w:rsidRPr="00B6427C" w:rsidRDefault="009A43FA" w:rsidP="00204CAC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9A43FA" w:rsidRPr="000354B6" w:rsidRDefault="009A43FA" w:rsidP="009D3E62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</w:p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</w:p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</w:p>
          <w:p w:rsidR="00397BA9" w:rsidRPr="00C05C9B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4235C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A9" w:rsidRPr="00C05C9B" w:rsidRDefault="00397BA9" w:rsidP="00D10F20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97BA9" w:rsidRDefault="00397BA9" w:rsidP="009A5A9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397BA9" w:rsidRPr="00C05C9B" w:rsidRDefault="00397BA9" w:rsidP="00397BA9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Pr="00C05C9B" w:rsidRDefault="00397BA9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9A5A9B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Pr="00C05C9B" w:rsidRDefault="00397BA9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Pr="00C05C9B" w:rsidRDefault="00397BA9" w:rsidP="00D10F20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9A5A9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Pr="00C05C9B" w:rsidRDefault="00397BA9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Pr="00C05C9B" w:rsidRDefault="00397BA9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9A5A9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Pr="00C05C9B" w:rsidRDefault="00397BA9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9A5A9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Pr="00C05C9B" w:rsidRDefault="00397BA9" w:rsidP="00D10F20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4235C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397BA9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397BA9" w:rsidRPr="00C05C9B" w:rsidRDefault="00397BA9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Default="00397BA9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5324B9" w:rsidRDefault="00397BA9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397BA9" w:rsidRPr="00B6427C" w:rsidRDefault="00397BA9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397BA9" w:rsidRPr="000354B6" w:rsidRDefault="00397BA9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F09AD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Pr="00C05C9B" w:rsidRDefault="009F09AD" w:rsidP="009F09AD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5324B9" w:rsidRDefault="009F09AD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B6427C" w:rsidRDefault="009F09AD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F09AD" w:rsidRPr="000354B6" w:rsidRDefault="009F09AD" w:rsidP="009D3E62">
            <w:pPr>
              <w:pStyle w:val="Sansretrait"/>
              <w:rPr>
                <w:sz w:val="18"/>
                <w:szCs w:val="18"/>
              </w:rPr>
            </w:pPr>
          </w:p>
        </w:tc>
      </w:tr>
      <w:tr w:rsidR="009F09AD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9F09AD" w:rsidRPr="00C05C9B" w:rsidRDefault="009F09AD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8354DC" w:rsidRDefault="009F09AD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B6427C" w:rsidRDefault="009F09AD" w:rsidP="004235C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F09AD" w:rsidRPr="009A6004" w:rsidRDefault="009F09AD" w:rsidP="00D77EF6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9F09AD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9F09AD" w:rsidRPr="00C05C9B" w:rsidRDefault="009F09AD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5324B9" w:rsidRDefault="009F09AD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B6427C" w:rsidRDefault="009F09AD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F09AD" w:rsidRPr="000354B6" w:rsidRDefault="009F09AD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F09AD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9F09AD" w:rsidRPr="00C05C9B" w:rsidRDefault="009F09AD" w:rsidP="00D77EF6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Rendre compte à la </w:t>
            </w:r>
            <w:r w:rsidR="009D3E62">
              <w:rPr>
                <w:sz w:val="16"/>
                <w:szCs w:val="18"/>
              </w:rPr>
              <w:t>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5324B9" w:rsidRDefault="009F09AD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B6427C" w:rsidRDefault="009F09AD" w:rsidP="004235C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F09AD" w:rsidRPr="000354B6" w:rsidRDefault="009F09AD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F09AD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09AD" w:rsidRPr="00C05C9B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5324B9" w:rsidRDefault="009F09AD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B6427C" w:rsidRDefault="009F09AD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F09AD" w:rsidRPr="000354B6" w:rsidRDefault="009F09AD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F09AD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9F09AD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9F09AD" w:rsidRPr="00C05C9B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5324B9" w:rsidRDefault="009F09AD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B6427C" w:rsidRDefault="009F09AD" w:rsidP="00D10937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F09AD" w:rsidRPr="000354B6" w:rsidRDefault="009F09AD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9F09AD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9F09AD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D10937" w:rsidRDefault="009F09AD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4235C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F09AD" w:rsidRDefault="009F09AD" w:rsidP="00D77EF6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9F09AD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09AD" w:rsidRDefault="009F09AD" w:rsidP="0089332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Pr="00D10937" w:rsidRDefault="009F09AD" w:rsidP="009C59A0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9F09AD" w:rsidRDefault="009F09AD" w:rsidP="004235CB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9F09AD" w:rsidRDefault="009F09AD" w:rsidP="00D77EF6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D77EF6" w:rsidRPr="00C077D5" w:rsidTr="00D10937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77EF6" w:rsidRPr="00C077D5" w:rsidRDefault="004235CB" w:rsidP="00D77EF6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D77EF6" w:rsidRPr="000354B6" w:rsidTr="00D77EF6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D77EF6" w:rsidRDefault="00D77EF6" w:rsidP="00D77EF6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6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8"/>
                <w:szCs w:val="18"/>
              </w:rPr>
            </w:pPr>
          </w:p>
          <w:p w:rsidR="00D10937" w:rsidRDefault="00D10937" w:rsidP="00D77EF6">
            <w:pPr>
              <w:pStyle w:val="Sansretrait"/>
              <w:rPr>
                <w:sz w:val="18"/>
                <w:szCs w:val="18"/>
              </w:rPr>
            </w:pPr>
          </w:p>
          <w:p w:rsidR="00D10937" w:rsidRPr="000354B6" w:rsidRDefault="00D10937" w:rsidP="00D77EF6">
            <w:pPr>
              <w:pStyle w:val="Sansretrait"/>
              <w:rPr>
                <w:sz w:val="18"/>
                <w:szCs w:val="18"/>
              </w:rPr>
            </w:pPr>
          </w:p>
        </w:tc>
      </w:tr>
      <w:tr w:rsidR="00D77EF6" w:rsidRPr="000354B6" w:rsidTr="00D10937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77EF6" w:rsidRPr="000354B6" w:rsidRDefault="00D77EF6" w:rsidP="00D77EF6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D77EF6" w:rsidRDefault="00D77EF6" w:rsidP="00D77EF6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2" w:name="_Toc189748943"/>
      <w:bookmarkEnd w:id="0"/>
      <w:r>
        <w:lastRenderedPageBreak/>
        <w:t>Evaluation formative J2</w:t>
      </w:r>
      <w:bookmarkEnd w:id="2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065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A22D65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J2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066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067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0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3" w:name="_Toc189748944"/>
      <w:r>
        <w:lastRenderedPageBreak/>
        <w:t>Evaluation formative J3</w:t>
      </w:r>
      <w:bookmarkEnd w:id="3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111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A22D65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J3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112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113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4" w:name="_Toc189748945"/>
      <w:r>
        <w:lastRenderedPageBreak/>
        <w:t>Evaluation sommative J4</w:t>
      </w:r>
      <w:bookmarkEnd w:id="4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184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A22D65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J4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185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186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1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A22D65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5" w:name="_Toc189748946"/>
      <w:r>
        <w:lastRenderedPageBreak/>
        <w:t>Evaluation sommative J5</w:t>
      </w:r>
      <w:bookmarkEnd w:id="5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225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2E430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</w:t>
            </w:r>
            <w:r w:rsidR="002E4308">
              <w:rPr>
                <w:b/>
              </w:rPr>
              <w:t>5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226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227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2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B5A18" w:rsidRDefault="003B5A18" w:rsidP="003B5A1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 ETAPE J5 AVEC L’ENCADREMENT</w:t>
            </w: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Expression du ressenti et besoins de l’agent</w:t>
            </w: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3B5A18" w:rsidRDefault="003B5A18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6" w:name="_Toc189748947"/>
      <w:r>
        <w:lastRenderedPageBreak/>
        <w:t>Evaluation sommative J6</w:t>
      </w:r>
      <w:bookmarkEnd w:id="6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266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2E430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</w:t>
            </w:r>
            <w:r w:rsidR="002E4308">
              <w:rPr>
                <w:b/>
              </w:rPr>
              <w:t>6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267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268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2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7" w:name="_Toc189748948"/>
      <w:r>
        <w:lastRenderedPageBreak/>
        <w:t>Evaluation sommative J7</w:t>
      </w:r>
      <w:bookmarkEnd w:id="7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307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2E430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</w:t>
            </w:r>
            <w:r w:rsidR="002E4308">
              <w:rPr>
                <w:b/>
              </w:rPr>
              <w:t>7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308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30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8" w:name="_Toc189748949"/>
      <w:r>
        <w:lastRenderedPageBreak/>
        <w:t>Evaluation sommative J8</w:t>
      </w:r>
      <w:bookmarkEnd w:id="8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34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2E430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</w:t>
            </w:r>
            <w:r w:rsidR="002E4308">
              <w:rPr>
                <w:b/>
              </w:rPr>
              <w:t>8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34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35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9" w:name="_Toc189730878"/>
      <w:bookmarkStart w:id="10" w:name="_Toc189748950"/>
      <w:r>
        <w:lastRenderedPageBreak/>
        <w:t>Evaluation sommative J</w:t>
      </w:r>
      <w:bookmarkEnd w:id="9"/>
      <w:r>
        <w:t>9</w:t>
      </w:r>
      <w:bookmarkEnd w:id="10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389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2E430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</w:t>
            </w:r>
            <w:r w:rsidR="002E4308">
              <w:rPr>
                <w:b/>
              </w:rPr>
              <w:t>9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390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391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3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1867CC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1867CC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1867CC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A22D65" w:rsidRDefault="00A22D65" w:rsidP="00A22D65">
      <w:pPr>
        <w:pStyle w:val="Titre1"/>
      </w:pPr>
      <w:bookmarkStart w:id="11" w:name="_Toc189748951"/>
      <w:r>
        <w:lastRenderedPageBreak/>
        <w:t>Evaluation sommative J10</w:t>
      </w:r>
      <w:bookmarkEnd w:id="11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430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2E430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J1</w:t>
            </w:r>
            <w:r w:rsidR="001867CC">
              <w:rPr>
                <w:b/>
              </w:rPr>
              <w:t>0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431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432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1867CC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1867CC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1867CC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1867CC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1867CC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A22D65" w:rsidRDefault="00A22D65" w:rsidP="00A22D65">
      <w:pPr>
        <w:spacing w:before="0" w:after="0"/>
        <w:ind w:firstLine="0"/>
      </w:pPr>
      <w:r>
        <w:br w:type="page"/>
      </w:r>
    </w:p>
    <w:p w:rsidR="003B5A18" w:rsidRDefault="003B5A18" w:rsidP="003B5A18">
      <w:pPr>
        <w:pStyle w:val="Titre1"/>
      </w:pPr>
      <w:bookmarkStart w:id="12" w:name="_Toc189748952"/>
      <w:r>
        <w:lastRenderedPageBreak/>
        <w:t>Synthèse des Evaluations J4/J10</w:t>
      </w:r>
      <w:bookmarkEnd w:id="12"/>
    </w:p>
    <w:tbl>
      <w:tblPr>
        <w:tblW w:w="10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3"/>
        <w:gridCol w:w="911"/>
        <w:gridCol w:w="18"/>
        <w:gridCol w:w="834"/>
        <w:gridCol w:w="851"/>
        <w:gridCol w:w="850"/>
        <w:gridCol w:w="992"/>
        <w:gridCol w:w="120"/>
        <w:gridCol w:w="731"/>
        <w:gridCol w:w="850"/>
        <w:gridCol w:w="851"/>
        <w:gridCol w:w="1219"/>
      </w:tblGrid>
      <w:tr w:rsidR="003B5A18" w:rsidTr="00D1618A">
        <w:trPr>
          <w:trHeight w:val="1070"/>
          <w:jc w:val="center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3B5A18" w:rsidRPr="00B0665B" w:rsidRDefault="003B5A18" w:rsidP="00D1618A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63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7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3B5A18" w:rsidRPr="00FF388E" w:rsidRDefault="003B5A18" w:rsidP="00D1618A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>
              <w:rPr>
                <w:b/>
                <w:color w:val="538135" w:themeColor="accent6" w:themeShade="BF"/>
                <w:sz w:val="32"/>
                <w:szCs w:val="40"/>
              </w:rPr>
              <w:t>SYNTHESE DES EVALUATIONS</w:t>
            </w:r>
          </w:p>
          <w:p w:rsidR="003B5A18" w:rsidRDefault="003B5A18" w:rsidP="00D1618A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  <w:p w:rsidR="003B5A18" w:rsidRPr="008E5739" w:rsidRDefault="003B5A18" w:rsidP="00D1618A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3B5A18" w:rsidRPr="009A167A" w:rsidTr="00D1618A">
        <w:trPr>
          <w:trHeight w:val="113"/>
          <w:jc w:val="center"/>
        </w:trPr>
        <w:tc>
          <w:tcPr>
            <w:tcW w:w="1094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B5A18" w:rsidRPr="009A167A" w:rsidRDefault="003B5A18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3B5A18" w:rsidRPr="009A167A" w:rsidTr="00D1618A">
        <w:trPr>
          <w:trHeight w:val="113"/>
          <w:jc w:val="center"/>
        </w:trPr>
        <w:tc>
          <w:tcPr>
            <w:tcW w:w="1094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3B5A18" w:rsidRPr="009A167A" w:rsidRDefault="003B5A18" w:rsidP="00D1618A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3B5A18" w:rsidRPr="00244158" w:rsidTr="00D1618A">
        <w:trPr>
          <w:trHeight w:val="510"/>
          <w:jc w:val="center"/>
        </w:trPr>
        <w:tc>
          <w:tcPr>
            <w:tcW w:w="36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B5A18" w:rsidRPr="00244158" w:rsidRDefault="003B5A18" w:rsidP="00D1618A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B5A18" w:rsidRPr="00244158" w:rsidRDefault="003B5A18" w:rsidP="00D1618A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5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B5A18" w:rsidRPr="00244158" w:rsidRDefault="003B5A18" w:rsidP="00D1618A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3B5A18" w:rsidRPr="00D44D99" w:rsidTr="00D1618A">
        <w:trPr>
          <w:trHeight w:val="113"/>
          <w:jc w:val="center"/>
        </w:trPr>
        <w:tc>
          <w:tcPr>
            <w:tcW w:w="1094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B5A18" w:rsidRPr="00D84608" w:rsidRDefault="003B5A18" w:rsidP="00D1618A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3B5A18" w:rsidRPr="00135104" w:rsidTr="00D1618A">
        <w:trPr>
          <w:trHeight w:val="113"/>
          <w:jc w:val="center"/>
        </w:trPr>
        <w:tc>
          <w:tcPr>
            <w:tcW w:w="1094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3B5A18" w:rsidRPr="00135104" w:rsidRDefault="003B5A18" w:rsidP="00D1618A">
            <w:pPr>
              <w:spacing w:before="0" w:after="0"/>
              <w:jc w:val="center"/>
              <w:rPr>
                <w:rFonts w:cs="Arial"/>
                <w:sz w:val="18"/>
                <w:szCs w:val="22"/>
              </w:rPr>
            </w:pPr>
            <w:r w:rsidRPr="00135104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RESPONSABLE DE L’ACTION DE FORMATION</w:t>
            </w:r>
          </w:p>
        </w:tc>
      </w:tr>
      <w:tr w:rsidR="003B5A18" w:rsidRPr="00244158" w:rsidTr="00D1618A">
        <w:trPr>
          <w:trHeight w:val="510"/>
          <w:jc w:val="center"/>
        </w:trPr>
        <w:tc>
          <w:tcPr>
            <w:tcW w:w="36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B5A18" w:rsidRPr="00244158" w:rsidRDefault="003B5A18" w:rsidP="00D1618A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B5A18" w:rsidRPr="00244158" w:rsidRDefault="003B5A18" w:rsidP="00D1618A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Prénom</w:t>
            </w:r>
          </w:p>
        </w:tc>
        <w:tc>
          <w:tcPr>
            <w:tcW w:w="3651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B5A18" w:rsidRPr="00244158" w:rsidRDefault="003B5A18" w:rsidP="00D1618A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3B5A18" w:rsidRPr="00D44D99" w:rsidTr="00D1618A">
        <w:trPr>
          <w:trHeight w:val="113"/>
          <w:jc w:val="center"/>
        </w:trPr>
        <w:tc>
          <w:tcPr>
            <w:tcW w:w="1094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3B5A18" w:rsidRPr="00D44D99" w:rsidRDefault="003B5A18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3B5A18" w:rsidRPr="00D70FD2" w:rsidTr="00D1618A">
        <w:trPr>
          <w:trHeight w:val="340"/>
          <w:jc w:val="center"/>
        </w:trPr>
        <w:tc>
          <w:tcPr>
            <w:tcW w:w="1094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B5A18" w:rsidRPr="00D70FD2" w:rsidRDefault="003B5A18" w:rsidP="00D1618A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3B5A18" w:rsidRPr="00D44D99" w:rsidTr="00D1618A">
        <w:trPr>
          <w:trHeight w:val="57"/>
          <w:jc w:val="center"/>
        </w:trPr>
        <w:tc>
          <w:tcPr>
            <w:tcW w:w="10945" w:type="dxa"/>
            <w:gridSpan w:val="1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B5A18" w:rsidRPr="00D44D99" w:rsidRDefault="003B5A18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3B5A18" w:rsidRPr="002D5C3E" w:rsidTr="00D1618A">
        <w:trPr>
          <w:cantSplit/>
          <w:trHeight w:val="1587"/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3B5A18" w:rsidRPr="002D5C3E" w:rsidRDefault="003B5A18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3B5A18" w:rsidRPr="002D5C3E" w:rsidRDefault="003B5A18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D1618A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J4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D1618A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D1618A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D1618A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J7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D1618A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D1618A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J9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D1618A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J10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3B5A18" w:rsidRPr="00313809" w:rsidRDefault="003B5A18" w:rsidP="00D1618A">
            <w:pPr>
              <w:spacing w:before="0" w:after="0"/>
              <w:ind w:firstLine="0"/>
              <w:jc w:val="center"/>
              <w:rPr>
                <w:rFonts w:cs="Arial"/>
                <w:b/>
                <w:bCs/>
                <w:i/>
                <w:iCs/>
                <w:sz w:val="16"/>
                <w:szCs w:val="20"/>
              </w:rPr>
            </w:pPr>
            <w:r w:rsidRPr="00181A72">
              <w:rPr>
                <w:rFonts w:cs="Arial"/>
                <w:b/>
                <w:bCs/>
                <w:sz w:val="14"/>
                <w:szCs w:val="22"/>
              </w:rPr>
              <w:t>ACQUISITION DE LA COMPETENCE</w:t>
            </w:r>
          </w:p>
        </w:tc>
      </w:tr>
      <w:tr w:rsidR="003B5A18" w:rsidRPr="000354B6" w:rsidTr="00D1618A">
        <w:trPr>
          <w:trHeight w:val="799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0354B6" w:rsidRDefault="003B5A18" w:rsidP="00D1618A">
            <w:pPr>
              <w:pStyle w:val="Sansretrait"/>
              <w:rPr>
                <w:sz w:val="18"/>
                <w:szCs w:val="18"/>
              </w:rPr>
            </w:pP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1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843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1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0354B6" w:rsidRDefault="003B5A18" w:rsidP="00D1618A">
            <w:pPr>
              <w:pStyle w:val="Sansretrait"/>
              <w:rPr>
                <w:noProof/>
                <w:sz w:val="18"/>
                <w:szCs w:val="18"/>
              </w:rPr>
            </w:pP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3337D7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72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0354B6" w:rsidRDefault="003B5A18" w:rsidP="00D1618A">
            <w:pPr>
              <w:pStyle w:val="Sansretrait"/>
              <w:rPr>
                <w:noProof/>
                <w:sz w:val="18"/>
                <w:szCs w:val="18"/>
              </w:rPr>
            </w:pP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3337D7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82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17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63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Coordonner l’activité opérationnelle de la salle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733FC1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733FC1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733FC1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733FC1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733FC1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733FC1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733FC1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Assurer la remontée d’information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733FC1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     </w:t>
            </w: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767171" w:themeFill="background2" w:themeFillShade="80"/>
          </w:tcPr>
          <w:p w:rsidR="003B5A18" w:rsidRPr="000354B6" w:rsidRDefault="003B5A18" w:rsidP="00D1618A">
            <w:pPr>
              <w:pStyle w:val="Sansretrait"/>
              <w:ind w:left="240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Default="003B5A18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</w:tbl>
    <w:p w:rsidR="003B5A18" w:rsidRDefault="003B5A18" w:rsidP="003B5A18">
      <w:pPr>
        <w:spacing w:before="0" w:after="0"/>
        <w:ind w:firstLine="0"/>
        <w:jc w:val="center"/>
      </w:pPr>
      <w:r w:rsidRPr="00480680">
        <w:rPr>
          <w:rFonts w:ascii="Calibri" w:hAnsi="Calibri" w:cs="Calibri"/>
          <w:color w:val="000000"/>
          <w:sz w:val="16"/>
          <w:szCs w:val="16"/>
          <w:highlight w:val="yellow"/>
        </w:rPr>
        <w:t>□ Niveau de validation attendu</w:t>
      </w:r>
      <w:r>
        <w:t xml:space="preserve"> </w:t>
      </w:r>
      <w:r>
        <w:br w:type="page"/>
      </w:r>
    </w:p>
    <w:p w:rsidR="00A22D65" w:rsidRDefault="00A22D65" w:rsidP="00A22D65">
      <w:pPr>
        <w:pStyle w:val="Titre1"/>
      </w:pPr>
      <w:bookmarkStart w:id="13" w:name="_Toc189748953"/>
      <w:r>
        <w:lastRenderedPageBreak/>
        <w:t>Evaluation Sommative doublure</w:t>
      </w:r>
      <w:r w:rsidR="0020596E">
        <w:t xml:space="preserve"> J11</w:t>
      </w:r>
      <w:bookmarkEnd w:id="13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A22D65" w:rsidTr="002E4308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22D65" w:rsidRPr="00B0665B" w:rsidRDefault="00A22D65" w:rsidP="002E4308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471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2D65" w:rsidRPr="00FF388E" w:rsidRDefault="00A22D65" w:rsidP="002E4308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A22D65" w:rsidRPr="008E5739" w:rsidRDefault="00A22D65" w:rsidP="002E4308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doublure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404942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2D65" w:rsidRPr="00404942" w:rsidRDefault="00A22D65" w:rsidP="002E4308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A22D65" w:rsidRPr="002D5C3E" w:rsidTr="002E4308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D70FD2" w:rsidTr="002E4308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22D65" w:rsidRPr="00D70FD2" w:rsidRDefault="00A22D65" w:rsidP="002E4308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A22D65" w:rsidRPr="00D44D99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2D65" w:rsidRPr="00D44D99" w:rsidRDefault="00A22D65" w:rsidP="002E4308">
            <w:pPr>
              <w:pStyle w:val="Sansretrait"/>
              <w:rPr>
                <w:sz w:val="10"/>
                <w:szCs w:val="22"/>
              </w:rPr>
            </w:pPr>
          </w:p>
        </w:tc>
      </w:tr>
      <w:tr w:rsidR="00A22D65" w:rsidRPr="002D5C3E" w:rsidTr="002E4308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472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473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2D65" w:rsidRPr="002D5C3E" w:rsidRDefault="00A22D65" w:rsidP="002E4308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A22D65" w:rsidRPr="00C077D5" w:rsidTr="002E4308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</w:p>
        </w:tc>
      </w:tr>
      <w:tr w:rsidR="00A22D65" w:rsidRPr="002D5C3E" w:rsidTr="002E4308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A22D65" w:rsidRPr="002D5C3E" w:rsidRDefault="00A22D65" w:rsidP="002E4308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A22D65" w:rsidRPr="000354B6" w:rsidTr="002E4308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0354B6" w:rsidRDefault="00A22D65" w:rsidP="002E4308">
            <w:pPr>
              <w:pStyle w:val="Sansretrait"/>
              <w:rPr>
                <w:noProof/>
                <w:sz w:val="18"/>
                <w:szCs w:val="18"/>
              </w:rPr>
            </w:pP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3337D7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743A9" w:rsidRDefault="00A22D65" w:rsidP="002E4308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A22D65" w:rsidRPr="0077462A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110D94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0354B6" w:rsidRDefault="00A22D65" w:rsidP="002E4308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49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8354DC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9A6004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D10937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A22D65" w:rsidRPr="00C05C9B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5324B9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D10937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F09AD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D10937" w:rsidRDefault="00A22D65" w:rsidP="002E4308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F09AD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A22D65" w:rsidRPr="00B6427C" w:rsidRDefault="00A22D65" w:rsidP="002E4308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A22D65" w:rsidRPr="00B6427C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A22D65" w:rsidRDefault="00A22D65" w:rsidP="002E4308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A22D65" w:rsidRPr="00C077D5" w:rsidTr="002E4308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A22D65" w:rsidRPr="00C077D5" w:rsidRDefault="00A22D65" w:rsidP="002E4308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A22D65" w:rsidRPr="000354B6" w:rsidTr="002E4308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6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Default="00A22D65" w:rsidP="002E4308">
            <w:pPr>
              <w:pStyle w:val="Sansretrait"/>
              <w:rPr>
                <w:sz w:val="18"/>
                <w:szCs w:val="18"/>
              </w:rPr>
            </w:pPr>
          </w:p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</w:p>
        </w:tc>
      </w:tr>
      <w:tr w:rsidR="00A22D65" w:rsidRPr="000354B6" w:rsidTr="002E4308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2D65" w:rsidRPr="000354B6" w:rsidRDefault="00A22D65" w:rsidP="002E4308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20596E" w:rsidRDefault="00A22D65" w:rsidP="0020596E">
      <w:pPr>
        <w:pStyle w:val="Titre1"/>
      </w:pPr>
      <w:r>
        <w:br w:type="page"/>
      </w:r>
      <w:bookmarkStart w:id="14" w:name="_Toc189748954"/>
      <w:r w:rsidR="0020596E">
        <w:lastRenderedPageBreak/>
        <w:t>Evaluation Sommative doublure J12</w:t>
      </w:r>
      <w:bookmarkEnd w:id="14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20596E" w:rsidTr="00D1618A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0596E" w:rsidRPr="00B0665B" w:rsidRDefault="0020596E" w:rsidP="00D1618A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515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0596E" w:rsidRPr="00FF388E" w:rsidRDefault="0020596E" w:rsidP="00D1618A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20596E" w:rsidRPr="008E5739" w:rsidRDefault="0020596E" w:rsidP="00D1618A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doublure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404942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0596E" w:rsidRPr="00404942" w:rsidRDefault="0020596E" w:rsidP="00D1618A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20596E" w:rsidRPr="002D5C3E" w:rsidTr="00D1618A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D70FD2" w:rsidTr="00D1618A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0596E" w:rsidRPr="00D70FD2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2D5C3E" w:rsidTr="00D1618A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516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96E" w:rsidRPr="002D5C3E" w:rsidRDefault="0020596E" w:rsidP="00D1618A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517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96E" w:rsidRPr="002D5C3E" w:rsidRDefault="0020596E" w:rsidP="00D1618A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20596E" w:rsidRPr="00C077D5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20596E" w:rsidRPr="00C077D5" w:rsidRDefault="0020596E" w:rsidP="00D1618A">
            <w:pPr>
              <w:pStyle w:val="Sansretrait"/>
              <w:rPr>
                <w:sz w:val="12"/>
                <w:szCs w:val="22"/>
              </w:rPr>
            </w:pPr>
          </w:p>
        </w:tc>
      </w:tr>
      <w:tr w:rsidR="0020596E" w:rsidRPr="002D5C3E" w:rsidTr="00D1618A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20596E" w:rsidRPr="000354B6" w:rsidTr="00D1618A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77462A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noProof/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3337D7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noProof/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3337D7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20596E" w:rsidRPr="0077462A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3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8354DC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4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9A6004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D10937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D10937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D10937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F09AD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D10937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F09AD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C077D5" w:rsidTr="00D1618A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20596E" w:rsidRPr="00C077D5" w:rsidRDefault="0020596E" w:rsidP="00D1618A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20596E" w:rsidRPr="000354B6" w:rsidTr="00D1618A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20596E" w:rsidRDefault="0020596E" w:rsidP="0020596E">
      <w:pPr>
        <w:spacing w:before="0" w:after="0"/>
        <w:ind w:firstLine="0"/>
      </w:pPr>
      <w:r>
        <w:br w:type="page"/>
      </w:r>
    </w:p>
    <w:p w:rsidR="0020596E" w:rsidRDefault="0020596E" w:rsidP="0020596E">
      <w:pPr>
        <w:pStyle w:val="Titre1"/>
      </w:pPr>
      <w:bookmarkStart w:id="15" w:name="_Toc189748955"/>
      <w:r>
        <w:lastRenderedPageBreak/>
        <w:t>Evaluation Sommative doublure J13</w:t>
      </w:r>
      <w:bookmarkEnd w:id="15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20596E" w:rsidTr="00D1618A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0596E" w:rsidRPr="00B0665B" w:rsidRDefault="0020596E" w:rsidP="00D1618A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556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0596E" w:rsidRPr="00FF388E" w:rsidRDefault="0020596E" w:rsidP="00D1618A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20596E" w:rsidRPr="008E5739" w:rsidRDefault="0020596E" w:rsidP="00D1618A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doublure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404942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0596E" w:rsidRPr="00404942" w:rsidRDefault="0020596E" w:rsidP="00D1618A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20596E" w:rsidRPr="002D5C3E" w:rsidTr="00D1618A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D70FD2" w:rsidTr="00D1618A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0596E" w:rsidRPr="00D70FD2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2D5C3E" w:rsidTr="00D1618A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557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96E" w:rsidRPr="002D5C3E" w:rsidRDefault="0020596E" w:rsidP="00D1618A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558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96E" w:rsidRPr="002D5C3E" w:rsidRDefault="0020596E" w:rsidP="00D1618A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20596E" w:rsidRPr="00C077D5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20596E" w:rsidRPr="00C077D5" w:rsidRDefault="0020596E" w:rsidP="00D1618A">
            <w:pPr>
              <w:pStyle w:val="Sansretrait"/>
              <w:rPr>
                <w:sz w:val="12"/>
                <w:szCs w:val="22"/>
              </w:rPr>
            </w:pPr>
          </w:p>
        </w:tc>
      </w:tr>
      <w:tr w:rsidR="0020596E" w:rsidRPr="002D5C3E" w:rsidTr="00D1618A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20596E" w:rsidRPr="000354B6" w:rsidTr="00D1618A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5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77462A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noProof/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3337D7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noProof/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3337D7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20596E" w:rsidRPr="0077462A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6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7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8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8354DC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9A6004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D10937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D10937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D10937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F09AD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D10937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F09AD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59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C077D5" w:rsidTr="00D1618A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20596E" w:rsidRPr="00C077D5" w:rsidRDefault="0020596E" w:rsidP="00D1618A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20596E" w:rsidRPr="000354B6" w:rsidTr="00D1618A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20596E" w:rsidRDefault="0020596E" w:rsidP="0020596E">
      <w:pPr>
        <w:spacing w:before="0" w:after="0"/>
        <w:ind w:firstLine="0"/>
      </w:pPr>
      <w:r>
        <w:br w:type="page"/>
      </w:r>
    </w:p>
    <w:p w:rsidR="0020596E" w:rsidRDefault="0020596E" w:rsidP="0020596E">
      <w:pPr>
        <w:pStyle w:val="Titre1"/>
      </w:pPr>
      <w:bookmarkStart w:id="16" w:name="_Toc189748956"/>
      <w:r>
        <w:lastRenderedPageBreak/>
        <w:t>Evaluation Sommative doublure J14</w:t>
      </w:r>
      <w:bookmarkEnd w:id="16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6"/>
        <w:gridCol w:w="924"/>
        <w:gridCol w:w="2111"/>
        <w:gridCol w:w="1534"/>
        <w:gridCol w:w="15"/>
        <w:gridCol w:w="1370"/>
        <w:gridCol w:w="2268"/>
      </w:tblGrid>
      <w:tr w:rsidR="0020596E" w:rsidTr="00D1618A">
        <w:trPr>
          <w:trHeight w:val="1070"/>
          <w:jc w:val="center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0596E" w:rsidRPr="00B0665B" w:rsidRDefault="0020596E" w:rsidP="00D1618A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597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0596E" w:rsidRPr="00FF388E" w:rsidRDefault="0020596E" w:rsidP="00D1618A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</w:p>
          <w:p w:rsidR="0020596E" w:rsidRPr="008E5739" w:rsidRDefault="0020596E" w:rsidP="00D1618A">
            <w:pPr>
              <w:pStyle w:val="Sansretrait"/>
              <w:spacing w:before="60" w:after="60"/>
              <w:ind w:right="2243"/>
              <w:jc w:val="center"/>
              <w:rPr>
                <w:b/>
              </w:rPr>
            </w:pPr>
            <w:r>
              <w:rPr>
                <w:b/>
              </w:rPr>
              <w:t>Evaluation doublure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404942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0596E" w:rsidRPr="00404942" w:rsidRDefault="0020596E" w:rsidP="00D1618A">
            <w:pPr>
              <w:pStyle w:val="Sansretrait"/>
              <w:jc w:val="center"/>
              <w:rPr>
                <w:b/>
                <w:szCs w:val="22"/>
              </w:rPr>
            </w:pPr>
            <w:r w:rsidRPr="00404942">
              <w:rPr>
                <w:b/>
                <w:szCs w:val="22"/>
              </w:rPr>
              <w:t>EVALUATEUR</w:t>
            </w:r>
          </w:p>
        </w:tc>
      </w:tr>
      <w:tr w:rsidR="0020596E" w:rsidRPr="002D5C3E" w:rsidTr="00D1618A">
        <w:trPr>
          <w:trHeight w:val="510"/>
          <w:jc w:val="center"/>
        </w:trPr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NOM</w:t>
            </w:r>
          </w:p>
        </w:tc>
        <w:tc>
          <w:tcPr>
            <w:tcW w:w="3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Prénom</w:t>
            </w:r>
          </w:p>
        </w:tc>
        <w:tc>
          <w:tcPr>
            <w:tcW w:w="36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2D5C3E">
              <w:rPr>
                <w:sz w:val="18"/>
                <w:szCs w:val="22"/>
              </w:rPr>
              <w:t>CIS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D70FD2" w:rsidTr="00D1618A">
        <w:trPr>
          <w:trHeight w:val="340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0596E" w:rsidRPr="00D70FD2" w:rsidRDefault="0020596E" w:rsidP="00D1618A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20596E" w:rsidRPr="00D44D99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0596E" w:rsidRPr="00D44D99" w:rsidRDefault="0020596E" w:rsidP="00D1618A">
            <w:pPr>
              <w:pStyle w:val="Sansretrait"/>
              <w:rPr>
                <w:sz w:val="10"/>
                <w:szCs w:val="22"/>
              </w:rPr>
            </w:pPr>
          </w:p>
        </w:tc>
      </w:tr>
      <w:tr w:rsidR="0020596E" w:rsidRPr="002D5C3E" w:rsidTr="00D1618A">
        <w:trPr>
          <w:trHeight w:val="2137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596E" w:rsidRPr="002D5C3E" w:rsidRDefault="0020596E" w:rsidP="00D1618A">
            <w:pPr>
              <w:tabs>
                <w:tab w:val="right" w:pos="8483"/>
              </w:tabs>
              <w:ind w:firstLine="0"/>
              <w:rPr>
                <w:rFonts w:eastAsia="Calibri"/>
                <w:noProof/>
                <w:sz w:val="18"/>
                <w:szCs w:val="40"/>
              </w:rPr>
            </w:pPr>
            <w:r w:rsidRPr="002D5C3E">
              <w:rPr>
                <w:rFonts w:eastAsia="Calibri"/>
                <w:sz w:val="18"/>
              </w:rPr>
              <w:t>Auto-évaluation accompagnée : ressenti général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  <w:szCs w:val="40"/>
              </w:rPr>
              <w:drawing>
                <wp:inline distT="0" distB="0" distL="0" distR="0">
                  <wp:extent cx="900000" cy="118310"/>
                  <wp:effectExtent l="19050" t="0" r="0" b="0"/>
                  <wp:docPr id="1598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96E" w:rsidRPr="002D5C3E" w:rsidRDefault="0020596E" w:rsidP="00D1618A">
            <w:pPr>
              <w:tabs>
                <w:tab w:val="right" w:pos="8483"/>
              </w:tabs>
              <w:ind w:firstLine="0"/>
              <w:rPr>
                <w:sz w:val="18"/>
              </w:rPr>
            </w:pPr>
            <w:r w:rsidRPr="002D5C3E">
              <w:rPr>
                <w:rFonts w:eastAsia="Calibri"/>
                <w:sz w:val="18"/>
              </w:rPr>
              <w:t>Appréciation globale par les formateurs du degré d’acquisition des compétences</w:t>
            </w:r>
            <w:r w:rsidRPr="002D5C3E">
              <w:rPr>
                <w:rFonts w:eastAsia="Calibri"/>
                <w:sz w:val="18"/>
              </w:rPr>
              <w:tab/>
            </w:r>
            <w:r w:rsidRPr="002D5C3E">
              <w:rPr>
                <w:rFonts w:eastAsia="Calibri"/>
                <w:noProof/>
                <w:sz w:val="18"/>
              </w:rPr>
              <w:drawing>
                <wp:inline distT="0" distB="0" distL="0" distR="0">
                  <wp:extent cx="900000" cy="118310"/>
                  <wp:effectExtent l="19050" t="0" r="0" b="0"/>
                  <wp:docPr id="1599" name="Image 22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96E" w:rsidRPr="002D5C3E" w:rsidRDefault="0020596E" w:rsidP="00D1618A">
            <w:pPr>
              <w:ind w:firstLine="0"/>
              <w:rPr>
                <w:sz w:val="18"/>
                <w:szCs w:val="22"/>
              </w:rPr>
            </w:pPr>
            <w:r w:rsidRPr="002D5C3E">
              <w:rPr>
                <w:sz w:val="18"/>
              </w:rPr>
              <w:t>COMMENTAIRES</w:t>
            </w:r>
          </w:p>
        </w:tc>
      </w:tr>
      <w:tr w:rsidR="0020596E" w:rsidRPr="00C077D5" w:rsidTr="00D1618A">
        <w:trPr>
          <w:trHeight w:val="113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20596E" w:rsidRPr="00C077D5" w:rsidRDefault="0020596E" w:rsidP="00D1618A">
            <w:pPr>
              <w:pStyle w:val="Sansretrait"/>
              <w:rPr>
                <w:sz w:val="12"/>
                <w:szCs w:val="22"/>
              </w:rPr>
            </w:pPr>
          </w:p>
        </w:tc>
      </w:tr>
      <w:tr w:rsidR="0020596E" w:rsidRPr="002D5C3E" w:rsidTr="00D1618A">
        <w:trPr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Auto-évaluation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évaluation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20596E" w:rsidRPr="002D5C3E" w:rsidRDefault="0020596E" w:rsidP="00D1618A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20596E" w:rsidRPr="000354B6" w:rsidTr="00D1618A">
        <w:trPr>
          <w:trHeight w:val="865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77462A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725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341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proofErr w:type="spellStart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proofErr w:type="spellEnd"/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750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noProof/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3337D7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66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B743A9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0354B6" w:rsidRDefault="0020596E" w:rsidP="00D1618A">
            <w:pPr>
              <w:pStyle w:val="Sansretrait"/>
              <w:rPr>
                <w:noProof/>
                <w:sz w:val="18"/>
                <w:szCs w:val="18"/>
              </w:rPr>
            </w:pP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3337D7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54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743A9" w:rsidRDefault="0020596E" w:rsidP="00D1618A">
            <w:pPr>
              <w:pStyle w:val="Sansretrait"/>
              <w:spacing w:before="60" w:after="60"/>
              <w:rPr>
                <w:color w:val="000000"/>
                <w:sz w:val="14"/>
                <w:szCs w:val="18"/>
              </w:rPr>
            </w:pPr>
            <w:r w:rsidRPr="009C59A0">
              <w:rPr>
                <w:color w:val="000000"/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20596E" w:rsidRPr="0077462A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104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 w:rsidRPr="00C05C9B">
              <w:rPr>
                <w:sz w:val="16"/>
                <w:szCs w:val="18"/>
              </w:rPr>
              <w:lastRenderedPageBreak/>
              <w:br w:type="page"/>
            </w: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91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0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9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110D94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0354B6" w:rsidRDefault="0020596E" w:rsidP="00D1618A">
            <w:pPr>
              <w:pStyle w:val="Sansretrait"/>
              <w:ind w:left="240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5324B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jc w:val="both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1084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07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204CA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1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A5A9B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8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29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8354DC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0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8354DC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1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9A6004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2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00AE9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3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D10937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4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  <w:p w:rsidR="0020596E" w:rsidRPr="00C05C9B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5324B9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D10937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5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D10937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F09AD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6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92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D10937" w:rsidRDefault="0020596E" w:rsidP="00D1618A">
            <w:pPr>
              <w:pStyle w:val="Sansretrait"/>
              <w:spacing w:before="60" w:after="60"/>
              <w:ind w:left="113"/>
              <w:rPr>
                <w:sz w:val="14"/>
                <w:szCs w:val="18"/>
              </w:rPr>
            </w:pPr>
            <w:r w:rsidRPr="009F09AD">
              <w:rPr>
                <w:sz w:val="14"/>
                <w:szCs w:val="18"/>
              </w:rPr>
              <w:drawing>
                <wp:inline distT="0" distB="0" distL="0" distR="0">
                  <wp:extent cx="612000" cy="71579"/>
                  <wp:effectExtent l="19050" t="0" r="0" b="0"/>
                  <wp:docPr id="1637" name="Image 5" descr="echelle-eval-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helle-eval-2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7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20596E" w:rsidRPr="00B6427C" w:rsidRDefault="0020596E" w:rsidP="00D1618A">
            <w:pPr>
              <w:pStyle w:val="Default"/>
              <w:ind w:left="240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20596E" w:rsidRPr="00B6427C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20596E" w:rsidRDefault="0020596E" w:rsidP="00D1618A">
            <w:pPr>
              <w:pStyle w:val="Pa6"/>
              <w:spacing w:line="240" w:lineRule="auto"/>
              <w:ind w:left="24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color w:val="FF0000"/>
                <w:sz w:val="18"/>
                <w:szCs w:val="18"/>
              </w:rPr>
            </w:pPr>
          </w:p>
        </w:tc>
      </w:tr>
      <w:tr w:rsidR="0020596E" w:rsidRPr="00C077D5" w:rsidTr="00D1618A">
        <w:trPr>
          <w:trHeight w:val="368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20596E" w:rsidRPr="00C077D5" w:rsidRDefault="0020596E" w:rsidP="00D1618A">
            <w:pPr>
              <w:pStyle w:val="Sansretrait"/>
              <w:rPr>
                <w:sz w:val="12"/>
                <w:szCs w:val="22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48068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20596E" w:rsidRPr="000354B6" w:rsidTr="00D1618A">
        <w:trPr>
          <w:trHeight w:val="1389"/>
          <w:jc w:val="center"/>
        </w:trPr>
        <w:tc>
          <w:tcPr>
            <w:tcW w:w="1094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POINTS D’ANCRAGE</w:t>
            </w: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6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Default="0020596E" w:rsidP="00D1618A">
            <w:pPr>
              <w:pStyle w:val="Sansretrait"/>
              <w:rPr>
                <w:sz w:val="18"/>
                <w:szCs w:val="18"/>
              </w:rPr>
            </w:pPr>
          </w:p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</w:p>
        </w:tc>
      </w:tr>
      <w:tr w:rsidR="0020596E" w:rsidRPr="000354B6" w:rsidTr="00D1618A">
        <w:trPr>
          <w:trHeight w:val="4251"/>
          <w:jc w:val="center"/>
        </w:trPr>
        <w:tc>
          <w:tcPr>
            <w:tcW w:w="1094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596E" w:rsidRPr="000354B6" w:rsidRDefault="0020596E" w:rsidP="00D1618A">
            <w:pPr>
              <w:pStyle w:val="Sansretrait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AXES D’AMELIORATION</w:t>
            </w:r>
          </w:p>
        </w:tc>
      </w:tr>
    </w:tbl>
    <w:p w:rsidR="0020596E" w:rsidRDefault="0020596E" w:rsidP="0020596E">
      <w:pPr>
        <w:spacing w:before="0" w:after="0"/>
        <w:ind w:firstLine="0"/>
      </w:pPr>
      <w:r>
        <w:br w:type="page"/>
      </w:r>
    </w:p>
    <w:p w:rsidR="00D577B5" w:rsidRDefault="00D577B5" w:rsidP="00D70B24">
      <w:pPr>
        <w:pStyle w:val="Titre1"/>
      </w:pPr>
      <w:bookmarkStart w:id="17" w:name="_Toc189748957"/>
      <w:r w:rsidRPr="00A21E93">
        <w:lastRenderedPageBreak/>
        <w:t>C</w:t>
      </w:r>
      <w:r w:rsidR="0027462C">
        <w:t>ompétences</w:t>
      </w:r>
      <w:r w:rsidRPr="00A21E93">
        <w:t xml:space="preserve"> T</w:t>
      </w:r>
      <w:r w:rsidR="0027462C">
        <w:t>ransversales</w:t>
      </w:r>
      <w:bookmarkEnd w:id="17"/>
    </w:p>
    <w:tbl>
      <w:tblPr>
        <w:tblW w:w="10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700"/>
        <w:gridCol w:w="3855"/>
        <w:gridCol w:w="1134"/>
        <w:gridCol w:w="4252"/>
      </w:tblGrid>
      <w:tr w:rsidR="001047FB" w:rsidRPr="002D5C3E" w:rsidTr="001047FB">
        <w:trPr>
          <w:jc w:val="center"/>
        </w:trPr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047FB" w:rsidRPr="002D5C3E" w:rsidRDefault="001047FB" w:rsidP="00D85983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3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047FB" w:rsidRPr="002D5C3E" w:rsidRDefault="001047FB" w:rsidP="00C22044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</w:t>
            </w:r>
          </w:p>
          <w:p w:rsidR="001047FB" w:rsidRPr="002D5C3E" w:rsidRDefault="001047FB" w:rsidP="00C22044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ASSOCIÈES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047FB" w:rsidRPr="002D5C3E" w:rsidRDefault="001047FB" w:rsidP="00D85983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Evaluation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047FB" w:rsidRPr="002D5C3E" w:rsidRDefault="001047FB" w:rsidP="00D85983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OBSERVATIONS</w:t>
            </w: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1047FB">
              <w:rPr>
                <w:rFonts w:cs="Arial"/>
                <w:bCs/>
                <w:sz w:val="16"/>
                <w:szCs w:val="16"/>
              </w:rPr>
              <w:t>A. Agir selon les règles relatives à la santé, sécurité, qualité de vie en service (SSQVS)</w:t>
            </w:r>
          </w:p>
        </w:tc>
        <w:tc>
          <w:tcPr>
            <w:tcW w:w="3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Pa6"/>
              <w:spacing w:line="240" w:lineRule="auto"/>
              <w:ind w:left="256" w:hanging="28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>A.1 Préserver sa santé tout au long de son engagement citoyen afin d’accomplir ses</w:t>
            </w:r>
            <w:r w:rsidR="00935340" w:rsidRPr="00935340">
              <w:rPr>
                <w:rFonts w:ascii="Arial" w:hAnsi="Arial" w:cs="Arial"/>
                <w:color w:val="000000"/>
                <w:sz w:val="16"/>
                <w:szCs w:val="16"/>
              </w:rPr>
              <w:t xml:space="preserve"> m</w:t>
            </w:r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>issions en sécurité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77B5" w:rsidRPr="00935340" w:rsidRDefault="00D577B5" w:rsidP="001047FB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D577B5" w:rsidRPr="00935340" w:rsidRDefault="00747D80" w:rsidP="001047FB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="00D577B5"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D577B5" w:rsidP="001047FB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Pa6"/>
              <w:spacing w:line="240" w:lineRule="auto"/>
              <w:ind w:left="256" w:hanging="28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>A.2 Intégrer la sécurité collective et individuelle dans chacune de ses actions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Pa6"/>
              <w:spacing w:line="240" w:lineRule="auto"/>
              <w:ind w:left="256" w:hanging="28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>A.3 Contribuer au «bien vivre ensemble»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Pa6"/>
              <w:spacing w:line="240" w:lineRule="auto"/>
              <w:ind w:left="256" w:hanging="28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>A.4 Préserver son potentiel physique et psychologique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1047FB">
              <w:rPr>
                <w:rFonts w:cs="Arial"/>
                <w:sz w:val="16"/>
                <w:szCs w:val="16"/>
              </w:rPr>
              <w:t>B</w:t>
            </w:r>
            <w:r w:rsidR="00935340" w:rsidRPr="001047FB">
              <w:rPr>
                <w:rFonts w:cs="Arial"/>
                <w:sz w:val="16"/>
                <w:szCs w:val="16"/>
              </w:rPr>
              <w:t>.</w:t>
            </w:r>
            <w:r w:rsidRPr="001047FB">
              <w:rPr>
                <w:rFonts w:cs="Arial"/>
                <w:sz w:val="16"/>
                <w:szCs w:val="16"/>
              </w:rPr>
              <w:t xml:space="preserve"> S’impliquer dans son</w:t>
            </w:r>
            <w:r w:rsidR="00935340" w:rsidRPr="001047FB">
              <w:rPr>
                <w:rFonts w:cs="Arial"/>
                <w:sz w:val="16"/>
                <w:szCs w:val="16"/>
              </w:rPr>
              <w:t xml:space="preserve"> </w:t>
            </w:r>
            <w:r w:rsidRPr="001047FB">
              <w:rPr>
                <w:rFonts w:cs="Arial"/>
                <w:sz w:val="16"/>
                <w:szCs w:val="16"/>
              </w:rPr>
              <w:t>activité</w:t>
            </w:r>
          </w:p>
        </w:tc>
        <w:tc>
          <w:tcPr>
            <w:tcW w:w="3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Pa6"/>
              <w:spacing w:line="240" w:lineRule="auto"/>
              <w:ind w:left="256" w:hanging="28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>B.1 Analyser le contexte, identifier les situations complexes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Pa6"/>
              <w:spacing w:line="240" w:lineRule="auto"/>
              <w:ind w:left="256" w:hanging="28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 xml:space="preserve">B.2 </w:t>
            </w:r>
            <w:proofErr w:type="gramStart"/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>S’adapter</w:t>
            </w:r>
            <w:proofErr w:type="gramEnd"/>
            <w:r w:rsidRPr="00935340">
              <w:rPr>
                <w:rFonts w:ascii="Arial" w:hAnsi="Arial" w:cs="Arial"/>
                <w:color w:val="000000"/>
                <w:sz w:val="16"/>
                <w:szCs w:val="16"/>
              </w:rPr>
              <w:t xml:space="preserve"> en fonction des évolutions et des circonstances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spacing w:before="0" w:after="0"/>
              <w:ind w:left="256" w:hanging="284"/>
              <w:rPr>
                <w:rFonts w:cs="Arial"/>
                <w:color w:val="000000"/>
                <w:sz w:val="16"/>
                <w:szCs w:val="16"/>
              </w:rPr>
            </w:pPr>
            <w:r w:rsidRPr="00935340">
              <w:rPr>
                <w:rFonts w:cs="Arial"/>
                <w:color w:val="000000"/>
                <w:sz w:val="16"/>
                <w:szCs w:val="16"/>
              </w:rPr>
              <w:t>B.3 Développer et encourager la réflexivité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spacing w:before="0" w:after="0"/>
              <w:ind w:left="256" w:hanging="284"/>
              <w:rPr>
                <w:rFonts w:cs="Arial"/>
                <w:color w:val="000000"/>
                <w:sz w:val="16"/>
                <w:szCs w:val="16"/>
              </w:rPr>
            </w:pPr>
            <w:r w:rsidRPr="00935340">
              <w:rPr>
                <w:rFonts w:cs="Arial"/>
                <w:color w:val="000000"/>
                <w:sz w:val="16"/>
                <w:szCs w:val="16"/>
              </w:rPr>
              <w:t>B.4 Engager une démarche de développement permanent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spacing w:before="0" w:after="0"/>
              <w:ind w:left="256" w:hanging="284"/>
              <w:rPr>
                <w:rFonts w:cs="Arial"/>
                <w:color w:val="000000"/>
                <w:sz w:val="16"/>
                <w:szCs w:val="16"/>
              </w:rPr>
            </w:pPr>
            <w:r w:rsidRPr="00935340">
              <w:rPr>
                <w:rFonts w:cs="Arial"/>
                <w:color w:val="000000"/>
                <w:sz w:val="16"/>
                <w:szCs w:val="16"/>
              </w:rPr>
              <w:t>B.5 Comprendre et rédiger des écrits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spacing w:before="0" w:after="0"/>
              <w:ind w:left="256" w:hanging="284"/>
              <w:rPr>
                <w:rFonts w:cs="Arial"/>
                <w:color w:val="000000"/>
                <w:sz w:val="16"/>
                <w:szCs w:val="16"/>
              </w:rPr>
            </w:pPr>
            <w:r w:rsidRPr="00935340">
              <w:rPr>
                <w:rFonts w:cs="Arial"/>
                <w:color w:val="000000"/>
                <w:sz w:val="16"/>
                <w:szCs w:val="16"/>
              </w:rPr>
              <w:t>B.6 Exercer en qualité d’acteur du service 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spacing w:before="0" w:after="0"/>
              <w:ind w:left="256" w:hanging="284"/>
              <w:rPr>
                <w:rFonts w:cs="Arial"/>
                <w:color w:val="000000"/>
                <w:sz w:val="16"/>
                <w:szCs w:val="16"/>
              </w:rPr>
            </w:pPr>
            <w:r w:rsidRPr="00935340">
              <w:rPr>
                <w:rFonts w:cs="Arial"/>
                <w:color w:val="000000"/>
                <w:sz w:val="16"/>
                <w:szCs w:val="16"/>
              </w:rPr>
              <w:t>B.7 Diffuser la culture du service 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1047FB">
              <w:rPr>
                <w:rFonts w:cs="Arial"/>
                <w:sz w:val="16"/>
                <w:szCs w:val="16"/>
              </w:rPr>
              <w:br w:type="page"/>
            </w:r>
            <w:r w:rsidRPr="001047FB">
              <w:rPr>
                <w:rFonts w:cs="Arial"/>
                <w:bCs/>
                <w:sz w:val="16"/>
                <w:szCs w:val="16"/>
              </w:rPr>
              <w:t>C. Agir au sein d’un collectif</w:t>
            </w:r>
          </w:p>
        </w:tc>
        <w:tc>
          <w:tcPr>
            <w:tcW w:w="3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Default"/>
              <w:ind w:left="256" w:hanging="284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C.1 S’intégrer au sein du collectif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Default"/>
              <w:ind w:left="256" w:hanging="284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C.2 Travailler avec et pour le collectif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Default"/>
              <w:ind w:left="256" w:hanging="284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C.3 Echanger et partager les informations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Default"/>
              <w:ind w:left="256" w:hanging="284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C.4 Echanger et partager les informations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1047FB" w:rsidRDefault="00D577B5" w:rsidP="00935340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7FB">
              <w:rPr>
                <w:rFonts w:ascii="Arial" w:hAnsi="Arial" w:cs="Arial"/>
                <w:bCs/>
                <w:sz w:val="16"/>
                <w:szCs w:val="16"/>
              </w:rPr>
              <w:t>D. Maintenir la capacité opérationnelle des équipements, véhicules et matériels</w:t>
            </w:r>
          </w:p>
        </w:tc>
        <w:tc>
          <w:tcPr>
            <w:tcW w:w="3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Default"/>
              <w:ind w:left="256" w:hanging="284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D.1 Contrôler les équipements de protection individuelle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Default"/>
              <w:ind w:left="256" w:hanging="284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D.2 Contrôler les matériels et véhicules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1047FB" w:rsidRPr="00935340" w:rsidTr="00F577FE">
        <w:trPr>
          <w:trHeight w:val="612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77B5" w:rsidRPr="00935340" w:rsidRDefault="00D577B5" w:rsidP="00C22044">
            <w:pPr>
              <w:pStyle w:val="Default"/>
              <w:ind w:left="256" w:hanging="284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D.3 Reconditionner les équipements matériels et véhicules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7D80" w:rsidRPr="00935340" w:rsidRDefault="00747D80" w:rsidP="00747D80">
            <w:pPr>
              <w:pStyle w:val="Pa6"/>
              <w:spacing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35340">
              <w:rPr>
                <w:rFonts w:ascii="Arial" w:hAnsi="Arial" w:cs="Arial"/>
                <w:sz w:val="16"/>
                <w:szCs w:val="16"/>
              </w:rPr>
              <w:t>□ A</w:t>
            </w:r>
          </w:p>
          <w:p w:rsidR="00747D80" w:rsidRPr="00935340" w:rsidRDefault="00747D80" w:rsidP="00747D80">
            <w:pPr>
              <w:pStyle w:val="Default"/>
              <w:ind w:left="17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47D80">
              <w:rPr>
                <w:rFonts w:ascii="DejaVu Sans" w:hAnsi="DejaVu Sans" w:cs="DejaVu Sans"/>
                <w:sz w:val="14"/>
                <w:szCs w:val="18"/>
                <w:highlight w:val="yellow"/>
              </w:rPr>
              <w:t>☒</w:t>
            </w:r>
            <w:r w:rsidRPr="00747D80"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  <w:t xml:space="preserve"> ECA</w:t>
            </w:r>
          </w:p>
          <w:p w:rsidR="00D577B5" w:rsidRPr="00935340" w:rsidRDefault="00747D80" w:rsidP="00747D80">
            <w:pPr>
              <w:spacing w:before="0" w:after="0"/>
              <w:ind w:left="170" w:firstLine="0"/>
              <w:rPr>
                <w:rFonts w:cs="Arial"/>
                <w:sz w:val="16"/>
                <w:szCs w:val="16"/>
              </w:rPr>
            </w:pPr>
            <w:r w:rsidRPr="00935340">
              <w:rPr>
                <w:rFonts w:cs="Arial"/>
                <w:sz w:val="16"/>
                <w:szCs w:val="16"/>
              </w:rPr>
              <w:t>□ NA</w:t>
            </w:r>
          </w:p>
        </w:tc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77B5" w:rsidRPr="00935340" w:rsidRDefault="00D577B5" w:rsidP="00935340">
            <w:pPr>
              <w:ind w:firstLine="0"/>
              <w:rPr>
                <w:rFonts w:cs="Arial"/>
                <w:sz w:val="16"/>
                <w:szCs w:val="16"/>
              </w:rPr>
            </w:pPr>
          </w:p>
        </w:tc>
      </w:tr>
    </w:tbl>
    <w:p w:rsidR="0027462C" w:rsidRDefault="00D577B5" w:rsidP="00F577FE">
      <w:pPr>
        <w:pStyle w:val="Pa6"/>
        <w:ind w:left="317" w:right="2267"/>
        <w:jc w:val="right"/>
        <w:rPr>
          <w:rFonts w:ascii="Calibri" w:hAnsi="Calibri" w:cs="Calibri"/>
          <w:b/>
          <w:sz w:val="16"/>
          <w:szCs w:val="16"/>
        </w:rPr>
      </w:pPr>
      <w:r w:rsidRPr="00480680">
        <w:rPr>
          <w:rFonts w:ascii="Calibri" w:hAnsi="Calibri" w:cs="Calibri"/>
          <w:color w:val="000000"/>
          <w:sz w:val="16"/>
          <w:szCs w:val="16"/>
          <w:highlight w:val="yellow"/>
        </w:rPr>
        <w:t>□ Niveau de validation attendu</w:t>
      </w:r>
      <w:r>
        <w:rPr>
          <w:rFonts w:ascii="Calibri" w:hAnsi="Calibri" w:cs="Calibri"/>
          <w:b/>
          <w:sz w:val="16"/>
          <w:szCs w:val="16"/>
        </w:rPr>
        <w:br w:type="page"/>
      </w:r>
    </w:p>
    <w:p w:rsidR="00DB37B3" w:rsidRDefault="00DB37B3" w:rsidP="00DB37B3">
      <w:pPr>
        <w:pStyle w:val="Titre1"/>
      </w:pPr>
      <w:bookmarkStart w:id="18" w:name="_Toc189748958"/>
      <w:r>
        <w:lastRenderedPageBreak/>
        <w:t>S</w:t>
      </w:r>
      <w:r w:rsidR="00F577FE">
        <w:t>ynthèse des Evaluations</w:t>
      </w:r>
      <w:r w:rsidR="003B5A18">
        <w:t xml:space="preserve"> Incluant les doublures</w:t>
      </w:r>
      <w:bookmarkEnd w:id="18"/>
    </w:p>
    <w:tbl>
      <w:tblPr>
        <w:tblW w:w="10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645"/>
        <w:gridCol w:w="1073"/>
        <w:gridCol w:w="911"/>
        <w:gridCol w:w="18"/>
        <w:gridCol w:w="1118"/>
        <w:gridCol w:w="1275"/>
        <w:gridCol w:w="1254"/>
        <w:gridCol w:w="22"/>
        <w:gridCol w:w="1276"/>
        <w:gridCol w:w="1134"/>
        <w:gridCol w:w="1219"/>
      </w:tblGrid>
      <w:tr w:rsidR="001C455E" w:rsidTr="00135104">
        <w:trPr>
          <w:trHeight w:val="1070"/>
          <w:jc w:val="center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1C455E" w:rsidRPr="00B0665B" w:rsidRDefault="001C455E" w:rsidP="00B56BCE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06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7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1C455E" w:rsidRPr="00FF388E" w:rsidRDefault="00366C2D" w:rsidP="00B56BCE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 3</w:t>
            </w:r>
            <w:r w:rsidR="001C455E"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 w:rsidR="001C455E">
              <w:rPr>
                <w:b/>
                <w:color w:val="538135" w:themeColor="accent6" w:themeShade="BF"/>
                <w:sz w:val="32"/>
                <w:szCs w:val="40"/>
              </w:rPr>
              <w:t>SYNTHESE DES EVALUATIONS</w:t>
            </w:r>
          </w:p>
          <w:p w:rsidR="001C455E" w:rsidRDefault="001C455E" w:rsidP="00B56BCE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  <w:p w:rsidR="001C455E" w:rsidRPr="008E5739" w:rsidRDefault="001C455E" w:rsidP="00B56BCE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1C455E" w:rsidRPr="009A167A" w:rsidTr="00534BE4">
        <w:trPr>
          <w:trHeight w:val="113"/>
          <w:jc w:val="center"/>
        </w:trPr>
        <w:tc>
          <w:tcPr>
            <w:tcW w:w="10945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C455E" w:rsidRPr="009A167A" w:rsidRDefault="001C455E" w:rsidP="00B56BCE">
            <w:pPr>
              <w:pStyle w:val="Sansretrait"/>
              <w:rPr>
                <w:sz w:val="10"/>
                <w:szCs w:val="22"/>
              </w:rPr>
            </w:pPr>
          </w:p>
        </w:tc>
      </w:tr>
      <w:tr w:rsidR="001C455E" w:rsidRPr="009A167A" w:rsidTr="00135104">
        <w:trPr>
          <w:trHeight w:val="113"/>
          <w:jc w:val="center"/>
        </w:trPr>
        <w:tc>
          <w:tcPr>
            <w:tcW w:w="1094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1C455E" w:rsidRPr="009A167A" w:rsidRDefault="001C455E" w:rsidP="00B56BCE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1C455E" w:rsidRPr="00244158" w:rsidTr="00534BE4">
        <w:trPr>
          <w:trHeight w:val="510"/>
          <w:jc w:val="center"/>
        </w:trPr>
        <w:tc>
          <w:tcPr>
            <w:tcW w:w="36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C455E" w:rsidRPr="00244158" w:rsidRDefault="001C455E" w:rsidP="00B56BCE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C455E" w:rsidRPr="00244158" w:rsidRDefault="001C455E" w:rsidP="00B56BCE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5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C455E" w:rsidRPr="00244158" w:rsidRDefault="00135104" w:rsidP="00B56BCE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135104" w:rsidRPr="00D44D99" w:rsidTr="00135104">
        <w:trPr>
          <w:trHeight w:val="113"/>
          <w:jc w:val="center"/>
        </w:trPr>
        <w:tc>
          <w:tcPr>
            <w:tcW w:w="10945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35104" w:rsidRPr="00D84608" w:rsidRDefault="00135104" w:rsidP="00B56BCE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135104" w:rsidRPr="00135104" w:rsidTr="00135104">
        <w:trPr>
          <w:trHeight w:val="113"/>
          <w:jc w:val="center"/>
        </w:trPr>
        <w:tc>
          <w:tcPr>
            <w:tcW w:w="1094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135104" w:rsidRPr="00135104" w:rsidRDefault="00135104" w:rsidP="00B56BCE">
            <w:pPr>
              <w:spacing w:before="0" w:after="0"/>
              <w:jc w:val="center"/>
              <w:rPr>
                <w:rFonts w:cs="Arial"/>
                <w:sz w:val="18"/>
                <w:szCs w:val="22"/>
              </w:rPr>
            </w:pPr>
            <w:r w:rsidRPr="00135104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RESPONSABLE DE L’ACTION DE FORMATION</w:t>
            </w:r>
          </w:p>
        </w:tc>
      </w:tr>
      <w:tr w:rsidR="00135104" w:rsidRPr="00244158" w:rsidTr="00135104">
        <w:trPr>
          <w:trHeight w:val="510"/>
          <w:jc w:val="center"/>
        </w:trPr>
        <w:tc>
          <w:tcPr>
            <w:tcW w:w="36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135104" w:rsidRPr="00244158" w:rsidRDefault="00135104" w:rsidP="00B56BCE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135104" w:rsidRPr="00244158" w:rsidRDefault="00135104" w:rsidP="00B56BCE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Prénom</w:t>
            </w:r>
          </w:p>
        </w:tc>
        <w:tc>
          <w:tcPr>
            <w:tcW w:w="3651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135104" w:rsidRPr="00244158" w:rsidRDefault="00135104" w:rsidP="00B56BCE">
            <w:pPr>
              <w:pStyle w:val="Sansretrai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Signature</w:t>
            </w:r>
          </w:p>
        </w:tc>
      </w:tr>
      <w:tr w:rsidR="001C455E" w:rsidRPr="00D44D99" w:rsidTr="00135104">
        <w:trPr>
          <w:trHeight w:val="113"/>
          <w:jc w:val="center"/>
        </w:trPr>
        <w:tc>
          <w:tcPr>
            <w:tcW w:w="10945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1C455E" w:rsidRPr="00D44D99" w:rsidRDefault="001C455E" w:rsidP="00B56BCE">
            <w:pPr>
              <w:pStyle w:val="Sansretrait"/>
              <w:rPr>
                <w:sz w:val="10"/>
                <w:szCs w:val="22"/>
              </w:rPr>
            </w:pPr>
          </w:p>
        </w:tc>
      </w:tr>
      <w:tr w:rsidR="001C455E" w:rsidRPr="00D70FD2" w:rsidTr="00135104">
        <w:trPr>
          <w:trHeight w:val="340"/>
          <w:jc w:val="center"/>
        </w:trPr>
        <w:tc>
          <w:tcPr>
            <w:tcW w:w="10945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C455E" w:rsidRPr="00D70FD2" w:rsidRDefault="001C455E" w:rsidP="00B56BCE">
            <w:pPr>
              <w:pStyle w:val="Sansretrait"/>
              <w:rPr>
                <w:sz w:val="18"/>
                <w:szCs w:val="22"/>
              </w:rPr>
            </w:pPr>
            <w:r w:rsidRPr="00D70FD2">
              <w:rPr>
                <w:rFonts w:eastAsia="Calibri"/>
                <w:sz w:val="18"/>
                <w:szCs w:val="22"/>
              </w:rPr>
              <w:t>Date :</w:t>
            </w:r>
          </w:p>
        </w:tc>
      </w:tr>
      <w:tr w:rsidR="001C455E" w:rsidRPr="00D44D99" w:rsidTr="00135104">
        <w:trPr>
          <w:trHeight w:val="57"/>
          <w:jc w:val="center"/>
        </w:trPr>
        <w:tc>
          <w:tcPr>
            <w:tcW w:w="10945" w:type="dxa"/>
            <w:gridSpan w:val="11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C455E" w:rsidRPr="00D44D99" w:rsidRDefault="001C455E" w:rsidP="00B56BCE">
            <w:pPr>
              <w:pStyle w:val="Sansretrait"/>
              <w:rPr>
                <w:sz w:val="10"/>
                <w:szCs w:val="22"/>
              </w:rPr>
            </w:pPr>
          </w:p>
        </w:tc>
      </w:tr>
      <w:tr w:rsidR="003B5A18" w:rsidRPr="002D5C3E" w:rsidTr="00D1618A">
        <w:trPr>
          <w:cantSplit/>
          <w:trHeight w:val="1587"/>
          <w:jc w:val="center"/>
        </w:trPr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3B5A18" w:rsidRPr="002D5C3E" w:rsidRDefault="003B5A18" w:rsidP="00D77EF6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BLOCS DE COMPÉTENCES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3B5A18" w:rsidRPr="002D5C3E" w:rsidRDefault="003B5A18" w:rsidP="00D77EF6">
            <w:pPr>
              <w:spacing w:before="0" w:after="0"/>
              <w:ind w:firstLine="0"/>
              <w:jc w:val="center"/>
              <w:rPr>
                <w:b/>
                <w:sz w:val="18"/>
              </w:rPr>
            </w:pPr>
            <w:r w:rsidRPr="002D5C3E">
              <w:rPr>
                <w:b/>
                <w:sz w:val="18"/>
              </w:rPr>
              <w:t>COMPÉTENCES ASSOCIÈES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135104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Bilan J4/J10</w:t>
            </w:r>
          </w:p>
          <w:p w:rsidR="003B5A18" w:rsidRPr="00135104" w:rsidRDefault="003B5A18" w:rsidP="003B5A1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3B5A1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J11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3B5A1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J12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3B5A1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3B5A18" w:rsidRPr="00135104" w:rsidRDefault="003B5A18" w:rsidP="003B5A18">
            <w:pPr>
              <w:spacing w:before="0" w:after="0"/>
              <w:ind w:left="113" w:right="113" w:firstLine="0"/>
              <w:jc w:val="center"/>
              <w:rPr>
                <w:b/>
                <w:sz w:val="15"/>
                <w:szCs w:val="13"/>
              </w:rPr>
            </w:pPr>
            <w:r>
              <w:rPr>
                <w:b/>
                <w:sz w:val="15"/>
                <w:szCs w:val="13"/>
              </w:rPr>
              <w:t>J14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3B5A18" w:rsidRPr="00313809" w:rsidRDefault="003B5A18" w:rsidP="00313809">
            <w:pPr>
              <w:spacing w:before="0" w:after="0"/>
              <w:ind w:firstLine="0"/>
              <w:jc w:val="center"/>
              <w:rPr>
                <w:rFonts w:cs="Arial"/>
                <w:b/>
                <w:bCs/>
                <w:i/>
                <w:iCs/>
                <w:sz w:val="16"/>
                <w:szCs w:val="20"/>
              </w:rPr>
            </w:pPr>
            <w:r w:rsidRPr="00181A72">
              <w:rPr>
                <w:rFonts w:cs="Arial"/>
                <w:b/>
                <w:bCs/>
                <w:sz w:val="14"/>
                <w:szCs w:val="22"/>
              </w:rPr>
              <w:t>ACQUISITION DE LA COMPETENCE</w:t>
            </w:r>
          </w:p>
        </w:tc>
      </w:tr>
      <w:tr w:rsidR="003B5A18" w:rsidRPr="000354B6" w:rsidTr="00D1618A">
        <w:trPr>
          <w:trHeight w:val="799"/>
          <w:jc w:val="center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Agir dans un environnement professionnel réglementé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0354B6" w:rsidRDefault="003B5A18" w:rsidP="00D1618A">
            <w:pPr>
              <w:pStyle w:val="Sansretrait"/>
              <w:jc w:val="center"/>
              <w:rPr>
                <w:sz w:val="18"/>
                <w:szCs w:val="18"/>
              </w:rPr>
            </w:pP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16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Diriger le personnel de la salle opérationnelle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843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Gérer les situations impactant l’effectif de la garde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noProof/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1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Contrôler l’activité des opérateurs et chefs opérateurs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0354B6" w:rsidRDefault="003B5A18" w:rsidP="00D1618A">
            <w:pPr>
              <w:pStyle w:val="Sansretrait"/>
              <w:jc w:val="center"/>
              <w:rPr>
                <w:noProof/>
                <w:sz w:val="18"/>
                <w:szCs w:val="18"/>
              </w:rPr>
            </w:pP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3337D7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72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Superviser le traitement des appels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0354B6" w:rsidRDefault="003B5A18" w:rsidP="00D1618A">
            <w:pPr>
              <w:pStyle w:val="Sansretrait"/>
              <w:jc w:val="center"/>
              <w:rPr>
                <w:noProof/>
                <w:sz w:val="18"/>
                <w:szCs w:val="18"/>
              </w:rPr>
            </w:pP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3337D7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829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Assister et diriger les personnels en cas de difficulté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17"/>
          <w:jc w:val="center"/>
        </w:trPr>
        <w:tc>
          <w:tcPr>
            <w:tcW w:w="164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Organiser et répartir les tâches entre le personnel de la salle opérationnelle pendant la période de garde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763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E35B3E">
            <w:pPr>
              <w:pStyle w:val="Sansretrait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Encadrer la formation de maintien des acquis du personnel de la salle opérationnelle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Encadrer et coordonner l’activité des opérateurs et des chefs opérateurs de salle opérationnelle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Participer à l’évaluation du personnel de la salle opérationnelle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E35B3E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Veiller au respect de la confidentialité des informations traitées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3B5A18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5A18" w:rsidRPr="00C05C9B" w:rsidRDefault="003B5A18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B5A18" w:rsidRDefault="003B5A18" w:rsidP="00E35B3E">
            <w:pPr>
              <w:pStyle w:val="Sansretrai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Favoriser la cohésion de l’équipe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3B5A18" w:rsidRPr="00821676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3B5A18" w:rsidRPr="00B6427C" w:rsidRDefault="003B5A18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3B5A18" w:rsidRPr="00B6427C" w:rsidRDefault="003B5A18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3B5A18" w:rsidRPr="000354B6" w:rsidRDefault="003B5A18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S’assurer du fonctionnement des SIC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Faire respecter les règles d’exploitation des SIC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Garantir la veille des SIC au sein des salles opérationnelles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Respecter et faire respecter strictement les règles d’exploitation des sécurités des systèmes d’information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les priorités, les flux et les délais de traitement des informations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mises à jour nécessaires des bases de données opérationnelles et rendre compte à la hiérarchie et/ou aux services compétents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Identifier les dysfonctionnements des SIC et les signaler à la hiérarchie et/ou aux services compétents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Pallier les défaillances des réseaux conformément aux procédures définies, pour assurer une continuité opérationnelle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Maitriser l’environnement opérationnel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Coordonner l’activité opérationnelle de la salle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continuité du service par le passage des consignes et des informations et les compléter au besoin.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Gérer l’activité de la salle opérationnelle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Superviser et adapter, le cas échéant, l’engagement des moyens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Arbitrer si nécessaire le déclenchement et l’engagement des moyens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Proposer et mettre en œuvre le renforcement du nombre d’opérateurs suivant l’activité opérationnelle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la situation des moyens et des interventions en cours au moyen du système de gestion opérationnel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Exploiter les banques de données opérationnelles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à la satisfaction des besoins exprimés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Veiller au maintien de la couverture opérationnelle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Organiser et mettre en œuvre l’activation de la salle de débordement en cas d’appels multiples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 de toute situation pouvant impacter le fonctionnement nominal de la salle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le suivie et le traitement des messages à caractère opérationnel et administratif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Etablir des points de situation en cours d’opération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Assurer la remontée d’information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Rendre compte à la hiérarchie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Informer les autorités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</w:rPr>
              <w:t>ECA</w:t>
            </w:r>
          </w:p>
          <w:p w:rsidR="00D1618A" w:rsidRPr="00821676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Pa6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Rédiger des synthèses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Répondre aux sollicitations des média en fonction des consignes définies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D1618A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  <w:tr w:rsidR="00D1618A" w:rsidRPr="000354B6" w:rsidTr="00D1618A">
        <w:trPr>
          <w:trHeight w:val="964"/>
          <w:jc w:val="center"/>
        </w:trPr>
        <w:tc>
          <w:tcPr>
            <w:tcW w:w="1645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618A" w:rsidRPr="00C05C9B" w:rsidRDefault="00D1618A" w:rsidP="00E35B3E">
            <w:pPr>
              <w:pStyle w:val="Sansretrait"/>
              <w:jc w:val="center"/>
              <w:rPr>
                <w:sz w:val="16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618A" w:rsidRDefault="00D1618A" w:rsidP="00E35B3E">
            <w:pPr>
              <w:pStyle w:val="Sansretrai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Renseigner et échanger des informations avec les services partenaires (échange entre salle opérationnelles)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0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 xml:space="preserve">□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 xml:space="preserve">□ </w:t>
            </w:r>
            <w:r w:rsidRPr="00E35B3E">
              <w:rPr>
                <w:rFonts w:ascii="Arial" w:hAnsi="Arial" w:cs="Arial"/>
                <w:b/>
                <w:sz w:val="12"/>
                <w:szCs w:val="18"/>
                <w:highlight w:val="yellow"/>
              </w:rPr>
              <w:t>ECA</w:t>
            </w:r>
          </w:p>
          <w:p w:rsidR="00D1618A" w:rsidRPr="000354B6" w:rsidRDefault="00D1618A" w:rsidP="00D1618A">
            <w:pPr>
              <w:pStyle w:val="Sansretrait"/>
              <w:ind w:left="240"/>
              <w:jc w:val="center"/>
              <w:rPr>
                <w:sz w:val="18"/>
                <w:szCs w:val="18"/>
              </w:rPr>
            </w:pPr>
            <w:r w:rsidRPr="00B6427C">
              <w:rPr>
                <w:rFonts w:cs="Arial"/>
                <w:color w:val="000000"/>
                <w:sz w:val="16"/>
                <w:szCs w:val="18"/>
              </w:rPr>
              <w:t>□ NA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A +</w:t>
            </w:r>
          </w:p>
          <w:p w:rsidR="00D1618A" w:rsidRPr="00B6427C" w:rsidRDefault="00D1618A" w:rsidP="00D1618A">
            <w:pPr>
              <w:pStyle w:val="Default"/>
              <w:ind w:left="24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427C">
              <w:rPr>
                <w:rFonts w:ascii="Arial" w:hAnsi="Arial" w:cs="Arial"/>
                <w:sz w:val="16"/>
                <w:szCs w:val="18"/>
              </w:rPr>
              <w:t>□ A</w:t>
            </w:r>
          </w:p>
          <w:p w:rsidR="00D1618A" w:rsidRPr="00B6427C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C05C9B">
              <w:rPr>
                <w:rFonts w:ascii="Arial" w:hAnsi="Arial" w:cs="Arial"/>
                <w:sz w:val="16"/>
                <w:szCs w:val="18"/>
                <w:highlight w:val="yellow"/>
              </w:rPr>
              <w:t>□ ECA</w:t>
            </w:r>
          </w:p>
          <w:p w:rsidR="00D1618A" w:rsidRDefault="00D1618A" w:rsidP="00D1618A">
            <w:pPr>
              <w:pStyle w:val="Pa6"/>
              <w:spacing w:line="240" w:lineRule="auto"/>
              <w:ind w:left="24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6427C">
              <w:rPr>
                <w:rFonts w:ascii="Arial" w:hAnsi="Arial" w:cs="Arial"/>
                <w:color w:val="000000"/>
                <w:sz w:val="16"/>
                <w:szCs w:val="18"/>
              </w:rPr>
              <w:t>□ NA</w:t>
            </w:r>
          </w:p>
        </w:tc>
      </w:tr>
    </w:tbl>
    <w:p w:rsidR="00D77EF6" w:rsidRDefault="00747D80" w:rsidP="00747D80">
      <w:pPr>
        <w:spacing w:before="0" w:after="0"/>
        <w:ind w:firstLine="0"/>
        <w:jc w:val="center"/>
      </w:pPr>
      <w:r w:rsidRPr="00480680">
        <w:rPr>
          <w:rFonts w:ascii="Calibri" w:hAnsi="Calibri" w:cs="Calibri"/>
          <w:color w:val="000000"/>
          <w:sz w:val="16"/>
          <w:szCs w:val="16"/>
          <w:highlight w:val="yellow"/>
        </w:rPr>
        <w:t>□ Niveau de validation attendu</w:t>
      </w:r>
      <w:r>
        <w:t xml:space="preserve"> </w:t>
      </w:r>
      <w:r w:rsidR="00D77EF6">
        <w:br w:type="page"/>
      </w:r>
    </w:p>
    <w:p w:rsidR="00EF34AA" w:rsidRDefault="00EF34AA" w:rsidP="00EF34AA">
      <w:pPr>
        <w:pStyle w:val="Titre1"/>
      </w:pPr>
      <w:bookmarkStart w:id="19" w:name="_Toc189748959"/>
      <w:r>
        <w:lastRenderedPageBreak/>
        <w:t>C</w:t>
      </w:r>
      <w:r w:rsidR="00B00E59">
        <w:t>ommission de Validation</w:t>
      </w:r>
      <w:bookmarkEnd w:id="19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2718"/>
        <w:gridCol w:w="929"/>
        <w:gridCol w:w="1229"/>
        <w:gridCol w:w="226"/>
        <w:gridCol w:w="341"/>
        <w:gridCol w:w="396"/>
        <w:gridCol w:w="1455"/>
        <w:gridCol w:w="246"/>
        <w:gridCol w:w="1134"/>
        <w:gridCol w:w="1134"/>
        <w:gridCol w:w="1135"/>
      </w:tblGrid>
      <w:tr w:rsidR="007452DE" w:rsidTr="00244158">
        <w:trPr>
          <w:trHeight w:val="1070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7452DE" w:rsidRPr="00B0665B" w:rsidRDefault="007452DE" w:rsidP="000258A3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7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5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7452DE" w:rsidRPr="00FF388E" w:rsidRDefault="00366C2D" w:rsidP="000258A3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</w:t>
            </w:r>
            <w:r w:rsidR="007452DE" w:rsidRPr="00FF388E">
              <w:rPr>
                <w:b/>
                <w:color w:val="538135" w:themeColor="accent6" w:themeShade="BF"/>
                <w:sz w:val="32"/>
                <w:szCs w:val="40"/>
              </w:rPr>
              <w:t xml:space="preserve"> </w:t>
            </w:r>
            <w:r>
              <w:rPr>
                <w:b/>
                <w:color w:val="538135" w:themeColor="accent6" w:themeShade="BF"/>
                <w:sz w:val="32"/>
                <w:szCs w:val="40"/>
              </w:rPr>
              <w:t>3</w:t>
            </w:r>
            <w:r w:rsidR="007452DE"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 w:rsidR="000258A3">
              <w:rPr>
                <w:b/>
                <w:color w:val="538135" w:themeColor="accent6" w:themeShade="BF"/>
                <w:sz w:val="32"/>
                <w:szCs w:val="40"/>
              </w:rPr>
              <w:t>COMMISSION DE VALIDATION</w:t>
            </w:r>
          </w:p>
          <w:p w:rsidR="007452DE" w:rsidRDefault="007452DE" w:rsidP="000258A3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  <w:p w:rsidR="00F577FE" w:rsidRPr="008E5739" w:rsidRDefault="00F577FE" w:rsidP="000258A3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7452DE" w:rsidRPr="009A167A" w:rsidTr="00534BE4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452DE" w:rsidRPr="009A167A" w:rsidRDefault="007452DE" w:rsidP="000258A3">
            <w:pPr>
              <w:pStyle w:val="Sansretrait"/>
              <w:rPr>
                <w:sz w:val="10"/>
                <w:szCs w:val="22"/>
              </w:rPr>
            </w:pPr>
          </w:p>
        </w:tc>
      </w:tr>
      <w:tr w:rsidR="007452DE" w:rsidRPr="009A167A" w:rsidTr="00244158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7452DE" w:rsidRPr="009A167A" w:rsidRDefault="00F577FE" w:rsidP="000258A3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7452DE" w:rsidRPr="00244158" w:rsidTr="00534BE4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452DE" w:rsidRPr="00244158" w:rsidRDefault="007452DE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452DE" w:rsidRPr="00244158" w:rsidRDefault="007452DE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452DE" w:rsidRPr="00244158" w:rsidRDefault="007452DE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CIS</w:t>
            </w:r>
          </w:p>
        </w:tc>
      </w:tr>
      <w:tr w:rsidR="007452DE" w:rsidRPr="00D44D99" w:rsidTr="00534BE4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452DE" w:rsidRPr="00D44D99" w:rsidRDefault="007452DE" w:rsidP="000258A3">
            <w:pPr>
              <w:pStyle w:val="Sansretrait"/>
              <w:rPr>
                <w:sz w:val="10"/>
                <w:szCs w:val="22"/>
              </w:rPr>
            </w:pPr>
          </w:p>
        </w:tc>
      </w:tr>
      <w:tr w:rsidR="00F577FE" w:rsidRPr="00F577FE" w:rsidTr="00747D80">
        <w:trPr>
          <w:trHeight w:val="340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F577FE" w:rsidRPr="00F577FE" w:rsidRDefault="00F577FE" w:rsidP="00F577FE">
            <w:pPr>
              <w:tabs>
                <w:tab w:val="right" w:pos="5283"/>
              </w:tabs>
              <w:spacing w:before="0" w:after="0"/>
              <w:jc w:val="center"/>
              <w:rPr>
                <w:rFonts w:cs="Arial"/>
                <w:b/>
                <w:szCs w:val="22"/>
              </w:rPr>
            </w:pPr>
            <w:r w:rsidRPr="00F577FE">
              <w:rPr>
                <w:rFonts w:cs="Arial"/>
                <w:b/>
              </w:rPr>
              <w:t>BLOCS DE COMPETENCES OPERATIONNELLES</w:t>
            </w:r>
          </w:p>
        </w:tc>
      </w:tr>
      <w:tr w:rsidR="00D60E5B" w:rsidRPr="00C077D5" w:rsidTr="00747D80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60E5B" w:rsidRPr="007452DE" w:rsidRDefault="00366C2D" w:rsidP="00F577FE">
            <w:pPr>
              <w:spacing w:before="0" w:after="0"/>
              <w:ind w:firstLine="0"/>
              <w:rPr>
                <w:rFonts w:eastAsia="Calibri" w:cs="Arial"/>
                <w:sz w:val="22"/>
                <w:szCs w:val="22"/>
              </w:rPr>
            </w:pPr>
            <w:r>
              <w:rPr>
                <w:sz w:val="16"/>
                <w:szCs w:val="18"/>
              </w:rPr>
              <w:t>Encadrer et coordonner l’activité des opérateurs et des chefs opérateurs de salle opérationnelle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60E5B" w:rsidRPr="00C077D5" w:rsidRDefault="00D60E5B" w:rsidP="00D60E5B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0E5B" w:rsidRPr="00C077D5" w:rsidRDefault="00D60E5B" w:rsidP="00D60E5B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E5B" w:rsidRPr="00C077D5" w:rsidRDefault="00D60E5B" w:rsidP="00D60E5B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D60E5B" w:rsidRPr="00C077D5" w:rsidTr="00747D80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60E5B" w:rsidRPr="007452DE" w:rsidRDefault="00366C2D" w:rsidP="00F577FE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  <w:r>
              <w:rPr>
                <w:sz w:val="16"/>
                <w:szCs w:val="18"/>
              </w:rPr>
              <w:t>Superviser et exploiter les systèmes d’information et de communication des salles opérationnelles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60E5B" w:rsidRPr="00C077D5" w:rsidRDefault="00D60E5B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60E5B" w:rsidRPr="00C077D5" w:rsidRDefault="00D60E5B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60E5B" w:rsidRPr="00C077D5" w:rsidRDefault="00D60E5B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366C2D" w:rsidRPr="00C077D5" w:rsidTr="00747D80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Default="00366C2D" w:rsidP="00F577FE">
            <w:pPr>
              <w:spacing w:before="0" w:after="0"/>
              <w:ind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Coordonner l’activité opérationnelle de la salle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C077D5" w:rsidRDefault="00366C2D" w:rsidP="00E35B3E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66C2D" w:rsidRPr="00C077D5" w:rsidRDefault="00366C2D" w:rsidP="00E35B3E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6C2D" w:rsidRPr="00C077D5" w:rsidRDefault="00366C2D" w:rsidP="00E35B3E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366C2D" w:rsidRPr="00C077D5" w:rsidTr="00747D80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Default="00366C2D" w:rsidP="00F577FE">
            <w:pPr>
              <w:spacing w:before="0" w:after="0"/>
              <w:ind w:firstLine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Assurer la remontée d’information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C077D5" w:rsidRDefault="00366C2D" w:rsidP="00E35B3E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sym w:font="Webdings" w:char="F063"/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66C2D" w:rsidRPr="00C077D5" w:rsidRDefault="00366C2D" w:rsidP="00E35B3E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6C2D" w:rsidRPr="00C077D5" w:rsidRDefault="00366C2D" w:rsidP="00E35B3E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366C2D" w:rsidRPr="00F577FE" w:rsidTr="00747D80">
        <w:trPr>
          <w:trHeight w:val="340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366C2D" w:rsidRPr="00F577FE" w:rsidRDefault="00366C2D" w:rsidP="00F577FE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Cs w:val="22"/>
              </w:rPr>
            </w:pPr>
            <w:r w:rsidRPr="00F577FE">
              <w:rPr>
                <w:rFonts w:cs="Arial"/>
                <w:b/>
                <w:bCs/>
                <w:szCs w:val="20"/>
              </w:rPr>
              <w:t>BLOCS DE COMPTENCES TRANSVERSALES</w:t>
            </w:r>
          </w:p>
        </w:tc>
      </w:tr>
      <w:tr w:rsidR="00366C2D" w:rsidRPr="00C077D5" w:rsidTr="00747D80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7452DE" w:rsidRDefault="00366C2D" w:rsidP="000258A3">
            <w:pPr>
              <w:spacing w:before="0" w:after="0"/>
              <w:ind w:firstLine="0"/>
              <w:rPr>
                <w:rFonts w:eastAsia="Calibri" w:cs="Arial"/>
                <w:sz w:val="22"/>
                <w:szCs w:val="22"/>
              </w:rPr>
            </w:pPr>
            <w:r w:rsidRPr="001047FB">
              <w:rPr>
                <w:rFonts w:cs="Arial"/>
                <w:bCs/>
                <w:sz w:val="16"/>
                <w:szCs w:val="16"/>
              </w:rPr>
              <w:t>A. Agir selon les règles relatives à la santé, sécurité, qualité de vie en service (SSQVS)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747D80">
              <w:rPr>
                <w:rFonts w:ascii="DejaVu Sans" w:hAnsi="DejaVu Sans" w:cs="DejaVu Sans"/>
                <w:sz w:val="22"/>
                <w:szCs w:val="18"/>
                <w:highlight w:val="yellow"/>
              </w:rPr>
              <w:t>☒</w:t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ECA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366C2D" w:rsidRPr="00C077D5" w:rsidTr="00747D80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7452DE" w:rsidRDefault="00366C2D" w:rsidP="000258A3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  <w:r w:rsidRPr="001047FB">
              <w:rPr>
                <w:rFonts w:cs="Arial"/>
                <w:sz w:val="16"/>
                <w:szCs w:val="16"/>
              </w:rPr>
              <w:t>B. S’impliquer dans son activité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747D80">
              <w:rPr>
                <w:rFonts w:ascii="DejaVu Sans" w:hAnsi="DejaVu Sans" w:cs="DejaVu Sans"/>
                <w:sz w:val="22"/>
                <w:szCs w:val="18"/>
                <w:highlight w:val="yellow"/>
              </w:rPr>
              <w:t>☒</w:t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366C2D" w:rsidRPr="00C077D5" w:rsidTr="00747D80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7452DE" w:rsidRDefault="00366C2D" w:rsidP="000258A3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  <w:r w:rsidRPr="001047FB">
              <w:rPr>
                <w:rFonts w:cs="Arial"/>
                <w:bCs/>
                <w:sz w:val="16"/>
                <w:szCs w:val="16"/>
              </w:rPr>
              <w:t>C. Agir au sein d’un collectif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747D80">
              <w:rPr>
                <w:rFonts w:ascii="DejaVu Sans" w:hAnsi="DejaVu Sans" w:cs="DejaVu Sans"/>
                <w:sz w:val="22"/>
                <w:szCs w:val="18"/>
                <w:highlight w:val="yellow"/>
              </w:rPr>
              <w:t>☒</w:t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366C2D" w:rsidRPr="00C077D5" w:rsidTr="00747D80">
        <w:trPr>
          <w:trHeight w:val="283"/>
          <w:jc w:val="center"/>
        </w:trPr>
        <w:tc>
          <w:tcPr>
            <w:tcW w:w="754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7452DE" w:rsidRDefault="00366C2D" w:rsidP="000258A3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  <w:r w:rsidRPr="001047FB">
              <w:rPr>
                <w:rFonts w:cs="Arial"/>
                <w:bCs/>
                <w:sz w:val="16"/>
                <w:szCs w:val="16"/>
              </w:rPr>
              <w:t>D. Maintenir la capacité opérationnelle des équipements, véhicules et matériels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A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747D80">
              <w:rPr>
                <w:rFonts w:ascii="DejaVu Sans" w:hAnsi="DejaVu Sans" w:cs="DejaVu Sans"/>
                <w:sz w:val="22"/>
                <w:szCs w:val="18"/>
                <w:highlight w:val="yellow"/>
              </w:rPr>
              <w:t>☒</w:t>
            </w:r>
            <w:r w:rsidRPr="00D60E5B">
              <w:rPr>
                <w:rFonts w:ascii="Calibri" w:hAnsi="Calibri" w:cs="Calibri"/>
                <w:sz w:val="16"/>
                <w:szCs w:val="22"/>
                <w:highlight w:val="yellow"/>
              </w:rPr>
              <w:t xml:space="preserve"> ECA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6C2D" w:rsidRPr="00C077D5" w:rsidRDefault="00366C2D" w:rsidP="000258A3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sym w:font="Webdings" w:char="F063"/>
            </w:r>
            <w:r>
              <w:rPr>
                <w:rFonts w:ascii="Calibri" w:hAnsi="Calibri" w:cs="Calibri"/>
                <w:sz w:val="16"/>
                <w:szCs w:val="22"/>
              </w:rPr>
              <w:t xml:space="preserve"> NA</w:t>
            </w:r>
          </w:p>
        </w:tc>
      </w:tr>
      <w:tr w:rsidR="00366C2D" w:rsidRPr="00C3007A" w:rsidTr="00244158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66C2D" w:rsidRPr="00C3007A" w:rsidRDefault="00366C2D" w:rsidP="00D60E5B">
            <w:pPr>
              <w:spacing w:before="0" w:after="0"/>
              <w:ind w:left="7491" w:firstLine="0"/>
              <w:jc w:val="center"/>
              <w:rPr>
                <w:rFonts w:ascii="Calibri" w:hAnsi="Calibri" w:cs="Calibri"/>
                <w:b/>
                <w:sz w:val="14"/>
                <w:szCs w:val="16"/>
              </w:rPr>
            </w:pPr>
            <w:r w:rsidRPr="00480680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□ Niveau de validation attendu</w:t>
            </w:r>
          </w:p>
        </w:tc>
      </w:tr>
      <w:tr w:rsidR="00366C2D" w:rsidRPr="00A85950" w:rsidTr="00244158">
        <w:trPr>
          <w:trHeight w:val="113"/>
          <w:jc w:val="center"/>
        </w:trPr>
        <w:tc>
          <w:tcPr>
            <w:tcW w:w="1094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366C2D" w:rsidRPr="00A85950" w:rsidRDefault="00366C2D" w:rsidP="000258A3">
            <w:pPr>
              <w:pStyle w:val="Sansretrait"/>
              <w:rPr>
                <w:sz w:val="10"/>
                <w:szCs w:val="22"/>
              </w:rPr>
            </w:pPr>
          </w:p>
        </w:tc>
      </w:tr>
      <w:tr w:rsidR="00366C2D" w:rsidRPr="00F577FE" w:rsidTr="00244158">
        <w:trPr>
          <w:trHeight w:val="170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366C2D" w:rsidRPr="00F577FE" w:rsidRDefault="00366C2D" w:rsidP="00C3007A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cs="Arial"/>
                <w:b/>
                <w:bCs/>
                <w:szCs w:val="20"/>
              </w:rPr>
              <w:t>AVIS DE LA COMMISSION DE VALIDATION</w:t>
            </w:r>
          </w:p>
        </w:tc>
      </w:tr>
      <w:tr w:rsidR="00366C2D" w:rsidRPr="00244158" w:rsidTr="00244158">
        <w:trPr>
          <w:trHeight w:val="567"/>
          <w:jc w:val="center"/>
        </w:trPr>
        <w:tc>
          <w:tcPr>
            <w:tcW w:w="510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366C2D" w:rsidRPr="00244158" w:rsidRDefault="00366C2D" w:rsidP="00244158">
            <w:pPr>
              <w:pStyle w:val="Sansretrait"/>
              <w:spacing w:before="120"/>
              <w:jc w:val="right"/>
              <w:rPr>
                <w:rFonts w:cs="Arial"/>
                <w:b/>
                <w:szCs w:val="22"/>
              </w:rPr>
            </w:pPr>
            <w:r w:rsidRPr="00244158">
              <w:rPr>
                <w:rFonts w:cs="Arial"/>
                <w:b/>
                <w:szCs w:val="22"/>
              </w:rPr>
              <w:sym w:font="Webdings" w:char="F063"/>
            </w:r>
            <w:r w:rsidRPr="00244158">
              <w:rPr>
                <w:rFonts w:cs="Arial"/>
                <w:b/>
                <w:szCs w:val="22"/>
              </w:rPr>
              <w:t xml:space="preserve">   ACQUIS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366C2D" w:rsidRPr="00244158" w:rsidRDefault="00366C2D" w:rsidP="00244158">
            <w:pPr>
              <w:pStyle w:val="Sansretrait"/>
              <w:spacing w:before="12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104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366C2D" w:rsidRPr="00244158" w:rsidRDefault="00366C2D" w:rsidP="00244158">
            <w:pPr>
              <w:pStyle w:val="Sansretrait"/>
              <w:spacing w:before="120"/>
              <w:rPr>
                <w:rFonts w:cs="Arial"/>
                <w:b/>
                <w:szCs w:val="22"/>
              </w:rPr>
            </w:pPr>
            <w:r w:rsidRPr="00244158">
              <w:rPr>
                <w:rFonts w:cs="Arial"/>
                <w:b/>
                <w:szCs w:val="22"/>
              </w:rPr>
              <w:sym w:font="Webdings" w:char="F063"/>
            </w:r>
            <w:r w:rsidRPr="00244158">
              <w:rPr>
                <w:rFonts w:cs="Arial"/>
                <w:b/>
                <w:szCs w:val="22"/>
              </w:rPr>
              <w:t xml:space="preserve">   NON ACQUIS</w:t>
            </w:r>
          </w:p>
        </w:tc>
      </w:tr>
      <w:tr w:rsidR="00366C2D" w:rsidRPr="00244158" w:rsidTr="00747D80">
        <w:trPr>
          <w:trHeight w:val="1814"/>
          <w:jc w:val="center"/>
        </w:trPr>
        <w:tc>
          <w:tcPr>
            <w:tcW w:w="10943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66C2D" w:rsidRPr="00244158" w:rsidRDefault="00366C2D" w:rsidP="00244158">
            <w:pPr>
              <w:tabs>
                <w:tab w:val="right" w:pos="5283"/>
              </w:tabs>
              <w:spacing w:before="0" w:after="0"/>
              <w:ind w:firstLine="0"/>
              <w:rPr>
                <w:rFonts w:cs="Arial"/>
                <w:sz w:val="18"/>
                <w:szCs w:val="22"/>
              </w:rPr>
            </w:pPr>
            <w:r w:rsidRPr="00244158">
              <w:rPr>
                <w:rFonts w:cs="Arial"/>
                <w:sz w:val="18"/>
                <w:szCs w:val="20"/>
              </w:rPr>
              <w:t>COMMENTAIRES</w:t>
            </w:r>
          </w:p>
        </w:tc>
      </w:tr>
      <w:tr w:rsidR="00366C2D" w:rsidRPr="00D44D99" w:rsidTr="00305DF3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66C2D" w:rsidRPr="00D84608" w:rsidRDefault="00366C2D" w:rsidP="000258A3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366C2D" w:rsidRPr="00D84608" w:rsidTr="00305DF3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366C2D" w:rsidRPr="00D84608" w:rsidRDefault="00366C2D" w:rsidP="00D84608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D84608">
              <w:rPr>
                <w:rFonts w:eastAsia="Calibri" w:cs="Arial"/>
                <w:b/>
                <w:color w:val="000000"/>
                <w:szCs w:val="22"/>
                <w:lang w:eastAsia="en-US"/>
              </w:rPr>
              <w:t>RESPONSABLE DE L’ACTION DE FORMATION</w:t>
            </w:r>
          </w:p>
        </w:tc>
      </w:tr>
      <w:tr w:rsidR="00366C2D" w:rsidRPr="00244158" w:rsidTr="00305DF3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Grade</w:t>
            </w:r>
          </w:p>
        </w:tc>
      </w:tr>
      <w:tr w:rsidR="00366C2D" w:rsidRPr="00244158" w:rsidTr="00244158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Le :</w:t>
            </w:r>
          </w:p>
        </w:tc>
        <w:tc>
          <w:tcPr>
            <w:tcW w:w="364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à</w:t>
            </w:r>
          </w:p>
        </w:tc>
        <w:tc>
          <w:tcPr>
            <w:tcW w:w="3649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Signature :</w:t>
            </w:r>
          </w:p>
        </w:tc>
      </w:tr>
      <w:tr w:rsidR="00366C2D" w:rsidRPr="00D44D99" w:rsidTr="00305DF3">
        <w:trPr>
          <w:trHeight w:val="113"/>
          <w:jc w:val="center"/>
        </w:trPr>
        <w:tc>
          <w:tcPr>
            <w:tcW w:w="4876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66C2D" w:rsidRPr="00D84608" w:rsidRDefault="00366C2D" w:rsidP="000258A3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66C2D" w:rsidRPr="00D84608" w:rsidRDefault="00366C2D" w:rsidP="000258A3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  <w:tc>
          <w:tcPr>
            <w:tcW w:w="550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366C2D" w:rsidRPr="00D84608" w:rsidRDefault="00366C2D" w:rsidP="000258A3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366C2D" w:rsidRPr="009A167A" w:rsidTr="00305DF3">
        <w:trPr>
          <w:trHeight w:val="113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366C2D" w:rsidRPr="009A167A" w:rsidRDefault="00366C2D" w:rsidP="009A167A">
            <w:pPr>
              <w:autoSpaceDE w:val="0"/>
              <w:autoSpaceDN w:val="0"/>
              <w:adjustRightInd w:val="0"/>
              <w:spacing w:before="0" w:after="0"/>
              <w:ind w:firstLine="0"/>
              <w:jc w:val="center"/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</w:pPr>
            <w:r w:rsidRPr="009A167A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PRÉSIDENT DE LA COMMISSION DE VALIDATION</w:t>
            </w:r>
          </w:p>
        </w:tc>
      </w:tr>
      <w:tr w:rsidR="00366C2D" w:rsidRPr="00244158" w:rsidTr="00305DF3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Grade</w:t>
            </w:r>
          </w:p>
        </w:tc>
      </w:tr>
      <w:tr w:rsidR="00366C2D" w:rsidRPr="00244158" w:rsidTr="00244158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Le :</w:t>
            </w:r>
          </w:p>
        </w:tc>
        <w:tc>
          <w:tcPr>
            <w:tcW w:w="364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à</w:t>
            </w:r>
          </w:p>
        </w:tc>
        <w:tc>
          <w:tcPr>
            <w:tcW w:w="3649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366C2D" w:rsidRPr="00244158" w:rsidRDefault="00366C2D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Signature :</w:t>
            </w:r>
          </w:p>
        </w:tc>
      </w:tr>
    </w:tbl>
    <w:p w:rsidR="00EF34AA" w:rsidRDefault="00EF34AA">
      <w:pPr>
        <w:spacing w:before="0" w:after="0"/>
        <w:ind w:firstLine="0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br w:type="page"/>
      </w:r>
    </w:p>
    <w:p w:rsidR="00B00E59" w:rsidRDefault="00B00E59" w:rsidP="00B00E59">
      <w:pPr>
        <w:pStyle w:val="Titre1"/>
      </w:pPr>
      <w:bookmarkStart w:id="20" w:name="_Toc189748960"/>
      <w:r>
        <w:lastRenderedPageBreak/>
        <w:t>Plan de Développement des Compétences</w:t>
      </w:r>
      <w:bookmarkEnd w:id="20"/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2718"/>
        <w:gridCol w:w="929"/>
        <w:gridCol w:w="1229"/>
        <w:gridCol w:w="567"/>
        <w:gridCol w:w="28"/>
        <w:gridCol w:w="1823"/>
        <w:gridCol w:w="3649"/>
      </w:tblGrid>
      <w:tr w:rsidR="000258A3" w:rsidTr="000258A3">
        <w:trPr>
          <w:trHeight w:val="1070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258A3" w:rsidRPr="00B0665B" w:rsidRDefault="000258A3" w:rsidP="000258A3">
            <w:pPr>
              <w:pStyle w:val="Sansretrait"/>
            </w:pPr>
            <w:r w:rsidRPr="00B0665B">
              <w:rPr>
                <w:noProof/>
              </w:rPr>
              <w:drawing>
                <wp:inline distT="0" distB="0" distL="0" distR="0">
                  <wp:extent cx="1425575" cy="544195"/>
                  <wp:effectExtent l="19050" t="0" r="3175" b="0"/>
                  <wp:docPr id="19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258A3" w:rsidRDefault="00366C2D" w:rsidP="000258A3">
            <w:pPr>
              <w:pStyle w:val="Sansretrait"/>
              <w:tabs>
                <w:tab w:val="right" w:pos="8008"/>
              </w:tabs>
              <w:rPr>
                <w:b/>
                <w:color w:val="538135" w:themeColor="accent6" w:themeShade="BF"/>
                <w:sz w:val="32"/>
                <w:szCs w:val="4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SIC3</w:t>
            </w:r>
            <w:r w:rsidR="000258A3" w:rsidRPr="00FF388E">
              <w:rPr>
                <w:b/>
                <w:color w:val="538135" w:themeColor="accent6" w:themeShade="BF"/>
                <w:sz w:val="32"/>
                <w:szCs w:val="40"/>
              </w:rPr>
              <w:tab/>
            </w:r>
            <w:r w:rsidR="000258A3">
              <w:rPr>
                <w:b/>
                <w:color w:val="538135" w:themeColor="accent6" w:themeShade="BF"/>
                <w:sz w:val="32"/>
                <w:szCs w:val="40"/>
              </w:rPr>
              <w:t xml:space="preserve">PLAN DE DEVELOPPEMENT </w:t>
            </w:r>
          </w:p>
          <w:p w:rsidR="000258A3" w:rsidRPr="00FF388E" w:rsidRDefault="000258A3" w:rsidP="000258A3">
            <w:pPr>
              <w:pStyle w:val="Sansretrait"/>
              <w:tabs>
                <w:tab w:val="right" w:pos="8008"/>
              </w:tabs>
              <w:jc w:val="right"/>
              <w:rPr>
                <w:b/>
                <w:color w:val="538135" w:themeColor="accent6" w:themeShade="BF"/>
                <w:sz w:val="16"/>
                <w:szCs w:val="20"/>
              </w:rPr>
            </w:pPr>
            <w:r>
              <w:rPr>
                <w:b/>
                <w:color w:val="538135" w:themeColor="accent6" w:themeShade="BF"/>
                <w:sz w:val="32"/>
                <w:szCs w:val="40"/>
              </w:rPr>
              <w:t>DES COMPETENCES</w:t>
            </w:r>
          </w:p>
          <w:p w:rsidR="000258A3" w:rsidRPr="008E5739" w:rsidRDefault="000258A3" w:rsidP="000258A3">
            <w:pPr>
              <w:pStyle w:val="Sansretrait"/>
              <w:spacing w:before="60" w:after="60"/>
              <w:ind w:right="2810"/>
              <w:jc w:val="center"/>
              <w:rPr>
                <w:b/>
              </w:rPr>
            </w:pPr>
          </w:p>
        </w:tc>
      </w:tr>
      <w:tr w:rsidR="000258A3" w:rsidRPr="009A167A" w:rsidTr="00534BE4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258A3" w:rsidRPr="009A167A" w:rsidRDefault="000258A3" w:rsidP="000258A3">
            <w:pPr>
              <w:pStyle w:val="Sansretrait"/>
              <w:rPr>
                <w:sz w:val="10"/>
                <w:szCs w:val="22"/>
              </w:rPr>
            </w:pPr>
          </w:p>
        </w:tc>
      </w:tr>
      <w:tr w:rsidR="000258A3" w:rsidRPr="009A167A" w:rsidTr="000258A3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0258A3" w:rsidRPr="009A167A" w:rsidRDefault="000258A3" w:rsidP="000258A3">
            <w:pPr>
              <w:pStyle w:val="Sansretrait"/>
              <w:jc w:val="center"/>
              <w:rPr>
                <w:b/>
                <w:sz w:val="18"/>
                <w:szCs w:val="22"/>
              </w:rPr>
            </w:pPr>
            <w:r w:rsidRPr="009A167A">
              <w:rPr>
                <w:b/>
                <w:sz w:val="18"/>
                <w:szCs w:val="22"/>
              </w:rPr>
              <w:t>APPRENANT</w:t>
            </w:r>
          </w:p>
        </w:tc>
      </w:tr>
      <w:tr w:rsidR="000258A3" w:rsidRPr="00244158" w:rsidTr="00534BE4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CIS</w:t>
            </w:r>
          </w:p>
        </w:tc>
      </w:tr>
      <w:tr w:rsidR="000258A3" w:rsidRPr="00D44D99" w:rsidTr="000258A3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:rsidR="000258A3" w:rsidRPr="00D44D99" w:rsidRDefault="000258A3" w:rsidP="000258A3">
            <w:pPr>
              <w:pStyle w:val="Sansretrait"/>
              <w:rPr>
                <w:sz w:val="10"/>
                <w:szCs w:val="22"/>
              </w:rPr>
            </w:pPr>
          </w:p>
        </w:tc>
      </w:tr>
      <w:tr w:rsidR="001866D0" w:rsidRPr="001866D0" w:rsidTr="001866D0">
        <w:trPr>
          <w:trHeight w:val="170"/>
          <w:jc w:val="center"/>
        </w:trPr>
        <w:tc>
          <w:tcPr>
            <w:tcW w:w="547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1866D0" w:rsidRPr="001866D0" w:rsidRDefault="001866D0" w:rsidP="001866D0">
            <w:pPr>
              <w:spacing w:before="0" w:after="0"/>
              <w:ind w:firstLine="0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1866D0">
              <w:rPr>
                <w:rFonts w:cs="Arial"/>
                <w:b/>
                <w:bCs/>
                <w:sz w:val="18"/>
                <w:szCs w:val="20"/>
              </w:rPr>
              <w:t>BLOCS DE COMPETENCES A RENFORCER</w:t>
            </w:r>
          </w:p>
        </w:tc>
        <w:tc>
          <w:tcPr>
            <w:tcW w:w="54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1866D0" w:rsidRPr="001866D0" w:rsidRDefault="001866D0" w:rsidP="001866D0">
            <w:pPr>
              <w:tabs>
                <w:tab w:val="right" w:pos="5283"/>
              </w:tabs>
              <w:spacing w:before="0" w:after="0"/>
              <w:ind w:firstLine="0"/>
              <w:jc w:val="center"/>
              <w:rPr>
                <w:rFonts w:cs="Arial"/>
                <w:b/>
                <w:sz w:val="18"/>
                <w:szCs w:val="22"/>
              </w:rPr>
            </w:pPr>
            <w:r w:rsidRPr="001866D0">
              <w:rPr>
                <w:rFonts w:cs="Arial"/>
                <w:b/>
                <w:sz w:val="18"/>
                <w:szCs w:val="22"/>
              </w:rPr>
              <w:t>PLAN D’ACTION POST FORMATION</w:t>
            </w:r>
          </w:p>
        </w:tc>
      </w:tr>
      <w:tr w:rsidR="001866D0" w:rsidRPr="00C077D5" w:rsidTr="001866D0">
        <w:trPr>
          <w:trHeight w:val="7313"/>
          <w:jc w:val="center"/>
        </w:trPr>
        <w:tc>
          <w:tcPr>
            <w:tcW w:w="547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866D0" w:rsidRPr="007452DE" w:rsidRDefault="001866D0" w:rsidP="001866D0">
            <w:pPr>
              <w:spacing w:before="0" w:after="0"/>
              <w:ind w:firstLine="0"/>
              <w:rPr>
                <w:rFonts w:cs="Arial"/>
                <w:bCs/>
                <w:sz w:val="16"/>
                <w:szCs w:val="20"/>
              </w:rPr>
            </w:pPr>
          </w:p>
        </w:tc>
        <w:tc>
          <w:tcPr>
            <w:tcW w:w="54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866D0" w:rsidRPr="00337DAE" w:rsidRDefault="00337DAE" w:rsidP="001866D0">
            <w:pPr>
              <w:tabs>
                <w:tab w:val="right" w:pos="5283"/>
              </w:tabs>
              <w:spacing w:before="0" w:after="0"/>
              <w:ind w:firstLine="0"/>
              <w:rPr>
                <w:rFonts w:ascii="Calibri" w:hAnsi="Calibri" w:cs="Calibri"/>
                <w:color w:val="FF0000"/>
                <w:sz w:val="16"/>
                <w:szCs w:val="22"/>
              </w:rPr>
            </w:pPr>
            <w:r w:rsidRPr="00337DAE">
              <w:rPr>
                <w:rFonts w:ascii="Calibri" w:hAnsi="Calibri" w:cs="Calibri"/>
                <w:color w:val="FF0000"/>
                <w:sz w:val="16"/>
                <w:szCs w:val="22"/>
              </w:rPr>
              <w:t>(</w:t>
            </w:r>
            <w:proofErr w:type="spellStart"/>
            <w:r w:rsidRPr="00337DAE">
              <w:rPr>
                <w:rFonts w:ascii="Calibri" w:hAnsi="Calibri" w:cs="Calibri"/>
                <w:color w:val="FF0000"/>
                <w:sz w:val="16"/>
                <w:szCs w:val="22"/>
              </w:rPr>
              <w:t>preciser</w:t>
            </w:r>
            <w:proofErr w:type="spellEnd"/>
            <w:r w:rsidRPr="00337DAE">
              <w:rPr>
                <w:rFonts w:ascii="Calibri" w:hAnsi="Calibri" w:cs="Calibri"/>
                <w:color w:val="FF0000"/>
                <w:sz w:val="16"/>
                <w:szCs w:val="22"/>
              </w:rPr>
              <w:t xml:space="preserve"> le nombre de MSP à réaliser </w:t>
            </w:r>
            <w:r w:rsidR="00733FC1">
              <w:rPr>
                <w:rFonts w:ascii="Calibri" w:hAnsi="Calibri" w:cs="Calibri"/>
                <w:color w:val="FF0000"/>
                <w:sz w:val="16"/>
                <w:szCs w:val="22"/>
              </w:rPr>
              <w:t>l</w:t>
            </w:r>
            <w:r w:rsidRPr="00337DAE">
              <w:rPr>
                <w:rFonts w:ascii="Calibri" w:hAnsi="Calibri" w:cs="Calibri"/>
                <w:color w:val="FF0000"/>
                <w:sz w:val="16"/>
                <w:szCs w:val="22"/>
              </w:rPr>
              <w:t>ors de l’évaluation de rattrapage)</w:t>
            </w:r>
          </w:p>
        </w:tc>
      </w:tr>
      <w:tr w:rsidR="000258A3" w:rsidRPr="00D44D99" w:rsidTr="000258A3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258A3" w:rsidRPr="00D84608" w:rsidRDefault="000258A3" w:rsidP="000258A3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0258A3" w:rsidRPr="00D84608" w:rsidTr="000258A3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0258A3" w:rsidRPr="00D84608" w:rsidRDefault="000258A3" w:rsidP="000258A3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D84608">
              <w:rPr>
                <w:rFonts w:eastAsia="Calibri" w:cs="Arial"/>
                <w:b/>
                <w:color w:val="000000"/>
                <w:szCs w:val="22"/>
                <w:lang w:eastAsia="en-US"/>
              </w:rPr>
              <w:t>RESPONSABLE DE L’ACTION DE FORMATION</w:t>
            </w:r>
          </w:p>
        </w:tc>
      </w:tr>
      <w:tr w:rsidR="000258A3" w:rsidRPr="00244158" w:rsidTr="000258A3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Grade</w:t>
            </w:r>
          </w:p>
        </w:tc>
      </w:tr>
      <w:tr w:rsidR="000258A3" w:rsidRPr="00244158" w:rsidTr="000258A3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Le :</w:t>
            </w:r>
          </w:p>
        </w:tc>
        <w:tc>
          <w:tcPr>
            <w:tcW w:w="3647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à</w:t>
            </w:r>
          </w:p>
        </w:tc>
        <w:tc>
          <w:tcPr>
            <w:tcW w:w="364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Signature :</w:t>
            </w:r>
          </w:p>
        </w:tc>
      </w:tr>
      <w:tr w:rsidR="000258A3" w:rsidRPr="00D44D99" w:rsidTr="000258A3">
        <w:trPr>
          <w:trHeight w:val="113"/>
          <w:jc w:val="center"/>
        </w:trPr>
        <w:tc>
          <w:tcPr>
            <w:tcW w:w="4876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258A3" w:rsidRPr="00D84608" w:rsidRDefault="000258A3" w:rsidP="000258A3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258A3" w:rsidRPr="00D84608" w:rsidRDefault="000258A3" w:rsidP="000258A3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  <w:tc>
          <w:tcPr>
            <w:tcW w:w="550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258A3" w:rsidRPr="00D84608" w:rsidRDefault="000258A3" w:rsidP="000258A3">
            <w:pPr>
              <w:pStyle w:val="Sansretrait"/>
              <w:rPr>
                <w:rFonts w:cs="Arial"/>
                <w:sz w:val="10"/>
                <w:szCs w:val="22"/>
              </w:rPr>
            </w:pPr>
          </w:p>
        </w:tc>
      </w:tr>
      <w:tr w:rsidR="000258A3" w:rsidRPr="009A167A" w:rsidTr="000258A3">
        <w:trPr>
          <w:trHeight w:val="113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0258A3" w:rsidRPr="009A167A" w:rsidRDefault="000258A3" w:rsidP="000258A3">
            <w:pPr>
              <w:autoSpaceDE w:val="0"/>
              <w:autoSpaceDN w:val="0"/>
              <w:adjustRightInd w:val="0"/>
              <w:spacing w:before="0" w:after="0"/>
              <w:ind w:firstLine="0"/>
              <w:jc w:val="center"/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</w:pPr>
            <w:r w:rsidRPr="009A167A">
              <w:rPr>
                <w:rFonts w:eastAsia="Calibri" w:cs="Arial"/>
                <w:b/>
                <w:color w:val="000000"/>
                <w:sz w:val="18"/>
                <w:szCs w:val="22"/>
                <w:lang w:eastAsia="en-US"/>
              </w:rPr>
              <w:t>PRÉSIDENT DE LA COMMISSION DE VALIDATION</w:t>
            </w:r>
          </w:p>
        </w:tc>
      </w:tr>
      <w:tr w:rsidR="000258A3" w:rsidRPr="00244158" w:rsidTr="000258A3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NOM</w:t>
            </w:r>
          </w:p>
        </w:tc>
        <w:tc>
          <w:tcPr>
            <w:tcW w:w="364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Prénom</w:t>
            </w:r>
          </w:p>
        </w:tc>
        <w:tc>
          <w:tcPr>
            <w:tcW w:w="3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Grade</w:t>
            </w:r>
          </w:p>
        </w:tc>
      </w:tr>
      <w:tr w:rsidR="000258A3" w:rsidRPr="00244158" w:rsidTr="000258A3">
        <w:trPr>
          <w:trHeight w:val="510"/>
          <w:jc w:val="center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Le :</w:t>
            </w:r>
          </w:p>
        </w:tc>
        <w:tc>
          <w:tcPr>
            <w:tcW w:w="3647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à</w:t>
            </w:r>
          </w:p>
        </w:tc>
        <w:tc>
          <w:tcPr>
            <w:tcW w:w="364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258A3" w:rsidRPr="00244158" w:rsidRDefault="000258A3" w:rsidP="000258A3">
            <w:pPr>
              <w:pStyle w:val="Sansretrait"/>
              <w:rPr>
                <w:sz w:val="18"/>
                <w:szCs w:val="22"/>
              </w:rPr>
            </w:pPr>
            <w:r w:rsidRPr="00244158">
              <w:rPr>
                <w:sz w:val="18"/>
                <w:szCs w:val="22"/>
              </w:rPr>
              <w:t>Signature :</w:t>
            </w:r>
          </w:p>
        </w:tc>
      </w:tr>
    </w:tbl>
    <w:p w:rsidR="001866D0" w:rsidRDefault="001866D0">
      <w:pPr>
        <w:spacing w:before="0" w:after="0"/>
        <w:ind w:firstLine="0"/>
      </w:pPr>
      <w:r>
        <w:br w:type="page"/>
      </w:r>
    </w:p>
    <w:p w:rsidR="003C596F" w:rsidRDefault="003C596F" w:rsidP="00A85349">
      <w:pPr>
        <w:spacing w:before="240" w:after="360"/>
        <w:rPr>
          <w:rFonts w:ascii="Calibri" w:hAnsi="Calibri" w:cs="Calibri"/>
          <w:sz w:val="28"/>
          <w:szCs w:val="28"/>
        </w:rPr>
        <w:sectPr w:rsidR="003C596F" w:rsidSect="001F79CC">
          <w:headerReference w:type="default" r:id="rId15"/>
          <w:footerReference w:type="default" r:id="rId16"/>
          <w:pgSz w:w="11907" w:h="16839" w:code="9"/>
          <w:pgMar w:top="1134" w:right="1418" w:bottom="851" w:left="1418" w:header="567" w:footer="113" w:gutter="0"/>
          <w:cols w:space="708"/>
          <w:docGrid w:linePitch="360"/>
        </w:sectPr>
      </w:pPr>
    </w:p>
    <w:p w:rsidR="00415D5B" w:rsidRDefault="00415D5B" w:rsidP="00415D5B"/>
    <w:p w:rsidR="00415D5B" w:rsidRDefault="00415D5B" w:rsidP="00415D5B"/>
    <w:p w:rsidR="00415D5B" w:rsidRDefault="00415D5B" w:rsidP="00415D5B"/>
    <w:p w:rsidR="00415D5B" w:rsidRDefault="00415D5B" w:rsidP="00415D5B"/>
    <w:p w:rsidR="00415D5B" w:rsidRDefault="00415D5B" w:rsidP="00415D5B"/>
    <w:p w:rsidR="00415D5B" w:rsidRDefault="00415D5B" w:rsidP="00415D5B"/>
    <w:tbl>
      <w:tblPr>
        <w:tblW w:w="12156" w:type="dxa"/>
        <w:jc w:val="center"/>
        <w:tblLayout w:type="fixed"/>
        <w:tblLook w:val="0400"/>
      </w:tblPr>
      <w:tblGrid>
        <w:gridCol w:w="12084"/>
        <w:gridCol w:w="72"/>
      </w:tblGrid>
      <w:tr w:rsidR="00415D5B" w:rsidTr="000258A3">
        <w:trPr>
          <w:trHeight w:val="1587"/>
          <w:jc w:val="center"/>
        </w:trPr>
        <w:tc>
          <w:tcPr>
            <w:tcW w:w="12156" w:type="dxa"/>
            <w:gridSpan w:val="2"/>
          </w:tcPr>
          <w:p w:rsidR="00415D5B" w:rsidRDefault="00415D5B" w:rsidP="000258A3">
            <w:pPr>
              <w:ind w:firstLine="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0000" cy="949386"/>
                  <wp:effectExtent l="0" t="0" r="0" b="0"/>
                  <wp:docPr id="11" name="image1.png" descr="img_entete_doc_sd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g_entete_doc_sdis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9493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D5B" w:rsidRPr="0082444A" w:rsidTr="000258A3">
        <w:trPr>
          <w:gridAfter w:val="1"/>
          <w:wAfter w:w="72" w:type="dxa"/>
          <w:trHeight w:val="4422"/>
          <w:jc w:val="center"/>
        </w:trPr>
        <w:tc>
          <w:tcPr>
            <w:tcW w:w="12084" w:type="dxa"/>
            <w:vAlign w:val="center"/>
          </w:tcPr>
          <w:p w:rsidR="00415D5B" w:rsidRPr="0082444A" w:rsidRDefault="00415D5B" w:rsidP="000258A3">
            <w:pPr>
              <w:pStyle w:val="Titre"/>
              <w:tabs>
                <w:tab w:val="right" w:pos="1718"/>
                <w:tab w:val="left" w:pos="2002"/>
              </w:tabs>
              <w:ind w:right="511" w:firstLine="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98016" behindDoc="1" locked="0" layoutInCell="1" allowOverlap="1">
                  <wp:simplePos x="0" y="0"/>
                  <wp:positionH relativeFrom="margin">
                    <wp:posOffset>1946275</wp:posOffset>
                  </wp:positionH>
                  <wp:positionV relativeFrom="margin">
                    <wp:posOffset>4445</wp:posOffset>
                  </wp:positionV>
                  <wp:extent cx="3329940" cy="2156460"/>
                  <wp:effectExtent l="19050" t="0" r="3810" b="0"/>
                  <wp:wrapTight wrapText="bothSides">
                    <wp:wrapPolygon edited="0">
                      <wp:start x="-124" y="0"/>
                      <wp:lineTo x="-124" y="21371"/>
                      <wp:lineTo x="21625" y="21371"/>
                      <wp:lineTo x="21625" y="0"/>
                      <wp:lineTo x="-124" y="0"/>
                    </wp:wrapPolygon>
                  </wp:wrapTight>
                  <wp:docPr id="15" name="Image 9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7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5D5B" w:rsidTr="000258A3">
        <w:trPr>
          <w:trHeight w:val="1587"/>
          <w:jc w:val="center"/>
        </w:trPr>
        <w:tc>
          <w:tcPr>
            <w:tcW w:w="12156" w:type="dxa"/>
            <w:gridSpan w:val="2"/>
            <w:vAlign w:val="bottom"/>
          </w:tcPr>
          <w:p w:rsidR="00415D5B" w:rsidRDefault="00415D5B" w:rsidP="000258A3">
            <w:pPr>
              <w:ind w:firstLine="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0000" cy="949386"/>
                  <wp:effectExtent l="0" t="0" r="0" b="0"/>
                  <wp:docPr id="28" name="image1.png" descr="img_entete_doc_sd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g_entete_doc_sdis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9493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16EC" w:rsidRPr="00415D5B" w:rsidRDefault="00415D5B" w:rsidP="00415D5B">
      <w:pPr>
        <w:rPr>
          <w:szCs w:val="20"/>
        </w:rPr>
      </w:pPr>
      <w:r w:rsidRPr="00415D5B">
        <w:rPr>
          <w:noProof/>
          <w:szCs w:val="20"/>
        </w:rPr>
        <w:drawing>
          <wp:anchor distT="0" distB="0" distL="114300" distR="114300" simplePos="0" relativeHeight="251796992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6337935</wp:posOffset>
            </wp:positionV>
            <wp:extent cx="2307590" cy="3026410"/>
            <wp:effectExtent l="0" t="0" r="0" b="0"/>
            <wp:wrapNone/>
            <wp:docPr id="16" name="Image 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75F0">
        <w:rPr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72" type="#_x0000_t202" style="position:absolute;left:0;text-align:left;margin-left:342pt;margin-top:572.15pt;width:151.65pt;height:141.75pt;z-index:251795968;visibility:visible;mso-position-horizontal-relative:text;mso-position-vertical-relative:text" filled="f" stroked="f">
            <v:path arrowok="t"/>
            <v:textbox style="mso-next-textbox:#Text Box 2">
              <w:txbxContent>
                <w:p w:rsidR="00D1618A" w:rsidRPr="00D0522B" w:rsidRDefault="00D1618A" w:rsidP="00415D5B">
                  <w:pPr>
                    <w:widowControl w:val="0"/>
                    <w:suppressAutoHyphens/>
                    <w:autoSpaceDN w:val="0"/>
                    <w:spacing w:line="276" w:lineRule="auto"/>
                    <w:textAlignment w:val="baseline"/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  <w:t>Service Départemental</w:t>
                  </w:r>
                </w:p>
                <w:p w:rsidR="00D1618A" w:rsidRPr="00D0522B" w:rsidRDefault="00D1618A" w:rsidP="00415D5B">
                  <w:pPr>
                    <w:widowControl w:val="0"/>
                    <w:suppressAutoHyphens/>
                    <w:autoSpaceDN w:val="0"/>
                    <w:spacing w:line="276" w:lineRule="auto"/>
                    <w:textAlignment w:val="baseline"/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  <w:t>Incendie et de Secours</w:t>
                  </w:r>
                </w:p>
                <w:p w:rsidR="00D1618A" w:rsidRPr="00D0522B" w:rsidRDefault="00D1618A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25 bd du Maréchal Juin</w:t>
                  </w:r>
                </w:p>
                <w:p w:rsidR="00D1618A" w:rsidRPr="00D0522B" w:rsidRDefault="00D1618A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BP 550044</w:t>
                  </w:r>
                </w:p>
                <w:p w:rsidR="00D1618A" w:rsidRPr="00D0522B" w:rsidRDefault="00D1618A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14077 Caen Cedex 5.</w:t>
                  </w:r>
                </w:p>
                <w:p w:rsidR="00D1618A" w:rsidRPr="00D0522B" w:rsidRDefault="00D1618A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D0522B" w:rsidRDefault="00D1618A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D0522B" w:rsidRDefault="00D1618A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D0522B" w:rsidRDefault="00D1618A" w:rsidP="00415D5B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Centre de formation des Sapeurs-Pompiers</w:t>
                  </w:r>
                </w:p>
                <w:p w:rsidR="00D1618A" w:rsidRPr="00D0522B" w:rsidRDefault="00D1618A" w:rsidP="00415D5B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0057E1" w:rsidRDefault="00D1618A" w:rsidP="00415D5B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0057E1" w:rsidRDefault="00D1618A" w:rsidP="00415D5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Style w:val="Lienhypertexte"/>
                      <w:rFonts w:eastAsia="Arial Unicode MS" w:cs="Arial Narrow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</w:txbxContent>
            </v:textbox>
          </v:shape>
        </w:pict>
      </w:r>
      <w:r w:rsidR="006431B0" w:rsidRPr="00415D5B">
        <w:rPr>
          <w:noProof/>
          <w:szCs w:val="20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6337935</wp:posOffset>
            </wp:positionV>
            <wp:extent cx="2307590" cy="3026410"/>
            <wp:effectExtent l="0" t="0" r="0" b="0"/>
            <wp:wrapNone/>
            <wp:docPr id="905" name="Image 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75F0">
        <w:rPr>
          <w:szCs w:val="20"/>
        </w:rPr>
        <w:pict>
          <v:shape id="Text Box 93" o:spid="_x0000_s1050" type="#_x0000_t202" style="position:absolute;left:0;text-align:left;margin-left:342pt;margin-top:572.15pt;width:151.65pt;height:141.75pt;z-index:251630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" filled="f" stroked="f">
            <v:path arrowok="t"/>
            <v:textbox>
              <w:txbxContent>
                <w:p w:rsidR="00D1618A" w:rsidRPr="00D0522B" w:rsidRDefault="00D1618A" w:rsidP="00351F33">
                  <w:pPr>
                    <w:widowControl w:val="0"/>
                    <w:suppressAutoHyphens/>
                    <w:autoSpaceDN w:val="0"/>
                    <w:spacing w:line="276" w:lineRule="auto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  <w:t>Service Départemental</w:t>
                  </w:r>
                </w:p>
                <w:p w:rsidR="00D1618A" w:rsidRPr="00D0522B" w:rsidRDefault="00D1618A" w:rsidP="00351F33">
                  <w:pPr>
                    <w:widowControl w:val="0"/>
                    <w:suppressAutoHyphens/>
                    <w:autoSpaceDN w:val="0"/>
                    <w:spacing w:line="276" w:lineRule="auto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lang w:eastAsia="zh-CN"/>
                    </w:rPr>
                    <w:t>Incendie et de Secours</w:t>
                  </w:r>
                </w:p>
                <w:p w:rsidR="00D1618A" w:rsidRPr="00D0522B" w:rsidRDefault="00D1618A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25 bd du Maréchal Juin</w:t>
                  </w:r>
                </w:p>
                <w:p w:rsidR="00D1618A" w:rsidRPr="00D0522B" w:rsidRDefault="00D1618A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BP 550044</w:t>
                  </w:r>
                </w:p>
                <w:p w:rsidR="00D1618A" w:rsidRPr="00D0522B" w:rsidRDefault="00D1618A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14077 Caen Cedex 5.</w:t>
                  </w:r>
                </w:p>
                <w:p w:rsidR="00D1618A" w:rsidRPr="00D0522B" w:rsidRDefault="00D1618A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D0522B" w:rsidRDefault="00D1618A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D0522B" w:rsidRDefault="00D1618A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D0522B" w:rsidRDefault="00D1618A" w:rsidP="00351F33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  <w:r w:rsidRPr="00D0522B"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  <w:t>Centre de formation des Sapeurs-Pompiers</w:t>
                  </w:r>
                </w:p>
                <w:p w:rsidR="00D1618A" w:rsidRPr="00D0522B" w:rsidRDefault="00D1618A" w:rsidP="00351F33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0057E1" w:rsidRDefault="00D1618A" w:rsidP="00351F33">
                  <w:pPr>
                    <w:widowControl w:val="0"/>
                    <w:pBdr>
                      <w:top w:val="single" w:sz="4" w:space="6" w:color="92D050"/>
                    </w:pBdr>
                    <w:suppressAutoHyphens/>
                    <w:autoSpaceDN w:val="0"/>
                    <w:spacing w:before="240"/>
                    <w:jc w:val="both"/>
                    <w:textAlignment w:val="baseline"/>
                    <w:rPr>
                      <w:rFonts w:eastAsia="Arial Unicode MS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  <w:p w:rsidR="00D1618A" w:rsidRPr="000057E1" w:rsidRDefault="00D1618A" w:rsidP="00351F33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Style w:val="Lienhypertexte"/>
                      <w:rFonts w:eastAsia="Arial Unicode MS" w:cs="Arial Narrow"/>
                      <w:color w:val="FFFFFF"/>
                      <w:kern w:val="3"/>
                      <w:sz w:val="16"/>
                      <w:szCs w:val="16"/>
                      <w:lang w:eastAsia="zh-CN"/>
                    </w:rPr>
                  </w:pPr>
                </w:p>
              </w:txbxContent>
            </v:textbox>
          </v:shape>
        </w:pict>
      </w:r>
    </w:p>
    <w:sectPr w:rsidR="00BC16EC" w:rsidRPr="00415D5B" w:rsidSect="007005B8">
      <w:headerReference w:type="default" r:id="rId19"/>
      <w:footerReference w:type="default" r:id="rId2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A21" w:rsidRDefault="00805A21">
      <w:r>
        <w:separator/>
      </w:r>
    </w:p>
  </w:endnote>
  <w:endnote w:type="continuationSeparator" w:id="0">
    <w:p w:rsidR="00805A21" w:rsidRDefault="00805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48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top w:w="28" w:type="dxa"/>
        <w:bottom w:w="28" w:type="dxa"/>
      </w:tblCellMar>
      <w:tblLook w:val="0400"/>
    </w:tblPr>
    <w:tblGrid>
      <w:gridCol w:w="2608"/>
      <w:gridCol w:w="7540"/>
    </w:tblGrid>
    <w:tr w:rsidR="00D1618A" w:rsidTr="000A7355">
      <w:trPr>
        <w:jc w:val="center"/>
      </w:trPr>
      <w:tc>
        <w:tcPr>
          <w:tcW w:w="2608" w:type="dxa"/>
        </w:tcPr>
        <w:p w:rsidR="00D1618A" w:rsidRDefault="00D1618A" w:rsidP="00FC2AB0">
          <w:pPr>
            <w:pStyle w:val="Sansretrait"/>
          </w:pPr>
          <w:r>
            <w:t>Date :</w:t>
          </w:r>
        </w:p>
      </w:tc>
      <w:tc>
        <w:tcPr>
          <w:tcW w:w="7540" w:type="dxa"/>
        </w:tcPr>
        <w:p w:rsidR="00D1618A" w:rsidRDefault="00D1618A" w:rsidP="004235CB">
          <w:pPr>
            <w:pStyle w:val="Sansretrait"/>
          </w:pPr>
          <w:r>
            <w:t>06 / 02 / 2025</w:t>
          </w:r>
        </w:p>
      </w:tc>
    </w:tr>
    <w:tr w:rsidR="00D1618A" w:rsidTr="000A7355">
      <w:trPr>
        <w:jc w:val="center"/>
      </w:trPr>
      <w:tc>
        <w:tcPr>
          <w:tcW w:w="2608" w:type="dxa"/>
        </w:tcPr>
        <w:p w:rsidR="00D1618A" w:rsidRDefault="00D1618A" w:rsidP="00FC2AB0">
          <w:pPr>
            <w:pStyle w:val="Sansretrait"/>
          </w:pPr>
          <w:r>
            <w:t>Titre du document :</w:t>
          </w:r>
        </w:p>
      </w:tc>
      <w:tc>
        <w:tcPr>
          <w:tcW w:w="7540" w:type="dxa"/>
        </w:tcPr>
        <w:p w:rsidR="00D1618A" w:rsidRDefault="00D1618A" w:rsidP="007C0684">
          <w:pPr>
            <w:pStyle w:val="Sansretrait"/>
          </w:pPr>
          <w:r>
            <w:t>LAST SIC3</w:t>
          </w:r>
        </w:p>
      </w:tc>
    </w:tr>
    <w:tr w:rsidR="00D1618A" w:rsidTr="000A7355">
      <w:trPr>
        <w:jc w:val="center"/>
      </w:trPr>
      <w:tc>
        <w:tcPr>
          <w:tcW w:w="2608" w:type="dxa"/>
        </w:tcPr>
        <w:p w:rsidR="00D1618A" w:rsidRDefault="00D1618A" w:rsidP="00FC2AB0">
          <w:pPr>
            <w:pStyle w:val="Sansretrait"/>
          </w:pPr>
          <w:r>
            <w:t>Public visé :</w:t>
          </w:r>
        </w:p>
      </w:tc>
      <w:tc>
        <w:tcPr>
          <w:tcW w:w="7540" w:type="dxa"/>
        </w:tcPr>
        <w:p w:rsidR="00D1618A" w:rsidRDefault="00D1618A" w:rsidP="003F5AD5">
          <w:pPr>
            <w:pStyle w:val="Sansretrait"/>
          </w:pPr>
          <w:r>
            <w:t>CDS/ACDS</w:t>
          </w:r>
        </w:p>
      </w:tc>
    </w:tr>
    <w:tr w:rsidR="00D1618A" w:rsidTr="000A7355">
      <w:trPr>
        <w:jc w:val="center"/>
      </w:trPr>
      <w:tc>
        <w:tcPr>
          <w:tcW w:w="2608" w:type="dxa"/>
        </w:tcPr>
        <w:p w:rsidR="00D1618A" w:rsidRDefault="00D1618A" w:rsidP="00FC2AB0">
          <w:pPr>
            <w:pStyle w:val="Sansretrait"/>
          </w:pPr>
          <w:r>
            <w:t>Vérificateur :</w:t>
          </w:r>
        </w:p>
      </w:tc>
      <w:tc>
        <w:tcPr>
          <w:tcW w:w="7540" w:type="dxa"/>
        </w:tcPr>
        <w:p w:rsidR="00D1618A" w:rsidRDefault="00D1618A" w:rsidP="00FC2AB0">
          <w:pPr>
            <w:pStyle w:val="Sansretrait"/>
          </w:pPr>
          <w:r>
            <w:t>Ltn1 BUSQUET Thomas</w:t>
          </w:r>
        </w:p>
      </w:tc>
    </w:tr>
  </w:tbl>
  <w:p w:rsidR="00D1618A" w:rsidRDefault="00D1618A" w:rsidP="00FC2AB0">
    <w:pPr>
      <w:pStyle w:val="Pieddepage"/>
      <w:tabs>
        <w:tab w:val="clear" w:pos="4536"/>
        <w:tab w:val="clear" w:pos="9072"/>
        <w:tab w:val="left" w:pos="1460"/>
      </w:tabs>
      <w:spacing w:before="0" w:after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8A" w:rsidRPr="00087421" w:rsidRDefault="00D1618A" w:rsidP="00FC2AB0">
    <w:pPr>
      <w:pStyle w:val="Pieddepage"/>
      <w:pBdr>
        <w:top w:val="single" w:sz="4" w:space="4" w:color="auto"/>
      </w:pBdr>
      <w:tabs>
        <w:tab w:val="clear" w:pos="4536"/>
        <w:tab w:val="clear" w:pos="9072"/>
        <w:tab w:val="center" w:pos="4962"/>
        <w:tab w:val="right" w:pos="10206"/>
      </w:tabs>
      <w:ind w:left="-284" w:right="-286" w:firstLine="284"/>
    </w:pPr>
    <w:r>
      <w:t>SDIS 14- LAST</w:t>
    </w:r>
    <w:r>
      <w:tab/>
    </w:r>
    <w:fldSimple w:instr=" PAGE   \* MERGEFORMAT ">
      <w:r w:rsidR="00733FC1">
        <w:rPr>
          <w:noProof/>
        </w:rPr>
        <w:t>2</w:t>
      </w:r>
    </w:fldSimple>
    <w:r>
      <w:tab/>
      <w:t>v1.0 – 06/02/2025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8A" w:rsidRDefault="00D1618A">
    <w:pPr>
      <w:pStyle w:val="Pieddepage"/>
      <w:jc w:val="center"/>
    </w:pPr>
  </w:p>
  <w:p w:rsidR="00D1618A" w:rsidRDefault="00D1618A">
    <w:pPr>
      <w:pStyle w:val="Pieddepag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A21" w:rsidRDefault="00805A21">
      <w:r>
        <w:separator/>
      </w:r>
    </w:p>
  </w:footnote>
  <w:footnote w:type="continuationSeparator" w:id="0">
    <w:p w:rsidR="00805A21" w:rsidRDefault="00805A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8A" w:rsidRPr="004E01AA" w:rsidRDefault="00D1618A">
    <w:pPr>
      <w:pStyle w:val="En-tte"/>
      <w:rPr>
        <w:sz w:val="10"/>
      </w:rPr>
    </w:pPr>
    <w:r>
      <w:rPr>
        <w:noProof/>
        <w:sz w:val="10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116205</wp:posOffset>
          </wp:positionH>
          <wp:positionV relativeFrom="paragraph">
            <wp:posOffset>209550</wp:posOffset>
          </wp:positionV>
          <wp:extent cx="715645" cy="1266825"/>
          <wp:effectExtent l="19050" t="0" r="8255" b="0"/>
          <wp:wrapThrough wrapText="bothSides">
            <wp:wrapPolygon edited="0">
              <wp:start x="-575" y="0"/>
              <wp:lineTo x="-575" y="21438"/>
              <wp:lineTo x="21849" y="21438"/>
              <wp:lineTo x="21849" y="0"/>
              <wp:lineTo x="-575" y="0"/>
            </wp:wrapPolygon>
          </wp:wrapThrough>
          <wp:docPr id="14" name="image2.jpg" descr="logo sdis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sdis14.jpg"/>
                  <pic:cNvPicPr preferRelativeResize="0"/>
                </pic:nvPicPr>
                <pic:blipFill>
                  <a:blip r:embed="rId1" cstate="print"/>
                  <a:srcRect l="23159" r="23159"/>
                  <a:stretch>
                    <a:fillRect/>
                  </a:stretch>
                </pic:blipFill>
                <pic:spPr>
                  <a:xfrm>
                    <a:off x="0" y="0"/>
                    <a:ext cx="71564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Grilledutableau"/>
      <w:tblW w:w="0" w:type="auto"/>
      <w:jc w:val="righ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/>
    </w:tblPr>
    <w:tblGrid>
      <w:gridCol w:w="3061"/>
    </w:tblGrid>
    <w:tr w:rsidR="00D1618A" w:rsidTr="00FC2AB0">
      <w:trPr>
        <w:trHeight w:val="964"/>
        <w:jc w:val="right"/>
      </w:trPr>
      <w:tc>
        <w:tcPr>
          <w:tcW w:w="3061" w:type="dxa"/>
        </w:tcPr>
        <w:p w:rsidR="00D1618A" w:rsidRDefault="00D1618A" w:rsidP="00FC2AB0">
          <w:pPr>
            <w:ind w:firstLine="11"/>
          </w:pPr>
          <w:r>
            <w:t>Création :</w:t>
          </w:r>
        </w:p>
        <w:p w:rsidR="00D1618A" w:rsidRDefault="00D1618A" w:rsidP="007C0684">
          <w:r>
            <w:t>06/02/2025</w:t>
          </w:r>
        </w:p>
      </w:tc>
    </w:tr>
    <w:tr w:rsidR="00D1618A" w:rsidTr="00FC2AB0">
      <w:trPr>
        <w:trHeight w:val="964"/>
        <w:jc w:val="right"/>
      </w:trPr>
      <w:tc>
        <w:tcPr>
          <w:tcW w:w="3061" w:type="dxa"/>
        </w:tcPr>
        <w:p w:rsidR="00D1618A" w:rsidRDefault="00D1618A" w:rsidP="00FC2AB0">
          <w:pPr>
            <w:ind w:firstLine="0"/>
          </w:pPr>
          <w:r>
            <w:t>Mise à jour :</w:t>
          </w:r>
        </w:p>
        <w:p w:rsidR="00D1618A" w:rsidRDefault="00D1618A" w:rsidP="001B12B1">
          <w:r>
            <w:t>----</w:t>
          </w:r>
        </w:p>
      </w:tc>
    </w:tr>
  </w:tbl>
  <w:p w:rsidR="00D1618A" w:rsidRPr="004E01AA" w:rsidRDefault="00D1618A">
    <w:pPr>
      <w:pStyle w:val="En-tte"/>
      <w:rPr>
        <w:sz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8A" w:rsidRPr="000354B6" w:rsidRDefault="00D1618A" w:rsidP="004235CB">
    <w:pPr>
      <w:pBdr>
        <w:bottom w:val="single" w:sz="4" w:space="4" w:color="auto"/>
      </w:pBdr>
      <w:spacing w:before="0" w:after="0"/>
      <w:ind w:firstLine="0"/>
      <w:jc w:val="center"/>
      <w:rPr>
        <w:rFonts w:cs="Arial"/>
        <w:szCs w:val="32"/>
      </w:rPr>
    </w:pPr>
    <w:r>
      <w:rPr>
        <w:rFonts w:cs="Arial"/>
        <w:szCs w:val="32"/>
      </w:rPr>
      <w:t>Chef de salle opérationnelle-SIC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18A" w:rsidRPr="00B24B7F" w:rsidRDefault="00D1618A" w:rsidP="00B24B7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287C"/>
    <w:multiLevelType w:val="hybridMultilevel"/>
    <w:tmpl w:val="88B05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021A6"/>
    <w:multiLevelType w:val="hybridMultilevel"/>
    <w:tmpl w:val="4B764D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76B37"/>
    <w:multiLevelType w:val="hybridMultilevel"/>
    <w:tmpl w:val="EB6C3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A0E3B"/>
    <w:multiLevelType w:val="hybridMultilevel"/>
    <w:tmpl w:val="4BF086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041C2A"/>
    <w:multiLevelType w:val="hybridMultilevel"/>
    <w:tmpl w:val="65C2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7E558D"/>
    <w:multiLevelType w:val="hybridMultilevel"/>
    <w:tmpl w:val="8F8EA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0710B8"/>
    <w:multiLevelType w:val="hybridMultilevel"/>
    <w:tmpl w:val="2DB266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stylePaneFormatFilter w:val="3F0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82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536D0"/>
    <w:rsid w:val="0000038C"/>
    <w:rsid w:val="0000115E"/>
    <w:rsid w:val="00004158"/>
    <w:rsid w:val="00006FB0"/>
    <w:rsid w:val="000111D0"/>
    <w:rsid w:val="00014AED"/>
    <w:rsid w:val="000153BE"/>
    <w:rsid w:val="00020113"/>
    <w:rsid w:val="00020FED"/>
    <w:rsid w:val="00022387"/>
    <w:rsid w:val="0002391B"/>
    <w:rsid w:val="000258A3"/>
    <w:rsid w:val="00025BC6"/>
    <w:rsid w:val="00026B74"/>
    <w:rsid w:val="00027A54"/>
    <w:rsid w:val="00030B21"/>
    <w:rsid w:val="000334D9"/>
    <w:rsid w:val="0003467B"/>
    <w:rsid w:val="000354B6"/>
    <w:rsid w:val="00043155"/>
    <w:rsid w:val="00044831"/>
    <w:rsid w:val="00046964"/>
    <w:rsid w:val="00050B51"/>
    <w:rsid w:val="0005338E"/>
    <w:rsid w:val="0005781C"/>
    <w:rsid w:val="0006033F"/>
    <w:rsid w:val="000614B1"/>
    <w:rsid w:val="000616D2"/>
    <w:rsid w:val="00063C2C"/>
    <w:rsid w:val="00067BD1"/>
    <w:rsid w:val="000733A5"/>
    <w:rsid w:val="00073C37"/>
    <w:rsid w:val="00074F47"/>
    <w:rsid w:val="000754E9"/>
    <w:rsid w:val="00077BA0"/>
    <w:rsid w:val="00086A38"/>
    <w:rsid w:val="00087265"/>
    <w:rsid w:val="00087421"/>
    <w:rsid w:val="00087C9B"/>
    <w:rsid w:val="000A161F"/>
    <w:rsid w:val="000A7355"/>
    <w:rsid w:val="000B16E8"/>
    <w:rsid w:val="000C0D88"/>
    <w:rsid w:val="000C4EAE"/>
    <w:rsid w:val="000C6389"/>
    <w:rsid w:val="000D10AD"/>
    <w:rsid w:val="000D2FB8"/>
    <w:rsid w:val="000D5687"/>
    <w:rsid w:val="000E2FDD"/>
    <w:rsid w:val="000E39E2"/>
    <w:rsid w:val="000E7E02"/>
    <w:rsid w:val="000E7E93"/>
    <w:rsid w:val="000F36DE"/>
    <w:rsid w:val="000F6141"/>
    <w:rsid w:val="00102033"/>
    <w:rsid w:val="001047FB"/>
    <w:rsid w:val="0010530C"/>
    <w:rsid w:val="00110BA3"/>
    <w:rsid w:val="00110D94"/>
    <w:rsid w:val="001127D7"/>
    <w:rsid w:val="00113CF9"/>
    <w:rsid w:val="00114726"/>
    <w:rsid w:val="00114F4A"/>
    <w:rsid w:val="001173CA"/>
    <w:rsid w:val="001176AE"/>
    <w:rsid w:val="00117F6E"/>
    <w:rsid w:val="0012008E"/>
    <w:rsid w:val="001228F0"/>
    <w:rsid w:val="001302CC"/>
    <w:rsid w:val="001335E3"/>
    <w:rsid w:val="00135104"/>
    <w:rsid w:val="00135C7B"/>
    <w:rsid w:val="00142A40"/>
    <w:rsid w:val="001442A1"/>
    <w:rsid w:val="00151FA7"/>
    <w:rsid w:val="00152124"/>
    <w:rsid w:val="00152E23"/>
    <w:rsid w:val="00153B1D"/>
    <w:rsid w:val="00156371"/>
    <w:rsid w:val="00156CCE"/>
    <w:rsid w:val="00160FB9"/>
    <w:rsid w:val="001612F4"/>
    <w:rsid w:val="0016148E"/>
    <w:rsid w:val="001676AB"/>
    <w:rsid w:val="0017173E"/>
    <w:rsid w:val="00171B4C"/>
    <w:rsid w:val="00173C94"/>
    <w:rsid w:val="0017554B"/>
    <w:rsid w:val="001805F9"/>
    <w:rsid w:val="0018170B"/>
    <w:rsid w:val="00181A72"/>
    <w:rsid w:val="00184926"/>
    <w:rsid w:val="0018550D"/>
    <w:rsid w:val="00185C6F"/>
    <w:rsid w:val="001863C8"/>
    <w:rsid w:val="001866D0"/>
    <w:rsid w:val="001867CC"/>
    <w:rsid w:val="001909AC"/>
    <w:rsid w:val="00193546"/>
    <w:rsid w:val="00197032"/>
    <w:rsid w:val="001A1B94"/>
    <w:rsid w:val="001A4693"/>
    <w:rsid w:val="001B028E"/>
    <w:rsid w:val="001B12B1"/>
    <w:rsid w:val="001B1A9F"/>
    <w:rsid w:val="001B3F8B"/>
    <w:rsid w:val="001B6DCE"/>
    <w:rsid w:val="001B7875"/>
    <w:rsid w:val="001C2793"/>
    <w:rsid w:val="001C31B5"/>
    <w:rsid w:val="001C455E"/>
    <w:rsid w:val="001D023C"/>
    <w:rsid w:val="001D6EA8"/>
    <w:rsid w:val="001E0349"/>
    <w:rsid w:val="001E0812"/>
    <w:rsid w:val="001E27D7"/>
    <w:rsid w:val="001E54E9"/>
    <w:rsid w:val="001F16EA"/>
    <w:rsid w:val="001F2B3A"/>
    <w:rsid w:val="001F2B47"/>
    <w:rsid w:val="001F79CC"/>
    <w:rsid w:val="00202DFF"/>
    <w:rsid w:val="00204885"/>
    <w:rsid w:val="00204CAC"/>
    <w:rsid w:val="0020596E"/>
    <w:rsid w:val="002060F9"/>
    <w:rsid w:val="0020659B"/>
    <w:rsid w:val="0021122B"/>
    <w:rsid w:val="0021463C"/>
    <w:rsid w:val="00232B37"/>
    <w:rsid w:val="002353D0"/>
    <w:rsid w:val="00237F49"/>
    <w:rsid w:val="002402CF"/>
    <w:rsid w:val="00243968"/>
    <w:rsid w:val="00244158"/>
    <w:rsid w:val="00245E57"/>
    <w:rsid w:val="00246533"/>
    <w:rsid w:val="00246B74"/>
    <w:rsid w:val="00255952"/>
    <w:rsid w:val="002662BE"/>
    <w:rsid w:val="0027159D"/>
    <w:rsid w:val="002721D2"/>
    <w:rsid w:val="0027462C"/>
    <w:rsid w:val="002752D5"/>
    <w:rsid w:val="0027659E"/>
    <w:rsid w:val="002815BA"/>
    <w:rsid w:val="00287700"/>
    <w:rsid w:val="00292956"/>
    <w:rsid w:val="0029713D"/>
    <w:rsid w:val="002A2346"/>
    <w:rsid w:val="002A2A75"/>
    <w:rsid w:val="002A550A"/>
    <w:rsid w:val="002A686E"/>
    <w:rsid w:val="002A7879"/>
    <w:rsid w:val="002B0102"/>
    <w:rsid w:val="002B0E19"/>
    <w:rsid w:val="002B15AE"/>
    <w:rsid w:val="002B19B0"/>
    <w:rsid w:val="002B1C7A"/>
    <w:rsid w:val="002B32F1"/>
    <w:rsid w:val="002B3911"/>
    <w:rsid w:val="002B7088"/>
    <w:rsid w:val="002C1F07"/>
    <w:rsid w:val="002C2969"/>
    <w:rsid w:val="002C5454"/>
    <w:rsid w:val="002C5E5C"/>
    <w:rsid w:val="002D013A"/>
    <w:rsid w:val="002D0530"/>
    <w:rsid w:val="002D3930"/>
    <w:rsid w:val="002D4469"/>
    <w:rsid w:val="002D5C3E"/>
    <w:rsid w:val="002E4308"/>
    <w:rsid w:val="002E45A3"/>
    <w:rsid w:val="002F0E88"/>
    <w:rsid w:val="002F110C"/>
    <w:rsid w:val="002F25F0"/>
    <w:rsid w:val="002F6A3E"/>
    <w:rsid w:val="003001EE"/>
    <w:rsid w:val="00301226"/>
    <w:rsid w:val="003014D1"/>
    <w:rsid w:val="0030234F"/>
    <w:rsid w:val="00305DF3"/>
    <w:rsid w:val="0030601D"/>
    <w:rsid w:val="00306845"/>
    <w:rsid w:val="00313809"/>
    <w:rsid w:val="003141E6"/>
    <w:rsid w:val="00315502"/>
    <w:rsid w:val="00316BCB"/>
    <w:rsid w:val="00320B70"/>
    <w:rsid w:val="00321914"/>
    <w:rsid w:val="0033149F"/>
    <w:rsid w:val="00331636"/>
    <w:rsid w:val="003337D7"/>
    <w:rsid w:val="00335D25"/>
    <w:rsid w:val="003365C9"/>
    <w:rsid w:val="00337A13"/>
    <w:rsid w:val="00337DAE"/>
    <w:rsid w:val="00337E07"/>
    <w:rsid w:val="00351F33"/>
    <w:rsid w:val="00352B68"/>
    <w:rsid w:val="0036090C"/>
    <w:rsid w:val="00366C2D"/>
    <w:rsid w:val="00366C7F"/>
    <w:rsid w:val="00367919"/>
    <w:rsid w:val="00370128"/>
    <w:rsid w:val="0037305C"/>
    <w:rsid w:val="00373BFB"/>
    <w:rsid w:val="003757A5"/>
    <w:rsid w:val="00375A9B"/>
    <w:rsid w:val="00376031"/>
    <w:rsid w:val="00381853"/>
    <w:rsid w:val="003842D4"/>
    <w:rsid w:val="003856A7"/>
    <w:rsid w:val="00390874"/>
    <w:rsid w:val="003913C2"/>
    <w:rsid w:val="00391E82"/>
    <w:rsid w:val="00396180"/>
    <w:rsid w:val="00397BA9"/>
    <w:rsid w:val="003A2AFB"/>
    <w:rsid w:val="003A4CD1"/>
    <w:rsid w:val="003B4193"/>
    <w:rsid w:val="003B5A18"/>
    <w:rsid w:val="003B6104"/>
    <w:rsid w:val="003B7676"/>
    <w:rsid w:val="003C1254"/>
    <w:rsid w:val="003C2CE2"/>
    <w:rsid w:val="003C48E3"/>
    <w:rsid w:val="003C596F"/>
    <w:rsid w:val="003C5FC6"/>
    <w:rsid w:val="003D2826"/>
    <w:rsid w:val="003D7648"/>
    <w:rsid w:val="003E1B6F"/>
    <w:rsid w:val="003E319C"/>
    <w:rsid w:val="003E3B04"/>
    <w:rsid w:val="003E4CCC"/>
    <w:rsid w:val="003F167A"/>
    <w:rsid w:val="003F2AFE"/>
    <w:rsid w:val="003F5A14"/>
    <w:rsid w:val="003F5AD5"/>
    <w:rsid w:val="00401CF1"/>
    <w:rsid w:val="00404942"/>
    <w:rsid w:val="004078AA"/>
    <w:rsid w:val="00413174"/>
    <w:rsid w:val="00413DDC"/>
    <w:rsid w:val="00415D5B"/>
    <w:rsid w:val="004168C6"/>
    <w:rsid w:val="004235CB"/>
    <w:rsid w:val="004264BE"/>
    <w:rsid w:val="00431725"/>
    <w:rsid w:val="00431DF1"/>
    <w:rsid w:val="00432230"/>
    <w:rsid w:val="00434874"/>
    <w:rsid w:val="004370CF"/>
    <w:rsid w:val="0044162B"/>
    <w:rsid w:val="00441E93"/>
    <w:rsid w:val="0044615A"/>
    <w:rsid w:val="00447D83"/>
    <w:rsid w:val="0045201C"/>
    <w:rsid w:val="004520FA"/>
    <w:rsid w:val="00455E79"/>
    <w:rsid w:val="004579F2"/>
    <w:rsid w:val="00460C87"/>
    <w:rsid w:val="004659B4"/>
    <w:rsid w:val="00472A7C"/>
    <w:rsid w:val="0047331F"/>
    <w:rsid w:val="004761FE"/>
    <w:rsid w:val="00476866"/>
    <w:rsid w:val="00477E57"/>
    <w:rsid w:val="00480680"/>
    <w:rsid w:val="0048091F"/>
    <w:rsid w:val="00482514"/>
    <w:rsid w:val="00483ACC"/>
    <w:rsid w:val="004865E7"/>
    <w:rsid w:val="00487886"/>
    <w:rsid w:val="004917FE"/>
    <w:rsid w:val="00491DEC"/>
    <w:rsid w:val="00492B0F"/>
    <w:rsid w:val="004949E6"/>
    <w:rsid w:val="00496122"/>
    <w:rsid w:val="004A567A"/>
    <w:rsid w:val="004A7BBC"/>
    <w:rsid w:val="004B145C"/>
    <w:rsid w:val="004B22F9"/>
    <w:rsid w:val="004B410C"/>
    <w:rsid w:val="004B7FFB"/>
    <w:rsid w:val="004D2DB5"/>
    <w:rsid w:val="004D501D"/>
    <w:rsid w:val="004D646E"/>
    <w:rsid w:val="004D6FEF"/>
    <w:rsid w:val="004E0035"/>
    <w:rsid w:val="004E1221"/>
    <w:rsid w:val="004E1557"/>
    <w:rsid w:val="004E3FDA"/>
    <w:rsid w:val="004E4229"/>
    <w:rsid w:val="004E7147"/>
    <w:rsid w:val="004E75AF"/>
    <w:rsid w:val="004F0A7C"/>
    <w:rsid w:val="00505DA9"/>
    <w:rsid w:val="005075D2"/>
    <w:rsid w:val="00507C8F"/>
    <w:rsid w:val="00514490"/>
    <w:rsid w:val="005151FF"/>
    <w:rsid w:val="0051739F"/>
    <w:rsid w:val="00522FF9"/>
    <w:rsid w:val="005248B4"/>
    <w:rsid w:val="0052502F"/>
    <w:rsid w:val="005311D3"/>
    <w:rsid w:val="005324B9"/>
    <w:rsid w:val="00534BE4"/>
    <w:rsid w:val="005361F7"/>
    <w:rsid w:val="00537CE3"/>
    <w:rsid w:val="00545B6A"/>
    <w:rsid w:val="00550A46"/>
    <w:rsid w:val="00551E26"/>
    <w:rsid w:val="0055277C"/>
    <w:rsid w:val="00554E8E"/>
    <w:rsid w:val="00560FFB"/>
    <w:rsid w:val="00562890"/>
    <w:rsid w:val="00563386"/>
    <w:rsid w:val="00565BC2"/>
    <w:rsid w:val="0057106B"/>
    <w:rsid w:val="0057170E"/>
    <w:rsid w:val="0057216B"/>
    <w:rsid w:val="00572721"/>
    <w:rsid w:val="005736A3"/>
    <w:rsid w:val="005741BB"/>
    <w:rsid w:val="0057446F"/>
    <w:rsid w:val="00576473"/>
    <w:rsid w:val="00576861"/>
    <w:rsid w:val="00576FDF"/>
    <w:rsid w:val="0058063E"/>
    <w:rsid w:val="0058104A"/>
    <w:rsid w:val="005815AF"/>
    <w:rsid w:val="00582CD1"/>
    <w:rsid w:val="00584ACF"/>
    <w:rsid w:val="005855A4"/>
    <w:rsid w:val="00586497"/>
    <w:rsid w:val="00586E14"/>
    <w:rsid w:val="005875B5"/>
    <w:rsid w:val="005913A3"/>
    <w:rsid w:val="00591869"/>
    <w:rsid w:val="00591A71"/>
    <w:rsid w:val="005A0D40"/>
    <w:rsid w:val="005A4209"/>
    <w:rsid w:val="005A4A6D"/>
    <w:rsid w:val="005A4E03"/>
    <w:rsid w:val="005A58AB"/>
    <w:rsid w:val="005A6B7F"/>
    <w:rsid w:val="005A773E"/>
    <w:rsid w:val="005B05B6"/>
    <w:rsid w:val="005B245E"/>
    <w:rsid w:val="005B5ED0"/>
    <w:rsid w:val="005B6680"/>
    <w:rsid w:val="005C4174"/>
    <w:rsid w:val="005C6307"/>
    <w:rsid w:val="005D1027"/>
    <w:rsid w:val="005D5E59"/>
    <w:rsid w:val="005D68F1"/>
    <w:rsid w:val="005D6987"/>
    <w:rsid w:val="005D6D25"/>
    <w:rsid w:val="005D705F"/>
    <w:rsid w:val="005D75E2"/>
    <w:rsid w:val="005E105B"/>
    <w:rsid w:val="005E5344"/>
    <w:rsid w:val="005E7BE0"/>
    <w:rsid w:val="005F0998"/>
    <w:rsid w:val="005F173A"/>
    <w:rsid w:val="005F5F54"/>
    <w:rsid w:val="00603FAC"/>
    <w:rsid w:val="00604AC0"/>
    <w:rsid w:val="006050E5"/>
    <w:rsid w:val="00605B70"/>
    <w:rsid w:val="00606494"/>
    <w:rsid w:val="00606BD3"/>
    <w:rsid w:val="006078B2"/>
    <w:rsid w:val="00611E14"/>
    <w:rsid w:val="0061249D"/>
    <w:rsid w:val="00613147"/>
    <w:rsid w:val="00616DC8"/>
    <w:rsid w:val="0062497A"/>
    <w:rsid w:val="00626F68"/>
    <w:rsid w:val="00631EDD"/>
    <w:rsid w:val="00632416"/>
    <w:rsid w:val="006349F1"/>
    <w:rsid w:val="00636853"/>
    <w:rsid w:val="00640308"/>
    <w:rsid w:val="006431B0"/>
    <w:rsid w:val="00645325"/>
    <w:rsid w:val="00652DE4"/>
    <w:rsid w:val="00660308"/>
    <w:rsid w:val="006603BF"/>
    <w:rsid w:val="00660D55"/>
    <w:rsid w:val="00661435"/>
    <w:rsid w:val="00661924"/>
    <w:rsid w:val="00671E09"/>
    <w:rsid w:val="006753AC"/>
    <w:rsid w:val="00683662"/>
    <w:rsid w:val="00687F78"/>
    <w:rsid w:val="00690B64"/>
    <w:rsid w:val="00692B7A"/>
    <w:rsid w:val="00693684"/>
    <w:rsid w:val="006953A7"/>
    <w:rsid w:val="00696F02"/>
    <w:rsid w:val="006970C9"/>
    <w:rsid w:val="00697A85"/>
    <w:rsid w:val="006A66E7"/>
    <w:rsid w:val="006B07AC"/>
    <w:rsid w:val="006B0C1A"/>
    <w:rsid w:val="006B1A31"/>
    <w:rsid w:val="006B305D"/>
    <w:rsid w:val="006B5450"/>
    <w:rsid w:val="006B5828"/>
    <w:rsid w:val="006C3BE5"/>
    <w:rsid w:val="006C57C1"/>
    <w:rsid w:val="006C5DAE"/>
    <w:rsid w:val="006C6438"/>
    <w:rsid w:val="006D1062"/>
    <w:rsid w:val="006D23E8"/>
    <w:rsid w:val="006D4FB9"/>
    <w:rsid w:val="006D5A46"/>
    <w:rsid w:val="006D713D"/>
    <w:rsid w:val="006E17E0"/>
    <w:rsid w:val="006E3206"/>
    <w:rsid w:val="006E707B"/>
    <w:rsid w:val="006F0851"/>
    <w:rsid w:val="006F391D"/>
    <w:rsid w:val="006F788E"/>
    <w:rsid w:val="007005B8"/>
    <w:rsid w:val="00706D64"/>
    <w:rsid w:val="00707138"/>
    <w:rsid w:val="00712F37"/>
    <w:rsid w:val="0071313C"/>
    <w:rsid w:val="00714E8E"/>
    <w:rsid w:val="0072000B"/>
    <w:rsid w:val="0072276A"/>
    <w:rsid w:val="00723ADB"/>
    <w:rsid w:val="007337C5"/>
    <w:rsid w:val="00733FC1"/>
    <w:rsid w:val="00734D36"/>
    <w:rsid w:val="00742D09"/>
    <w:rsid w:val="00743380"/>
    <w:rsid w:val="00743E39"/>
    <w:rsid w:val="00744AEA"/>
    <w:rsid w:val="007452DE"/>
    <w:rsid w:val="00745B5A"/>
    <w:rsid w:val="00747D80"/>
    <w:rsid w:val="0075485D"/>
    <w:rsid w:val="00756834"/>
    <w:rsid w:val="0075767D"/>
    <w:rsid w:val="00764411"/>
    <w:rsid w:val="007678BB"/>
    <w:rsid w:val="00772379"/>
    <w:rsid w:val="0077462A"/>
    <w:rsid w:val="007748B3"/>
    <w:rsid w:val="0077660F"/>
    <w:rsid w:val="007774C5"/>
    <w:rsid w:val="00777B7A"/>
    <w:rsid w:val="00781074"/>
    <w:rsid w:val="0078635C"/>
    <w:rsid w:val="007874A2"/>
    <w:rsid w:val="007A5CDE"/>
    <w:rsid w:val="007B15A9"/>
    <w:rsid w:val="007B1A87"/>
    <w:rsid w:val="007B2313"/>
    <w:rsid w:val="007B4A75"/>
    <w:rsid w:val="007B5588"/>
    <w:rsid w:val="007B6DF0"/>
    <w:rsid w:val="007B7DDC"/>
    <w:rsid w:val="007C0684"/>
    <w:rsid w:val="007C2C76"/>
    <w:rsid w:val="007C4EA5"/>
    <w:rsid w:val="007D0F9F"/>
    <w:rsid w:val="007D157E"/>
    <w:rsid w:val="007D5B3E"/>
    <w:rsid w:val="007E4876"/>
    <w:rsid w:val="007E4D46"/>
    <w:rsid w:val="007F4A9F"/>
    <w:rsid w:val="007F564E"/>
    <w:rsid w:val="00801B37"/>
    <w:rsid w:val="008035DD"/>
    <w:rsid w:val="00805A21"/>
    <w:rsid w:val="0081051A"/>
    <w:rsid w:val="00812905"/>
    <w:rsid w:val="00812CD5"/>
    <w:rsid w:val="00814E38"/>
    <w:rsid w:val="00815F75"/>
    <w:rsid w:val="00817149"/>
    <w:rsid w:val="0081732F"/>
    <w:rsid w:val="00820A41"/>
    <w:rsid w:val="008214AA"/>
    <w:rsid w:val="00821676"/>
    <w:rsid w:val="008254DD"/>
    <w:rsid w:val="008259A9"/>
    <w:rsid w:val="00830947"/>
    <w:rsid w:val="008321F5"/>
    <w:rsid w:val="008354DC"/>
    <w:rsid w:val="0083658B"/>
    <w:rsid w:val="00837573"/>
    <w:rsid w:val="008375F0"/>
    <w:rsid w:val="0084428A"/>
    <w:rsid w:val="00850D80"/>
    <w:rsid w:val="00851A67"/>
    <w:rsid w:val="00856232"/>
    <w:rsid w:val="008573A0"/>
    <w:rsid w:val="00862F4D"/>
    <w:rsid w:val="00867CF0"/>
    <w:rsid w:val="0087520A"/>
    <w:rsid w:val="00875B66"/>
    <w:rsid w:val="00877513"/>
    <w:rsid w:val="0088055D"/>
    <w:rsid w:val="008816CB"/>
    <w:rsid w:val="0088258F"/>
    <w:rsid w:val="00884C2E"/>
    <w:rsid w:val="00891251"/>
    <w:rsid w:val="00893328"/>
    <w:rsid w:val="008969B0"/>
    <w:rsid w:val="008A2518"/>
    <w:rsid w:val="008A29C1"/>
    <w:rsid w:val="008A5B54"/>
    <w:rsid w:val="008A7D95"/>
    <w:rsid w:val="008A7D96"/>
    <w:rsid w:val="008B24FB"/>
    <w:rsid w:val="008B2E31"/>
    <w:rsid w:val="008B3052"/>
    <w:rsid w:val="008B4A11"/>
    <w:rsid w:val="008B4AD8"/>
    <w:rsid w:val="008C0665"/>
    <w:rsid w:val="008C48F5"/>
    <w:rsid w:val="008C527C"/>
    <w:rsid w:val="008C5367"/>
    <w:rsid w:val="008C665E"/>
    <w:rsid w:val="008D3E73"/>
    <w:rsid w:val="008D555B"/>
    <w:rsid w:val="008E2C1F"/>
    <w:rsid w:val="008E3CF5"/>
    <w:rsid w:val="008E3E53"/>
    <w:rsid w:val="008E4935"/>
    <w:rsid w:val="008E5739"/>
    <w:rsid w:val="008F0092"/>
    <w:rsid w:val="008F388A"/>
    <w:rsid w:val="008F3A0D"/>
    <w:rsid w:val="008F4158"/>
    <w:rsid w:val="00900AE9"/>
    <w:rsid w:val="00903F5D"/>
    <w:rsid w:val="0090733A"/>
    <w:rsid w:val="0091289C"/>
    <w:rsid w:val="00915801"/>
    <w:rsid w:val="00916124"/>
    <w:rsid w:val="00916E07"/>
    <w:rsid w:val="00924806"/>
    <w:rsid w:val="0092573C"/>
    <w:rsid w:val="00933366"/>
    <w:rsid w:val="00935248"/>
    <w:rsid w:val="00935340"/>
    <w:rsid w:val="00947C96"/>
    <w:rsid w:val="009565A0"/>
    <w:rsid w:val="00957192"/>
    <w:rsid w:val="00957862"/>
    <w:rsid w:val="00960FA0"/>
    <w:rsid w:val="00962A97"/>
    <w:rsid w:val="00965475"/>
    <w:rsid w:val="00966704"/>
    <w:rsid w:val="00970CE9"/>
    <w:rsid w:val="00976D5E"/>
    <w:rsid w:val="00977406"/>
    <w:rsid w:val="00980601"/>
    <w:rsid w:val="00981F14"/>
    <w:rsid w:val="009823C5"/>
    <w:rsid w:val="00992AA5"/>
    <w:rsid w:val="00993121"/>
    <w:rsid w:val="009937A7"/>
    <w:rsid w:val="009952F5"/>
    <w:rsid w:val="00996091"/>
    <w:rsid w:val="009A167A"/>
    <w:rsid w:val="009A3ED1"/>
    <w:rsid w:val="009A43FA"/>
    <w:rsid w:val="009A5A9B"/>
    <w:rsid w:val="009A6004"/>
    <w:rsid w:val="009B06E3"/>
    <w:rsid w:val="009B096B"/>
    <w:rsid w:val="009B1D39"/>
    <w:rsid w:val="009B2F52"/>
    <w:rsid w:val="009B3531"/>
    <w:rsid w:val="009B3C1D"/>
    <w:rsid w:val="009B6684"/>
    <w:rsid w:val="009B6839"/>
    <w:rsid w:val="009B7B92"/>
    <w:rsid w:val="009C0958"/>
    <w:rsid w:val="009C1631"/>
    <w:rsid w:val="009C5048"/>
    <w:rsid w:val="009C59A0"/>
    <w:rsid w:val="009C5B6F"/>
    <w:rsid w:val="009D3E62"/>
    <w:rsid w:val="009E090B"/>
    <w:rsid w:val="009E30F2"/>
    <w:rsid w:val="009E381D"/>
    <w:rsid w:val="009E4463"/>
    <w:rsid w:val="009E4913"/>
    <w:rsid w:val="009F09AD"/>
    <w:rsid w:val="009F1E19"/>
    <w:rsid w:val="009F729B"/>
    <w:rsid w:val="009F7AC8"/>
    <w:rsid w:val="00A01299"/>
    <w:rsid w:val="00A01CD3"/>
    <w:rsid w:val="00A10185"/>
    <w:rsid w:val="00A12E70"/>
    <w:rsid w:val="00A12F28"/>
    <w:rsid w:val="00A13784"/>
    <w:rsid w:val="00A14281"/>
    <w:rsid w:val="00A155B4"/>
    <w:rsid w:val="00A167B2"/>
    <w:rsid w:val="00A16981"/>
    <w:rsid w:val="00A177A9"/>
    <w:rsid w:val="00A21E93"/>
    <w:rsid w:val="00A2221C"/>
    <w:rsid w:val="00A22D65"/>
    <w:rsid w:val="00A27EC4"/>
    <w:rsid w:val="00A3233F"/>
    <w:rsid w:val="00A3371A"/>
    <w:rsid w:val="00A35083"/>
    <w:rsid w:val="00A36BD4"/>
    <w:rsid w:val="00A36D97"/>
    <w:rsid w:val="00A37C9E"/>
    <w:rsid w:val="00A43D9E"/>
    <w:rsid w:val="00A5293E"/>
    <w:rsid w:val="00A5335D"/>
    <w:rsid w:val="00A542D8"/>
    <w:rsid w:val="00A54B9F"/>
    <w:rsid w:val="00A576D9"/>
    <w:rsid w:val="00A57A07"/>
    <w:rsid w:val="00A60104"/>
    <w:rsid w:val="00A629D3"/>
    <w:rsid w:val="00A62FEF"/>
    <w:rsid w:val="00A6678A"/>
    <w:rsid w:val="00A66EC4"/>
    <w:rsid w:val="00A72104"/>
    <w:rsid w:val="00A73E1C"/>
    <w:rsid w:val="00A771AE"/>
    <w:rsid w:val="00A804B0"/>
    <w:rsid w:val="00A826C3"/>
    <w:rsid w:val="00A84F14"/>
    <w:rsid w:val="00A85349"/>
    <w:rsid w:val="00A85950"/>
    <w:rsid w:val="00A87664"/>
    <w:rsid w:val="00A87911"/>
    <w:rsid w:val="00A909A2"/>
    <w:rsid w:val="00A9460D"/>
    <w:rsid w:val="00A97E93"/>
    <w:rsid w:val="00AA1085"/>
    <w:rsid w:val="00AA47DC"/>
    <w:rsid w:val="00AB7218"/>
    <w:rsid w:val="00AB7C68"/>
    <w:rsid w:val="00AC7822"/>
    <w:rsid w:val="00AD05E4"/>
    <w:rsid w:val="00AD115A"/>
    <w:rsid w:val="00AD3BFF"/>
    <w:rsid w:val="00AD3FCB"/>
    <w:rsid w:val="00AD6EA0"/>
    <w:rsid w:val="00AE2E36"/>
    <w:rsid w:val="00AE3A12"/>
    <w:rsid w:val="00AE57F3"/>
    <w:rsid w:val="00AE76DB"/>
    <w:rsid w:val="00AF1E26"/>
    <w:rsid w:val="00AF5DCC"/>
    <w:rsid w:val="00B00E59"/>
    <w:rsid w:val="00B026B7"/>
    <w:rsid w:val="00B030C9"/>
    <w:rsid w:val="00B03BF7"/>
    <w:rsid w:val="00B0665B"/>
    <w:rsid w:val="00B06D0A"/>
    <w:rsid w:val="00B0745D"/>
    <w:rsid w:val="00B118B7"/>
    <w:rsid w:val="00B22384"/>
    <w:rsid w:val="00B2286E"/>
    <w:rsid w:val="00B231D6"/>
    <w:rsid w:val="00B24B7F"/>
    <w:rsid w:val="00B2650B"/>
    <w:rsid w:val="00B31AB4"/>
    <w:rsid w:val="00B32FDD"/>
    <w:rsid w:val="00B33C49"/>
    <w:rsid w:val="00B33F0B"/>
    <w:rsid w:val="00B35CB4"/>
    <w:rsid w:val="00B36FED"/>
    <w:rsid w:val="00B4094A"/>
    <w:rsid w:val="00B40CEA"/>
    <w:rsid w:val="00B43E52"/>
    <w:rsid w:val="00B443DB"/>
    <w:rsid w:val="00B521E1"/>
    <w:rsid w:val="00B56BCE"/>
    <w:rsid w:val="00B56CC4"/>
    <w:rsid w:val="00B6065F"/>
    <w:rsid w:val="00B618D7"/>
    <w:rsid w:val="00B61DFB"/>
    <w:rsid w:val="00B62BB4"/>
    <w:rsid w:val="00B6427C"/>
    <w:rsid w:val="00B6446B"/>
    <w:rsid w:val="00B7149E"/>
    <w:rsid w:val="00B73F5A"/>
    <w:rsid w:val="00B743A9"/>
    <w:rsid w:val="00B77374"/>
    <w:rsid w:val="00B855C1"/>
    <w:rsid w:val="00B873EF"/>
    <w:rsid w:val="00B93213"/>
    <w:rsid w:val="00B944AD"/>
    <w:rsid w:val="00B95C44"/>
    <w:rsid w:val="00BA0C0B"/>
    <w:rsid w:val="00BB3C00"/>
    <w:rsid w:val="00BB4194"/>
    <w:rsid w:val="00BB44BD"/>
    <w:rsid w:val="00BB7708"/>
    <w:rsid w:val="00BC16EC"/>
    <w:rsid w:val="00BC1BC9"/>
    <w:rsid w:val="00BC25BA"/>
    <w:rsid w:val="00BC2E2C"/>
    <w:rsid w:val="00BC3B31"/>
    <w:rsid w:val="00BC41E4"/>
    <w:rsid w:val="00BC4E03"/>
    <w:rsid w:val="00BD02B0"/>
    <w:rsid w:val="00BD109A"/>
    <w:rsid w:val="00BD6B81"/>
    <w:rsid w:val="00BE0E44"/>
    <w:rsid w:val="00BE3FFD"/>
    <w:rsid w:val="00BE535D"/>
    <w:rsid w:val="00BF11C7"/>
    <w:rsid w:val="00BF7FF9"/>
    <w:rsid w:val="00C011E0"/>
    <w:rsid w:val="00C0393C"/>
    <w:rsid w:val="00C05C9B"/>
    <w:rsid w:val="00C0613F"/>
    <w:rsid w:val="00C077D5"/>
    <w:rsid w:val="00C16EAF"/>
    <w:rsid w:val="00C1792E"/>
    <w:rsid w:val="00C22044"/>
    <w:rsid w:val="00C3007A"/>
    <w:rsid w:val="00C344A5"/>
    <w:rsid w:val="00C444DB"/>
    <w:rsid w:val="00C50877"/>
    <w:rsid w:val="00C50952"/>
    <w:rsid w:val="00C55BF9"/>
    <w:rsid w:val="00C56104"/>
    <w:rsid w:val="00C570BC"/>
    <w:rsid w:val="00C656E1"/>
    <w:rsid w:val="00C713E7"/>
    <w:rsid w:val="00C7180D"/>
    <w:rsid w:val="00C748B5"/>
    <w:rsid w:val="00C77144"/>
    <w:rsid w:val="00C773A9"/>
    <w:rsid w:val="00C800D9"/>
    <w:rsid w:val="00C828D3"/>
    <w:rsid w:val="00C8726D"/>
    <w:rsid w:val="00C93207"/>
    <w:rsid w:val="00CA4323"/>
    <w:rsid w:val="00CA693A"/>
    <w:rsid w:val="00CB3DE5"/>
    <w:rsid w:val="00CB488D"/>
    <w:rsid w:val="00CB7A8D"/>
    <w:rsid w:val="00CC00E1"/>
    <w:rsid w:val="00CC0A9F"/>
    <w:rsid w:val="00CC17F0"/>
    <w:rsid w:val="00CC3622"/>
    <w:rsid w:val="00CC45D0"/>
    <w:rsid w:val="00CE43FC"/>
    <w:rsid w:val="00CE7883"/>
    <w:rsid w:val="00CF37A1"/>
    <w:rsid w:val="00CF3DCB"/>
    <w:rsid w:val="00CF5468"/>
    <w:rsid w:val="00D01A9C"/>
    <w:rsid w:val="00D10937"/>
    <w:rsid w:val="00D10F20"/>
    <w:rsid w:val="00D11CDB"/>
    <w:rsid w:val="00D14B87"/>
    <w:rsid w:val="00D15DBB"/>
    <w:rsid w:val="00D1618A"/>
    <w:rsid w:val="00D2212D"/>
    <w:rsid w:val="00D23139"/>
    <w:rsid w:val="00D23D44"/>
    <w:rsid w:val="00D24486"/>
    <w:rsid w:val="00D278FD"/>
    <w:rsid w:val="00D30259"/>
    <w:rsid w:val="00D31750"/>
    <w:rsid w:val="00D326CC"/>
    <w:rsid w:val="00D3426C"/>
    <w:rsid w:val="00D44D99"/>
    <w:rsid w:val="00D46BE5"/>
    <w:rsid w:val="00D53610"/>
    <w:rsid w:val="00D536D0"/>
    <w:rsid w:val="00D54F05"/>
    <w:rsid w:val="00D577B5"/>
    <w:rsid w:val="00D60D49"/>
    <w:rsid w:val="00D60E5B"/>
    <w:rsid w:val="00D66AE0"/>
    <w:rsid w:val="00D70B24"/>
    <w:rsid w:val="00D70E16"/>
    <w:rsid w:val="00D70FD2"/>
    <w:rsid w:val="00D76C38"/>
    <w:rsid w:val="00D77A01"/>
    <w:rsid w:val="00D77EF6"/>
    <w:rsid w:val="00D8217C"/>
    <w:rsid w:val="00D83CCF"/>
    <w:rsid w:val="00D84608"/>
    <w:rsid w:val="00D84F89"/>
    <w:rsid w:val="00D85983"/>
    <w:rsid w:val="00D863E2"/>
    <w:rsid w:val="00D87C86"/>
    <w:rsid w:val="00D9088A"/>
    <w:rsid w:val="00D90E8F"/>
    <w:rsid w:val="00D94920"/>
    <w:rsid w:val="00D96801"/>
    <w:rsid w:val="00D97455"/>
    <w:rsid w:val="00D97DA4"/>
    <w:rsid w:val="00DA3F02"/>
    <w:rsid w:val="00DA44E5"/>
    <w:rsid w:val="00DB37B3"/>
    <w:rsid w:val="00DC04E0"/>
    <w:rsid w:val="00DC058F"/>
    <w:rsid w:val="00DC07F1"/>
    <w:rsid w:val="00DC0ADC"/>
    <w:rsid w:val="00DC3AD0"/>
    <w:rsid w:val="00DC7FB6"/>
    <w:rsid w:val="00DD1190"/>
    <w:rsid w:val="00DD42C8"/>
    <w:rsid w:val="00DE0D02"/>
    <w:rsid w:val="00DE2C4E"/>
    <w:rsid w:val="00DE7642"/>
    <w:rsid w:val="00DE7F51"/>
    <w:rsid w:val="00DF6C5B"/>
    <w:rsid w:val="00E016ED"/>
    <w:rsid w:val="00E04E5D"/>
    <w:rsid w:val="00E11918"/>
    <w:rsid w:val="00E161C0"/>
    <w:rsid w:val="00E170E5"/>
    <w:rsid w:val="00E17421"/>
    <w:rsid w:val="00E20C18"/>
    <w:rsid w:val="00E27B43"/>
    <w:rsid w:val="00E31362"/>
    <w:rsid w:val="00E34AF9"/>
    <w:rsid w:val="00E35B3E"/>
    <w:rsid w:val="00E362E1"/>
    <w:rsid w:val="00E430C2"/>
    <w:rsid w:val="00E4374A"/>
    <w:rsid w:val="00E46A02"/>
    <w:rsid w:val="00E508B3"/>
    <w:rsid w:val="00E542EE"/>
    <w:rsid w:val="00E54CA9"/>
    <w:rsid w:val="00E54EED"/>
    <w:rsid w:val="00E55030"/>
    <w:rsid w:val="00E60F0D"/>
    <w:rsid w:val="00E63158"/>
    <w:rsid w:val="00E634D7"/>
    <w:rsid w:val="00E65D2C"/>
    <w:rsid w:val="00E67261"/>
    <w:rsid w:val="00E7014E"/>
    <w:rsid w:val="00E707A7"/>
    <w:rsid w:val="00E73900"/>
    <w:rsid w:val="00E77308"/>
    <w:rsid w:val="00E77871"/>
    <w:rsid w:val="00E82107"/>
    <w:rsid w:val="00E841FE"/>
    <w:rsid w:val="00E85810"/>
    <w:rsid w:val="00E8587C"/>
    <w:rsid w:val="00E8662C"/>
    <w:rsid w:val="00E86EBF"/>
    <w:rsid w:val="00E97FD5"/>
    <w:rsid w:val="00EA0A1C"/>
    <w:rsid w:val="00EA16EA"/>
    <w:rsid w:val="00EA2EA8"/>
    <w:rsid w:val="00EA474A"/>
    <w:rsid w:val="00EB0F13"/>
    <w:rsid w:val="00EB3D91"/>
    <w:rsid w:val="00EB6EB8"/>
    <w:rsid w:val="00EB7027"/>
    <w:rsid w:val="00EC0A5B"/>
    <w:rsid w:val="00EC78A2"/>
    <w:rsid w:val="00ED04FD"/>
    <w:rsid w:val="00EE12E0"/>
    <w:rsid w:val="00EE3D7F"/>
    <w:rsid w:val="00EE7809"/>
    <w:rsid w:val="00EF0908"/>
    <w:rsid w:val="00EF34AA"/>
    <w:rsid w:val="00EF3CF5"/>
    <w:rsid w:val="00EF5DA9"/>
    <w:rsid w:val="00EF5FF6"/>
    <w:rsid w:val="00F018AC"/>
    <w:rsid w:val="00F11DCD"/>
    <w:rsid w:val="00F12406"/>
    <w:rsid w:val="00F132CA"/>
    <w:rsid w:val="00F1383E"/>
    <w:rsid w:val="00F13CC4"/>
    <w:rsid w:val="00F21A97"/>
    <w:rsid w:val="00F25DC2"/>
    <w:rsid w:val="00F30713"/>
    <w:rsid w:val="00F31480"/>
    <w:rsid w:val="00F3415F"/>
    <w:rsid w:val="00F37361"/>
    <w:rsid w:val="00F4045C"/>
    <w:rsid w:val="00F406B3"/>
    <w:rsid w:val="00F40920"/>
    <w:rsid w:val="00F42B47"/>
    <w:rsid w:val="00F546F1"/>
    <w:rsid w:val="00F56F98"/>
    <w:rsid w:val="00F577FE"/>
    <w:rsid w:val="00F579BB"/>
    <w:rsid w:val="00F6338D"/>
    <w:rsid w:val="00F639CB"/>
    <w:rsid w:val="00F63C08"/>
    <w:rsid w:val="00F64590"/>
    <w:rsid w:val="00F646EE"/>
    <w:rsid w:val="00F67879"/>
    <w:rsid w:val="00F77385"/>
    <w:rsid w:val="00F82CD4"/>
    <w:rsid w:val="00F8656B"/>
    <w:rsid w:val="00F94274"/>
    <w:rsid w:val="00F944AA"/>
    <w:rsid w:val="00F968D7"/>
    <w:rsid w:val="00F96B95"/>
    <w:rsid w:val="00FA38DF"/>
    <w:rsid w:val="00FA5B0D"/>
    <w:rsid w:val="00FA700F"/>
    <w:rsid w:val="00FB0153"/>
    <w:rsid w:val="00FB3368"/>
    <w:rsid w:val="00FB4FCD"/>
    <w:rsid w:val="00FB6019"/>
    <w:rsid w:val="00FB74F8"/>
    <w:rsid w:val="00FC0B99"/>
    <w:rsid w:val="00FC1838"/>
    <w:rsid w:val="00FC2AB0"/>
    <w:rsid w:val="00FD1857"/>
    <w:rsid w:val="00FD3730"/>
    <w:rsid w:val="00FD6080"/>
    <w:rsid w:val="00FD78E6"/>
    <w:rsid w:val="00FE06BC"/>
    <w:rsid w:val="00FE23B9"/>
    <w:rsid w:val="00FE68DA"/>
    <w:rsid w:val="00FF37F3"/>
    <w:rsid w:val="00FF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"/>
    </o:shapedefaults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A18"/>
    <w:pPr>
      <w:spacing w:before="120" w:after="240"/>
      <w:ind w:firstLine="709"/>
    </w:pPr>
    <w:rPr>
      <w:rFonts w:ascii="Arial" w:hAnsi="Arial"/>
      <w:szCs w:val="24"/>
    </w:rPr>
  </w:style>
  <w:style w:type="paragraph" w:styleId="Titre1">
    <w:name w:val="heading 1"/>
    <w:basedOn w:val="Normal"/>
    <w:next w:val="Normal"/>
    <w:link w:val="Titre1Car"/>
    <w:qFormat/>
    <w:rsid w:val="009B096B"/>
    <w:pPr>
      <w:keepNext/>
      <w:spacing w:before="60" w:after="60"/>
      <w:jc w:val="center"/>
      <w:outlineLvl w:val="0"/>
    </w:pPr>
    <w:rPr>
      <w:rFonts w:ascii="Ebrima" w:hAnsi="Ebrima"/>
      <w:b/>
      <w:bCs/>
      <w:smallCaps/>
      <w:kern w:val="32"/>
      <w:sz w:val="36"/>
      <w:szCs w:val="32"/>
    </w:rPr>
  </w:style>
  <w:style w:type="paragraph" w:styleId="Titre4">
    <w:name w:val="heading 4"/>
    <w:basedOn w:val="Normal"/>
    <w:next w:val="Normal"/>
    <w:link w:val="Titre4Car"/>
    <w:qFormat/>
    <w:rsid w:val="004579F2"/>
    <w:pPr>
      <w:keepNext/>
      <w:spacing w:before="360"/>
      <w:jc w:val="both"/>
      <w:outlineLvl w:val="3"/>
    </w:pPr>
    <w:rPr>
      <w:rFonts w:ascii="Arial Narrow" w:eastAsia="Calibri" w:hAnsi="Arial Narrow" w:cs="Arial Narrow"/>
      <w:b/>
      <w:bCs/>
      <w:smallCaps/>
      <w:color w:val="000000"/>
      <w:sz w:val="44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locked/>
    <w:rsid w:val="004579F2"/>
    <w:rPr>
      <w:rFonts w:ascii="Arial Narrow" w:eastAsia="Calibri" w:hAnsi="Arial Narrow" w:cs="Arial Narrow"/>
      <w:b/>
      <w:bCs/>
      <w:smallCaps/>
      <w:color w:val="000000"/>
      <w:sz w:val="44"/>
      <w:szCs w:val="44"/>
      <w:lang w:val="fr-FR" w:eastAsia="fr-FR" w:bidi="ar-SA"/>
    </w:rPr>
  </w:style>
  <w:style w:type="table" w:styleId="Grilledutableau">
    <w:name w:val="Table Grid"/>
    <w:basedOn w:val="TableauNormal"/>
    <w:rsid w:val="00D53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B24B7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24B7F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rsid w:val="00EA16EA"/>
    <w:pPr>
      <w:spacing w:before="100" w:beforeAutospacing="1" w:after="100" w:afterAutospacing="1"/>
    </w:pPr>
    <w:rPr>
      <w:rFonts w:eastAsia="Calibri"/>
    </w:rPr>
  </w:style>
  <w:style w:type="character" w:styleId="lev">
    <w:name w:val="Strong"/>
    <w:uiPriority w:val="99"/>
    <w:qFormat/>
    <w:rsid w:val="00EA16EA"/>
    <w:rPr>
      <w:rFonts w:cs="Times New Roman"/>
      <w:b/>
      <w:bCs/>
    </w:rPr>
  </w:style>
  <w:style w:type="paragraph" w:styleId="Paragraphedeliste">
    <w:name w:val="List Paragraph"/>
    <w:basedOn w:val="Normal"/>
    <w:uiPriority w:val="1"/>
    <w:qFormat/>
    <w:rsid w:val="00EA1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EA16EA"/>
    <w:rPr>
      <w:rFonts w:ascii="Calibri" w:hAnsi="Calibri"/>
      <w:szCs w:val="20"/>
      <w:lang w:eastAsia="en-US"/>
    </w:rPr>
  </w:style>
  <w:style w:type="character" w:customStyle="1" w:styleId="NotedebasdepageCar">
    <w:name w:val="Note de bas de page Car"/>
    <w:link w:val="Notedebasdepage"/>
    <w:semiHidden/>
    <w:locked/>
    <w:rsid w:val="00EA16EA"/>
    <w:rPr>
      <w:rFonts w:ascii="Calibri" w:hAnsi="Calibri"/>
      <w:lang w:val="fr-FR" w:eastAsia="en-US" w:bidi="ar-SA"/>
    </w:rPr>
  </w:style>
  <w:style w:type="character" w:styleId="Appelnotedebasdep">
    <w:name w:val="footnote reference"/>
    <w:semiHidden/>
    <w:rsid w:val="00EA16EA"/>
    <w:rPr>
      <w:rFonts w:cs="Times New Roman"/>
      <w:vertAlign w:val="superscript"/>
    </w:rPr>
  </w:style>
  <w:style w:type="character" w:customStyle="1" w:styleId="CarCar1">
    <w:name w:val="Car Car1"/>
    <w:locked/>
    <w:rsid w:val="00AD6EA0"/>
    <w:rPr>
      <w:rFonts w:ascii="Arial Narrow" w:eastAsia="Calibri" w:hAnsi="Arial Narrow" w:cs="Arial Narrow"/>
      <w:b/>
      <w:bCs/>
      <w:smallCaps/>
      <w:color w:val="000000"/>
      <w:sz w:val="44"/>
      <w:szCs w:val="44"/>
      <w:lang w:val="fr-FR" w:eastAsia="fr-FR" w:bidi="ar-SA"/>
    </w:rPr>
  </w:style>
  <w:style w:type="paragraph" w:customStyle="1" w:styleId="Contenuducadre">
    <w:name w:val="Contenu du cadre"/>
    <w:basedOn w:val="Corpsdetexte"/>
    <w:rsid w:val="00AD6EA0"/>
    <w:pPr>
      <w:suppressAutoHyphens/>
    </w:pPr>
    <w:rPr>
      <w:lang w:eastAsia="ar-SA"/>
    </w:rPr>
  </w:style>
  <w:style w:type="paragraph" w:styleId="Corpsdetexte">
    <w:name w:val="Body Text"/>
    <w:basedOn w:val="Normal"/>
    <w:link w:val="CorpsdetexteCar"/>
    <w:rsid w:val="00AD6EA0"/>
    <w:pPr>
      <w:spacing w:after="120"/>
    </w:pPr>
  </w:style>
  <w:style w:type="character" w:styleId="Lienhypertexte">
    <w:name w:val="Hyperlink"/>
    <w:uiPriority w:val="99"/>
    <w:rsid w:val="00AD6EA0"/>
    <w:rPr>
      <w:color w:val="0000FF"/>
      <w:u w:val="single"/>
    </w:rPr>
  </w:style>
  <w:style w:type="paragraph" w:customStyle="1" w:styleId="Default">
    <w:name w:val="Default"/>
    <w:rsid w:val="00AD6E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umrodepage">
    <w:name w:val="page number"/>
    <w:basedOn w:val="Policepardfaut"/>
    <w:rsid w:val="00AD6EA0"/>
  </w:style>
  <w:style w:type="paragraph" w:customStyle="1" w:styleId="Paragraphedeliste1">
    <w:name w:val="Paragraphe de liste1"/>
    <w:basedOn w:val="Normal"/>
    <w:rsid w:val="00D11C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ragraphedeliste11">
    <w:name w:val="Paragraphe de liste11"/>
    <w:basedOn w:val="Normal"/>
    <w:uiPriority w:val="99"/>
    <w:rsid w:val="00460C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ieddepageCar">
    <w:name w:val="Pied de page Car"/>
    <w:link w:val="Pieddepage"/>
    <w:uiPriority w:val="99"/>
    <w:rsid w:val="00E63158"/>
    <w:rPr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31AB4"/>
    <w:pPr>
      <w:spacing w:line="241" w:lineRule="atLeast"/>
    </w:pPr>
    <w:rPr>
      <w:rFonts w:ascii="Myriad Pro" w:hAnsi="Myriad Pro"/>
      <w:color w:val="auto"/>
    </w:rPr>
  </w:style>
  <w:style w:type="paragraph" w:customStyle="1" w:styleId="Pa9">
    <w:name w:val="Pa9"/>
    <w:basedOn w:val="Default"/>
    <w:next w:val="Default"/>
    <w:uiPriority w:val="99"/>
    <w:rsid w:val="005A58AB"/>
    <w:pPr>
      <w:spacing w:line="201" w:lineRule="atLeast"/>
    </w:pPr>
    <w:rPr>
      <w:rFonts w:ascii="Myriad Pro" w:hAnsi="Myriad Pro"/>
      <w:color w:val="auto"/>
    </w:rPr>
  </w:style>
  <w:style w:type="paragraph" w:customStyle="1" w:styleId="Pa6">
    <w:name w:val="Pa6"/>
    <w:basedOn w:val="Default"/>
    <w:next w:val="Default"/>
    <w:uiPriority w:val="99"/>
    <w:rsid w:val="0037305C"/>
    <w:pPr>
      <w:spacing w:line="201" w:lineRule="atLeast"/>
    </w:pPr>
    <w:rPr>
      <w:rFonts w:ascii="Myriad Pro" w:hAnsi="Myriad Pro"/>
      <w:color w:val="auto"/>
    </w:rPr>
  </w:style>
  <w:style w:type="character" w:customStyle="1" w:styleId="A11">
    <w:name w:val="A11"/>
    <w:uiPriority w:val="99"/>
    <w:rsid w:val="005075D2"/>
    <w:rPr>
      <w:rFonts w:cs="Myriad Pro"/>
      <w:color w:val="000000"/>
      <w:sz w:val="20"/>
      <w:szCs w:val="20"/>
    </w:rPr>
  </w:style>
  <w:style w:type="character" w:customStyle="1" w:styleId="A6">
    <w:name w:val="A6"/>
    <w:uiPriority w:val="99"/>
    <w:rsid w:val="00764411"/>
    <w:rPr>
      <w:rFonts w:cs="Myriad Pro"/>
      <w:color w:val="000000"/>
    </w:rPr>
  </w:style>
  <w:style w:type="character" w:customStyle="1" w:styleId="Titre1Car">
    <w:name w:val="Titre 1 Car"/>
    <w:link w:val="Titre1"/>
    <w:rsid w:val="009B096B"/>
    <w:rPr>
      <w:rFonts w:ascii="Ebrima" w:hAnsi="Ebrima"/>
      <w:b/>
      <w:bCs/>
      <w:smallCaps/>
      <w:kern w:val="32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3415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F3415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F3415F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F3415F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F341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3415F"/>
    <w:rPr>
      <w:rFonts w:ascii="Tahoma" w:hAnsi="Tahoma" w:cs="Tahoma"/>
      <w:sz w:val="16"/>
      <w:szCs w:val="16"/>
    </w:rPr>
  </w:style>
  <w:style w:type="character" w:styleId="Accentuation">
    <w:name w:val="Emphasis"/>
    <w:qFormat/>
    <w:rsid w:val="00F3415F"/>
    <w:rPr>
      <w:i/>
      <w:iCs/>
    </w:rPr>
  </w:style>
  <w:style w:type="table" w:customStyle="1" w:styleId="Grilledutableau1">
    <w:name w:val="Grille du tableau1"/>
    <w:basedOn w:val="TableauNormal"/>
    <w:next w:val="Grilledutableau"/>
    <w:uiPriority w:val="59"/>
    <w:rsid w:val="006C3BE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4168C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Policepardfaut"/>
    <w:rsid w:val="00B6446B"/>
  </w:style>
  <w:style w:type="table" w:customStyle="1" w:styleId="TableauGrille1Clair1">
    <w:name w:val="Tableau Grille 1 Clair1"/>
    <w:basedOn w:val="TableauNormal"/>
    <w:uiPriority w:val="46"/>
    <w:rsid w:val="00114726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etableauclaire1">
    <w:name w:val="Grille de tableau claire1"/>
    <w:basedOn w:val="TableauNormal"/>
    <w:uiPriority w:val="40"/>
    <w:rsid w:val="0048091F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505DA9"/>
    <w:rPr>
      <w:color w:val="808080"/>
    </w:rPr>
  </w:style>
  <w:style w:type="character" w:styleId="Marquedecommentaire">
    <w:name w:val="annotation reference"/>
    <w:basedOn w:val="Policepardfaut"/>
    <w:rsid w:val="00DD1190"/>
    <w:rPr>
      <w:sz w:val="16"/>
      <w:szCs w:val="16"/>
    </w:rPr>
  </w:style>
  <w:style w:type="paragraph" w:styleId="Commentaire">
    <w:name w:val="annotation text"/>
    <w:basedOn w:val="Normal"/>
    <w:link w:val="CommentaireCar"/>
    <w:rsid w:val="00DD1190"/>
    <w:rPr>
      <w:szCs w:val="20"/>
    </w:rPr>
  </w:style>
  <w:style w:type="character" w:customStyle="1" w:styleId="CommentaireCar">
    <w:name w:val="Commentaire Car"/>
    <w:basedOn w:val="Policepardfaut"/>
    <w:link w:val="Commentaire"/>
    <w:rsid w:val="00DD1190"/>
  </w:style>
  <w:style w:type="paragraph" w:styleId="Objetducommentaire">
    <w:name w:val="annotation subject"/>
    <w:basedOn w:val="Commentaire"/>
    <w:next w:val="Commentaire"/>
    <w:link w:val="ObjetducommentaireCar"/>
    <w:rsid w:val="00DD11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DD1190"/>
    <w:rPr>
      <w:b/>
      <w:bCs/>
    </w:rPr>
  </w:style>
  <w:style w:type="paragraph" w:styleId="Rvision">
    <w:name w:val="Revision"/>
    <w:hidden/>
    <w:uiPriority w:val="99"/>
    <w:semiHidden/>
    <w:rsid w:val="00DD1190"/>
    <w:rPr>
      <w:sz w:val="24"/>
      <w:szCs w:val="24"/>
    </w:rPr>
  </w:style>
  <w:style w:type="paragraph" w:styleId="Explorateurdedocuments">
    <w:name w:val="Document Map"/>
    <w:basedOn w:val="Normal"/>
    <w:link w:val="ExplorateurdedocumentsCar"/>
    <w:semiHidden/>
    <w:unhideWhenUsed/>
    <w:rsid w:val="001B12B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B12B1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1B12B1"/>
    <w:pPr>
      <w:spacing w:after="300"/>
      <w:ind w:firstLine="567"/>
      <w:contextualSpacing/>
      <w:jc w:val="both"/>
    </w:pPr>
    <w:rPr>
      <w:rFonts w:ascii="Ebrima" w:eastAsiaTheme="majorEastAsia" w:hAnsi="Ebrim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1B12B1"/>
    <w:rPr>
      <w:rFonts w:ascii="Ebrima" w:eastAsiaTheme="majorEastAsia" w:hAnsi="Ebrima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ansretrait">
    <w:name w:val="Sans retrait"/>
    <w:basedOn w:val="Normal"/>
    <w:qFormat/>
    <w:rsid w:val="00830947"/>
    <w:pPr>
      <w:spacing w:before="0" w:after="0"/>
      <w:ind w:firstLine="0"/>
    </w:pPr>
    <w:rPr>
      <w:rFonts w:cs="Calibri"/>
    </w:rPr>
  </w:style>
  <w:style w:type="character" w:customStyle="1" w:styleId="En-tteCar">
    <w:name w:val="En-tête Car"/>
    <w:basedOn w:val="Policepardfaut"/>
    <w:link w:val="En-tte"/>
    <w:rsid w:val="00D10937"/>
    <w:rPr>
      <w:rFonts w:ascii="Arial" w:hAnsi="Arial"/>
      <w:szCs w:val="24"/>
    </w:rPr>
  </w:style>
  <w:style w:type="character" w:customStyle="1" w:styleId="CorpsdetexteCar">
    <w:name w:val="Corps de texte Car"/>
    <w:basedOn w:val="Policepardfaut"/>
    <w:link w:val="Corpsdetexte"/>
    <w:rsid w:val="00D10937"/>
    <w:rPr>
      <w:rFonts w:ascii="Arial" w:hAnsi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C544B-A235-4F86-B0DF-09AE5B44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72</Pages>
  <Words>13131</Words>
  <Characters>72224</Characters>
  <Application>Microsoft Office Word</Application>
  <DocSecurity>0</DocSecurity>
  <Lines>601</Lines>
  <Paragraphs>170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SDIS14</Company>
  <LinksUpToDate>false</LinksUpToDate>
  <CharactersWithSpaces>85185</CharactersWithSpaces>
  <SharedDoc>false</SharedDoc>
  <HyperlinkBase/>
  <HLinks>
    <vt:vector size="24" baseType="variant">
      <vt:variant>
        <vt:i4>6619246</vt:i4>
      </vt:variant>
      <vt:variant>
        <vt:i4>9</vt:i4>
      </vt:variant>
      <vt:variant>
        <vt:i4>0</vt:i4>
      </vt:variant>
      <vt:variant>
        <vt:i4>5</vt:i4>
      </vt:variant>
      <vt:variant>
        <vt:lpwstr>https://intranet.sdis14.fr/IMG/pdf/gdr_etablissements_des_tuyaux_-_juin_2019.pdf</vt:lpwstr>
      </vt:variant>
      <vt:variant>
        <vt:lpwstr/>
      </vt:variant>
      <vt:variant>
        <vt:i4>3539032</vt:i4>
      </vt:variant>
      <vt:variant>
        <vt:i4>6</vt:i4>
      </vt:variant>
      <vt:variant>
        <vt:i4>0</vt:i4>
      </vt:variant>
      <vt:variant>
        <vt:i4>5</vt:i4>
      </vt:variant>
      <vt:variant>
        <vt:lpwstr>https://intranet.sdis14.fr/IMG/pdf/gdr_lspcc-2.pdf</vt:lpwstr>
      </vt:variant>
      <vt:variant>
        <vt:lpwstr/>
      </vt:variant>
      <vt:variant>
        <vt:i4>2556013</vt:i4>
      </vt:variant>
      <vt:variant>
        <vt:i4>3</vt:i4>
      </vt:variant>
      <vt:variant>
        <vt:i4>0</vt:i4>
      </vt:variant>
      <vt:variant>
        <vt:i4>5</vt:i4>
      </vt:variant>
      <vt:variant>
        <vt:lpwstr>http://pnrs.ensosp.fr/Plateformes/Operationnel/Documents-techniques/DOCTRINES-ET-TECHNIQUES-OPERATIONNELLES</vt:lpwstr>
      </vt:variant>
      <vt:variant>
        <vt:lpwstr/>
      </vt:variant>
      <vt:variant>
        <vt:i4>458831</vt:i4>
      </vt:variant>
      <vt:variant>
        <vt:i4>0</vt:i4>
      </vt:variant>
      <vt:variant>
        <vt:i4>0</vt:i4>
      </vt:variant>
      <vt:variant>
        <vt:i4>5</vt:i4>
      </vt:variant>
      <vt:variant>
        <vt:lpwstr>https://www.interieur.gouv.fr/fr/Le-ministere/Securite-civile/Documentation-technique/Les-sapeurs-pompiers/La-formation-des-sapeurs-pompiers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bfablet</dc:creator>
  <cp:lastModifiedBy>glepoupet</cp:lastModifiedBy>
  <cp:revision>5</cp:revision>
  <cp:lastPrinted>2025-02-06T09:50:00Z</cp:lastPrinted>
  <dcterms:created xsi:type="dcterms:W3CDTF">2025-02-06T13:12:00Z</dcterms:created>
  <dcterms:modified xsi:type="dcterms:W3CDTF">2025-02-07T07:19:00Z</dcterms:modified>
</cp:coreProperties>
</file>