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C409" w14:textId="77777777" w:rsidR="00CD5E4E" w:rsidRDefault="00A30873">
      <w:pPr>
        <w:pStyle w:val="Titre"/>
      </w:pPr>
      <w:r>
        <w:rPr>
          <w:color w:val="FFFFFF"/>
        </w:rPr>
        <w:t>OPÉRATEUR</w:t>
      </w:r>
      <w:r>
        <w:rPr>
          <w:color w:val="FFFFFF"/>
          <w:spacing w:val="-24"/>
        </w:rPr>
        <w:t xml:space="preserve"> </w:t>
      </w:r>
      <w:r>
        <w:rPr>
          <w:color w:val="FFFFFF"/>
        </w:rPr>
        <w:t>DE</w:t>
      </w:r>
      <w:r>
        <w:rPr>
          <w:color w:val="FFFFFF"/>
          <w:spacing w:val="-24"/>
        </w:rPr>
        <w:t xml:space="preserve"> </w:t>
      </w:r>
      <w:r>
        <w:rPr>
          <w:color w:val="FFFFFF"/>
        </w:rPr>
        <w:t xml:space="preserve">SALLE </w:t>
      </w:r>
      <w:r>
        <w:rPr>
          <w:color w:val="FFFFFF"/>
          <w:spacing w:val="-2"/>
        </w:rPr>
        <w:t>OPÉRATIONNELLE</w:t>
      </w:r>
    </w:p>
    <w:p w14:paraId="3B7A5880" w14:textId="77777777" w:rsidR="00CD5E4E" w:rsidRDefault="00A30873">
      <w:pPr>
        <w:spacing w:before="120"/>
        <w:ind w:left="480"/>
        <w:rPr>
          <w:rFonts w:ascii="Verdana"/>
          <w:b/>
          <w:sz w:val="48"/>
        </w:rPr>
      </w:pPr>
      <w:r>
        <w:rPr>
          <w:rFonts w:ascii="Verdana"/>
          <w:b/>
          <w:color w:val="FFFFFF"/>
          <w:sz w:val="56"/>
        </w:rPr>
        <w:t>S</w:t>
      </w:r>
      <w:r>
        <w:rPr>
          <w:rFonts w:ascii="Verdana"/>
          <w:b/>
          <w:color w:val="FFFFFF"/>
          <w:sz w:val="48"/>
        </w:rPr>
        <w:t>APEUR-</w:t>
      </w:r>
      <w:r>
        <w:rPr>
          <w:rFonts w:ascii="Verdana"/>
          <w:b/>
          <w:color w:val="FFFFFF"/>
          <w:spacing w:val="-13"/>
          <w:sz w:val="48"/>
        </w:rPr>
        <w:t xml:space="preserve"> </w:t>
      </w:r>
      <w:r>
        <w:rPr>
          <w:rFonts w:ascii="Verdana"/>
          <w:b/>
          <w:color w:val="FFFFFF"/>
          <w:spacing w:val="-2"/>
          <w:sz w:val="56"/>
        </w:rPr>
        <w:t>P</w:t>
      </w:r>
      <w:r>
        <w:rPr>
          <w:rFonts w:ascii="Verdana"/>
          <w:b/>
          <w:color w:val="FFFFFF"/>
          <w:spacing w:val="-2"/>
          <w:sz w:val="48"/>
        </w:rPr>
        <w:t>OMPIER</w:t>
      </w:r>
    </w:p>
    <w:p w14:paraId="5FA1E810" w14:textId="77777777" w:rsidR="00CD5E4E" w:rsidRDefault="00A30873">
      <w:pPr>
        <w:spacing w:before="353"/>
        <w:rPr>
          <w:rFonts w:ascii="Verdana"/>
          <w:b/>
          <w:sz w:val="40"/>
        </w:rPr>
      </w:pPr>
      <w:r>
        <w:br w:type="column"/>
      </w:r>
    </w:p>
    <w:p w14:paraId="6150852D" w14:textId="77777777" w:rsidR="00CD5E4E" w:rsidRDefault="00A30873">
      <w:pPr>
        <w:ind w:left="700"/>
        <w:rPr>
          <w:rFonts w:ascii="Arial"/>
          <w:b/>
          <w:i/>
          <w:sz w:val="40"/>
        </w:rPr>
      </w:pPr>
      <w:r>
        <w:rPr>
          <w:rFonts w:ascii="Arial"/>
          <w:b/>
          <w:i/>
          <w:color w:val="FFFFFF"/>
          <w:spacing w:val="-5"/>
          <w:sz w:val="40"/>
        </w:rPr>
        <w:t>18</w:t>
      </w:r>
    </w:p>
    <w:p w14:paraId="6912079B" w14:textId="77777777" w:rsidR="00CD5E4E" w:rsidRDefault="00A30873">
      <w:pPr>
        <w:spacing w:before="8"/>
        <w:ind w:left="480"/>
        <w:rPr>
          <w:rFonts w:ascii="Arial"/>
          <w:b/>
          <w:i/>
          <w:sz w:val="40"/>
        </w:rPr>
      </w:pPr>
      <w:r>
        <w:rPr>
          <w:rFonts w:ascii="Arial"/>
          <w:b/>
          <w:i/>
          <w:color w:val="FFFFFF"/>
          <w:spacing w:val="-5"/>
          <w:sz w:val="40"/>
        </w:rPr>
        <w:t>112</w:t>
      </w:r>
    </w:p>
    <w:p w14:paraId="73BAB39A" w14:textId="77777777" w:rsidR="00CD5E4E" w:rsidRDefault="00CD5E4E">
      <w:pPr>
        <w:rPr>
          <w:rFonts w:ascii="Arial"/>
          <w:b/>
          <w:i/>
          <w:sz w:val="40"/>
        </w:rPr>
        <w:sectPr w:rsidR="00CD5E4E">
          <w:type w:val="continuous"/>
          <w:pgSz w:w="11920" w:h="16850"/>
          <w:pgMar w:top="220" w:right="0" w:bottom="0" w:left="0" w:header="720" w:footer="720" w:gutter="0"/>
          <w:cols w:num="2" w:space="720" w:equalWidth="0">
            <w:col w:w="9457" w:space="567"/>
            <w:col w:w="1896"/>
          </w:cols>
        </w:sectPr>
      </w:pPr>
    </w:p>
    <w:p w14:paraId="5C89032B" w14:textId="77777777" w:rsidR="00CD5E4E" w:rsidRDefault="00CD5E4E">
      <w:pPr>
        <w:pStyle w:val="Corpsdetexte"/>
        <w:spacing w:before="2"/>
        <w:rPr>
          <w:rFonts w:ascii="Arial"/>
          <w:b/>
          <w:i/>
          <w:sz w:val="13"/>
        </w:rPr>
      </w:pPr>
    </w:p>
    <w:p w14:paraId="0F4B7BF0" w14:textId="09E961CA" w:rsidR="00CD5E4E" w:rsidRDefault="006941C8">
      <w:pPr>
        <w:pStyle w:val="Corpsdetexte"/>
        <w:ind w:left="10789" w:right="-44"/>
        <w:rPr>
          <w:rFonts w:ascii="Arial"/>
          <w:sz w:val="20"/>
        </w:rPr>
      </w:pPr>
      <w:r>
        <w:rPr>
          <w:rFonts w:ascii="Arial"/>
          <w:noProof/>
          <w:sz w:val="20"/>
        </w:rPr>
        <mc:AlternateContent>
          <mc:Choice Requires="wps">
            <w:drawing>
              <wp:inline distT="0" distB="0" distL="0" distR="0" wp14:anchorId="78C40D07" wp14:editId="1E8C5D70">
                <wp:extent cx="709930" cy="512445"/>
                <wp:effectExtent l="2540" t="0" r="1905" b="2540"/>
                <wp:docPr id="22456115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512445"/>
                        </a:xfrm>
                        <a:prstGeom prst="rect">
                          <a:avLst/>
                        </a:prstGeom>
                        <a:solidFill>
                          <a:srgbClr val="95460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D72C19" w14:textId="77777777" w:rsidR="00A30873" w:rsidRDefault="00A30873">
                            <w:pPr>
                              <w:spacing w:before="93"/>
                              <w:ind w:left="236"/>
                              <w:rPr>
                                <w:b/>
                                <w:color w:val="000000"/>
                                <w:sz w:val="52"/>
                              </w:rPr>
                            </w:pPr>
                            <w:r>
                              <w:rPr>
                                <w:b/>
                                <w:color w:val="FFFFFF"/>
                                <w:spacing w:val="-5"/>
                                <w:sz w:val="52"/>
                              </w:rPr>
                              <w:t>SIC</w:t>
                            </w:r>
                          </w:p>
                        </w:txbxContent>
                      </wps:txbx>
                      <wps:bodyPr rot="0" vert="horz" wrap="square" lIns="0" tIns="0" rIns="0" bIns="0" anchor="t" anchorCtr="0" upright="1">
                        <a:noAutofit/>
                      </wps:bodyPr>
                    </wps:wsp>
                  </a:graphicData>
                </a:graphic>
              </wp:inline>
            </w:drawing>
          </mc:Choice>
          <mc:Fallback>
            <w:pict>
              <v:shapetype w14:anchorId="78C40D07" id="_x0000_t202" coordsize="21600,21600" o:spt="202" path="m,l,21600r21600,l21600,xe">
                <v:stroke joinstyle="miter"/>
                <v:path gradientshapeok="t" o:connecttype="rect"/>
              </v:shapetype>
              <v:shape id="docshape1" o:spid="_x0000_s1026" type="#_x0000_t202" style="width:55.9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Oxn6wEAALkDAAAOAAAAZHJzL2Uyb0RvYy54bWysU1Fv0zAQfkfiP1h+p0lLO2jUdBqdhpDG&#10;QBr7AY7jJBaOz5zdJuXXc3baDtgb4sU6++6+u++78+Z67A07KPQabMnns5wzZSXU2rYlf/p29+Y9&#10;Zz4IWwsDVpX8qDy/3r5+tRlcoRbQgakVMgKxvhhcybsQXJFlXnaqF34GTllyNoC9CHTFNqtRDITe&#10;m2yR51fZAFg7BKm8p9fbycm3Cb9plAxfmsarwEzJqbeQTkxnFc9suxFFi8J1Wp7aEP/QRS+0paIX&#10;qFsRBNujfgHVa4ngoQkzCX0GTaOlShyIzTz/i81jJ5xKXEgc7y4y+f8HKx8Oj+4rsjB+gJEGmEh4&#10;dw/yu2cWdp2wrbpBhKFToqbC8yhZNjhfnFKj1L7wEaQaPkNNQxb7AAlobLCPqhBPRug0gONFdDUG&#10;JunxXb5evyWPJNdqvlguV6mCKM7JDn34qKBn0Sg50kwTuDjc+xCbEcU5JNbyYHR9p41JF2yrnUF2&#10;EDT/9Wp5lS9P6H+EGRuDLcS0CTG+JJaR2EQxjNVIzsi2gvpIfBGmfaL9J6MD/MnZQLtUcv9jL1Bx&#10;Zj5Z0iwu3tnAs1GdDWElpZY8cDaZuzAt6N6hbjtCnqZi4YZ0bXTi/NzFqU/ajyTFaZfjAv5+T1HP&#10;P277CwAA//8DAFBLAwQUAAYACAAAACEA8qclNtoAAAAEAQAADwAAAGRycy9kb3ducmV2LnhtbEyP&#10;wW7CMBBE75X6D9ZW6q044VBQGgdRaHtDaoEDvTnxkkS111FsQvj7Lr2Uy0irWc28yRejs2LAPrSe&#10;FKSTBARS5U1LtYL97v1pDiJETUZbT6jgggEWxf1drjPjz/SFwzbWgkMoZFpBE2OXSRmqBp0OE98h&#10;sXf0vdORz76WptdnDndWTpPkWTrdEjc0usNVg9XP9uQUHKrvD/+6WR9m67eLdeMnDZuSlHp8GJcv&#10;ICKO8f8ZrviMDgUzlf5EJgirgIfEP716acozSgXzZAayyOUtfPELAAD//wMAUEsBAi0AFAAGAAgA&#10;AAAhALaDOJL+AAAA4QEAABMAAAAAAAAAAAAAAAAAAAAAAFtDb250ZW50X1R5cGVzXS54bWxQSwEC&#10;LQAUAAYACAAAACEAOP0h/9YAAACUAQAACwAAAAAAAAAAAAAAAAAvAQAAX3JlbHMvLnJlbHNQSwEC&#10;LQAUAAYACAAAACEAWejsZ+sBAAC5AwAADgAAAAAAAAAAAAAAAAAuAgAAZHJzL2Uyb0RvYy54bWxQ&#10;SwECLQAUAAYACAAAACEA8qclNtoAAAAEAQAADwAAAAAAAAAAAAAAAABFBAAAZHJzL2Rvd25yZXYu&#10;eG1sUEsFBgAAAAAEAAQA8wAAAEwFAAAAAA==&#10;" fillcolor="#954604" stroked="f">
                <v:textbox inset="0,0,0,0">
                  <w:txbxContent>
                    <w:p w14:paraId="45D72C19" w14:textId="77777777" w:rsidR="00A30873" w:rsidRDefault="00A30873">
                      <w:pPr>
                        <w:spacing w:before="93"/>
                        <w:ind w:left="236"/>
                        <w:rPr>
                          <w:b/>
                          <w:color w:val="000000"/>
                          <w:sz w:val="52"/>
                        </w:rPr>
                      </w:pPr>
                      <w:r>
                        <w:rPr>
                          <w:b/>
                          <w:color w:val="FFFFFF"/>
                          <w:spacing w:val="-5"/>
                          <w:sz w:val="52"/>
                        </w:rPr>
                        <w:t>SIC</w:t>
                      </w:r>
                    </w:p>
                  </w:txbxContent>
                </v:textbox>
                <w10:anchorlock/>
              </v:shape>
            </w:pict>
          </mc:Fallback>
        </mc:AlternateContent>
      </w:r>
    </w:p>
    <w:p w14:paraId="5DDE6E91" w14:textId="77777777" w:rsidR="00CD5E4E" w:rsidRDefault="00CD5E4E">
      <w:pPr>
        <w:pStyle w:val="Corpsdetexte"/>
        <w:rPr>
          <w:rFonts w:ascii="Arial"/>
          <w:b/>
          <w:i/>
          <w:sz w:val="20"/>
        </w:rPr>
      </w:pPr>
    </w:p>
    <w:p w14:paraId="39449C59" w14:textId="77777777" w:rsidR="00CD5E4E" w:rsidRDefault="00CD5E4E">
      <w:pPr>
        <w:pStyle w:val="Corpsdetexte"/>
        <w:rPr>
          <w:rFonts w:ascii="Arial"/>
          <w:b/>
          <w:i/>
          <w:sz w:val="20"/>
        </w:rPr>
      </w:pPr>
    </w:p>
    <w:p w14:paraId="182EDCD9" w14:textId="77777777" w:rsidR="00CD5E4E" w:rsidRDefault="00CD5E4E">
      <w:pPr>
        <w:pStyle w:val="Corpsdetexte"/>
        <w:rPr>
          <w:rFonts w:ascii="Arial"/>
          <w:b/>
          <w:i/>
          <w:sz w:val="20"/>
        </w:rPr>
      </w:pPr>
    </w:p>
    <w:p w14:paraId="58DB347E" w14:textId="77777777" w:rsidR="00CD5E4E" w:rsidRDefault="00CD5E4E">
      <w:pPr>
        <w:pStyle w:val="Corpsdetexte"/>
        <w:rPr>
          <w:rFonts w:ascii="Arial"/>
          <w:b/>
          <w:i/>
          <w:sz w:val="20"/>
        </w:rPr>
      </w:pPr>
    </w:p>
    <w:p w14:paraId="6C79A06F" w14:textId="77777777" w:rsidR="00CD5E4E" w:rsidRDefault="00CD5E4E">
      <w:pPr>
        <w:pStyle w:val="Corpsdetexte"/>
        <w:rPr>
          <w:rFonts w:ascii="Arial"/>
          <w:b/>
          <w:i/>
          <w:sz w:val="20"/>
        </w:rPr>
      </w:pPr>
    </w:p>
    <w:p w14:paraId="110CBA4A" w14:textId="77777777" w:rsidR="00CD5E4E" w:rsidRDefault="00CD5E4E">
      <w:pPr>
        <w:pStyle w:val="Corpsdetexte"/>
        <w:rPr>
          <w:rFonts w:ascii="Arial"/>
          <w:b/>
          <w:i/>
          <w:sz w:val="20"/>
        </w:rPr>
      </w:pPr>
    </w:p>
    <w:p w14:paraId="30535504" w14:textId="77777777" w:rsidR="00CD5E4E" w:rsidRDefault="00CD5E4E">
      <w:pPr>
        <w:pStyle w:val="Corpsdetexte"/>
        <w:rPr>
          <w:rFonts w:ascii="Arial"/>
          <w:b/>
          <w:i/>
          <w:sz w:val="20"/>
        </w:rPr>
      </w:pPr>
    </w:p>
    <w:p w14:paraId="07F153C5" w14:textId="77777777" w:rsidR="00CD5E4E" w:rsidRDefault="00CD5E4E">
      <w:pPr>
        <w:pStyle w:val="Corpsdetexte"/>
        <w:rPr>
          <w:rFonts w:ascii="Arial"/>
          <w:b/>
          <w:i/>
          <w:sz w:val="20"/>
        </w:rPr>
      </w:pPr>
    </w:p>
    <w:p w14:paraId="502773D3" w14:textId="77777777" w:rsidR="00CD5E4E" w:rsidRDefault="00CD5E4E">
      <w:pPr>
        <w:pStyle w:val="Corpsdetexte"/>
        <w:rPr>
          <w:rFonts w:ascii="Arial"/>
          <w:b/>
          <w:i/>
          <w:sz w:val="20"/>
        </w:rPr>
      </w:pPr>
    </w:p>
    <w:p w14:paraId="14933587" w14:textId="77777777" w:rsidR="00CD5E4E" w:rsidRDefault="00CD5E4E">
      <w:pPr>
        <w:pStyle w:val="Corpsdetexte"/>
        <w:rPr>
          <w:rFonts w:ascii="Arial"/>
          <w:b/>
          <w:i/>
          <w:sz w:val="20"/>
        </w:rPr>
      </w:pPr>
    </w:p>
    <w:p w14:paraId="6E7947A5" w14:textId="77777777" w:rsidR="00CD5E4E" w:rsidRDefault="00CD5E4E">
      <w:pPr>
        <w:pStyle w:val="Corpsdetexte"/>
        <w:rPr>
          <w:rFonts w:ascii="Arial"/>
          <w:b/>
          <w:i/>
          <w:sz w:val="20"/>
        </w:rPr>
      </w:pPr>
    </w:p>
    <w:p w14:paraId="3DBE6959" w14:textId="77777777" w:rsidR="00CD5E4E" w:rsidRDefault="00CD5E4E">
      <w:pPr>
        <w:pStyle w:val="Corpsdetexte"/>
        <w:rPr>
          <w:rFonts w:ascii="Arial"/>
          <w:b/>
          <w:i/>
          <w:sz w:val="20"/>
        </w:rPr>
      </w:pPr>
    </w:p>
    <w:p w14:paraId="4CDC3E18" w14:textId="77777777" w:rsidR="00CD5E4E" w:rsidRDefault="00CD5E4E">
      <w:pPr>
        <w:pStyle w:val="Corpsdetexte"/>
        <w:rPr>
          <w:rFonts w:ascii="Arial"/>
          <w:b/>
          <w:i/>
          <w:sz w:val="20"/>
        </w:rPr>
      </w:pPr>
    </w:p>
    <w:p w14:paraId="3846F27D" w14:textId="77777777" w:rsidR="00CD5E4E" w:rsidRDefault="00CD5E4E">
      <w:pPr>
        <w:pStyle w:val="Corpsdetexte"/>
        <w:rPr>
          <w:rFonts w:ascii="Arial"/>
          <w:b/>
          <w:i/>
          <w:sz w:val="20"/>
        </w:rPr>
      </w:pPr>
    </w:p>
    <w:p w14:paraId="14D18219" w14:textId="77777777" w:rsidR="00CD5E4E" w:rsidRDefault="00CD5E4E">
      <w:pPr>
        <w:pStyle w:val="Corpsdetexte"/>
        <w:rPr>
          <w:rFonts w:ascii="Arial"/>
          <w:b/>
          <w:i/>
          <w:sz w:val="20"/>
        </w:rPr>
      </w:pPr>
    </w:p>
    <w:p w14:paraId="4478C702" w14:textId="77777777" w:rsidR="00CD5E4E" w:rsidRDefault="00CD5E4E">
      <w:pPr>
        <w:pStyle w:val="Corpsdetexte"/>
        <w:rPr>
          <w:rFonts w:ascii="Arial"/>
          <w:b/>
          <w:i/>
          <w:sz w:val="20"/>
        </w:rPr>
      </w:pPr>
    </w:p>
    <w:p w14:paraId="68776DF8" w14:textId="77777777" w:rsidR="00CD5E4E" w:rsidRDefault="00CD5E4E">
      <w:pPr>
        <w:pStyle w:val="Corpsdetexte"/>
        <w:rPr>
          <w:rFonts w:ascii="Arial"/>
          <w:b/>
          <w:i/>
          <w:sz w:val="20"/>
        </w:rPr>
      </w:pPr>
    </w:p>
    <w:p w14:paraId="48C29F8E" w14:textId="77777777" w:rsidR="00CD5E4E" w:rsidRDefault="00CD5E4E">
      <w:pPr>
        <w:pStyle w:val="Corpsdetexte"/>
        <w:rPr>
          <w:rFonts w:ascii="Arial"/>
          <w:b/>
          <w:i/>
          <w:sz w:val="20"/>
        </w:rPr>
      </w:pPr>
    </w:p>
    <w:p w14:paraId="6D6FE9F8" w14:textId="77777777" w:rsidR="00CD5E4E" w:rsidRDefault="00CD5E4E">
      <w:pPr>
        <w:pStyle w:val="Corpsdetexte"/>
        <w:rPr>
          <w:rFonts w:ascii="Arial"/>
          <w:b/>
          <w:i/>
          <w:sz w:val="20"/>
        </w:rPr>
      </w:pPr>
    </w:p>
    <w:p w14:paraId="796FB1B2" w14:textId="77777777" w:rsidR="00CD5E4E" w:rsidRDefault="00CD5E4E">
      <w:pPr>
        <w:pStyle w:val="Corpsdetexte"/>
        <w:rPr>
          <w:rFonts w:ascii="Arial"/>
          <w:b/>
          <w:i/>
          <w:sz w:val="20"/>
        </w:rPr>
      </w:pPr>
    </w:p>
    <w:p w14:paraId="4D00FB5D" w14:textId="77777777" w:rsidR="00CD5E4E" w:rsidRDefault="00CD5E4E">
      <w:pPr>
        <w:pStyle w:val="Corpsdetexte"/>
        <w:rPr>
          <w:rFonts w:ascii="Arial"/>
          <w:b/>
          <w:i/>
          <w:sz w:val="20"/>
        </w:rPr>
      </w:pPr>
    </w:p>
    <w:p w14:paraId="39B808CF" w14:textId="77777777" w:rsidR="00CD5E4E" w:rsidRDefault="00CD5E4E">
      <w:pPr>
        <w:pStyle w:val="Corpsdetexte"/>
        <w:rPr>
          <w:rFonts w:ascii="Arial"/>
          <w:b/>
          <w:i/>
          <w:sz w:val="20"/>
        </w:rPr>
      </w:pPr>
    </w:p>
    <w:p w14:paraId="6436C7DC" w14:textId="77777777" w:rsidR="00CD5E4E" w:rsidRDefault="00CD5E4E">
      <w:pPr>
        <w:pStyle w:val="Corpsdetexte"/>
        <w:rPr>
          <w:rFonts w:ascii="Arial"/>
          <w:b/>
          <w:i/>
          <w:sz w:val="20"/>
        </w:rPr>
      </w:pPr>
    </w:p>
    <w:p w14:paraId="249E3AE2" w14:textId="77777777" w:rsidR="00CD5E4E" w:rsidRDefault="00CD5E4E">
      <w:pPr>
        <w:pStyle w:val="Corpsdetexte"/>
        <w:rPr>
          <w:rFonts w:ascii="Arial"/>
          <w:b/>
          <w:i/>
          <w:sz w:val="20"/>
        </w:rPr>
      </w:pPr>
    </w:p>
    <w:p w14:paraId="6545C285" w14:textId="77777777" w:rsidR="00CD5E4E" w:rsidRDefault="00CD5E4E">
      <w:pPr>
        <w:pStyle w:val="Corpsdetexte"/>
        <w:rPr>
          <w:rFonts w:ascii="Arial"/>
          <w:b/>
          <w:i/>
          <w:sz w:val="20"/>
        </w:rPr>
      </w:pPr>
    </w:p>
    <w:p w14:paraId="40446107" w14:textId="77777777" w:rsidR="00CD5E4E" w:rsidRDefault="00CD5E4E">
      <w:pPr>
        <w:pStyle w:val="Corpsdetexte"/>
        <w:rPr>
          <w:rFonts w:ascii="Arial"/>
          <w:b/>
          <w:i/>
          <w:sz w:val="20"/>
        </w:rPr>
      </w:pPr>
    </w:p>
    <w:p w14:paraId="1A4B14EC" w14:textId="77777777" w:rsidR="00CD5E4E" w:rsidRDefault="00CD5E4E">
      <w:pPr>
        <w:pStyle w:val="Corpsdetexte"/>
        <w:rPr>
          <w:rFonts w:ascii="Arial"/>
          <w:b/>
          <w:i/>
          <w:sz w:val="20"/>
        </w:rPr>
      </w:pPr>
    </w:p>
    <w:p w14:paraId="4D6E713C" w14:textId="77777777" w:rsidR="00CD5E4E" w:rsidRDefault="00CD5E4E">
      <w:pPr>
        <w:pStyle w:val="Corpsdetexte"/>
        <w:rPr>
          <w:rFonts w:ascii="Arial"/>
          <w:b/>
          <w:i/>
          <w:sz w:val="20"/>
        </w:rPr>
      </w:pPr>
    </w:p>
    <w:p w14:paraId="20FAD9EC" w14:textId="77777777" w:rsidR="00CD5E4E" w:rsidRDefault="00CD5E4E">
      <w:pPr>
        <w:pStyle w:val="Corpsdetexte"/>
        <w:rPr>
          <w:rFonts w:ascii="Arial"/>
          <w:b/>
          <w:i/>
          <w:sz w:val="20"/>
        </w:rPr>
      </w:pPr>
    </w:p>
    <w:p w14:paraId="52870561" w14:textId="77777777" w:rsidR="00CD5E4E" w:rsidRDefault="00CD5E4E">
      <w:pPr>
        <w:pStyle w:val="Corpsdetexte"/>
        <w:rPr>
          <w:rFonts w:ascii="Arial"/>
          <w:b/>
          <w:i/>
          <w:sz w:val="20"/>
        </w:rPr>
      </w:pPr>
    </w:p>
    <w:p w14:paraId="20E6417E" w14:textId="77777777" w:rsidR="00CD5E4E" w:rsidRDefault="00CD5E4E">
      <w:pPr>
        <w:pStyle w:val="Corpsdetexte"/>
        <w:rPr>
          <w:rFonts w:ascii="Arial"/>
          <w:b/>
          <w:i/>
          <w:sz w:val="20"/>
        </w:rPr>
      </w:pPr>
    </w:p>
    <w:p w14:paraId="3C6B3DCA" w14:textId="77777777" w:rsidR="00CD5E4E" w:rsidRDefault="00CD5E4E">
      <w:pPr>
        <w:pStyle w:val="Corpsdetexte"/>
        <w:rPr>
          <w:rFonts w:ascii="Arial"/>
          <w:b/>
          <w:i/>
          <w:sz w:val="20"/>
        </w:rPr>
      </w:pPr>
    </w:p>
    <w:p w14:paraId="792E3F01" w14:textId="77777777" w:rsidR="00CD5E4E" w:rsidRDefault="00CD5E4E">
      <w:pPr>
        <w:pStyle w:val="Corpsdetexte"/>
        <w:rPr>
          <w:rFonts w:ascii="Arial"/>
          <w:b/>
          <w:i/>
          <w:sz w:val="20"/>
        </w:rPr>
      </w:pPr>
    </w:p>
    <w:p w14:paraId="7E33F448" w14:textId="77777777" w:rsidR="00CD5E4E" w:rsidRDefault="00CD5E4E">
      <w:pPr>
        <w:pStyle w:val="Corpsdetexte"/>
        <w:rPr>
          <w:rFonts w:ascii="Arial"/>
          <w:b/>
          <w:i/>
          <w:sz w:val="20"/>
        </w:rPr>
      </w:pPr>
    </w:p>
    <w:p w14:paraId="2A2F7627" w14:textId="77777777" w:rsidR="00CD5E4E" w:rsidRDefault="00CD5E4E">
      <w:pPr>
        <w:pStyle w:val="Corpsdetexte"/>
        <w:spacing w:before="182"/>
        <w:rPr>
          <w:rFonts w:ascii="Arial"/>
          <w:b/>
          <w:i/>
          <w:sz w:val="20"/>
        </w:rPr>
      </w:pPr>
    </w:p>
    <w:p w14:paraId="79D483B7" w14:textId="77777777" w:rsidR="00CD5E4E" w:rsidRDefault="00CD5E4E">
      <w:pPr>
        <w:pStyle w:val="Corpsdetexte"/>
        <w:rPr>
          <w:rFonts w:ascii="Arial"/>
          <w:b/>
          <w:i/>
          <w:sz w:val="20"/>
        </w:rPr>
        <w:sectPr w:rsidR="00CD5E4E">
          <w:type w:val="continuous"/>
          <w:pgSz w:w="11920" w:h="16850"/>
          <w:pgMar w:top="220" w:right="0" w:bottom="0" w:left="0" w:header="720" w:footer="720" w:gutter="0"/>
          <w:cols w:space="720"/>
        </w:sectPr>
      </w:pPr>
    </w:p>
    <w:p w14:paraId="68CE039B" w14:textId="1E377A66" w:rsidR="00CD5E4E" w:rsidRDefault="006941C8">
      <w:pPr>
        <w:pStyle w:val="Titre"/>
        <w:spacing w:before="100" w:line="304" w:lineRule="auto"/>
        <w:ind w:left="847" w:right="1085"/>
      </w:pPr>
      <w:r>
        <w:rPr>
          <w:noProof/>
        </w:rPr>
        <mc:AlternateContent>
          <mc:Choice Requires="wpg">
            <w:drawing>
              <wp:anchor distT="0" distB="0" distL="114300" distR="114300" simplePos="0" relativeHeight="486428160" behindDoc="1" locked="0" layoutInCell="1" allowOverlap="1" wp14:anchorId="4406AB00" wp14:editId="30433AE7">
                <wp:simplePos x="0" y="0"/>
                <wp:positionH relativeFrom="page">
                  <wp:posOffset>0</wp:posOffset>
                </wp:positionH>
                <wp:positionV relativeFrom="page">
                  <wp:posOffset>0</wp:posOffset>
                </wp:positionV>
                <wp:extent cx="7560945" cy="10692765"/>
                <wp:effectExtent l="0" t="0" r="0" b="0"/>
                <wp:wrapNone/>
                <wp:docPr id="1527370755"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0692765"/>
                          <a:chOff x="0" y="0"/>
                          <a:chExt cx="11907" cy="16839"/>
                        </a:xfrm>
                      </wpg:grpSpPr>
                      <pic:pic xmlns:pic="http://schemas.openxmlformats.org/drawingml/2006/picture">
                        <pic:nvPicPr>
                          <pic:cNvPr id="1963271932" name="docshap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778" y="1148"/>
                            <a:ext cx="545" cy="3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569532" name="docshape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750" y="2399"/>
                            <a:ext cx="8729" cy="10431"/>
                          </a:xfrm>
                          <a:prstGeom prst="rect">
                            <a:avLst/>
                          </a:prstGeom>
                          <a:noFill/>
                          <a:extLst>
                            <a:ext uri="{909E8E84-426E-40DD-AFC4-6F175D3DCCD1}">
                              <a14:hiddenFill xmlns:a14="http://schemas.microsoft.com/office/drawing/2010/main">
                                <a:solidFill>
                                  <a:srgbClr val="FFFFFF"/>
                                </a:solidFill>
                              </a14:hiddenFill>
                            </a:ext>
                          </a:extLst>
                        </pic:spPr>
                      </pic:pic>
                      <wps:wsp>
                        <wps:cNvPr id="839005575" name="docshape5"/>
                        <wps:cNvSpPr>
                          <a:spLocks/>
                        </wps:cNvSpPr>
                        <wps:spPr bwMode="auto">
                          <a:xfrm>
                            <a:off x="0" y="0"/>
                            <a:ext cx="11907" cy="3018"/>
                          </a:xfrm>
                          <a:custGeom>
                            <a:avLst/>
                            <a:gdLst>
                              <a:gd name="T0" fmla="*/ 11907 w 11907"/>
                              <a:gd name="T1" fmla="*/ 0 h 3018"/>
                              <a:gd name="T2" fmla="*/ 0 w 11907"/>
                              <a:gd name="T3" fmla="*/ 0 h 3018"/>
                              <a:gd name="T4" fmla="*/ 0 w 11907"/>
                              <a:gd name="T5" fmla="*/ 2918 h 3018"/>
                              <a:gd name="T6" fmla="*/ 0 w 11907"/>
                              <a:gd name="T7" fmla="*/ 2968 h 3018"/>
                              <a:gd name="T8" fmla="*/ 0 w 11907"/>
                              <a:gd name="T9" fmla="*/ 3018 h 3018"/>
                              <a:gd name="T10" fmla="*/ 11907 w 11907"/>
                              <a:gd name="T11" fmla="*/ 3018 h 3018"/>
                              <a:gd name="T12" fmla="*/ 11907 w 11907"/>
                              <a:gd name="T13" fmla="*/ 2968 h 3018"/>
                              <a:gd name="T14" fmla="*/ 11907 w 11907"/>
                              <a:gd name="T15" fmla="*/ 2918 h 3018"/>
                              <a:gd name="T16" fmla="*/ 11907 w 11907"/>
                              <a:gd name="T17" fmla="*/ 0 h 30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907" h="3018">
                                <a:moveTo>
                                  <a:pt x="11907" y="0"/>
                                </a:moveTo>
                                <a:lnTo>
                                  <a:pt x="0" y="0"/>
                                </a:lnTo>
                                <a:lnTo>
                                  <a:pt x="0" y="2918"/>
                                </a:lnTo>
                                <a:lnTo>
                                  <a:pt x="0" y="2968"/>
                                </a:lnTo>
                                <a:lnTo>
                                  <a:pt x="0" y="3018"/>
                                </a:lnTo>
                                <a:lnTo>
                                  <a:pt x="11907" y="3018"/>
                                </a:lnTo>
                                <a:lnTo>
                                  <a:pt x="11907" y="2968"/>
                                </a:lnTo>
                                <a:lnTo>
                                  <a:pt x="11907" y="2918"/>
                                </a:lnTo>
                                <a:lnTo>
                                  <a:pt x="11907" y="0"/>
                                </a:lnTo>
                                <a:close/>
                              </a:path>
                            </a:pathLst>
                          </a:custGeom>
                          <a:solidFill>
                            <a:srgbClr val="95460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0051475" name="docshape6"/>
                        <wps:cNvSpPr>
                          <a:spLocks noChangeArrowheads="1"/>
                        </wps:cNvSpPr>
                        <wps:spPr bwMode="auto">
                          <a:xfrm>
                            <a:off x="0" y="11861"/>
                            <a:ext cx="11907" cy="4978"/>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6011635" name="docshape7"/>
                        <wps:cNvSpPr>
                          <a:spLocks noChangeArrowheads="1"/>
                        </wps:cNvSpPr>
                        <wps:spPr bwMode="auto">
                          <a:xfrm>
                            <a:off x="0" y="11761"/>
                            <a:ext cx="11907" cy="100"/>
                          </a:xfrm>
                          <a:prstGeom prst="rect">
                            <a:avLst/>
                          </a:prstGeom>
                          <a:solidFill>
                            <a:srgbClr val="9546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28643583" name="docshape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7622" y="14716"/>
                            <a:ext cx="2669" cy="1474"/>
                          </a:xfrm>
                          <a:prstGeom prst="rect">
                            <a:avLst/>
                          </a:prstGeom>
                          <a:noFill/>
                          <a:extLst>
                            <a:ext uri="{909E8E84-426E-40DD-AFC4-6F175D3DCCD1}">
                              <a14:hiddenFill xmlns:a14="http://schemas.microsoft.com/office/drawing/2010/main">
                                <a:solidFill>
                                  <a:srgbClr val="FFFFFF"/>
                                </a:solidFill>
                              </a14:hiddenFill>
                            </a:ext>
                          </a:extLst>
                        </pic:spPr>
                      </pic:pic>
                      <wps:wsp>
                        <wps:cNvPr id="308919875" name="Line 95"/>
                        <wps:cNvCnPr>
                          <a:cxnSpLocks noChangeShapeType="1"/>
                        </wps:cNvCnPr>
                        <wps:spPr bwMode="auto">
                          <a:xfrm>
                            <a:off x="7292" y="7834"/>
                            <a:ext cx="212" cy="806"/>
                          </a:xfrm>
                          <a:prstGeom prst="line">
                            <a:avLst/>
                          </a:prstGeom>
                          <a:noFill/>
                          <a:ln w="38100">
                            <a:solidFill>
                              <a:srgbClr val="FFFFFF"/>
                            </a:solidFill>
                            <a:prstDash val="sysDash"/>
                            <a:round/>
                            <a:headEnd/>
                            <a:tailEnd/>
                          </a:ln>
                          <a:extLst>
                            <a:ext uri="{909E8E84-426E-40DD-AFC4-6F175D3DCCD1}">
                              <a14:hiddenFill xmlns:a14="http://schemas.microsoft.com/office/drawing/2010/main">
                                <a:noFill/>
                              </a14:hiddenFill>
                            </a:ext>
                          </a:extLst>
                        </wps:spPr>
                        <wps:bodyPr/>
                      </wps:wsp>
                      <wps:wsp>
                        <wps:cNvPr id="1212066727" name="docshape9"/>
                        <wps:cNvSpPr>
                          <a:spLocks noChangeArrowheads="1"/>
                        </wps:cNvSpPr>
                        <wps:spPr bwMode="auto">
                          <a:xfrm>
                            <a:off x="7460" y="16090"/>
                            <a:ext cx="3329" cy="508"/>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239248" name="docshape10"/>
                        <wps:cNvSpPr>
                          <a:spLocks noChangeArrowheads="1"/>
                        </wps:cNvSpPr>
                        <wps:spPr bwMode="auto">
                          <a:xfrm>
                            <a:off x="10347" y="1000"/>
                            <a:ext cx="1257" cy="1100"/>
                          </a:xfrm>
                          <a:prstGeom prst="rect">
                            <a:avLst/>
                          </a:prstGeom>
                          <a:noFill/>
                          <a:ln w="9525">
                            <a:solidFill>
                              <a:srgbClr val="95460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10045644" name="docshape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156" y="14354"/>
                            <a:ext cx="3774" cy="18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1117381" name="docshape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148" y="1062"/>
                            <a:ext cx="511" cy="9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F35182" id="docshapegroup2" o:spid="_x0000_s1026" style="position:absolute;margin-left:0;margin-top:0;width:595.35pt;height:841.95pt;z-index:-16888320;mso-position-horizontal-relative:page;mso-position-vertical-relative:page" coordsize="11907,1683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q+FQzYHAACxIwAADgAAAGRycy9lMm9Eb2MueG1s7Fpt&#10;b5tIEP5+0v0HxMeTWrO8Y8WpqqStKvXuqmvuB2CMDSqw3ILj5H79PbPLGrBjx8010SXXRLbBOwyz&#10;M8/MPLv47M1NWRjXqWhyXs1M9toyjbRK+CKvVjPzz6v3r0LTaNq4WsQFr9KZeZs25pvzn38629TT&#10;1OYZLxapMKCkaqabemZmbVtPJ5MmydIybl7zOq0wuOSijFucitVkIeINtJfFxLYsf7LhYlELnqRN&#10;g28v1aB5LvUvl2nS/r5cNmlrFDMTtrXyXcj3Ob1Pzs/i6UrEdZYnnRnxA6wo47zCTbeqLuM2NtYi&#10;31NV5ongDV+2rxNeTvhymSepnANmw6yd2XwQfF3Luaymm1W9dRNcu+OnB6tNfrv+IOov9WehrMfh&#10;J558beCXyaZeTYfjdL5SwsZ88ytfIJ7xuuVy4jdLUZIKTMm4kf693fo3vWmNBF8Gnm9FrmcaCcaY&#10;5Ud24HsqBEmGOO1dmGTvuksZi6ygu9APnYiumsRTdVdpaWfZ+VmdJ1O8Om/haM9b96MKV7VrkZqd&#10;kvIkHWUsvq7rVwhsHbf5PC/y9laCFA4io6rrz3lCjqYTOPazMPIFHBH5jh2wyLFNo4pLOHXBkyaL&#10;69ShWWphdWlMU5MRMip+kcXVKn3b1IA59OBy/ZUQfJOl8aKhr8lVYy3ydGTOvMjr93lRUAjpuJs4&#10;MmUHaXf4TqH4kifrMq1alZYiLeADXjVZXjemIaZpOU8xWfFxIQ2Kp41I/oDdMA7HrUjbJKPDJYzo&#10;vkd8twPS4t5Imk4D0N6LQ2YFAUoQ4Y25ocKahqOnoegwicItnuBk0bQfUl4adACrYahEeXz9qSGT&#10;IapFyOiKk++0n8mwzuWw8/kB0o48P/L24ei+SDjaChRPBMfAQxcCGm0nkjUsnmo0hoEd6croOipr&#10;dYHr0fZdALmp0WwbneM428vyb+onX6hWIT1IbV/WUKQty/MClPtxVZO51snqxtMMu47UokZI7KQ8&#10;V17t+rl26aBpOBaT2T/I8WStcpwSWOc1GvgCGU5frRad3VfQvSwL0IJfJoZUaWzUp0JOL4gKvBW0&#10;jMzQNx0qQ5EfyBxQ5IyE7lbkjmQOKILzt3ezIxYeMMofiFmHZof2O9DlH9KFarsVO6gLSN8KkZcO&#10;2MVOd/3Q98c0Dv1/PJjDINjRwfmyYSCOazwxGmwYjuMahzEZIg4w3wI5zlTPiqfJTdWBG0cGuAMx&#10;NMJ6zRviXoR01KYrXXwgRaMHhOFJEpYkBfc7LgwnkbDus8eFMX8SDii/7tWsuvuVZoTHNROg5AxP&#10;myLr5shOmyRBQWo/bZoUZyk+mqiacBcnIh67SxdhGli6zFXxAdOk8Mog4tDYENGRVDmbmbL+0FDJ&#10;r9MrLoVaCnQngpvLiolb9hJFNZRU/tJSekx/1lKbkqHy0gVMD+vPsZh/ipgunTBNa9GfSls/hW8Q&#10;pTQ+amOv9d7p9KK73kkK3qQdSURMFFvUcaLwDhpPw4t8oYl3I1bzi0IY1zFWq5Hn+pakXLhkJFbI&#10;rOw5J7kIN9G9UjXiOV/cgh8LDvqKAGGJjoOMi79NY4Pl7sxs/lrHtMIpPlbo/xFzXYi18sT1Ahsn&#10;YjgyH47EVQJVM7M1UUXo8KLFGS5Z1yJfZbgTk3Wl4m+xPlzmkjKTfcqqzlhQEGXro3MR5gbgInjf&#10;IyM+weFuMnJkNTW6QPv93rUI/IOMYyz0uyXQHTzFjbBcUdjRK2q90DiR+o2gMkLU+5D+O+0jsR+I&#10;OrwJcze7ZVgjWYz5zh6iZDEfAQTpq+jtoyEqOIIoZun69N0B9T8pUbTZgNez2VAK7dB3HS8EgR2v&#10;vGTu02xolfZi9pMkN0OOPcl+UuDbihOimYC/oVL3K3jb9/UK3g10535g0vXdneK1u6NE5eXRm6Zj&#10;hRGLwr5nfsqr1IiGy/eLSu0bg3R3+8bbEifL5tVtje1MxbW7kqguOblnYlNE+TsIHenSgbuJndNO&#10;cmjJQIAmHXB2AcMlH9HLfIjqrkoB3DqbmBRRaCekqklDozY57qbv6e+ubkqqL+MmUzyuuW3oREEF&#10;G/rVQoKGdmffdcdtnBfqGIYd5HLECrrAPxVtsplt+X5gY5k5riRytdVFdGcPZ4uAt3ub0KMLTocA&#10;eLBiTnh6IHtZjwHH0ZtmnqWZzQEQ3LeHeyTSP3iTehr3HXYF3dDC1qeNrfgdRGFlDoCPEPJ4vIlZ&#10;jgtMExu3FD3qIcVsD0PyCdW/pk57hSXybO+eunKYVJV5i2elRV5SyaM/VVO+vZL891eF1PTwejaU&#10;i+HhreV6vosdoHGlZLL70XxeFOnqevETkS7mqa0yBlq7wwKcAFRLpWsY6F29B7aAbbrKp427pOu5&#10;YdINGWMBqMweJOUjrxcHSUlMn2odgISnHiY7iN89QtTbOR5yXiIysvS+8aMAUv7sAb8LkRuM3W9Y&#10;6Icnw3PJGftf2pz/AwAA//8DAFBLAwQKAAAAAAAAACEAaAFnbm0BAABtAQAAFAAAAGRycy9tZWRp&#10;YS9pbWFnZTEucG5niVBORw0KGgoAAAANSUhEUgAAACQAAAAVCAMAAAAZ+LyiAAAAZlBMVEWXRwaX&#10;RzyXR2iXaTyXaWiXaZGXirepRwa7aQapipGpire7qLepqLepqNu7xtu7xv/digbdijzdqGjNxtvN&#10;xv/d49vN4//d///uqDzuxmj/xmj/45Hu47f//9v/49vu///u4//////cZQEyAAAAAWJLR0QAiAUd&#10;SAAAAAlwSFlzAAAOxAAADsQBlSsOGwAAAKBJREFUKJHlkckSwiAQRAejIYpZ3IMYk/7/n3RApkoM&#10;lZM3+0STVzOdhujXUmYEHhVRC6fZby/AYHUKtfC6C9QEiz5hNiNfKGMjVAKuoqKZQZ2MdFpd3zu/&#10;tLphOGqBwtyMdj6CDxqhLvt76xNTvGQRIirO4G9L62KwPkB8yAUvfY97mUQ1V6ZJNTaBaiRlcgfi&#10;P6TMBDwPJI0HP3uWP9YL1iYRByqsmV0AAAAASUVORK5CYIJQSwMECgAAAAAAAAAhACa8eyTgkwAA&#10;4JMAABUAAABkcnMvbWVkaWEvaW1hZ2UyLmpwZWf/2P/gABBKRklGAAEBAQBJAEkAAP/bAEMAAwIC&#10;AwICAwMDAwQDAwQFCAUFBAQFCgcHBggMCgwMCwoLCw0OEhANDhEOCwsQFhARExQVFRUMDxcYFhQY&#10;EhQVFP/bAEMBAwQEBQQFCQUFCRQNCw0UFBQUFBQUFBQUFBQUFBQUFBQUFBQUFBQUFBQUFBQUFBQU&#10;FBQUFBQUFBQUFBQUFBQUFP/AABEIAgIBr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pm9d3vT6ACiiigAooooAKKKgmmW2ieSRtiKu5mo&#10;Ar6fK0st3wPKWXamP/Hv/Ht1X6zdKj8mxtyy7HddzL/tN8zVpUAFFFFAGZIbtGZojv8A+mUvy/8A&#10;j3/7VMj1VZJBFKrW0uPuSjG7/db7rVrVBNCk0TRyKro/ysrfxUAT1WuY5XgbyGVJf4XZd1UvsssJ&#10;/wBEnZEVf9VL8yf/ABS07+1BDtW7ia2b+833P++qAJbK4W8t0k2qj/cZP7rfxLV+seb/AEC9Sf8A&#10;5d7jakv+y38Df+y/980/U5mjiWKI/v52MUbD+H/a/wCA0APtLlpZbiU/6pH8pc/xbfvN/n+7WlUE&#10;MC20SRpwqrtWp6AKEzbLy1+bCvvTb/t/e/8AZGq/WbrB2QJOp+eCVZf+A/x/+O7q0qACiiigAooq&#10;N3VF3M21aAJKKxxqbzoy2cH2hv7/ANyL/vr/AOJ3U77JLM4a7nd1K/6qL5U/+KagBZNTWOQxxq9x&#10;Lj7iDO3/AHm+6tPhW5ldXmZYR/zxT5/++mq3DCkMSxxqqInyqq/w1PQAUUUUAZupzMiQrGypLLKi&#10;7n/u/ef/AMdVq0qyoEW41aWRfm+yr5X/AAJvmb/2StWgAooooAKKKKACs9ra5SNhHdbj/wBNov8A&#10;4nbWhRQBlpqF1FGftNmw/wBu3bzU/wDiv/HaltdRguAirKu9v4HO1/8Avmr9VbqzgvIvLnijmi/u&#10;Ou6gC1WI+rxXK+XaTwzT7vKdElV9n97d/u15p+0RZ+Irn4SeJrTwZPenxB5SZi08bpXg81ftCJ/d&#10;leDzVTbtfft2V87fAnSvC/8Awtzw0/w50JtItUWVNcuLTTpbW0+y+VLsiuvuq0v2jytqv83yPQB9&#10;tz6ljfHbL9plX/a2ov8AvNU9sk8Ybz5vOZv7q7VWmJb3cKbVlgVF+6qwN/8AF07N76wf98tQBeor&#10;OxqP922/76ajfqX/ADwtP+/7/wDxFAGjRWZ52r/8+dn/AOBjf/GqPP1f/nxsv/Ax/wD41QBp0Vme&#10;dq3/AD5Wf/gY/wD8ap32nUf+fKL/AMCf/saANGoIVMUSqS8p/vN1qr9tuz/y4/8AfM61bhZpYlZx&#10;5bf3aAK1xpVpcy+ZJbxPJj7+z5v++qaNOcJ+7u7mE+z7/wD0PdWjRQBmxrqCr/rIH/31ZaZHc3SJ&#10;+8tG3dmikVl/9lrVooAy49XtQP3krQt/08K0X/oVXUmWZN0TK6/7LVPWXf2mnr+/uVhhZP8Als3y&#10;sv8AwKgDUrN1UK0CQvh3ndYtv94fx/8Aju6s83McyJ9hk1Cb5fvw/Orf8Cl+WvlD4i2nxOb4x6hP&#10;HH4pbV4tRtZdCm0+W4bRILDbFu+0Ir+V/Dcebv8Amb+D+CgD7RorIj+3XMO77bCVb+KGD/7Nqm+w&#10;T7fm1C5f/gMX/wARQBo0VQbTlkH+uuf+/rLUQ0i2dP3qPL/12lZ//QqAL0kyp95lT/fqF9StIh89&#10;5Cn+9IopkWkWNv8A6qxgT/diUVbWJU+6qigCjJrNo4/dz+d/17q0v/oNLBqKzJ8sFy/+/Ayf+hVo&#10;0UAeK/tE6vqHhL4NeIL7SJ5tEKfZ4ZbxEiaK1gluIori42tu2+VE8r/8ArwvQrhvhr478FX2g6/q&#10;8t3q+sW9lc2V1qNxfpqkEv8ArXdZXf5kXdL5qf8APL/br7UuIIrmB4pY1eFl2sjruVlrzz4dfA7w&#10;F8N7x9Z8NeE9N0fUrqL5rq2t9rqr/MyJ/cX/AGVoA9EhuYrpd8EizL/sNVmqF1psFy3mNH++T7sq&#10;fK//AH1UX2e8iVvKn83P8Fwv/sy0AWrmEXNrLDu271Zah065e8s4JZF8uVkXen91/wCJazr7X7XR&#10;dPuL/Vy9ja28bTSzt80SIo3M25f4f96vJfAf7UOgeKdb0/Tm0fX9HsdXlb+ydW1G1iW3v926VFRE&#10;dpUZl+75qJv/AN/5aAPe6gmuIrWPdJIqJ/eZqqPNd3G7y1+zJ/fYbm/75otrCKKXzGXzpx/y1l+Z&#10;v/saAGfaLi8ZfIiaNP8AnrcfJ/4797/0GlTTd+1rmRrt9275/uL/AMBrUooAKKKKACikzRmgBagm&#10;nW2geV+FVdzVPWTqUm+W3tN3+tfc3rsX5m/9lX/gVAEmmhltYfMVUmbLyon8Lt81aVFFABRRRQAU&#10;UUUAFFULnU4LZvL+aWf/AJ5RfM9QiK9vP9ez28X/ADyhb5v+BN/8TQA+5v4om8tP31x/zyT73/2N&#10;N8m5uPmnk8lB/wAsom/9CardtbRWcXlwRKif3EqzQBVjSCwtdkarDFEv3V/hqppETPplsbhVEsse&#10;6Vf9t/mal1llXTp93/LVfKX/AHm+Vf8A0KtSgDHjWXTwdm6a1/ufeeL/AHf7y1owzJOiyRsro33W&#10;Wp6yZbSSKVp7Tgt80kL/AHX/APiWoA1qKp215HeLuXqv3kb7y1coAKKKKACiiigAooooAKjd1Rfm&#10;O0VmtZ3TSs325oIsfKkUa7v+BM26mpotojmWWL7S3964bzf/AEL7tADl1yzlDrBK15t+99nXzf8A&#10;0GkS41G6+7aLbJ/fuJPn/wC+V/8Aiq00RUXatSUAZKadczDNzfSv/sQr5Sf/ABX/AI9TrPSrO3dH&#10;jtVEv/PV/nf/AL6b5q1KKACsrTX82S4nxnzZfl/3F+X/AOy/4FU2pStbWUrRbPN27Yw39/8Ahqa2&#10;gW2giiX7irtoAoPDLpsjSwKzwN80kK/w/wC0v/xNaMMyXMSyRsro33XWp6yJYpLGRp4F3xP80sK/&#10;+hLQBr0VBDNHcxJLG29W+61T0AFFFFABRRRQBm6yiT2EsBbZ5/7jcv8ADu+X/wBmrSrKv9zalYrv&#10;2IrvcN/tbV27f/Ht3/Aa1aACiiqV3eLbR+Zjf/CqL95m/u0AZnirT7XWtC1DSLuBrmHVIJbOWFG2&#10;bkdNr/N/D8teD+Dv2Xdb0nX9Al8T+M4/EWieHJ4rqxig0kwXc9xEuIpbiVpXVtn3/kRdzf8AfNfQ&#10;9taNG3nybXuG/wDHF/urWjQBlGW6t/lnVpV/5626/wDsn/7VXLa6ivIvMglWZf761ZrNurCKWXzF&#10;/cz/APPWL5W/+yoA0qKyklvbTb56vcRf89Yl+b/gS/8AxNXLa5ivIvMglV0/2KALNIaM0UAVlzt4&#10;w1DKdnNYHiTxjpHgvTvtetX8FnB93dK+Pm/urXiWrftiaLFcNHpmjXepRoP+PiV1gRv937zV6OHy&#10;7FY3+BS5jwcfneX5b7uJqxifRkL/AIVnQEXN1cSnGyM/Z0bP/fX/AI98v/Aa+frP9tDTWb/TPDV7&#10;Cn9+3nWX/wCJr1r4e/ErQPG2mr/ZGoQXdwi7p4VbbKjN97crf7VXiMrx2C96vS5YmOCz/LMxl7Kh&#10;XjKR6FRSZGOtGa8s+kFoqhdX8Fs212/et92JPmdv+A1Wf7Zcbd/+iRbfuoN0v/fX3VoAt3F9Fask&#10;b7mlb7qJ8zVU23l4371ms4f+eSN8/wDwJv8A4n/vqrltZx2abYl2/wB5v4mq5QBWt7aKzi2wRKiV&#10;ZoooAKKKKAMq/Ks1rG20o9x/6CrN/wChLWrWY6tJrce1xsigYsp/vMw2/wDoL1p0AFFFFAGZc2G9&#10;vOjbybpfuuP4v9lv71LbXnnOYJ18q4X+H+9/tLWlVK5s47pdrfeX5ldfvK1AF2isdbxreZYLj+L5&#10;Y5f4X/2f9lq2KACiiigAooooAKKKKACiiigAooooAyrxFlvLKDdsTe1wyf39v/2Tq3/Aa1ay7DZN&#10;e3tzjBL+Qr/7K/8A2TPWpQAUUUUAZVzbNbStc2y71b5pYv73+0v+1V+GdbmJZI23o1TVlXELWzNc&#10;wL/10i/56/8A2VAGrRUNtcx3MKyRNuT1qagAooooAyoFabVbiRm/dRKsSp6N95v/AEJP++a1azdH&#10;ZntnnY/PPI0v/Af4P/HdtaVAEE06W8TSyNtRfvVRtoJbiT7TOvz/APLOL/nkv/xVMi/4mLLP1tU+&#10;aBf73+3/APE1sUAFFFFABRRRQAVm3VhFcP5gDRSr/wAtYvlb/wCyrSpD0oAwpprqykPmr9qhRvvw&#10;r86r/tL/ABf8B/75rF8c+PtN8D+F77WbmRXS2+TYrbWaX+5/vV1Uy72K+uK+Lf8Agol4xurPw6+m&#10;2bywSWVi1+0sT7cszbU/752t/wB9V24DDxr4lQl8PxSPBznGywWFnKm7SlaMf8UjzTx38QdV8feI&#10;m1DVbnezf6i3V/kiX+4q1zsf9568M0TVb2W7vZdS1SaGW2j8qJ31Da6r9qlil/66/Kv3v9lWrSXx&#10;PeSwqiX86Sb/ADf9fufy1g+/u/iXd/FX7Vg8yoU6cYQpcsT+ccx4fr1q0p1avNL7Uj2PzP3Wyr2i&#10;6xd+G7621DTLxra+ib5XSvFvE3iG41HxZf20WpXa2sVs3lfZJ2WJ3Xym3Ky/L92Vv++az/EWr6lp&#10;s9zHBql39ogkaKCJ52Z5U3XCs/8AtbUVPn/hravmdNqUZw5onNhuHqtN05U63LL4j9VPgt8W4viX&#10;4aWWcJDqds3k3kX+1/eVf7rV6NGby6YD5bGL1+/L/wDEr/49X55/sF+JNW0z4gXGm6ldzXc093Pp&#10;zzTSs+4RQRMr/N/eZC3/AAKv0aldYxhu1fjOaYaOHr/u48sZe8f0ZkGLqYrDclWXNKn7spfzCWdj&#10;FZLtjP8AvO/zO/8AvNV+iivIPqQooooAKKKKACiiigDOs5POv9Q+XHlMsX+98u7/ANnrRqhp3Nvu&#10;X+OR2/8AHqv0AFFFFABRRRQBBLCkyMkiq6N95WrOkEunn590tr/f/ji/3v7y1sUUAQpIsyKytvRv&#10;ustTVlvbyWDNJbLvi+80X/xNW7a5iu4t0Tb0+7QBZqKNxMu6Nvlqrqcvk2zbf9a/7qP/AHmqW2so&#10;7e1hgi4iiXatAFqiiigAooooAKq3lylnayzv9yJd3y1arNvGD3NvAq798u9/9lV+b/0LZ/31QBLp&#10;9v8AZrOKP5NyqN3+9/FV2iigAooooAKKKKAMqa3a2la5tl+b/lpF/wA9f/squW1zHeReZH93/aqz&#10;WXNbtDcedbH5v+Wifwy//ZUAalUNUuWtrCWWJVeXb+6T+838NPs7lbxNy8f3kb7ytVa+d3mtYFXd&#10;vnG75vuqvzZ/8dX/AL6oAvW8C28SRL91F21nSf8AE0keM/8AHojbW/6at/d/3aW8ne7le2gZkVf9&#10;bKv8P+yv+1WhCiwoqquxF+VVoAnooooAKKglnitk3SSKif3naqsmr2xTdHL53/XujS/+g0AaNFZS&#10;XU80n7u0n2dN0rKn/wBlUn/Eykb/AJdrf/vqX/4mgDRorLe3lmk2SXc+3+5FtT/7KnR6RbFNskXn&#10;f9fDtL/6FQA3+0bRJ2iWeN5f7iNuevjH9rqz+0/EqCWWJnt7jT4l/exsqPtd9y/NX2siJCm2NVRP&#10;7q14n+1J8PJPGHgxNS0+Lfqekt5qIn35Ym++i/8AfKt/wCvfyDEwwuYwlV+GXunxXGGCq5hlFSFL&#10;4o+9/wCAnw5qMekWEE99ewQpEq7pXlVflX+KuY8GeP8AQ/Her6xY6VbK8Vgqxef8uxlb+Ff9n5a7&#10;WZYrm2aKeJZlb72/591eR/Ca3jsvil8QRBEsMSyx7VRdqL96v2LFyqUq1KMPhlI/njLqUMTgsVKr&#10;ze1p8vL73940j8TGj1PUdO0/wrfahDZy/Z3mtYl2B676xjtb21tbi4tEglki3bZF+aLd95a8M1iw&#10;sbLw/wCI/Eeg+ObuO4iuJJ1t0VrdDKzf6pom+Zmr2jwZql3r3g7SNQvhsnntopZD6ttrkyzEVKtW&#10;dKr/AIvs8p6WfYOnhsLCvh/d+zL4ubmPVvgFo/274s+Go412fv2nbYv91Wb/ANlr9ASyJ16Yr5V/&#10;ZJ+HVyt3ceMLiJvK2ta2sL/Lu/vSr/6D/wB919PpfRSv5bloZf8Ank6bW/8Asv8AgNfm/FOLhi8w&#10;5YfZjyn7BwJgK2Eyr2lXepLm/wC3TXFLSUtfIn6UFFFFABRRRQAVTvpWtrK4lXl0RmWrlZuqMxt0&#10;jT78sqR/8B3fN/47uoAmsbJLGyggX7kUSJ/3zVyiigAooooAKKTNGaAFopM1WubyC0VfNlVN33d1&#10;AFquP+I/iCDwH4N1/wAXOjSJo1hPeyRRdZViTdt/8drbNxdXZ/cQmNMf624+T/x373/oNZPiDQLb&#10;xDpt3pGor/aUN/A9vLaS/LEYmXa25VoA+a/+F+fEzwvdaV4h8SroF3os15Fb3WjaZZypLYee6RI6&#10;TtK3n7GlXd8i7/m27a+tIW8yJS+/d/tLXgemfsp6PoV/pM994m8QeINF0a6iu7XQ9Tlt/J3xfPEz&#10;ukSyy+U+1l3v/B826voNSrCgCSiiigAooooAKzYV+0apcSuF2xKsSf733m/9k/75q27pDGzt8ir8&#10;zVU0qIRWCbj+9l/et/vt81AGlRRRQAUUUUAFFFFABRWU+qQI6LEzXLt/BCu7/wDZqveajcwyLiJY&#10;Nwxsb97K3/AF/wDiqAJ7u28t/tNs6pOv3k/hlX/a/wDiq8e8J/tMeGPHnjHTNHsrbVNNOo+emmaj&#10;qFt5Vvf7Pmbyvn3/AHEZ13qu5fmWvULqxubmKWa/vpLe1Vd3lRNtwv8AwD/7KvLvAP7L+h+B/FOn&#10;67Hq+t3bad5r6TpN9cJLaaT5isjLF8u99sTvEnmu+1HbbQB7BFdw26mG1SeX2WJsf99t8tTvc3zp&#10;+4tFD+lxLt/9B3VHBeMjLBdqsMzcK+/5Zf8Ad/8Aia1aAM5Yr51+aeJP92L7v/j1J/ZjbP3l1czf&#10;70m3/wBA21pUUAZ8el2iTJL5EZmX/lq6bn/76rQoooAKKKKACiiigBKR0DKQRxTqQ9KBNXPl34u/&#10;ssnWby41jwd5cM8rb5dMmbZEz/3om/g/3fu18yXPwgufBWrandz+HbvTtQum/wBJm8h/3v8AwL7t&#10;fpmqFYwvmZ/CsdYMWFxM6DfPPuJ/2d+1f/HVWvq8FxLicJGMKsfaKPwn5tmnBGExtWVWhUlS5vi5&#10;fhl/26fmAnwC0rxbrAvovB8t/qDPvbyoJX3N/tKvy19N/Cz9lPVdSu4L3xWP7O01PnWxib55f9hv&#10;7q/+PV9dRwIg+6oP+7TBCpR9zErWmJ4mq1oShhqUafN/4ERguCKFOcZ46vKty/DGXwmfYadb+Gba&#10;G0ggWHTYl8qPYn+qX+7/ALta09tFcReXLGsqf3XWpmXcgrJ+bRx/E9gf++rf/wCw/wDQf937vyL9&#10;/Vn6TCCprkgP+z3Vmf8ARpmkT/nlcfd/77+9/wChU5NSjSbyp1a2l/6a/cb/AHWrSR96bqY8azIy&#10;su9G+8rUjQmorK+wtbH/AESfyU/55ONyf/Y0w6m8CKt5B9nb+/8Afi/76/8AittAGxRTEfetPoAK&#10;zbgINRso/wCP55f++V2/+z1pVmom/WpW28RwKqH/AHnbd/6AtAGlRRRQAUVWmuY7Zd0sixL/ALTV&#10;Q+13V4V+zQvGjf8ALa4+T/xz73/oNAF4lBy/3qy5NQjV9kBa5uP+mXz7f97+FaxvF3iPT/CGiT6v&#10;rt3/AKIi/cztVv8AYVf4t3+1Xyp44/ad8Va9cPHojr4b0r7kSRKryuv+038H/Aa9fLsnxeZfwPh/&#10;mPks44jwOS+5Xl70vsx+I+yUgvJEZWmW3TH3Yvmb/vpqnhsYomSQRgzbdvmt8z/99V+fdn8bvHFh&#10;debbeKr12X+CVvNT/vhq98+Ef7T41y/TRvFMcdpdy/JBdRfclb+6y/wtXqYvhvG4Wn7WPvx/unjZ&#10;dxrl+Mrxw81KEpfzH0de3n2WLs0rfLGn95qbZW32VGaRt07fNI1R2Fszt9pnVfNb7v8AsL/drSr5&#10;Q/Rtwqta2q2kCxQjy4l4Vas0UAFFZdzYSzDzYLue2l/2fmX/AL5amNPqkDJm3iu4/wCJoW2N/wB8&#10;N/8AFUAa9FZX9tW8LbLnzLNsdbhdq/8AfX3avedG0XmrKuz+9u+WgClrBWWKK2fH+lS+TtP8S/eb&#10;/wAdVq1K5fQfFWjeKdQuG0rVbTVYrL91K9jdJKiO/wDC23+L5f8Ax6tm61GC0yskql/7i/M7f8Bo&#10;Av0VlTXdzNn7Nbv6b7j90n/xVPe0uZn/AHt2yJ/ciXb/AOPUAW55ordN0siRJ/edttUF1IzO32aO&#10;a5Cn7yptT/vpvvf8BqSLTba2bzfK3Tf89X+d/wDvpqkub2GzXdI20/wp/E3+6tAECjULlDvaO39o&#10;vnb/AL7/APsarXtjaCIpfNLfMRgpKfM8z/tl93/x2rJ+2Tu682kP9777t/7KtWLWyjtiGjX52+87&#10;fMzf8CoAqlL+8+UbLC3/ANn55f8A4lf/AB6rNvZxWm7y12s3zO5+83+81XqrXNytpBLPJ9xF3UAU&#10;LmT7ZqENsPuRbZ5f/ZV/9m/4DWxWbYxNDAHkVftEjb5Sn97/AD8taVAEE8EdzE0cqq8TfeVqzf8A&#10;SLE/x3lqv/ApY/8A4r/0LmtmigCC2uY7mJZYm3o1T1mzWHmN5sEvlT/xf3W/3los9Q3y+XMht5+P&#10;lf7rf7rfxUAaVFFFABRRRQAUUUUAFFFFAFDUpXhsJZItnm7T5e/+9/DVe+VbDSbeKP7iSwRDd/11&#10;Ral1GMzXNlAo+Vpd7/7q/N/6FspdS+b7JB/z1nX/AMd+f/2WgDRpMUtFABRRRQBkMjaX80C77X+K&#10;Ff4f9z/4mtFJFmRWVt6N91lqash4pLGVp7Zd8TfNLD/7MtAGvRUEM8VzEksb71b7rVNmgDI/s9IO&#10;bSR7b+LYnKN/wH/4miS7nt+bmNlT/nrF8yfj/d/z81a9LQBQub+2tbJ7ueeKG1VN7TO21FX/AHqy&#10;/Cutaf4jgur7TNQttStZZ2VZbSdZU+VVX7y/7v8A49XjH7XHh573wboV42nz6l4ctdYS61/TrSJ5&#10;fPg8qVYnlgX/AFqJcfZ2Zf8AY3fwVwn7OGlJrfxQ1bWvCtquneD59HaLUALdoIr+981PJfyvlZtk&#10;Xmqz/wC0i/NQB9ZvqsSS+VEGuJc8rF823/e/u1E6ajeDbuWwh9U+aX/4lf8Ax6pobW5hjWOOW3RF&#10;+6iwf/Z1Lsvf+e8H/fhv/i6AGQ2EETiXbvl2bfOf5n2/71Xj0NVNl9/z3t/+/Df/ABdMKX2P9fb/&#10;APfhv/i6BM+Of2s/F9xqnji38Pq+2106NZmT+9K//wBjt/8AHq/O/wCN/wAY9Tm1640HRbySzsrN&#10;vKnmt32PK38fz/3a+8f2lrCWz+MGoSz/ADfaoIJYmVdq7duz/wBkevzF+Iuj3Wg+N9atLpNkqXUr&#10;r/tqz70ev0rG16uCybCxwvuxl8R+JZLh6GYcRYyrjPelT+GMjc1HwifAXh7TNdXxFLba7eQpdW1l&#10;bwPu8pv4vN/3a90+BXxRl8eaTcWmpSb9as9u5tv+ti/v/wC9Xmfxv8VXN/4c8JWzQWyJeaZFes6Q&#10;bXRv7if3V/2au/sr6VO+sa3qG1vs8UH2fd/ts+7/ANlrmyzEOjmMaFF+5L4jvz3C08VkdXGYqFqs&#10;Je7L/t74T9h/gN44PjP4baVfXsn+nRbred2b77L/AB/8CXa3413w1SB5dsfmXH/XKJmT/vr7teQf&#10;smaU1j8MYrmeNUe8upZYvl+bb93/ANkavbXf5wtfH5lTpUsZVjS+HmPv8jrVauW0KlX4pRiV5bm8&#10;dP3Fn+9/6eJdi/8Aju6rkO7Z+82+Z3qWlrzj6AwtRttDkuP9LisnuWH/AC1VfN/+KqOGzsXT91Bd&#10;p/uebF/8TXQbaazqnWgDB+wTun7iC5T/AK+75/8A7OvNvjr8K9X8e/DDxFpXh2++yale22xYfNaJ&#10;Lz59z28rL/DKu5N3+3XrMmr2iyvF58by/wDPJH3P/wB8077cZE/dwXLf9s9v/oVAHzD8Evhl4lh+&#10;KCeI5vBc3gjS7LR202e3uJYEe/dniaJNsEr/ALqLY/zP/f8AlX71fStq72EPl/YDbooz/o/zp/8A&#10;Ff8AjtSLdXzjKWPlJ6XEvz/+O7qe0eoMvyzwJ/2yZv8A2egDnfGPxE0TwL4Zv9f1W6ZbKwVWliSJ&#10;3uHZm2oiRfeZnZlVV/2q808LftQ2Woa/p+l+IPC+seEodUnW306+vhBcRSyv/qYpfId/Kd/4f4f4&#10;d+6up+NXw51D4heA7vT9OvfP1iK6tb+wF18tv58EySor7V3bW27d3zbd27tXiGjeA/iB8QNb0S01&#10;LwfN4T0nTtRtdS1G71C/t5fN+zzJOsVr5Tvu3Oi/M+1du+gD6r8+7v3Ii3WcX/PVxuc/Rf4f+Bf9&#10;81dt7CK1ZnVdzt96V/mZqS2vI7tW8vqnyurfeWrmR60ALRSUtABWVKTe6isW39zb/NJ7t/Cv/s3/&#10;AHzVy5uVtIHnb7iLUOn232eD97t8923ybP71AF+ikzS0AFFFFABUNzbRXkXlyrvSpqKAMjE+mnEm&#10;64t/+ev8a/7396tCGZJ0WSNldG+6y1PWU9o0UrT2jLE7fM6/wy/5/vUAaVRuMp61xuv/ABK0TwqI&#10;YtXvo9OuJf8AllO/z/73y/w/7VdNpt/b6napc20qzW8q7ldG3Ky1UqdSEeeUfdOWFelUqSpQn70T&#10;SpaKKk6gooooAy7fdLq00rDCRRLEv+83zN/7JRqSbrzSv9i6Zv8AyFLTtKO+B5m+dp5Gl/4D/B/4&#10;7tqa5/4/rT6v/wCg0AXKKKKACiikoAWikpaAMe6ha3laeD+L/WRf3/8Ad/2quQ3Ud5GssfzpUp5I&#10;riPiH4qh8D6W+qbm85/kWD/nu3/sv+9XLXr08PSlVqy5YxLoUZVqkaVL4pHZT3UUEW+Vti/7dZdr&#10;4t0W8n8iPUrN5v7iTqzV8c+PviVealFcal4g1dbbT4vn2TS+VFEteOw/tJ/Dma9S2XxRAjs2ze8E&#10;qJ/33sr83lxdXxE5fU8LKUYn3UOGKdKP+1YiMZH6VxgX95EibWt7c72/3v4f/iv++aTUbF7xUkgb&#10;yrqL5onH/oDf7LV8rfDL4v3fhl7e4ivF1XRZ13sqS702/wB6Jq+rNM1yx1DTor6K5j+zTruV3bbu&#10;r6vJ86o5vGXL7s4/FE+bzPKa2WS973oS+0T6XqSanbsNvkzx/JLDu+aJq1K5fUnmWdL6wtm+1ou1&#10;kl/dJOn93/e/u1bsS2qQeZJcyNE//LJf3Wz/AGW/i3V9OeMaFzfwW7GNm3ykf6pPmf8A75qDzb+b&#10;dtiS2T+9K29v++V/+Kq3BbRWybYI1iT+6i7asGgDwr49fBif4ieH4rmwbfrlhuaPcFXz1/uf7P8A&#10;s1+ffxa+CNj4wuvsupwTaPrUH7rzfK2uv+wy/wAVfrfvxGhLCuX8XfDrw541hA1nR7e+dPuyunzr&#10;/wAC+9X1OWZ1HD0/quMp+0pH53nXC8sVif7Ry6r7Kv8A+SyPxntv2Vw90n2vxG01on8CwfPt/wCB&#10;NX1L8CP2fJfED2ul6DaNZ6FA+66vmT7v9/5/4pa+yoP2bPh9ZT+amhox/uySyuv/AHzur0Sw0q10&#10;myS2tIEtrdF2LFEm1Vrvq57gcLCay6hyyl9qR5tLhrNcxqQ/tivzUo/Zj9oND0O28PaXaWFpGIbe&#10;2iWKNB/Cq1qdaOtLXw8pc/vSP1KEI04KEOg+iiig0KF5Yrcj5pJ9n92KVk/9BpiaRaId32aN3H8b&#10;rvf/AL6atKigCFI1RNqqqJ/sVNRRQAUUUUAFFFFAGPf2fmIJIvknX7rf/Ff3qo3+vWWkWV3d6pLH&#10;pyW0TSyyyttVUX7zf7tbhHCspwBX53ftr/Hu68aeLLjwXpU+zRNJk/0nb/y9T/xf8BX7v+9u/wBm&#10;ubE4mOHp8x9BkWT1c7xiwsPdj9qX907r4rf8FAhZTz6f4G0uO7dG2/2nqG7ym/3Ik+Zv+BMn+7Xj&#10;cv7b3xaZty65bw/7C2UWz/0GvBqK+VqY6vOWkj+lcv4PyjBUuV0Iz/xe8fU/gP8Ab98W6ZexR+Kd&#10;NtNb09fvNar5Vx/8S3/fK/71fanwv+LXhj4w6Amq+Hb4XCfL59u/yzQN/dlWvyErsvhT8UtX+Enj&#10;G117SpWCK2y5tN3yzxfxK1bYbMasZ8tX3onzHEHA2BxVKdXAR9nVj/4DI/Ymiuf8G+K7Hxp4c0/W&#10;dOnW6sL+BJ4Jh/ErV0HavrT+dJwlTm4SH0Ug6UtBAUUUUAFIaWkNAHzX8ffg3rvjLxZFqmkILuJ4&#10;FiZHkVWi25+5u/3v/Qq9R+G/h658A+DtM0m/nWXyIm33EQ+VPn3bf935vvf+g13RfeqFRU3SvQrY&#10;+rVoRw0/hifP4XJsPhcXVx1P4qg8UtZf2CW0+a02hd29oW+63+7/AHasWd/FeblX5JU+9E33lrzz&#10;6AuVm6nK0VlP5LKlw67Y2b++3ypWlWbfo089lAj4XzfNl/2lX/7LZQBbhgW2iSNOFVdq1Udw+qWi&#10;/wDTOV//AED/AOKrSrOmX/id2jf9O0v/AKHFQBo0UUUAQYV06VXl1C3tW2ySon1rM8Yax/wjvhzU&#10;dRAXdbwNIqt/E1fGeq63fa9fy3d9O01wzb2d6+Mz/iGGScseXmlI+myXIqucc3LLljE+5I5VlG9O&#10;RUoGM187/s++Nr+bUJ9ElZry38r7RFvb/VfMqt/wH5q95cXz/d8iF/7zM0v/AI78tevlOYxzXDRx&#10;MY8p5WPwUsvryoTLQOw7vSvmz9pHV5JvFVrp+4fZ7e183aP77P8A/EqtfQq211IpE14Q/rDGqL/4&#10;9ur57/aM8Ptb69YakjNNFPF5Tbv7y/8A2Lf+OV4XGEaksrl7L+aPMexwx7L+0oe1/vH5o/H7xbL8&#10;SvjDL4V+2Tp4c0RJXlii+Te0UTyyv/vfI6rXHp4S8L/Z3nvNBvbCKK2+2zp/bqS3EETJ+6d4vs/8&#10;e9P++037Frrfj34Vl+HXxnuPE09tP/wj+trP/pEK79jS27xS/wDAvnZtlcpeazodzp1ws/i7TZLi&#10;4tYrK5u7TSbr7bcW8WzYnzfut37pP7v3Pv0sv5PqVL6t8PLH4f5jtx3N9Zq+1+Lml8Vv+3T1D9lr&#10;xbfeFfiNrvw7ubtrzTUe4+zb/wCGWJ/n2f3d61+n37OepfbPDN1bS7Xezn2xNt+bay79v/oVfl9+&#10;y74YufFvxS8QeP2tmttK824S187+KWV/uf8AAU/9Cr9S/wBnnRZNM8GSXcyrm8n81f8Ad+7/APFV&#10;5GDj/wAZH/s38v7z/EdeMk/7C/fb83u/4T2CuYv4JdOuhqdojPGz/wCl26L97/pqv+0v/jy109Ff&#10;qJ+fFW2uYry3SeKVZYXXcrp91lq1XMu7+H7h5H/5Bsr75T2tm/vf7rf+O101ACYpaKKAExS0UUAF&#10;FFFABRRRQAUVnPaec3+vnRcfdRtn/wBlTP7Btu7Xb/715L/8VQBqUm6qX9lW3/PBX/36P7Isf+fG&#10;2/79LQAy41fT7Ntst9bQt/tyqtCavYypiK6Wb/rl8/8A6DVqGCK2XbFGqL6ItT0AUPt0f92f/vw/&#10;/wATTP7UOz93bXc5/wCuWz/0PbWlRQByPiXxNJoXhvVdQl0u5RLO2lnbe0X8Kbv4Xr8ddY1K5v7q&#10;9vp2a5vbhmuJX/jlZvnr9kvGNnba5oOqaNLIu68s5Yti/M21l2/d/wCBV+N+pWE+m3t3Y3kTQ3Fr&#10;K8UsT/wMvyOlfOZv9k/cPDb2T+tfze6cPo/ifUr/AMYPY3Nq1hb+RvW3fa7/AO/vpuseKtStvEum&#10;2K2bWdpLdeU00ux/PXf/AA/3al+zS/8ACy/P8pvK+wbN+z5Pv1F4ztpZvEvhdoomdFnbc6L9z50r&#10;hi6XtI+79k+xlLHRwcpe0lzRqcv+KPMv60NDXrnWptWt7HStttE8Xmy3bxb0/wByjwZr1zrCahBf&#10;eW9xZz+U00X3HrM8ea9fW11b6fZxXKQyrvnuLeLe6L/cStPwU1jHprQWNnc2yRN832uPa8rf36mU&#10;f3PNynVhsROebypU5S934ub4f8Mfzufp1+wX4ku9U+Cb2zRxSrpeoS2sReTb8u1Jf7v/AE1avpSa&#10;W6jGBbM59YpF/wDZq+aP2EdEn8PfBN76eCR11bUJb1BF8zKuxIvu/wDbJvu19Ow3kNzny5Vfb96v&#10;qMJ/AifzpxByf2riOT+aRV/ta5/6A93/AN9Qf/HakTUX2fvbS5T6Ju/9BrSorrPnygurQN/yzuf/&#10;AAFl/wDiaP7Rh9Z/+/D/APxNX6KAM7+0bbb87sn+8rLUT+IdKh+9qVon/bda0iMisnX/ABHY+GNO&#10;lvb+5S3gi+871hOrCjDnn8I4xlOXJAlj1SyvE/c3UE3+5KrVh+JfiBoPhtHW+1KGKXbu8kNuf/vl&#10;fmrwbx98cNQ8TvLbaaDY2A/jz+9b/gX8P/Aa8xd97bmr8wzTjelRn7HBw5v70vhP0LL+EKtaPPiZ&#10;cv8AdPou7/aY0m2dlg0+5uP9req1lXf7Stvcun/FPyI3/PVLtd6f+O14NT/mr4irxlm0/hly/wDb&#10;p9dHhTLYfHH/AMmZ9Dad+0xprqi3em3aP6RbH/8AZq3vC/xm8PeK/EF3aQXM8FxAqrFHcW7Reb/f&#10;ZX+638Py/e+X7tfLdFd+E43zClL/AGiMZROLE8IYSrH9zzRPuCPVEeDfAGusj5fs43Bv+Bfdr5v0&#10;jxN8Yv8AhftxBfWuo23h0andRSW82mRf2TFpPlO1vcJcL87T+b5W9fN/jf5FVd1UPA/xm1nwncRR&#10;3UjalYfxpK3zr/utX0d4S8Z6f4z0z7Xp8qun8Sfxo391lr9UyfiDB5rHlp+7L+U/OcyyTFZU/wB4&#10;uaP8xqxQ3M8Cs+ofe/jt4lVW/wC+t1MGlxySiWWW5uG/2532f98L8tElnJby+bafc6tbt9xv93+6&#10;1WrS8iuEyvDrwyN99f8Aer6o8Ez9S0G01LT7qzkhj2XETRNtXb8rLtr5n1v4D+JLDUnisrVdRg/5&#10;ZSrIqf8AfSs1fV3K9aHbZya+YzXI8JnHL9Y+KP8AKe1l2bYnLJS9h9o8o+DPwtl8ECe91ARf2lcL&#10;t/dfN5Sf3d3+fu16uE4NIr5waoS3Ms7PHaDe6/K0r/dT/wCKr2MDgaeX0I4el8MTzsXi6uNryr1f&#10;iJby8S1RV2+bL/DEn3mrmfE/heHxhYzabqCLcbvvbf8Alh/tL/tf5/2a3dptx5NsPOupPvyt/D/t&#10;N/8AE1ctrZbaMKv/AAJ2+81a1aUa0JUqvwyMaVWVGXPD4j46+JXwIvrSyuNP1TRl17R5f4/K81Nv&#10;+0v8LV4Bpv7Jfw+/tZZYvDU8z7vltPtkrpv/AN3f81fqTHyhBwaZ5Efon5V8F/qpOhOX1PFSpxl9&#10;k+xhxL7SH+00I1JfzHy78L/gHc3jWq3domiaLb/dtIotjMv9xV/gWvpmztoNMskht4gkUS7FRfur&#10;V4bR9Gpgc7H/AKV9NleT0MqjL2fxy+KR89j8zr5hLmqfDH7JaHQUtIKWvoTzCF41mRlZd6N95WrA&#10;tY20S6htJXf7FL8tq/8Azy/6ZP8A+y/98/73S1WvLOG/tXgnTfE33loAs0Vz+m6hLb3P9n3bb5f+&#10;WEr/APLdf/il/iroKACiiigAooooAKKKKACiiigAooooAKKzbq/ihfy1/fTj/llF8zf/AGNQbbvU&#10;P9YzWkX/ADyib52/4F/8T/31QBaudTgtm8v5ppv+eUXzPVaVLu7TErPbxf3Iv9af+Bfw/wCfmq9b&#10;WkVorrFGqbvmbH8VWqAM+G3jtl2RRbQ/3q/Pf9tj4A3Xg/xPceNdIgZ9C1Nt15s/5dZ/7/8Auv8A&#10;+hf8Br9DrgKV+/5dZurabaa3YXVjfW8d5azptlhlTcrr/daufE4aOIp8p72RZxVyLGfWoe9H7Uf7&#10;p+LtFfbfxV/YChu7n7d4L1VbF5ZW/wCJZfbniX5Wb5ZfvL/utu/3q8b1H9ir4sadN5X9i295FuVP&#10;tFvfRbPmbb/GyN/47XytXA14bRP6Ry/jDJsdS5nUjD/F7p4RXZfCf4Wav8W/GNromlRNsZt91cOv&#10;yQRfxM1e+eBP+CfnijUr2FvFOrWmkaf/ABxWn724b/Z/ur/vfNX2J8MfhZ4a+DWmpomgWa20Evzf&#10;aH+aaeVfv72/i/vf99VthsBVlL977sT53PuNsBhaE6WAl7SrL/wGJ1fhDwpZeDPDunaPp8QgsrGB&#10;IIYv7qrWldWENwNzRgP/AH0G1/8AvqrlFfWH86ylKc3ORmmC+iT93L9oUj7kvyt/30tPXUowP9KV&#10;7Rsf8tfuf99fdrSqN0V1ZWG9f7tBBJRWUbBYSr2kjwhf4F+aL/vn/wCJo+1XVqf9JhLoq/623+f/&#10;AMc+9/6FQBF4h1608OaRcajfMsNrAm9mNfIvjvx3feO9Ze6kZobVW/cW/wDAq/8AxVdh8evHbeId&#10;c/saxn/0Kz/1mz+KX/7H/wCKryj7/wAtfgvFmfzxVeWDoStTj/5NI/X+Gclhh6H1yt8Uv/JYj6KK&#10;K/ND9DCiiigYUUUUgCtXw34kufCuqRX1m3zr95N2xJU/uVlUVvQr1cNVjVpS5ZROfEYeGJh7Kr8J&#10;9h+DPFS+LdEi1HTbnzov+WkNx95W/u7l/wDsq1blkUq08UtpOv8Ay8D5l/4E393/AHq+Y/hD45fw&#10;f4nigklb7BeN5UifwK/8DV9VS6lBG22SRUbZnb/FX9KcO5x/auE5pfHH4j8CzvLJZVinCPwy+EbZ&#10;6l54RZAqM/3HRtyS/wC61XZ5oraJpZWVEX+Nq47xfpN34g8Maxa6LG+marc2sv2O+m/deVcbf3Uu&#10;1fm+R9rfMv8ADXhX7NPwt8Y+FviFJqepaDfeGNEj0hre+tNQ1hdQ/tLUmlidbpdsr7tipL+9fY7e&#10;b93+79WeCfSv77UPl+a3tR/D915f/iVqaaX7HCkMEa+a3yxpj5V/+xqa8vPsybVVXlb/AFaf3qjt&#10;Lb7PueQ+bPL99/8AP8NAC2NmlnEy7t7u253b+Jqv0UUAJS0UUAJijFLRQAUUUUAFFFFAHzF+3Lru&#10;r6J4B8Oi1vrvSPDl1rUUGuavYv5Utrb7H2fvV+aJGl2Iz/7e3+OuL/Yx8U3N58TfGGg6LruoeIfB&#10;FtplvdLJdXbXsVpftK6tFFcOzt80W12Td8tfVfiqC1v7WDSrmJLiG/nWJoZU3o6r87qy/wB3atMT&#10;wdp2k6db2ui2FppItWZ7WK0gWKFWb7y7EH3W/ioA6misvStSXVYGfyzDKjbZYn+9G1alABRRRQAU&#10;UUUAFFZsupLFL5C/vpf7kX/s392okivLza07Pbp/zxif/wBCb/4mgCSXU1ibyldpp/8AnlEm5v8A&#10;7H/gVRCK8vX/AHkhtYf+eUX32/3m/wDif++qv21tFZxeXFGqJ/sVZoAq21tFaIVgjVE+98n8VWqT&#10;NGaAFopM0tACYowKWigDL2l9W3bsrBH9z/af/wDZ/wDHqk1aNG06f/ZUv/3zUWlpv+0zfLulnZv+&#10;Ar8i/wDoNWb7/kHXf/XJv/QaALdVLu2+0wOqtsf7yv8A3Wq2v3RS0AU7C6+2QfN8ky/LIn91quVk&#10;Sv8AY73zk+4x2z/+yv8A+y//ALNa9ABRRRQBXPce1YXjPW18N+GdR1J9v7iB2Xf/AHv4a3m/nXk3&#10;7RmoSWfgeKHcqfaLxVb/AGlX5/8A2Va8bN8Q8HgateP2Yndl+H+tYqlQl9qR8zzO00s0rbnllbez&#10;v/E1Fcf8TfiPp/wu8KvrOoQS3O6VbeC3h+/LK33ErgtE/aSk1KDWrO78FatZ+JdOiW4TQfnaWeJn&#10;Rd6/Ju+Tfu2bfu1/N9HJ8djqf1mnHmifv1TH4TDP6vKXvHtVPrwfwr+03feLfE0WhwfD7WIZUuYr&#10;e8f5n+x7m27pV8r5f4vv/wByug0H9oGx8Q/Fy98CxaZKk1vLcW/27z/kd4vv/JsrSpkWYUubnpfD&#10;Hm+L7JlTzTCS5eWXxS5f+3j1iiivAr39rDTk1a4lj8Mapc+ErW6+yz+IU+4jf7uz/wBn3VwYHLcT&#10;mHP9Wjzcp2YvG0ME4qvLl5j3ylrx/wCIP7QEXhLXodD0Hw5qHjDVfsq3s8VpuVIom/j+VWb+5/D/&#10;AB1U1/8Aab0jSfAOi+KrHSLvUotRumtfsm7ymilVPnT+PdXo08hzGUIzVL4vhMJZthIylGVT4T2u&#10;ivIvCv7Q1j4hXXba88P6lomu6Tp0upS6ZqC7HliVP4X/AO+P4P46q3v7SmnWvgLw/r0WiXd5qGvT&#10;y29jpULb3laKXa/z7P8Ac/h/jq/9X8x5vZ+yJ/tbCcvNzHs9fWXwf1uHXfA9lMmxrpP3Vy/8bt/f&#10;b/aZdrf8Cr4N+E3xZg+KMGpxSaVc6DrWlyrFfafd/fi3b9nzfJ/cf+CvrX9m6dbmw1q1ZpdsEkUq&#10;r5rJ95W/u/7tfWcJ+3yzN54Kv7vNE+U4njSxuXLFU/s/8MfQQ6V4r4z/AGkfB/gH4ht4e1Ca9e5T&#10;7Lb3l1FZu9pYySt/o6XEv3Yt/mp/u71Z9q165/Z0Tp+98xx/daVmrxfxp+zB4N8TeMV8R3J1O2t5&#10;Z4JtT0aynWPT9ReLYsUtxHt3fJsj+467li+bdX7ofkB7PZ2zws8k7b5pPvc/Kv8AsrWhSUtABRRR&#10;QAUUUUAFFJRQAtFFFABRRRQBjNtuPEqJ0e1tt/8A39f/AO1NWzWLohS6l1K8T/lrdNFu/wCuX7r/&#10;ANCVq2qAOfvrBklTULNV+1Kv71R/y3j/ALn/AMTV/TL+K/tVmhbcrf8AfS/7Lf7VaNczeodOuRqV&#10;qjNCz/6TbJ/F/wBNV/2v/QloA6aioIJo7mJJYmV4n+ZWT+Kp6ACiiigAooooAKQ9KWkNAHDfEX4i&#10;6J8L9AfVNZu0tYvuRJn55W/uqv8AFXzdc/t6RLeN9k8KTTQbvkmmvlR3X/c2tt/76rz39s/xVfax&#10;8Xn0qWRvsWlwReRF/BuZdzP/AOgf98V4JXhYrH1IVeSmftXD/B2DxOBhiMZ70pe8fpn8Kfjl4d+L&#10;9i8mlzyR3cf+ts512Sp/8Uv+0tenOMH61+XnwH8R3fhj4teG5bSRk+1XkVnKit/rYpH2sr/99f8A&#10;jlfqBGfMUD1FelhKzxEOaR8BxLk9PJcZ7Kn8Mi1VO/me2s5ZF271X5f96rlZt8izS2kGPlaXzWH+&#10;783/AKFtrrPlCazt1s7WKFPuIqqu6ppk8yJ1/vLU1FAGbocv2nR9Pnb70sEbn/vmtKs3RyI9Ohg/&#10;5574v++W21pUAQTQrNE8brvRl2stUtNmZg9tI2+WL7rf3k/hatSs3UoWOy5jXdLF/Cv8a/xLQBeO&#10;OM01/wDdqOKVZ4kkj5Rl3LXkPx6+LWo/DiDSoNNto5rq83/PcI7Kqpt/u/xfNW+Hw88VUjSpfFI8&#10;3G42nl9CVev8MT17f+8x7V41+0v/AMi1pP8A19/+yPXQ/Bf4hz/Efwu17c2y21xby+RJsO5GbYjb&#10;l/77rK/aMsGu/A0M6Kr/AGW6Vm/2Vb5f/Zlr5niehUo5biKT+KMT6HhzF08RjMLiY/DI/Pf9rP8A&#10;5FXwp/2Hbf8A9BevSH8B6N/wsa38VbpP7aSz+xKnm/J5X+7XG/tKeDNW8YeBtPbRLRr+90vUYr/7&#10;In35VVH+7/33WF8N4vEvjz4z3HjTV/Dl54V0y10z7BFbX27zZX3f7Sp/favxvDx9plMJRrcnLzc3&#10;z+yfsteXJj5RlS5ubl//AGiX4LyrbfF34z3ErbEjvIHZ/wDv7XjngOW40rxJ8N/Gd4yzTeIPE1/5&#10;r/d/1rRRf+hb2r1vw94b8Q6Jrvxvvv7Ku9+orv0z91/x9NsuNmz+987JXm+q/s8a1pHwl8NavYrr&#10;t54jt7qK4n0R5N8UC7337Ytnyt9z/wAfr6LC1sLGdX2tWP7xRj/5IeHiKNe1Lkh8PNL/AMmPbrL4&#10;seIr/wAczeH5/h/qlnpn2me3/tt932fau7ZL/qtu1tv97+KvPv2efB+mePPgf4i0XWfNTT59fleV&#10;4pdj/KluyfP/AMAr6QT99a/vV2bk+ZP7tfHo8IfEDRvBGv8Awxi8GXty+qax9qTXEf8A0VE3xfxb&#10;Nv8Ayy/vfx142XTo16NWlh+WhLmj9r+X4pfI9PGQq06kKlX95HX7P8x6X4Ht4rT9qzxbbxD91F4e&#10;iRf9z/Ra8E/5oF4V/wCxpl/9FJXtWvab4t+FPxhuPFOleFbvxbY3+jxWH/EvLN5UqpF9/ajt/wAs&#10;v/H64XWPhH4v0v4H+FdNXRrm81ZdYlv57G3Xe8SMnybtv+5X02HxFNKnKVWPLLlXxeUrnhYqlUnG&#10;UYwl7t/s+h2/jxVT47+Nf+xIuv8A0CuW8N+BNb8RfAT4f+JfDSfaNa8NXl5dRWjrv89ftG5/95v3&#10;S/J/v11mlaD4x8eeMvGfjHVfDE/h6K48Nz6Va2Mrb5ZZWT5PkrL0HSviL4A+Fvw9u9K0q/k/su8u&#10;m1jQovklnia43J8n/ff/AH1UTrQUKdKlVj7SPL9r3dpXNVQcpSqyhLlPVPgd4q8L+O7HU/EWkaWu&#10;l67dSqusRfx+av8A7L96vrv9mGVjda+f4WSD/wBq18Sfs8+GNej8QeOPE+saRP4eh166WWDT7j5H&#10;Xa8rPvT/AIF/6HX3X+zRp+3TtcutrP5skSf98q3/AMVXh5bRiuJYqlPmjH/t7p/7adea1JLIZOpH&#10;3pf/ACX6nu27jNYnifXtM8PaJdXmr3MdhZIn72WWtnf8yV4B+1r4W1jXvC2m3Wmxy3VpZztLc28S&#10;M+Pl+WXb/sfN/wB9V+70488uU/DMyxdXBYSdelHmlE9I8A/FHw/8QQ8ekahHc3ECL5sWxlZP++q7&#10;b/WKA3RxXxH+zB4Y1e5+KFpqEcE8NlZq7TyuuxPmR12f99V9v9vwrWtTjSlyxPOyHMK+ZYT2+Ihy&#10;y5ieikpa5j6YKKKKAKUki7HycPRG4dQ6nL15Z+0NNrUPgB5dGeZH89PtLWn3/I+auT/ZYudcmsdY&#10;ivWnfS4mTyPtH8LfPv2/+O16ccDzYSWM5/h+yfM1M39nmkcv9lL3o/EfRY6UtJS15h9MFUNSvUsL&#10;Ce5l+5BE8rf8Bq/WH4iRbi1tbRuPtVzFFsP8S/fdf++FagCxolm2m6Va2x++sabv97+KtSiigAoo&#10;ooA5nzG0G6aQ/wDINnfLY48hmP3v91v/AB2umqCVFmRlZd6N8rI1YNmH0W+Sykb/AEJvktpX/h/6&#10;ZN/7L/ncAdLRRRQAUUUUAFFFFAHxf+2Z8GNTv9XPjfSLZrmLyFivook3Ou37sv8Au7flb/dr5Hr9&#10;gJIxINrfOp/hrkbj4X+D7i//ALQufDOlXF7977RNZo7bv97bXkV8v9rLnjI/Ssl41q5Zho4WrS5u&#10;X4T4t/ZR+CmpeLfGNl4kvraS28P6dL5sUsy/8fUq/cVf9x/m3f7NffwCxn2xUNrAkCrGu1FX7qIv&#10;3akTZtf5q9HDUPq8OQ+PzvOKud4r6xVjy/yxLlZUC+dq00uz/VRrEv8As7vmb/2StQVmaUVeAzLh&#10;zO7Tbv7w/g/8d21seKalFFFAFOw/1Lf9d5f/AENquVnadMHl1CL/AJ5XG3/vpEf/ANmrRoAKKKKA&#10;MVP9BvfI+7FcMzx/738S/wDs3/fVZHjTwDo3ju1jg1i1+0qrb0+Zl2/8CWuivLVbi3dVYI/31f8A&#10;ut/epLC4+0wbmASX/lon91qUakqUualLlkc1ehSxFP2VWPNEzPC/hbTfCWkxafpdsltaR/wIv3v9&#10;qovGfh2LxP4b1DT22fv42Vd39/8Ah/8AHq6HC5T9KjBTL81jiI/WYTjV97mNsPy4Rw9l7vL8J8L3&#10;NtLZzywSq0MsTbGR/wCFqir1P48+CV0XXV1S0XNpff61f7rf/EtXllfy1muCq5fjJ0JH9I5ZjYZh&#10;hYV47hRRRXjXPUsgooooAKKKKLsAoooouw0BPk+Wvrf4UeHP+EY8FWFvLH5V1Kvmz7/vbm/vf+Or&#10;/wABrwH4R+EF8T+KIZrtWTTbBllkl2/IzfwrX1qCoTp2r9l4GyyVOM8fV+17sT8k4wzCE5xwdP8A&#10;xSLNIUB6806iv2A/ODKuI/J1C0nVNq7mibj+Fv8A7JU/76rVrP1KH7RbSxKV3/eRv7r/AMP/AI9U&#10;1ncJeW0U6/clVWWgVkti1RRRQMKKKKAEIB6jNMEap91akooFZbhRRRQMKwpVN14ngU7f9GgaXZ/t&#10;O21W/wC+Vet2sPSI/OvNTvN27zZ/KX/di+Xb/wB976ANyiiigAooooAKrXlnFf2ssE674pV2slWa&#10;KAOf0zUJYZzp922+Uf6idv8Aluv/AMUv8VdBWbqmmxajB5bMyOjbo5U+/E396p7Xz/ssX2nHnbfm&#10;8j7tAFW60xXlaeCVrafb95Put/vL/FTF1J7f5dQTyF/57Y/dN/8AE/8AAqJbe5lZ5LS6lhl2/cmT&#10;fD/n/danvqMsI23Nm6ptzvi/er/8V/47QBq0Vz8Nv5ccc2lzr5L/ADeVu3xP/u/3f+A/981bg1JH&#10;lWCdWs52+RUlP3v91v4qANWkNLUUsqRRl3IAHegLXI05/wBunFx6V8l/GL9u7QvCUk+meDrdfEGp&#10;J8j3zy7LWJv/AEKX/gH/AH1XgV7+3V8ULmfdFPpkK7vupaHav/fT151TMKFKXKfb4DgvN8wp+1hD&#10;lj/eP0fvHBsJVVgXf90r/wC03y1fgVEiWOP7i/Ltr87/AAf+374xsNRg/wCEl0uw1fT1bc32dfIf&#10;/vv5l/2vu/8AAq+yPhD8dfCvxg0p7rRL7/SIl/f6fc/JcQf7y/3f9pflrWji6WI92J52acNZnk8f&#10;aYql7v8ANH4T1KikzRmuw+ZM2zTydR1D/bZJf/HNv/sladUV/wCQncf9cov/AEJ6u5oAWiiigCHH&#10;Ssa/uk06f7Q21Iv+Wqbv++G/z/7LWzvrjfHrshtv7nzf99V8ZxLm88jyuvjoR5pROihS9rUjA0Yf&#10;Fljdz+UJNn91m+41XWuPNDQWm15f4n/gT/P92vNvm3V6F4Xz/Y0Ge3/xVfnXAHG2M4ixdXB4yEfd&#10;jzRlH/0k9DG4SOHjzRE1XwzY6zpNzp93EJop1/eM/wDFXyf498C33gXVntrlGmtZf9ROfuyL/wDF&#10;V9jfLsX5qztd8PWfiTTprLULdbmCThlev0jP8gpZ3S/lqx+GR05LnVXKav8ANCR8SUV6h47+Bup6&#10;BvudMRtU0/8Aup/rYv8AgP8AF/wGvMXRoXdWVkdfkZHr8AzDLMVl9T2deB+24PMcLmFP2lCfMNoo&#10;oryT1AoooppN7A2luFbXhPwnfeMtWSxtIt7/AHpZX+4q/wB5q6fwP8FdZ8WOk9zG2m6en/LaX/Ws&#10;v+ytfR/hbwfpvgzTEtNNgWFOrv8Axyt/eZq/Qci4VxONlGrio8tL/wAmkfBZzxJQwsPZYf3qn/pJ&#10;D4L8J2ngzQYdNgXfhf3jt96Vv4matLy5LHJthmD/AJ4EdP8Ad/8Aif8A0GtZF2/xZpPlxX7xQoU8&#10;PTjSpR5YxPx2rVlWlKc/ikQ2t3Dc7vKbfsbY6/xK3+1V2s2409ZW82JvJuF+7Ki/+hf3qIdRZ28q&#10;eLyZv4f7j/7rV1kGlWVYyLBNPbcfupdy/wC63zf/ABX/AHzWoDWbPsg1KFm/5br5bN/tL8y/+z1E&#10;pqmrtgaQNLUQmQ91qTIIqIVIVPgdx2sLRRRWwgooooAKKKKAKd5cpZ2ss7/ciVmaqfh+zez0a0jl&#10;+e4Ee+Vz/FK3zP8A+PVH4iP2rT0tE/5ep0t2/wB3d8//AI6r1uUAFFFFABRRRQAUUUUAFFFFABRR&#10;RQBky6VBI3mJutpQ2/zYm2Mf97+9/wACqO4hvkiZZoI9Vt/7jhUl/wDiW/8AHa2qQ9KAOYgvHgkS&#10;O2ke6ATf9kuPlmX/AHWb/wBm/wC+q+PP24vj5PbMvw80SSS23RLNqr7fn2v92D/2Zv8AgP8AtV9q&#10;6jHA1qfOjWYAF/nr8ffiXr0/in4jeJdVnlZ3utRndd7b9q7/AJE/4Auxa8rMq0qNLlj9o/SuA8rp&#10;ZjmEqlb4af8A6V9k5mis/WNSn02182Cxnv33bPKirH8K+JLzVfDl9qFzFvliaXbCi/3U+5XysaEp&#10;x5j+iKmZ0MNiPqsv5ZS/8BOoroPA/jnV/hx4oste0O5a21C1ff8A7Eq/xq395Xrx2w8Ya1/xLLyW&#10;exube9nSL7JD99a9Cq5U54aVziweOw2eUZ0eX3f738sj9gPhh48sPin4I0nxLY/JFeRbmh3bvKf7&#10;rr/wFt1dbdOkUPmvgEerV8hf8E59elufC3ivR33bLO7juFz/ANNFZf8A2lXm/wC2r8ftS1/xne+C&#10;dIu5LbRdL/dXzwvt+1S7PnVv9hd23b/e3f7NfV/XYww0a8j+dP8AVipis8q5XQlyxi/i/lifYDfH&#10;74eWesfZm8ZaL5rx7MfbE+9u/vf8Crvra/ttYsIrmyliubeVd0csT/Ky1+LNe2/sw/H3VfhL4ysr&#10;C7uZLnwtfypb3Nk77kidvuSxf3W/vf3q46Gac8+WpE+qzTw8lhMLKthavNKP2ZfaP1QHQVQuryOz&#10;+9Jtd/uJ952/3VqONLu8CFpfs0TD7ifM3/fVS2tnHZ/6uPa7/ffG52/3mr3T8b2KUct5cKWijMEX&#10;96X5n/75/h/z8tF5okN5A0UjNM7fxP8AerYP3KYRx1xXn4zDUMXQlQxEOaMvslxlKEuaJxdt4SjT&#10;UXgkkZ0WNJV5+/8AO3/2P/fVb0bHSlVZPntV+7N/d/3v/iqsyfNqlp/1zl/9kq45+SvHynIMtyRy&#10;ngKXLzfEXVrVKvxyJ6MVli3k05h5H7y1/it/7v8Auf8AxNX7a6iu4vMibelfUGI7Z8mDXJeKPAWg&#10;+Jlka/02GV2H+tC7X/76X5q63IMdMxn3rkr0KWIjy1Yc0SoVatKXNSnyyPHbz9mzRbl2e2v7q2Y/&#10;7rL+VYj/ALMD/wDQxp/4Cf8A22ve9zUOJBXzsuGsory5pUD2qefZnS+GseJaN+zppIiH269uJpVl&#10;ZHVdqK21vk/8d+avQPD/AMMvD3hVFay0uIzL/wAt5fnf/vpq6W0+eW9/66/+yLVoAemK7sNkmAwn&#10;vUKUTlxGaYzFR5atWRMAAMAAUUtFe+eaJS0UUAFQTQxXMXlyIrr/AHWqekPQ0AczqOpN4fi2yv56&#10;N8io/wB//wCyrjr/AFW5vpd0svy/3E+5V3xZctNqzRfwRJ8teP8Ax6+KCfB/4UeIPEMclompQWrf&#10;2fb3cqJ5s/8ADsX+Pbu3ba/jfi/iHMeIM8lk2FnanGXLGP8ANL+aR9Ng6FOhS9rM9ISZoRvXej/3&#10;0rotC8TMsqxXfzxfwu38Nfjz8Hv2xvifpfxY0i81jxZe6ppl/fRRX1jqEm+38qWVN21fuxf8B27f&#10;92v1csL+21K1ivLG5gvLSdd8U1u25GX/AGHWuTMMFnnh3i6NZYjnhP8Axcv+E2jKhjYyjynsKlSq&#10;OKeI8ZrH8MXbXmjRM33lXbWz2r+ucrx0cxwdLGR2qRjI+WqR5JSgTUUUV7RAUUUUAYt0rXniKyj3&#10;furWJ52X/bb5E/8AHfNrarD0eNpdV1W8f7rSrbxH/YjX/wCLaWtygAooooAKKKKACiiigAooooAK&#10;KKKACkNLRQBnXlkstvIqnquK/HX4kaDP4b8feI9KnVke11GdPn/332PX7KAhvxr4O/br+Ckra0/x&#10;B0OBriF4li1VIl+VdvyrLu/3flb+7sX+9Xj5pRlWpc0fsn6VwFmlLLswlRrfDV/9KPjmuF8Hw3kP&#10;g3VVgVku/Nl8r+/9yu6or5mnV5I8p/Q2Ly9YytGvzcvLGUf/AAK3+R5BbJavBpUWlW1yniOKdXnd&#10;1b/ge+vX6K2/Bng/V/H/AIl0/Q9Ds2vNTupdkSJ/B/tv/dVP79a1qn1iUUjy8ty2GRUqtadX3f8A&#10;Dyx93r/mz7F/4J7eHLn/AIRfxZqcdzPbQ3VzBbqUVfm8pWb+NW/5618z/tHaDd+GPjh4vs7nc7fb&#10;pZUdvvMkvzI3/fLV+mXwm+Htp8Jvh7pfh23ZRHZxfv59u3zZPvM1eaftDfszWfx3s4dTST+x/Elt&#10;Hts7pl3b4vv7J0/3v++d38X3a+hr4KU8LGlH4on4xlfFFDDcQ18bV/hVPd/+2PzQrT8OaXc614g0&#10;3TbSNpbq6uYreNV++zM+2vdH/YR+KaXXkJZ6Y8X/AD8fa12f/FV9Dfs7fsiL8IbkeJ9cmi1jxLEr&#10;JDbW/wDqrZW+9tZvvS7f4/l/u/7VeRQwVeU/fifqGccY5VhsJOVKrGpJ/DGJ9SWSfZ7SFXbcyoi7&#10;qu1Ba3Md5AskTb0bvU9fXn8tt3bYUUUUCM67fyb/AE//AKaytF/44z/+yVo1m6qmY4ZkwXSeLn23&#10;bX/8dZq0qACsqaz8uTz7Z1hl/j+X5Zf97/4qtWigDMgvluXaJkaGdPvRN/6F/tLWnVO8tI7lfm+R&#10;1+66feWqqXjRSrDd7U3NtjlX7rf/ABLUAa1FFJmgDMhEia3dBv8AUtBEyf7259//ALJWpVB/+QrB&#10;/wBcJf8A0JKvZoAWiiigAooqCWaO2XdI6on952oAnqCeaK2iaSVlRF/jas77bdXZH2eLy0/56zfc&#10;/wCAr95v/HalttOUSrJMxuZQ29XmH3f91f4aAOE8RQn+02lVG8tk3KzLt3V8gft9S+I9T+GUeiaL&#10;4EbxJb3sqo+tJGs72Dfe2RRL+9V2VP8AW/d/76r7w1vRE1e227vnX7rVwN9p02nS7Z42T/0Bq/kn&#10;P8oxfCvEf9sww/tacpc0fi+L5H0eHqRxFD2XN7x+DeieH9Z1XXEsdN0q7vtSib/j0itmlb5fvfLX&#10;7P8AwS1jVdb+Guj3OueD18FXflIq6SjxbEXam11Vf9Uv+y/zLXW2eg6fZ6jd6hbafaW2pX+37TcR&#10;RIss+37m5/vNXX6H4Zlu5UluB5US/wADfealneeYvxCqUMuw2CceX7Xve7/N5FU6cMFzSlM6XwxZ&#10;taaNGjffb5q2GXrSInlIEWlBwDX9O5XgI5dgaWDj9iMYnztSXPKUiYdKWiivaICq1zdJawSyv92J&#10;dzVZrD8Tbn0v7LF9+8lS3/4Cz/P/AOObqAJfDtvJbaJaJPhLt182cf8ATV/mf/x5q16KKACiiigA&#10;ooooAKKKKACiiigAorEu9aXTbjy7mG5SHtcLFvi/Nfu/8Crzzx3+0r4F+HviCLSNVvbx5xEtxczW&#10;VhPdQWMbfde4liRkiX5H+9/doA9eqndX8dqFVtzSt92JfvNVBLi61VUeH/Rrdl/1zr8zf7q//Ff9&#10;81et7OK3y0a/O33nb77f8CoAqPDc3MeLg+Sn/PJG/wDQm/z/AMCqxJYQT2rQNBG9u6bGiZPl2/3d&#10;taFIaBptao+L/i3+wZYa/Lcar4HvU0i5lG/+zLtWaDf/ALDfei7/AC7W/wCA14Hqv7F3xZ0qRivh&#10;yO/jVdzS297Bs/8AH2Rq/UFFZPvPVTWDnTroqv8AyyavOqZdQqy5j7rAcbZvl9P2SnGp/iPzr8G/&#10;sH/EHXr63OsyWGhWX/LV5J/PlT/dVflZv+BLX2P8IP2f/C3wM0d202H7RqEq/wCk6ndfPLJ/s/7K&#10;/wCyteqyyx2Vu8rNtVfWqy2rXDLczr/1ziP8P+1/vVrQwVDDvmgebmnFGZ5xH2eInyx/liEMDXjL&#10;PcrsVfnigf8A9Cb/AGv/AEGtik7Utdh8sFJilpKAMu5tmtJXuYFZ1b/WRL/F/tL/ALVXoZkuYlkj&#10;bejfMrLU9YMynSpnnVf9FZt0iL/B/tr/AOzf99UAb1FRq6uu5fmqSgChqjoljcyv92Jd7f8AAfmq&#10;/VPULZbyynhb7jxslGmXP22xt5/+ekatQBcooooAKgmgWeJopFWRHXayt/FU9FAGHI9xp3zNvmtR&#10;/wACeP8A+KX/AMep91f2tjZPcyyKkO3czM3y7a0pHUDPtXyv8Z/Hsus61daRZMsOm20v7xE+5LL/&#10;ABb/APgVfN5xm1PJ6PtZe9L7MT1sry6pmdf2UPh+0eoa38d/DVvd2SwXMtz5UreY0UX3l2Ovy7v9&#10;vZXQeG/i54a8TT+RbX3k3DfchuF2M/8Au/3q/NF/2gNVmnSFNGgtn8pWZJmf72y4+f8A3f3H/kVa&#10;7PwZ8RL7xDr9vp90lgkUsU7fupf3u6KV1+7vfb93f/tfP/d+b4R8RZtQl7avGPJ/Kfavh7LqsfZU&#10;Kkuc/TaM5qKaWKFN0rqif3mrx74G/ES98U6W+m3UvnXtr/y8Sr96L+D/AHmr1WDTkDebKzXEv8Lu&#10;v3f91f4a/TMvxtLMMNDEUvhkfn+LwlTBV5UKvxRGfaJ7wo1tbtHF1864/wDZU+9/6DUttpqB1knZ&#10;rmVfnV5R93/dX+GtOivTOQKKTI9aMigBaybpFm1a3UciCNpSv+03yr/7PWrWXZ4e4vZ9+/dLsX/d&#10;X5dv/fW+sp01UVmg2JrfT4Lf7kap/uptq2AFGBSj606saWHo0f4UOUbbFopM0ZrrELRSZooAWsK5&#10;drjxHYQqV8qCOW4lb/a+4n/oUv8A3zW7WFpcj3er6ncumyFXS1i/21VdzN/327L/AMAoA3aKSloA&#10;KKKKACiiigAooooAKKKKACvnv4n/ALM3/CfeLNZ1ez8U3fhu216OK11y1t7OK4+1Iq7N0Tt/qneL&#10;91/EPuNt3V9CUUAY9loVtYWkVta+dFFEixIpndtqr/wKprjTpXT91fXMP+5sb/0NWrSooAzxDfKw&#10;zcwMv+1Ad3/oVJM99HFhIoJm/wBqVk/9lanXWoQ2xQSSKjv91N/zP/ur/FUP2i6uX2QW7pFt/wBb&#10;M2z/AMd+9/6DQA/7XeRqvm2LO3/TtKrL/wCPba+d/jb8R/E+pfEh/APh7V5PCdlZ6ZFqep6jDFFL&#10;d3HnvLEkUXmo6KqeU7s+xv4V+SvoX+zp5g32m8kcN1SEeUv/AMV/49XnPxV+CGgeOLddTeS+8Pa1&#10;YwSxwavokyxXCRN8zo29XSRPkHyMjbedtAHOfs++Ota8Val4j8OeLb6PWNU8PtBNFqaW6QefFOrb&#10;Nyp8vmrsdX2bV27Pl+Zq99Nee+AvhPonw10e5sdIhnm+2zi6v7jUbgzz3UuwJvldv9hVXaPlVUwq&#10;11y6atqj/ZWmtzjG2JvlX/dVvloAunYEGT0rF13xXpHhe1+06rqVvpsX9+5lCf8AoVWES8hLt5kd&#10;yAny712v/wACb/7Gvgr44eJNQ8SfEfVVvZMJZytBFFu+VVX+7/6FXZhqH1iXKfR8PZJLPcV7Dm5Y&#10;xPufw9450PxbG0mkarbaiithvs8qtt/3q6HjZ92vzj+GviO+8J+NtKvbGVkd7pIpU/gaJn2utfot&#10;ayNJGjN3FPE4b6vI24jyL+wsRGlz80ZFwUtFFcR8sYv/ACDG7jT8/Tym/wDiP/Qf/QdfZSFQybay&#10;Un/stlilb/RW/wBXK38P+y1ZTmqac5sDUG3bVTTY9lhAo/hXbWFf+NYLZtsETTf7Y+5WJD4vu4VZ&#10;V8hMO7/db+Jt1fmOYeImQYGr7Kdfml/djzHfHBV5+9ynopOKQtx0rkLDxxG5VbmMxejferpIb2O5&#10;gEkUu5f71fSZPxNlmex5sHV5n/L9owq0KlL4omhRSCqN1fwWzeW7bpW+7EnzO3/Aa+vOcdcDfE59&#10;q/OT4kfES58M/ELUtE/sprm7WJbpndm372uvK27FR2/2q/Q2T7dcr82LOE/8Dl/+JX/x6vmn4+/A&#10;/TW1uXxIujWmoxXUSxXLy2ytKvz7vmb+7u+b/er4LinCKrRjXnDmjE+s4axf1fEypRlyykfN3ib4&#10;my+G9U122/sOO5/s6xlvd/mNvaJYt33Fibau5du9/l+T+8m2qkPxfaa8ura20GBLuKxs7rfLP5Sb&#10;7p0+V32fLs313t54N0G/nlubnQbC5uJ/kkmms4neX5NvzfL83y/LVj/hENK1H/Rv7GtLjzUSLyvs&#10;yN5v3Ni7dnzfcT/vivyWOLwDjGHsm5H6rKhiISlP2p337IXiaXxdrrarJarYRPBOiIJXfdtlX+Nk&#10;Td/wDctfYATy04WvI/gP8J7P4c6DM7WVtZ6hqLebPFbRIiJ/s/L/AOPV6dHYQRjfAzWg/wCmTbV/&#10;75+7X7jkOE+q4KEeXl5ve5f5T8YzrExxWMnKMubl93mNikPQ1mf6dCn3o7z/AHv3TU0aisEI+1LJ&#10;anH/AC1X5V/3mX5a+mPFLQjVY1+Q8H1rI1vxTo/huE3Opaha6dF/z1uJlRa88+OXxlT4aaNFFYeX&#10;c61ef8eyH7qr/E7V8C/FD4xWehzy6r4s1Ke5v7ncyI/zSy/7ifwr/wCO19NlmRyxdP6ziZ+zpH59&#10;nXE8cFXjgcFS9rV/l/lP0ftPjJ4N1CRorbxJpc0p/h+1IrN/u/3q6vTwEs44xIJn2/M/95v71fjV&#10;YftOeFby923MGoW0Tt8txLErJ/wLa1fV/wACP2hbvwfdWStdtqvhW4/h3bvIT+9F/wDEV3V8goVI&#10;ynl1f2ko/ZPOocV47C1YUs4w/s4y+19k+9N7AIf++q+X/jN+03qOj61d6N4TeNGtW8qfUHXf8y/f&#10;RV+7/wACr6TS6XULJZIGV1lTcrL/AHa/NzXraez1zUILzd9rinlSXf8A3t/z181hqUZStM7OL80x&#10;ODwtL6rLl5vtHp/hz9p7xrot+smoX0esWW797FLEif8AfLL92vrvwT4ssvH/AIds9XsH8y1uk5V/&#10;vr/stX5z19k/slW00PwwuJbr7suoyvB/ubUX/wBC31tiaUYR5ongcIZxjMTi5YavPmjy/aPdBGA2&#10;a4X4tfFDSPhF4UvNf1dsxQDbHEv35ZG+6i13StvY18Y/8FHZr5NF8GRJn+zmuZ3nx/z1VV8r/wAd&#10;aWvErVPZUpTP3/I8DTzHMKWDn8Mjxbxd+238T/Eeoyzafqsfh/T92Ire1gR9n+8zIzNXe/An9t7V&#10;bPXItG8f+Xe2F1L+61WKPypbdmb/AJaovysu7/vn/ar5Eor5CGNrxnzcx/TOM4Uyqtgvq3sIxt/L&#10;8X/gR+20EiSwh0b5DzUted/A67u7z4QeDZr1pHun0izaV5fvs3krndXoBf71fZRlzx5j+UKsPY1Z&#10;0v5SeikHSlqzMKKKKACiiigAorMv9Uh06JWuJAm87EQffdv7qr/FVm1mNxAkjRGEt/DMPmoAtVWu&#10;LyCzTdPKsK/7bVVmhnlb57l1i7LCm1v+BN/+zS22n20DI8dvh/8Anq/zP/303zUAN+33Ew2wWcr/&#10;AO3KfKX/AOK/8dpPsVzMW8+7YIw/1MXyf+PferVooAp21jBZn91Eqf7f8TVcoooAKztf/wCQPe/9&#10;cXrRrO1v/kB6h/1wf/0GgDRpDS0UAQDkZNfOHxn/AGYpfHGsSazodxDbXtx/r7e43eVK397cu7ZX&#10;0melIPZq2p1ZUpc0D0cBmNfLK/t8LLlkfLvwj/ZXn8P65b6p4luba4Nq2+Kxt9zRbv4XZvl/752V&#10;9IwacsMLLBPPCP8Arpv/APQ91aJXdTJBlMdKKteVaXNMMwzHE5nW9ripXKqLqMKt/wAe1z/d+9F/&#10;8VSLqLLD++tLmH/gHm/+gbq0aD0rE84o295bXibop45v9x91cV4r11rm6e3jb9xF97/aaup10wrY&#10;SSyxLM0a/wASbq832b1r+dvFbiGrgaNLLsPLldT3pf4T28toRnP2kg8uiuH+LnxGn+Gnhi31SGxg&#10;u2nvoLB5bu58i3tfNbb5s8u19sX/AAH+Ja89uv2j9fsL7UY7nwDKkWjW1rcavD/aSfaIGnt5ZflX&#10;ytrKnlfM+5fv/cr+dsJw3meY0PrNGPu/4onvyxMIS5ZHvX361dC1qTSLr+J4m+8teN/Bn4vXHxSh&#10;1eO70mPSLzT4rC42W9y10rRXVqs8XzNEvzbH2t8tenxyb6KMsfwrmUZJ8tSmTKMcRT/unpkcU94i&#10;PJP5MW37kX/xVWbazitl2xRKlZ3hmbztEgb+6u2tvrX98ZXi45hgqGKX2oxl/wCBHxVSPJKUSSo5&#10;IUkTa67x71JRXstJqzI2PLPGfwp8LXGlalff2RHDdRWssqtbuy/Mqf3V+Wui0L4e6B4WDNpumwW8&#10;z/elPzN/49Wn4s58K61/15z/APoDVsfw/PXlRy3Bxq+1jSjzf4TrljcTOl7KVWXL/iJQBgcUYpaK&#10;9Y5ApDwDS0h6UAfAX7R2rzaz8WteDcw2+y1gX+4ir83/AI87t/wKvzQ8e+JJfGfjTUNQnlZElnZI&#10;t/8Ayyi/g/8AHa/UT9qjwrceHfifd6kVzZamqTxv/ddU2un/AI7u/wCB1+b3xq+Gd14M8Q3WoxQt&#10;/Y15K8sEqJ8kTN/yyb+7X6PmMZ1sowssP/Dj8R+J8PVKWH4hxlPGfxZS90Z8Ufh7pPgzStCudP1S&#10;O8murOJ5Yvn3S7t/71f9n7q16B+y1r15MmsaVLIz29vsliR/4P4X/wDZa8p8VePIPFfhzRNPn0hU&#10;1PToorddQSd/miXdsTyq95/Z5+G+oeEtDu9V1KNre6v9irbsvzxRL/e/365MlhfM41cN8H2j1uJa&#10;saeRzw+Nl+9lL3eb/F9k/Ub9mfVrjWPhFovns7tbeZArt3VX+T/x35ayfi3+zZY/EHVG1jTLn+y9&#10;Sl/1p2bkl/2v96up+APhWXwh8MdGsblfLu9jTzJ/deR9+39a9KX74r5XHVY/XasqHw80j6nBZdTx&#10;uUUKGNjze7E+TfDn7HeoC8jbXtUh+ypx5Nj87uv++yLtr6g0TRLLw/pdvpllAtva2seyNE6KtaaC&#10;neua46lWVX4jvy7J8JlnM8PH4hnQe1eZfGz4R6f8aPBN7oV67W8wfzLa5T70Ev8AC3+f4Wr03HyU&#10;DKfeauaUYzjySPo6FerhqsK9KXLKJ+T/AIz/AGYPiP4M1Z7SXw1d6ii/NFcaav2pJV/vfL8y/wDA&#10;0r0T4IfsY+J/EWuW+o+M7VtB0K12SyW7ury3v+xs/hX+8zf/ALH6B6Y327WdYlChEieK13f3tq72&#10;P/kXb/wGtWXG0ZxivOhltCM+Y/Q8Tx9muIwv1ePLGX83UWCBbaFI1VVRV2qq1ZoHSlr1D84bu7sK&#10;KKKBBRRX57TftefFOHQ5fif/AGroj+Ekna4/4RD+zvn+y+bt2fat+7z9v+xs3UAff9zcxWdu888i&#10;wxIu5ndtqrWMLy71SMpZKYbc/wDL7Kv3v9xf4v8AgX/j1Os9IM7rd6hI93dbdy70KxRf7kX/AMV8&#10;1dDQBiWGlx2LNO+6a7f71xK292/+J/3VrboooAKKKKACiiigAooooAKztb/5Aeof9cH/APQa0azt&#10;b/5Aeof9cH/9BoA0aKKKACiiigAooooAKKKQ0AZOu23n6ZcRJ95l+WvM69akw3yHo1eb+INOaxvX&#10;2/6pvmV//Za/mfxeyWrWp0syox92PuyPeyurFc1I86+JfhvXvE3hj7Fokunea86/abXVoPNtby1/&#10;5a27/I23d/eX+7Xgd1+x34h1O1s9Pu/EOnS2ptdO+06hLFK91FPa2txBtiX+43mp99t3yV9Xk0da&#10;/Csu4szDLMP9Xw/LFf4T3KmGjVlzSPJfgF8JtZ+GJ12fXruyub2/isLVU0/d5SxWdqkCP838T7d1&#10;etUVa06zbUbxIk/4E/8AdWuGpVxfEeZR5o81Spyx937h+7h4Hb+E4tmjRf7e5v8Ax6t5RgVkQ2k1&#10;iqLbNvT/AJ5S/wDsrVNb6krMkcn7mX/nnK3zf8B/vV/f+UYT6hgKGF/59xjH8D4erLnqSkafUU3A&#10;oHSs3WdZs9Bs5bu+uY7a2i+Z5ZW2qte7voc05wpx55lfxYCPCus4x/x5z/8AoDVrAE9cGvBvGH7S&#10;fhuSxv8ATbK2vdSEsElv5qJsi+Zdv8XzVc0n9qXw1fXKx3tvfWCP/G6q6L/3z81dH1er/KeJ/b2W&#10;8/svaxPculO7Vl6PrVnr1lFd2NzHc2so3JLE25Wqa7vIrPbu+eVvuIn3mrntY92E4zjzwL9Yn2iX&#10;U/8Aj0/dw/8APw33f+Af3v8A0H/eqcWUt2+67Zdn8Nuv3P8AgX96tM0jQ4D4g/C7SPiL4ck0y/3b&#10;mfzYrpPvpL/er428ffs++LvDcsttPora1p/8MtpF56Sr/tJ95a+/4/kUhlAqO8dbe2llOD5as1e5&#10;l2dYnLY8kfeh/Kz43OuGMJnUo1Ze5Vj9qJ+ZuifA2++2JLpHgWVJd3+ti0nyvm/39lfRHwm/Zx1D&#10;Sb638ReJ4FuPsrb00dPnb/eb+Hd/Ftr6d8P2ZsNEsLaXBeKBEdv9vb81apXPGeK9LF8S18RS9hSh&#10;GnH+6eVgOCcLQrwr4qrKrKP8xHY3MF7axT27K9u67lZatVzM6y6PdPcwxM9pKd9zFEPmVv8Anqn/&#10;ALMv+W3oLhLmNZYmWSJ13Ky/xV8ifo6VtES0daKw/EPinSvC9n9q1PUrTTYF+Uy3c6xJ/wB9NQXG&#10;E5y5YI2fMb+7THm2LuavItX/AGtvhRo4/feMrOb/AK9FkuP/AEUrVlXP7W3wn1uwurO28XwRyzps&#10;/fQT2/3vl3bmVax9tS/mPR/snMOXm9hL/wABkeveGXR9Et7lUdBdbrjY/wB796+//wBmrYf6VzHh&#10;bx94e8ZWztous6fqkUXDPZXSS7f97b92ulj9nyPatjy50p0Zcs4k9FJms7UtTtrCNWmkVC3yomfm&#10;f/dX+KgDSrFu9cgt5Wig3Xl7t3LaRff/AOBf3f8AgVVv+JnrR+YPpdqyfdVv9If/ANlT/wBC/wB2&#10;tO00y2sYPLhiWJf4uPvf7396gDNbT7nVjv1KQ/Z/vLYxfc/4G38X/oNeRy/smfC+D4oWfik+GWS7&#10;lvGvRZLeS/2d9qX51l+y7/K3fJu+7t3/ADfer36sPxAqpPpE/wDzyvl/8eR4v/Z6ANyiiigAoooo&#10;AKKKKACiiigAooooAKy9d/5AWof9cH/9BrUrL13/AJAWof8AXB//AEGgDUooooAKKKKACiiigAoo&#10;ooAi24esS+tV1GRbLar5+eVv7q//AGX/AMVWnc3H2a3aRV3v/Ci/xNTbC1e2g/eMrSt80jf7VcWI&#10;wtLFUpUcRHmjIcZcnwnGX/g65h+a323Cf3X+VqyX0S737fs0leoRoqjg0uxT2r8Xx3hPlGJr+1oS&#10;lT/u/FE9anmVePxHnWleFrm8O5v9Gi3Mrb/v12ulaPBpUO2Nf95n+81FoiQXt7H/AHts/wD47s/9&#10;krU619hw9wVlHD/v0Ic1T+aXxHJXxNWt8Q7FQz20dym2WNXX/aqeiv0U4zBeObTFysn2m3UfMkrf&#10;Ov8AwL/4r/vqvjz4ufE25+IOvOsErQ6RA2yC3/v/APTVv9qvqX4u6pJpfw716SFmEjWcqKy/w/w7&#10;v/Hq/Mvxx8Yrvw34quNI03Rm1VrCCK4uURZXeXd/BFtV1+783z16WE5Y/vJn5rxVUxWIlDAYX/FI&#10;9QoryHT7zVfHE3ibWn8T3fhdNJ1F7W2tvlS3VYlRvNlRvvb938VXrz4uzWfjay0hLayv7Ke8g09r&#10;u3Zt/mtFu3/d8pf9zdur1fbwPzKWSV+blpe9KPxH0P8ACn4lXfgHXomM7f2VO2y5if5kVP8Anqq/&#10;3lr7RsbWAw74H83en+tLbmb/AIFX5J/C7xVq+q+IdFgvLye5WWx1GWUu/wB5lv8Aarf8BX5a/Ur4&#10;UXLXvw58OyScOLGJPm/2U215WJ5ZfvIn6hwxKvhZSwNafNy+9E7kdKWkpa80/RxMVh+K5f8AiQ3S&#10;BctPstU/3pX8r/2at2sjW0WaTTIGXcr3i/8AjqO//stAGtS0Uh6UAQO5BAArktY1yz8B28uoXlzF&#10;Z6GvzTvK6ott/tf7tbOs6pa6JplxfXk8dta28bSzyy/Kqr1Zq/Mv9pf9orUPjR4ka0tJZLPwtZyb&#10;LO0+75jf895f9r+6v8P/AH1XHi8XHCwPqeHsgr59ivZQ92lH4pHqfxq/bz1C8nm0z4eRNbWil1fW&#10;LuLc7f8AXKJvu/8AA/8Avla+Ude8Tav4qv3u9Z1K51K4b/lrfTvK/wD49WZRXyFfFVcQf0xlfD2A&#10;yily0aV/732gooorluz6Oy7FvTdSu9HuoruxvJ7C7i+7cW8rq6/8DWvo74OftveJ/BD2+n+KR/wk&#10;ei/d83/l6iX/AHv+Wv8AwL/vuvmaiuqniatKXNGR4uZZFl2a0/Z4mkfrx4L+I1j8U9Eh1LwncxXO&#10;mN8rXUv3kb+JNn3t3+9t/wCBV0thpcNm73HzTXTfeuJfmf8A+xX/AGVr8pfgp8a9c+C/iqLVdMla&#10;ayldFvtPd/3U8X/xX91q/Uf4eeOtI+JfhKw8QaRP5tleRb/m++v+y3+0tfWYTFwxEf7x/NfFHC9X&#10;h+rzR96lL4Zf+2yOzHSlpBwKAwPcV3nxItZHiHH9nlv7k8D/APfMqNWvWL4qRm8O6qYh++W1lZf9&#10;7ZQBtUVDDOs0SyL9xl3VNQAUUUUAFFFFABRRRQAUUUUAFZeu/wDIC1D/AK4P/wCg1qVma7/yAdQ/&#10;64P/AOg0AadFFFABRRRQAUUUUAFFFZ187zMltG7I7/Mzq33VoAgt/Lvr8XLFHjjZkgz/AHvus3/s&#10;v/7VbFQQosKKqrsRflVanoATFLRRQBm3EaJqlrPu+8rQbf8Ax7/2StKsrULcR2skqsEaB1lDY/u9&#10;f/HflrVoAKQ0tIaAMDxPokfiDQdT0x/lW8geBm/3l21+dPjP4V6Ve+ILiPXNK/0+1b7PKnmsu9Ff&#10;7jIj/vV3f36/S6Ta6+g9a8f+MXwOtvHwfU9PkWz1lE2hnT91L/v/APxVd+GqRh7sz4biXK8Ti6Ua&#10;+Dl+9j/6SfD+qfDLwxrWqPqF3pSzXEu3zdkrok+37nmqr7W2f7dD/DTw0+s/2r/Zn+l/alvfknlR&#10;PtC/8tdm/bu/9Cr0rWPhv4l0Gd47nRb75WZd8UTyxN8+37y/LT9C+GXifxHdJBaaHfPv/wCWssTx&#10;RL/wJvlr1/3XxH49yZnz+z/ec3w/aOK8K/DvT4dY0230bT/9N+a1ttjv/wAtZdzJ8z/xN81ffvh3&#10;wld+HNAs7GDVZH+zQLDsuIldF2r/AA7drf8Aj1cP8HvgXB4HlTVNVkW51p024RP3UH+5/tf7VeyR&#10;7EWvHxNSM/dgfsPDOVV8FSlXxn8WX/pJlR3Os20riazgu4v4ZbaXY7f8Ab/4qkPiCAsYrmG7sJv+&#10;niBtg/7ar8n/AI9W7RXCfclOzv7a/TdbTxzL/eR91eZan8bfAEHxXsPCdz4x0SHXoo5U/sxr5RN5&#10;7Mion/XXbv8Ak+9XoVxoOnX1ylzJZxPdJ9y42bJV/wCB/er877z9nr4ivpHiD4YR+DrnV9Tl1C43&#10;eMZp4vsUvmy+auoSt5vmrPtdG27Xbcv8dAH6T0h6Vz0Ka9p0EUW201JVVVZ9zQOP/Q93/jtSXHiB&#10;bBP9Jsb6FWHDJAZV/wDIW7bQNa6HyJ+3v8XTpWnWPgPSpgs92v2rUyv/ADw/5ZJ/wJl3f8AX+9Xw&#10;1Xd/HTxzL8Qviz4o1pmR4pbx4oP9uKL5U/8AHVrhK+Kxlf2tWR/W/CuVQy3LKVP7T96X+KQUVla1&#10;f3Vm9lBZ+Wkt1L5W+VdyL8jt/wCyVmp4quU1yLTpFgS489UlT5/lT7Puf5/96uWNCU480D18Vm+G&#10;w9T2dX+aMTp6K42HxnfPpaTywQJcebKmzY33fs7yp/7LRD4zu5ol81ra2/fpFK/lM2z90zv/ABf3&#10;krb6pVOKPEWCm4o7Kiua8Q+Ib3R7yKKLyHVIPNl3q3zfvUT+98v36u6JqsupT3qtPE/2eeWLyUiZ&#10;XTa7qnz7/m+5WPsJcvMdsM2oVMT9W+0bFfT37DHxdbwj46l8IahI39l6380G77sU6p/7Mq7f+ALX&#10;zDV3R9Sn0TVrTULaVobi1nS4idP4WV9yVphqnsqsZGWe5bTzXLquGkfsf4wub608L6rcaVF52pR2&#10;srW0X9+XZ8lfMfwO8eeLtR+JFvBPfXt/ZS7vtkM250Rdn3/9j56+nfCev2/irw3pWqQfNb39pFdR&#10;/wC6yK3/ALNWolnFAzMsaozfeevrKlGVWpGcZfCfxPi8JUlXi+bl5S4OgqKaBZomjb7jLtqUUtd5&#10;3GT4Zdn8P6Zu+/8AZYt3/fNa1Y3hh9+kon/PKWWL/viV0/8AZa2aACiiigAooooAKKKKACiiigAr&#10;M13/AJAOof8AXB//AEGtOszXf+QDqH/XB/8A0GgDTooooAKKKKACiiigCreXC2cDSt91f4V/iqGx&#10;tmiiaWRV+0S/NJ/8TVdJPt175n/LKB9i8/el/i/75/8Aiq2KACiiigAooooAgmhWaJ43XejLtZaq&#10;aUrJY26yOJZkXYz4+8y/LurSrKsI2ivL6Nm+Uv5sY/uq3/2SM3/AqANWiiigAqhqMrQ2jNGEaX7s&#10;Yb+//DV+suXbLqUMSj5IF810H/fK/wDs/wD3zQBbt7WO2gSJPuIu1anCAdBTqKBWQmKKWkPQ0DGd&#10;aCM18feIP2+rHw98TLvQG8Ou+i2d89lPqP2r998r7GlWLZ/47X18GwpNa1sPUw/L7SPxGUakavwk&#10;9YuhQoBqF1j5ri8lZz/ufuh/47Etak06wxNI33FXdWX4WSVPDunNc/8AH1LAks4b/nq3zP8A+PNW&#10;RqbPas/Vm8rTrtv7sTt/47Wh2qhqaebZXC/3onWh7GlH+Ir9/wBT8VJpmmleVvnd23NTKfrEMulT&#10;3scq/vrVnRk/21rhbzWtftrC1drmPZdJ9oW48pP+eTSum3/gNfAqhKq2f2JiM0w+X0qfPGUtF8Po&#10;jpdb0dtVS3aK5+zSwS71fZv/AINv/s9Z7+DF8rat4yfNu37f+nfyv/sq5/UvG2pw/bVjZUfbbvB8&#10;v3f3W6WrSeKtQ+2RQNKvzam8X3f+XfftrujQrwj7p8tVzfJsVUl7WlLm/wCD6mn/AMITAkXlRXMq&#10;J/t/P/yyeL/2enp4S+zXTT2155MrT/aPni3/ADeVs/8AZ6yX8W6ilm8/mq+28T+H/l32b/8A2SiH&#10;xJqby2Mvnq8T/Z0li8r73mu6f+yUcmJ/mM44vJFL3KUv5v61NvWPDDaxdRSteNDti8qXZF95N6P/&#10;AMB+5V3TdNnsJbjdc+dbyytKsPlbNu5933/+B1ytt4nvv7E0y+a+855byJJ0eDZsX596VDpXirUN&#10;SuNPWe++zfaGl+5Bu3/OmxP/AB+iVGvy8v2TenmuVQxMa8YS9pLz9PM9Aorz+z8VarfrdxfaVhuL&#10;eC4uN/lI+7a6bP8A2da7bSvP/s23aefzpXXez7dlcdShKl8R9Ngc4oY9v2cZf18z9X/2S9Tk1X9n&#10;3wbLLwyWzW//AACOVkT/AMdWvYlPG+vK/wBmLRhoPwH8FW2NrHT0uP8Av58//s1eqYA+SvtqH8KJ&#10;/JGayjLHVpR+Hml/6UTUtFFbHnGH4fRIZNWg/wCeV87f99qkv/s9blZNgnl6zqcf97ypf/Hdv/sl&#10;a1ABRRRQAUUUUAFFFFABRRRQAVma7/yAdQ/64P8A+g1p1ma7/wAgHUP+uD/+g0AadFFFABRRRQAV&#10;m6hMw2W0bBZ5f4v7q/xNVuadLaBpZW2Ii7mqpp8LDfcSqq3Ev3l/ur/CtAFuGFbaJI412Iq7VWp6&#10;KKACiiigAooooATHNZkytDq1vKm3ypVaJ/8Ae+8v/s//AH1RrGt2Og2j3OoXcNnbr/HK+2vJPFv7&#10;ROkWzrFpVtPqM0UiN5zfuoh/f/2vu7qulRq1fgiB7duo3V82Xn7TeuPL/oelWMMX92bdK/8A6ElF&#10;n+03riS/6ZpVjNF/dh3RP/6E9dH1Kv2I5j6UrJ06MTK10UH79968fw/dX/x3/wBCryjTP2i9G1eN&#10;ob63vNHll+Tz/wDWon+1/la9Z0fVdO1uwS5025hu7VvuvE25a56lGrS+OJZqUUUVABSGlooA+dtU&#10;/Ys+H+t/EKXxZdfb5Hmujez6eJU+yTS797bl2btu7+HdX0GnencA0tVVqTq8vPL4SIxjD4TI8STL&#10;BoWoYfy2eJokf/bb5V/8eatdE2LWR4ghS4SytnfYkt5E/wD37/e/+0q2qksKa670I9RTqQ9KAPyZ&#10;/ap+Hv8AwgHxo8Racqv9ivpft8GV2/up/mfb/sq25f8AgNfPz+A1eD/kISfaE+RZtqf6rY6bNn+6&#10;71+o/wC2h8FJPiV4GXXNHgZ9d0LdKsKJue4i/jX/AHv4l/4F/er84q+QxkKuEqynH7R/TfDGIwmf&#10;5bSVePNUpe7I5q88DWtzv/fsnysi/L9z90kX/sn/AI/TH8DRfbUuVvGSVG3/AHf+mrt/7PXUUVxf&#10;WKv8x9dLIMvlKUvZHNWfgazs3TypW8rau9P721HT/wBnotvBKwtaL9uk8q3WJGTavz+U7sn/AKFX&#10;S0UfWKv8wRyDL4/DSOdTwe39jJp89800USukX7pU2/I6/wDs9EPhJrO9ins75rZ03fJ5Sv8AI2z5&#10;P/HK6Kij6zVK/sHL3y+58Pm+nnc52HwZBDvbz23PZy2TfL/Cz7t9d/8ADvwVd+NfFnh/wxYrvuLy&#10;5itVf+6n8b/8AT5qwq+1v2DPgo9vLL8Q9Xg8lmVrfSkb+7/y1l/9lX/gdb0I1cXVjzHjZ1iMHw7l&#10;1WvSjyyfux/xH2BZeHrzS7K3tdP1VkigiWKK3uollRFVdv8ADtb/AMeq49zq1u/72yivIv71vLsf&#10;/vhvl/8AH62wKCcV9qfydNubuzEk8R21tHi586x/2rmBkRf+B/d/8erSs7yC8i82CWOZP70T7qtV&#10;kX+g6feO7z2Mbyn/AJaou1/++l+agRzKeO/DkPxJuPDw1/Sf7dns4v8AiU/bovtfyu//ACy3bvuv&#10;Xe1+X1z8FvGaWVx4M/4QDXX+Ir6q0qeKfsL/AGfz/tG5NS+3/d2/xbN2/wDh2V+kqnW7W1VZVtL6&#10;RfvSIzW+7/gHz/8AoVAG5RWMmvtDFuu9PvbT2aLzf/RW6tCzuY7y3WWCRJoW+6y9KALNFFFABSHp&#10;S0UAeW/GD4tR/Cnw/Bd/Yvt13dSeVBEH2r/wJqqfBT40L8WtN1AtZfYb+wZPMh3bkZW+66/98tXT&#10;+P8A4aaN8SdHWw1iKRkVvNSWFtrxt/s1F8N/hXofww06W00iOQ+Y++We4fc8tdP7rk/vHznssy/t&#10;L2vPH2H8p3Q6VneIP+QLqH/XvJ/6Ca0qzfEH/IF1D/r3k/8AQTXMfRmlRRRQAUUVm3krR7IYyv2i&#10;X7v+z/eagCLnU730tYG/77l/+x/9C/3a16rW1stnbpFH9xf71WaACiiigAooooAZivO/ij8WLPwB&#10;bfZoFW51aVf3Vv8Awp/tNWn8S/HcfgPw3LefK97L+6tov7718halqVzq95cXd3O1zdTtullf+Jq9&#10;LCYT23vS+EiUi94k8Tar4s1F7vUruS5l/hR/uL/up/DWVRRX0cIcnwGQUUUVYBWx4Y8Var4Sv0vN&#10;MvGtpf40/gb/AH0/irHoqJ0uf4wPrT4XfFex8f2pgZVs9XiX97abvvf7Sf7Neg18KaXqlzpGowXd&#10;pO1tPA26KVf4Wr68+G/jiDx34aivkwlwv7q5i/uS18zi8J7H3o/CaxkdlRRRXAWJS0UUAYF7K83i&#10;bTLT/lksU90x/wBpdiL/AOjW/wC+a36yLf59fu2+X5YIk/3fnl/+xrXoAKQ0tIaAKskcbN93IIxX&#10;wP8AtX/smz6Lc3PjLwVbvPYyu099psS/PA/3mliX+7/s/wAP+79376B2c/wUyRPMhIOD9VrGvQji&#10;Ickj18mznE5JifrGH/7ej/MfibRX6QfGn9jLwx8TRcatoo/4RjX2+/LEv+jzt/tR/wB7/aX/AMer&#10;4+8d/sp/EXwPqD2/9htrSbfNW40p/P3L/e8r/Wr/AN818hXwNelsf0rlHGWV5rD36vsp/wAsjyCi&#10;rd/pt5o909tfW1zZ3C/et7iJonX/AIA1V7a2lvLhIIImmldtioi73euDkfY+y+tUOXm9ovv/AOCM&#10;or0/wf8As0fErxrcImn+Fr22Vn+aXUF8iJF/vfvf/ZK+n/hr+wZpvhOBNX8WXi+INSiZZV0yFWS1&#10;+V9zq38Uu7/gK/3lauyhgq9X7J8nmnFuVZVDWrzy/lj7x4l+zR+zBqHxZ1K31vW4pLDwnbtv3v8A&#10;K95/sr/s/wB5v8p+kmmaTbaNp1vZ2cEdvaQRpFFEi7VVV+6q0uiR2Q021awWNLLy/wB0qLtXbV6O&#10;Mjfl85r6/DYaGHhyxP5zz/P8Tn1f2tX3YR+GJZpaKK6T5kKKKKACiiigAooooAz/AO0oftTW2/bP&#10;t3Krfxr/ALP96tCqF7YQXce2Zd/93+8v+7VEteach8xWvLfH+tRf3q/7y/xUAbtFVra5jvIllgkW&#10;aJv40qzQAUUUUAFZviD/AJAuof8AXvJ/6Ca0qzfEH/IF1D/r3k/9BNAGlRRRQBBNMsMTyO2xFXcz&#10;VU0+Bm/0mdWSWT7qP/yyX+7UU2dSvfIIzbwfNL/tN/Av/s3/AHzWvQAUUUUAFFFFABRRWbrOprpe&#10;jX2oMm9bWB52X/dXdQB8t/HHxY3ibxvcQRM32TTv9Fi/3v43/wC+v/QK89p1zNLc3Es8rb5ZW3s/&#10;99qbX19CPsocpkMd1R0VmXe1M+0wbkXz4vm+783368C/aWvLnSvGXg/ULaBrmWCzv4tn/Xfyrf8A&#10;9qpXP/DfRNM+1RQXy6Smn2uhIn2vUPnu7f8A0rUNj2/+1uRN/wDwCplif3nsxcp9O/aYNm7zYtm7&#10;Zv3fxU/zl3uu5d6fe/2a+PIbbwrZ+HEib7Dc3GkKz3VikrJaata/Yot91b/88p/K2P8A3t2+rfjz&#10;xD5PiXx7KjTwxaur2u/ymRJUglsotm/7rbE+1K//AI/WX1r3Q5T61+2QbUbz4tjfd+b71PSZZt+1&#10;lfY2xtn8NfM/h6z0+8+IOjwLpmhQ6fay6onk30vm26It7b73tfk+99/Yn+/XW/s9w6Rpura7p9i0&#10;V5cLFFKup2jfJeW7Sysjyp/DOjb0f/cStY1+eXKHKe3V6L8CPFreHPG8Vm//AB6ap+4l/wB7+B/+&#10;+/l/4HXnVS21zLZ3UU8ErQyxMrq6fwutVXj7WHKM+86KoabdrqWnWlyq7PtESTbf95av18gahRRR&#10;QBgaFCwuNYuXdf394zr/ALKqiRf+0mrfrD8LXX2nw/Y3e3Z9rX7Vs/u+a2//ANmrcoAKKKKAExRW&#10;bqWpQ2EW6dtqv8qD7zO391V/irN+y3Ot/wDH6rRWR+5ZfxN/11b8fu/+hUALJqk+qv5emsfs2fm1&#10;H76f9sv77f8Ajv8AvfdrQ07SoNOiZIlZ2f5pJXbc8jf7TVeSNYUVVXYi/dVamoAqS2FtKuGgjb/e&#10;Smw6fbR/cgiX/dj21b4o4osh+0qbXAIB0GKdRRQI8/8AGHj/AMPfCQy33irXbLQdCvZN0F3qEqxR&#10;JP8AxRbv9r73/fddH4W8WaL420W31fw9qtprem3S5ivbGVZYn/4EtfM/7YPgnXrnxz4F8Waf4fvP&#10;GOm6bbXtlLpOnqst3byy+U6XUUTff+WJ0b/erd/Yy8B634T0Txhq+r6ZL4btdd1YXdn4fuAiy2Sr&#10;EsTvKq/deVk3bP8AZWgD6YooooAKKKKACiiigAooooAKKzJor4PvgljGf+WU0f8A7MtR/wBpXFtF&#10;uu7GRP7z2/71P/iv/HaAC60hZJ3nt5WtLr+J41+V/wDeX+Ko7bVdsyQXsYtpW+6+/wDdS/7rf+y1&#10;cttVtLt9sU8btj7m/wCb/vmrE0MdzE8Uqq6P8rK/8VAE9FYX2e7sX3Wjvc2//PvK2HX/AHH/APZW&#10;q3YajBfo3l7kdfvxOu10/wB5aANKs3xB/wAgXUP+veT/ANBNaVZfiH/kCah/16y/+g0AalUL+5a1&#10;iVY13Ss22Natu6orMx2L/erMtI/tMr3cqfeXbEn91P8A7KgC1Z2v2eBYtzOV/jdfvN/eq7RRQAUU&#10;UUAFFFQTTRwJukdUT+8zUATEVzPxF3f8ILr+3/nxl/8AQK05tVtkT5Xeb/r3Rpf/AEGqmtwS6toe&#10;o2K20iC6geDdKyr95dtEfdkB8TUU6aFraVopU2Sq2xk/u02vtVsc5Rv9E0/VZka8sba8eL7ryxI+&#10;z50b/wBDRH/4BWPqvh7whpr2l9qen6NZvE2yC4u4ok2tvd9iM3/A3rpq8n/aHsJ9S0nw/BbW1jcy&#10;teXT+TqK74vl0+6f/vr+7/tbKmouWPOWdg/hXwZbRf2Y2laJDFF/xMPsjwRJs/6a7P8A2epUTwnq&#10;sUW3+xryJ/tCLs8p0bd81x/33/HXzJYa2t/r2mXkVtdpaQeFk0KK4dd8To2lfatjy/d83fv+SsLZ&#10;Z+bd/wBmJF9k/sW4/wCPT7nm/wBip5v3f4t/3q4PrH9wrlPrWw8K+ENYsLJrPStGvLK1Zvsr28ET&#10;pF8/z7P+B1raV4e0rQWuG0zT7Swedt8/2eBE81/9vbXn/wACksUi8Yf2V5H9mf21+4+ybPK/49bf&#10;fs216hXfT96POSFFFOtraW5niggVppZW2KifxtVPYg+1/Be//hDdB8z7/wBhg3f98LW/WbpdoNN0&#10;20tt2/yIki3f7q1pV8VL4joCsvXnZNF1Fl+/9nl2/wDfNalYXieNri2tLaL7895An/AVfe//AI6j&#10;UAaltbRW0CQRqqRIu1V/2as0VBK6wozM2xF+ZnagCevj39tPxhLY+KvAmiX3iW+8N+E72K8a/l0+&#10;8ey8+6Tyvs9vLOu1kXb9obbvXfsr6gmuLnXj5VmzW1l91r3+J/8Arl/8VUt74W0i+0aXSrzTba/s&#10;Jx+9t76JZ0l/31b71AHzf+xLq2p+INN8YPPqF74k8KadqiW/h7XNTumupWTyv9IiSVvvxI/8X+2y&#10;bn2V9W1yml2Ft4a1EaVZwQ2enSpvtre2TykiZfvqi/d/ut/33XV0AFFFFABRRRQAUUVj+ILiaKy8&#10;q2OLqdxBER1Vm/i/4Cu5v+A0AQacn2/Ubu+bb5MX+j23+6v32/76/wDQaJf+JRrCTqf9EvXWKX/Z&#10;l/gb/gX3P++K07OzisbWK2gXZFEu1U/2affWUWo2ctrOu+KVdrUAWaKxdEu5LmOW2uWU3Vq/lS/7&#10;X91/+BLW1QAUUUUAFFFFABRRRQAUVQm1GC2n2yo0XH+tdfk/76qxHMsyb42V1/vLQBFeWFtfRbbm&#10;COZPSVN1UW090ZGtLy4t/Vd3mo3/AH3/AOy1tUUAZHn6lbSYaCO7T+9C+xv++G/+Kqje3llcS7Z/&#10;N064iT5LiZPKb/gL/db/AHa6WigDn11Sew/4+/31p/Ddxfc/4H/d/wB77v8Au1Z12RZtC1BlbcrW&#10;su1k/wByj+wbRGMtvAtpK3LNb/ui/wDvbfvV88ftLahrXg7SfD4s9e1jTvC17dyJrV5pEG6aNfK/&#10;db2iT91Ez/elVV/h+b5qAPoa7j+13nknmJPmlP8Ae/up/n/2ativD/2X9R8U658M2vNaubydW1G6&#10;/s7UNWtfKvb2y3/upZV+T5vvKrMvzoiP/HXry6cfK/eXdzM39932f+gbaALc08Vsu6WRUX1dqoz6&#10;pAjIqM027/n3jeX/ANB+7U0Ol2lvcNPHbRi4f70u35z/AMCq/QBmi8unUeVYsG9JpFVf/Hd1CG9b&#10;G9o0/wBhVZv/AB6tKigDNXTXKfvLu5mPu+z/ANA20+HS7aKdJ1gjM2P9aybn/wC+qv0UAFFFFAHy&#10;J8a/CzeGfG920SN9lv8A/Sov+BffT/vquCr69+KngeLx34aaBdqXsH722l/2v7v/AAKvkq/sJ9Nv&#10;ZbO5iaG4ibZLE/8AC9fTYGv7WnyGMivUM1tBc7PNijm2fd3rv2/wVNRXpElFNE09LfyF0+2SLdv8&#10;nyF2btmz/wBB+Wnw6Pp9ssSwWNtCkW/ykSJE2bvv7Kt0VFgK9nYW2mwJBZ20Vtbr92GFdiVYooqw&#10;CvQvgV4VbxB45t7lk/0TS/8ASpf9/wDgT/vr/wBArhNO0251e+t7S0ga5up22xRJ/E1fU3gTwVcf&#10;DbQ1RVfUfM/e3ixJ+9V9v/LL+8v+z/8As15eOr+yp+yKiel0VWs7yC/t0nglWaJvuutWa+bNgrFv&#10;p1fWdItv4sy3X/AVTZ/7VWtqvhjWP2xPG00mp+P9H8P6Bc+CNOe6igtbhp/7Rns4pf3twj7kRWby&#10;t3lOn8H36APtTUtTg0qJWl3M7/LHFGu53b/ZWs+PTZ9VLy6kD9n526cv3f8Atr/fb/x3/e+9VjSN&#10;MigK3jyteXU6/NdSj5tv3tq/3V/2a26ACiiigDE8Q28k+nhoEU3sD+bb7/7y/wDxX3f+BVoWF5Fq&#10;Vnb3Mf3JV3rVuuftEOl63cWibEgut11AP9r/AJar/wB9bW/4G1AHQUUUUAFFFFABXP2aLqOuXFzI&#10;mYbPdbwO/wDE3/LVv/QV/wCAtUuv3/2OybyhuuJW8qBV/wCejfd/+K/4DVvTbNdNs4rZXZ1jXbvf&#10;7zf7TUAaFFFFAGBrEiaXPDqq7USP91dfL96L+9/wD73+7vrfpn30rB0VxpkraVJ8xg+a3f8Avwfw&#10;/wDfP3f++f71AHQ0UUUAFFFFABRRRQAVmvpUBkadY/Jlfl3i+R3/AN7b96p5rZpm3LPIn+5Ub2E5&#10;X5dQuU/4DF/8RQBCIb63X5Z0uR/Ctwuxv++l/wDiaP7SES/6TBLbcfe27l/76WnizuR/zEJ2/wB6&#10;JP8A4mpPJvv+fmD/AL8f/Z0ATwXEVwm6KRZU/vI26pHdU+9WTLpc803mO1t5v9+KBkf/AL6318ef&#10;tN2MVv8AFiZviNb32o+D20+3Tw9/o8stotxul+0Jti/5b/6rbu+bb9z+OgD7Kur1o38iHa8//jsa&#10;/wB5qmtLNbZW+bfK/wB53/iryv8AZlh8Q2nwd0SLxK076okl15TXcvm3H2T7RL9l81v4pfI8rd/F&#10;/e+avYKACiiigAooooAKKKKACiiigAooooAQ8V5h8UPhHbeO4vt1pts9XRPllT7sv+y3/wAVXqFJ&#10;jFVTqTpS5oAfDXiDw5qXhm/ay1K0ktJ17t/H/uf36za+4da8N6Z4ksvsmp2cV5b/ANyVa8n8Rfs3&#10;aZds8ukahPpu7/lk6ean/wAVXuUswjL+KY8h87UV65efsz+I4n/cahpsyf7bOrf+gUWf7M/iKZv9&#10;JvtPtk/2GZ2/9Arr+u0P5g5DyOtLw94Z1PxTfrY6baSXlw3937if77/w1714e/Zu0q2eKXVb6fUN&#10;v/LJE8pP/iq9Y0XQNO8N2S2mmWkVnbr/AARLXHVzCMf4Qchw3wv+E1t4EgF5cst7rEq/PcbflT/Z&#10;X/4qvTByaMZoAxXhVKk6suaZsYeoaVPb3D3mmsqSt80tu3+qn/8AiW/2qs6Zq0Oqq+3dC0XySRSr&#10;tdGrUrH1PR0vHSaKX7NdRf6uVP8A0Fv7y/7NAGxXzJc/saeCPFvjLWtWvLrXU0O41VrqbwvDebNM&#10;upfkaV2Tbu2vLvZkR1Rv7teg/EP476D8JdLtrjxRFeR6ldy/Z7LTrC1eea+f737hP93727bt/io+&#10;Bvxg8P8AxZ0bUjoz3sF9p14632nanavb3Vq0rtKu9f8AaV87l+WgD1qiiigAooooAjxk1i+IraSa&#10;zS4tlWW7tW+0QJu27m/u/wDAl3L/AMCra6V5h8ZfiFL4K0W3FmV+23jNFEz/AMO37zV5+NxlPL8P&#10;LEVfhidGEw1TF140KXxSO+TVbW4gikWVUWRdy7/lq3DIkiZQg18M3+pXmpSvPPcyzSu29ndq7f4a&#10;/FbUPB+pRQXk8lzpUrbJYpX3eV/tLX55hOOaGJxHsZUuWP8ANzH22J4Rr0aHtqc+aX8p9c0VHGfM&#10;jB9aztV1I2FhNKrq0v3Ik/vSt8qL/wB9V+pJ3Vz4EqROdU8QyyFmNtYfukX+FpW+83/AV+X/AIE9&#10;dBWbpVp9hsIbZm811+/L/ef+Jv8AvqtKmAUUUUAFYOt28ixQ3dsrvd2z70RG2+av8af8C/8AQttb&#10;1FAFa3uY7yBJ4m3xOu5XqzXO2O3R9Xe02qlrdbp7b5vuy/8ALVP/AGb/AL6roqACiiigAooooAKK&#10;KKACiiigAooooA5y536DePdqpfT52/0lf4YG/wCev+7/AHv++v71dHUEiJMjoyq6N8rK38VYmnBt&#10;OvU064Z/KT5rOVv4k/uf7y/+g/8AAqAOiooooAKKKKACiiigAooooAKKKKACiiigAooooAKKKKAC&#10;iiigAooooAKKKKAPnv8Aaf8AhBrXxBg8OeJ/DF5ZHxB4X+1MtrqDslveW86L5sW5UZlf91Ftcf8A&#10;s1Wf2cvgz4l+Gl54r8QeLLnT5PEHiH7LF9h0lme2s7eDzfKTzWVGlfdcSszla9h8TTNHpaRQn5p7&#10;iC3P+48qq/8A47uraoAKKKKACiiigCAfLivnz9pawk+26RefM8W2WLb/AHW+Vv8A2T/x2voPotYf&#10;irwrp/irTJLK+j3xN/47Xg51gJZlgauFh8Uj1MrxscBjIV5fCfFVSw20tzLFBArPLK2xUT+Jq9e1&#10;b9mjU45mNlf2zw7vl81WRv8Ax3dXVfDv4O2nhPXVk1J/t2oonnQMV/df3W2/7S/+zLX4lg+E8yeK&#10;VKrS5YfzH6ziuKMDHD+0pS5pfynquh2h0/SrSFm3vFAkTN/e2rVUf8TLxB97FvYfe/252X/2VP8A&#10;0OrupXy6bYyz7A+1flT+838K03RLRrGxSKXb9ob55WX+KVvmev6HpQ9nBQPxKcuefOatFFFaAFFF&#10;FABRRRQBlaxpralZNHGFS4RvNgldd2yVfutTtK1JdRs1n/1b/cki/wCeTr95a06wJn/svV0nz/ot&#10;46xS/wCzL/A3/Avu/wDfFAG/RRRQAUUUUAFFFFABRRRQAUUUUAFZup2Cana+UzbGX5o5U+9E38LL&#10;WlRQBj6PfSXoeO5QRXsB2yp/7Ov+y1bFc/qlnLG6ahaIHuoFPyD/AJaxZ+ZP/ia17O8jv7eOeBt8&#10;TUAWaKKKACiiigAooooAKKKKACiiigAooooAKKKKACiiigAooooAKKKKAMfUY0l1PR0/uTvKv/AY&#10;nX/2etisI/vvFe7n/Q7P/wBGv/8AaP8Ax6t2gAooooAKKKKACkxS0UAFeF/tBfG6P4TXPhmz0zSp&#10;PEHizUpHe00uG4W3TyF/4+JZ5fm2xfMv8LfPsr3Svlj9qn4a+I5vGvh/4i+F9FuvE72FjLpGraTZ&#10;Mn2j7OzrKkturfeZG37k/i3p/coAXwL+0zqPiP4jeHPC3jvwzb+G31KV/wCztS07UWurS6ulX5bd&#10;98SNE23cy/3mRa+pq+C/h94L8T/Fz4seEUuvCus+FfDvh/UYtfub7XrX7LLO8H+qigib5m+dl3P/&#10;AAr/AL6V96UAFFFFABRRRQAUUUUAFUr+zj1GzmtZd3lSrtbY3zVdooAx9DuJJYGgn/4+rVvKl4+/&#10;/t/8C+9WxXP6xGmlXUWqKq7F+W8/65f3/wDgH/oO+ugoAKKKKACiiigAooooAKKKKACiiigArB8P&#10;/wDHzrX/AF+f+0koooA3qKKKACiiigAooooAKKKKACiiigAooooAKKKKACiiigAooooAKKKKAM6z&#10;/wCQxqH+5F/7NWjRRQAUUUUAFFFFABRRRQAUUUUAY+pf8h7Sv+2v/oFbFFFABRRRQAUUUUAFFFFA&#10;BRRRQBVu+bSfPPyNVLw1/wAi3pn/AF7J/wCg0UUAa9FFFAH/2VBLAwQKAAAAAAAAACEAe9AqalMR&#10;AABTEQAAFQAAAGRycy9tZWRpYS9pbWFnZTMuanBlZ//Y/+AAEEpGSUYAAQEBAGAAYAAA/9sAQwAD&#10;AgIDAgIDAwMDBAMDBAUIBQUEBAUKBwcGCAwKDAwLCgsLDQ4SEA0OEQ4LCxAWEBETFBUVFQwPFxgW&#10;FBgSFBUU/9sAQwEDBAQFBAUJBQUJFA0LDRQUFBQUFBQUFBQUFBQUFBQUFBQUFBQUFBQUFBQUFBQU&#10;FBQUFBQUFBQUFBQUFBQUFBQU/8AAEQgAVACl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K8kluvNGB/e5oB+U+tbnhvw3eeJ75LSwjLO3/fI&#10;H+1SlKMY80jpoUKmIqRpUo80pGG2Mnnd70Acjn8cV6ZD8I47GB11bVI7e/Y7Y7GD97K7V02m/Cu0&#10;sLdnvbW2gjX/AJa3krM//fKsq/8AoVebUzDDw+0fYYXg/NcVK3s+X5/D/i7fM8PClxkj8e1J0bg5&#10;96+gNL0LwNeZsmktr64L9F3xbv8Ad+aufn8I+D9Sv7nTI5Z9HvR937QwKsayhmcZys4SPSxPBGJo&#10;04zhiKcub+99r+Xt+J49gY70hJJGTXWeMPAWo+DZv9JjLW7/AHZl5VvpXJ9QBXqxqRqx5onwOLwl&#10;bBVpUMRHllEjop+9lXaG+WmYqziCiijB9KAHAgnmnqB2qzYWD39yIVZUZv77V1OnfDLWNTOLaMS7&#10;um0isp1qdL4pHpYTL8Xjvdw1PmOL/wA9aM/5zXdH4N+JM/8AHov/AH8Wk/4U34k/581/7+LXP9fw&#10;v/P2J7X+qeff9AdT/wABZxHLd6VRu9TW94g8E6p4YKm/tWiDcqx+7WCnTnP4V0xnCceaDPn8Tha+&#10;Eq+yxEHGX94hNFB60YrQ4wooooAkBAzXVeE/HV34Tsr2K1jXzbgKvn9465Utz0ozx0qJRjOPLI7M&#10;Liq2Dqe2oS5ZGva+I7601ZNTjnf7Wr+YJG+b5qm1rxVqevzh729kn5+7v+UfhWMRke+cAVteFvDF&#10;34s1ZbK2XHG5mYfdX+9UThSpr2kuh3Yatj8VL6pQnKXPL4b/ABSNv4X6NHqWvG7vGZNPtF86aQf+&#10;O/8Aj2KueINF1Pxv40u7nTbSQQTS/upWXav+9Xo9rdaN4KSLw/prRvdyf6+V13bf97b/ABf7NbF9&#10;drp1kkl3dvpsP8U9x/rW/wBlf7tfMVMfU9rzwh8Xwn7ZhOFML/Z8MLiMR8Muapy/zfy83905uy8P&#10;XfhrR2ttTv7O/tZh+8sruVlVf92vLfHGk6Zp93FJphcJJu3xMPlT/db+KvaPC+r+Hdee7j0eET3M&#10;Sl2ecb9//Am6V4x458YX/i68RbtEgS0ZhHFGoUKD97/0GujLpV5V5c3/AG9/wx5vGGGy7D5XSlSn&#10;GXN8PL73w/F7/wChyIBGcfjUghLjMasTXZ/DvwA/jO+Yys0VnD/rZP8A2Va9rh8P+HPBth5r21vB&#10;DH96WZd712YvNKWGn7JLmkfNcO8B47PMNLHznGlQX2pHzEtrNu4ice+KVUPnEZOe+BX0vo3ibwv4&#10;iuGt7QW7z/3XgRd1cT4I0Cxu/H+urPaxyxR79isPlT5qxjmrcJzq0+XlO7E8BwhXw1HB4yNX20uX&#10;mj9k8z0G7WwumeaFT/dd1b5a9J8LfEjStDufNuDcT/Rcba9Hk8J6DAm6SwtUT+84WoIfDXhe7Plx&#10;WVhLI38KOrV41XNcPi/jhI/Rsu4BzjIKv7jFUub+8c6/xx0LOPKuf++aU/G/Qhx5NwfoBUfij4M6&#10;bqkTTaZ/od1/Cp/1b/8AxNed+BPDht/HkWnapahmRykkUvSqo4TLMRTlVh9keYZ9xxlWPpYHEyja&#10;rLljLl906D4j/EzTPE/hw2FtFMkpkVt7rXk0cbMygfhXuvxV8GadH4fhnsLNLa58xY18pdu7dVzw&#10;Z8IdO0i1iutUiW6vG+9C/wB1K9Chj8Jg8JzQ2Pk854S4h4hz+dDEyjKcYx5pfDHlPAhaSOflhcj6&#10;USQyRD50dceor6S1PxN4V0C6jsplt0lX5GVIEbb/AL1c78XodPvfB8V/YpCVM6jzYlxu+Vq3o5rO&#10;tUjGVLlUjycz4BoYHCV69LHwqTpfFGJ4IetFB60V75+OhQDz1oooAsbiM5ORmun8E6rq1pqZtNJd&#10;1lvv3TCP75/+JrlVB39Mc16Pbw/8IF4a/tGQhdZ1KPbbqD80EX8T/Vun/fVc9dx5eT+Y93KadX23&#10;t4y5Y0/elL+u+xb1fxJa+Akay0ki41Vxtub8/Ntb+JU9vevPNU1q81Wfzbm4kmf/AKaOWqo0jSOX&#10;Y5Pc0w5ABxSpUY09ftCx+a18ZeKfLT6RO++DV5JZ+MoI1PEyurfTbn+lc34ygWDxRqUcf3UmYf8A&#10;j1dB8HPN/wCE4svLZkLB9xH93bXK69M1zrN3KzbmaRmLVzxj/tkn/dR6ter/AMY9QhL/AJ+S/JHt&#10;HwKkX+wLzP8Az2X+RrrPHHhNfGGkfZBL5EiNuVs4Wvnrwn4s1HwlemexfKn5ZEYfKwr17w58bdL1&#10;IpFqMT2Uv99PmSvmcwwGJp4r61h9T934O4ryLGZFHh/NZcn2fe+GX/bx57e+BvEfge5OoRRF1t23&#10;LPF8yV0/wYv5tT8RatcztmaRC7HGP4hXsEMsV5bpLGyzRMvyunzK1c5pmg2ejeMLma0iWJLi13NE&#10;n3VbdWMs1+tUKtKrH3j1KXAccjzTB4/Lq/NQ5vhl/e+0Q/FIlfA+okHB2ryP96vnGHUp4J0kSWRS&#10;p6q1fRvxU/5EbUv91f8A0Kvmc9SBzmvR4fSeFlf+Y+F8YKtSnnlL2b/5dx/9KZ9R/D/xA/iLwzbX&#10;cuXlX907n+JlrO8Q6WkfjvQL5Qql9yN/tbeKpfBW0e28J73+7JI22uh1uRW8TaCn8Smdv/Ha+cqf&#10;usbVjS294/ZsHzZlwzgK+M+NSp/+lIZ438s6faeZx/pkePriuhrhfjJN5fg5irfMJ1K4/wCB1xXh&#10;T41XmnxR22qQ/bI0G1JF+V1/+Krejl9XF4OM6W8Tjx/FmX8PcR1sLj1yxqRj73+Zb8afB3Urq/nv&#10;NPnF0kjM3lN8rLXDarf63oukv4evYngt/N83ynX5g1fQnhzxlpXiyPdYXKu6/eif5XWqvj7w5Z6/&#10;4bulnVTLFG0scv8AErV3YbNatGrHD4yB8hnfAWX5hhK2bcPYj4oyb97mjL+aJ8sHrRUki+VKy+ho&#10;r7o/lNqzsR0UUAc0CNzw3psmt6za2iLkySqv61s/E/V11fxJc+Sw+z237iFF+6EXpW98EbdZ9YvO&#10;MSm3cpJt+63y1zPjHwdqXhq8ZbuH5HYssg+ZT+NecqsJ4vlk/hR9vLL8TSyCOJox5o1Je9/d5dvz&#10;OSzQDzSkEdRSrGzdATXonxNmdJ4U8Rx6BJeysG8yW2kiiK/ws3Fc/MxklLetJ5boeUI+tByDnNRG&#10;K5uZHTOtVlTjSn8MT1P4ZeGYPE/hTXrUpGbpjH5crj7rfNXNn4a6+LzyBp8/3tpbZ8v/AH1Wj8NP&#10;iEPBwuIZbQ3CTsuGV9u3bXeP8ctMRwhsp+f9pf8ACvnq9XHYevL2VPmjI/Y8twXCuaZXhnmGJ9lV&#10;p+7L3d9Tr/BOjTeHfDVpZ3Em6SNfmH9ymw6lDceMpbaJt/2a12t9Wb/69ec6/wDHN5YHi0q0+zyM&#10;f9dJ8zj8K5bwX8Q5fDGoXd5PCb2S4XBLNXjRynE1I1a1X4pH6PieP8mwtXB5ZgpXoU+Xml/die4+&#10;NtFl1/w3d2UCAySAY3NXkWm/BPV57kLcNFbxlvmctuArZHx9KtgaRn/toaRfjw5VtujM49fMq8LQ&#10;zTB0vZU4oy4gzTgfiLFwxmMry5ox5fdjL/I9U0nTYdD0uG1h+WGFdpL157aeKY/EXxSt0tn329vG&#10;0aN6/IdzVwXij4q6r4nge2z9kgf70UHyhqyPCPiN/CutR6gbbzNmf3bfLmurDZVVhTqVKvxyPDzb&#10;xCwWJxeDwWAjy4alKMpS/wAP909v+KCbtCg+TKG4UVw/xK+G94dUF9pVp5lvOMsluv3G9NtU/FPx&#10;YfxBZpANPEGyRZN+7rt4rpbX466aYg0ljLCw/hVlaowtDG4KnHkhfc6M3zThbifF4mOMxPJGXLyy&#10;5f5b3M74TeA9V0zXRqF3E1rBEpIDcNJ/nNemeLtUh0nwxqFxO3ymNk/3mauGuPjtp0cf7qylkl/u&#10;s5rzbxr8Qr/xhMiSkR2qfdgjGFqVgsXj8TGviY8sUbPifh/hHI6uW5PV9vUnzf8AkxyEzeZK5HrR&#10;TD1or7U/l9u7uTdMjqK7b4deAx42luN9wbdINvmEDcxrimchzkde1ami+JdS0COeOxupLaOcKJAh&#10;xurGvGpOny0pWkevlVXCYfFwq46nz018UT1bxTa6X8NvDd3a2b41C9Zdse7c0Sq27rUGg/GCz1Sz&#10;+w+JIeR/y3iX73+8vevI555Lt2kmleWRupY1CF2kYGc158cvhKny1XzS/mPr6nGeJoYz2mXQjToc&#10;vL7P4o8v97zPcjbfDW8IkZ4STywYyrSW+qfDnQTvhWOaQdijMP8Ax6vDfNwelINrMSRx7Vj/AGX0&#10;dWVvU6f9eXF81LAUYy/m5T0Hxf8AEHSvENndwQaFBbyu6mO5H30rz8ELwR+NOZ/lHUVHvA969ajS&#10;jRjywPhMxzGtmdf2+ItzeUVH8jtdHmubLwhdXOnFRMJ1Wd1/1qrt+X/gNX/CJv7nUbnWtQmCXFrG&#10;qxS3Lbfmb5F/Td/3zXDWWqXOnTF7W4kgc/xI2yn3erXl67Ga4klLfeLPuqJUZSUkdVHMIUvZyl9n&#10;7P2T0GLw4knjO5igCzQ3djPPG0Tb1/1T7v8Ax4NWR4X0qTxDod1pSwf6TDItzDhfn2/dcfyb/gNc&#10;nbapd28sbRzSK8f3WVvu1NLr+oNcef8AaZBPt2793O2p9lLlsbf2hhpVPaSh/N7v+I9H0ph/a+qa&#10;pDNbpFYqtnZPcNtVv4f/AEDdTfsFxoFj4uk07GwRwSwy2/8ACjSj7teYC7nMXlmV/K3btu75at2m&#10;tX1kxEU8ykrs+V/4aj2Mk78xss4pSiocnL8Xvet/6+R6PEkzCxu5LVU1yWynZcrtdn/hbb/e21m2&#10;d/PNoL3moRNdNa3UbRNNnc3PzJ/KuDm1S7lvTcvPI0+7/WM/zVJea1fX8iPc3U0wjPyb33baaw8i&#10;f7VgvejH+v5jtvE0L65pGoX0N9c+RburyWl4uCu4/wALV5ueDitW717UNSi8q4u5po/vbZHZqyic&#10;mt6ceSJ5OOxFPE1OaAyiiitjzAooooAM0UUUAGaM0UUAFFFFABmiiigAooooAM0ZoooAM0ZPrRRQ&#10;AUUUUAGaKKKACiiigAooooA//9lQSwMECgAAAAAAAAAhAEV11Ux1GAAAdRgAABUAAABkcnMvbWVk&#10;aWEvaW1hZ2U0LmpwZWf/2P/gABBKRklGAAEBAQBgAGAAAP/bAEMAAwICAwICAwMDAwQDAwQFCAUF&#10;BAQFCgcHBggMCgwMCwoLCw0OEhANDhEOCwsQFhARExQVFRUMDxcYFhQYEhQVFP/bAEMBAwQEBQQF&#10;CQUFCRQNCw0UFBQUFBQUFBQUFBQUFBQUFBQUFBQUFBQUFBQUFBQUFBQUFBQUFBQUFBQUFBQUFBQU&#10;FP/AABEIAGUAy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09ooooAKKKKACijOKPNFK6HyPsFFFFMQUUUUAFFFFABRRRQAUUUeZSuOzCijzE&#10;/v0eYnqKLh7N9goo3oe9FMLMKKKKBBRRRQAUUUUANpj/AHKfTH+dHX+9QNbnh/jj9qjwr4U8UXXh&#10;yC2v9a1aBWTyrCLfun/54J/t1xWr/tAeNtA0yXUvFmmw+DrK8byrG1Nt598/+4jN83/Atqr/ALVe&#10;pfCP9nvQfhXG9yn/ABNdfndnn1W4i/e/N/Cv91a6Xxn8J/C/xCawbxBpEOq/YHZ4PN/2v/Qq8508&#10;TKPNzH1EMXlWHqRpxpc0ftS+1/26fIB+L+tfEfUDY+HPDeu+KGl+WWTUtVnZG/7ZQbYoqwvEHw7+&#10;LnhU3mvNpWpaBawJvY6ZefJAn+55rNX3xpXh+w0G0S30+zgsYE+7FbxbFrzD9pPxjqGieCk0jRY1&#10;m17XJXsbaJfmbbt/ev8A98/+hVw1sH+75qsz3sFnsHiY0MHh48kv5vePJ9KX4wWXgTTfGnhnxyvj&#10;mxkXe+n3Njsdol/uq3zM3/fNd/8ACL9qfRvHWoRaDrlq/hzxJ9z7PP8ALFO391N33W/2Grc+Er2/&#10;wf8Ag34f0zxZfW2n3VpZ75Ull+78zN/wLbXifxX+Pvw9+KF/F4fi0G9u0nb5Nas7ZWuoG/geBfvN&#10;Vc3sIxnz/wDbsiHQWY1KtJ4e8Yyly1I+77v/ALcfZgnRhkcil376+Zfhh438deHw1rKl94t0n/lj&#10;c61p89hdxL/ttsZXr37w74hg16yaeBo98TbZUinil2t/vLXqU68ap8ZjMBPCy/mibiU7ctc54q8f&#10;aB4JsPtet6raaXb93updu7/d/vV5XqP7ZXw5sJ2igvb/AFLb/Ha2Mu3/AL6aipiaVL4pDw+W4zFf&#10;wKUpHu+5aN9eEaf+2X8Nb6bZPe39gP79xYy7f++lr0Pxl8WfC/w/hsn8RaxBpiXm7yPN3fvdtEcT&#10;Sn78ZCr5ZjaM40p0pc0v7pkePbWGdH3Fx9LO/f8A9ENXz/4vtbtJXFpJfQp/07weJYv/AED5a9c1&#10;L49/CHVf9f4zX/chvLlE/wDHa5nUPGH7P2sy7rvXoLl2/wCet9ef/F159edOr8M4n0mAo4nDu9Wl&#10;U/8AAT5c8W+J/EulXm2LXtdton/ge+v4v/Rr7qwv+E88Vf8AQy67/wCDOf8A+Lr7N8OeBfgB42uF&#10;XTodD1G4b5fKW+bf/wB8M9dl/wAM0/C7/oULL/x7/wCKryf7Or1fehVPt/8AWjLsIvZ18JLm/wAM&#10;f8j8/wD/AITzxSP+Zl13/wAGc/8A8XXsn7Ovx88V2HxE0bQ9V1S71jR9Tm+y7L5vNeJv4GR69+8Z&#10;fB/4JfD3SV1LxDoul6VZtIsSy3DSbd392ofhv4X+B+v67Bd+D4NFutXsG+0ReRO3mxN/f2NW1DB1&#10;6NWN6py47Psvx2Bmo4KXL/Ny/wDtx7qn3FqXfVXzkhg3N8iL/fry/wAT/tQ/DzwncPbXHiGC8ukb&#10;a0VgHutv/fFfRSqQh8cz8po4SvipcuHhzHrW5aNy18/R/tsfD55NpGqov982Nel/Dr4t+HfipZXF&#10;z4fu2vFgdUnRo3iaLd/stU08TQq+7CR0YnKcbhKfta9KUYnbblo3LTaK6TywooooAKKKKAOI+KPx&#10;T0r4WeGLjVtXfeuPKgtE/wBbPL/cWvii+vPGHxg1c+P9cvb3R9HtpPKtJdNVnlVv+fezX+KX/b+7&#10;/er6h+LXwW8O+LfFi+MfGGtT/wBhaTa/Npjtst02/ed2/wBquTsrfxX+0Hbpb6M0/gX4Zxfuont4&#10;/KvdRRf7n/PKKvCxUalWrySPvsorYbBUPaU1732pS+z/AHY/3j5o1M29vqE6+I1urG1P3dFsbrzb&#10;+8b/AKbz/wAP/Av+ArXR32ofEjw94Su9X0Twwvgbw1GF3y2VokUz7vl3vJL+8b/fr7D8B/ADwR8O&#10;9Qe80bQYra9b/l6lbzXX/d3fdrd+I/hmHxZ4I1zR5R8t3Zyxb3/gbZ8v/j1Yxy6pySk5HpVOKMPK&#10;vCFGlzR/vf8AyJ8wfBv9nmP4xeGLbxL4o8Y6zqltd7tlkk7YiZW2vuZt39z+GvY/FT+Hf2WvhJeS&#10;aDp8USqyrBbu277Tct8iNK3+fu1y37Deqrc/DTUrFt3m2epvu/4EiN/8VUP7c1nPL8PdFnjP7qDV&#10;U8z/AIFE6r/Ot6fLSwnt6XxcpxVZVMbnawWJl+65vhPjnxT4s1Txprdxq+s3smo6hK3+tb+D/YT+&#10;4v8AsV7R8Mv2Q9d+IGgWusahq0WhWt3H5ttF5Hnysv8AAzfMu2vAq+ovhL+2NH4f0Sw0bxRpVzcp&#10;aRrBHf2G12ZV/wCesTf+hLXzuCdCtV/2o/T89WYYPBwhk8Dy741/AHXPg1HHcXNzDq+l3LeUt7bp&#10;5W1v7rLXrn7bwxp/gX/rlcf+gxV7np/iT4dftC+HptPE1jr9mjLLLp9wWWWJl/vRffrxD9u/ZE3g&#10;mNPuR/aV/wDRVerXw8aNCrKl8MuU+Ly3NsVj8ywtLGw/eU+bm+4+Ud/+21eoD9mX4myRCVPDMz5X&#10;hFuoP/iq8vr9ZrBD9lgyvOxK4MvwkcVzcx9VxTntfJfZfV4R97mPyu8TeDdb8G36W3iDS7vS7r78&#10;X2iL7/8AuPXq3wS/ad1z4dX9rp+sXU2r+GX+VluG3y2q/wB+Jv7n+zX1r+0F4AtfiB8MtXtZLdWu&#10;7WFryzl/55TxruT/AOJr83EfeiN/wOjE06uWV+alIyynFYXivAzhiqXvxPtv9s7VItW+DGlXdtOs&#10;0F1qEEscqfdZWVq+YPgdez2Pxl8HTRS+S41JYvk/uN99K6G88Vy65+zDa6XctvbSNfW1i3f882ia&#10;Vf8A0Nq5j4K/P8YPB6/9RKOjE1/a4mFX/CRluC+o5Ri8LP7PMei/tP8Ax01Pxl4nv/DWl3clt4b0&#10;6T7PL9nfb9slX7+7/ZRvl2V5v8LvhXrPxW8RPpOjLDDDAvmz3UvyxQLXPeKbOe08UaxbXO77RFfT&#10;rLu/vea9dl8GfjHqHwZ8Q3N/aWkd/ZXarHc2kr7HZVb5HVv4Wrn9rGriubEHtRwcsvym2Vw9/lPV&#10;9f8A2HdZsdMebTvEdtqN6i/Ja3Ft5Hm/7Ktuaum/YThuLaDxtBcxtDPFdwJLC6bNr7GruvA37Wng&#10;TxfNFBeXc3h+9l+7Fqa7FZv+uq/JXp3hbwj4f8O3epahotlbWkurT/ary4t/+W7f3q+mo4eh7SNX&#10;DH5LmWcZn9Uq4PNI/Fy8vunVUUUV7R+fhRRRQAUx50T79Pry39o/xheeCvhfqlxpkuzVbrbYWOz7&#10;/myvs+WoqS9lHmkdGHoyxNaNGP2jlfF6x/Hr4iJ4WgbzfBugSfaNclib91eXX/LK13f7P33r3O2s&#10;1s4lijXZEnyqqfw1xnwb+Hdt8N/h5pGhrGv2iKPzbl/+es7fff8A77rvKypxv78viOrHVouX1en8&#10;Mfh/+SCsvWopZdKvVgnW3l8htlw67vK+T72ytSub8e6j/Y/gvX7z/n3sZ5f++UetZfAcdCPNVgzx&#10;r9irTWtvhvqV87LM9/qs7+ci/f27E3f+ONXt3irwxpnjPRLvSNXtorzT7pdk8U38VcH+zd4KfwJ8&#10;JNCsZWme6ni+2zpKu3bLL8+2j9pP4gav8NPhnda3oPkf2gtzFEv2iLzU+Z65KajSw0ec9vFOpjs1&#10;k6EvelL3T5/+Iv7E2saZNLceEdRj1K0/gsr1tsq/8C+63/jtfPXinwhrfgq/+xa9pF3pd1/ClxFt&#10;3/7n8LV+mvgjxHb+MfCGkazBPFMt5bJKWT7m7Z83/j1c98cdJ0DVPhf4hHiBIPsMVm0vnS/8sm2f&#10;K6/7W6vJxOWUJx9rS90+yyvi7H4avHC4yPP9n+8fm9p2q3ei6jb32n3c9hewNviu7dtjrXrHxn+K&#10;EvxT8A+A9RvfLTU7Vry1vdq7UaVfK+b/AIEvz146n+qTdu37PmrpL7Tp7b4e6HNL8i3WoX7xf7Sq&#10;sCf+hV87Tqz9lOB+r4nCYaeKw+Jkvf8A/tWc8n/s1frPa/8AHrD/ALiV+S6ffT/fr9ZLS4X7PByP&#10;uJ3r3Ml+0fnHiAm3hrf3ir4iuorPSNQnn/1UVtKzb/7u2vyjh+eJP4Plr7n/AGrvjLY+GPB134Ys&#10;buKXW9Vj8hoYTu8iBvvO/wDd/urXwx/n5KxzipGdSMInocC4SrhsNVxFX7X/ALad1Y27J8DdUufm&#10;2y+IraL/AL5tWb/2apfgMnmfGfwan/UTX/2evR/id4An+H/7MXhW1u08m/udVF3cq38LSxS/L/3z&#10;trzr9n44+NPg4/8AT8r/APjj1wzp+yr0of4T3KWJjjMuxtWH9/8AI+tPjL+yto/xLvZdbsLn+wtb&#10;Zf3kqx7op/8Arqn97/aWvlbx3+zr488A+bPeaQ+o2C/N9t039+v/AAJPvLX1j8IvjRqHi/4p+OfC&#10;urT2gGmXP/EtSKPY7RKzq3+9/BXtk6RvH94EGvpKuCw2M9+J+YYXiLNcilGhU96Hun5Lfwf30r6E&#10;/ZP+NOoeGvGWn+EtRumuPD+py/Z7ZJW/49Z/4Nv+w/3dlc/+1jpWiaP8YbmLREghaS2ilvorf7qz&#10;tu/9l21y/wACdKn1j4xeELaBfn/tBZW2L/CvzvXzdLmw+K5IH6tj/YZvks8RVh8Ueb/CfpulFCfc&#10;or71H81PcKKKKYiOQZXBr588d6vH8Sf2ivCnglom+xeH2/ty7d/+Wsqr+6X/AIDur3fUdXs7GOL7&#10;VdRWplZYlMrbdzf3f96viz4mX+t6x8UvE/xC+HjSu/h+6g065lsoPNef91+9l2/xL/D/AMA3V52N&#10;q8sYn1WQ4b29Wpz+77suWX2eaWh9wQv8lPr5k+F/7YGneINMhXxJYix1GL5JZbWVfKb/AG9rMu3/&#10;AMer2RPjR4GdN3/CWaQn/b+la08RSqx5oyPMxWUY7DVOWpSO3qpeWUF/ay21zEs1vKvlSxOv31ri&#10;Ne+PXgDw5a+fd+KdOdHXcqW8/ms3+6i1x+j/ALYHw11e5eCfVLnS3Rtq/brR13f7Xy1csTQ+HmIp&#10;5ZjZR9rGlL/wE9vSFUX5a8L/AGzM/wDCk7z0+3W3/o0V7oj+YPlrmPiD4t0rwXoT32qrLNC7pbxW&#10;kMfmzXUrPtSJE/iZqK0eelKBGXV5YbGUqsY83LI/OXwJ8YvF3w7ie18P69LZ2jtue3bbLFu/3Wpn&#10;jX4seLviAif8JFr1zeW8Tblt/wDVRbv91a+27Pw34a8Saxb2etfCRtKN1uZb2a0tZYh8u7bK0TfL&#10;VfTtM+GOi/E3/hFLPwXYRaikfmfbfsETwJL5fm+Rub/lr5Xz1879Qq8vJ7X3T9X/ANZsAqkqscH+&#10;9+L7P/pR8g/C34JeJ/itfxJp9pLaaX5v7/VbiLZFF/uf89W/3a9P/a58IWHgLQ/h3oWnJ5VnaW10&#10;q7vvN/qvmb/aavrmXxRZaf4x0zw0LeSO4vbGW9jdB+6WKJ0V1/8AH0qG38TadrfizWPDs1s63+lx&#10;W9w3nRrslil3fPF/3w6/8Arr/s2lClKlze9I8KrxVjMRjqWKnT/dx97l/A/Lzf8A7VXX8Q6g67W1&#10;W72f9fT1+lFn420C7k8TN9jjhtdAla3u71418rcsXmvt/wBzNUvBnxD0Lxj4TvddttHnsks2lW5s&#10;ruBUuItqeb93/bRkb/gdcEMriv8Al6fQz4zdRc08H/5MfnZovhnWfFM/k6RpF7qlwzf8u8DN/wCP&#10;19UfAL9k+50rU7XxF42jjjngbzbbSEbciP8AwvK//stesad8c7GPSLDW9Q8LaxoXh68iWWLVZYop&#10;bdUb7jS+U7NEvzfeda6DxH8ToNM1uDQdK0q713WZYPtQtbLaixQZxueR22rXoYbL6NGXPOXMeHmv&#10;E2PxlP6vh6Xs4f4v/bjyH9ulkj+Hfh5EH3tV/wDbeWvmv9nn958bfCI/6e3/APRL19yW3xc0K60b&#10;XZtasrnSJ/D8fn6hp97ErSxLt+V127llVv4WSjRfG19e6lZ+f8P9X0u2vG2RXrrayiL/AK6rFLuS&#10;qrYONXE+15jmwGeVMBlk8BKl/N73N/MfCXxK1a78PfGbxNf2F5Np2oW+qTtHcRNtZfmrXu/2m/iX&#10;fad9jbxTMkO35migiWX/AL62V+gOs+B9A8S/vNV0bTtRb+/dWyyvXPv8A/h9LJ5reDtE3/8AXmlY&#10;yy6vzS5Kp24firLpUoQxWF5pQ/wn5tWNpqHibVlgtI7nVdSupd+2JWlllavtL9mD9nmf4dFvEviK&#10;LZ4gni8qC1+/9ji/i+b/AJ6PXu+h+D9J8NxNFpelWWnRf3LWBYv/AEGtpE+SunCZZHDy55e8eXnX&#10;F1XM6X1WhDkgPooor2j8/CmT/wCpfHXbUtFA07O5+fNponxe+MfiB9Se2vb9l3Q22oX3+j29n/fe&#10;L+78v8SfNX1t8Cvg/b/B/wAHrpgnS51G4k8+9u0+7LL/ALP+yq16hRXDSwcaUuZ+9I+kzDPa+OpK&#10;hCMYU19mJ4x8Sf2V/BfxBun1E20mkak/ztdaftTzW/21+61eXzfsI2Lzr5Hi26SL+5LZRO9fW9FF&#10;TBUJe9KJjh8/zLCx9lTq+6fLOn/sH+HYmbz/ABJqk2//AJ5RxRf+yV654a/Z/wDBHhjSLOwh0K3n&#10;S1lin8+4VGlklX7krtXpVFVTwtGl8MSMRnWPxXu1asiLy8V5n8bdMu5LXw1rdlZy37aFq8WpS2lu&#10;u6WWLY8T7V/iZUl3bf8AYr1GggHrXTUjzR5Ty6Nb2VT2h5nB8avCt5IsFpc3N9L5TSstvYzt5Sqm&#10;5vN+T5fu15AvhTx2vgpfGD2Wmfa/7Q/4S77P5U/2/d97yv7u/wCz/uq+qRGo6KKdXPKhzfFI7aOM&#10;jR/hx/8AAjw/xZ4t03R/iz4W1++aSHSpdBukW48iV0/ey27KvyrVPx/4yt7bUNF+JHh6G51ayt0u&#10;dJvora1l3yoy7ovl27vlnRf+/te9soIORQFBUcUKjL3veKWNprlly/D7p85694R1jTfhV4b8ERL5&#10;2v8AiS53arK6ts+b/Sb1mZf4f+WX/A6fHY+JfCnizXl1mCzeDxNo0pU6RHL5S3VtFt+bd91nif8A&#10;8g19FUYFH1eJUcxfLy8p81aH47sLz4CaX4S0/Tb7V9fn0CLTRpq2Mvyytb7P3srLtVV/ibdWlokT&#10;/Bnxgs+vB30rUtFsbH+1VieSKK6tt6sj7fuq+/cv/A6+gvKAOcDNKY88Gj2Ev5hSx0PejGPuy+L3&#10;j59R9P8AG/jXxZ4kk0+5vvB0eg/2RP8A6NK39ot5ru/lRfelVEbbu/2vlrK0vW00bWNCtvAnijWt&#10;eWW8iiuNC1KOW4SK2/5au0sqb4Ni/wC1/s19LBQvQYpTED1p+yJ+vx+Hl90ih+58tPp1FdR5I2in&#10;UUANop1FABRRRQAUUUUAFFFFABRRRQAUUUUAFFFFABRRRQAUUUUAFFFFABRRRQAUUUUAFFFFABRR&#10;RQB//9lQSwMECgAAAAAAAAAhACG2bJ1VJgAAVSYAABQAAABkcnMvbWVkaWEvaW1hZ2U1LnBuZ4lQ&#10;TkcNChoKAAAADUlIRFIAAABGAAAAfQgGAAAAH5MV6gAAAAZiS0dEAP8A/wD/oL2nkwAAAAlwSFlz&#10;AAAOxAAADsQBlSsOGwAAIABJREFUeJzNnWmQXtdZ53/POfe+W++r1Grt+2rJkhXbceKYECd2AoQA&#10;gQAJBELCDMMUxTAFMx+miqr5MEANUBQMVThkyJBAEgJhQkicxCE4TrzKkmVbsrVaS0vdrd7ffbn3&#10;nDMf7n17kXpfxPxVauk9dzvvv895znOe7YpzjrXEFz955OO2Vvm1sFZ6sXPbwef9dOuJUrI4+MHf&#10;/moJMGv68BVA1pqYL3ziwKezNy/9yuQDUTbd1nHFhe50uqv3RKK5/cWkq1w6/NO/Nbbh2I+W1rQz&#10;S8BaEyOf/XDPK5X82OG5TnCISzQ0DuO8S6nmllOZlp4Xw7B05uCHfr1v33t+YQxY29/cHFhTYs49&#10;9YUNz/zRJ85YZ9qWcp32kwU876aXyJxvXrfphaCYP7n30Y9euKh39H34wx++K9NvTYn5ym+869Gh&#10;Cy//My5MrOhG4tVUwh/X2r/R0L35RFjKv7DrkZ85ff/9H3mTAwdqq9TdmY9cS2K++MkjvzPR9+bv&#10;rf6dxSK6orQ30dC18RVbK73Qe99jzx1++4+93PnA+/NuFb7UmhLzNx/b85X88NUPrdkDboMoHWY6&#10;es64IHyxdeueF5q7NrxQzt/qf/yR3ynxyCPhku61VsSce/arTc/8j58/YcNgz2rdUxAUCt/4iKcw&#10;ymCcwRmLF3qE2mDFgkTfSZzYVEvndSvmtUxrz4lMe+9LldL4uXd+4FdH17/3Y8V5n7VWxHzjv//0&#10;of6Xn/peWC0tSfDOBeX5ZFKtdKTX06670Jk01oOSKVKtVFDjQraWo2CHqbhhmON7+ZmmEVHeJT+V&#10;eb1x3aYXwnLh1Z0/+h+u3/v4L48wbQVcM2K+9Kv3fnjs2ptfEpys9F4iirbe3ey851E29ewj1dGO&#10;9jJ4oSYwITUTUs1WyWcnGMueZyJ3gdLYIOWxW1Tz41TDCnOt+lonSuInbnp+8mJD95aXglL2xJ73&#10;/dJ5b6WdnvPLKO++1SAFUaQ71rPxbY+x670fJ5FOIhmF9VOEoUIZIWUVKdG0W9hcKVAujVO6eZn8&#10;2dPcOvmvXBg4SWiDWW9vTC2Dqe0KK4Vdlfzo+1E6eOPrT5xbI2Ke9nIDl46u9C6iPNq27GHTO3+K&#10;Dccfx3X3YiRAaSFUCqc0yggGjWiNsoJOpfBbW+lu7aa9miG4dJHGicukW7sItKOUHaFSGMeaOWSx&#10;Nb7W6tqaEPPME1/tEs/fuZJ7iNI092zl4I/8Gpse/HHItKBESCiLw2CMQlvQTvCUQlBoA0YEqy0m&#10;MPQPnOXC0Gm2b7uPze/+INWUR/7yBYZffZEbfa9QquZxs0wxE1SfWxNiBk7/YGNYLmxc7vXaT9K6&#10;cSeb7nuM7l3HSWXacCqalcoKxmm0A5zDOId1kLCCWEfoWcKwjF8scfnc9xjP93P4fT9Lw5EjNLV0&#10;0LPrfnratxM+VeZa32lCc6d+uOnIu0+sCTHJhrajzphl3VtE6NpxmH2P/yI9Rx8l1bQeREAEEbAI&#10;1oITcDgs4MRhDChPqPgOF4TISJaR62dINrTQtOcolaYWbCJNU1cDjUeP0H39MAND5wlLM4nRfrIw&#10;1t9/di2IkYlrZ+9bzoWen2bDvuNsf+dPsOm+x1EtnRjlxyuvQwMKsAJGwIqL9BYE3zlC5TAqJFUr&#10;UTz3KtXCBN3b30a6fReh34GVBKIMurUN0+Bj5c5plGxoP9949GBu1Yk5+cTvppXnz7mbngtpm2Tz&#10;9ofZ9ejH6L7vXeh0C9Z6GCwiLhoxCDiLh6AQQiziDA6HwQcxeK6C7bvCxVf+mc6W3Rw49BGSyU58&#10;MuA0XljGjGfJDQ8Q1u6cRmFYff29H/ufJbUqbEzDhbPfbKoUxvYv5RqNR29qJwf3P07HgQexjW1Y&#10;USgcHhbPORLO4luLxqJ0gBKHj5BCSAFaGZQEZKolrpz8Nq9dfopNOx6gZ9+DeKkGtIuEswSW8qXL&#10;5G9cwc4iX9p2HnwJcKtOTNfG/YdsrdqwlGtSqSbaDh0lcfgwrqWVQMBowWmHVYJVChcJFUQEi2AE&#10;nCiUFZQD7SyJ0KEGxhg8ewpnDd3H70dtbsVmhECBwVIbH2XgjZPkRwex1s7ohygdmvHREwCrPpVu&#10;vfH88aVe09y1ge7jx/G3biTwNM6C52wkXBWEWuOLJuGAEFAGqxwKC6IxIihjsdkaV//lKSb6LrPv&#10;wPtpPXYY1+xhPEsg4NVqDF9+mUvnn6FUmrijH16m8Ub3sXfdhEiWrS6MeWAppytRtGzbScu+g7jm&#10;ZiwKjeCh0U6hnCAuWnmcczgLODAuBAyIUBONA0oj/Tz/nT8hkUhx8OEPohsaQFs8Z0k7SyI3wdAb&#10;zzIydIEwrNzZmTB86+FPfXQE1oCYWjm/6BGjlGbXjgfYc/Qxkr3bED+Fpzx8UWgRRBQiiliFwSoB&#10;gRATEyOEzhE4hw1q5PovUMoN0771AA3778V4GZwkUdbimRC52c/EpdcJK7NvrJt7tp+CYwGs8lS6&#10;8t1/2FLNj/Us9nw/lWHdkbfTtvc+JNGIdhotglKRPHEOEBdppxLrLjE5IkQjxxiUC1GlMkMXXwYc&#10;nXvuI2jrwHgplBOcNdhahYE3XmZi6BrG3LlvcuDCavVE/fOqEvP6N//8bYs91/dTdG3cR9O+I9C5&#10;Hms12gqoaOtpFQgOJ9GwFty0nxotFmsN1jkSNkRu3mT43Esoz6dj92FIZQAfMSHOhIxfPcPrJ/+e&#10;fH541v54fibbunnPucnPK+RiBgpDfQ8u5rxUkGBzxyH2PPwxWnYcJfRSeMZDGUF8h0Ew4oh8CA5P&#10;AKeQmBgVj55QWXwMfhgw+NwzjNw4T2NHL6m2bqz2UBbEgCpVmDh3irHBiwRhedY+WbFDOx//xNX6&#10;51WVMTYMFpQv2gqtupPNu95O675jmKYWQvFQWsfTw0UjhYgY7UAbUDayqLhoJsWyJUSFNao3r/Ov&#10;T/0eOpPi8GO/TLKzByca5SJjXm10mJGLrxGUC3P2q7Gl++yu+x/P1T+vGjHXf/D1tsL4rQXNmB3j&#10;Kfa23cO64w9B70ZsogGlPUQLohzYaJQIDgWoSYqE0ALxqlQTS2BruEKB4deep1geY8Pe+9nzwz+D&#10;yjSD6OhaU6HvzLPcun6WIJhlJaoTkUydmP551abSpac/tw+kab5zxClSyTZa7z1O6sBBag2teMqL&#10;Vh3rcGKQWKLoSN5Gm0ZRWBGcddjQYpUjcAGeCVHD4wy//kK0+dx1L66xKV7soyW9Nj7A2ee+wHD/&#10;mzg7h0tKdC2Rajo1vWnViOm//MoRZ8LkXCY7ZaCtkqZjxwFSRw4j7R0oPJRTKIlIseJQ2oGKVx0L&#10;xkWkQDS8lUQjRzlHqmYpX7rG4PUzNHdspmPnvTg/Fe2knEXZkPyVNymPDsxtmAIQSrs+8EtnZ/R3&#10;dWgB7aeOx9N/VviBpkf1svnQg2S27UD8FNoJygLO4cRhPYvVYMRicFiJRouTSFZ4FlRgccaQdgqv&#10;UOS157/ESLaP937sT+nceQynPEDQAjqfZezCK9TK+Xn7nmxsuX7P45+8Ob1tdUbMxYvJwq2r9851&#10;WBykXZrWvYdoOXoMr7MjGgUOrHIYiQSH1hLZViIFBiUK54iEqLXY0KKVIFiSYUjx6kXeuvI9mtdv&#10;pWX/YUg14JygsGgx5K9dZPCt1wmrs69EdaSbOl/iNmv5qoyY733jzzYLek7Frn1UscXrpePoUfyd&#10;WzGN6UiLjWEdhM4SOrBOIU6hjMJZwdUVPeNwxoESPOdQuTLZ82eoFCfo3nkvujGNReEAa0OkXOLk&#10;t56g79KLhGF13v4b7Eu3t60KMTdOfXNnUC13zHU8VfRZt+sQLYcOQkcroVJYBBFBAx6CdioSwKFD&#10;GUHZaEQFCpwIWim0KFxo0aGleOUifWefp2fHA2x/+4+B5+FEsM7hTI3awE1GrrxOpZRlIRfRvsc/&#10;9eLtbatCTKq545hg9WzHlBMSjZ00HT1GYssWXCIJKBQRKdpBwilSTqEsWBsZnpwzWBMgzkaEWSKJ&#10;bC1hucTZ73+Ba289x477HqPrwDGc9rACViyqXGbkzEmCUmFBUlQqnT/6U7/xxu3tqyFjVHbgrTkV&#10;u5Rk6LjnMKm9e5DmFkQ8lNWo2OUkAmIj/cVTQihgaiXKY4OI59HQtg6xHjXRiFZ4oSEYHGDw/Et4&#10;6QbW7b8X3dCMMx4Gh4hh9K1XOPfCV6iW5lbo6si0rjtFZMyYgRUTc/Jv/7Ddids91/HWlh66j91H&#10;cvMmSKbARVNCuUi9R4RJQeIgKI1z6/Qz9J34JqWxQdbtOsauH/4FWLeJGtBsLOUrVymPDbFp3zvI&#10;bN5JBUUCwVqDdiHXX/0ufZdfJAgWDtAylfId0whWgZgL3/rMuqBc2jrbsdZ8ii27DtF+6BheWwdG&#10;+zinUWhcPDqsIra3QOhCcgOXOP/U/+HWmWcxtSq5m5dwAq33/RCN2w5SHSty88IpOjv2cOihX6TS&#10;3IwzgmcdzhpkYoyxS69TqxTn9F9PR/ehh16YrX3FMqaxZ+thwlrq9nZB6EpsYP2e+0nv3AuZFpAk&#10;SCwLVGxYFQCHdZbQ1igOXSd7/TymFq0kxdF+zv/L33Dt23+NGrhK/6tPcensP7N++7007ttNkNBo&#10;Jwjg1wLKFy9SGBqAubTcaXDaC+z4rVOzHVvpiJGJm+dmlS9JL0PXriM0HjqEtLSBTqCdjmy3CE7F&#10;u2QH2jiUcYixVEcHqORGpzpvDeWxQYZP/4CBdDeDl1+hmO9n/c69eC0+SWdIOYM2FrITjL55mnJ2&#10;eEGhC5Bqbr/U2r1tbLZjKyLm6c9+NmmCcFbFLtPURtuRoyS2bQM/BXixTImOi8SbQxdtEK0SaoUc&#10;haE+TO22zZ5zlMYGufjc/6WQGyaVzNCeSKLKWRqwKFNFnCJ74TR9b3yfWnXe0JdJSBieeei3H5tV&#10;EK2ImOEf/EXGVUuzukqa120hvWcf0tYOysPVLfs4VGxriVxlYMQR4CjlRsgNXp31WdYaJkb7AHBe&#10;gvOvfIvmSj9NrT2kpJWwWOPCqX+ir+8ljJlfoaujacP2l2H2YMcVEdO+/8DO0W+f6rq9XURo27SX&#10;VM9WSGQijVTAxgaE+h/lIkXOGfAcBKPDFAb7FnxuqZzn9KtPkb7yMul0C0lJ4aqWkew1KpWJRU0j&#10;AC1yh8Zbx4qImbj8+h2mTEHINHTQsfkeEk3dGOUhOCJnYvSvci6yvTiQ0OECi4SGykA/xZH+BZ/r&#10;cFQqBSqVAuNERCrRuNjlshj46dbBxtYNb811fEXEFCeG7nCVeF6CXdseoXvbMSTZhBGJiXEIkSYc&#10;uVqjNpwDE2LyWYoD16gW7/T3LAbWLS38V8Reec/7fnN2AzArJEawd6xITS29bD76XtK9W3F+PFok&#10;8j8LgjgVO+NBiUNUZLesFsbIDV1fSXeWhGRz52s8+OCc2+5lE9N//unO4ujQHcFBrT07SO3cjjSm&#10;I78QUwFnQqTIWREsDotBOYNWllp5nNzowvJltZDINJ+Y7/iyFbw3vvKZ+yI1bSa6tu4juW4d+D4i&#10;0+1WLv7pYuEYy4LY/FDJj5EbuTsjRvmJopdKvj7vOcu9+c3Xnrl/tvbubQfRLW0gKnKMUf9b95gx&#10;5QFA0KIgCClPDFMcG1hud5YEJd7wwUf/45V5z1nuzb105g7B29C2nsyGrahEFIsSMRKZ9uvk1Bfs&#10;iCRBLAT5CbIDb+Gcvf2WawKdTF3a9fiH5xS8sExi+k9+LVMauXno9vb2TXtQLe0IXrQ8Azgb/X9q&#10;Ax2R5Oq8Waq5cSYGLi+nK8tCpqNnTv2ljmURc+WFZ3Zba1pn3Eh7dO44jNcUTyPqgrbuPFOTcXST&#10;08sB1lHJjpAburacriwZDmVcaE4udN6yiLn64j8eIjDp6W09G++h9+A7UA2tcSBY1I0ornBK0kD0&#10;WUGkxwSGSnaE/OiN5XRlydCeKm5/z0fOLHTesojxG1qOO5mKxvISaXbc88N07TgMyXQ0YuLVJppG&#10;U9ELsSMxnkaOsFwgP9JHsMiN30ohOjHyto/sXHDeLocYlR+4NkOxyzS20bJ5O2Qyk7YWxOHExjpM&#10;PFom509EllgISjlyQ1ex4ewh7auNpq5Nc24cp2PJCt6ZL/5hryPcNL2ttWsTzb1bIJGKRkVk8MfJ&#10;NH0ldtVDPIUiPweV3BjZoWt3bUUKK4VZTZm3Y8kj5s3vfn67DcPO6W0dvbtJdKzHej42ioyLY2jd&#10;1FSahmjguJiYUfIjd0/j3fKOn1wbYnSq4V4bBsnJG3g+bT17UOkWQgHBItYgLoz3SVPXTo6deCCZ&#10;aoXi6E3K+VHuCpRXe+eP/eYrizl1yVMpP3xlhnxJZppp6t2FSzdEZkosytmIIOVwsZu1boOJRlG0&#10;uzbVMvmRG9QqC7s5VgOZzt4zbNiwqNzuJRFz8cnPN4e1cIbFLtPcTWP3Rkj4KFF4KDwlKFzkFQQQ&#10;iVLyJYp3ERw4Q7U4Rn742l0TvFRLi5pGsMSpdPqpv+y2QbB1elt77250Y1MUyS2Rh3FKbRHqVEAs&#10;V4yN4lSsoZofJTd89+RL69ZDa0OMn0jsM7XipMYrInRs3INKZ7BxzlDkEYksaS4mZyqs0E4615y1&#10;lLLDFMbvzsZRENvQ0jGvqWE6lkRMeXRwhnzRfpK2DTuRZCqaIG56tmX0ox7qDtEAiqNRcSagMNpP&#10;JT+r92LVkWzp6MvXCgvbTWMsmpiTJ5/wqxMjx6a3+akGmtdtAz8BsZqvmKm7TMUSRSNFRFACplAk&#10;uDGKK9wl+WLd2U0/+v5Fq9eLJqbva99oQMmB6W2t67bjNbVgdRw3RzxlJIqQmjl63IxpFE5kMYNZ&#10;fJPkbiDZ2nny2LFPLfq3sGhimhKNG6rZ0Rkab8fGvXjphmhvFIsQXN3iMrVxrI8hiVckcQ5bKBDk&#10;RrH+khLol410x/pFyxdYAjHF7Ohxd1saT+fmfah0Bqd0tPeZMkNRj3GvGzSnbR0BMPkcQWEMI2tP&#10;jE40TAS12ptLuWbReszE1ddnmDJFFO29e5B0BqdUnHUGM0PZYuODuGjRjl0mLqgRjI5QLowQsvYy&#10;Rvn+1SOP/srQkq5Z9JnJzAxiGtt7SDV3gOfFAlVmyJfp02g6nHOYXIHS8CBlU1i0g2wl8BLeG7se&#10;/2hu4TOnsDhi+vszpZGbB6c3ta/fiUqmsBKtRVK3/Ds3OXHqSZ7iHGKnkiVsLkd5ZICKuzuVl5q6&#10;ti1JvsAiifn+P/3xvdiZxXE612/HSzdg4rUoQp0SBeg4Wipqnwycsg6KRarjt6jeBWKU51dNpbio&#10;jeOM6xZz0rUf/MMdrpK2rm1IQxNGxbdwFueioGU3tSOafIiKXbRYA6USQW6Mip07tn+1oDxvZN+7&#10;Pzqnj3rO6xZzkpdqnEFMItVEuqUbUmkcUYY8xgA2CilFYeO5JHFUQ7QbcFCpEubGqdrikv3Ny4Hg&#10;9R38yG/dXPjMmVjEqvRlnR/um0ww1yG0++uQdBNW68hRb+u50Q7rVLRTskxOMokjhhwOqhWC8RGK&#10;4d0xNTT1bDlBpGEtCQsS89IXL+1wpjZpsdM1aJZ2/GRjlN5LXahKvCLJ5GiZsd7EuUhUq1THR8jX&#10;lhfVsBSIExsUs0sWvLCIqfTWd7540IR2Mo86TIDf1ozf0ICoKKlTRb3AiUxuJiddJUw6HaO/tRrV&#10;3BjZyvhy+rs0+Lq89f4PzeujngsLEiOenhn17Wsa/QaSyQyiNB4gcYSkdZFskdizVPdXT5ZQMAZT&#10;ypMvjVGbIwVvNaGUntj2wMMXlnXtQieURgdmRE154mGUAWPRNlp/kKm0vHoNhsn0YKb0GcKQIJcl&#10;WxpZTl+XjExn7+vLLVM5LzEXn/xyl6lWZsTAhC4g51Uj+WIsYiNTAnFpAeLRourextgna3EQBFRz&#10;Y0wUl6SdLxthuTRrcPNiMK/wPfPUn26zLpwRfGidJZVuBe3HAtdMyg8bG6aitcrFPrb6ntqhgoBa&#10;doxc/u4Q03vPw4s2Zd6OeUdMWKkeskFtRgELEaGRFrROgdb1kBfctPS8ui+prg/bOIzV1iqUCqMU&#10;Z6mrsPpQdv9PfOLl5V4974iplXJ3xNgldIZEmECcmjRfRhMljoCZ4VyrVwmyWGexlTLZwghmjgpj&#10;q4mGju5LG/Y8smxhNveIef75dDU3cs8d7RZKlDDKxm5VV5844KKSJXW+IsNd5E8SawkqBXLZBRI3&#10;VwkOtSz9pY45ifnOt/64yzm17fb2mi0xkcwTSG2Gv3ly++jqQUHxTrseamcNtUKW3Pii7dErQkNr&#10;97IFL8xDTGGif3tQnlh/e7vDkdEpdHy5c1ATIUDVJfCUz9FFxWysREt1OTtMbvTuENO649CCUVPz&#10;YU4ZY5ybtYCFVj7kS1AL4kw8CxL7lKzEVro4CmbSHgOuWqEwfINaaUn2omUhmW4aHnvj7KWV3GMO&#10;Yr6s8/1vzVqZzDnDWOkWtWqRdGhQnkJZjSaKd4E4FylavHE2qkZmClUKQwMEC6T6TkdUPybKXFsK&#10;JJl5o+sdv7oiY8+sxDz7B9/MOM87ONsx6yxKazAhWIuIH6l0cbVYo4hqTElk6zUKPOeoFbNkR28u&#10;Kg4mkWgg1dBKKpWhMdnM8MhVCsWxxSdP+N4rj3z844tLQZkDsxIzMXSlvZIb2ymzHQQyFR9VCXHO&#10;xpHfkYvRODAanIoih0JrqcUR4IGtUqvkEVEQB0H7yQyJdCPVcj5OGhfW9exh68H30NC9gUxTExmt&#10;eO7JJyhencAt0n7T2rv3BDOt8kvGrMSotnVHxYT+rMdQmIkctlIFLEbcpNpvALREG0sj6EBQyqE1&#10;JJrb6NlxhOzQNcQKzR2badywmZaeLVx55SluvfkSIorte36I/T/y7/HW9VCmTKhG6cm9xdDgW9RK&#10;85ciiL5RolIYuPrq8imJbzNb49Drz85ZgMtiGfFHqNbGcbZGKElExVENTtB1o7eTuNYUKAWuvZNt&#10;7/5xEj0byfjr6NrxAEHGIj4M3TwP506glIfWCVwmQ60hTVk8cAHrj7yDN77++UUR46czV3e/7xO3&#10;ls1IjFmJ0an0rOHwdSTFQ1eKhGGZQFIoiSqRKQAbGaqcAnyJ69Y5nJ8kuXUPW7btw7g0VeujFNTK&#10;4zSu34rnpzBBjYHBN9id9ClrsGjSYQPD/bfiXMqFIU4uHPu531pxpMBseoxXmrg1by1eP1vD5YtY&#10;UwVniEuBxhqvwyhHVSw1CTEYrHUY0VSVR1GgoEOMBwaHSqbpueehKFzEGWwySjwHSBkhZZI0t26j&#10;sb0XUbMWA5iBlp7tyzJl3kHC7Q2n/v5P9ttKed4COUGugMll8cRO7YMmk0BBnCWKobLUo2bECR4K&#10;S0gCR4qoFEpVqhRGr0O8WnV1bEeFVXwMCSuoUGjbsIdEpgmROx140+FQppIbXTDqezG4Y8S8+eQT&#10;804jgImmGtn8LShWo/qVJqoD45zDWoMyASljSMUmCIlzH5OBojHwaA48EjWLJwqtNenmDjLt61BK&#10;kwo9bK0c5SAIOEJK+SEKozcX1Gf8ZHp049HHVqTY1XEHMRq1YMk2MY7qeBEzXsYPPZLWQ9tIlhgX&#10;4kyANhbPCcopbFTADiU+Hj5iNNZGthtfJenZ/TZEe1hrufTW9wmtQZwh1BbjW3LjVyJXywILsMMM&#10;vOv9v74qSU+3EyPl/MiCxBQpkrUj2GIJbRSe9RATxzkowIuycowIodI47SGiEVFYT1PzfELPR4uQ&#10;MFDJjlIr5gEHSR8vkUGhMShCDc09W2jdsB3lze/UaFy39RV27VqRYlfHDGJee/LTvdVCdvNiLkyO&#10;VdGFCi40U64SS7R0a01Na0oiVOJySuIEC1SUUPCgkojCajxr8bwk63dHwVqNje2EpQnEWkJrcRYy&#10;zZ14iRRTruA74cCZoLIiU8N0zCDm4tf/6gCOzMIXKfJDtwjy40CAFYOrF9xylhBFVRRVgYAofJ44&#10;WDEUR01ZQmWwKiT0DMmOdTR09QJw49LLTIxeAROgBXwUtWKRSmFiUkDPBtFedcOOe0+vgIvbvuM0&#10;1Cr5oziz4JttLJbR5hLj+UFMrYSRgFAM4FBhVPBcS1T1Q8VFMR0gyuGLJYMhZWsoVyNQCqM1w2+9&#10;BkT7Kz+dxKoogFoBqUwrvfsfwk/OVybY5Xc+8rElBQfNhxmT1lYri6/Fm61R6hskyE1g21oIUHhO&#10;oVAo0ShRiIqcb9rFowmLbw0+IcqGiFIY5VMrZMkPRfG+yXQTvpeOTDvOYgGvsRWdbkLmkTGNbevO&#10;b37HB1bNizc5Yi6++GRzITt0YL6TZ6BYRPXfwk6MY10QlWtzEFUsjGSKBnwX7a5FopoOKn6vABbE&#10;RfqypzPsfvjnAMgN9fHms9/AVQ3aaiyawBryozcwwdxyVXn+qskXmEbMpSc/s1U51b3YCycaKwzW&#10;bhBWi3hENhetNFppRKKSbNpZfBcdk6hmW+T4RzCisCiSxtHoZUgkomlinaWlexvaRSWbAvEIga0H&#10;30lDSzdzCeDG7k3Pr4SI2zFJzMT183vDoNSy2AudctwK+8mN9CGVAO1ksmIzAOJQElWBjz4T1+L1&#10;UMqLQtSUinQdKwxfieSmn8iQTKbQKgoVCBGc00iyAdGauZSZQ4/92opMmbdjKn0vmZy38uFssJUq&#10;1f5buHwJz0ZVVLHxKhSrNMQGq0nznlM48XHaB/GQ+L0lhx7+KKI9gmqR1775GSr5CayNat8p51Ec&#10;HqJWmd0ol2xqH9j27p9c1WzTmJiTfm7grSW/xCVfHmVi6AqSzUdFih1Rxkk9Dk8kMlp5TLGEigv5&#10;xcZzwInFb2iezOxv7OxFROOcISngW8uG9h10tW1BzbKRTKSbVlW+UO/uM098vhPP277Ui60LKQ7d&#10;IhgaRYIApy1OReqGc44QMEoiT+SkiIlC5iWOgrAKjCcMD56bNF12bNmPn/JRHvjaoVSINKWR5Bya&#10;hNYrcpXUikD3AAAF6UlEQVTMBgUwdPJ7vWFp6S9xcdYylL3CUP95TLmAEwtCVA9TBINMZs3WfUy2&#10;Xi6FaAkPlBAqGLryKliL0h5Yg7U1nIQYCTEJoezVKFazs9qM1+1/cG1GjG7rOO7s0l/i4nBMTFzn&#10;8umvURy4gNgaYqJSzSaOlXGAsg6xglgV7cTjCkPOOWoCgXUMXXwZ5yzWGC698FUKEzdQhBgsVQUN&#10;iSa2du8j6c9UzFUiWRy+8caygoPmgwJk/NKZRRdBvx3WWoqjA5RuXMarFlEmiIMSI5ODmszViUKJ&#10;lGPq5S4qMlZV8qNxllukJafbukk0N6OdAycEBtBJQl/F5ZymkGpsf2P3gccWYQxeGtS3P/efM56X&#10;vKNOw+LhKBZGGO+7gMvmqSdraUdMisOpSAi7evUhG61UYZyVkko1cPC9v4zyIvu7UkJYyCE1i4SC&#10;bzXWT1K1BmNn+r1tGLx67FO/u+rhWapw6kxztTi2olcWhrUqpeF+amMjUfVCF3kkDQE1F2IkdrHU&#10;Uy5EqCEYHL6zpJIpUIL2I+E6+OYpctevYgOFqwheDbwQ2nQ3Ga95xrNbtxx4mbmUmxVAtW/YcMAE&#10;1caV3CQIyozdukJx9AY2KGNsDeMMIdFLXcI4F3sqFyUqxaSdI2EMVhQ77v9xmjo3I6LwEmkSjZ1Y&#10;nSAUFdXLMFWUD+gpVUu0DqvF8VkrH64Uqu/0d5f8EpfbYa2hMDFE+VY/2CpGAow4lNOTcTROHAYm&#10;SzFR30MZQ9VYJJmmlBvCuShc5OqJpyjVcuh0iPLLSKJGRQoEdmq/5KUbb/QceceaVMtQ2k++fTVu&#10;VCiO0nfxJYLBISQMcc4hVuHFBUItQqgjl209XERZG5XBFggKWXo2HEEpj6CUx4QBztXQLocyI+By&#10;lMMsQTAlTlwYXHr4Ux+ct0DOcqGMsVtQesUhTrVaif4rp7n52vcJR4Zw1TLOmSgUxDHlYJGouKTn&#10;HKFzVASUM/iiaexYP+kiaWheRwqHV83irl9h7Jnvkr10DmumDOLNPTtPwdLeMbtYePs/8KkPnf/W&#10;X+3xMy3Hi0PX3hYG1V0uqPUaU1vQkjcdzhqyI32c+d7fcuPKKRo27qRh/Taa1+2gobMXv7GVRLoh&#10;WrTjFB4TBggB2lXQScjl+yN/uNIMnP4OmzfvJFmpMPrys5y/+CxDY1cnFTyHOGfDZcfYLYTbX7kq&#10;rzz5vzsvfe1/bfbSjYcLt/oeCCqlQ86GO4NSvnOum9wO7SfxUg0kGltJt3STae+hsWszzeu20Lx+&#10;C00dvWRaO1HOcevqKZLJBGlJ8vU/+ndkh/vAOVoz69m/4SHs2AQDw+cYlCGqampge8nM+Ib7Hn3X&#10;+//b3626cgd3EnMHBr/9uYbvf/0vOlKZtr2lsZtvK00MHFdO31PJjmyeXlxn3odoD+0nSWSaSLd0&#10;kWnpoqlrIwkvSf/FE2hPR/+/cIogrszaUkjRWm6kkKqQT5YI/HotmgjK888//F//5vjehz646sod&#10;LIKYO/D0096TT/9+Jt20bkNuuP+BiavnHxDfu780OnBwsdsKEUF0ZJcJg0qkKSuFm/ZOtWQRQAhS&#10;Li7UM/MeTV1b//HnP3f+J5bW+cVjVd5eLCIy8sI3ml597p/uu/nyN9+uEpkHisM37rUmbMWZFGvw&#10;Er3WTfv+y0c+ffr3V/u+dazKmyziV7Xn3n3/498FvgvA2bOJF1/84r6LT3/piJdpeqA4dP24McFG&#10;WwvacOGCnoh5IV4tkWlZE8Vu8hFr+er46fjyl7+sd5nLm8499fndfkPTsdytvgfCWmkPYdi7VM1b&#10;iR5/+D995uDeR392zUJA7xoxsz37ze/8dfuZf/yzTZ6XOVjKDtxfyWWPIuHOWrHQNd+7slNN7a9+&#10;/MsD97IGe6TJzv0bEnMH+k9+LfPq3/1he1VSO2u5sfvLwzePiydHyuOj29y0gqctvTv/8mc/c/aT&#10;a9mX/6+ImQX6q3/wwUym2rA+KE8cH7ly5kEvkblfJVJ//pFPn/7sWj74/wHClhY+1aGv2wAAAABJ&#10;RU5ErkJgglBLAwQUAAYACAAAACEAL/TX/94AAAAHAQAADwAAAGRycy9kb3ducmV2LnhtbEyPT2vC&#10;QBDF74V+h2UK3uomlfonzUZEak9SUAultzE7JsHsbMiuSfz2XXupl+ENb3jvN+lyMLXoqHWVZQXx&#10;OAJBnFtdcaHg67B5noNwHlljbZkUXMnBMnt8SDHRtucddXtfiBDCLkEFpfdNIqXLSzLoxrYhDt7J&#10;tgZ9WNtC6hb7EG5q+RJFU2mw4tBQYkPrkvLz/mIUfPTYrybxe7c9n9bXn8Pr5/c2JqVGT8PqDYSn&#10;wf8fww0/oEMWmI72wtqJWkF4xP/NmxcvohmIY1DT+WQBMkvlPX/2CwAA//8DAFBLAwQUAAYACAAA&#10;ACEA4w07oN4AAAA0AwAAGQAAAGRycy9fcmVscy9lMm9Eb2MueG1sLnJlbHO8ksFKAzEQhu+C7xDm&#10;7mZ324qUZnsRoVepDzAks9noZhKSKPbtDQhiodbbHmeGfP/HTHb7Tz+LD0rZBVbQNS0IYh2MY6vg&#10;5fh09wAiF2SDc2BScKIM++H2ZvdMM5b6KE8uZlEpnBVMpcStlFlP5DE3IRLXyRiSx1LLZGVE/YaW&#10;ZN+29zL9ZsBwxhQHoyAdzArE8RRr8v/sMI5O02PQ7564XIiQztfsCsRkqSjwZBx+N1fNayQL8rJE&#10;v4xEf1WiW0aiayL/uYjNMg6baw7rZRzWP8eQZ399+AIAAP//AwBQSwECLQAUAAYACAAAACEA0OBz&#10;zxQBAABHAgAAEwAAAAAAAAAAAAAAAAAAAAAAW0NvbnRlbnRfVHlwZXNdLnhtbFBLAQItABQABgAI&#10;AAAAIQA4/SH/1gAAAJQBAAALAAAAAAAAAAAAAAAAAEUBAABfcmVscy8ucmVsc1BLAQItABQABgAI&#10;AAAAIQCir4VDNgcAALEjAAAOAAAAAAAAAAAAAAAAAEQCAABkcnMvZTJvRG9jLnhtbFBLAQItAAoA&#10;AAAAAAAAIQBoAWdubQEAAG0BAAAUAAAAAAAAAAAAAAAAAKYJAABkcnMvbWVkaWEvaW1hZ2UxLnBu&#10;Z1BLAQItAAoAAAAAAAAAIQAmvHsk4JMAAOCTAAAVAAAAAAAAAAAAAAAAAEULAABkcnMvbWVkaWEv&#10;aW1hZ2UyLmpwZWdQSwECLQAKAAAAAAAAACEAe9AqalMRAABTEQAAFQAAAAAAAAAAAAAAAABYnwAA&#10;ZHJzL21lZGlhL2ltYWdlMy5qcGVnUEsBAi0ACgAAAAAAAAAhAEV11Ux1GAAAdRgAABUAAAAAAAAA&#10;AAAAAAAA3rAAAGRycy9tZWRpYS9pbWFnZTQuanBlZ1BLAQItAAoAAAAAAAAAIQAhtmydVSYAAFUm&#10;AAAUAAAAAAAAAAAAAAAAAIbJAABkcnMvbWVkaWEvaW1hZ2U1LnBuZ1BLAQItABQABgAIAAAAIQAv&#10;9Nf/3gAAAAcBAAAPAAAAAAAAAAAAAAAAAA3wAABkcnMvZG93bnJldi54bWxQSwECLQAUAAYACAAA&#10;ACEA4w07oN4AAAA0AwAAGQAAAAAAAAAAAAAAAAAY8QAAZHJzL19yZWxzL2Uyb0RvYy54bWwucmVs&#10;c1BLBQYAAAAACgAKAIcCAAAt8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0778;top:1148;width:54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AvyAAAAOMAAAAPAAAAZHJzL2Rvd25yZXYueG1sRE9fS8Mw&#10;EH8X/A7hBF/EpWthdt2yIYJQdQhu/QBHczbF5lKS2NVvbwRhj/f7f9v9bAcxkQ+9YwXLRQaCuHW6&#10;505Bc3q+L0GEiKxxcEwKfijAfnd9tcVKuzN/0HSMnUghHCpUYGIcKylDa8hiWLiROHGfzluM6fSd&#10;1B7PKdwOMs+ylbTYc2owONKTofbr+G0VFM18mGzd1f61eTNlmd0dhpd3pW5v5scNiEhzvIj/3bVO&#10;89erIn9Yrosc/n5KAMjdLwAAAP//AwBQSwECLQAUAAYACAAAACEA2+H2y+4AAACFAQAAEwAAAAAA&#10;AAAAAAAAAAAAAAAAW0NvbnRlbnRfVHlwZXNdLnhtbFBLAQItABQABgAIAAAAIQBa9CxbvwAAABUB&#10;AAALAAAAAAAAAAAAAAAAAB8BAABfcmVscy8ucmVsc1BLAQItABQABgAIAAAAIQD3V/AvyAAAAOMA&#10;AAAPAAAAAAAAAAAAAAAAAAcCAABkcnMvZG93bnJldi54bWxQSwUGAAAAAAMAAwC3AAAA/AIAAAAA&#10;">
                  <v:imagedata r:id="rId12" o:title=""/>
                </v:shape>
                <v:shape id="docshape4" o:spid="_x0000_s1028" type="#_x0000_t75" style="position:absolute;left:1750;top:2399;width:8729;height:10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KlhxQAAAOEAAAAPAAAAZHJzL2Rvd25yZXYueG1sRI9Bi8Iw&#10;FITvwv6H8Bb2pqldtNo1iiiiV3X3/mjettXmpSRR6783guBxmJlvmNmiM424kvO1ZQXDQQKCuLC6&#10;5lLB73HTn4DwAVljY5kU3MnDYv7Rm2Gu7Y33dD2EUkQI+xwVVCG0uZS+qMigH9iWOHr/1hkMUbpS&#10;aoe3CDeNTJNkLA3WHBcqbGlVUXE+XIyCs1l3q022zVJnivrk2P1NLplSX5/d8gdEoC68w6/2TitI&#10;p6PxdPSdwvNRfANy/gAAAP//AwBQSwECLQAUAAYACAAAACEA2+H2y+4AAACFAQAAEwAAAAAAAAAA&#10;AAAAAAAAAAAAW0NvbnRlbnRfVHlwZXNdLnhtbFBLAQItABQABgAIAAAAIQBa9CxbvwAAABUBAAAL&#10;AAAAAAAAAAAAAAAAAB8BAABfcmVscy8ucmVsc1BLAQItABQABgAIAAAAIQBuQKlhxQAAAOEAAAAP&#10;AAAAAAAAAAAAAAAAAAcCAABkcnMvZG93bnJldi54bWxQSwUGAAAAAAMAAwC3AAAA+QIAAAAA&#10;">
                  <v:imagedata r:id="rId13" o:title=""/>
                </v:shape>
                <v:shape id="docshape5" o:spid="_x0000_s1029" style="position:absolute;width:11907;height:3018;visibility:visible;mso-wrap-style:square;v-text-anchor:top" coordsize="11907,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WU4ygAAAOIAAAAPAAAAZHJzL2Rvd25yZXYueG1sRI9Pa8JA&#10;FMTvhX6H5RV6q7tWUjW6ShFKI9hD/XN/ZJ9JNPs2Zrcmfnu3UOhxmJnfMPNlb2txpdZXjjUMBwoE&#10;ce5MxYWG/e7jZQLCB2SDtWPScCMPy8XjwxxT4zr+pus2FCJC2KeooQyhSaX0eUkW/cA1xNE7utZi&#10;iLItpGmxi3Bby1el3qTFiuNCiQ2tSsrP2x+rwWWn9aGgoT9/jrLVZvp16er9Revnp/59BiJQH/7D&#10;f+3MaJiMpkolyTiB30vxDsjFHQAA//8DAFBLAQItABQABgAIAAAAIQDb4fbL7gAAAIUBAAATAAAA&#10;AAAAAAAAAAAAAAAAAABbQ29udGVudF9UeXBlc10ueG1sUEsBAi0AFAAGAAgAAAAhAFr0LFu/AAAA&#10;FQEAAAsAAAAAAAAAAAAAAAAAHwEAAF9yZWxzLy5yZWxzUEsBAi0AFAAGAAgAAAAhANUhZTjKAAAA&#10;4gAAAA8AAAAAAAAAAAAAAAAABwIAAGRycy9kb3ducmV2LnhtbFBLBQYAAAAAAwADALcAAAD+AgAA&#10;AAA=&#10;" path="m11907,l,,,2918r,50l,3018r11907,l11907,2968r,-50l11907,xe" fillcolor="#954604" stroked="f">
                  <v:path arrowok="t" o:connecttype="custom" o:connectlocs="11907,0;0,0;0,2918;0,2968;0,3018;11907,3018;11907,2968;11907,2918;11907,0" o:connectangles="0,0,0,0,0,0,0,0,0"/>
                </v:shape>
                <v:rect id="docshape6" o:spid="_x0000_s1030" style="position:absolute;top:11861;width:11907;height:4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ONgyQAAAOMAAAAPAAAAZHJzL2Rvd25yZXYueG1sRE9NSwMx&#10;EL0X/A9hBC9iE4utsjYtVqx4KIXWtudxM+4ubiZLEtv13zuC0MvAvK95M533vlVHiqkJbOF2aEAR&#10;l8E1XFnYvS9vHkCljOywDUwWfijBfHYxmGLhwok3dNzmSkkIpwIt1Dl3hdaprMljGoaOWLjPED1m&#10;WWOlXcSThPtWj4yZaI8Ny4UaO3quqfzafnupsX5dLA74stzv2o+Vw+vRPm4O1l5d9k+PoDL1+Sz+&#10;d7858d3dGzOWOYa/nwQAPfsFAAD//wMAUEsBAi0AFAAGAAgAAAAhANvh9svuAAAAhQEAABMAAAAA&#10;AAAAAAAAAAAAAAAAAFtDb250ZW50X1R5cGVzXS54bWxQSwECLQAUAAYACAAAACEAWvQsW78AAAAV&#10;AQAACwAAAAAAAAAAAAAAAAAfAQAAX3JlbHMvLnJlbHNQSwECLQAUAAYACAAAACEA9mjjYMkAAADj&#10;AAAADwAAAAAAAAAAAAAAAAAHAgAAZHJzL2Rvd25yZXYueG1sUEsFBgAAAAADAAMAtwAAAP0CAAAA&#10;AA==&#10;" fillcolor="#f8f8f8" stroked="f"/>
                <v:rect id="docshape7" o:spid="_x0000_s1031" style="position:absolute;top:11761;width:11907;height: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AG4yAAAAOMAAAAPAAAAZHJzL2Rvd25yZXYueG1sRE9fa8Iw&#10;EH8f7DuEG+xN004sW2cUEXQThjJrYY9Hc2vKmktponbf3gyEPd7v/80Wg23FmXrfOFaQjhMQxJXT&#10;DdcKjsV69AzCB2SNrWNS8EseFvP7uxnm2l34k86HUIsYwj5HBSaELpfSV4Ys+rHriCP37XqLIZ59&#10;LXWPlxhuW/mUJJm02HBsMNjRylD1czhZBftTWRS7Fb9tl+ZYb9ZfZfOBpVKPD8PyFUSgIfyLb+53&#10;Hee/TLMkTbPJFP5+igDI+RUAAP//AwBQSwECLQAUAAYACAAAACEA2+H2y+4AAACFAQAAEwAAAAAA&#10;AAAAAAAAAAAAAAAAW0NvbnRlbnRfVHlwZXNdLnhtbFBLAQItABQABgAIAAAAIQBa9CxbvwAAABUB&#10;AAALAAAAAAAAAAAAAAAAAB8BAABfcmVscy8ucmVsc1BLAQItABQABgAIAAAAIQCo7AG4yAAAAOMA&#10;AAAPAAAAAAAAAAAAAAAAAAcCAABkcnMvZG93bnJldi54bWxQSwUGAAAAAAMAAwC3AAAA/AIAAAAA&#10;" fillcolor="#954604" stroked="f"/>
                <v:shape id="docshape8" o:spid="_x0000_s1032" type="#_x0000_t75" style="position:absolute;left:7622;top:14716;width:2669;height:1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TTlzAAAAOIAAAAPAAAAZHJzL2Rvd25yZXYueG1sRI9BT8JA&#10;FITvJP6HzTPhBltBm1JZiJEaPXAB8cDtpfvoVrtvm+4Wir/eNTHxOJmZbzLL9WAbcabO144V3E0T&#10;EMSl0zVXCg7vL5MMhA/IGhvHpOBKHtarm9ESc+0uvKPzPlQiQtjnqMCE0OZS+tKQRT91LXH0Tq6z&#10;GKLsKqk7vES4beQsSVJpsea4YLClZ0Pl1763CjaL3pw+imNaVsX3trjuDp/9a6LU+HZ4egQRaAj/&#10;4b/2m1aQzbL0fv6QzeH3UrwDcvUDAAD//wMAUEsBAi0AFAAGAAgAAAAhANvh9svuAAAAhQEAABMA&#10;AAAAAAAAAAAAAAAAAAAAAFtDb250ZW50X1R5cGVzXS54bWxQSwECLQAUAAYACAAAACEAWvQsW78A&#10;AAAVAQAACwAAAAAAAAAAAAAAAAAfAQAAX3JlbHMvLnJlbHNQSwECLQAUAAYACAAAACEA5Gk05cwA&#10;AADiAAAADwAAAAAAAAAAAAAAAAAHAgAAZHJzL2Rvd25yZXYueG1sUEsFBgAAAAADAAMAtwAAAAAD&#10;AAAAAA==&#10;">
                  <v:imagedata r:id="rId14" o:title=""/>
                </v:shape>
                <v:line id="Line 95" o:spid="_x0000_s1033" style="position:absolute;visibility:visible;mso-wrap-style:square" from="7292,7834" to="7504,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SxaywAAAOIAAAAPAAAAZHJzL2Rvd25yZXYueG1sRI/NTsMw&#10;EITvSLyDtUjcqBP+moS6VYsAVZxoy4HjKl7slHgd2aYNPD1GQuI4mplvNLPF6HpxoBA7zwrKSQGC&#10;uPW6Y6Pgdfd4UYGICVlj75kUfFGExfz0ZIaN9kfe0GGbjMgQjg0qsCkNjZSxteQwTvxAnL13Hxym&#10;LIOROuAxw10vL4viVjrsOC9YHOjeUvux/XQKzNvy2z5c02p4DtOn/b5+aVelUer8bFzegUg0pv/w&#10;X3utFVwVVV3W1fQGfi/lOyDnPwAAAP//AwBQSwECLQAUAAYACAAAACEA2+H2y+4AAACFAQAAEwAA&#10;AAAAAAAAAAAAAAAAAAAAW0NvbnRlbnRfVHlwZXNdLnhtbFBLAQItABQABgAIAAAAIQBa9CxbvwAA&#10;ABUBAAALAAAAAAAAAAAAAAAAAB8BAABfcmVscy8ucmVsc1BLAQItABQABgAIAAAAIQCixSxaywAA&#10;AOIAAAAPAAAAAAAAAAAAAAAAAAcCAABkcnMvZG93bnJldi54bWxQSwUGAAAAAAMAAwC3AAAA/wIA&#10;AAAA&#10;" strokecolor="white" strokeweight="3pt">
                  <v:stroke dashstyle="3 1"/>
                </v:line>
                <v:rect id="docshape9" o:spid="_x0000_s1034" style="position:absolute;left:7460;top:16090;width:3329;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nRDywAAAOMAAAAPAAAAZHJzL2Rvd25yZXYueG1sRI9BawIx&#10;EIXvQv9DmEIvUrPmsJatUapo6aEIWvU83Ux3l24mS5Lq+u9NQfA489735s103ttWnMiHxrGG8SgD&#10;QVw603ClYf+1fn4BESKywdYxabhQgPnsYTDFwrgzb+m0i5VIIRwK1FDH2BVShrImi2HkOuKk/Thv&#10;MabRV9J4PKdw20qVZbm02HC6UGNHy5rK392fTTU274vFEVfrw779/jQ4VAe/PWr99Ni/vYKI1Me7&#10;+UZ/mMSpscryfKIm8P9TWoCcXQEAAP//AwBQSwECLQAUAAYACAAAACEA2+H2y+4AAACFAQAAEwAA&#10;AAAAAAAAAAAAAAAAAAAAW0NvbnRlbnRfVHlwZXNdLnhtbFBLAQItABQABgAIAAAAIQBa9CxbvwAA&#10;ABUBAAALAAAAAAAAAAAAAAAAAB8BAABfcmVscy8ucmVsc1BLAQItABQABgAIAAAAIQAMJnRDywAA&#10;AOMAAAAPAAAAAAAAAAAAAAAAAAcCAABkcnMvZG93bnJldi54bWxQSwUGAAAAAAMAAwC3AAAA/wIA&#10;AAAA&#10;" fillcolor="#f8f8f8" stroked="f"/>
                <v:rect id="docshape10" o:spid="_x0000_s1035" style="position:absolute;left:10347;top:1000;width:1257;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CjTxgAAAOIAAAAPAAAAZHJzL2Rvd25yZXYueG1sRE/Pa8Iw&#10;FL4L+x/CG+wiM1kmotUoY1DYZcKssuujebbB5qU0mXb//XIQdvz4fm92o+/ElYboAht4mSkQxHWw&#10;jhsDx6p8XoKICdliF5gM/FKE3fZhssHChht/0fWQGpFDOBZooE2pL6SMdUse4yz0xJk7h8FjynBo&#10;pB3wlsN9J7VSC+nRcW5osaf3lurL4ccbKBv5ffrUqutPC1eWVdhXTk+NeXoc39YgEo3pX3x3f1gD&#10;86XSrys9z5vzpXwH5PYPAAD//wMAUEsBAi0AFAAGAAgAAAAhANvh9svuAAAAhQEAABMAAAAAAAAA&#10;AAAAAAAAAAAAAFtDb250ZW50X1R5cGVzXS54bWxQSwECLQAUAAYACAAAACEAWvQsW78AAAAVAQAA&#10;CwAAAAAAAAAAAAAAAAAfAQAAX3JlbHMvLnJlbHNQSwECLQAUAAYACAAAACEAcNAo08YAAADiAAAA&#10;DwAAAAAAAAAAAAAAAAAHAgAAZHJzL2Rvd25yZXYueG1sUEsFBgAAAAADAAMAtwAAAPoCAAAAAA==&#10;" filled="f" strokecolor="#954604"/>
                <v:shape id="docshape11" o:spid="_x0000_s1036" type="#_x0000_t75" style="position:absolute;left:7156;top:14354;width:3774;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HRBxwAAAOMAAAAPAAAAZHJzL2Rvd25yZXYueG1sRE9fa8Iw&#10;EH8X9h3CDfYiM1E6GZ1RZCAozge7seejuTVlzaVrYlu//TIY+Hi//7fajK4RPXWh9qxhPlMgiEtv&#10;aq40fLzvHp9BhIhssPFMGq4UYLO+m6wwN37gM/VFrEQK4ZCjBhtjm0sZSksOw8y3xIn78p3DmM6u&#10;kqbDIYW7Ri6UWkqHNacGiy29Wiq/i4vTgFcZaWg+cXucvh0Ox59TYfuT1g/34/YFRKQx3sT/7r1J&#10;89VcqexpmWXw91MCQK5/AQAA//8DAFBLAQItABQABgAIAAAAIQDb4fbL7gAAAIUBAAATAAAAAAAA&#10;AAAAAAAAAAAAAABbQ29udGVudF9UeXBlc10ueG1sUEsBAi0AFAAGAAgAAAAhAFr0LFu/AAAAFQEA&#10;AAsAAAAAAAAAAAAAAAAAHwEAAF9yZWxzLy5yZWxzUEsBAi0AFAAGAAgAAAAhAOAodEHHAAAA4wAA&#10;AA8AAAAAAAAAAAAAAAAABwIAAGRycy9kb3ducmV2LnhtbFBLBQYAAAAAAwADALcAAAD7AgAAAAA=&#10;">
                  <v:imagedata r:id="rId15" o:title=""/>
                </v:shape>
                <v:shape id="docshape12" o:spid="_x0000_s1037" type="#_x0000_t75" style="position:absolute;left:10148;top:1062;width:511;height: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bHygAAAOIAAAAPAAAAZHJzL2Rvd25yZXYueG1sRI9BawIx&#10;FITvBf9DeEJvNRsVXbZGkQVp7aVohdLbY/O6Wbp5WTaprv/eFAoeh5n5hlltBteKM/Wh8axBTTIQ&#10;xJU3DdcaTh+7pxxEiMgGW8+k4UoBNuvRwwoL4y98oPMx1iJBOBSowcbYFVKGypLDMPEdcfK+fe8w&#10;JtnX0vR4SXDXymmWLaTDhtOCxY5KS9XP8ddp6Oz8/S27HpZtPT2VOFt8lZ8ve60fx8P2GUSkId7D&#10;/+1Xo2GeK6WWs1zB36V0B+T6BgAA//8DAFBLAQItABQABgAIAAAAIQDb4fbL7gAAAIUBAAATAAAA&#10;AAAAAAAAAAAAAAAAAABbQ29udGVudF9UeXBlc10ueG1sUEsBAi0AFAAGAAgAAAAhAFr0LFu/AAAA&#10;FQEAAAsAAAAAAAAAAAAAAAAAHwEAAF9yZWxzLy5yZWxzUEsBAi0AFAAGAAgAAAAhAEGdxsfKAAAA&#10;4gAAAA8AAAAAAAAAAAAAAAAABwIAAGRycy9kb3ducmV2LnhtbFBLBQYAAAAAAwADALcAAAD+AgAA&#10;AAA=&#10;">
                  <v:imagedata r:id="rId16" o:title=""/>
                </v:shape>
                <w10:wrap anchorx="page" anchory="page"/>
              </v:group>
            </w:pict>
          </mc:Fallback>
        </mc:AlternateContent>
      </w:r>
      <w:r w:rsidR="00A30873">
        <w:rPr>
          <w:spacing w:val="-2"/>
        </w:rPr>
        <w:t xml:space="preserve">SUPPORT </w:t>
      </w:r>
      <w:r w:rsidR="00A30873">
        <w:rPr>
          <w:spacing w:val="-6"/>
        </w:rPr>
        <w:t xml:space="preserve">DE </w:t>
      </w:r>
      <w:r w:rsidR="00A30873">
        <w:rPr>
          <w:spacing w:val="-2"/>
        </w:rPr>
        <w:t>COURS</w:t>
      </w:r>
    </w:p>
    <w:p w14:paraId="426D4287" w14:textId="44EDCFF1" w:rsidR="00CD5E4E" w:rsidRDefault="00A30873">
      <w:pPr>
        <w:spacing w:before="4"/>
        <w:ind w:left="847"/>
        <w:rPr>
          <w:rFonts w:ascii="Verdana"/>
          <w:sz w:val="48"/>
        </w:rPr>
      </w:pPr>
      <w:r>
        <w:rPr>
          <w:rFonts w:ascii="Verdana"/>
          <w:sz w:val="48"/>
        </w:rPr>
        <w:t>Version</w:t>
      </w:r>
      <w:r>
        <w:rPr>
          <w:rFonts w:ascii="Verdana"/>
          <w:spacing w:val="-8"/>
          <w:sz w:val="48"/>
        </w:rPr>
        <w:t xml:space="preserve"> </w:t>
      </w:r>
      <w:r w:rsidR="006941C8">
        <w:rPr>
          <w:rFonts w:ascii="Verdana"/>
          <w:sz w:val="48"/>
        </w:rPr>
        <w:t>3</w:t>
      </w:r>
      <w:r>
        <w:rPr>
          <w:rFonts w:ascii="Verdana"/>
          <w:spacing w:val="5"/>
          <w:sz w:val="48"/>
        </w:rPr>
        <w:t xml:space="preserve"> </w:t>
      </w:r>
      <w:r>
        <w:rPr>
          <w:rFonts w:ascii="Verdana"/>
          <w:sz w:val="48"/>
        </w:rPr>
        <w:t>:</w:t>
      </w:r>
      <w:r>
        <w:rPr>
          <w:rFonts w:ascii="Verdana"/>
          <w:spacing w:val="-3"/>
          <w:sz w:val="48"/>
        </w:rPr>
        <w:t xml:space="preserve"> </w:t>
      </w:r>
      <w:r>
        <w:rPr>
          <w:rFonts w:ascii="Verdana"/>
          <w:spacing w:val="-2"/>
          <w:sz w:val="48"/>
        </w:rPr>
        <w:t>0</w:t>
      </w:r>
      <w:r w:rsidR="006941C8">
        <w:rPr>
          <w:rFonts w:ascii="Verdana"/>
          <w:spacing w:val="-2"/>
          <w:sz w:val="48"/>
        </w:rPr>
        <w:t>2</w:t>
      </w:r>
      <w:r>
        <w:rPr>
          <w:rFonts w:ascii="Verdana"/>
          <w:spacing w:val="-2"/>
          <w:sz w:val="48"/>
        </w:rPr>
        <w:t>/202</w:t>
      </w:r>
      <w:r w:rsidR="006941C8">
        <w:rPr>
          <w:rFonts w:ascii="Verdana"/>
          <w:spacing w:val="-2"/>
          <w:sz w:val="48"/>
        </w:rPr>
        <w:t>5</w:t>
      </w:r>
    </w:p>
    <w:p w14:paraId="749DFA20" w14:textId="77777777" w:rsidR="00CD5E4E" w:rsidRDefault="00A30873">
      <w:pPr>
        <w:rPr>
          <w:rFonts w:ascii="Verdana"/>
          <w:sz w:val="32"/>
        </w:rPr>
      </w:pPr>
      <w:r>
        <w:br w:type="column"/>
      </w:r>
    </w:p>
    <w:p w14:paraId="6B918998" w14:textId="77777777" w:rsidR="00CD5E4E" w:rsidRDefault="00CD5E4E">
      <w:pPr>
        <w:pStyle w:val="Corpsdetexte"/>
        <w:rPr>
          <w:rFonts w:ascii="Verdana"/>
          <w:sz w:val="32"/>
        </w:rPr>
      </w:pPr>
    </w:p>
    <w:p w14:paraId="495882AE" w14:textId="77777777" w:rsidR="00CD5E4E" w:rsidRDefault="00CD5E4E">
      <w:pPr>
        <w:pStyle w:val="Corpsdetexte"/>
        <w:rPr>
          <w:rFonts w:ascii="Verdana"/>
          <w:sz w:val="32"/>
        </w:rPr>
      </w:pPr>
    </w:p>
    <w:p w14:paraId="639A2DCB" w14:textId="77777777" w:rsidR="00CD5E4E" w:rsidRDefault="00CD5E4E">
      <w:pPr>
        <w:pStyle w:val="Corpsdetexte"/>
        <w:rPr>
          <w:rFonts w:ascii="Verdana"/>
          <w:sz w:val="32"/>
        </w:rPr>
      </w:pPr>
    </w:p>
    <w:p w14:paraId="2CDBA3C2" w14:textId="77777777" w:rsidR="00CD5E4E" w:rsidRDefault="00CD5E4E">
      <w:pPr>
        <w:pStyle w:val="Corpsdetexte"/>
        <w:rPr>
          <w:rFonts w:ascii="Verdana"/>
          <w:sz w:val="32"/>
        </w:rPr>
      </w:pPr>
    </w:p>
    <w:p w14:paraId="0126093F" w14:textId="77777777" w:rsidR="00CD5E4E" w:rsidRDefault="00CD5E4E">
      <w:pPr>
        <w:pStyle w:val="Corpsdetexte"/>
        <w:rPr>
          <w:rFonts w:ascii="Verdana"/>
          <w:sz w:val="32"/>
        </w:rPr>
      </w:pPr>
    </w:p>
    <w:p w14:paraId="2B3D591B" w14:textId="77777777" w:rsidR="00CD5E4E" w:rsidRDefault="00CD5E4E">
      <w:pPr>
        <w:pStyle w:val="Corpsdetexte"/>
        <w:rPr>
          <w:rFonts w:ascii="Verdana"/>
          <w:sz w:val="32"/>
        </w:rPr>
      </w:pPr>
    </w:p>
    <w:p w14:paraId="6B902285" w14:textId="77777777" w:rsidR="00CD5E4E" w:rsidRDefault="00CD5E4E">
      <w:pPr>
        <w:pStyle w:val="Corpsdetexte"/>
        <w:rPr>
          <w:rFonts w:ascii="Verdana"/>
          <w:sz w:val="32"/>
        </w:rPr>
      </w:pPr>
    </w:p>
    <w:p w14:paraId="13893920" w14:textId="77777777" w:rsidR="00CD5E4E" w:rsidRDefault="00CD5E4E">
      <w:pPr>
        <w:pStyle w:val="Corpsdetexte"/>
        <w:rPr>
          <w:rFonts w:ascii="Verdana"/>
          <w:sz w:val="32"/>
        </w:rPr>
      </w:pPr>
    </w:p>
    <w:p w14:paraId="1261329B" w14:textId="77777777" w:rsidR="00CD5E4E" w:rsidRDefault="00CD5E4E">
      <w:pPr>
        <w:pStyle w:val="Corpsdetexte"/>
        <w:spacing w:before="194"/>
        <w:rPr>
          <w:rFonts w:ascii="Verdana"/>
          <w:sz w:val="32"/>
        </w:rPr>
      </w:pPr>
    </w:p>
    <w:p w14:paraId="35DF1DB4" w14:textId="7CCE9904" w:rsidR="00CD5E4E" w:rsidRDefault="006941C8">
      <w:pPr>
        <w:ind w:left="847"/>
        <w:rPr>
          <w:rFonts w:ascii="Verdana"/>
          <w:sz w:val="32"/>
        </w:rPr>
      </w:pPr>
      <w:r>
        <w:rPr>
          <w:rFonts w:ascii="Verdana"/>
          <w:noProof/>
          <w:sz w:val="32"/>
        </w:rPr>
        <mc:AlternateContent>
          <mc:Choice Requires="wps">
            <w:drawing>
              <wp:anchor distT="0" distB="0" distL="114300" distR="114300" simplePos="0" relativeHeight="486427648" behindDoc="1" locked="0" layoutInCell="1" allowOverlap="1" wp14:anchorId="4EDAFD42" wp14:editId="00FCC999">
                <wp:simplePos x="0" y="0"/>
                <wp:positionH relativeFrom="page">
                  <wp:posOffset>4883785</wp:posOffset>
                </wp:positionH>
                <wp:positionV relativeFrom="paragraph">
                  <wp:posOffset>22225</wp:posOffset>
                </wp:positionV>
                <wp:extent cx="1623695" cy="170815"/>
                <wp:effectExtent l="0" t="0" r="0" b="0"/>
                <wp:wrapNone/>
                <wp:docPr id="1438378502"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0CE0B9" w14:textId="77777777" w:rsidR="00A30873" w:rsidRDefault="00A30873">
                            <w:pPr>
                              <w:spacing w:line="268" w:lineRule="exact"/>
                              <w:rPr>
                                <w:rFonts w:ascii="Arial"/>
                                <w:b/>
                                <w:sz w:val="24"/>
                              </w:rPr>
                            </w:pPr>
                            <w:r>
                              <w:rPr>
                                <w:rFonts w:ascii="Arial"/>
                                <w:b/>
                                <w:color w:val="FF0000"/>
                                <w:sz w:val="24"/>
                              </w:rPr>
                              <w:t>SERVICE</w:t>
                            </w:r>
                            <w:r>
                              <w:rPr>
                                <w:rFonts w:ascii="Arial"/>
                                <w:b/>
                                <w:color w:val="FF0000"/>
                                <w:spacing w:val="-15"/>
                                <w:sz w:val="24"/>
                              </w:rPr>
                              <w:t xml:space="preserve"> </w:t>
                            </w:r>
                            <w:r>
                              <w:rPr>
                                <w:rFonts w:ascii="Arial"/>
                                <w:b/>
                                <w:color w:val="FF0000"/>
                                <w:spacing w:val="-2"/>
                                <w:sz w:val="24"/>
                              </w:rPr>
                              <w:t>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AFD42" id="docshape13" o:spid="_x0000_s1027" type="#_x0000_t202" style="position:absolute;left:0;text-align:left;margin-left:384.55pt;margin-top:1.75pt;width:127.85pt;height:13.45pt;z-index:-16888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KOj2QEAAJgDAAAOAAAAZHJzL2Uyb0RvYy54bWysU11v1DAQfEfiP1h+53I51KNEl6tKqyKk&#10;QpFKf4Dj2IlF4jVr3yXHr2ftJFegb4gXa+OP2ZnZye5q7Dt2VOgN2JLnqzVnykqojW1K/vTt7s0l&#10;Zz4IW4sOrCr5SXl+tX/9aje4Qm2gha5WyAjE+mJwJW9DcEWWedmqXvgVOGXpUAP2ItAnNlmNYiD0&#10;vss26/U2GwBrhyCV97R7Ox3yfcLXWsnwoLVXgXUlJ24hrZjWKq7ZfieKBoVrjZxpiH9g0QtjqekZ&#10;6lYEwQ5oXkD1RiJ40GEloc9AayNV0kBq8vVfah5b4VTSQuZ4d7bJ/z9Y+eX46L4iC+MHGGmASYR3&#10;9yC/e2bhphW2UdeIMLRK1NQ4j5Zlg/PF/DRa7QsfQarhM9Q0ZHEIkIBGjX10hXQyQqcBnM6mqzEw&#10;GVtuN2+37y84k3SWv1tf5hephSiW1w59+KigZ7EoOdJQE7o43vsQ2YhiuRKbWbgzXZcG29k/Nuhi&#10;3EnsI+GJehirkZl6lhbFVFCfSA7CFBeKNxUt4E/OBopKyf2Pg0DFWffJkiUxV0uBS1EthbCSnpY8&#10;cDaVN2HK38GhaVpCnky3cE22aZMUPbOY6dL4k9A5qjFfv3+nW88/1P4XAAAA//8DAFBLAwQUAAYA&#10;CAAAACEA2NuyqN4AAAAJAQAADwAAAGRycy9kb3ducmV2LnhtbEyPwU7DMBBE70j8g7VI3KjdUgIN&#10;caoKwQkJNQ0Hjk68TaLG6xC7bfh7tic47sxo9k22nlwvTjiGzpOG+UyBQKq97ajR8Fm+3T2BCNGQ&#10;Nb0n1PCDAdb59VVmUuvPVOBpFxvBJRRSo6GNcUilDHWLzoSZH5DY2/vRmcjn2Eg7mjOXu14ulEqk&#10;Mx3xh9YM+NJifdgdnYbNFxWv3fdHtS32RVeWK0XvyUHr25tp8wwi4hT/wnDBZ3TImanyR7JB9Boe&#10;k9WcoxruH0BcfLVY8paKBbUEmWfy/4L8FwAA//8DAFBLAQItABQABgAIAAAAIQC2gziS/gAAAOEB&#10;AAATAAAAAAAAAAAAAAAAAAAAAABbQ29udGVudF9UeXBlc10ueG1sUEsBAi0AFAAGAAgAAAAhADj9&#10;If/WAAAAlAEAAAsAAAAAAAAAAAAAAAAALwEAAF9yZWxzLy5yZWxzUEsBAi0AFAAGAAgAAAAhALGQ&#10;o6PZAQAAmAMAAA4AAAAAAAAAAAAAAAAALgIAAGRycy9lMm9Eb2MueG1sUEsBAi0AFAAGAAgAAAAh&#10;ANjbsqjeAAAACQEAAA8AAAAAAAAAAAAAAAAAMwQAAGRycy9kb3ducmV2LnhtbFBLBQYAAAAABAAE&#10;APMAAAA+BQAAAAA=&#10;" filled="f" stroked="f">
                <v:textbox inset="0,0,0,0">
                  <w:txbxContent>
                    <w:p w14:paraId="6B0CE0B9" w14:textId="77777777" w:rsidR="00A30873" w:rsidRDefault="00A30873">
                      <w:pPr>
                        <w:spacing w:line="268" w:lineRule="exact"/>
                        <w:rPr>
                          <w:rFonts w:ascii="Arial"/>
                          <w:b/>
                          <w:sz w:val="24"/>
                        </w:rPr>
                      </w:pPr>
                      <w:r>
                        <w:rPr>
                          <w:rFonts w:ascii="Arial"/>
                          <w:b/>
                          <w:color w:val="FF0000"/>
                          <w:sz w:val="24"/>
                        </w:rPr>
                        <w:t>SERVICE</w:t>
                      </w:r>
                      <w:r>
                        <w:rPr>
                          <w:rFonts w:ascii="Arial"/>
                          <w:b/>
                          <w:color w:val="FF0000"/>
                          <w:spacing w:val="-15"/>
                          <w:sz w:val="24"/>
                        </w:rPr>
                        <w:t xml:space="preserve"> </w:t>
                      </w:r>
                      <w:r>
                        <w:rPr>
                          <w:rFonts w:ascii="Arial"/>
                          <w:b/>
                          <w:color w:val="FF0000"/>
                          <w:spacing w:val="-2"/>
                          <w:sz w:val="24"/>
                        </w:rPr>
                        <w:t>FORMATION</w:t>
                      </w:r>
                    </w:p>
                  </w:txbxContent>
                </v:textbox>
                <w10:wrap anchorx="page"/>
              </v:shape>
            </w:pict>
          </mc:Fallback>
        </mc:AlternateContent>
      </w:r>
      <w:r w:rsidR="00A30873">
        <w:rPr>
          <w:rFonts w:ascii="Verdana"/>
          <w:color w:val="F82E00"/>
          <w:sz w:val="32"/>
        </w:rPr>
        <w:t>Service</w:t>
      </w:r>
      <w:r w:rsidR="00A30873">
        <w:rPr>
          <w:rFonts w:ascii="Verdana"/>
          <w:color w:val="F82E00"/>
          <w:spacing w:val="-14"/>
          <w:sz w:val="32"/>
        </w:rPr>
        <w:t xml:space="preserve"> </w:t>
      </w:r>
      <w:r w:rsidR="00A30873">
        <w:rPr>
          <w:rFonts w:ascii="Verdana"/>
          <w:color w:val="F82E00"/>
          <w:spacing w:val="-2"/>
          <w:sz w:val="32"/>
        </w:rPr>
        <w:t>formation</w:t>
      </w:r>
    </w:p>
    <w:p w14:paraId="4B836179" w14:textId="77777777" w:rsidR="00CD5E4E" w:rsidRDefault="00CD5E4E">
      <w:pPr>
        <w:rPr>
          <w:rFonts w:ascii="Verdana"/>
          <w:sz w:val="32"/>
        </w:rPr>
        <w:sectPr w:rsidR="00CD5E4E">
          <w:type w:val="continuous"/>
          <w:pgSz w:w="11920" w:h="16850"/>
          <w:pgMar w:top="220" w:right="0" w:bottom="0" w:left="0" w:header="720" w:footer="720" w:gutter="0"/>
          <w:cols w:num="2" w:space="720" w:equalWidth="0">
            <w:col w:w="5756" w:space="1097"/>
            <w:col w:w="5067"/>
          </w:cols>
        </w:sectPr>
      </w:pPr>
    </w:p>
    <w:p w14:paraId="0A3F4C0E" w14:textId="77777777" w:rsidR="00CD5E4E" w:rsidRDefault="00CD5E4E">
      <w:pPr>
        <w:pStyle w:val="Corpsdetexte"/>
        <w:rPr>
          <w:rFonts w:ascii="Verdana"/>
          <w:sz w:val="20"/>
        </w:rPr>
      </w:pPr>
    </w:p>
    <w:p w14:paraId="39557A8C" w14:textId="77777777" w:rsidR="00CD5E4E" w:rsidRDefault="00CD5E4E">
      <w:pPr>
        <w:pStyle w:val="Corpsdetexte"/>
        <w:rPr>
          <w:rFonts w:ascii="Verdana"/>
          <w:sz w:val="20"/>
        </w:rPr>
      </w:pPr>
    </w:p>
    <w:p w14:paraId="1F4B0EF3" w14:textId="77777777" w:rsidR="00CD5E4E" w:rsidRDefault="00CD5E4E">
      <w:pPr>
        <w:pStyle w:val="Corpsdetexte"/>
        <w:rPr>
          <w:rFonts w:ascii="Verdana"/>
          <w:sz w:val="20"/>
        </w:rPr>
      </w:pPr>
    </w:p>
    <w:p w14:paraId="1D893BB3" w14:textId="77777777" w:rsidR="00CD5E4E" w:rsidRDefault="00CD5E4E">
      <w:pPr>
        <w:pStyle w:val="Corpsdetexte"/>
        <w:rPr>
          <w:rFonts w:ascii="Verdana"/>
          <w:sz w:val="20"/>
        </w:rPr>
      </w:pPr>
    </w:p>
    <w:p w14:paraId="34C3F714" w14:textId="77777777" w:rsidR="00CD5E4E" w:rsidRDefault="00CD5E4E">
      <w:pPr>
        <w:pStyle w:val="Corpsdetexte"/>
        <w:rPr>
          <w:rFonts w:ascii="Verdana"/>
          <w:sz w:val="20"/>
        </w:rPr>
      </w:pPr>
    </w:p>
    <w:p w14:paraId="5CEA84D1" w14:textId="77777777" w:rsidR="00CD5E4E" w:rsidRDefault="00CD5E4E">
      <w:pPr>
        <w:pStyle w:val="Corpsdetexte"/>
        <w:rPr>
          <w:rFonts w:ascii="Verdana"/>
          <w:sz w:val="20"/>
        </w:rPr>
      </w:pPr>
    </w:p>
    <w:p w14:paraId="2BF63BDD" w14:textId="77777777" w:rsidR="00CD5E4E" w:rsidRDefault="00CD5E4E">
      <w:pPr>
        <w:pStyle w:val="Corpsdetexte"/>
        <w:rPr>
          <w:rFonts w:ascii="Verdana"/>
          <w:sz w:val="20"/>
        </w:rPr>
      </w:pPr>
    </w:p>
    <w:p w14:paraId="20636361" w14:textId="77777777" w:rsidR="00CD5E4E" w:rsidRDefault="00CD5E4E">
      <w:pPr>
        <w:pStyle w:val="Corpsdetexte"/>
        <w:rPr>
          <w:rFonts w:ascii="Verdana"/>
          <w:sz w:val="20"/>
        </w:rPr>
      </w:pPr>
    </w:p>
    <w:p w14:paraId="1FE84EC4" w14:textId="77777777" w:rsidR="00CD5E4E" w:rsidRDefault="00CD5E4E">
      <w:pPr>
        <w:pStyle w:val="Corpsdetexte"/>
        <w:rPr>
          <w:rFonts w:ascii="Verdana"/>
          <w:sz w:val="20"/>
        </w:rPr>
      </w:pPr>
    </w:p>
    <w:p w14:paraId="2E227678" w14:textId="77777777" w:rsidR="00CD5E4E" w:rsidRDefault="00CD5E4E">
      <w:pPr>
        <w:pStyle w:val="Corpsdetexte"/>
        <w:rPr>
          <w:rFonts w:ascii="Verdana"/>
          <w:sz w:val="20"/>
        </w:rPr>
      </w:pPr>
    </w:p>
    <w:p w14:paraId="7B279515" w14:textId="77777777" w:rsidR="00CD5E4E" w:rsidRDefault="00CD5E4E">
      <w:pPr>
        <w:pStyle w:val="Corpsdetexte"/>
        <w:rPr>
          <w:rFonts w:ascii="Verdana"/>
          <w:sz w:val="20"/>
        </w:rPr>
      </w:pPr>
    </w:p>
    <w:p w14:paraId="388F4F60" w14:textId="77777777" w:rsidR="00CD5E4E" w:rsidRDefault="00CD5E4E">
      <w:pPr>
        <w:pStyle w:val="Corpsdetexte"/>
        <w:rPr>
          <w:rFonts w:ascii="Verdana"/>
          <w:sz w:val="20"/>
        </w:rPr>
      </w:pPr>
    </w:p>
    <w:p w14:paraId="6CE4DC61" w14:textId="77777777" w:rsidR="00CD5E4E" w:rsidRDefault="00CD5E4E">
      <w:pPr>
        <w:pStyle w:val="Corpsdetexte"/>
        <w:rPr>
          <w:rFonts w:ascii="Verdana"/>
          <w:sz w:val="20"/>
        </w:rPr>
      </w:pPr>
    </w:p>
    <w:p w14:paraId="22E77285" w14:textId="77777777" w:rsidR="00CD5E4E" w:rsidRDefault="00CD5E4E">
      <w:pPr>
        <w:pStyle w:val="Corpsdetexte"/>
        <w:rPr>
          <w:rFonts w:ascii="Verdana"/>
          <w:sz w:val="20"/>
        </w:rPr>
      </w:pPr>
    </w:p>
    <w:p w14:paraId="242126C5" w14:textId="77777777" w:rsidR="00CD5E4E" w:rsidRDefault="00CD5E4E">
      <w:pPr>
        <w:pStyle w:val="Corpsdetexte"/>
        <w:rPr>
          <w:rFonts w:ascii="Verdana"/>
          <w:sz w:val="20"/>
        </w:rPr>
      </w:pPr>
    </w:p>
    <w:p w14:paraId="26D90DDD" w14:textId="77777777" w:rsidR="00CD5E4E" w:rsidRDefault="00CD5E4E">
      <w:pPr>
        <w:pStyle w:val="Corpsdetexte"/>
        <w:rPr>
          <w:rFonts w:ascii="Verdana"/>
          <w:sz w:val="20"/>
        </w:rPr>
      </w:pPr>
    </w:p>
    <w:p w14:paraId="6FF596E6" w14:textId="77777777" w:rsidR="00CD5E4E" w:rsidRDefault="00CD5E4E">
      <w:pPr>
        <w:pStyle w:val="Corpsdetexte"/>
        <w:rPr>
          <w:rFonts w:ascii="Verdana"/>
          <w:sz w:val="20"/>
        </w:rPr>
      </w:pPr>
    </w:p>
    <w:p w14:paraId="3BAAD790" w14:textId="77777777" w:rsidR="00CD5E4E" w:rsidRDefault="00CD5E4E">
      <w:pPr>
        <w:pStyle w:val="Corpsdetexte"/>
        <w:rPr>
          <w:rFonts w:ascii="Verdana"/>
          <w:sz w:val="20"/>
        </w:rPr>
      </w:pPr>
    </w:p>
    <w:p w14:paraId="241C7945" w14:textId="77777777" w:rsidR="00CD5E4E" w:rsidRDefault="00CD5E4E">
      <w:pPr>
        <w:pStyle w:val="Corpsdetexte"/>
        <w:rPr>
          <w:rFonts w:ascii="Verdana"/>
          <w:sz w:val="20"/>
        </w:rPr>
      </w:pPr>
    </w:p>
    <w:p w14:paraId="73650A41" w14:textId="77777777" w:rsidR="00CD5E4E" w:rsidRDefault="00CD5E4E">
      <w:pPr>
        <w:pStyle w:val="Corpsdetexte"/>
        <w:rPr>
          <w:rFonts w:ascii="Verdana"/>
          <w:sz w:val="20"/>
        </w:rPr>
      </w:pPr>
    </w:p>
    <w:p w14:paraId="064756AE" w14:textId="77777777" w:rsidR="00CD5E4E" w:rsidRDefault="00CD5E4E">
      <w:pPr>
        <w:pStyle w:val="Corpsdetexte"/>
        <w:rPr>
          <w:rFonts w:ascii="Verdana"/>
          <w:sz w:val="20"/>
        </w:rPr>
      </w:pPr>
    </w:p>
    <w:p w14:paraId="79D4F672" w14:textId="77777777" w:rsidR="00CD5E4E" w:rsidRDefault="00CD5E4E">
      <w:pPr>
        <w:pStyle w:val="Corpsdetexte"/>
        <w:rPr>
          <w:rFonts w:ascii="Verdana"/>
          <w:sz w:val="20"/>
        </w:rPr>
      </w:pPr>
    </w:p>
    <w:p w14:paraId="79FF7E2E" w14:textId="77777777" w:rsidR="00CD5E4E" w:rsidRDefault="00CD5E4E">
      <w:pPr>
        <w:pStyle w:val="Corpsdetexte"/>
        <w:rPr>
          <w:rFonts w:ascii="Verdana"/>
          <w:sz w:val="20"/>
        </w:rPr>
      </w:pPr>
    </w:p>
    <w:p w14:paraId="599893D6" w14:textId="77777777" w:rsidR="00CD5E4E" w:rsidRDefault="00CD5E4E">
      <w:pPr>
        <w:pStyle w:val="Corpsdetexte"/>
        <w:rPr>
          <w:rFonts w:ascii="Verdana"/>
          <w:sz w:val="20"/>
        </w:rPr>
      </w:pPr>
    </w:p>
    <w:p w14:paraId="4D6C4C96" w14:textId="77777777" w:rsidR="00CD5E4E" w:rsidRDefault="00CD5E4E">
      <w:pPr>
        <w:pStyle w:val="Corpsdetexte"/>
        <w:rPr>
          <w:rFonts w:ascii="Verdana"/>
          <w:sz w:val="20"/>
        </w:rPr>
      </w:pPr>
    </w:p>
    <w:p w14:paraId="4EC2FA25" w14:textId="77777777" w:rsidR="00CD5E4E" w:rsidRDefault="00CD5E4E">
      <w:pPr>
        <w:pStyle w:val="Corpsdetexte"/>
        <w:rPr>
          <w:rFonts w:ascii="Verdana"/>
          <w:sz w:val="20"/>
        </w:rPr>
      </w:pPr>
    </w:p>
    <w:p w14:paraId="29034D9C" w14:textId="77777777" w:rsidR="00CD5E4E" w:rsidRDefault="00CD5E4E">
      <w:pPr>
        <w:pStyle w:val="Corpsdetexte"/>
        <w:rPr>
          <w:rFonts w:ascii="Verdana"/>
          <w:sz w:val="20"/>
        </w:rPr>
      </w:pPr>
    </w:p>
    <w:p w14:paraId="7EC53049" w14:textId="77777777" w:rsidR="00CD5E4E" w:rsidRDefault="00CD5E4E">
      <w:pPr>
        <w:pStyle w:val="Corpsdetexte"/>
        <w:rPr>
          <w:rFonts w:ascii="Verdana"/>
          <w:sz w:val="20"/>
        </w:rPr>
      </w:pPr>
    </w:p>
    <w:p w14:paraId="6DDA5FD2" w14:textId="77777777" w:rsidR="00CD5E4E" w:rsidRDefault="00CD5E4E">
      <w:pPr>
        <w:pStyle w:val="Corpsdetexte"/>
        <w:rPr>
          <w:rFonts w:ascii="Verdana"/>
          <w:sz w:val="20"/>
        </w:rPr>
      </w:pPr>
    </w:p>
    <w:p w14:paraId="6D9AEC81" w14:textId="77777777" w:rsidR="00CD5E4E" w:rsidRDefault="00CD5E4E">
      <w:pPr>
        <w:pStyle w:val="Corpsdetexte"/>
        <w:rPr>
          <w:rFonts w:ascii="Verdana"/>
          <w:sz w:val="20"/>
        </w:rPr>
      </w:pPr>
    </w:p>
    <w:p w14:paraId="6B6FFC62" w14:textId="77777777" w:rsidR="00CD5E4E" w:rsidRDefault="00CD5E4E">
      <w:pPr>
        <w:pStyle w:val="Corpsdetexte"/>
        <w:rPr>
          <w:rFonts w:ascii="Verdana"/>
          <w:sz w:val="20"/>
        </w:rPr>
      </w:pPr>
    </w:p>
    <w:p w14:paraId="42322E9E" w14:textId="77777777" w:rsidR="00CD5E4E" w:rsidRDefault="00CD5E4E">
      <w:pPr>
        <w:pStyle w:val="Corpsdetexte"/>
        <w:rPr>
          <w:rFonts w:ascii="Verdana"/>
          <w:sz w:val="20"/>
        </w:rPr>
      </w:pPr>
    </w:p>
    <w:p w14:paraId="1A333659" w14:textId="77777777" w:rsidR="00CD5E4E" w:rsidRDefault="00CD5E4E">
      <w:pPr>
        <w:pStyle w:val="Corpsdetexte"/>
        <w:rPr>
          <w:rFonts w:ascii="Verdana"/>
          <w:sz w:val="20"/>
        </w:rPr>
      </w:pPr>
    </w:p>
    <w:p w14:paraId="39B8AABB" w14:textId="77777777" w:rsidR="00CD5E4E" w:rsidRDefault="00CD5E4E">
      <w:pPr>
        <w:pStyle w:val="Corpsdetexte"/>
        <w:rPr>
          <w:rFonts w:ascii="Verdana"/>
          <w:sz w:val="20"/>
        </w:rPr>
      </w:pPr>
    </w:p>
    <w:p w14:paraId="7C7A9CD3" w14:textId="77777777" w:rsidR="00CD5E4E" w:rsidRDefault="00CD5E4E">
      <w:pPr>
        <w:pStyle w:val="Corpsdetexte"/>
        <w:rPr>
          <w:rFonts w:ascii="Verdana"/>
          <w:sz w:val="20"/>
        </w:rPr>
      </w:pPr>
    </w:p>
    <w:p w14:paraId="06DF4324" w14:textId="77777777" w:rsidR="00CD5E4E" w:rsidRDefault="00CD5E4E">
      <w:pPr>
        <w:pStyle w:val="Corpsdetexte"/>
        <w:rPr>
          <w:rFonts w:ascii="Verdana"/>
          <w:sz w:val="20"/>
        </w:rPr>
      </w:pPr>
    </w:p>
    <w:p w14:paraId="3E1F728D" w14:textId="77777777" w:rsidR="00CD5E4E" w:rsidRDefault="00CD5E4E">
      <w:pPr>
        <w:pStyle w:val="Corpsdetexte"/>
        <w:rPr>
          <w:rFonts w:ascii="Verdana"/>
          <w:sz w:val="20"/>
        </w:rPr>
      </w:pPr>
    </w:p>
    <w:p w14:paraId="577A6715" w14:textId="77777777" w:rsidR="00CD5E4E" w:rsidRDefault="00CD5E4E">
      <w:pPr>
        <w:pStyle w:val="Corpsdetexte"/>
        <w:rPr>
          <w:rFonts w:ascii="Verdana"/>
          <w:sz w:val="20"/>
        </w:rPr>
      </w:pPr>
    </w:p>
    <w:p w14:paraId="0DD184FF" w14:textId="77777777" w:rsidR="00CD5E4E" w:rsidRDefault="00CD5E4E">
      <w:pPr>
        <w:pStyle w:val="Corpsdetexte"/>
        <w:rPr>
          <w:rFonts w:ascii="Verdana"/>
          <w:sz w:val="20"/>
        </w:rPr>
      </w:pPr>
    </w:p>
    <w:p w14:paraId="39E7E17C" w14:textId="77777777" w:rsidR="00CD5E4E" w:rsidRDefault="00CD5E4E">
      <w:pPr>
        <w:pStyle w:val="Corpsdetexte"/>
        <w:rPr>
          <w:rFonts w:ascii="Verdana"/>
          <w:sz w:val="20"/>
        </w:rPr>
      </w:pPr>
    </w:p>
    <w:p w14:paraId="0FC22A64" w14:textId="77777777" w:rsidR="00CD5E4E" w:rsidRDefault="00CD5E4E">
      <w:pPr>
        <w:pStyle w:val="Corpsdetexte"/>
        <w:rPr>
          <w:rFonts w:ascii="Verdana"/>
          <w:sz w:val="20"/>
        </w:rPr>
      </w:pPr>
    </w:p>
    <w:p w14:paraId="26E0F7BA" w14:textId="77777777" w:rsidR="00CD5E4E" w:rsidRDefault="00CD5E4E">
      <w:pPr>
        <w:pStyle w:val="Corpsdetexte"/>
        <w:spacing w:before="187"/>
        <w:rPr>
          <w:rFonts w:ascii="Verdana"/>
          <w:sz w:val="20"/>
        </w:rPr>
      </w:pPr>
    </w:p>
    <w:tbl>
      <w:tblPr>
        <w:tblStyle w:val="TableNormal"/>
        <w:tblW w:w="0" w:type="auto"/>
        <w:tblInd w:w="1443" w:type="dxa"/>
        <w:tblLayout w:type="fixed"/>
        <w:tblLook w:val="01E0" w:firstRow="1" w:lastRow="1" w:firstColumn="1" w:lastColumn="1" w:noHBand="0" w:noVBand="0"/>
      </w:tblPr>
      <w:tblGrid>
        <w:gridCol w:w="2672"/>
        <w:gridCol w:w="3121"/>
        <w:gridCol w:w="3261"/>
      </w:tblGrid>
      <w:tr w:rsidR="00CD5E4E" w14:paraId="5BA61007" w14:textId="77777777">
        <w:trPr>
          <w:trHeight w:val="679"/>
        </w:trPr>
        <w:tc>
          <w:tcPr>
            <w:tcW w:w="2672" w:type="dxa"/>
            <w:shd w:val="clear" w:color="auto" w:fill="000000"/>
          </w:tcPr>
          <w:p w14:paraId="1F8C534B" w14:textId="77777777" w:rsidR="00CD5E4E" w:rsidRDefault="00A30873">
            <w:pPr>
              <w:pStyle w:val="TableParagraph"/>
              <w:spacing w:before="120"/>
              <w:ind w:left="775"/>
              <w:rPr>
                <w:b/>
                <w:sz w:val="36"/>
              </w:rPr>
            </w:pPr>
            <w:r>
              <w:rPr>
                <w:b/>
                <w:color w:val="FFFFFF"/>
                <w:spacing w:val="-2"/>
                <w:sz w:val="36"/>
              </w:rPr>
              <w:t>Version</w:t>
            </w:r>
          </w:p>
        </w:tc>
        <w:tc>
          <w:tcPr>
            <w:tcW w:w="3121" w:type="dxa"/>
            <w:shd w:val="clear" w:color="auto" w:fill="000000"/>
          </w:tcPr>
          <w:p w14:paraId="65642AFA" w14:textId="77777777" w:rsidR="00CD5E4E" w:rsidRDefault="00A30873">
            <w:pPr>
              <w:pStyle w:val="TableParagraph"/>
              <w:spacing w:before="120"/>
              <w:ind w:left="614"/>
              <w:rPr>
                <w:b/>
                <w:sz w:val="36"/>
              </w:rPr>
            </w:pPr>
            <w:r>
              <w:rPr>
                <w:b/>
                <w:color w:val="FFFFFF"/>
                <w:spacing w:val="-2"/>
                <w:sz w:val="36"/>
              </w:rPr>
              <w:t>Vérificateurs</w:t>
            </w:r>
          </w:p>
        </w:tc>
        <w:tc>
          <w:tcPr>
            <w:tcW w:w="3261" w:type="dxa"/>
            <w:shd w:val="clear" w:color="auto" w:fill="000000"/>
          </w:tcPr>
          <w:p w14:paraId="4ED1A4A4" w14:textId="77777777" w:rsidR="00CD5E4E" w:rsidRDefault="00A30873">
            <w:pPr>
              <w:pStyle w:val="TableParagraph"/>
              <w:spacing w:before="120"/>
              <w:ind w:left="678"/>
              <w:rPr>
                <w:b/>
                <w:sz w:val="36"/>
              </w:rPr>
            </w:pPr>
            <w:r>
              <w:rPr>
                <w:b/>
                <w:color w:val="FFFFFF"/>
                <w:spacing w:val="-2"/>
                <w:sz w:val="36"/>
              </w:rPr>
              <w:t>Approbateur</w:t>
            </w:r>
          </w:p>
        </w:tc>
      </w:tr>
      <w:tr w:rsidR="00CD5E4E" w14:paraId="2B3AD2AA" w14:textId="77777777">
        <w:trPr>
          <w:trHeight w:val="2049"/>
        </w:trPr>
        <w:tc>
          <w:tcPr>
            <w:tcW w:w="2672" w:type="dxa"/>
            <w:tcBorders>
              <w:left w:val="single" w:sz="4" w:space="0" w:color="000000"/>
              <w:bottom w:val="single" w:sz="4" w:space="0" w:color="000000"/>
              <w:right w:val="single" w:sz="4" w:space="0" w:color="000000"/>
            </w:tcBorders>
          </w:tcPr>
          <w:p w14:paraId="0CC1BE54" w14:textId="77777777" w:rsidR="00CD5E4E" w:rsidRDefault="00CD5E4E">
            <w:pPr>
              <w:pStyle w:val="TableParagraph"/>
              <w:ind w:left="0"/>
              <w:rPr>
                <w:rFonts w:ascii="Verdana"/>
                <w:sz w:val="24"/>
              </w:rPr>
            </w:pPr>
          </w:p>
          <w:p w14:paraId="7FAF5190" w14:textId="77777777" w:rsidR="00CD5E4E" w:rsidRDefault="00CD5E4E">
            <w:pPr>
              <w:pStyle w:val="TableParagraph"/>
              <w:spacing w:before="1"/>
              <w:ind w:left="0"/>
              <w:rPr>
                <w:rFonts w:ascii="Verdana"/>
                <w:sz w:val="24"/>
              </w:rPr>
            </w:pPr>
          </w:p>
          <w:p w14:paraId="03D8F23C" w14:textId="1DD260B3" w:rsidR="00CD5E4E" w:rsidRDefault="00A30873">
            <w:pPr>
              <w:pStyle w:val="TableParagraph"/>
              <w:spacing w:line="480" w:lineRule="auto"/>
              <w:ind w:left="928" w:right="862" w:hanging="48"/>
              <w:rPr>
                <w:sz w:val="24"/>
              </w:rPr>
            </w:pPr>
            <w:r>
              <w:rPr>
                <w:sz w:val="24"/>
              </w:rPr>
              <w:t>Version</w:t>
            </w:r>
            <w:r>
              <w:rPr>
                <w:spacing w:val="-14"/>
                <w:sz w:val="24"/>
              </w:rPr>
              <w:t xml:space="preserve"> </w:t>
            </w:r>
            <w:r>
              <w:rPr>
                <w:sz w:val="24"/>
              </w:rPr>
              <w:t xml:space="preserve">1 </w:t>
            </w:r>
            <w:r w:rsidR="006941C8">
              <w:rPr>
                <w:spacing w:val="-2"/>
                <w:sz w:val="24"/>
              </w:rPr>
              <w:t>3</w:t>
            </w:r>
            <w:r>
              <w:rPr>
                <w:spacing w:val="-2"/>
                <w:sz w:val="24"/>
              </w:rPr>
              <w:t>/202</w:t>
            </w:r>
            <w:r w:rsidR="006941C8">
              <w:rPr>
                <w:spacing w:val="-2"/>
                <w:sz w:val="24"/>
              </w:rPr>
              <w:t>5</w:t>
            </w:r>
          </w:p>
        </w:tc>
        <w:tc>
          <w:tcPr>
            <w:tcW w:w="3121" w:type="dxa"/>
            <w:tcBorders>
              <w:left w:val="single" w:sz="4" w:space="0" w:color="000000"/>
              <w:bottom w:val="single" w:sz="4" w:space="0" w:color="000000"/>
              <w:right w:val="single" w:sz="4" w:space="0" w:color="000000"/>
            </w:tcBorders>
          </w:tcPr>
          <w:p w14:paraId="34D19115" w14:textId="77777777" w:rsidR="00CD5E4E" w:rsidRDefault="00CD5E4E">
            <w:pPr>
              <w:pStyle w:val="TableParagraph"/>
              <w:ind w:left="0"/>
              <w:rPr>
                <w:rFonts w:ascii="Times New Roman"/>
                <w:sz w:val="28"/>
              </w:rPr>
            </w:pPr>
          </w:p>
        </w:tc>
        <w:tc>
          <w:tcPr>
            <w:tcW w:w="3261" w:type="dxa"/>
            <w:tcBorders>
              <w:left w:val="single" w:sz="4" w:space="0" w:color="000000"/>
              <w:bottom w:val="single" w:sz="4" w:space="0" w:color="000000"/>
              <w:right w:val="single" w:sz="4" w:space="0" w:color="000000"/>
            </w:tcBorders>
          </w:tcPr>
          <w:p w14:paraId="66B7AFB0" w14:textId="77777777" w:rsidR="00CD5E4E" w:rsidRDefault="00CD5E4E">
            <w:pPr>
              <w:pStyle w:val="TableParagraph"/>
              <w:ind w:left="0"/>
              <w:rPr>
                <w:rFonts w:ascii="Verdana"/>
                <w:sz w:val="24"/>
              </w:rPr>
            </w:pPr>
          </w:p>
          <w:p w14:paraId="21BB5865" w14:textId="0A2F5503" w:rsidR="00CD5E4E" w:rsidRDefault="006941C8">
            <w:pPr>
              <w:pStyle w:val="TableParagraph"/>
              <w:spacing w:line="242" w:lineRule="auto"/>
              <w:ind w:left="373" w:right="369" w:firstLine="26"/>
              <w:rPr>
                <w:sz w:val="24"/>
              </w:rPr>
            </w:pPr>
            <w:proofErr w:type="spellStart"/>
            <w:r>
              <w:rPr>
                <w:sz w:val="24"/>
              </w:rPr>
              <w:t>Lt</w:t>
            </w:r>
            <w:proofErr w:type="spellEnd"/>
            <w:r>
              <w:rPr>
                <w:sz w:val="24"/>
              </w:rPr>
              <w:t xml:space="preserve"> </w:t>
            </w:r>
            <w:proofErr w:type="spellStart"/>
            <w:r>
              <w:rPr>
                <w:sz w:val="24"/>
              </w:rPr>
              <w:t>michaël</w:t>
            </w:r>
            <w:proofErr w:type="spellEnd"/>
            <w:r>
              <w:rPr>
                <w:sz w:val="24"/>
              </w:rPr>
              <w:t xml:space="preserve"> Anger</w:t>
            </w:r>
          </w:p>
        </w:tc>
      </w:tr>
    </w:tbl>
    <w:p w14:paraId="0AB09189" w14:textId="77777777" w:rsidR="00CD5E4E" w:rsidRDefault="00CD5E4E">
      <w:pPr>
        <w:pStyle w:val="TableParagraph"/>
        <w:spacing w:line="242" w:lineRule="auto"/>
        <w:rPr>
          <w:sz w:val="24"/>
        </w:rPr>
        <w:sectPr w:rsidR="00CD5E4E">
          <w:headerReference w:type="default" r:id="rId17"/>
          <w:footerReference w:type="default" r:id="rId18"/>
          <w:pgSz w:w="11920" w:h="16850"/>
          <w:pgMar w:top="1460" w:right="0" w:bottom="1160" w:left="0" w:header="836" w:footer="979" w:gutter="0"/>
          <w:cols w:space="720"/>
        </w:sectPr>
      </w:pPr>
    </w:p>
    <w:p w14:paraId="32CBFD14" w14:textId="77777777" w:rsidR="00CD5E4E" w:rsidRDefault="00CD5E4E">
      <w:pPr>
        <w:pStyle w:val="Corpsdetexte"/>
        <w:spacing w:before="5"/>
        <w:rPr>
          <w:rFonts w:ascii="Verdana"/>
          <w:sz w:val="16"/>
        </w:rPr>
      </w:pPr>
    </w:p>
    <w:p w14:paraId="56B8A69B" w14:textId="77777777" w:rsidR="00CD5E4E" w:rsidRDefault="00CD5E4E">
      <w:pPr>
        <w:pStyle w:val="Corpsdetexte"/>
        <w:rPr>
          <w:rFonts w:ascii="Verdana"/>
          <w:sz w:val="16"/>
        </w:rPr>
        <w:sectPr w:rsidR="00CD5E4E">
          <w:pgSz w:w="11920" w:h="16850"/>
          <w:pgMar w:top="1460" w:right="0" w:bottom="1160" w:left="0" w:header="836" w:footer="979" w:gutter="0"/>
          <w:cols w:space="720"/>
        </w:sectPr>
      </w:pPr>
    </w:p>
    <w:p w14:paraId="04DC66F2" w14:textId="77777777" w:rsidR="00CD5E4E" w:rsidRDefault="00CD5E4E">
      <w:pPr>
        <w:pStyle w:val="Corpsdetexte"/>
        <w:spacing w:before="438"/>
        <w:rPr>
          <w:rFonts w:ascii="Verdana"/>
          <w:sz w:val="44"/>
        </w:rPr>
      </w:pPr>
    </w:p>
    <w:p w14:paraId="16661534" w14:textId="77777777" w:rsidR="00CD5E4E" w:rsidRDefault="00A30873">
      <w:pPr>
        <w:ind w:left="1416"/>
        <w:rPr>
          <w:b/>
          <w:sz w:val="44"/>
        </w:rPr>
      </w:pPr>
      <w:r>
        <w:rPr>
          <w:b/>
          <w:spacing w:val="-2"/>
          <w:sz w:val="44"/>
        </w:rPr>
        <w:t>SOMMAIRE</w:t>
      </w:r>
    </w:p>
    <w:p w14:paraId="654823B6" w14:textId="77777777" w:rsidR="00CD5E4E" w:rsidRDefault="00A30873">
      <w:pPr>
        <w:pStyle w:val="Titre11"/>
        <w:tabs>
          <w:tab w:val="left" w:pos="10305"/>
        </w:tabs>
        <w:spacing w:before="292"/>
        <w:ind w:right="1461"/>
      </w:pPr>
      <w:r>
        <w:t>1/ ORGANISATION DE LA CHAINE OPERATIONNELLE DE GESTION DE CRISE SUR</w:t>
      </w:r>
      <w:r>
        <w:rPr>
          <w:spacing w:val="-3"/>
        </w:rPr>
        <w:t xml:space="preserve"> </w:t>
      </w:r>
      <w:r>
        <w:t>LE</w:t>
      </w:r>
      <w:r>
        <w:rPr>
          <w:spacing w:val="-5"/>
        </w:rPr>
        <w:t xml:space="preserve"> </w:t>
      </w:r>
      <w:r>
        <w:t>TERRITOIRE</w:t>
      </w:r>
      <w:r>
        <w:rPr>
          <w:spacing w:val="-7"/>
        </w:rPr>
        <w:t xml:space="preserve"> </w:t>
      </w:r>
      <w:r>
        <w:rPr>
          <w:spacing w:val="-2"/>
        </w:rPr>
        <w:t>NATIONAL</w:t>
      </w:r>
      <w:r>
        <w:tab/>
      </w:r>
      <w:r>
        <w:rPr>
          <w:spacing w:val="-10"/>
        </w:rPr>
        <w:t>6</w:t>
      </w:r>
    </w:p>
    <w:p w14:paraId="1B8EE352" w14:textId="77777777" w:rsidR="00CD5E4E" w:rsidRDefault="00A30873">
      <w:pPr>
        <w:tabs>
          <w:tab w:val="left" w:pos="10329"/>
        </w:tabs>
        <w:spacing w:before="123"/>
        <w:ind w:left="1416"/>
        <w:rPr>
          <w:b/>
          <w:sz w:val="28"/>
        </w:rPr>
      </w:pPr>
      <w:r>
        <w:rPr>
          <w:b/>
          <w:sz w:val="28"/>
        </w:rPr>
        <w:t>2</w:t>
      </w:r>
      <w:r>
        <w:rPr>
          <w:b/>
          <w:spacing w:val="-7"/>
          <w:sz w:val="28"/>
        </w:rPr>
        <w:t xml:space="preserve"> </w:t>
      </w:r>
      <w:r>
        <w:rPr>
          <w:b/>
          <w:sz w:val="28"/>
        </w:rPr>
        <w:t>/</w:t>
      </w:r>
      <w:r>
        <w:rPr>
          <w:b/>
          <w:spacing w:val="-6"/>
          <w:sz w:val="28"/>
        </w:rPr>
        <w:t xml:space="preserve"> </w:t>
      </w:r>
      <w:r>
        <w:rPr>
          <w:b/>
          <w:sz w:val="28"/>
        </w:rPr>
        <w:t>ENVIRONNEMENT</w:t>
      </w:r>
      <w:r>
        <w:rPr>
          <w:b/>
          <w:spacing w:val="-6"/>
          <w:sz w:val="28"/>
        </w:rPr>
        <w:t xml:space="preserve"> </w:t>
      </w:r>
      <w:r>
        <w:rPr>
          <w:b/>
          <w:spacing w:val="-2"/>
          <w:sz w:val="28"/>
        </w:rPr>
        <w:t>PROFESSIONNEL</w:t>
      </w:r>
      <w:r>
        <w:rPr>
          <w:b/>
          <w:sz w:val="28"/>
        </w:rPr>
        <w:tab/>
      </w:r>
      <w:r>
        <w:rPr>
          <w:b/>
          <w:spacing w:val="-10"/>
          <w:sz w:val="28"/>
        </w:rPr>
        <w:t>8</w:t>
      </w:r>
    </w:p>
    <w:p w14:paraId="53B39156" w14:textId="77777777" w:rsidR="00CD5E4E" w:rsidRDefault="00A30873">
      <w:pPr>
        <w:pStyle w:val="Paragraphedeliste"/>
        <w:numPr>
          <w:ilvl w:val="0"/>
          <w:numId w:val="33"/>
        </w:numPr>
        <w:tabs>
          <w:tab w:val="left" w:pos="2135"/>
        </w:tabs>
        <w:spacing w:before="119"/>
        <w:ind w:left="2135" w:hanging="361"/>
        <w:rPr>
          <w:sz w:val="24"/>
        </w:rPr>
      </w:pPr>
      <w:r>
        <w:rPr>
          <w:sz w:val="24"/>
        </w:rPr>
        <w:t>2.1</w:t>
      </w:r>
      <w:r>
        <w:rPr>
          <w:spacing w:val="-4"/>
          <w:sz w:val="24"/>
        </w:rPr>
        <w:t xml:space="preserve"> </w:t>
      </w:r>
      <w:r>
        <w:rPr>
          <w:sz w:val="24"/>
        </w:rPr>
        <w:t>Les</w:t>
      </w:r>
      <w:r>
        <w:rPr>
          <w:spacing w:val="-5"/>
          <w:sz w:val="24"/>
        </w:rPr>
        <w:t xml:space="preserve"> </w:t>
      </w:r>
      <w:r>
        <w:rPr>
          <w:sz w:val="24"/>
        </w:rPr>
        <w:t>missions</w:t>
      </w:r>
      <w:r>
        <w:rPr>
          <w:spacing w:val="-5"/>
          <w:sz w:val="24"/>
        </w:rPr>
        <w:t xml:space="preserve"> </w:t>
      </w:r>
      <w:r>
        <w:rPr>
          <w:sz w:val="24"/>
        </w:rPr>
        <w:t>des</w:t>
      </w:r>
      <w:r>
        <w:rPr>
          <w:spacing w:val="-3"/>
          <w:sz w:val="24"/>
        </w:rPr>
        <w:t xml:space="preserve"> </w:t>
      </w:r>
      <w:r>
        <w:rPr>
          <w:spacing w:val="-4"/>
          <w:sz w:val="24"/>
        </w:rPr>
        <w:t>SDIS</w:t>
      </w:r>
    </w:p>
    <w:p w14:paraId="2ADB7433" w14:textId="77777777" w:rsidR="00CD5E4E" w:rsidRDefault="00A30873">
      <w:pPr>
        <w:pStyle w:val="Paragraphedeliste"/>
        <w:numPr>
          <w:ilvl w:val="0"/>
          <w:numId w:val="33"/>
        </w:numPr>
        <w:tabs>
          <w:tab w:val="left" w:pos="2135"/>
        </w:tabs>
        <w:spacing w:before="156"/>
        <w:ind w:left="2135" w:hanging="361"/>
        <w:rPr>
          <w:sz w:val="24"/>
        </w:rPr>
      </w:pPr>
      <w:r>
        <w:rPr>
          <w:sz w:val="24"/>
        </w:rPr>
        <w:t>2.2</w:t>
      </w:r>
      <w:r>
        <w:rPr>
          <w:spacing w:val="-3"/>
          <w:sz w:val="24"/>
        </w:rPr>
        <w:t xml:space="preserve"> </w:t>
      </w:r>
      <w:r>
        <w:rPr>
          <w:sz w:val="24"/>
        </w:rPr>
        <w:t>Le</w:t>
      </w:r>
      <w:r>
        <w:rPr>
          <w:spacing w:val="-3"/>
          <w:sz w:val="24"/>
        </w:rPr>
        <w:t xml:space="preserve"> </w:t>
      </w:r>
      <w:r>
        <w:rPr>
          <w:sz w:val="24"/>
        </w:rPr>
        <w:t>Service</w:t>
      </w:r>
      <w:r>
        <w:rPr>
          <w:spacing w:val="-5"/>
          <w:sz w:val="24"/>
        </w:rPr>
        <w:t xml:space="preserve"> </w:t>
      </w:r>
      <w:r>
        <w:rPr>
          <w:sz w:val="24"/>
        </w:rPr>
        <w:t>Départemental</w:t>
      </w:r>
      <w:r>
        <w:rPr>
          <w:spacing w:val="-7"/>
          <w:sz w:val="24"/>
        </w:rPr>
        <w:t xml:space="preserve"> </w:t>
      </w:r>
      <w:r>
        <w:rPr>
          <w:sz w:val="24"/>
        </w:rPr>
        <w:t>du</w:t>
      </w:r>
      <w:r>
        <w:rPr>
          <w:spacing w:val="-2"/>
          <w:sz w:val="24"/>
        </w:rPr>
        <w:t xml:space="preserve"> Calvados</w:t>
      </w:r>
    </w:p>
    <w:p w14:paraId="400587D8" w14:textId="77777777" w:rsidR="00CD5E4E" w:rsidRDefault="00A30873">
      <w:pPr>
        <w:pStyle w:val="Paragraphedeliste"/>
        <w:numPr>
          <w:ilvl w:val="1"/>
          <w:numId w:val="33"/>
        </w:numPr>
        <w:tabs>
          <w:tab w:val="left" w:pos="2856"/>
        </w:tabs>
        <w:spacing w:before="43"/>
        <w:ind w:hanging="362"/>
        <w:rPr>
          <w:rFonts w:ascii="Courier New" w:hAnsi="Courier New"/>
          <w:sz w:val="24"/>
        </w:rPr>
      </w:pPr>
      <w:r>
        <w:rPr>
          <w:sz w:val="24"/>
        </w:rPr>
        <w:t>2.2.1</w:t>
      </w:r>
      <w:r>
        <w:rPr>
          <w:spacing w:val="-2"/>
          <w:sz w:val="24"/>
        </w:rPr>
        <w:t xml:space="preserve"> </w:t>
      </w:r>
      <w:r>
        <w:rPr>
          <w:sz w:val="24"/>
        </w:rPr>
        <w:t>Le</w:t>
      </w:r>
      <w:r>
        <w:rPr>
          <w:spacing w:val="-2"/>
          <w:sz w:val="24"/>
        </w:rPr>
        <w:t xml:space="preserve"> </w:t>
      </w:r>
      <w:r>
        <w:rPr>
          <w:sz w:val="24"/>
        </w:rPr>
        <w:t>corps</w:t>
      </w:r>
      <w:r>
        <w:rPr>
          <w:spacing w:val="-4"/>
          <w:sz w:val="24"/>
        </w:rPr>
        <w:t xml:space="preserve"> </w:t>
      </w:r>
      <w:r>
        <w:rPr>
          <w:spacing w:val="-2"/>
          <w:sz w:val="24"/>
        </w:rPr>
        <w:t>départemental</w:t>
      </w:r>
    </w:p>
    <w:p w14:paraId="2F392F9A" w14:textId="6FFC3E5F" w:rsidR="00CD5E4E" w:rsidRDefault="00A30873">
      <w:pPr>
        <w:pStyle w:val="Paragraphedeliste"/>
        <w:numPr>
          <w:ilvl w:val="1"/>
          <w:numId w:val="33"/>
        </w:numPr>
        <w:tabs>
          <w:tab w:val="left" w:pos="2856"/>
        </w:tabs>
        <w:spacing w:before="31"/>
        <w:ind w:hanging="362"/>
        <w:rPr>
          <w:rFonts w:ascii="Courier New" w:hAnsi="Courier New"/>
          <w:sz w:val="24"/>
        </w:rPr>
      </w:pPr>
      <w:r>
        <w:rPr>
          <w:sz w:val="24"/>
        </w:rPr>
        <w:t>2.2.2Présentation</w:t>
      </w:r>
      <w:r>
        <w:rPr>
          <w:spacing w:val="-6"/>
          <w:sz w:val="24"/>
        </w:rPr>
        <w:t xml:space="preserve"> </w:t>
      </w:r>
      <w:bookmarkStart w:id="0" w:name="_Hlk190268251"/>
      <w:r>
        <w:rPr>
          <w:sz w:val="24"/>
        </w:rPr>
        <w:t>d</w:t>
      </w:r>
      <w:r w:rsidR="00D53545">
        <w:rPr>
          <w:sz w:val="24"/>
        </w:rPr>
        <w:t xml:space="preserve">u secteur </w:t>
      </w:r>
      <w:bookmarkEnd w:id="0"/>
      <w:r>
        <w:rPr>
          <w:sz w:val="24"/>
        </w:rPr>
        <w:t>de</w:t>
      </w:r>
      <w:r>
        <w:rPr>
          <w:spacing w:val="-5"/>
          <w:sz w:val="24"/>
        </w:rPr>
        <w:t xml:space="preserve"> </w:t>
      </w:r>
      <w:r>
        <w:rPr>
          <w:spacing w:val="-4"/>
          <w:sz w:val="24"/>
        </w:rPr>
        <w:t>Caen</w:t>
      </w:r>
    </w:p>
    <w:p w14:paraId="3FE40162" w14:textId="1F02E9ED"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2.2.3</w:t>
      </w:r>
      <w:r>
        <w:rPr>
          <w:spacing w:val="-4"/>
          <w:sz w:val="24"/>
        </w:rPr>
        <w:t xml:space="preserve"> </w:t>
      </w:r>
      <w:r>
        <w:rPr>
          <w:sz w:val="24"/>
        </w:rPr>
        <w:t>Présentation</w:t>
      </w:r>
      <w:r>
        <w:rPr>
          <w:spacing w:val="-4"/>
          <w:sz w:val="24"/>
        </w:rPr>
        <w:t xml:space="preserve"> </w:t>
      </w:r>
      <w:bookmarkStart w:id="1" w:name="_Hlk190268277"/>
      <w:r w:rsidR="00D53545">
        <w:rPr>
          <w:sz w:val="24"/>
        </w:rPr>
        <w:t xml:space="preserve">du secteur </w:t>
      </w:r>
      <w:bookmarkEnd w:id="1"/>
      <w:r>
        <w:rPr>
          <w:sz w:val="24"/>
        </w:rPr>
        <w:t>de</w:t>
      </w:r>
      <w:r>
        <w:rPr>
          <w:spacing w:val="-6"/>
          <w:sz w:val="24"/>
        </w:rPr>
        <w:t xml:space="preserve"> </w:t>
      </w:r>
      <w:r>
        <w:rPr>
          <w:spacing w:val="-2"/>
          <w:sz w:val="24"/>
        </w:rPr>
        <w:t>Falaise</w:t>
      </w:r>
    </w:p>
    <w:p w14:paraId="2915EFA9" w14:textId="57AFE0B0"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2.2.4</w:t>
      </w:r>
      <w:r>
        <w:rPr>
          <w:spacing w:val="-3"/>
          <w:sz w:val="24"/>
        </w:rPr>
        <w:t xml:space="preserve"> </w:t>
      </w:r>
      <w:r>
        <w:rPr>
          <w:sz w:val="24"/>
        </w:rPr>
        <w:t>Présentation</w:t>
      </w:r>
      <w:r>
        <w:rPr>
          <w:spacing w:val="-4"/>
          <w:sz w:val="24"/>
        </w:rPr>
        <w:t xml:space="preserve"> </w:t>
      </w:r>
      <w:r w:rsidR="00D53545">
        <w:rPr>
          <w:sz w:val="24"/>
        </w:rPr>
        <w:t xml:space="preserve">du secteur </w:t>
      </w:r>
      <w:r>
        <w:rPr>
          <w:sz w:val="24"/>
        </w:rPr>
        <w:t>de</w:t>
      </w:r>
      <w:r>
        <w:rPr>
          <w:spacing w:val="-5"/>
          <w:sz w:val="24"/>
        </w:rPr>
        <w:t xml:space="preserve"> </w:t>
      </w:r>
      <w:r>
        <w:rPr>
          <w:spacing w:val="-2"/>
          <w:sz w:val="24"/>
        </w:rPr>
        <w:t>Bayeux</w:t>
      </w:r>
    </w:p>
    <w:p w14:paraId="4997DED1" w14:textId="364FDCCE" w:rsidR="00CD5E4E" w:rsidRDefault="00A30873">
      <w:pPr>
        <w:pStyle w:val="Paragraphedeliste"/>
        <w:numPr>
          <w:ilvl w:val="1"/>
          <w:numId w:val="33"/>
        </w:numPr>
        <w:tabs>
          <w:tab w:val="left" w:pos="2856"/>
        </w:tabs>
        <w:spacing w:before="31"/>
        <w:ind w:hanging="362"/>
        <w:rPr>
          <w:rFonts w:ascii="Courier New" w:hAnsi="Courier New"/>
          <w:sz w:val="24"/>
        </w:rPr>
      </w:pPr>
      <w:r>
        <w:rPr>
          <w:sz w:val="24"/>
        </w:rPr>
        <w:t>2.2.5</w:t>
      </w:r>
      <w:r>
        <w:rPr>
          <w:spacing w:val="-3"/>
          <w:sz w:val="24"/>
        </w:rPr>
        <w:t xml:space="preserve"> </w:t>
      </w:r>
      <w:r>
        <w:rPr>
          <w:sz w:val="24"/>
        </w:rPr>
        <w:t>Présentation</w:t>
      </w:r>
      <w:r>
        <w:rPr>
          <w:spacing w:val="-4"/>
          <w:sz w:val="24"/>
        </w:rPr>
        <w:t xml:space="preserve"> </w:t>
      </w:r>
      <w:r w:rsidR="00D53545">
        <w:rPr>
          <w:sz w:val="24"/>
        </w:rPr>
        <w:t xml:space="preserve">du secteur </w:t>
      </w:r>
      <w:r>
        <w:rPr>
          <w:sz w:val="24"/>
        </w:rPr>
        <w:t>de</w:t>
      </w:r>
      <w:r>
        <w:rPr>
          <w:spacing w:val="-5"/>
          <w:sz w:val="24"/>
        </w:rPr>
        <w:t xml:space="preserve"> </w:t>
      </w:r>
      <w:r>
        <w:rPr>
          <w:spacing w:val="-4"/>
          <w:sz w:val="24"/>
        </w:rPr>
        <w:t>Vire</w:t>
      </w:r>
    </w:p>
    <w:p w14:paraId="624BC925" w14:textId="42EAC189"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2.2.6</w:t>
      </w:r>
      <w:r>
        <w:rPr>
          <w:spacing w:val="-3"/>
          <w:sz w:val="24"/>
        </w:rPr>
        <w:t xml:space="preserve"> </w:t>
      </w:r>
      <w:r>
        <w:rPr>
          <w:sz w:val="24"/>
        </w:rPr>
        <w:t>Présentation</w:t>
      </w:r>
      <w:r>
        <w:rPr>
          <w:spacing w:val="-4"/>
          <w:sz w:val="24"/>
        </w:rPr>
        <w:t xml:space="preserve"> </w:t>
      </w:r>
      <w:r w:rsidR="00D53545">
        <w:rPr>
          <w:sz w:val="24"/>
        </w:rPr>
        <w:t xml:space="preserve">du secteur </w:t>
      </w:r>
      <w:r>
        <w:rPr>
          <w:sz w:val="24"/>
        </w:rPr>
        <w:t>de</w:t>
      </w:r>
      <w:r>
        <w:rPr>
          <w:spacing w:val="-5"/>
          <w:sz w:val="24"/>
        </w:rPr>
        <w:t xml:space="preserve"> </w:t>
      </w:r>
      <w:r>
        <w:rPr>
          <w:spacing w:val="-2"/>
          <w:sz w:val="24"/>
        </w:rPr>
        <w:t>Lisieux</w:t>
      </w:r>
    </w:p>
    <w:p w14:paraId="10708CC0" w14:textId="45A9AAA3" w:rsidR="00CD5E4E" w:rsidRDefault="00A30873">
      <w:pPr>
        <w:pStyle w:val="Paragraphedeliste"/>
        <w:numPr>
          <w:ilvl w:val="1"/>
          <w:numId w:val="33"/>
        </w:numPr>
        <w:tabs>
          <w:tab w:val="left" w:pos="2856"/>
        </w:tabs>
        <w:spacing w:before="26"/>
        <w:ind w:hanging="362"/>
        <w:rPr>
          <w:rFonts w:ascii="Courier New" w:hAnsi="Courier New"/>
          <w:sz w:val="24"/>
        </w:rPr>
      </w:pPr>
      <w:r>
        <w:rPr>
          <w:sz w:val="24"/>
        </w:rPr>
        <w:t>2.2.7</w:t>
      </w:r>
      <w:r>
        <w:rPr>
          <w:spacing w:val="-3"/>
          <w:sz w:val="24"/>
        </w:rPr>
        <w:t xml:space="preserve"> </w:t>
      </w:r>
      <w:r>
        <w:rPr>
          <w:sz w:val="24"/>
        </w:rPr>
        <w:t>Présentation</w:t>
      </w:r>
      <w:r>
        <w:rPr>
          <w:spacing w:val="-4"/>
          <w:sz w:val="24"/>
        </w:rPr>
        <w:t xml:space="preserve"> </w:t>
      </w:r>
      <w:r w:rsidR="00D53545">
        <w:rPr>
          <w:sz w:val="24"/>
        </w:rPr>
        <w:t xml:space="preserve">du secteur </w:t>
      </w:r>
      <w:r>
        <w:rPr>
          <w:sz w:val="24"/>
        </w:rPr>
        <w:t>de</w:t>
      </w:r>
      <w:r>
        <w:rPr>
          <w:spacing w:val="-5"/>
          <w:sz w:val="24"/>
        </w:rPr>
        <w:t xml:space="preserve"> </w:t>
      </w:r>
      <w:r>
        <w:rPr>
          <w:spacing w:val="-2"/>
          <w:sz w:val="24"/>
        </w:rPr>
        <w:t>Touques</w:t>
      </w:r>
    </w:p>
    <w:p w14:paraId="48D46257" w14:textId="77777777" w:rsidR="00CD5E4E" w:rsidRDefault="00A30873">
      <w:pPr>
        <w:pStyle w:val="Paragraphedeliste"/>
        <w:numPr>
          <w:ilvl w:val="0"/>
          <w:numId w:val="33"/>
        </w:numPr>
        <w:tabs>
          <w:tab w:val="left" w:pos="2135"/>
        </w:tabs>
        <w:spacing w:before="143"/>
        <w:ind w:left="2135" w:hanging="361"/>
        <w:rPr>
          <w:sz w:val="24"/>
        </w:rPr>
      </w:pPr>
      <w:r>
        <w:rPr>
          <w:sz w:val="24"/>
        </w:rPr>
        <w:t>2.3</w:t>
      </w:r>
      <w:r>
        <w:rPr>
          <w:spacing w:val="-2"/>
          <w:sz w:val="24"/>
        </w:rPr>
        <w:t xml:space="preserve"> </w:t>
      </w:r>
      <w:r>
        <w:rPr>
          <w:sz w:val="24"/>
        </w:rPr>
        <w:t>Connaissance</w:t>
      </w:r>
      <w:r>
        <w:rPr>
          <w:spacing w:val="-4"/>
          <w:sz w:val="24"/>
        </w:rPr>
        <w:t xml:space="preserve"> </w:t>
      </w:r>
      <w:r>
        <w:rPr>
          <w:sz w:val="24"/>
        </w:rPr>
        <w:t>du</w:t>
      </w:r>
      <w:r>
        <w:rPr>
          <w:spacing w:val="-5"/>
          <w:sz w:val="24"/>
        </w:rPr>
        <w:t xml:space="preserve"> </w:t>
      </w:r>
      <w:r>
        <w:rPr>
          <w:spacing w:val="-2"/>
          <w:sz w:val="24"/>
        </w:rPr>
        <w:t>Calvados</w:t>
      </w:r>
    </w:p>
    <w:p w14:paraId="16CD6D1D" w14:textId="77777777" w:rsidR="00CD5E4E" w:rsidRDefault="00A30873">
      <w:pPr>
        <w:pStyle w:val="Paragraphedeliste"/>
        <w:numPr>
          <w:ilvl w:val="1"/>
          <w:numId w:val="33"/>
        </w:numPr>
        <w:tabs>
          <w:tab w:val="left" w:pos="2856"/>
        </w:tabs>
        <w:spacing w:before="44"/>
        <w:ind w:hanging="362"/>
        <w:rPr>
          <w:rFonts w:ascii="Courier New" w:hAnsi="Courier New"/>
          <w:sz w:val="24"/>
        </w:rPr>
      </w:pPr>
      <w:r>
        <w:rPr>
          <w:sz w:val="24"/>
        </w:rPr>
        <w:t>2.3.1</w:t>
      </w:r>
      <w:r>
        <w:rPr>
          <w:spacing w:val="-3"/>
          <w:sz w:val="24"/>
        </w:rPr>
        <w:t xml:space="preserve"> </w:t>
      </w:r>
      <w:r>
        <w:rPr>
          <w:sz w:val="24"/>
        </w:rPr>
        <w:t>Les</w:t>
      </w:r>
      <w:r>
        <w:rPr>
          <w:spacing w:val="-4"/>
          <w:sz w:val="24"/>
        </w:rPr>
        <w:t xml:space="preserve"> </w:t>
      </w:r>
      <w:r>
        <w:rPr>
          <w:sz w:val="24"/>
        </w:rPr>
        <w:t>réseaux</w:t>
      </w:r>
      <w:r>
        <w:rPr>
          <w:spacing w:val="-7"/>
          <w:sz w:val="24"/>
        </w:rPr>
        <w:t xml:space="preserve"> </w:t>
      </w:r>
      <w:r>
        <w:rPr>
          <w:sz w:val="24"/>
        </w:rPr>
        <w:t>ferrés</w:t>
      </w:r>
      <w:r>
        <w:rPr>
          <w:spacing w:val="-6"/>
          <w:sz w:val="24"/>
        </w:rPr>
        <w:t xml:space="preserve"> </w:t>
      </w:r>
      <w:r>
        <w:rPr>
          <w:sz w:val="24"/>
        </w:rPr>
        <w:t>et les</w:t>
      </w:r>
      <w:r>
        <w:rPr>
          <w:spacing w:val="-5"/>
          <w:sz w:val="24"/>
        </w:rPr>
        <w:t xml:space="preserve"> </w:t>
      </w:r>
      <w:r>
        <w:rPr>
          <w:sz w:val="24"/>
        </w:rPr>
        <w:t>cours</w:t>
      </w:r>
      <w:r>
        <w:rPr>
          <w:spacing w:val="-3"/>
          <w:sz w:val="24"/>
        </w:rPr>
        <w:t xml:space="preserve"> </w:t>
      </w:r>
      <w:r>
        <w:rPr>
          <w:spacing w:val="-2"/>
          <w:sz w:val="24"/>
        </w:rPr>
        <w:t>d’eau</w:t>
      </w:r>
    </w:p>
    <w:p w14:paraId="61DFAC47" w14:textId="77777777"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2.3.2</w:t>
      </w:r>
      <w:r>
        <w:rPr>
          <w:spacing w:val="-4"/>
          <w:sz w:val="24"/>
        </w:rPr>
        <w:t xml:space="preserve"> </w:t>
      </w:r>
      <w:r>
        <w:rPr>
          <w:sz w:val="24"/>
        </w:rPr>
        <w:t>Les</w:t>
      </w:r>
      <w:r>
        <w:rPr>
          <w:spacing w:val="-6"/>
          <w:sz w:val="24"/>
        </w:rPr>
        <w:t xml:space="preserve"> </w:t>
      </w:r>
      <w:r>
        <w:rPr>
          <w:sz w:val="24"/>
        </w:rPr>
        <w:t>portes</w:t>
      </w:r>
      <w:r>
        <w:rPr>
          <w:spacing w:val="-5"/>
          <w:sz w:val="24"/>
        </w:rPr>
        <w:t xml:space="preserve"> </w:t>
      </w:r>
      <w:r>
        <w:rPr>
          <w:sz w:val="24"/>
        </w:rPr>
        <w:t>du</w:t>
      </w:r>
      <w:r>
        <w:rPr>
          <w:spacing w:val="-5"/>
          <w:sz w:val="24"/>
        </w:rPr>
        <w:t xml:space="preserve"> </w:t>
      </w:r>
      <w:r>
        <w:rPr>
          <w:sz w:val="24"/>
        </w:rPr>
        <w:t>périphérique</w:t>
      </w:r>
      <w:r>
        <w:rPr>
          <w:spacing w:val="-4"/>
          <w:sz w:val="24"/>
        </w:rPr>
        <w:t xml:space="preserve"> </w:t>
      </w:r>
      <w:r>
        <w:rPr>
          <w:sz w:val="24"/>
        </w:rPr>
        <w:t>de</w:t>
      </w:r>
      <w:r>
        <w:rPr>
          <w:spacing w:val="-6"/>
          <w:sz w:val="24"/>
        </w:rPr>
        <w:t xml:space="preserve"> </w:t>
      </w:r>
      <w:r>
        <w:rPr>
          <w:spacing w:val="-4"/>
          <w:sz w:val="24"/>
        </w:rPr>
        <w:t>Caen</w:t>
      </w:r>
    </w:p>
    <w:p w14:paraId="5CE10937" w14:textId="77777777"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2.3.3</w:t>
      </w:r>
      <w:r>
        <w:rPr>
          <w:spacing w:val="-4"/>
          <w:sz w:val="24"/>
        </w:rPr>
        <w:t xml:space="preserve"> </w:t>
      </w:r>
      <w:r>
        <w:rPr>
          <w:sz w:val="24"/>
        </w:rPr>
        <w:t>Les</w:t>
      </w:r>
      <w:r>
        <w:rPr>
          <w:spacing w:val="-7"/>
          <w:sz w:val="24"/>
        </w:rPr>
        <w:t xml:space="preserve"> </w:t>
      </w:r>
      <w:r>
        <w:rPr>
          <w:sz w:val="24"/>
        </w:rPr>
        <w:t>principaux</w:t>
      </w:r>
      <w:r>
        <w:rPr>
          <w:spacing w:val="-3"/>
          <w:sz w:val="24"/>
        </w:rPr>
        <w:t xml:space="preserve"> </w:t>
      </w:r>
      <w:r>
        <w:rPr>
          <w:sz w:val="24"/>
        </w:rPr>
        <w:t>axes</w:t>
      </w:r>
      <w:r>
        <w:rPr>
          <w:spacing w:val="-9"/>
          <w:sz w:val="24"/>
        </w:rPr>
        <w:t xml:space="preserve"> </w:t>
      </w:r>
      <w:r>
        <w:rPr>
          <w:spacing w:val="-2"/>
          <w:sz w:val="24"/>
        </w:rPr>
        <w:t>routiers</w:t>
      </w:r>
    </w:p>
    <w:p w14:paraId="402B72A0" w14:textId="77777777" w:rsidR="00CD5E4E" w:rsidRDefault="00A30873">
      <w:pPr>
        <w:pStyle w:val="Paragraphedeliste"/>
        <w:numPr>
          <w:ilvl w:val="0"/>
          <w:numId w:val="33"/>
        </w:numPr>
        <w:tabs>
          <w:tab w:val="left" w:pos="2135"/>
        </w:tabs>
        <w:spacing w:before="144"/>
        <w:ind w:left="2135" w:hanging="361"/>
        <w:rPr>
          <w:sz w:val="24"/>
        </w:rPr>
      </w:pPr>
      <w:r>
        <w:rPr>
          <w:sz w:val="24"/>
        </w:rPr>
        <w:t>2.4</w:t>
      </w:r>
      <w:r>
        <w:rPr>
          <w:spacing w:val="-4"/>
          <w:sz w:val="24"/>
        </w:rPr>
        <w:t xml:space="preserve"> </w:t>
      </w:r>
      <w:r>
        <w:rPr>
          <w:sz w:val="24"/>
        </w:rPr>
        <w:t>Les</w:t>
      </w:r>
      <w:r>
        <w:rPr>
          <w:spacing w:val="-5"/>
          <w:sz w:val="24"/>
        </w:rPr>
        <w:t xml:space="preserve"> </w:t>
      </w:r>
      <w:r>
        <w:rPr>
          <w:sz w:val="24"/>
        </w:rPr>
        <w:t>spécialités</w:t>
      </w:r>
      <w:r>
        <w:rPr>
          <w:spacing w:val="-4"/>
          <w:sz w:val="24"/>
        </w:rPr>
        <w:t xml:space="preserve"> </w:t>
      </w:r>
      <w:r>
        <w:rPr>
          <w:sz w:val="24"/>
        </w:rPr>
        <w:t>du</w:t>
      </w:r>
      <w:r>
        <w:rPr>
          <w:spacing w:val="-4"/>
          <w:sz w:val="24"/>
        </w:rPr>
        <w:t xml:space="preserve"> </w:t>
      </w:r>
      <w:r>
        <w:rPr>
          <w:sz w:val="24"/>
        </w:rPr>
        <w:t>SDIS</w:t>
      </w:r>
      <w:r>
        <w:rPr>
          <w:spacing w:val="-4"/>
          <w:sz w:val="24"/>
        </w:rPr>
        <w:t xml:space="preserve"> </w:t>
      </w:r>
      <w:r>
        <w:rPr>
          <w:spacing w:val="-5"/>
          <w:sz w:val="24"/>
        </w:rPr>
        <w:t>14</w:t>
      </w:r>
    </w:p>
    <w:p w14:paraId="5DD93053" w14:textId="285117D0" w:rsidR="00CD5E4E" w:rsidRDefault="00A30873">
      <w:pPr>
        <w:pStyle w:val="Paragraphedeliste"/>
        <w:numPr>
          <w:ilvl w:val="1"/>
          <w:numId w:val="33"/>
        </w:numPr>
        <w:tabs>
          <w:tab w:val="left" w:pos="2856"/>
        </w:tabs>
        <w:spacing w:before="40"/>
        <w:ind w:hanging="362"/>
        <w:rPr>
          <w:rFonts w:ascii="Courier New" w:hAnsi="Courier New"/>
          <w:sz w:val="24"/>
        </w:rPr>
      </w:pPr>
      <w:r>
        <w:rPr>
          <w:sz w:val="24"/>
        </w:rPr>
        <w:t>2.4.1</w:t>
      </w:r>
      <w:r>
        <w:rPr>
          <w:spacing w:val="-4"/>
          <w:sz w:val="24"/>
        </w:rPr>
        <w:t xml:space="preserve"> </w:t>
      </w:r>
      <w:r>
        <w:rPr>
          <w:sz w:val="24"/>
        </w:rPr>
        <w:t>Unités</w:t>
      </w:r>
      <w:r>
        <w:rPr>
          <w:spacing w:val="-5"/>
          <w:sz w:val="24"/>
        </w:rPr>
        <w:t xml:space="preserve"> </w:t>
      </w:r>
      <w:r w:rsidR="00117575">
        <w:rPr>
          <w:sz w:val="24"/>
        </w:rPr>
        <w:t>USAR</w:t>
      </w:r>
    </w:p>
    <w:p w14:paraId="701FD5F0" w14:textId="266AB9FB" w:rsidR="00CD5E4E" w:rsidRDefault="00A30873">
      <w:pPr>
        <w:pStyle w:val="Paragraphedeliste"/>
        <w:numPr>
          <w:ilvl w:val="1"/>
          <w:numId w:val="33"/>
        </w:numPr>
        <w:tabs>
          <w:tab w:val="left" w:pos="2856"/>
        </w:tabs>
        <w:spacing w:before="31"/>
        <w:ind w:hanging="362"/>
        <w:rPr>
          <w:rFonts w:ascii="Courier New" w:hAnsi="Courier New"/>
          <w:sz w:val="24"/>
        </w:rPr>
      </w:pPr>
      <w:r>
        <w:rPr>
          <w:sz w:val="24"/>
        </w:rPr>
        <w:t>2.4.2</w:t>
      </w:r>
      <w:r>
        <w:rPr>
          <w:spacing w:val="-6"/>
          <w:sz w:val="24"/>
        </w:rPr>
        <w:t xml:space="preserve"> </w:t>
      </w:r>
      <w:r>
        <w:rPr>
          <w:sz w:val="24"/>
        </w:rPr>
        <w:t>Unité</w:t>
      </w:r>
      <w:r>
        <w:rPr>
          <w:spacing w:val="-5"/>
          <w:sz w:val="24"/>
        </w:rPr>
        <w:t xml:space="preserve"> </w:t>
      </w:r>
      <w:r w:rsidR="00117575">
        <w:rPr>
          <w:sz w:val="24"/>
        </w:rPr>
        <w:t>SMP</w:t>
      </w:r>
    </w:p>
    <w:p w14:paraId="105F46B6" w14:textId="77777777"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2.4.3</w:t>
      </w:r>
      <w:r>
        <w:rPr>
          <w:spacing w:val="-7"/>
          <w:sz w:val="24"/>
        </w:rPr>
        <w:t xml:space="preserve"> </w:t>
      </w:r>
      <w:r>
        <w:rPr>
          <w:sz w:val="24"/>
        </w:rPr>
        <w:t>La</w:t>
      </w:r>
      <w:r>
        <w:rPr>
          <w:spacing w:val="-5"/>
          <w:sz w:val="24"/>
        </w:rPr>
        <w:t xml:space="preserve"> </w:t>
      </w:r>
      <w:r>
        <w:rPr>
          <w:sz w:val="24"/>
        </w:rPr>
        <w:t>Cellule</w:t>
      </w:r>
      <w:r>
        <w:rPr>
          <w:spacing w:val="-9"/>
          <w:sz w:val="24"/>
        </w:rPr>
        <w:t xml:space="preserve"> </w:t>
      </w:r>
      <w:r>
        <w:rPr>
          <w:sz w:val="24"/>
        </w:rPr>
        <w:t>d’Intervention</w:t>
      </w:r>
      <w:r>
        <w:rPr>
          <w:spacing w:val="-2"/>
          <w:sz w:val="24"/>
        </w:rPr>
        <w:t xml:space="preserve"> Chimique</w:t>
      </w:r>
    </w:p>
    <w:p w14:paraId="32286499" w14:textId="77777777"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2.4.4</w:t>
      </w:r>
      <w:r>
        <w:rPr>
          <w:spacing w:val="-9"/>
          <w:sz w:val="24"/>
        </w:rPr>
        <w:t xml:space="preserve"> </w:t>
      </w:r>
      <w:r>
        <w:rPr>
          <w:sz w:val="24"/>
        </w:rPr>
        <w:t>Cellule</w:t>
      </w:r>
      <w:r>
        <w:rPr>
          <w:spacing w:val="-8"/>
          <w:sz w:val="24"/>
        </w:rPr>
        <w:t xml:space="preserve"> </w:t>
      </w:r>
      <w:r>
        <w:rPr>
          <w:sz w:val="24"/>
        </w:rPr>
        <w:t>Mobile</w:t>
      </w:r>
      <w:r>
        <w:rPr>
          <w:spacing w:val="-8"/>
          <w:sz w:val="24"/>
        </w:rPr>
        <w:t xml:space="preserve"> </w:t>
      </w:r>
      <w:r>
        <w:rPr>
          <w:sz w:val="24"/>
        </w:rPr>
        <w:t>d’Intervention</w:t>
      </w:r>
      <w:r>
        <w:rPr>
          <w:spacing w:val="-8"/>
          <w:sz w:val="24"/>
        </w:rPr>
        <w:t xml:space="preserve"> </w:t>
      </w:r>
      <w:r>
        <w:rPr>
          <w:spacing w:val="-2"/>
          <w:sz w:val="24"/>
        </w:rPr>
        <w:t>Radiologique</w:t>
      </w:r>
    </w:p>
    <w:p w14:paraId="52A80910" w14:textId="77777777" w:rsidR="00CD5E4E" w:rsidRDefault="00A30873">
      <w:pPr>
        <w:pStyle w:val="Paragraphedeliste"/>
        <w:numPr>
          <w:ilvl w:val="1"/>
          <w:numId w:val="33"/>
        </w:numPr>
        <w:tabs>
          <w:tab w:val="left" w:pos="2856"/>
        </w:tabs>
        <w:spacing w:before="31"/>
        <w:ind w:hanging="362"/>
        <w:rPr>
          <w:rFonts w:ascii="Courier New" w:hAnsi="Courier New"/>
          <w:sz w:val="24"/>
        </w:rPr>
      </w:pPr>
      <w:r>
        <w:rPr>
          <w:sz w:val="24"/>
        </w:rPr>
        <w:t>2.4.5</w:t>
      </w:r>
      <w:r>
        <w:rPr>
          <w:spacing w:val="-6"/>
          <w:sz w:val="24"/>
        </w:rPr>
        <w:t xml:space="preserve"> </w:t>
      </w:r>
      <w:r>
        <w:rPr>
          <w:sz w:val="24"/>
        </w:rPr>
        <w:t>Unité</w:t>
      </w:r>
      <w:r>
        <w:rPr>
          <w:spacing w:val="-4"/>
          <w:sz w:val="24"/>
        </w:rPr>
        <w:t xml:space="preserve"> </w:t>
      </w:r>
      <w:r>
        <w:rPr>
          <w:sz w:val="24"/>
        </w:rPr>
        <w:t>Sauvetage</w:t>
      </w:r>
      <w:r>
        <w:rPr>
          <w:spacing w:val="-2"/>
          <w:sz w:val="24"/>
        </w:rPr>
        <w:t xml:space="preserve"> Aquatique</w:t>
      </w:r>
    </w:p>
    <w:p w14:paraId="13708F98" w14:textId="77777777" w:rsidR="00CD5E4E" w:rsidRDefault="00A30873">
      <w:pPr>
        <w:pStyle w:val="Paragraphedeliste"/>
        <w:numPr>
          <w:ilvl w:val="1"/>
          <w:numId w:val="33"/>
        </w:numPr>
        <w:tabs>
          <w:tab w:val="left" w:pos="2856"/>
        </w:tabs>
        <w:spacing w:before="31"/>
        <w:ind w:hanging="362"/>
        <w:rPr>
          <w:rFonts w:ascii="Courier New" w:hAnsi="Courier New"/>
          <w:sz w:val="24"/>
        </w:rPr>
      </w:pPr>
      <w:r>
        <w:rPr>
          <w:sz w:val="24"/>
        </w:rPr>
        <w:t>2.4.6</w:t>
      </w:r>
      <w:r>
        <w:rPr>
          <w:spacing w:val="-7"/>
          <w:sz w:val="24"/>
        </w:rPr>
        <w:t xml:space="preserve"> </w:t>
      </w:r>
      <w:r>
        <w:rPr>
          <w:sz w:val="24"/>
        </w:rPr>
        <w:t>Equipe</w:t>
      </w:r>
      <w:r>
        <w:rPr>
          <w:spacing w:val="-3"/>
          <w:sz w:val="24"/>
        </w:rPr>
        <w:t xml:space="preserve"> </w:t>
      </w:r>
      <w:r>
        <w:rPr>
          <w:spacing w:val="-2"/>
          <w:sz w:val="24"/>
        </w:rPr>
        <w:t>Cynotechnique</w:t>
      </w:r>
    </w:p>
    <w:p w14:paraId="60417975" w14:textId="77777777"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2.4.7</w:t>
      </w:r>
      <w:r>
        <w:rPr>
          <w:spacing w:val="-4"/>
          <w:sz w:val="24"/>
        </w:rPr>
        <w:t xml:space="preserve"> </w:t>
      </w:r>
      <w:r>
        <w:rPr>
          <w:sz w:val="24"/>
        </w:rPr>
        <w:t>Equipe</w:t>
      </w:r>
      <w:r>
        <w:rPr>
          <w:spacing w:val="-3"/>
          <w:sz w:val="24"/>
        </w:rPr>
        <w:t xml:space="preserve"> </w:t>
      </w:r>
      <w:r>
        <w:rPr>
          <w:sz w:val="24"/>
        </w:rPr>
        <w:t>Incendie</w:t>
      </w:r>
      <w:r>
        <w:rPr>
          <w:spacing w:val="-2"/>
          <w:sz w:val="24"/>
        </w:rPr>
        <w:t xml:space="preserve"> </w:t>
      </w:r>
      <w:r>
        <w:rPr>
          <w:sz w:val="24"/>
        </w:rPr>
        <w:t>à</w:t>
      </w:r>
      <w:r>
        <w:rPr>
          <w:spacing w:val="-9"/>
          <w:sz w:val="24"/>
        </w:rPr>
        <w:t xml:space="preserve"> </w:t>
      </w:r>
      <w:r>
        <w:rPr>
          <w:sz w:val="24"/>
        </w:rPr>
        <w:t>bord</w:t>
      </w:r>
      <w:r>
        <w:rPr>
          <w:spacing w:val="-4"/>
          <w:sz w:val="24"/>
        </w:rPr>
        <w:t xml:space="preserve"> </w:t>
      </w:r>
      <w:r>
        <w:rPr>
          <w:sz w:val="24"/>
        </w:rPr>
        <w:t>des</w:t>
      </w:r>
      <w:r>
        <w:rPr>
          <w:spacing w:val="-6"/>
          <w:sz w:val="24"/>
        </w:rPr>
        <w:t xml:space="preserve"> </w:t>
      </w:r>
      <w:r>
        <w:rPr>
          <w:sz w:val="24"/>
        </w:rPr>
        <w:t>Navires</w:t>
      </w:r>
      <w:r>
        <w:rPr>
          <w:spacing w:val="-5"/>
          <w:sz w:val="24"/>
        </w:rPr>
        <w:t xml:space="preserve"> </w:t>
      </w:r>
      <w:r>
        <w:rPr>
          <w:sz w:val="24"/>
        </w:rPr>
        <w:t>et</w:t>
      </w:r>
      <w:r>
        <w:rPr>
          <w:spacing w:val="-2"/>
          <w:sz w:val="24"/>
        </w:rPr>
        <w:t xml:space="preserve"> </w:t>
      </w:r>
      <w:r>
        <w:rPr>
          <w:sz w:val="24"/>
        </w:rPr>
        <w:t>Bateaux</w:t>
      </w:r>
      <w:r>
        <w:rPr>
          <w:spacing w:val="-3"/>
          <w:sz w:val="24"/>
        </w:rPr>
        <w:t xml:space="preserve"> </w:t>
      </w:r>
      <w:proofErr w:type="gramStart"/>
      <w:r>
        <w:rPr>
          <w:sz w:val="24"/>
        </w:rPr>
        <w:t>(</w:t>
      </w:r>
      <w:r>
        <w:rPr>
          <w:spacing w:val="-5"/>
          <w:sz w:val="24"/>
        </w:rPr>
        <w:t xml:space="preserve"> </w:t>
      </w:r>
      <w:r>
        <w:rPr>
          <w:spacing w:val="-4"/>
          <w:sz w:val="24"/>
        </w:rPr>
        <w:t>IBN</w:t>
      </w:r>
      <w:proofErr w:type="gramEnd"/>
      <w:r>
        <w:rPr>
          <w:spacing w:val="-4"/>
          <w:sz w:val="24"/>
        </w:rPr>
        <w:t>)</w:t>
      </w:r>
    </w:p>
    <w:p w14:paraId="4ADD6308" w14:textId="77777777" w:rsidR="00CD5E4E" w:rsidRDefault="00A30873">
      <w:pPr>
        <w:pStyle w:val="Paragraphedeliste"/>
        <w:numPr>
          <w:ilvl w:val="1"/>
          <w:numId w:val="33"/>
        </w:numPr>
        <w:tabs>
          <w:tab w:val="left" w:pos="2856"/>
        </w:tabs>
        <w:spacing w:before="28"/>
        <w:ind w:hanging="362"/>
        <w:rPr>
          <w:rFonts w:ascii="Courier New" w:hAnsi="Courier New"/>
          <w:sz w:val="24"/>
        </w:rPr>
      </w:pPr>
      <w:r>
        <w:rPr>
          <w:sz w:val="24"/>
        </w:rPr>
        <w:t>2.4.8</w:t>
      </w:r>
      <w:r>
        <w:rPr>
          <w:spacing w:val="-4"/>
          <w:sz w:val="24"/>
        </w:rPr>
        <w:t xml:space="preserve"> </w:t>
      </w:r>
      <w:r>
        <w:rPr>
          <w:sz w:val="24"/>
        </w:rPr>
        <w:t>Synthèse</w:t>
      </w:r>
      <w:r>
        <w:rPr>
          <w:spacing w:val="-5"/>
          <w:sz w:val="24"/>
        </w:rPr>
        <w:t xml:space="preserve"> </w:t>
      </w:r>
      <w:r>
        <w:rPr>
          <w:sz w:val="24"/>
        </w:rPr>
        <w:t>des</w:t>
      </w:r>
      <w:r>
        <w:rPr>
          <w:spacing w:val="-6"/>
          <w:sz w:val="24"/>
        </w:rPr>
        <w:t xml:space="preserve"> </w:t>
      </w:r>
      <w:r>
        <w:rPr>
          <w:sz w:val="24"/>
        </w:rPr>
        <w:t>spécialités</w:t>
      </w:r>
      <w:r>
        <w:rPr>
          <w:spacing w:val="-5"/>
          <w:sz w:val="24"/>
        </w:rPr>
        <w:t xml:space="preserve"> </w:t>
      </w:r>
      <w:r>
        <w:rPr>
          <w:sz w:val="24"/>
        </w:rPr>
        <w:t>par</w:t>
      </w:r>
      <w:r>
        <w:rPr>
          <w:spacing w:val="-3"/>
          <w:sz w:val="24"/>
        </w:rPr>
        <w:t xml:space="preserve"> </w:t>
      </w:r>
      <w:r>
        <w:rPr>
          <w:spacing w:val="-2"/>
          <w:sz w:val="24"/>
        </w:rPr>
        <w:t>localisation</w:t>
      </w:r>
    </w:p>
    <w:p w14:paraId="2A2D0878" w14:textId="77777777" w:rsidR="00CD5E4E" w:rsidRDefault="00A30873">
      <w:pPr>
        <w:pStyle w:val="Titre11"/>
        <w:tabs>
          <w:tab w:val="left" w:pos="10161"/>
        </w:tabs>
        <w:spacing w:before="231"/>
      </w:pPr>
      <w:r>
        <w:t>3/</w:t>
      </w:r>
      <w:r>
        <w:rPr>
          <w:spacing w:val="-8"/>
        </w:rPr>
        <w:t xml:space="preserve"> </w:t>
      </w:r>
      <w:r>
        <w:t>EVOLUTION</w:t>
      </w:r>
      <w:r>
        <w:rPr>
          <w:spacing w:val="-5"/>
        </w:rPr>
        <w:t xml:space="preserve"> </w:t>
      </w:r>
      <w:r>
        <w:t>DES</w:t>
      </w:r>
      <w:r>
        <w:rPr>
          <w:spacing w:val="-5"/>
        </w:rPr>
        <w:t xml:space="preserve"> </w:t>
      </w:r>
      <w:r>
        <w:t>CTA</w:t>
      </w:r>
      <w:r>
        <w:rPr>
          <w:spacing w:val="-1"/>
        </w:rPr>
        <w:t xml:space="preserve"> </w:t>
      </w:r>
      <w:r>
        <w:t>CODIS</w:t>
      </w:r>
      <w:r>
        <w:rPr>
          <w:spacing w:val="-8"/>
        </w:rPr>
        <w:t xml:space="preserve"> </w:t>
      </w:r>
      <w:r>
        <w:t>EN</w:t>
      </w:r>
      <w:r>
        <w:rPr>
          <w:spacing w:val="-2"/>
        </w:rPr>
        <w:t xml:space="preserve"> FRANCE</w:t>
      </w:r>
      <w:r>
        <w:tab/>
      </w:r>
      <w:r>
        <w:rPr>
          <w:spacing w:val="-5"/>
        </w:rPr>
        <w:t>20</w:t>
      </w:r>
    </w:p>
    <w:p w14:paraId="1CAA9FEA" w14:textId="77777777" w:rsidR="00CD5E4E" w:rsidRDefault="00A30873">
      <w:pPr>
        <w:pStyle w:val="Paragraphedeliste"/>
        <w:numPr>
          <w:ilvl w:val="0"/>
          <w:numId w:val="33"/>
        </w:numPr>
        <w:tabs>
          <w:tab w:val="left" w:pos="2135"/>
        </w:tabs>
        <w:spacing w:before="119"/>
        <w:ind w:left="2135" w:hanging="361"/>
        <w:rPr>
          <w:sz w:val="24"/>
        </w:rPr>
      </w:pPr>
      <w:r>
        <w:rPr>
          <w:sz w:val="24"/>
        </w:rPr>
        <w:t>3.1</w:t>
      </w:r>
      <w:r>
        <w:rPr>
          <w:spacing w:val="-1"/>
          <w:sz w:val="24"/>
        </w:rPr>
        <w:t xml:space="preserve"> </w:t>
      </w:r>
      <w:r>
        <w:rPr>
          <w:sz w:val="24"/>
        </w:rPr>
        <w:t>L’analyse</w:t>
      </w:r>
      <w:r>
        <w:rPr>
          <w:spacing w:val="-5"/>
          <w:sz w:val="24"/>
        </w:rPr>
        <w:t xml:space="preserve"> </w:t>
      </w:r>
      <w:r>
        <w:rPr>
          <w:sz w:val="24"/>
        </w:rPr>
        <w:t>des</w:t>
      </w:r>
      <w:r>
        <w:rPr>
          <w:spacing w:val="-7"/>
          <w:sz w:val="24"/>
        </w:rPr>
        <w:t xml:space="preserve"> </w:t>
      </w:r>
      <w:r>
        <w:rPr>
          <w:sz w:val="24"/>
        </w:rPr>
        <w:t>flux</w:t>
      </w:r>
      <w:r>
        <w:rPr>
          <w:spacing w:val="-6"/>
          <w:sz w:val="24"/>
        </w:rPr>
        <w:t xml:space="preserve"> </w:t>
      </w:r>
      <w:r>
        <w:rPr>
          <w:sz w:val="24"/>
        </w:rPr>
        <w:t>au</w:t>
      </w:r>
      <w:r>
        <w:rPr>
          <w:spacing w:val="-9"/>
          <w:sz w:val="24"/>
        </w:rPr>
        <w:t xml:space="preserve"> </w:t>
      </w:r>
      <w:r>
        <w:rPr>
          <w:sz w:val="24"/>
        </w:rPr>
        <w:t>sein</w:t>
      </w:r>
      <w:r>
        <w:rPr>
          <w:spacing w:val="-1"/>
          <w:sz w:val="24"/>
        </w:rPr>
        <w:t xml:space="preserve"> </w:t>
      </w:r>
      <w:r>
        <w:rPr>
          <w:sz w:val="24"/>
        </w:rPr>
        <w:t>des</w:t>
      </w:r>
      <w:r>
        <w:rPr>
          <w:spacing w:val="-2"/>
          <w:sz w:val="24"/>
        </w:rPr>
        <w:t xml:space="preserve"> CTA/CODIS</w:t>
      </w:r>
    </w:p>
    <w:p w14:paraId="58C58FF3" w14:textId="77777777" w:rsidR="00CD5E4E" w:rsidRDefault="00A30873">
      <w:pPr>
        <w:pStyle w:val="Titre11"/>
        <w:tabs>
          <w:tab w:val="left" w:pos="10197"/>
        </w:tabs>
        <w:spacing w:before="244"/>
      </w:pPr>
      <w:r>
        <w:t>4/</w:t>
      </w:r>
      <w:r>
        <w:rPr>
          <w:spacing w:val="-9"/>
        </w:rPr>
        <w:t xml:space="preserve"> </w:t>
      </w:r>
      <w:r>
        <w:t>LE</w:t>
      </w:r>
      <w:r>
        <w:rPr>
          <w:spacing w:val="-6"/>
        </w:rPr>
        <w:t xml:space="preserve"> </w:t>
      </w:r>
      <w:r>
        <w:t>CADRE</w:t>
      </w:r>
      <w:r>
        <w:rPr>
          <w:spacing w:val="-4"/>
        </w:rPr>
        <w:t xml:space="preserve"> </w:t>
      </w:r>
      <w:r>
        <w:rPr>
          <w:spacing w:val="-2"/>
        </w:rPr>
        <w:t>JURIDIQUE</w:t>
      </w:r>
      <w:r>
        <w:tab/>
      </w:r>
      <w:r>
        <w:rPr>
          <w:spacing w:val="-5"/>
        </w:rPr>
        <w:t>22</w:t>
      </w:r>
    </w:p>
    <w:p w14:paraId="2E30431B" w14:textId="77777777" w:rsidR="00CD5E4E" w:rsidRDefault="00A30873">
      <w:pPr>
        <w:pStyle w:val="Paragraphedeliste"/>
        <w:numPr>
          <w:ilvl w:val="0"/>
          <w:numId w:val="33"/>
        </w:numPr>
        <w:tabs>
          <w:tab w:val="left" w:pos="2135"/>
        </w:tabs>
        <w:spacing w:before="117"/>
        <w:ind w:left="2135" w:hanging="361"/>
        <w:rPr>
          <w:sz w:val="24"/>
        </w:rPr>
      </w:pPr>
      <w:r>
        <w:rPr>
          <w:sz w:val="24"/>
        </w:rPr>
        <w:t>4.1</w:t>
      </w:r>
      <w:r>
        <w:rPr>
          <w:spacing w:val="-5"/>
          <w:sz w:val="24"/>
        </w:rPr>
        <w:t xml:space="preserve"> </w:t>
      </w:r>
      <w:r>
        <w:rPr>
          <w:sz w:val="24"/>
        </w:rPr>
        <w:t>Les</w:t>
      </w:r>
      <w:r>
        <w:rPr>
          <w:spacing w:val="-9"/>
          <w:sz w:val="24"/>
        </w:rPr>
        <w:t xml:space="preserve"> </w:t>
      </w:r>
      <w:r>
        <w:rPr>
          <w:sz w:val="24"/>
        </w:rPr>
        <w:t>documents</w:t>
      </w:r>
      <w:r>
        <w:rPr>
          <w:spacing w:val="-7"/>
          <w:sz w:val="24"/>
        </w:rPr>
        <w:t xml:space="preserve"> </w:t>
      </w:r>
      <w:r>
        <w:rPr>
          <w:sz w:val="24"/>
        </w:rPr>
        <w:t>structurants</w:t>
      </w:r>
      <w:r>
        <w:rPr>
          <w:spacing w:val="-4"/>
          <w:sz w:val="24"/>
        </w:rPr>
        <w:t xml:space="preserve"> </w:t>
      </w:r>
      <w:r>
        <w:rPr>
          <w:sz w:val="24"/>
        </w:rPr>
        <w:t>du</w:t>
      </w:r>
      <w:r>
        <w:rPr>
          <w:spacing w:val="-4"/>
          <w:sz w:val="24"/>
        </w:rPr>
        <w:t xml:space="preserve"> SDIS</w:t>
      </w:r>
    </w:p>
    <w:p w14:paraId="0C8B36E2" w14:textId="77777777" w:rsidR="00CD5E4E" w:rsidRDefault="00A30873">
      <w:pPr>
        <w:pStyle w:val="Paragraphedeliste"/>
        <w:numPr>
          <w:ilvl w:val="1"/>
          <w:numId w:val="33"/>
        </w:numPr>
        <w:tabs>
          <w:tab w:val="left" w:pos="2856"/>
        </w:tabs>
        <w:spacing w:before="48"/>
        <w:ind w:hanging="362"/>
        <w:rPr>
          <w:rFonts w:ascii="Courier New" w:hAnsi="Courier New"/>
          <w:sz w:val="24"/>
        </w:rPr>
      </w:pPr>
      <w:r>
        <w:rPr>
          <w:sz w:val="24"/>
        </w:rPr>
        <w:t>4.1.1</w:t>
      </w:r>
      <w:r>
        <w:rPr>
          <w:spacing w:val="-3"/>
          <w:sz w:val="24"/>
        </w:rPr>
        <w:t xml:space="preserve"> </w:t>
      </w:r>
      <w:r>
        <w:rPr>
          <w:sz w:val="24"/>
        </w:rPr>
        <w:t>Le</w:t>
      </w:r>
      <w:r>
        <w:rPr>
          <w:spacing w:val="-4"/>
          <w:sz w:val="24"/>
        </w:rPr>
        <w:t xml:space="preserve"> </w:t>
      </w:r>
      <w:r>
        <w:rPr>
          <w:sz w:val="24"/>
        </w:rPr>
        <w:t>règlement</w:t>
      </w:r>
      <w:r>
        <w:rPr>
          <w:spacing w:val="-4"/>
          <w:sz w:val="24"/>
        </w:rPr>
        <w:t xml:space="preserve"> </w:t>
      </w:r>
      <w:r>
        <w:rPr>
          <w:sz w:val="24"/>
        </w:rPr>
        <w:t>opérationnel</w:t>
      </w:r>
      <w:r>
        <w:rPr>
          <w:spacing w:val="-3"/>
          <w:sz w:val="24"/>
        </w:rPr>
        <w:t xml:space="preserve"> </w:t>
      </w:r>
      <w:proofErr w:type="gramStart"/>
      <w:r>
        <w:rPr>
          <w:sz w:val="24"/>
        </w:rPr>
        <w:t>(</w:t>
      </w:r>
      <w:r>
        <w:rPr>
          <w:spacing w:val="-3"/>
          <w:sz w:val="24"/>
        </w:rPr>
        <w:t xml:space="preserve"> </w:t>
      </w:r>
      <w:r>
        <w:rPr>
          <w:spacing w:val="-5"/>
          <w:sz w:val="24"/>
        </w:rPr>
        <w:t>RO</w:t>
      </w:r>
      <w:proofErr w:type="gramEnd"/>
      <w:r>
        <w:rPr>
          <w:spacing w:val="-5"/>
          <w:sz w:val="24"/>
        </w:rPr>
        <w:t>)</w:t>
      </w:r>
    </w:p>
    <w:p w14:paraId="53C527EF" w14:textId="77777777" w:rsidR="00CD5E4E" w:rsidRDefault="00A30873">
      <w:pPr>
        <w:pStyle w:val="Paragraphedeliste"/>
        <w:numPr>
          <w:ilvl w:val="1"/>
          <w:numId w:val="33"/>
        </w:numPr>
        <w:tabs>
          <w:tab w:val="left" w:pos="2856"/>
        </w:tabs>
        <w:spacing w:before="25"/>
        <w:ind w:hanging="362"/>
        <w:rPr>
          <w:rFonts w:ascii="Courier New" w:hAnsi="Courier New"/>
          <w:sz w:val="24"/>
        </w:rPr>
      </w:pPr>
      <w:r>
        <w:rPr>
          <w:sz w:val="24"/>
        </w:rPr>
        <w:t>4.1.2</w:t>
      </w:r>
      <w:r>
        <w:rPr>
          <w:spacing w:val="-3"/>
          <w:sz w:val="24"/>
        </w:rPr>
        <w:t xml:space="preserve"> </w:t>
      </w:r>
      <w:r>
        <w:rPr>
          <w:sz w:val="24"/>
        </w:rPr>
        <w:t>Le</w:t>
      </w:r>
      <w:r>
        <w:rPr>
          <w:spacing w:val="-5"/>
          <w:sz w:val="24"/>
        </w:rPr>
        <w:t xml:space="preserve"> </w:t>
      </w:r>
      <w:r>
        <w:rPr>
          <w:sz w:val="24"/>
        </w:rPr>
        <w:t>Guide</w:t>
      </w:r>
      <w:r>
        <w:rPr>
          <w:spacing w:val="-2"/>
          <w:sz w:val="24"/>
        </w:rPr>
        <w:t xml:space="preserve"> Opérationnel</w:t>
      </w:r>
    </w:p>
    <w:p w14:paraId="4D99DFA1" w14:textId="77777777" w:rsidR="00CD5E4E" w:rsidRDefault="00A30873">
      <w:pPr>
        <w:pStyle w:val="Paragraphedeliste"/>
        <w:numPr>
          <w:ilvl w:val="1"/>
          <w:numId w:val="33"/>
        </w:numPr>
        <w:tabs>
          <w:tab w:val="left" w:pos="2856"/>
        </w:tabs>
        <w:spacing w:before="29"/>
        <w:ind w:hanging="362"/>
        <w:rPr>
          <w:rFonts w:ascii="Courier New" w:hAnsi="Courier New"/>
          <w:sz w:val="24"/>
        </w:rPr>
      </w:pPr>
      <w:r>
        <w:rPr>
          <w:sz w:val="24"/>
        </w:rPr>
        <w:t>4.</w:t>
      </w:r>
      <w:r>
        <w:rPr>
          <w:spacing w:val="-55"/>
          <w:sz w:val="24"/>
        </w:rPr>
        <w:t xml:space="preserve"> </w:t>
      </w:r>
      <w:r>
        <w:rPr>
          <w:sz w:val="24"/>
        </w:rPr>
        <w:t>1.3</w:t>
      </w:r>
      <w:r>
        <w:rPr>
          <w:spacing w:val="-5"/>
          <w:sz w:val="24"/>
        </w:rPr>
        <w:t xml:space="preserve"> </w:t>
      </w:r>
      <w:r>
        <w:rPr>
          <w:sz w:val="24"/>
        </w:rPr>
        <w:t>Les</w:t>
      </w:r>
      <w:r>
        <w:rPr>
          <w:spacing w:val="-5"/>
          <w:sz w:val="24"/>
        </w:rPr>
        <w:t xml:space="preserve"> </w:t>
      </w:r>
      <w:r>
        <w:rPr>
          <w:sz w:val="24"/>
        </w:rPr>
        <w:t>conventions</w:t>
      </w:r>
      <w:r>
        <w:rPr>
          <w:spacing w:val="-4"/>
          <w:sz w:val="24"/>
        </w:rPr>
        <w:t xml:space="preserve"> </w:t>
      </w:r>
      <w:r>
        <w:rPr>
          <w:sz w:val="24"/>
        </w:rPr>
        <w:t>du</w:t>
      </w:r>
      <w:r>
        <w:rPr>
          <w:spacing w:val="-6"/>
          <w:sz w:val="24"/>
        </w:rPr>
        <w:t xml:space="preserve"> </w:t>
      </w:r>
      <w:r>
        <w:rPr>
          <w:sz w:val="24"/>
        </w:rPr>
        <w:t>SDIS</w:t>
      </w:r>
      <w:r>
        <w:rPr>
          <w:spacing w:val="-4"/>
          <w:sz w:val="24"/>
        </w:rPr>
        <w:t xml:space="preserve"> </w:t>
      </w:r>
      <w:r>
        <w:rPr>
          <w:spacing w:val="-5"/>
          <w:sz w:val="24"/>
        </w:rPr>
        <w:t>14</w:t>
      </w:r>
    </w:p>
    <w:p w14:paraId="2324FB3B" w14:textId="77777777" w:rsidR="00CD5E4E" w:rsidRDefault="00CD5E4E">
      <w:pPr>
        <w:pStyle w:val="Paragraphedeliste"/>
        <w:rPr>
          <w:rFonts w:ascii="Courier New" w:hAnsi="Courier New"/>
          <w:sz w:val="24"/>
        </w:rPr>
        <w:sectPr w:rsidR="00CD5E4E">
          <w:headerReference w:type="default" r:id="rId19"/>
          <w:footerReference w:type="default" r:id="rId20"/>
          <w:pgSz w:w="11920" w:h="16850"/>
          <w:pgMar w:top="1020" w:right="0" w:bottom="1400" w:left="0" w:header="445" w:footer="1202" w:gutter="0"/>
          <w:pgNumType w:start="2"/>
          <w:cols w:space="720"/>
        </w:sectPr>
      </w:pPr>
    </w:p>
    <w:p w14:paraId="5CC6D4CF" w14:textId="77777777" w:rsidR="00CD5E4E" w:rsidRDefault="00A30873">
      <w:pPr>
        <w:pStyle w:val="Paragraphedeliste"/>
        <w:numPr>
          <w:ilvl w:val="0"/>
          <w:numId w:val="33"/>
        </w:numPr>
        <w:tabs>
          <w:tab w:val="left" w:pos="2135"/>
        </w:tabs>
        <w:spacing w:before="37"/>
        <w:ind w:left="2135" w:hanging="361"/>
        <w:rPr>
          <w:sz w:val="24"/>
        </w:rPr>
      </w:pPr>
      <w:r>
        <w:rPr>
          <w:sz w:val="24"/>
        </w:rPr>
        <w:lastRenderedPageBreak/>
        <w:t>4.2</w:t>
      </w:r>
      <w:r>
        <w:rPr>
          <w:spacing w:val="-4"/>
          <w:sz w:val="24"/>
        </w:rPr>
        <w:t xml:space="preserve"> </w:t>
      </w:r>
      <w:r>
        <w:rPr>
          <w:sz w:val="24"/>
        </w:rPr>
        <w:t>La</w:t>
      </w:r>
      <w:r>
        <w:rPr>
          <w:spacing w:val="-4"/>
          <w:sz w:val="24"/>
        </w:rPr>
        <w:t xml:space="preserve"> </w:t>
      </w:r>
      <w:r>
        <w:rPr>
          <w:sz w:val="24"/>
        </w:rPr>
        <w:t>règlementation</w:t>
      </w:r>
      <w:r>
        <w:rPr>
          <w:spacing w:val="-2"/>
          <w:sz w:val="24"/>
        </w:rPr>
        <w:t xml:space="preserve"> </w:t>
      </w:r>
      <w:r>
        <w:rPr>
          <w:sz w:val="24"/>
        </w:rPr>
        <w:t>liée</w:t>
      </w:r>
      <w:r>
        <w:rPr>
          <w:spacing w:val="-1"/>
          <w:sz w:val="24"/>
        </w:rPr>
        <w:t xml:space="preserve"> </w:t>
      </w:r>
      <w:r>
        <w:rPr>
          <w:sz w:val="24"/>
        </w:rPr>
        <w:t>au</w:t>
      </w:r>
      <w:r>
        <w:rPr>
          <w:spacing w:val="-3"/>
          <w:sz w:val="24"/>
        </w:rPr>
        <w:t xml:space="preserve"> </w:t>
      </w:r>
      <w:r>
        <w:rPr>
          <w:sz w:val="24"/>
        </w:rPr>
        <w:t>CTA</w:t>
      </w:r>
      <w:r>
        <w:rPr>
          <w:spacing w:val="-6"/>
          <w:sz w:val="24"/>
        </w:rPr>
        <w:t xml:space="preserve"> </w:t>
      </w:r>
      <w:r>
        <w:rPr>
          <w:spacing w:val="-4"/>
          <w:sz w:val="24"/>
        </w:rPr>
        <w:t>CODIS</w:t>
      </w:r>
    </w:p>
    <w:p w14:paraId="52DEE2E3" w14:textId="77777777" w:rsidR="00CD5E4E" w:rsidRDefault="00A30873">
      <w:pPr>
        <w:pStyle w:val="Paragraphedeliste"/>
        <w:numPr>
          <w:ilvl w:val="1"/>
          <w:numId w:val="33"/>
        </w:numPr>
        <w:tabs>
          <w:tab w:val="left" w:pos="2856"/>
        </w:tabs>
        <w:spacing w:before="41"/>
        <w:ind w:hanging="362"/>
        <w:rPr>
          <w:rFonts w:ascii="Courier New" w:hAnsi="Courier New"/>
          <w:sz w:val="24"/>
        </w:rPr>
      </w:pPr>
      <w:r>
        <w:rPr>
          <w:sz w:val="24"/>
        </w:rPr>
        <w:t>4.2.1</w:t>
      </w:r>
      <w:r>
        <w:rPr>
          <w:spacing w:val="-4"/>
          <w:sz w:val="24"/>
        </w:rPr>
        <w:t xml:space="preserve"> </w:t>
      </w:r>
      <w:r>
        <w:rPr>
          <w:sz w:val="24"/>
        </w:rPr>
        <w:t>le</w:t>
      </w:r>
      <w:r>
        <w:rPr>
          <w:spacing w:val="-6"/>
          <w:sz w:val="24"/>
        </w:rPr>
        <w:t xml:space="preserve"> </w:t>
      </w:r>
      <w:r>
        <w:rPr>
          <w:sz w:val="24"/>
        </w:rPr>
        <w:t>Code</w:t>
      </w:r>
      <w:r>
        <w:rPr>
          <w:spacing w:val="-5"/>
          <w:sz w:val="24"/>
        </w:rPr>
        <w:t xml:space="preserve"> </w:t>
      </w:r>
      <w:r>
        <w:rPr>
          <w:sz w:val="24"/>
        </w:rPr>
        <w:t>Général</w:t>
      </w:r>
      <w:r>
        <w:rPr>
          <w:spacing w:val="-5"/>
          <w:sz w:val="24"/>
        </w:rPr>
        <w:t xml:space="preserve"> </w:t>
      </w:r>
      <w:r>
        <w:rPr>
          <w:sz w:val="24"/>
        </w:rPr>
        <w:t>des</w:t>
      </w:r>
      <w:r>
        <w:rPr>
          <w:spacing w:val="-3"/>
          <w:sz w:val="24"/>
        </w:rPr>
        <w:t xml:space="preserve"> </w:t>
      </w:r>
      <w:r>
        <w:rPr>
          <w:sz w:val="24"/>
        </w:rPr>
        <w:t>Collectivités</w:t>
      </w:r>
      <w:r>
        <w:rPr>
          <w:spacing w:val="-6"/>
          <w:sz w:val="24"/>
        </w:rPr>
        <w:t xml:space="preserve"> </w:t>
      </w:r>
      <w:r>
        <w:rPr>
          <w:spacing w:val="-2"/>
          <w:sz w:val="24"/>
        </w:rPr>
        <w:t>Territorial</w:t>
      </w:r>
    </w:p>
    <w:p w14:paraId="4BB30890" w14:textId="77777777" w:rsidR="00CD5E4E" w:rsidRDefault="00A30873">
      <w:pPr>
        <w:pStyle w:val="Paragraphedeliste"/>
        <w:numPr>
          <w:ilvl w:val="1"/>
          <w:numId w:val="33"/>
        </w:numPr>
        <w:tabs>
          <w:tab w:val="left" w:pos="2856"/>
        </w:tabs>
        <w:spacing w:before="31"/>
        <w:ind w:hanging="362"/>
        <w:rPr>
          <w:rFonts w:ascii="Courier New" w:hAnsi="Courier New"/>
          <w:sz w:val="24"/>
        </w:rPr>
      </w:pPr>
      <w:r>
        <w:rPr>
          <w:sz w:val="24"/>
        </w:rPr>
        <w:t>4.2.2</w:t>
      </w:r>
      <w:r>
        <w:rPr>
          <w:spacing w:val="-3"/>
          <w:sz w:val="24"/>
        </w:rPr>
        <w:t xml:space="preserve"> </w:t>
      </w:r>
      <w:r>
        <w:rPr>
          <w:sz w:val="24"/>
        </w:rPr>
        <w:t>La</w:t>
      </w:r>
      <w:r>
        <w:rPr>
          <w:spacing w:val="-4"/>
          <w:sz w:val="24"/>
        </w:rPr>
        <w:t xml:space="preserve"> </w:t>
      </w:r>
      <w:r>
        <w:rPr>
          <w:sz w:val="24"/>
        </w:rPr>
        <w:t>circulaire</w:t>
      </w:r>
      <w:r>
        <w:rPr>
          <w:spacing w:val="-5"/>
          <w:sz w:val="24"/>
        </w:rPr>
        <w:t xml:space="preserve"> </w:t>
      </w:r>
      <w:r>
        <w:rPr>
          <w:sz w:val="24"/>
        </w:rPr>
        <w:t>du</w:t>
      </w:r>
      <w:r>
        <w:rPr>
          <w:spacing w:val="-3"/>
          <w:sz w:val="24"/>
        </w:rPr>
        <w:t xml:space="preserve"> </w:t>
      </w:r>
      <w:r>
        <w:rPr>
          <w:sz w:val="24"/>
        </w:rPr>
        <w:t>24</w:t>
      </w:r>
      <w:r>
        <w:rPr>
          <w:spacing w:val="-3"/>
          <w:sz w:val="24"/>
        </w:rPr>
        <w:t xml:space="preserve"> </w:t>
      </w:r>
      <w:r>
        <w:rPr>
          <w:sz w:val="24"/>
        </w:rPr>
        <w:t xml:space="preserve">Juillet </w:t>
      </w:r>
      <w:r>
        <w:rPr>
          <w:spacing w:val="-4"/>
          <w:sz w:val="24"/>
        </w:rPr>
        <w:t>1991</w:t>
      </w:r>
    </w:p>
    <w:p w14:paraId="2E5C5DF2" w14:textId="77777777" w:rsidR="00CD5E4E" w:rsidRDefault="00A30873">
      <w:pPr>
        <w:pStyle w:val="Paragraphedeliste"/>
        <w:numPr>
          <w:ilvl w:val="1"/>
          <w:numId w:val="33"/>
        </w:numPr>
        <w:tabs>
          <w:tab w:val="left" w:pos="2856"/>
        </w:tabs>
        <w:spacing w:before="30"/>
        <w:ind w:hanging="362"/>
        <w:rPr>
          <w:rFonts w:ascii="Courier New" w:hAnsi="Courier New"/>
          <w:sz w:val="24"/>
        </w:rPr>
      </w:pPr>
      <w:r>
        <w:rPr>
          <w:sz w:val="24"/>
        </w:rPr>
        <w:t>4.2.3</w:t>
      </w:r>
      <w:r>
        <w:rPr>
          <w:spacing w:val="-4"/>
          <w:sz w:val="24"/>
        </w:rPr>
        <w:t xml:space="preserve"> </w:t>
      </w:r>
      <w:r>
        <w:rPr>
          <w:sz w:val="24"/>
        </w:rPr>
        <w:t>Le</w:t>
      </w:r>
      <w:r>
        <w:rPr>
          <w:spacing w:val="-3"/>
          <w:sz w:val="24"/>
        </w:rPr>
        <w:t xml:space="preserve"> </w:t>
      </w:r>
      <w:r>
        <w:rPr>
          <w:sz w:val="24"/>
        </w:rPr>
        <w:t>Référentiel</w:t>
      </w:r>
      <w:r>
        <w:rPr>
          <w:spacing w:val="-3"/>
          <w:sz w:val="24"/>
        </w:rPr>
        <w:t xml:space="preserve"> </w:t>
      </w:r>
      <w:r>
        <w:rPr>
          <w:sz w:val="24"/>
        </w:rPr>
        <w:t>Commun</w:t>
      </w:r>
      <w:r>
        <w:rPr>
          <w:spacing w:val="-3"/>
          <w:sz w:val="24"/>
        </w:rPr>
        <w:t xml:space="preserve"> </w:t>
      </w:r>
      <w:r>
        <w:rPr>
          <w:sz w:val="24"/>
        </w:rPr>
        <w:t>SAP-</w:t>
      </w:r>
      <w:r>
        <w:rPr>
          <w:spacing w:val="-4"/>
          <w:sz w:val="24"/>
        </w:rPr>
        <w:t xml:space="preserve"> </w:t>
      </w:r>
      <w:r>
        <w:rPr>
          <w:spacing w:val="-5"/>
          <w:sz w:val="24"/>
        </w:rPr>
        <w:t>AMU</w:t>
      </w:r>
    </w:p>
    <w:p w14:paraId="288CDA64" w14:textId="77777777" w:rsidR="00CD5E4E" w:rsidRDefault="00A30873">
      <w:pPr>
        <w:pStyle w:val="Paragraphedeliste"/>
        <w:numPr>
          <w:ilvl w:val="1"/>
          <w:numId w:val="33"/>
        </w:numPr>
        <w:tabs>
          <w:tab w:val="left" w:pos="2855"/>
        </w:tabs>
        <w:spacing w:before="26"/>
        <w:ind w:left="2855" w:hanging="361"/>
        <w:rPr>
          <w:rFonts w:ascii="Courier New" w:hAnsi="Courier New"/>
          <w:sz w:val="20"/>
        </w:rPr>
      </w:pPr>
      <w:r>
        <w:rPr>
          <w:sz w:val="24"/>
        </w:rPr>
        <w:t>4.2.4</w:t>
      </w:r>
      <w:r>
        <w:rPr>
          <w:spacing w:val="-3"/>
          <w:sz w:val="24"/>
        </w:rPr>
        <w:t xml:space="preserve"> </w:t>
      </w:r>
      <w:r>
        <w:rPr>
          <w:sz w:val="24"/>
        </w:rPr>
        <w:t>Le</w:t>
      </w:r>
      <w:r>
        <w:rPr>
          <w:spacing w:val="-5"/>
          <w:sz w:val="24"/>
        </w:rPr>
        <w:t xml:space="preserve"> </w:t>
      </w:r>
      <w:r>
        <w:rPr>
          <w:sz w:val="24"/>
        </w:rPr>
        <w:t>référentiel</w:t>
      </w:r>
      <w:r>
        <w:rPr>
          <w:spacing w:val="-5"/>
          <w:sz w:val="24"/>
        </w:rPr>
        <w:t xml:space="preserve"> </w:t>
      </w:r>
      <w:r>
        <w:rPr>
          <w:sz w:val="24"/>
        </w:rPr>
        <w:t>des</w:t>
      </w:r>
      <w:r>
        <w:rPr>
          <w:spacing w:val="-5"/>
          <w:sz w:val="24"/>
        </w:rPr>
        <w:t xml:space="preserve"> SIC</w:t>
      </w:r>
    </w:p>
    <w:p w14:paraId="3EA30120" w14:textId="77777777" w:rsidR="00CD5E4E" w:rsidRDefault="00A30873">
      <w:pPr>
        <w:pStyle w:val="Paragraphedeliste"/>
        <w:numPr>
          <w:ilvl w:val="0"/>
          <w:numId w:val="32"/>
        </w:numPr>
        <w:tabs>
          <w:tab w:val="left" w:pos="2153"/>
        </w:tabs>
        <w:spacing w:before="158"/>
        <w:ind w:left="2153" w:hanging="1757"/>
        <w:rPr>
          <w:sz w:val="24"/>
        </w:rPr>
      </w:pPr>
      <w:r>
        <w:rPr>
          <w:sz w:val="24"/>
        </w:rPr>
        <w:t>4.3</w:t>
      </w:r>
      <w:r>
        <w:rPr>
          <w:spacing w:val="-3"/>
          <w:sz w:val="24"/>
        </w:rPr>
        <w:t xml:space="preserve"> </w:t>
      </w:r>
      <w:r>
        <w:rPr>
          <w:sz w:val="24"/>
        </w:rPr>
        <w:t>Notion</w:t>
      </w:r>
      <w:r>
        <w:rPr>
          <w:spacing w:val="-3"/>
          <w:sz w:val="24"/>
        </w:rPr>
        <w:t xml:space="preserve"> </w:t>
      </w:r>
      <w:r>
        <w:rPr>
          <w:sz w:val="24"/>
        </w:rPr>
        <w:t>de</w:t>
      </w:r>
      <w:r>
        <w:rPr>
          <w:spacing w:val="-6"/>
          <w:sz w:val="24"/>
        </w:rPr>
        <w:t xml:space="preserve"> </w:t>
      </w:r>
      <w:r>
        <w:rPr>
          <w:sz w:val="24"/>
        </w:rPr>
        <w:t>faute</w:t>
      </w:r>
      <w:r>
        <w:rPr>
          <w:spacing w:val="-4"/>
          <w:sz w:val="24"/>
        </w:rPr>
        <w:t xml:space="preserve"> </w:t>
      </w:r>
      <w:r>
        <w:rPr>
          <w:sz w:val="24"/>
        </w:rPr>
        <w:t>et</w:t>
      </w:r>
      <w:r>
        <w:rPr>
          <w:spacing w:val="-4"/>
          <w:sz w:val="24"/>
        </w:rPr>
        <w:t xml:space="preserve"> </w:t>
      </w:r>
      <w:r>
        <w:rPr>
          <w:spacing w:val="-2"/>
          <w:sz w:val="24"/>
        </w:rPr>
        <w:t>sanction</w:t>
      </w:r>
    </w:p>
    <w:p w14:paraId="0E6EF774" w14:textId="77777777" w:rsidR="00CD5E4E" w:rsidRDefault="00A30873">
      <w:pPr>
        <w:pStyle w:val="Paragraphedeliste"/>
        <w:numPr>
          <w:ilvl w:val="1"/>
          <w:numId w:val="32"/>
        </w:numPr>
        <w:tabs>
          <w:tab w:val="left" w:pos="2872"/>
        </w:tabs>
        <w:spacing w:before="44"/>
        <w:ind w:left="2872" w:hanging="359"/>
        <w:rPr>
          <w:sz w:val="24"/>
        </w:rPr>
      </w:pPr>
      <w:r>
        <w:rPr>
          <w:sz w:val="24"/>
        </w:rPr>
        <w:t>4.3.1</w:t>
      </w:r>
      <w:r>
        <w:rPr>
          <w:spacing w:val="-2"/>
          <w:sz w:val="24"/>
        </w:rPr>
        <w:t xml:space="preserve"> </w:t>
      </w:r>
      <w:r>
        <w:rPr>
          <w:sz w:val="24"/>
        </w:rPr>
        <w:t>La</w:t>
      </w:r>
      <w:r>
        <w:rPr>
          <w:spacing w:val="-7"/>
          <w:sz w:val="24"/>
        </w:rPr>
        <w:t xml:space="preserve"> </w:t>
      </w:r>
      <w:r>
        <w:rPr>
          <w:sz w:val="24"/>
        </w:rPr>
        <w:t>faute</w:t>
      </w:r>
      <w:r>
        <w:rPr>
          <w:spacing w:val="-4"/>
          <w:sz w:val="24"/>
        </w:rPr>
        <w:t xml:space="preserve"> </w:t>
      </w:r>
      <w:r>
        <w:rPr>
          <w:sz w:val="24"/>
        </w:rPr>
        <w:t>de</w:t>
      </w:r>
      <w:r>
        <w:rPr>
          <w:spacing w:val="-4"/>
          <w:sz w:val="24"/>
        </w:rPr>
        <w:t xml:space="preserve"> </w:t>
      </w:r>
      <w:r>
        <w:rPr>
          <w:spacing w:val="-2"/>
          <w:sz w:val="24"/>
        </w:rPr>
        <w:t>service</w:t>
      </w:r>
    </w:p>
    <w:p w14:paraId="5217D3EA" w14:textId="77777777" w:rsidR="00CD5E4E" w:rsidRDefault="00A30873">
      <w:pPr>
        <w:pStyle w:val="Paragraphedeliste"/>
        <w:numPr>
          <w:ilvl w:val="1"/>
          <w:numId w:val="32"/>
        </w:numPr>
        <w:tabs>
          <w:tab w:val="left" w:pos="2856"/>
        </w:tabs>
        <w:spacing w:before="30"/>
        <w:ind w:left="2856" w:hanging="362"/>
        <w:rPr>
          <w:sz w:val="24"/>
        </w:rPr>
      </w:pPr>
      <w:r>
        <w:rPr>
          <w:sz w:val="24"/>
        </w:rPr>
        <w:t>4.3.2</w:t>
      </w:r>
      <w:r>
        <w:rPr>
          <w:spacing w:val="-3"/>
          <w:sz w:val="24"/>
        </w:rPr>
        <w:t xml:space="preserve"> </w:t>
      </w:r>
      <w:r>
        <w:rPr>
          <w:sz w:val="24"/>
        </w:rPr>
        <w:t>La</w:t>
      </w:r>
      <w:r>
        <w:rPr>
          <w:spacing w:val="-6"/>
          <w:sz w:val="24"/>
        </w:rPr>
        <w:t xml:space="preserve"> </w:t>
      </w:r>
      <w:r>
        <w:rPr>
          <w:sz w:val="24"/>
        </w:rPr>
        <w:t>faute</w:t>
      </w:r>
      <w:r>
        <w:rPr>
          <w:spacing w:val="-4"/>
          <w:sz w:val="24"/>
        </w:rPr>
        <w:t xml:space="preserve"> </w:t>
      </w:r>
      <w:r>
        <w:rPr>
          <w:spacing w:val="-2"/>
          <w:sz w:val="24"/>
        </w:rPr>
        <w:t>personnelle</w:t>
      </w:r>
    </w:p>
    <w:p w14:paraId="77298960" w14:textId="77777777" w:rsidR="00CD5E4E" w:rsidRDefault="00A30873">
      <w:pPr>
        <w:pStyle w:val="Paragraphedeliste"/>
        <w:numPr>
          <w:ilvl w:val="1"/>
          <w:numId w:val="32"/>
        </w:numPr>
        <w:tabs>
          <w:tab w:val="left" w:pos="2856"/>
        </w:tabs>
        <w:spacing w:before="26"/>
        <w:ind w:left="2856" w:hanging="362"/>
        <w:rPr>
          <w:sz w:val="24"/>
        </w:rPr>
      </w:pPr>
      <w:r>
        <w:rPr>
          <w:sz w:val="24"/>
        </w:rPr>
        <w:t>4.3.3</w:t>
      </w:r>
      <w:r>
        <w:rPr>
          <w:spacing w:val="-4"/>
          <w:sz w:val="24"/>
        </w:rPr>
        <w:t xml:space="preserve"> </w:t>
      </w:r>
      <w:r>
        <w:rPr>
          <w:sz w:val="24"/>
        </w:rPr>
        <w:t>Conséquences</w:t>
      </w:r>
      <w:r>
        <w:rPr>
          <w:spacing w:val="-5"/>
          <w:sz w:val="24"/>
        </w:rPr>
        <w:t xml:space="preserve"> </w:t>
      </w:r>
      <w:r>
        <w:rPr>
          <w:sz w:val="24"/>
        </w:rPr>
        <w:t>de</w:t>
      </w:r>
      <w:r>
        <w:rPr>
          <w:spacing w:val="-4"/>
          <w:sz w:val="24"/>
        </w:rPr>
        <w:t xml:space="preserve"> </w:t>
      </w:r>
      <w:r>
        <w:rPr>
          <w:sz w:val="24"/>
        </w:rPr>
        <w:t>la</w:t>
      </w:r>
      <w:r>
        <w:rPr>
          <w:spacing w:val="-4"/>
          <w:sz w:val="24"/>
        </w:rPr>
        <w:t xml:space="preserve"> </w:t>
      </w:r>
      <w:r>
        <w:rPr>
          <w:sz w:val="24"/>
        </w:rPr>
        <w:t>faute</w:t>
      </w:r>
      <w:r>
        <w:rPr>
          <w:spacing w:val="-7"/>
          <w:sz w:val="24"/>
        </w:rPr>
        <w:t xml:space="preserve"> </w:t>
      </w:r>
      <w:r>
        <w:rPr>
          <w:sz w:val="24"/>
        </w:rPr>
        <w:t>de</w:t>
      </w:r>
      <w:r>
        <w:rPr>
          <w:spacing w:val="-6"/>
          <w:sz w:val="24"/>
        </w:rPr>
        <w:t xml:space="preserve"> </w:t>
      </w:r>
      <w:r>
        <w:rPr>
          <w:sz w:val="24"/>
        </w:rPr>
        <w:t>l’agent</w:t>
      </w:r>
      <w:r>
        <w:rPr>
          <w:spacing w:val="-5"/>
          <w:sz w:val="24"/>
        </w:rPr>
        <w:t xml:space="preserve"> </w:t>
      </w:r>
      <w:r>
        <w:rPr>
          <w:spacing w:val="-2"/>
          <w:sz w:val="24"/>
        </w:rPr>
        <w:t>public</w:t>
      </w:r>
    </w:p>
    <w:p w14:paraId="0F88321F" w14:textId="77777777" w:rsidR="00CD5E4E" w:rsidRDefault="00A30873">
      <w:pPr>
        <w:pStyle w:val="Paragraphedeliste"/>
        <w:numPr>
          <w:ilvl w:val="1"/>
          <w:numId w:val="32"/>
        </w:numPr>
        <w:tabs>
          <w:tab w:val="left" w:pos="2856"/>
        </w:tabs>
        <w:spacing w:before="31"/>
        <w:ind w:left="2856" w:hanging="362"/>
        <w:rPr>
          <w:sz w:val="24"/>
        </w:rPr>
      </w:pPr>
      <w:r>
        <w:rPr>
          <w:sz w:val="24"/>
        </w:rPr>
        <w:t>4.3.4</w:t>
      </w:r>
      <w:r>
        <w:rPr>
          <w:spacing w:val="-3"/>
          <w:sz w:val="24"/>
        </w:rPr>
        <w:t xml:space="preserve"> </w:t>
      </w:r>
      <w:r>
        <w:rPr>
          <w:sz w:val="24"/>
        </w:rPr>
        <w:t>Les</w:t>
      </w:r>
      <w:r>
        <w:rPr>
          <w:spacing w:val="-4"/>
          <w:sz w:val="24"/>
        </w:rPr>
        <w:t xml:space="preserve"> </w:t>
      </w:r>
      <w:r>
        <w:rPr>
          <w:spacing w:val="-2"/>
          <w:sz w:val="24"/>
        </w:rPr>
        <w:t>sanctions</w:t>
      </w:r>
    </w:p>
    <w:p w14:paraId="76F787AE" w14:textId="77777777" w:rsidR="00CD5E4E" w:rsidRDefault="00A30873">
      <w:pPr>
        <w:pStyle w:val="Paragraphedeliste"/>
        <w:numPr>
          <w:ilvl w:val="0"/>
          <w:numId w:val="32"/>
        </w:numPr>
        <w:tabs>
          <w:tab w:val="left" w:pos="2135"/>
        </w:tabs>
        <w:spacing w:before="141"/>
        <w:ind w:left="2135" w:hanging="361"/>
        <w:rPr>
          <w:sz w:val="24"/>
        </w:rPr>
      </w:pPr>
      <w:r>
        <w:rPr>
          <w:sz w:val="24"/>
        </w:rPr>
        <w:t>4.4</w:t>
      </w:r>
      <w:r>
        <w:rPr>
          <w:spacing w:val="-1"/>
          <w:sz w:val="24"/>
        </w:rPr>
        <w:t xml:space="preserve"> </w:t>
      </w:r>
      <w:r>
        <w:rPr>
          <w:sz w:val="24"/>
        </w:rPr>
        <w:t>Les</w:t>
      </w:r>
      <w:r>
        <w:rPr>
          <w:spacing w:val="-4"/>
          <w:sz w:val="24"/>
        </w:rPr>
        <w:t xml:space="preserve"> </w:t>
      </w:r>
      <w:r>
        <w:rPr>
          <w:spacing w:val="-2"/>
          <w:sz w:val="24"/>
        </w:rPr>
        <w:t>obligations</w:t>
      </w:r>
    </w:p>
    <w:p w14:paraId="111D15CD" w14:textId="77777777" w:rsidR="00CD5E4E" w:rsidRDefault="00A30873">
      <w:pPr>
        <w:pStyle w:val="Paragraphedeliste"/>
        <w:numPr>
          <w:ilvl w:val="1"/>
          <w:numId w:val="32"/>
        </w:numPr>
        <w:tabs>
          <w:tab w:val="left" w:pos="2856"/>
        </w:tabs>
        <w:spacing w:before="43"/>
        <w:ind w:left="2856" w:hanging="362"/>
        <w:rPr>
          <w:sz w:val="24"/>
        </w:rPr>
      </w:pPr>
      <w:r>
        <w:rPr>
          <w:sz w:val="24"/>
        </w:rPr>
        <w:t>4.4.1</w:t>
      </w:r>
      <w:r>
        <w:rPr>
          <w:spacing w:val="-1"/>
          <w:sz w:val="24"/>
        </w:rPr>
        <w:t xml:space="preserve"> </w:t>
      </w:r>
      <w:r>
        <w:rPr>
          <w:sz w:val="24"/>
        </w:rPr>
        <w:t>Le</w:t>
      </w:r>
      <w:r>
        <w:rPr>
          <w:spacing w:val="-4"/>
          <w:sz w:val="24"/>
        </w:rPr>
        <w:t xml:space="preserve"> </w:t>
      </w:r>
      <w:r>
        <w:rPr>
          <w:sz w:val="24"/>
        </w:rPr>
        <w:t>secret</w:t>
      </w:r>
      <w:r>
        <w:rPr>
          <w:spacing w:val="-3"/>
          <w:sz w:val="24"/>
        </w:rPr>
        <w:t xml:space="preserve"> </w:t>
      </w:r>
      <w:r>
        <w:rPr>
          <w:spacing w:val="-2"/>
          <w:sz w:val="24"/>
        </w:rPr>
        <w:t>professionnel</w:t>
      </w:r>
    </w:p>
    <w:p w14:paraId="23DA090E" w14:textId="77777777" w:rsidR="00CD5E4E" w:rsidRDefault="00A30873">
      <w:pPr>
        <w:pStyle w:val="Paragraphedeliste"/>
        <w:numPr>
          <w:ilvl w:val="1"/>
          <w:numId w:val="32"/>
        </w:numPr>
        <w:tabs>
          <w:tab w:val="left" w:pos="2856"/>
        </w:tabs>
        <w:spacing w:before="31"/>
        <w:ind w:left="2856" w:hanging="362"/>
        <w:rPr>
          <w:sz w:val="24"/>
        </w:rPr>
      </w:pPr>
      <w:r>
        <w:rPr>
          <w:sz w:val="24"/>
        </w:rPr>
        <w:t>4.4.2</w:t>
      </w:r>
      <w:r>
        <w:rPr>
          <w:spacing w:val="-6"/>
          <w:sz w:val="24"/>
        </w:rPr>
        <w:t xml:space="preserve"> </w:t>
      </w:r>
      <w:r>
        <w:rPr>
          <w:sz w:val="24"/>
        </w:rPr>
        <w:t>Obligation</w:t>
      </w:r>
      <w:r>
        <w:rPr>
          <w:spacing w:val="-4"/>
          <w:sz w:val="24"/>
        </w:rPr>
        <w:t xml:space="preserve"> </w:t>
      </w:r>
      <w:r>
        <w:rPr>
          <w:sz w:val="24"/>
        </w:rPr>
        <w:t>de</w:t>
      </w:r>
      <w:r>
        <w:rPr>
          <w:spacing w:val="-8"/>
          <w:sz w:val="24"/>
        </w:rPr>
        <w:t xml:space="preserve"> </w:t>
      </w:r>
      <w:r>
        <w:rPr>
          <w:sz w:val="24"/>
        </w:rPr>
        <w:t>discrétion</w:t>
      </w:r>
      <w:r>
        <w:rPr>
          <w:spacing w:val="-1"/>
          <w:sz w:val="24"/>
        </w:rPr>
        <w:t xml:space="preserve"> </w:t>
      </w:r>
      <w:r>
        <w:rPr>
          <w:spacing w:val="-2"/>
          <w:sz w:val="24"/>
        </w:rPr>
        <w:t>professionnelle</w:t>
      </w:r>
    </w:p>
    <w:p w14:paraId="7E9A1EAC" w14:textId="77777777" w:rsidR="00CD5E4E" w:rsidRDefault="00A30873">
      <w:pPr>
        <w:pStyle w:val="Paragraphedeliste"/>
        <w:numPr>
          <w:ilvl w:val="1"/>
          <w:numId w:val="32"/>
        </w:numPr>
        <w:tabs>
          <w:tab w:val="left" w:pos="2856"/>
        </w:tabs>
        <w:spacing w:before="28"/>
        <w:ind w:left="2856" w:hanging="362"/>
        <w:rPr>
          <w:sz w:val="24"/>
        </w:rPr>
      </w:pPr>
      <w:r>
        <w:rPr>
          <w:sz w:val="24"/>
        </w:rPr>
        <w:t>4.4.3</w:t>
      </w:r>
      <w:r>
        <w:rPr>
          <w:spacing w:val="-5"/>
          <w:sz w:val="24"/>
        </w:rPr>
        <w:t xml:space="preserve"> </w:t>
      </w:r>
      <w:r>
        <w:rPr>
          <w:sz w:val="24"/>
        </w:rPr>
        <w:t>Obligation</w:t>
      </w:r>
      <w:r>
        <w:rPr>
          <w:spacing w:val="-4"/>
          <w:sz w:val="24"/>
        </w:rPr>
        <w:t xml:space="preserve"> </w:t>
      </w:r>
      <w:r>
        <w:rPr>
          <w:sz w:val="24"/>
        </w:rPr>
        <w:t>d’information</w:t>
      </w:r>
      <w:r>
        <w:rPr>
          <w:spacing w:val="-5"/>
          <w:sz w:val="24"/>
        </w:rPr>
        <w:t xml:space="preserve"> </w:t>
      </w:r>
      <w:r>
        <w:rPr>
          <w:sz w:val="24"/>
        </w:rPr>
        <w:t>au</w:t>
      </w:r>
      <w:r>
        <w:rPr>
          <w:spacing w:val="-6"/>
          <w:sz w:val="24"/>
        </w:rPr>
        <w:t xml:space="preserve"> </w:t>
      </w:r>
      <w:r>
        <w:rPr>
          <w:spacing w:val="-2"/>
          <w:sz w:val="24"/>
        </w:rPr>
        <w:t>public</w:t>
      </w:r>
    </w:p>
    <w:p w14:paraId="79979C59" w14:textId="77777777" w:rsidR="00CD5E4E" w:rsidRDefault="00A30873">
      <w:pPr>
        <w:pStyle w:val="Paragraphedeliste"/>
        <w:numPr>
          <w:ilvl w:val="1"/>
          <w:numId w:val="32"/>
        </w:numPr>
        <w:tabs>
          <w:tab w:val="left" w:pos="2856"/>
        </w:tabs>
        <w:spacing w:before="28"/>
        <w:ind w:left="2856" w:hanging="362"/>
        <w:rPr>
          <w:sz w:val="24"/>
        </w:rPr>
      </w:pPr>
      <w:r>
        <w:rPr>
          <w:sz w:val="24"/>
        </w:rPr>
        <w:t>4.4.4</w:t>
      </w:r>
      <w:r>
        <w:rPr>
          <w:spacing w:val="-8"/>
          <w:sz w:val="24"/>
        </w:rPr>
        <w:t xml:space="preserve"> </w:t>
      </w:r>
      <w:r>
        <w:rPr>
          <w:sz w:val="24"/>
        </w:rPr>
        <w:t>Obligation</w:t>
      </w:r>
      <w:r>
        <w:rPr>
          <w:spacing w:val="-5"/>
          <w:sz w:val="24"/>
        </w:rPr>
        <w:t xml:space="preserve"> </w:t>
      </w:r>
      <w:r>
        <w:rPr>
          <w:sz w:val="24"/>
        </w:rPr>
        <w:t>d’effectuer</w:t>
      </w:r>
      <w:r>
        <w:rPr>
          <w:spacing w:val="-3"/>
          <w:sz w:val="24"/>
        </w:rPr>
        <w:t xml:space="preserve"> </w:t>
      </w:r>
      <w:r>
        <w:rPr>
          <w:sz w:val="24"/>
        </w:rPr>
        <w:t>les</w:t>
      </w:r>
      <w:r>
        <w:rPr>
          <w:spacing w:val="-6"/>
          <w:sz w:val="24"/>
        </w:rPr>
        <w:t xml:space="preserve"> </w:t>
      </w:r>
      <w:r>
        <w:rPr>
          <w:sz w:val="24"/>
        </w:rPr>
        <w:t>tâches</w:t>
      </w:r>
      <w:r>
        <w:rPr>
          <w:spacing w:val="-6"/>
          <w:sz w:val="24"/>
        </w:rPr>
        <w:t xml:space="preserve"> </w:t>
      </w:r>
      <w:r>
        <w:rPr>
          <w:spacing w:val="-2"/>
          <w:sz w:val="24"/>
        </w:rPr>
        <w:t>confiées</w:t>
      </w:r>
    </w:p>
    <w:p w14:paraId="485609E1" w14:textId="77777777" w:rsidR="00CD5E4E" w:rsidRDefault="00A30873">
      <w:pPr>
        <w:pStyle w:val="Paragraphedeliste"/>
        <w:numPr>
          <w:ilvl w:val="1"/>
          <w:numId w:val="32"/>
        </w:numPr>
        <w:tabs>
          <w:tab w:val="left" w:pos="2856"/>
        </w:tabs>
        <w:spacing w:before="28"/>
        <w:ind w:left="2856" w:hanging="362"/>
        <w:rPr>
          <w:sz w:val="24"/>
        </w:rPr>
      </w:pPr>
      <w:r>
        <w:rPr>
          <w:sz w:val="24"/>
        </w:rPr>
        <w:t>4.4.5</w:t>
      </w:r>
      <w:r>
        <w:rPr>
          <w:spacing w:val="-11"/>
          <w:sz w:val="24"/>
        </w:rPr>
        <w:t xml:space="preserve"> </w:t>
      </w:r>
      <w:r>
        <w:rPr>
          <w:sz w:val="24"/>
        </w:rPr>
        <w:t>Obligation</w:t>
      </w:r>
      <w:r>
        <w:rPr>
          <w:spacing w:val="-7"/>
          <w:sz w:val="24"/>
        </w:rPr>
        <w:t xml:space="preserve"> </w:t>
      </w:r>
      <w:r>
        <w:rPr>
          <w:sz w:val="24"/>
        </w:rPr>
        <w:t>d’obéissance</w:t>
      </w:r>
      <w:r>
        <w:rPr>
          <w:spacing w:val="-4"/>
          <w:sz w:val="24"/>
        </w:rPr>
        <w:t xml:space="preserve"> </w:t>
      </w:r>
      <w:r>
        <w:rPr>
          <w:spacing w:val="-2"/>
          <w:sz w:val="24"/>
        </w:rPr>
        <w:t>hiérarchique</w:t>
      </w:r>
    </w:p>
    <w:p w14:paraId="27C5C6D8" w14:textId="77777777" w:rsidR="00CD5E4E" w:rsidRDefault="00A30873">
      <w:pPr>
        <w:pStyle w:val="Paragraphedeliste"/>
        <w:numPr>
          <w:ilvl w:val="1"/>
          <w:numId w:val="32"/>
        </w:numPr>
        <w:tabs>
          <w:tab w:val="left" w:pos="2856"/>
        </w:tabs>
        <w:spacing w:before="31"/>
        <w:ind w:left="2856" w:hanging="362"/>
        <w:rPr>
          <w:sz w:val="24"/>
        </w:rPr>
      </w:pPr>
      <w:r>
        <w:rPr>
          <w:sz w:val="24"/>
        </w:rPr>
        <w:t>4.4.6</w:t>
      </w:r>
      <w:r>
        <w:rPr>
          <w:spacing w:val="-4"/>
          <w:sz w:val="24"/>
        </w:rPr>
        <w:t xml:space="preserve"> </w:t>
      </w:r>
      <w:r>
        <w:rPr>
          <w:sz w:val="24"/>
        </w:rPr>
        <w:t>Obligation</w:t>
      </w:r>
      <w:r>
        <w:rPr>
          <w:spacing w:val="-4"/>
          <w:sz w:val="24"/>
        </w:rPr>
        <w:t xml:space="preserve"> </w:t>
      </w:r>
      <w:r>
        <w:rPr>
          <w:sz w:val="24"/>
        </w:rPr>
        <w:t>de</w:t>
      </w:r>
      <w:r>
        <w:rPr>
          <w:spacing w:val="-3"/>
          <w:sz w:val="24"/>
        </w:rPr>
        <w:t xml:space="preserve"> </w:t>
      </w:r>
      <w:r>
        <w:rPr>
          <w:spacing w:val="-2"/>
          <w:sz w:val="24"/>
        </w:rPr>
        <w:t>réserve</w:t>
      </w:r>
    </w:p>
    <w:sdt>
      <w:sdtPr>
        <w:id w:val="679167485"/>
        <w:docPartObj>
          <w:docPartGallery w:val="Table of Contents"/>
          <w:docPartUnique/>
        </w:docPartObj>
      </w:sdtPr>
      <w:sdtEndPr/>
      <w:sdtContent>
        <w:p w14:paraId="696A1898" w14:textId="77777777" w:rsidR="00CD5E4E" w:rsidRDefault="00A30873">
          <w:pPr>
            <w:pStyle w:val="TM11"/>
            <w:tabs>
              <w:tab w:val="right" w:pos="10463"/>
            </w:tabs>
          </w:pPr>
          <w:hyperlink w:anchor="_TOC_250001" w:history="1">
            <w:r>
              <w:t>5/</w:t>
            </w:r>
            <w:r>
              <w:rPr>
                <w:spacing w:val="-9"/>
              </w:rPr>
              <w:t xml:space="preserve"> </w:t>
            </w:r>
            <w:r>
              <w:t>ORGANISATION</w:t>
            </w:r>
            <w:r>
              <w:rPr>
                <w:spacing w:val="-6"/>
              </w:rPr>
              <w:t xml:space="preserve"> </w:t>
            </w:r>
            <w:r>
              <w:t>DU</w:t>
            </w:r>
            <w:r>
              <w:rPr>
                <w:spacing w:val="-7"/>
              </w:rPr>
              <w:t xml:space="preserve"> </w:t>
            </w:r>
            <w:r>
              <w:t>CTA/</w:t>
            </w:r>
            <w:r>
              <w:rPr>
                <w:spacing w:val="-6"/>
              </w:rPr>
              <w:t xml:space="preserve"> </w:t>
            </w:r>
            <w:r>
              <w:rPr>
                <w:spacing w:val="-2"/>
              </w:rPr>
              <w:t>CODIS</w:t>
            </w:r>
            <w:r>
              <w:tab/>
            </w:r>
            <w:r>
              <w:rPr>
                <w:spacing w:val="-5"/>
              </w:rPr>
              <w:t>28</w:t>
            </w:r>
          </w:hyperlink>
        </w:p>
        <w:p w14:paraId="263E6E0A" w14:textId="77777777" w:rsidR="00CD5E4E" w:rsidRDefault="00A30873">
          <w:pPr>
            <w:pStyle w:val="TM21"/>
            <w:numPr>
              <w:ilvl w:val="1"/>
              <w:numId w:val="32"/>
            </w:numPr>
            <w:tabs>
              <w:tab w:val="left" w:pos="2839"/>
            </w:tabs>
            <w:spacing w:before="116"/>
            <w:ind w:left="2839" w:hanging="362"/>
          </w:pPr>
          <w:r>
            <w:t>5.1 Le</w:t>
          </w:r>
          <w:r>
            <w:rPr>
              <w:spacing w:val="-2"/>
            </w:rPr>
            <w:t xml:space="preserve"> </w:t>
          </w:r>
          <w:r>
            <w:t>CTA</w:t>
          </w:r>
          <w:r>
            <w:rPr>
              <w:spacing w:val="-8"/>
            </w:rPr>
            <w:t xml:space="preserve"> </w:t>
          </w:r>
          <w:r>
            <w:t>et la salle</w:t>
          </w:r>
          <w:r>
            <w:rPr>
              <w:spacing w:val="-3"/>
            </w:rPr>
            <w:t xml:space="preserve"> </w:t>
          </w:r>
          <w:r>
            <w:t>de</w:t>
          </w:r>
          <w:r>
            <w:rPr>
              <w:spacing w:val="-4"/>
            </w:rPr>
            <w:t xml:space="preserve"> </w:t>
          </w:r>
          <w:r>
            <w:rPr>
              <w:spacing w:val="-2"/>
            </w:rPr>
            <w:t>débordement</w:t>
          </w:r>
        </w:p>
        <w:p w14:paraId="441041E9" w14:textId="77777777" w:rsidR="00CD5E4E" w:rsidRDefault="00A30873">
          <w:pPr>
            <w:pStyle w:val="TM21"/>
            <w:numPr>
              <w:ilvl w:val="1"/>
              <w:numId w:val="32"/>
            </w:numPr>
            <w:tabs>
              <w:tab w:val="left" w:pos="2839"/>
            </w:tabs>
            <w:spacing w:before="31"/>
            <w:ind w:left="2839" w:hanging="362"/>
          </w:pPr>
          <w:r>
            <w:t>5.2</w:t>
          </w:r>
          <w:r>
            <w:rPr>
              <w:spacing w:val="-4"/>
            </w:rPr>
            <w:t xml:space="preserve"> </w:t>
          </w:r>
          <w:r>
            <w:t>Les</w:t>
          </w:r>
          <w:r>
            <w:rPr>
              <w:spacing w:val="-4"/>
            </w:rPr>
            <w:t xml:space="preserve"> </w:t>
          </w:r>
          <w:r>
            <w:t>missions</w:t>
          </w:r>
          <w:r>
            <w:rPr>
              <w:spacing w:val="-6"/>
            </w:rPr>
            <w:t xml:space="preserve"> </w:t>
          </w:r>
          <w:r>
            <w:t>de</w:t>
          </w:r>
          <w:r>
            <w:rPr>
              <w:spacing w:val="-4"/>
            </w:rPr>
            <w:t xml:space="preserve"> </w:t>
          </w:r>
          <w:r>
            <w:t>l’opérateur</w:t>
          </w:r>
          <w:r>
            <w:rPr>
              <w:spacing w:val="-3"/>
            </w:rPr>
            <w:t xml:space="preserve"> </w:t>
          </w:r>
          <w:r>
            <w:t>au</w:t>
          </w:r>
          <w:r>
            <w:rPr>
              <w:spacing w:val="-3"/>
            </w:rPr>
            <w:t xml:space="preserve"> </w:t>
          </w:r>
          <w:r>
            <w:rPr>
              <w:spacing w:val="-5"/>
            </w:rPr>
            <w:t>CTA</w:t>
          </w:r>
        </w:p>
        <w:p w14:paraId="3EBD5E0A" w14:textId="77777777" w:rsidR="00CD5E4E" w:rsidRDefault="00A30873">
          <w:pPr>
            <w:pStyle w:val="TM21"/>
            <w:numPr>
              <w:ilvl w:val="1"/>
              <w:numId w:val="32"/>
            </w:numPr>
            <w:tabs>
              <w:tab w:val="left" w:pos="2839"/>
            </w:tabs>
            <w:ind w:left="2839" w:hanging="362"/>
          </w:pPr>
          <w:r>
            <w:t>5.3</w:t>
          </w:r>
          <w:r>
            <w:rPr>
              <w:spacing w:val="1"/>
            </w:rPr>
            <w:t xml:space="preserve"> </w:t>
          </w:r>
          <w:r>
            <w:t>Le</w:t>
          </w:r>
          <w:r>
            <w:rPr>
              <w:spacing w:val="-1"/>
            </w:rPr>
            <w:t xml:space="preserve"> </w:t>
          </w:r>
          <w:r>
            <w:rPr>
              <w:spacing w:val="-2"/>
            </w:rPr>
            <w:t>CODIS</w:t>
          </w:r>
        </w:p>
        <w:p w14:paraId="01CD69AC" w14:textId="77777777" w:rsidR="00CD5E4E" w:rsidRDefault="00A30873">
          <w:pPr>
            <w:pStyle w:val="TM11"/>
            <w:tabs>
              <w:tab w:val="right" w:pos="10461"/>
            </w:tabs>
          </w:pPr>
          <w:hyperlink w:anchor="_TOC_250000" w:history="1">
            <w:r>
              <w:t>6/</w:t>
            </w:r>
            <w:r>
              <w:rPr>
                <w:spacing w:val="-7"/>
              </w:rPr>
              <w:t xml:space="preserve"> </w:t>
            </w:r>
            <w:r>
              <w:t>LES</w:t>
            </w:r>
            <w:r>
              <w:rPr>
                <w:spacing w:val="-6"/>
              </w:rPr>
              <w:t xml:space="preserve"> </w:t>
            </w:r>
            <w:r>
              <w:t>RESEAUX</w:t>
            </w:r>
            <w:r>
              <w:rPr>
                <w:spacing w:val="-4"/>
              </w:rPr>
              <w:t xml:space="preserve"> </w:t>
            </w:r>
            <w:r>
              <w:t>DE</w:t>
            </w:r>
            <w:r>
              <w:rPr>
                <w:spacing w:val="-1"/>
              </w:rPr>
              <w:t xml:space="preserve"> </w:t>
            </w:r>
            <w:r>
              <w:rPr>
                <w:spacing w:val="-2"/>
              </w:rPr>
              <w:t>COMMUNICATION</w:t>
            </w:r>
            <w:r>
              <w:tab/>
            </w:r>
            <w:r>
              <w:rPr>
                <w:spacing w:val="-5"/>
              </w:rPr>
              <w:t>31</w:t>
            </w:r>
          </w:hyperlink>
        </w:p>
      </w:sdtContent>
    </w:sdt>
    <w:p w14:paraId="405B9C43" w14:textId="77777777" w:rsidR="00CD5E4E" w:rsidRDefault="00A30873">
      <w:pPr>
        <w:pStyle w:val="Paragraphedeliste"/>
        <w:numPr>
          <w:ilvl w:val="0"/>
          <w:numId w:val="32"/>
        </w:numPr>
        <w:tabs>
          <w:tab w:val="left" w:pos="2136"/>
        </w:tabs>
        <w:spacing w:before="119" w:line="278" w:lineRule="auto"/>
        <w:ind w:right="1591" w:hanging="360"/>
        <w:rPr>
          <w:sz w:val="24"/>
        </w:rPr>
      </w:pPr>
      <w:r>
        <w:rPr>
          <w:sz w:val="24"/>
        </w:rPr>
        <w:t>6.1</w:t>
      </w:r>
      <w:r>
        <w:rPr>
          <w:spacing w:val="-2"/>
          <w:sz w:val="24"/>
        </w:rPr>
        <w:t xml:space="preserve"> </w:t>
      </w:r>
      <w:r>
        <w:rPr>
          <w:sz w:val="24"/>
        </w:rPr>
        <w:t>l’Ordre</w:t>
      </w:r>
      <w:r>
        <w:rPr>
          <w:spacing w:val="-2"/>
          <w:sz w:val="24"/>
        </w:rPr>
        <w:t xml:space="preserve"> </w:t>
      </w:r>
      <w:r>
        <w:rPr>
          <w:sz w:val="24"/>
        </w:rPr>
        <w:t>de</w:t>
      </w:r>
      <w:r>
        <w:rPr>
          <w:spacing w:val="-2"/>
          <w:sz w:val="24"/>
        </w:rPr>
        <w:t xml:space="preserve"> </w:t>
      </w:r>
      <w:r>
        <w:rPr>
          <w:sz w:val="24"/>
        </w:rPr>
        <w:t>Base</w:t>
      </w:r>
      <w:r>
        <w:rPr>
          <w:spacing w:val="-4"/>
          <w:sz w:val="24"/>
        </w:rPr>
        <w:t xml:space="preserve"> </w:t>
      </w:r>
      <w:r>
        <w:rPr>
          <w:sz w:val="24"/>
        </w:rPr>
        <w:t>National</w:t>
      </w:r>
      <w:r>
        <w:rPr>
          <w:spacing w:val="-2"/>
          <w:sz w:val="24"/>
        </w:rPr>
        <w:t xml:space="preserve"> </w:t>
      </w:r>
      <w:r>
        <w:rPr>
          <w:sz w:val="24"/>
        </w:rPr>
        <w:t>des</w:t>
      </w:r>
      <w:r>
        <w:rPr>
          <w:spacing w:val="-3"/>
          <w:sz w:val="24"/>
        </w:rPr>
        <w:t xml:space="preserve"> </w:t>
      </w:r>
      <w:r>
        <w:rPr>
          <w:sz w:val="24"/>
        </w:rPr>
        <w:t>Systèmes</w:t>
      </w:r>
      <w:r>
        <w:rPr>
          <w:spacing w:val="-3"/>
          <w:sz w:val="24"/>
        </w:rPr>
        <w:t xml:space="preserve"> </w:t>
      </w:r>
      <w:r>
        <w:rPr>
          <w:sz w:val="24"/>
        </w:rPr>
        <w:t>d’information</w:t>
      </w:r>
      <w:r>
        <w:rPr>
          <w:spacing w:val="-4"/>
          <w:sz w:val="24"/>
        </w:rPr>
        <w:t xml:space="preserve"> </w:t>
      </w:r>
      <w:r>
        <w:rPr>
          <w:sz w:val="24"/>
        </w:rPr>
        <w:t>et</w:t>
      </w:r>
      <w:r>
        <w:rPr>
          <w:spacing w:val="-2"/>
          <w:sz w:val="24"/>
        </w:rPr>
        <w:t xml:space="preserve"> </w:t>
      </w:r>
      <w:r>
        <w:rPr>
          <w:sz w:val="24"/>
        </w:rPr>
        <w:t>de</w:t>
      </w:r>
      <w:r>
        <w:rPr>
          <w:spacing w:val="-2"/>
          <w:sz w:val="24"/>
        </w:rPr>
        <w:t xml:space="preserve"> </w:t>
      </w:r>
      <w:r>
        <w:rPr>
          <w:sz w:val="24"/>
        </w:rPr>
        <w:t>Communication</w:t>
      </w:r>
      <w:r>
        <w:rPr>
          <w:spacing w:val="-4"/>
          <w:sz w:val="24"/>
        </w:rPr>
        <w:t xml:space="preserve"> </w:t>
      </w:r>
      <w:r>
        <w:rPr>
          <w:sz w:val="24"/>
        </w:rPr>
        <w:t>de</w:t>
      </w:r>
      <w:r>
        <w:rPr>
          <w:spacing w:val="-5"/>
          <w:sz w:val="24"/>
        </w:rPr>
        <w:t xml:space="preserve"> </w:t>
      </w:r>
      <w:r>
        <w:rPr>
          <w:sz w:val="24"/>
        </w:rPr>
        <w:t>la Sécurité Civile</w:t>
      </w:r>
    </w:p>
    <w:p w14:paraId="158699B3" w14:textId="77777777" w:rsidR="00CD5E4E" w:rsidRDefault="00A30873">
      <w:pPr>
        <w:pStyle w:val="Paragraphedeliste"/>
        <w:numPr>
          <w:ilvl w:val="0"/>
          <w:numId w:val="32"/>
        </w:numPr>
        <w:tabs>
          <w:tab w:val="left" w:pos="2135"/>
        </w:tabs>
        <w:spacing w:before="107"/>
        <w:ind w:left="2135" w:hanging="361"/>
        <w:rPr>
          <w:sz w:val="24"/>
        </w:rPr>
      </w:pPr>
      <w:r>
        <w:rPr>
          <w:sz w:val="24"/>
        </w:rPr>
        <w:t>6.2</w:t>
      </w:r>
      <w:r>
        <w:rPr>
          <w:spacing w:val="-1"/>
          <w:sz w:val="24"/>
        </w:rPr>
        <w:t xml:space="preserve"> </w:t>
      </w:r>
      <w:r>
        <w:rPr>
          <w:sz w:val="24"/>
        </w:rPr>
        <w:t>Les</w:t>
      </w:r>
      <w:r>
        <w:rPr>
          <w:spacing w:val="-8"/>
          <w:sz w:val="24"/>
        </w:rPr>
        <w:t xml:space="preserve"> </w:t>
      </w:r>
      <w:r>
        <w:rPr>
          <w:sz w:val="24"/>
        </w:rPr>
        <w:t>différents</w:t>
      </w:r>
      <w:r>
        <w:rPr>
          <w:spacing w:val="-5"/>
          <w:sz w:val="24"/>
        </w:rPr>
        <w:t xml:space="preserve"> </w:t>
      </w:r>
      <w:r>
        <w:rPr>
          <w:sz w:val="24"/>
        </w:rPr>
        <w:t>acteurs</w:t>
      </w:r>
      <w:r>
        <w:rPr>
          <w:spacing w:val="-7"/>
          <w:sz w:val="24"/>
        </w:rPr>
        <w:t xml:space="preserve"> </w:t>
      </w:r>
      <w:r>
        <w:rPr>
          <w:sz w:val="24"/>
        </w:rPr>
        <w:t>des</w:t>
      </w:r>
      <w:r>
        <w:rPr>
          <w:spacing w:val="-3"/>
          <w:sz w:val="24"/>
        </w:rPr>
        <w:t xml:space="preserve"> </w:t>
      </w:r>
      <w:r>
        <w:rPr>
          <w:sz w:val="24"/>
        </w:rPr>
        <w:t>réseaux</w:t>
      </w:r>
      <w:r>
        <w:rPr>
          <w:spacing w:val="-6"/>
          <w:sz w:val="24"/>
        </w:rPr>
        <w:t xml:space="preserve"> </w:t>
      </w:r>
      <w:r>
        <w:rPr>
          <w:sz w:val="24"/>
        </w:rPr>
        <w:t>de</w:t>
      </w:r>
      <w:r>
        <w:rPr>
          <w:spacing w:val="-5"/>
          <w:sz w:val="24"/>
        </w:rPr>
        <w:t xml:space="preserve"> </w:t>
      </w:r>
      <w:r>
        <w:rPr>
          <w:spacing w:val="-2"/>
          <w:sz w:val="24"/>
        </w:rPr>
        <w:t>communication</w:t>
      </w:r>
    </w:p>
    <w:p w14:paraId="67C32CF6" w14:textId="77777777" w:rsidR="00CD5E4E" w:rsidRDefault="00A30873">
      <w:pPr>
        <w:pStyle w:val="Paragraphedeliste"/>
        <w:numPr>
          <w:ilvl w:val="1"/>
          <w:numId w:val="32"/>
        </w:numPr>
        <w:tabs>
          <w:tab w:val="left" w:pos="2856"/>
        </w:tabs>
        <w:spacing w:before="41"/>
        <w:ind w:left="2856" w:hanging="362"/>
        <w:rPr>
          <w:sz w:val="24"/>
        </w:rPr>
      </w:pPr>
      <w:r>
        <w:rPr>
          <w:sz w:val="24"/>
        </w:rPr>
        <w:t>6.2.1</w:t>
      </w:r>
      <w:r>
        <w:rPr>
          <w:spacing w:val="-3"/>
          <w:sz w:val="24"/>
        </w:rPr>
        <w:t xml:space="preserve"> </w:t>
      </w:r>
      <w:r>
        <w:rPr>
          <w:sz w:val="24"/>
        </w:rPr>
        <w:t>Le</w:t>
      </w:r>
      <w:r>
        <w:rPr>
          <w:spacing w:val="-6"/>
          <w:sz w:val="24"/>
        </w:rPr>
        <w:t xml:space="preserve"> </w:t>
      </w:r>
      <w:r>
        <w:rPr>
          <w:sz w:val="24"/>
        </w:rPr>
        <w:t>Commandant</w:t>
      </w:r>
      <w:r>
        <w:rPr>
          <w:spacing w:val="-4"/>
          <w:sz w:val="24"/>
        </w:rPr>
        <w:t xml:space="preserve"> </w:t>
      </w:r>
      <w:r>
        <w:rPr>
          <w:sz w:val="24"/>
        </w:rPr>
        <w:t>des</w:t>
      </w:r>
      <w:r>
        <w:rPr>
          <w:spacing w:val="-3"/>
          <w:sz w:val="24"/>
        </w:rPr>
        <w:t xml:space="preserve"> </w:t>
      </w:r>
      <w:r>
        <w:rPr>
          <w:spacing w:val="-5"/>
          <w:sz w:val="24"/>
        </w:rPr>
        <w:t>SIC</w:t>
      </w:r>
    </w:p>
    <w:p w14:paraId="45A0B767" w14:textId="77777777" w:rsidR="00CD5E4E" w:rsidRDefault="00A30873">
      <w:pPr>
        <w:pStyle w:val="Paragraphedeliste"/>
        <w:numPr>
          <w:ilvl w:val="1"/>
          <w:numId w:val="32"/>
        </w:numPr>
        <w:tabs>
          <w:tab w:val="left" w:pos="2856"/>
        </w:tabs>
        <w:spacing w:before="30"/>
        <w:ind w:left="2856" w:hanging="362"/>
        <w:rPr>
          <w:sz w:val="24"/>
        </w:rPr>
      </w:pPr>
      <w:r>
        <w:rPr>
          <w:sz w:val="24"/>
        </w:rPr>
        <w:t>6.2.2</w:t>
      </w:r>
      <w:r>
        <w:rPr>
          <w:spacing w:val="-8"/>
          <w:sz w:val="24"/>
        </w:rPr>
        <w:t xml:space="preserve"> </w:t>
      </w:r>
      <w:r>
        <w:rPr>
          <w:sz w:val="24"/>
        </w:rPr>
        <w:t>Le</w:t>
      </w:r>
      <w:r>
        <w:rPr>
          <w:spacing w:val="-8"/>
          <w:sz w:val="24"/>
        </w:rPr>
        <w:t xml:space="preserve"> </w:t>
      </w:r>
      <w:r>
        <w:rPr>
          <w:sz w:val="24"/>
        </w:rPr>
        <w:t>responsable</w:t>
      </w:r>
      <w:r>
        <w:rPr>
          <w:spacing w:val="-7"/>
          <w:sz w:val="24"/>
        </w:rPr>
        <w:t xml:space="preserve"> </w:t>
      </w:r>
      <w:r>
        <w:rPr>
          <w:sz w:val="24"/>
        </w:rPr>
        <w:t>technique</w:t>
      </w:r>
      <w:r>
        <w:rPr>
          <w:spacing w:val="-8"/>
          <w:sz w:val="24"/>
        </w:rPr>
        <w:t xml:space="preserve"> </w:t>
      </w:r>
      <w:r>
        <w:rPr>
          <w:sz w:val="24"/>
        </w:rPr>
        <w:t>départemental</w:t>
      </w:r>
      <w:r>
        <w:rPr>
          <w:spacing w:val="-9"/>
          <w:sz w:val="24"/>
        </w:rPr>
        <w:t xml:space="preserve"> </w:t>
      </w:r>
      <w:r>
        <w:rPr>
          <w:sz w:val="24"/>
        </w:rPr>
        <w:t>des</w:t>
      </w:r>
      <w:r>
        <w:rPr>
          <w:spacing w:val="-5"/>
          <w:sz w:val="24"/>
        </w:rPr>
        <w:t xml:space="preserve"> SIC</w:t>
      </w:r>
    </w:p>
    <w:p w14:paraId="41A8C2AF" w14:textId="77777777" w:rsidR="00CD5E4E" w:rsidRDefault="00A30873">
      <w:pPr>
        <w:pStyle w:val="Paragraphedeliste"/>
        <w:numPr>
          <w:ilvl w:val="1"/>
          <w:numId w:val="32"/>
        </w:numPr>
        <w:tabs>
          <w:tab w:val="left" w:pos="2856"/>
        </w:tabs>
        <w:spacing w:before="29"/>
        <w:ind w:left="2856" w:hanging="362"/>
        <w:rPr>
          <w:sz w:val="24"/>
        </w:rPr>
      </w:pPr>
      <w:r>
        <w:rPr>
          <w:sz w:val="24"/>
        </w:rPr>
        <w:t>6.2.3</w:t>
      </w:r>
      <w:r>
        <w:rPr>
          <w:spacing w:val="-4"/>
          <w:sz w:val="24"/>
        </w:rPr>
        <w:t xml:space="preserve"> </w:t>
      </w:r>
      <w:r>
        <w:rPr>
          <w:sz w:val="24"/>
        </w:rPr>
        <w:t>Le</w:t>
      </w:r>
      <w:r>
        <w:rPr>
          <w:spacing w:val="-6"/>
          <w:sz w:val="24"/>
        </w:rPr>
        <w:t xml:space="preserve"> </w:t>
      </w:r>
      <w:r>
        <w:rPr>
          <w:sz w:val="24"/>
        </w:rPr>
        <w:t>chef</w:t>
      </w:r>
      <w:r>
        <w:rPr>
          <w:spacing w:val="-4"/>
          <w:sz w:val="24"/>
        </w:rPr>
        <w:t xml:space="preserve"> </w:t>
      </w:r>
      <w:r>
        <w:rPr>
          <w:sz w:val="24"/>
        </w:rPr>
        <w:t>du</w:t>
      </w:r>
      <w:r>
        <w:rPr>
          <w:spacing w:val="-3"/>
          <w:sz w:val="24"/>
        </w:rPr>
        <w:t xml:space="preserve"> </w:t>
      </w:r>
      <w:r>
        <w:rPr>
          <w:sz w:val="24"/>
        </w:rPr>
        <w:t>groupement</w:t>
      </w:r>
      <w:r>
        <w:rPr>
          <w:spacing w:val="-6"/>
          <w:sz w:val="24"/>
        </w:rPr>
        <w:t xml:space="preserve"> </w:t>
      </w:r>
      <w:r>
        <w:rPr>
          <w:spacing w:val="-2"/>
          <w:sz w:val="24"/>
        </w:rPr>
        <w:t>opération</w:t>
      </w:r>
    </w:p>
    <w:p w14:paraId="02418C5E" w14:textId="77777777" w:rsidR="00CD5E4E" w:rsidRDefault="00A30873">
      <w:pPr>
        <w:pStyle w:val="Paragraphedeliste"/>
        <w:numPr>
          <w:ilvl w:val="1"/>
          <w:numId w:val="32"/>
        </w:numPr>
        <w:tabs>
          <w:tab w:val="left" w:pos="2856"/>
        </w:tabs>
        <w:spacing w:before="28"/>
        <w:ind w:left="2856" w:hanging="362"/>
        <w:rPr>
          <w:sz w:val="24"/>
        </w:rPr>
      </w:pPr>
      <w:r>
        <w:rPr>
          <w:sz w:val="24"/>
        </w:rPr>
        <w:t>6.2.4</w:t>
      </w:r>
      <w:r>
        <w:rPr>
          <w:spacing w:val="-4"/>
          <w:sz w:val="24"/>
        </w:rPr>
        <w:t xml:space="preserve"> </w:t>
      </w:r>
      <w:r>
        <w:rPr>
          <w:sz w:val="24"/>
        </w:rPr>
        <w:t>L’Officier</w:t>
      </w:r>
      <w:r>
        <w:rPr>
          <w:spacing w:val="-5"/>
          <w:sz w:val="24"/>
        </w:rPr>
        <w:t xml:space="preserve"> </w:t>
      </w:r>
      <w:r>
        <w:rPr>
          <w:sz w:val="24"/>
        </w:rPr>
        <w:t>des</w:t>
      </w:r>
      <w:r>
        <w:rPr>
          <w:spacing w:val="-3"/>
          <w:sz w:val="24"/>
        </w:rPr>
        <w:t xml:space="preserve"> </w:t>
      </w:r>
      <w:r>
        <w:rPr>
          <w:spacing w:val="-5"/>
          <w:sz w:val="24"/>
        </w:rPr>
        <w:t>SIC</w:t>
      </w:r>
    </w:p>
    <w:p w14:paraId="27B2AEFE" w14:textId="77777777" w:rsidR="00CD5E4E" w:rsidRDefault="00A30873">
      <w:pPr>
        <w:pStyle w:val="Paragraphedeliste"/>
        <w:numPr>
          <w:ilvl w:val="0"/>
          <w:numId w:val="32"/>
        </w:numPr>
        <w:tabs>
          <w:tab w:val="left" w:pos="2135"/>
        </w:tabs>
        <w:spacing w:before="144"/>
        <w:ind w:left="2135" w:hanging="361"/>
        <w:rPr>
          <w:sz w:val="24"/>
        </w:rPr>
      </w:pPr>
      <w:r>
        <w:rPr>
          <w:sz w:val="24"/>
        </w:rPr>
        <w:t>6.3</w:t>
      </w:r>
      <w:r>
        <w:rPr>
          <w:spacing w:val="-6"/>
          <w:sz w:val="24"/>
        </w:rPr>
        <w:t xml:space="preserve"> </w:t>
      </w:r>
      <w:r>
        <w:rPr>
          <w:sz w:val="24"/>
        </w:rPr>
        <w:t>Les</w:t>
      </w:r>
      <w:r>
        <w:rPr>
          <w:spacing w:val="-7"/>
          <w:sz w:val="24"/>
        </w:rPr>
        <w:t xml:space="preserve"> </w:t>
      </w:r>
      <w:r>
        <w:rPr>
          <w:sz w:val="24"/>
        </w:rPr>
        <w:t>exploitants</w:t>
      </w:r>
      <w:r>
        <w:rPr>
          <w:spacing w:val="-5"/>
          <w:sz w:val="24"/>
        </w:rPr>
        <w:t xml:space="preserve"> </w:t>
      </w:r>
      <w:r>
        <w:rPr>
          <w:sz w:val="24"/>
        </w:rPr>
        <w:t>des</w:t>
      </w:r>
      <w:r>
        <w:rPr>
          <w:spacing w:val="-7"/>
          <w:sz w:val="24"/>
        </w:rPr>
        <w:t xml:space="preserve"> </w:t>
      </w:r>
      <w:r>
        <w:rPr>
          <w:sz w:val="24"/>
        </w:rPr>
        <w:t>systèmes</w:t>
      </w:r>
      <w:r>
        <w:rPr>
          <w:spacing w:val="-6"/>
          <w:sz w:val="24"/>
        </w:rPr>
        <w:t xml:space="preserve"> </w:t>
      </w:r>
      <w:r>
        <w:rPr>
          <w:sz w:val="24"/>
        </w:rPr>
        <w:t>d’information</w:t>
      </w:r>
      <w:r>
        <w:rPr>
          <w:spacing w:val="-3"/>
          <w:sz w:val="24"/>
        </w:rPr>
        <w:t xml:space="preserve"> </w:t>
      </w:r>
      <w:r>
        <w:rPr>
          <w:sz w:val="24"/>
        </w:rPr>
        <w:t>et</w:t>
      </w:r>
      <w:r>
        <w:rPr>
          <w:spacing w:val="-6"/>
          <w:sz w:val="24"/>
        </w:rPr>
        <w:t xml:space="preserve"> </w:t>
      </w:r>
      <w:r>
        <w:rPr>
          <w:sz w:val="24"/>
        </w:rPr>
        <w:t>de</w:t>
      </w:r>
      <w:r>
        <w:rPr>
          <w:spacing w:val="-4"/>
          <w:sz w:val="24"/>
        </w:rPr>
        <w:t xml:space="preserve"> </w:t>
      </w:r>
      <w:r>
        <w:rPr>
          <w:spacing w:val="-2"/>
          <w:sz w:val="24"/>
        </w:rPr>
        <w:t>Communication</w:t>
      </w:r>
    </w:p>
    <w:p w14:paraId="0CF00CA3" w14:textId="77777777" w:rsidR="00CD5E4E" w:rsidRDefault="00A30873">
      <w:pPr>
        <w:pStyle w:val="Paragraphedeliste"/>
        <w:numPr>
          <w:ilvl w:val="1"/>
          <w:numId w:val="32"/>
        </w:numPr>
        <w:tabs>
          <w:tab w:val="left" w:pos="2856"/>
        </w:tabs>
        <w:spacing w:before="43"/>
        <w:ind w:left="2856" w:hanging="362"/>
        <w:rPr>
          <w:sz w:val="24"/>
        </w:rPr>
      </w:pPr>
      <w:r>
        <w:rPr>
          <w:sz w:val="24"/>
        </w:rPr>
        <w:t>6.3.1Le</w:t>
      </w:r>
      <w:r>
        <w:rPr>
          <w:spacing w:val="-3"/>
          <w:sz w:val="24"/>
        </w:rPr>
        <w:t xml:space="preserve"> </w:t>
      </w:r>
      <w:r>
        <w:rPr>
          <w:sz w:val="24"/>
        </w:rPr>
        <w:t>Chef</w:t>
      </w:r>
      <w:r>
        <w:rPr>
          <w:spacing w:val="-5"/>
          <w:sz w:val="24"/>
        </w:rPr>
        <w:t xml:space="preserve"> </w:t>
      </w:r>
      <w:r>
        <w:rPr>
          <w:sz w:val="24"/>
        </w:rPr>
        <w:t>de</w:t>
      </w:r>
      <w:r>
        <w:rPr>
          <w:spacing w:val="-4"/>
          <w:sz w:val="24"/>
        </w:rPr>
        <w:t xml:space="preserve"> </w:t>
      </w:r>
      <w:r>
        <w:rPr>
          <w:sz w:val="24"/>
        </w:rPr>
        <w:t>salle</w:t>
      </w:r>
      <w:r>
        <w:rPr>
          <w:spacing w:val="-5"/>
          <w:sz w:val="24"/>
        </w:rPr>
        <w:t xml:space="preserve"> </w:t>
      </w:r>
      <w:r>
        <w:rPr>
          <w:sz w:val="24"/>
        </w:rPr>
        <w:t>du</w:t>
      </w:r>
      <w:r>
        <w:rPr>
          <w:spacing w:val="-5"/>
          <w:sz w:val="24"/>
        </w:rPr>
        <w:t xml:space="preserve"> </w:t>
      </w:r>
      <w:r>
        <w:rPr>
          <w:sz w:val="24"/>
        </w:rPr>
        <w:t>CTA/</w:t>
      </w:r>
      <w:r>
        <w:rPr>
          <w:spacing w:val="-1"/>
          <w:sz w:val="24"/>
        </w:rPr>
        <w:t xml:space="preserve"> </w:t>
      </w:r>
      <w:r>
        <w:rPr>
          <w:spacing w:val="-4"/>
          <w:sz w:val="24"/>
        </w:rPr>
        <w:t>CODIS</w:t>
      </w:r>
    </w:p>
    <w:p w14:paraId="702182D5" w14:textId="77777777" w:rsidR="00CD5E4E" w:rsidRDefault="00A30873">
      <w:pPr>
        <w:pStyle w:val="Paragraphedeliste"/>
        <w:numPr>
          <w:ilvl w:val="1"/>
          <w:numId w:val="32"/>
        </w:numPr>
        <w:tabs>
          <w:tab w:val="left" w:pos="2856"/>
        </w:tabs>
        <w:spacing w:before="26"/>
        <w:ind w:left="2856" w:hanging="362"/>
        <w:rPr>
          <w:sz w:val="24"/>
        </w:rPr>
      </w:pPr>
      <w:r>
        <w:rPr>
          <w:sz w:val="24"/>
        </w:rPr>
        <w:t>6.3.2</w:t>
      </w:r>
      <w:r>
        <w:rPr>
          <w:spacing w:val="-5"/>
          <w:sz w:val="24"/>
        </w:rPr>
        <w:t xml:space="preserve"> </w:t>
      </w:r>
      <w:r>
        <w:rPr>
          <w:sz w:val="24"/>
        </w:rPr>
        <w:t>L’opérateur</w:t>
      </w:r>
      <w:r>
        <w:rPr>
          <w:spacing w:val="-8"/>
          <w:sz w:val="24"/>
        </w:rPr>
        <w:t xml:space="preserve"> </w:t>
      </w:r>
      <w:r>
        <w:rPr>
          <w:sz w:val="24"/>
        </w:rPr>
        <w:t>de</w:t>
      </w:r>
      <w:r>
        <w:rPr>
          <w:spacing w:val="-7"/>
          <w:sz w:val="24"/>
        </w:rPr>
        <w:t xml:space="preserve"> </w:t>
      </w:r>
      <w:r>
        <w:rPr>
          <w:sz w:val="24"/>
        </w:rPr>
        <w:t>traitement</w:t>
      </w:r>
      <w:r>
        <w:rPr>
          <w:spacing w:val="-2"/>
          <w:sz w:val="24"/>
        </w:rPr>
        <w:t xml:space="preserve"> </w:t>
      </w:r>
      <w:r>
        <w:rPr>
          <w:sz w:val="24"/>
        </w:rPr>
        <w:t>des</w:t>
      </w:r>
      <w:r>
        <w:rPr>
          <w:spacing w:val="-5"/>
          <w:sz w:val="24"/>
        </w:rPr>
        <w:t xml:space="preserve"> </w:t>
      </w:r>
      <w:r>
        <w:rPr>
          <w:sz w:val="24"/>
        </w:rPr>
        <w:t>appels</w:t>
      </w:r>
      <w:r>
        <w:rPr>
          <w:spacing w:val="-8"/>
          <w:sz w:val="24"/>
        </w:rPr>
        <w:t xml:space="preserve"> </w:t>
      </w:r>
      <w:r>
        <w:rPr>
          <w:spacing w:val="-2"/>
          <w:sz w:val="24"/>
        </w:rPr>
        <w:t>d’urgence</w:t>
      </w:r>
    </w:p>
    <w:p w14:paraId="50A5195E" w14:textId="77777777" w:rsidR="00CD5E4E" w:rsidRDefault="00A30873">
      <w:pPr>
        <w:pStyle w:val="Paragraphedeliste"/>
        <w:numPr>
          <w:ilvl w:val="1"/>
          <w:numId w:val="32"/>
        </w:numPr>
        <w:tabs>
          <w:tab w:val="left" w:pos="2856"/>
        </w:tabs>
        <w:spacing w:before="30"/>
        <w:ind w:left="2856" w:hanging="362"/>
        <w:rPr>
          <w:sz w:val="24"/>
        </w:rPr>
      </w:pPr>
      <w:r>
        <w:rPr>
          <w:sz w:val="24"/>
        </w:rPr>
        <w:t>6.3.3</w:t>
      </w:r>
      <w:r>
        <w:rPr>
          <w:spacing w:val="-6"/>
          <w:sz w:val="24"/>
        </w:rPr>
        <w:t xml:space="preserve"> </w:t>
      </w:r>
      <w:r>
        <w:rPr>
          <w:sz w:val="24"/>
        </w:rPr>
        <w:t>L’opérateur</w:t>
      </w:r>
      <w:r>
        <w:rPr>
          <w:spacing w:val="-7"/>
          <w:sz w:val="24"/>
        </w:rPr>
        <w:t xml:space="preserve"> </w:t>
      </w:r>
      <w:r>
        <w:rPr>
          <w:sz w:val="24"/>
        </w:rPr>
        <w:t>de</w:t>
      </w:r>
      <w:r>
        <w:rPr>
          <w:spacing w:val="-9"/>
          <w:sz w:val="24"/>
        </w:rPr>
        <w:t xml:space="preserve"> </w:t>
      </w:r>
      <w:r>
        <w:rPr>
          <w:sz w:val="24"/>
        </w:rPr>
        <w:t>coordination</w:t>
      </w:r>
      <w:r>
        <w:rPr>
          <w:spacing w:val="-5"/>
          <w:sz w:val="24"/>
        </w:rPr>
        <w:t xml:space="preserve"> </w:t>
      </w:r>
      <w:r>
        <w:rPr>
          <w:spacing w:val="-2"/>
          <w:sz w:val="24"/>
        </w:rPr>
        <w:t>opérationnelle</w:t>
      </w:r>
    </w:p>
    <w:p w14:paraId="68CB0BE1" w14:textId="77777777" w:rsidR="00CD5E4E" w:rsidRDefault="00A30873">
      <w:pPr>
        <w:pStyle w:val="Paragraphedeliste"/>
        <w:numPr>
          <w:ilvl w:val="1"/>
          <w:numId w:val="32"/>
        </w:numPr>
        <w:tabs>
          <w:tab w:val="left" w:pos="2856"/>
        </w:tabs>
        <w:spacing w:before="28"/>
        <w:ind w:left="2856" w:hanging="362"/>
        <w:rPr>
          <w:sz w:val="24"/>
        </w:rPr>
      </w:pPr>
      <w:r>
        <w:rPr>
          <w:sz w:val="24"/>
        </w:rPr>
        <w:t>6.3.4</w:t>
      </w:r>
      <w:r>
        <w:rPr>
          <w:spacing w:val="-4"/>
          <w:sz w:val="24"/>
        </w:rPr>
        <w:t xml:space="preserve"> </w:t>
      </w:r>
      <w:r>
        <w:rPr>
          <w:sz w:val="24"/>
        </w:rPr>
        <w:t>Le</w:t>
      </w:r>
      <w:r>
        <w:rPr>
          <w:spacing w:val="-6"/>
          <w:sz w:val="24"/>
        </w:rPr>
        <w:t xml:space="preserve"> </w:t>
      </w:r>
      <w:r>
        <w:rPr>
          <w:sz w:val="24"/>
        </w:rPr>
        <w:t>technicien</w:t>
      </w:r>
      <w:r>
        <w:rPr>
          <w:spacing w:val="-2"/>
          <w:sz w:val="24"/>
        </w:rPr>
        <w:t xml:space="preserve"> </w:t>
      </w:r>
      <w:r>
        <w:rPr>
          <w:spacing w:val="-5"/>
          <w:sz w:val="24"/>
        </w:rPr>
        <w:t>SIC</w:t>
      </w:r>
    </w:p>
    <w:p w14:paraId="5093A3AF" w14:textId="77777777" w:rsidR="00CD5E4E" w:rsidRDefault="00A30873">
      <w:pPr>
        <w:pStyle w:val="Paragraphedeliste"/>
        <w:numPr>
          <w:ilvl w:val="1"/>
          <w:numId w:val="32"/>
        </w:numPr>
        <w:tabs>
          <w:tab w:val="left" w:pos="2856"/>
        </w:tabs>
        <w:spacing w:before="31"/>
        <w:ind w:left="2856" w:hanging="362"/>
        <w:rPr>
          <w:sz w:val="24"/>
        </w:rPr>
      </w:pPr>
      <w:r>
        <w:rPr>
          <w:sz w:val="24"/>
        </w:rPr>
        <w:t>6.3.5</w:t>
      </w:r>
      <w:r>
        <w:rPr>
          <w:spacing w:val="-5"/>
          <w:sz w:val="24"/>
        </w:rPr>
        <w:t xml:space="preserve"> </w:t>
      </w:r>
      <w:r>
        <w:rPr>
          <w:sz w:val="24"/>
        </w:rPr>
        <w:t>Utilisateurs</w:t>
      </w:r>
      <w:r>
        <w:rPr>
          <w:spacing w:val="-4"/>
          <w:sz w:val="24"/>
        </w:rPr>
        <w:t xml:space="preserve"> </w:t>
      </w:r>
      <w:r>
        <w:rPr>
          <w:sz w:val="24"/>
        </w:rPr>
        <w:t>qui</w:t>
      </w:r>
      <w:r>
        <w:rPr>
          <w:spacing w:val="-6"/>
          <w:sz w:val="24"/>
        </w:rPr>
        <w:t xml:space="preserve"> </w:t>
      </w:r>
      <w:r>
        <w:rPr>
          <w:sz w:val="24"/>
        </w:rPr>
        <w:t>concourent</w:t>
      </w:r>
      <w:r>
        <w:rPr>
          <w:spacing w:val="1"/>
          <w:sz w:val="24"/>
        </w:rPr>
        <w:t xml:space="preserve"> </w:t>
      </w:r>
      <w:r>
        <w:rPr>
          <w:sz w:val="24"/>
        </w:rPr>
        <w:t>aux</w:t>
      </w:r>
      <w:r>
        <w:rPr>
          <w:spacing w:val="-5"/>
          <w:sz w:val="24"/>
        </w:rPr>
        <w:t xml:space="preserve"> </w:t>
      </w:r>
      <w:r>
        <w:rPr>
          <w:sz w:val="24"/>
        </w:rPr>
        <w:t>missions</w:t>
      </w:r>
      <w:r>
        <w:rPr>
          <w:spacing w:val="-7"/>
          <w:sz w:val="24"/>
        </w:rPr>
        <w:t xml:space="preserve"> </w:t>
      </w:r>
      <w:r>
        <w:rPr>
          <w:sz w:val="24"/>
        </w:rPr>
        <w:t>de</w:t>
      </w:r>
      <w:r>
        <w:rPr>
          <w:spacing w:val="-9"/>
          <w:sz w:val="24"/>
        </w:rPr>
        <w:t xml:space="preserve"> </w:t>
      </w:r>
      <w:r>
        <w:rPr>
          <w:sz w:val="24"/>
        </w:rPr>
        <w:t>sécurité</w:t>
      </w:r>
      <w:r>
        <w:rPr>
          <w:spacing w:val="-6"/>
          <w:sz w:val="24"/>
        </w:rPr>
        <w:t xml:space="preserve"> </w:t>
      </w:r>
      <w:r>
        <w:rPr>
          <w:spacing w:val="-2"/>
          <w:sz w:val="24"/>
        </w:rPr>
        <w:t>civile</w:t>
      </w:r>
    </w:p>
    <w:p w14:paraId="4AFB4E76" w14:textId="77777777" w:rsidR="00CD5E4E" w:rsidRDefault="00A30873">
      <w:pPr>
        <w:pStyle w:val="Paragraphedeliste"/>
        <w:numPr>
          <w:ilvl w:val="0"/>
          <w:numId w:val="32"/>
        </w:numPr>
        <w:tabs>
          <w:tab w:val="left" w:pos="2135"/>
        </w:tabs>
        <w:spacing w:before="143"/>
        <w:ind w:left="2135" w:hanging="361"/>
        <w:rPr>
          <w:sz w:val="24"/>
        </w:rPr>
      </w:pPr>
      <w:r>
        <w:rPr>
          <w:sz w:val="24"/>
        </w:rPr>
        <w:t>6.4</w:t>
      </w:r>
      <w:r>
        <w:rPr>
          <w:spacing w:val="-5"/>
          <w:sz w:val="24"/>
        </w:rPr>
        <w:t xml:space="preserve"> </w:t>
      </w:r>
      <w:r>
        <w:rPr>
          <w:sz w:val="24"/>
        </w:rPr>
        <w:t>Le</w:t>
      </w:r>
      <w:r>
        <w:rPr>
          <w:spacing w:val="-5"/>
          <w:sz w:val="24"/>
        </w:rPr>
        <w:t xml:space="preserve"> </w:t>
      </w:r>
      <w:r>
        <w:rPr>
          <w:sz w:val="24"/>
        </w:rPr>
        <w:t>réseau</w:t>
      </w:r>
      <w:r>
        <w:rPr>
          <w:spacing w:val="-5"/>
          <w:sz w:val="24"/>
        </w:rPr>
        <w:t xml:space="preserve"> </w:t>
      </w:r>
      <w:r>
        <w:rPr>
          <w:sz w:val="24"/>
        </w:rPr>
        <w:t>téléphonique</w:t>
      </w:r>
      <w:r>
        <w:rPr>
          <w:spacing w:val="-5"/>
          <w:sz w:val="24"/>
        </w:rPr>
        <w:t xml:space="preserve"> </w:t>
      </w:r>
      <w:r>
        <w:rPr>
          <w:sz w:val="24"/>
        </w:rPr>
        <w:t>du</w:t>
      </w:r>
      <w:r>
        <w:rPr>
          <w:spacing w:val="-1"/>
          <w:sz w:val="24"/>
        </w:rPr>
        <w:t xml:space="preserve"> </w:t>
      </w:r>
      <w:r>
        <w:rPr>
          <w:sz w:val="24"/>
        </w:rPr>
        <w:t>CTA</w:t>
      </w:r>
      <w:r>
        <w:rPr>
          <w:spacing w:val="-7"/>
          <w:sz w:val="24"/>
        </w:rPr>
        <w:t xml:space="preserve"> </w:t>
      </w:r>
      <w:r>
        <w:rPr>
          <w:spacing w:val="-4"/>
          <w:sz w:val="24"/>
        </w:rPr>
        <w:t>CODIS</w:t>
      </w:r>
    </w:p>
    <w:p w14:paraId="25FDCF33" w14:textId="77777777" w:rsidR="00CD5E4E" w:rsidRDefault="00A30873">
      <w:pPr>
        <w:pStyle w:val="Paragraphedeliste"/>
        <w:numPr>
          <w:ilvl w:val="0"/>
          <w:numId w:val="32"/>
        </w:numPr>
        <w:tabs>
          <w:tab w:val="left" w:pos="2135"/>
        </w:tabs>
        <w:spacing w:before="41"/>
        <w:ind w:left="2135" w:hanging="361"/>
        <w:rPr>
          <w:sz w:val="24"/>
        </w:rPr>
      </w:pPr>
      <w:r>
        <w:rPr>
          <w:sz w:val="24"/>
        </w:rPr>
        <w:t>6.5 Le</w:t>
      </w:r>
      <w:r>
        <w:rPr>
          <w:spacing w:val="-5"/>
          <w:sz w:val="24"/>
        </w:rPr>
        <w:t xml:space="preserve"> </w:t>
      </w:r>
      <w:r>
        <w:rPr>
          <w:sz w:val="24"/>
        </w:rPr>
        <w:t>réseau</w:t>
      </w:r>
      <w:r>
        <w:rPr>
          <w:spacing w:val="-2"/>
          <w:sz w:val="24"/>
        </w:rPr>
        <w:t xml:space="preserve"> électrique</w:t>
      </w:r>
    </w:p>
    <w:p w14:paraId="15029233" w14:textId="77777777" w:rsidR="00CD5E4E" w:rsidRDefault="00A30873">
      <w:pPr>
        <w:pStyle w:val="Paragraphedeliste"/>
        <w:numPr>
          <w:ilvl w:val="0"/>
          <w:numId w:val="32"/>
        </w:numPr>
        <w:tabs>
          <w:tab w:val="left" w:pos="2135"/>
        </w:tabs>
        <w:spacing w:before="43"/>
        <w:ind w:left="2135" w:hanging="361"/>
        <w:rPr>
          <w:sz w:val="24"/>
        </w:rPr>
      </w:pPr>
      <w:r>
        <w:rPr>
          <w:sz w:val="24"/>
        </w:rPr>
        <w:t>6.6</w:t>
      </w:r>
      <w:r>
        <w:rPr>
          <w:spacing w:val="-3"/>
          <w:sz w:val="24"/>
        </w:rPr>
        <w:t xml:space="preserve"> </w:t>
      </w:r>
      <w:r>
        <w:rPr>
          <w:sz w:val="24"/>
        </w:rPr>
        <w:t>Le</w:t>
      </w:r>
      <w:r>
        <w:rPr>
          <w:spacing w:val="-4"/>
          <w:sz w:val="24"/>
        </w:rPr>
        <w:t xml:space="preserve"> </w:t>
      </w:r>
      <w:r>
        <w:rPr>
          <w:sz w:val="24"/>
        </w:rPr>
        <w:t>réseau</w:t>
      </w:r>
      <w:r>
        <w:rPr>
          <w:spacing w:val="-4"/>
          <w:sz w:val="24"/>
        </w:rPr>
        <w:t xml:space="preserve"> </w:t>
      </w:r>
      <w:r>
        <w:rPr>
          <w:sz w:val="24"/>
        </w:rPr>
        <w:t>informatique</w:t>
      </w:r>
      <w:r>
        <w:rPr>
          <w:spacing w:val="-3"/>
          <w:sz w:val="24"/>
        </w:rPr>
        <w:t xml:space="preserve"> </w:t>
      </w:r>
      <w:r>
        <w:rPr>
          <w:sz w:val="24"/>
        </w:rPr>
        <w:t>du</w:t>
      </w:r>
      <w:r>
        <w:rPr>
          <w:spacing w:val="-3"/>
          <w:sz w:val="24"/>
        </w:rPr>
        <w:t xml:space="preserve"> </w:t>
      </w:r>
      <w:r>
        <w:rPr>
          <w:sz w:val="24"/>
        </w:rPr>
        <w:t>CTA</w:t>
      </w:r>
      <w:r>
        <w:rPr>
          <w:spacing w:val="-5"/>
          <w:sz w:val="24"/>
        </w:rPr>
        <w:t xml:space="preserve"> </w:t>
      </w:r>
      <w:r>
        <w:rPr>
          <w:spacing w:val="-4"/>
          <w:sz w:val="24"/>
        </w:rPr>
        <w:t>CODIS</w:t>
      </w:r>
    </w:p>
    <w:p w14:paraId="1EAF6A9F" w14:textId="77777777" w:rsidR="00CD5E4E" w:rsidRDefault="00CD5E4E">
      <w:pPr>
        <w:pStyle w:val="Paragraphedeliste"/>
        <w:rPr>
          <w:sz w:val="24"/>
        </w:rPr>
        <w:sectPr w:rsidR="00CD5E4E">
          <w:pgSz w:w="11920" w:h="16850"/>
          <w:pgMar w:top="1220" w:right="0" w:bottom="1400" w:left="0" w:header="445" w:footer="1202" w:gutter="0"/>
          <w:cols w:space="720"/>
        </w:sectPr>
      </w:pPr>
    </w:p>
    <w:p w14:paraId="4A9A232A" w14:textId="77777777" w:rsidR="00CD5E4E" w:rsidRDefault="00A30873">
      <w:pPr>
        <w:pStyle w:val="Titre11"/>
        <w:tabs>
          <w:tab w:val="right" w:pos="10432"/>
        </w:tabs>
      </w:pPr>
      <w:r>
        <w:lastRenderedPageBreak/>
        <w:t>7/</w:t>
      </w:r>
      <w:r>
        <w:rPr>
          <w:spacing w:val="-11"/>
        </w:rPr>
        <w:t xml:space="preserve"> </w:t>
      </w:r>
      <w:r>
        <w:t>RECEPTION</w:t>
      </w:r>
      <w:r>
        <w:rPr>
          <w:spacing w:val="-6"/>
        </w:rPr>
        <w:t xml:space="preserve"> </w:t>
      </w:r>
      <w:r>
        <w:t>DES</w:t>
      </w:r>
      <w:r>
        <w:rPr>
          <w:spacing w:val="-6"/>
        </w:rPr>
        <w:t xml:space="preserve"> </w:t>
      </w:r>
      <w:r>
        <w:t>APPELS</w:t>
      </w:r>
      <w:r>
        <w:rPr>
          <w:spacing w:val="-6"/>
        </w:rPr>
        <w:t xml:space="preserve"> </w:t>
      </w:r>
      <w:r>
        <w:t>ET</w:t>
      </w:r>
      <w:r>
        <w:rPr>
          <w:spacing w:val="-3"/>
        </w:rPr>
        <w:t xml:space="preserve"> </w:t>
      </w:r>
      <w:r>
        <w:t>TECHNIQUES</w:t>
      </w:r>
      <w:r>
        <w:rPr>
          <w:spacing w:val="-8"/>
        </w:rPr>
        <w:t xml:space="preserve"> </w:t>
      </w:r>
      <w:r>
        <w:t>DE</w:t>
      </w:r>
      <w:r>
        <w:rPr>
          <w:spacing w:val="-3"/>
        </w:rPr>
        <w:t xml:space="preserve"> </w:t>
      </w:r>
      <w:r>
        <w:rPr>
          <w:spacing w:val="-2"/>
        </w:rPr>
        <w:t>COMMUNICATIONS</w:t>
      </w:r>
      <w:r>
        <w:tab/>
      </w:r>
      <w:r>
        <w:rPr>
          <w:spacing w:val="-5"/>
        </w:rPr>
        <w:t>37</w:t>
      </w:r>
    </w:p>
    <w:p w14:paraId="1643CE17" w14:textId="77777777" w:rsidR="00CD5E4E" w:rsidRDefault="00A30873">
      <w:pPr>
        <w:pStyle w:val="Paragraphedeliste"/>
        <w:numPr>
          <w:ilvl w:val="0"/>
          <w:numId w:val="32"/>
        </w:numPr>
        <w:tabs>
          <w:tab w:val="left" w:pos="2135"/>
        </w:tabs>
        <w:spacing w:before="120"/>
        <w:ind w:left="2135" w:hanging="361"/>
        <w:rPr>
          <w:sz w:val="24"/>
        </w:rPr>
      </w:pPr>
      <w:r>
        <w:rPr>
          <w:sz w:val="24"/>
        </w:rPr>
        <w:t>7.1</w:t>
      </w:r>
      <w:r>
        <w:rPr>
          <w:spacing w:val="-4"/>
          <w:sz w:val="24"/>
        </w:rPr>
        <w:t xml:space="preserve"> </w:t>
      </w:r>
      <w:r>
        <w:rPr>
          <w:sz w:val="24"/>
        </w:rPr>
        <w:t>Adaptation</w:t>
      </w:r>
      <w:r>
        <w:rPr>
          <w:spacing w:val="-1"/>
          <w:sz w:val="24"/>
        </w:rPr>
        <w:t xml:space="preserve"> </w:t>
      </w:r>
      <w:r>
        <w:rPr>
          <w:sz w:val="24"/>
        </w:rPr>
        <w:t>au</w:t>
      </w:r>
      <w:r>
        <w:rPr>
          <w:spacing w:val="-5"/>
          <w:sz w:val="24"/>
        </w:rPr>
        <w:t xml:space="preserve"> </w:t>
      </w:r>
      <w:r>
        <w:rPr>
          <w:sz w:val="24"/>
        </w:rPr>
        <w:t>requérant</w:t>
      </w:r>
      <w:r>
        <w:rPr>
          <w:spacing w:val="-4"/>
          <w:sz w:val="24"/>
        </w:rPr>
        <w:t xml:space="preserve"> </w:t>
      </w:r>
      <w:r>
        <w:rPr>
          <w:sz w:val="24"/>
        </w:rPr>
        <w:t>et</w:t>
      </w:r>
      <w:r>
        <w:rPr>
          <w:spacing w:val="-6"/>
          <w:sz w:val="24"/>
        </w:rPr>
        <w:t xml:space="preserve"> </w:t>
      </w:r>
      <w:r>
        <w:rPr>
          <w:sz w:val="24"/>
        </w:rPr>
        <w:t>psychologie</w:t>
      </w:r>
      <w:r>
        <w:rPr>
          <w:spacing w:val="-4"/>
          <w:sz w:val="24"/>
        </w:rPr>
        <w:t xml:space="preserve"> </w:t>
      </w:r>
      <w:r>
        <w:rPr>
          <w:sz w:val="24"/>
        </w:rPr>
        <w:t>de</w:t>
      </w:r>
      <w:r>
        <w:rPr>
          <w:spacing w:val="-4"/>
          <w:sz w:val="24"/>
        </w:rPr>
        <w:t xml:space="preserve"> </w:t>
      </w:r>
      <w:r>
        <w:rPr>
          <w:spacing w:val="-2"/>
          <w:sz w:val="24"/>
        </w:rPr>
        <w:t>l’appel</w:t>
      </w:r>
    </w:p>
    <w:p w14:paraId="4245F4F0" w14:textId="77777777" w:rsidR="00CD5E4E" w:rsidRDefault="00A30873">
      <w:pPr>
        <w:pStyle w:val="Paragraphedeliste"/>
        <w:numPr>
          <w:ilvl w:val="1"/>
          <w:numId w:val="32"/>
        </w:numPr>
        <w:tabs>
          <w:tab w:val="left" w:pos="2856"/>
        </w:tabs>
        <w:spacing w:before="40"/>
        <w:ind w:left="2856" w:hanging="362"/>
        <w:rPr>
          <w:sz w:val="24"/>
        </w:rPr>
      </w:pPr>
      <w:r>
        <w:rPr>
          <w:sz w:val="24"/>
        </w:rPr>
        <w:t>7.1.1</w:t>
      </w:r>
      <w:r>
        <w:rPr>
          <w:spacing w:val="-3"/>
          <w:sz w:val="24"/>
        </w:rPr>
        <w:t xml:space="preserve"> </w:t>
      </w:r>
      <w:r>
        <w:rPr>
          <w:sz w:val="24"/>
        </w:rPr>
        <w:t>Gestion</w:t>
      </w:r>
      <w:r>
        <w:rPr>
          <w:spacing w:val="-3"/>
          <w:sz w:val="24"/>
        </w:rPr>
        <w:t xml:space="preserve"> </w:t>
      </w:r>
      <w:r>
        <w:rPr>
          <w:sz w:val="24"/>
        </w:rPr>
        <w:t>de</w:t>
      </w:r>
      <w:r>
        <w:rPr>
          <w:spacing w:val="-5"/>
          <w:sz w:val="24"/>
        </w:rPr>
        <w:t xml:space="preserve"> </w:t>
      </w:r>
      <w:r>
        <w:rPr>
          <w:sz w:val="24"/>
        </w:rPr>
        <w:t>l’appel</w:t>
      </w:r>
      <w:r>
        <w:rPr>
          <w:spacing w:val="-4"/>
          <w:sz w:val="24"/>
        </w:rPr>
        <w:t xml:space="preserve"> </w:t>
      </w:r>
      <w:r>
        <w:rPr>
          <w:sz w:val="24"/>
        </w:rPr>
        <w:t>et</w:t>
      </w:r>
      <w:r>
        <w:rPr>
          <w:spacing w:val="-2"/>
          <w:sz w:val="24"/>
        </w:rPr>
        <w:t xml:space="preserve"> </w:t>
      </w:r>
      <w:r>
        <w:rPr>
          <w:sz w:val="24"/>
        </w:rPr>
        <w:t>de</w:t>
      </w:r>
      <w:r>
        <w:rPr>
          <w:spacing w:val="-3"/>
          <w:sz w:val="24"/>
        </w:rPr>
        <w:t xml:space="preserve"> </w:t>
      </w:r>
      <w:r>
        <w:rPr>
          <w:sz w:val="24"/>
        </w:rPr>
        <w:t>la</w:t>
      </w:r>
      <w:r>
        <w:rPr>
          <w:spacing w:val="-2"/>
          <w:sz w:val="24"/>
        </w:rPr>
        <w:t xml:space="preserve"> communication</w:t>
      </w:r>
    </w:p>
    <w:p w14:paraId="10D277F4" w14:textId="77777777" w:rsidR="00CD5E4E" w:rsidRDefault="00A30873">
      <w:pPr>
        <w:pStyle w:val="Paragraphedeliste"/>
        <w:numPr>
          <w:ilvl w:val="1"/>
          <w:numId w:val="32"/>
        </w:numPr>
        <w:tabs>
          <w:tab w:val="left" w:pos="2856"/>
        </w:tabs>
        <w:spacing w:before="31"/>
        <w:ind w:left="2856" w:hanging="362"/>
        <w:rPr>
          <w:sz w:val="24"/>
        </w:rPr>
      </w:pPr>
      <w:r>
        <w:rPr>
          <w:sz w:val="24"/>
        </w:rPr>
        <w:t>7.1.2</w:t>
      </w:r>
      <w:r>
        <w:rPr>
          <w:spacing w:val="-4"/>
          <w:sz w:val="24"/>
        </w:rPr>
        <w:t xml:space="preserve"> </w:t>
      </w:r>
      <w:r>
        <w:rPr>
          <w:sz w:val="24"/>
        </w:rPr>
        <w:t>Adapter</w:t>
      </w:r>
      <w:r>
        <w:rPr>
          <w:spacing w:val="-4"/>
          <w:sz w:val="24"/>
        </w:rPr>
        <w:t xml:space="preserve"> </w:t>
      </w:r>
      <w:r>
        <w:rPr>
          <w:sz w:val="24"/>
        </w:rPr>
        <w:t>son</w:t>
      </w:r>
      <w:r>
        <w:rPr>
          <w:spacing w:val="-4"/>
          <w:sz w:val="24"/>
        </w:rPr>
        <w:t xml:space="preserve"> </w:t>
      </w:r>
      <w:r>
        <w:rPr>
          <w:spacing w:val="-2"/>
          <w:sz w:val="24"/>
        </w:rPr>
        <w:t>comportement</w:t>
      </w:r>
    </w:p>
    <w:p w14:paraId="75507A2B" w14:textId="77777777" w:rsidR="00CD5E4E" w:rsidRDefault="00A30873">
      <w:pPr>
        <w:pStyle w:val="Paragraphedeliste"/>
        <w:numPr>
          <w:ilvl w:val="1"/>
          <w:numId w:val="32"/>
        </w:numPr>
        <w:tabs>
          <w:tab w:val="left" w:pos="2856"/>
        </w:tabs>
        <w:spacing w:before="30"/>
        <w:ind w:left="2856" w:hanging="362"/>
        <w:rPr>
          <w:sz w:val="24"/>
        </w:rPr>
      </w:pPr>
      <w:r>
        <w:rPr>
          <w:sz w:val="24"/>
        </w:rPr>
        <w:t>7.1.3</w:t>
      </w:r>
      <w:r>
        <w:rPr>
          <w:spacing w:val="-1"/>
          <w:sz w:val="24"/>
        </w:rPr>
        <w:t xml:space="preserve"> </w:t>
      </w:r>
      <w:r>
        <w:rPr>
          <w:sz w:val="24"/>
        </w:rPr>
        <w:t>Types</w:t>
      </w:r>
      <w:r>
        <w:rPr>
          <w:spacing w:val="-4"/>
          <w:sz w:val="24"/>
        </w:rPr>
        <w:t xml:space="preserve"> </w:t>
      </w:r>
      <w:r>
        <w:rPr>
          <w:spacing w:val="-2"/>
          <w:sz w:val="24"/>
        </w:rPr>
        <w:t>d’écoute</w:t>
      </w:r>
    </w:p>
    <w:p w14:paraId="2B6BBC1B" w14:textId="77777777" w:rsidR="00CD5E4E" w:rsidRDefault="00A30873">
      <w:pPr>
        <w:pStyle w:val="Paragraphedeliste"/>
        <w:numPr>
          <w:ilvl w:val="1"/>
          <w:numId w:val="32"/>
        </w:numPr>
        <w:tabs>
          <w:tab w:val="left" w:pos="2856"/>
        </w:tabs>
        <w:spacing w:before="29"/>
        <w:ind w:left="2856" w:hanging="362"/>
        <w:rPr>
          <w:sz w:val="24"/>
        </w:rPr>
      </w:pPr>
      <w:r>
        <w:rPr>
          <w:sz w:val="24"/>
        </w:rPr>
        <w:t>7.1.4</w:t>
      </w:r>
      <w:r>
        <w:rPr>
          <w:spacing w:val="-4"/>
          <w:sz w:val="24"/>
        </w:rPr>
        <w:t xml:space="preserve"> </w:t>
      </w:r>
      <w:r>
        <w:rPr>
          <w:sz w:val="24"/>
        </w:rPr>
        <w:t>Amener</w:t>
      </w:r>
      <w:r>
        <w:rPr>
          <w:spacing w:val="-5"/>
          <w:sz w:val="24"/>
        </w:rPr>
        <w:t xml:space="preserve"> </w:t>
      </w:r>
      <w:r>
        <w:rPr>
          <w:sz w:val="24"/>
        </w:rPr>
        <w:t>une</w:t>
      </w:r>
      <w:r>
        <w:rPr>
          <w:spacing w:val="-6"/>
          <w:sz w:val="24"/>
        </w:rPr>
        <w:t xml:space="preserve"> </w:t>
      </w:r>
      <w:r>
        <w:rPr>
          <w:sz w:val="24"/>
        </w:rPr>
        <w:t>adhésion</w:t>
      </w:r>
      <w:r>
        <w:rPr>
          <w:spacing w:val="-5"/>
          <w:sz w:val="24"/>
        </w:rPr>
        <w:t xml:space="preserve"> </w:t>
      </w:r>
      <w:r>
        <w:rPr>
          <w:sz w:val="24"/>
        </w:rPr>
        <w:t>de</w:t>
      </w:r>
      <w:r>
        <w:rPr>
          <w:spacing w:val="-3"/>
          <w:sz w:val="24"/>
        </w:rPr>
        <w:t xml:space="preserve"> </w:t>
      </w:r>
      <w:r>
        <w:rPr>
          <w:sz w:val="24"/>
        </w:rPr>
        <w:t>l’appelant</w:t>
      </w:r>
      <w:r>
        <w:rPr>
          <w:spacing w:val="-2"/>
          <w:sz w:val="24"/>
        </w:rPr>
        <w:t xml:space="preserve"> </w:t>
      </w:r>
      <w:r>
        <w:rPr>
          <w:sz w:val="24"/>
        </w:rPr>
        <w:t>à</w:t>
      </w:r>
      <w:r>
        <w:rPr>
          <w:spacing w:val="-6"/>
          <w:sz w:val="24"/>
        </w:rPr>
        <w:t xml:space="preserve"> </w:t>
      </w:r>
      <w:r>
        <w:rPr>
          <w:spacing w:val="-2"/>
          <w:sz w:val="24"/>
        </w:rPr>
        <w:t>l’échange</w:t>
      </w:r>
    </w:p>
    <w:p w14:paraId="5F1C34A5" w14:textId="77777777" w:rsidR="00CD5E4E" w:rsidRDefault="00A30873">
      <w:pPr>
        <w:pStyle w:val="Paragraphedeliste"/>
        <w:numPr>
          <w:ilvl w:val="1"/>
          <w:numId w:val="32"/>
        </w:numPr>
        <w:tabs>
          <w:tab w:val="left" w:pos="2856"/>
        </w:tabs>
        <w:spacing w:before="30"/>
        <w:ind w:left="2856" w:hanging="362"/>
        <w:rPr>
          <w:sz w:val="24"/>
        </w:rPr>
      </w:pPr>
      <w:r>
        <w:rPr>
          <w:sz w:val="24"/>
        </w:rPr>
        <w:t>7.1.5</w:t>
      </w:r>
      <w:r>
        <w:rPr>
          <w:spacing w:val="-1"/>
          <w:sz w:val="24"/>
        </w:rPr>
        <w:t xml:space="preserve"> </w:t>
      </w:r>
      <w:r>
        <w:rPr>
          <w:sz w:val="24"/>
        </w:rPr>
        <w:t>Analyser</w:t>
      </w:r>
      <w:r>
        <w:rPr>
          <w:spacing w:val="-4"/>
          <w:sz w:val="24"/>
        </w:rPr>
        <w:t xml:space="preserve"> </w:t>
      </w:r>
      <w:r>
        <w:rPr>
          <w:sz w:val="24"/>
        </w:rPr>
        <w:t>la</w:t>
      </w:r>
      <w:r>
        <w:rPr>
          <w:spacing w:val="-2"/>
          <w:sz w:val="24"/>
        </w:rPr>
        <w:t xml:space="preserve"> demande</w:t>
      </w:r>
    </w:p>
    <w:p w14:paraId="581C79CD" w14:textId="77777777" w:rsidR="00CD5E4E" w:rsidRDefault="00A30873">
      <w:pPr>
        <w:pStyle w:val="Paragraphedeliste"/>
        <w:numPr>
          <w:ilvl w:val="1"/>
          <w:numId w:val="32"/>
        </w:numPr>
        <w:tabs>
          <w:tab w:val="left" w:pos="2856"/>
        </w:tabs>
        <w:spacing w:before="26"/>
        <w:ind w:left="2856" w:hanging="362"/>
        <w:rPr>
          <w:sz w:val="24"/>
        </w:rPr>
      </w:pPr>
      <w:r>
        <w:rPr>
          <w:sz w:val="24"/>
        </w:rPr>
        <w:t>7.1.6</w:t>
      </w:r>
      <w:r>
        <w:rPr>
          <w:spacing w:val="-3"/>
          <w:sz w:val="24"/>
        </w:rPr>
        <w:t xml:space="preserve"> </w:t>
      </w:r>
      <w:r>
        <w:rPr>
          <w:sz w:val="24"/>
        </w:rPr>
        <w:t>Etablir</w:t>
      </w:r>
      <w:r>
        <w:rPr>
          <w:spacing w:val="-4"/>
          <w:sz w:val="24"/>
        </w:rPr>
        <w:t xml:space="preserve"> </w:t>
      </w:r>
      <w:r>
        <w:rPr>
          <w:sz w:val="24"/>
        </w:rPr>
        <w:t>un</w:t>
      </w:r>
      <w:r>
        <w:rPr>
          <w:spacing w:val="-2"/>
          <w:sz w:val="24"/>
        </w:rPr>
        <w:t xml:space="preserve"> contrat</w:t>
      </w:r>
    </w:p>
    <w:p w14:paraId="5779A1D6" w14:textId="77777777" w:rsidR="00CD5E4E" w:rsidRDefault="00A30873">
      <w:pPr>
        <w:pStyle w:val="Paragraphedeliste"/>
        <w:numPr>
          <w:ilvl w:val="1"/>
          <w:numId w:val="32"/>
        </w:numPr>
        <w:tabs>
          <w:tab w:val="left" w:pos="2856"/>
        </w:tabs>
        <w:spacing w:before="31"/>
        <w:ind w:left="2856" w:hanging="362"/>
        <w:rPr>
          <w:sz w:val="24"/>
        </w:rPr>
      </w:pPr>
      <w:r>
        <w:rPr>
          <w:sz w:val="24"/>
        </w:rPr>
        <w:t>7.1.7</w:t>
      </w:r>
      <w:r>
        <w:rPr>
          <w:spacing w:val="-2"/>
          <w:sz w:val="24"/>
        </w:rPr>
        <w:t xml:space="preserve"> </w:t>
      </w:r>
      <w:r>
        <w:rPr>
          <w:sz w:val="24"/>
        </w:rPr>
        <w:t>Les</w:t>
      </w:r>
      <w:r>
        <w:rPr>
          <w:spacing w:val="-4"/>
          <w:sz w:val="24"/>
        </w:rPr>
        <w:t xml:space="preserve"> </w:t>
      </w:r>
      <w:r>
        <w:rPr>
          <w:sz w:val="24"/>
        </w:rPr>
        <w:t>pièges</w:t>
      </w:r>
      <w:r>
        <w:rPr>
          <w:spacing w:val="-5"/>
          <w:sz w:val="24"/>
        </w:rPr>
        <w:t xml:space="preserve"> </w:t>
      </w:r>
      <w:r>
        <w:rPr>
          <w:sz w:val="24"/>
        </w:rPr>
        <w:t>à</w:t>
      </w:r>
      <w:r>
        <w:rPr>
          <w:spacing w:val="-2"/>
          <w:sz w:val="24"/>
        </w:rPr>
        <w:t xml:space="preserve"> éviter</w:t>
      </w:r>
    </w:p>
    <w:p w14:paraId="70426BF3" w14:textId="77777777" w:rsidR="00CD5E4E" w:rsidRDefault="00A30873">
      <w:pPr>
        <w:pStyle w:val="Paragraphedeliste"/>
        <w:numPr>
          <w:ilvl w:val="1"/>
          <w:numId w:val="32"/>
        </w:numPr>
        <w:tabs>
          <w:tab w:val="left" w:pos="2856"/>
        </w:tabs>
        <w:spacing w:before="30"/>
        <w:ind w:left="2856" w:hanging="362"/>
        <w:rPr>
          <w:sz w:val="24"/>
        </w:rPr>
      </w:pPr>
      <w:r>
        <w:rPr>
          <w:sz w:val="24"/>
        </w:rPr>
        <w:t>7.1.8</w:t>
      </w:r>
      <w:r>
        <w:rPr>
          <w:spacing w:val="-4"/>
          <w:sz w:val="24"/>
        </w:rPr>
        <w:t xml:space="preserve"> </w:t>
      </w:r>
      <w:r>
        <w:rPr>
          <w:sz w:val="24"/>
        </w:rPr>
        <w:t>Les</w:t>
      </w:r>
      <w:r>
        <w:rPr>
          <w:spacing w:val="-7"/>
          <w:sz w:val="24"/>
        </w:rPr>
        <w:t xml:space="preserve"> </w:t>
      </w:r>
      <w:r>
        <w:rPr>
          <w:sz w:val="24"/>
        </w:rPr>
        <w:t>techniques</w:t>
      </w:r>
      <w:r>
        <w:rPr>
          <w:spacing w:val="-2"/>
          <w:sz w:val="24"/>
        </w:rPr>
        <w:t xml:space="preserve"> </w:t>
      </w:r>
      <w:r>
        <w:rPr>
          <w:sz w:val="24"/>
        </w:rPr>
        <w:t>à</w:t>
      </w:r>
      <w:r>
        <w:rPr>
          <w:spacing w:val="-9"/>
          <w:sz w:val="24"/>
        </w:rPr>
        <w:t xml:space="preserve"> </w:t>
      </w:r>
      <w:r>
        <w:rPr>
          <w:spacing w:val="-2"/>
          <w:sz w:val="24"/>
        </w:rPr>
        <w:t>favoriser</w:t>
      </w:r>
    </w:p>
    <w:p w14:paraId="3F3447FB" w14:textId="77777777" w:rsidR="00CD5E4E" w:rsidRDefault="00A30873">
      <w:pPr>
        <w:pStyle w:val="Paragraphedeliste"/>
        <w:numPr>
          <w:ilvl w:val="0"/>
          <w:numId w:val="32"/>
        </w:numPr>
        <w:tabs>
          <w:tab w:val="left" w:pos="2135"/>
        </w:tabs>
        <w:spacing w:before="139"/>
        <w:ind w:left="2135" w:hanging="361"/>
        <w:rPr>
          <w:sz w:val="24"/>
        </w:rPr>
      </w:pPr>
      <w:r>
        <w:rPr>
          <w:sz w:val="24"/>
        </w:rPr>
        <w:t>7.2</w:t>
      </w:r>
      <w:r>
        <w:rPr>
          <w:spacing w:val="-2"/>
          <w:sz w:val="24"/>
        </w:rPr>
        <w:t xml:space="preserve"> </w:t>
      </w:r>
      <w:r>
        <w:rPr>
          <w:sz w:val="24"/>
        </w:rPr>
        <w:t>La</w:t>
      </w:r>
      <w:r>
        <w:rPr>
          <w:spacing w:val="-2"/>
          <w:sz w:val="24"/>
        </w:rPr>
        <w:t xml:space="preserve"> </w:t>
      </w:r>
      <w:r>
        <w:rPr>
          <w:sz w:val="24"/>
        </w:rPr>
        <w:t>gestion</w:t>
      </w:r>
      <w:r>
        <w:rPr>
          <w:spacing w:val="-3"/>
          <w:sz w:val="24"/>
        </w:rPr>
        <w:t xml:space="preserve"> </w:t>
      </w:r>
      <w:r>
        <w:rPr>
          <w:sz w:val="24"/>
        </w:rPr>
        <w:t>du</w:t>
      </w:r>
      <w:r>
        <w:rPr>
          <w:spacing w:val="-1"/>
          <w:sz w:val="24"/>
        </w:rPr>
        <w:t xml:space="preserve"> </w:t>
      </w:r>
      <w:r>
        <w:rPr>
          <w:spacing w:val="-2"/>
          <w:sz w:val="24"/>
        </w:rPr>
        <w:t>stress</w:t>
      </w:r>
    </w:p>
    <w:p w14:paraId="53BA4804" w14:textId="77777777" w:rsidR="00CD5E4E" w:rsidRDefault="00A30873">
      <w:pPr>
        <w:pStyle w:val="Titre11"/>
        <w:tabs>
          <w:tab w:val="left" w:pos="10199"/>
        </w:tabs>
        <w:spacing w:before="245"/>
        <w:ind w:right="1426"/>
      </w:pPr>
      <w:r>
        <w:t xml:space="preserve">8/ PROCEDURES D EXPLOITATION RADIO ET ORGANISATION DES </w:t>
      </w:r>
      <w:r>
        <w:rPr>
          <w:spacing w:val="-2"/>
        </w:rPr>
        <w:t>TRANSMISSIONS</w:t>
      </w:r>
      <w:r>
        <w:tab/>
      </w:r>
      <w:r>
        <w:rPr>
          <w:spacing w:val="-6"/>
        </w:rPr>
        <w:t>40</w:t>
      </w:r>
    </w:p>
    <w:p w14:paraId="2C69A782" w14:textId="77777777" w:rsidR="00CD5E4E" w:rsidRDefault="00A30873">
      <w:pPr>
        <w:pStyle w:val="Paragraphedeliste"/>
        <w:numPr>
          <w:ilvl w:val="0"/>
          <w:numId w:val="32"/>
        </w:numPr>
        <w:tabs>
          <w:tab w:val="left" w:pos="2135"/>
        </w:tabs>
        <w:spacing w:before="121"/>
        <w:ind w:left="2135" w:hanging="361"/>
        <w:rPr>
          <w:sz w:val="24"/>
        </w:rPr>
      </w:pPr>
      <w:r>
        <w:rPr>
          <w:sz w:val="24"/>
        </w:rPr>
        <w:t>8.1</w:t>
      </w:r>
      <w:r>
        <w:rPr>
          <w:spacing w:val="40"/>
          <w:sz w:val="24"/>
        </w:rPr>
        <w:t xml:space="preserve"> </w:t>
      </w:r>
      <w:r>
        <w:rPr>
          <w:sz w:val="24"/>
        </w:rPr>
        <w:t>L’Infrastructure</w:t>
      </w:r>
      <w:r>
        <w:rPr>
          <w:spacing w:val="-7"/>
          <w:sz w:val="24"/>
        </w:rPr>
        <w:t xml:space="preserve"> </w:t>
      </w:r>
      <w:r>
        <w:rPr>
          <w:sz w:val="24"/>
        </w:rPr>
        <w:t>Nationale</w:t>
      </w:r>
      <w:r>
        <w:rPr>
          <w:spacing w:val="-8"/>
          <w:sz w:val="24"/>
        </w:rPr>
        <w:t xml:space="preserve"> </w:t>
      </w:r>
      <w:r>
        <w:rPr>
          <w:sz w:val="24"/>
        </w:rPr>
        <w:t>Partageable</w:t>
      </w:r>
      <w:r>
        <w:rPr>
          <w:spacing w:val="-7"/>
          <w:sz w:val="24"/>
        </w:rPr>
        <w:t xml:space="preserve"> </w:t>
      </w:r>
      <w:r>
        <w:rPr>
          <w:sz w:val="24"/>
        </w:rPr>
        <w:t>des</w:t>
      </w:r>
      <w:r>
        <w:rPr>
          <w:spacing w:val="-7"/>
          <w:sz w:val="24"/>
        </w:rPr>
        <w:t xml:space="preserve"> </w:t>
      </w:r>
      <w:r>
        <w:rPr>
          <w:spacing w:val="-2"/>
          <w:sz w:val="24"/>
        </w:rPr>
        <w:t>Transmissions</w:t>
      </w:r>
    </w:p>
    <w:p w14:paraId="6C4BE8D6" w14:textId="77777777" w:rsidR="00CD5E4E" w:rsidRDefault="00A30873">
      <w:pPr>
        <w:pStyle w:val="Paragraphedeliste"/>
        <w:numPr>
          <w:ilvl w:val="0"/>
          <w:numId w:val="32"/>
        </w:numPr>
        <w:tabs>
          <w:tab w:val="left" w:pos="2135"/>
        </w:tabs>
        <w:spacing w:before="155"/>
        <w:ind w:left="2135" w:hanging="361"/>
        <w:rPr>
          <w:sz w:val="24"/>
        </w:rPr>
      </w:pPr>
      <w:r>
        <w:rPr>
          <w:sz w:val="24"/>
        </w:rPr>
        <w:t>8.2</w:t>
      </w:r>
      <w:r>
        <w:rPr>
          <w:spacing w:val="52"/>
          <w:sz w:val="24"/>
        </w:rPr>
        <w:t xml:space="preserve"> </w:t>
      </w:r>
      <w:r>
        <w:rPr>
          <w:sz w:val="24"/>
        </w:rPr>
        <w:t>Le</w:t>
      </w:r>
      <w:r>
        <w:rPr>
          <w:spacing w:val="-5"/>
          <w:sz w:val="24"/>
        </w:rPr>
        <w:t xml:space="preserve"> </w:t>
      </w:r>
      <w:r>
        <w:rPr>
          <w:sz w:val="24"/>
        </w:rPr>
        <w:t>réseau</w:t>
      </w:r>
      <w:r>
        <w:rPr>
          <w:spacing w:val="-2"/>
          <w:sz w:val="24"/>
        </w:rPr>
        <w:t xml:space="preserve"> ANTARES</w:t>
      </w:r>
    </w:p>
    <w:p w14:paraId="373045F1" w14:textId="77777777" w:rsidR="00CD5E4E" w:rsidRDefault="00A30873">
      <w:pPr>
        <w:pStyle w:val="Paragraphedeliste"/>
        <w:numPr>
          <w:ilvl w:val="1"/>
          <w:numId w:val="32"/>
        </w:numPr>
        <w:tabs>
          <w:tab w:val="left" w:pos="2856"/>
        </w:tabs>
        <w:spacing w:before="41"/>
        <w:ind w:left="2856" w:hanging="362"/>
        <w:rPr>
          <w:sz w:val="24"/>
        </w:rPr>
      </w:pPr>
      <w:r>
        <w:rPr>
          <w:sz w:val="24"/>
        </w:rPr>
        <w:t>8.2.1</w:t>
      </w:r>
      <w:r>
        <w:rPr>
          <w:spacing w:val="-3"/>
          <w:sz w:val="24"/>
        </w:rPr>
        <w:t xml:space="preserve"> </w:t>
      </w:r>
      <w:r>
        <w:rPr>
          <w:sz w:val="24"/>
        </w:rPr>
        <w:t>Un</w:t>
      </w:r>
      <w:r>
        <w:rPr>
          <w:spacing w:val="-2"/>
          <w:sz w:val="24"/>
        </w:rPr>
        <w:t xml:space="preserve"> </w:t>
      </w:r>
      <w:r>
        <w:rPr>
          <w:sz w:val="24"/>
        </w:rPr>
        <w:t>maillage</w:t>
      </w:r>
      <w:r>
        <w:rPr>
          <w:spacing w:val="-4"/>
          <w:sz w:val="24"/>
        </w:rPr>
        <w:t xml:space="preserve"> </w:t>
      </w:r>
      <w:r>
        <w:rPr>
          <w:sz w:val="24"/>
        </w:rPr>
        <w:t>national</w:t>
      </w:r>
      <w:r>
        <w:rPr>
          <w:spacing w:val="-2"/>
          <w:sz w:val="24"/>
        </w:rPr>
        <w:t xml:space="preserve"> </w:t>
      </w:r>
      <w:r>
        <w:rPr>
          <w:sz w:val="24"/>
        </w:rPr>
        <w:t>découpé</w:t>
      </w:r>
      <w:r>
        <w:rPr>
          <w:spacing w:val="-4"/>
          <w:sz w:val="24"/>
        </w:rPr>
        <w:t xml:space="preserve"> </w:t>
      </w:r>
      <w:r>
        <w:rPr>
          <w:sz w:val="24"/>
        </w:rPr>
        <w:t>en réseau</w:t>
      </w:r>
      <w:r>
        <w:rPr>
          <w:spacing w:val="-4"/>
          <w:sz w:val="24"/>
        </w:rPr>
        <w:t xml:space="preserve"> </w:t>
      </w:r>
      <w:r>
        <w:rPr>
          <w:sz w:val="24"/>
        </w:rPr>
        <w:t>de</w:t>
      </w:r>
      <w:r>
        <w:rPr>
          <w:spacing w:val="-4"/>
          <w:sz w:val="24"/>
        </w:rPr>
        <w:t xml:space="preserve"> base</w:t>
      </w:r>
    </w:p>
    <w:p w14:paraId="51F7ED1D" w14:textId="77777777" w:rsidR="00CD5E4E" w:rsidRDefault="00A30873">
      <w:pPr>
        <w:pStyle w:val="Paragraphedeliste"/>
        <w:numPr>
          <w:ilvl w:val="1"/>
          <w:numId w:val="32"/>
        </w:numPr>
        <w:tabs>
          <w:tab w:val="left" w:pos="2856"/>
        </w:tabs>
        <w:spacing w:before="31"/>
        <w:ind w:left="2856" w:hanging="362"/>
        <w:rPr>
          <w:sz w:val="24"/>
        </w:rPr>
      </w:pPr>
      <w:r>
        <w:rPr>
          <w:sz w:val="24"/>
        </w:rPr>
        <w:t>8.2.2</w:t>
      </w:r>
      <w:r>
        <w:rPr>
          <w:spacing w:val="-5"/>
          <w:sz w:val="24"/>
        </w:rPr>
        <w:t xml:space="preserve"> </w:t>
      </w:r>
      <w:r>
        <w:rPr>
          <w:sz w:val="24"/>
        </w:rPr>
        <w:t>Les</w:t>
      </w:r>
      <w:r>
        <w:rPr>
          <w:spacing w:val="-2"/>
          <w:sz w:val="24"/>
        </w:rPr>
        <w:t xml:space="preserve"> </w:t>
      </w:r>
      <w:r>
        <w:rPr>
          <w:sz w:val="24"/>
        </w:rPr>
        <w:t>COM</w:t>
      </w:r>
      <w:r>
        <w:rPr>
          <w:spacing w:val="-4"/>
          <w:sz w:val="24"/>
        </w:rPr>
        <w:t xml:space="preserve"> </w:t>
      </w:r>
      <w:r>
        <w:rPr>
          <w:sz w:val="24"/>
        </w:rPr>
        <w:t>du</w:t>
      </w:r>
      <w:r>
        <w:rPr>
          <w:spacing w:val="-2"/>
          <w:sz w:val="24"/>
        </w:rPr>
        <w:t xml:space="preserve"> Calvados</w:t>
      </w:r>
    </w:p>
    <w:p w14:paraId="2F506513" w14:textId="77777777" w:rsidR="00CD5E4E" w:rsidRDefault="00A30873">
      <w:pPr>
        <w:pStyle w:val="Paragraphedeliste"/>
        <w:numPr>
          <w:ilvl w:val="1"/>
          <w:numId w:val="32"/>
        </w:numPr>
        <w:tabs>
          <w:tab w:val="left" w:pos="2856"/>
        </w:tabs>
        <w:spacing w:before="28"/>
        <w:ind w:left="2856" w:hanging="362"/>
        <w:rPr>
          <w:sz w:val="24"/>
        </w:rPr>
      </w:pPr>
      <w:r>
        <w:rPr>
          <w:sz w:val="24"/>
        </w:rPr>
        <w:t>8.2.3</w:t>
      </w:r>
      <w:r>
        <w:rPr>
          <w:spacing w:val="-8"/>
          <w:sz w:val="24"/>
        </w:rPr>
        <w:t xml:space="preserve"> </w:t>
      </w:r>
      <w:r>
        <w:rPr>
          <w:sz w:val="24"/>
        </w:rPr>
        <w:t>Radiocommunication</w:t>
      </w:r>
      <w:r>
        <w:rPr>
          <w:spacing w:val="-3"/>
          <w:sz w:val="24"/>
        </w:rPr>
        <w:t xml:space="preserve"> </w:t>
      </w:r>
      <w:r>
        <w:rPr>
          <w:sz w:val="24"/>
        </w:rPr>
        <w:t>ANTARES</w:t>
      </w:r>
      <w:r>
        <w:rPr>
          <w:spacing w:val="-9"/>
          <w:sz w:val="24"/>
        </w:rPr>
        <w:t xml:space="preserve"> </w:t>
      </w:r>
      <w:r>
        <w:rPr>
          <w:sz w:val="24"/>
        </w:rPr>
        <w:t>en</w:t>
      </w:r>
      <w:r>
        <w:rPr>
          <w:spacing w:val="-7"/>
          <w:sz w:val="24"/>
        </w:rPr>
        <w:t xml:space="preserve"> </w:t>
      </w:r>
      <w:r>
        <w:rPr>
          <w:sz w:val="24"/>
        </w:rPr>
        <w:t>mode</w:t>
      </w:r>
      <w:r>
        <w:rPr>
          <w:spacing w:val="-5"/>
          <w:sz w:val="24"/>
        </w:rPr>
        <w:t xml:space="preserve"> </w:t>
      </w:r>
      <w:r>
        <w:rPr>
          <w:spacing w:val="-2"/>
          <w:sz w:val="24"/>
        </w:rPr>
        <w:t>direct</w:t>
      </w:r>
    </w:p>
    <w:p w14:paraId="3A426730" w14:textId="77777777" w:rsidR="00CD5E4E" w:rsidRDefault="00A30873">
      <w:pPr>
        <w:pStyle w:val="Paragraphedeliste"/>
        <w:numPr>
          <w:ilvl w:val="1"/>
          <w:numId w:val="32"/>
        </w:numPr>
        <w:tabs>
          <w:tab w:val="left" w:pos="2856"/>
        </w:tabs>
        <w:spacing w:before="30"/>
        <w:ind w:left="2856" w:hanging="362"/>
        <w:rPr>
          <w:sz w:val="24"/>
        </w:rPr>
      </w:pPr>
      <w:r>
        <w:rPr>
          <w:sz w:val="24"/>
        </w:rPr>
        <w:t>8.2.4</w:t>
      </w:r>
      <w:r>
        <w:rPr>
          <w:spacing w:val="-6"/>
          <w:sz w:val="24"/>
        </w:rPr>
        <w:t xml:space="preserve"> </w:t>
      </w:r>
      <w:r>
        <w:rPr>
          <w:sz w:val="24"/>
        </w:rPr>
        <w:t>Radiocommunication</w:t>
      </w:r>
      <w:r>
        <w:rPr>
          <w:spacing w:val="-4"/>
          <w:sz w:val="24"/>
        </w:rPr>
        <w:t xml:space="preserve"> </w:t>
      </w:r>
      <w:r>
        <w:rPr>
          <w:sz w:val="24"/>
        </w:rPr>
        <w:t>ANTARES</w:t>
      </w:r>
      <w:r>
        <w:rPr>
          <w:spacing w:val="-9"/>
          <w:sz w:val="24"/>
        </w:rPr>
        <w:t xml:space="preserve"> </w:t>
      </w:r>
      <w:r>
        <w:rPr>
          <w:sz w:val="24"/>
        </w:rPr>
        <w:t>par</w:t>
      </w:r>
      <w:r>
        <w:rPr>
          <w:spacing w:val="-9"/>
          <w:sz w:val="24"/>
        </w:rPr>
        <w:t xml:space="preserve"> </w:t>
      </w:r>
      <w:r>
        <w:rPr>
          <w:sz w:val="24"/>
        </w:rPr>
        <w:t>relais</w:t>
      </w:r>
      <w:r>
        <w:rPr>
          <w:spacing w:val="-6"/>
          <w:sz w:val="24"/>
        </w:rPr>
        <w:t xml:space="preserve"> </w:t>
      </w:r>
      <w:r>
        <w:rPr>
          <w:spacing w:val="-2"/>
          <w:sz w:val="24"/>
        </w:rPr>
        <w:t>indépendant</w:t>
      </w:r>
    </w:p>
    <w:p w14:paraId="207D7BC0" w14:textId="77777777" w:rsidR="00CD5E4E" w:rsidRDefault="00A30873">
      <w:pPr>
        <w:pStyle w:val="Paragraphedeliste"/>
        <w:numPr>
          <w:ilvl w:val="1"/>
          <w:numId w:val="32"/>
        </w:numPr>
        <w:tabs>
          <w:tab w:val="left" w:pos="2856"/>
        </w:tabs>
        <w:spacing w:before="31"/>
        <w:ind w:left="2856" w:hanging="362"/>
        <w:rPr>
          <w:sz w:val="24"/>
        </w:rPr>
      </w:pPr>
      <w:r>
        <w:rPr>
          <w:sz w:val="24"/>
        </w:rPr>
        <w:t>8.2.5</w:t>
      </w:r>
      <w:r>
        <w:rPr>
          <w:spacing w:val="-1"/>
          <w:sz w:val="24"/>
        </w:rPr>
        <w:t xml:space="preserve"> </w:t>
      </w:r>
      <w:r>
        <w:rPr>
          <w:sz w:val="24"/>
        </w:rPr>
        <w:t>Le</w:t>
      </w:r>
      <w:r>
        <w:rPr>
          <w:spacing w:val="-4"/>
          <w:sz w:val="24"/>
        </w:rPr>
        <w:t xml:space="preserve"> </w:t>
      </w:r>
      <w:proofErr w:type="spellStart"/>
      <w:r>
        <w:rPr>
          <w:spacing w:val="-2"/>
          <w:sz w:val="24"/>
        </w:rPr>
        <w:t>VepeWay</w:t>
      </w:r>
      <w:proofErr w:type="spellEnd"/>
    </w:p>
    <w:p w14:paraId="09012A07" w14:textId="77777777" w:rsidR="00CD5E4E" w:rsidRDefault="00A30873">
      <w:pPr>
        <w:pStyle w:val="Paragraphedeliste"/>
        <w:numPr>
          <w:ilvl w:val="0"/>
          <w:numId w:val="32"/>
        </w:numPr>
        <w:tabs>
          <w:tab w:val="left" w:pos="2135"/>
        </w:tabs>
        <w:spacing w:before="139"/>
        <w:ind w:left="2135" w:hanging="361"/>
        <w:rPr>
          <w:sz w:val="24"/>
        </w:rPr>
      </w:pPr>
      <w:r>
        <w:rPr>
          <w:sz w:val="24"/>
        </w:rPr>
        <w:t>8.3</w:t>
      </w:r>
      <w:r>
        <w:rPr>
          <w:spacing w:val="-4"/>
          <w:sz w:val="24"/>
        </w:rPr>
        <w:t xml:space="preserve"> </w:t>
      </w:r>
      <w:r>
        <w:rPr>
          <w:sz w:val="24"/>
        </w:rPr>
        <w:t>Langages</w:t>
      </w:r>
      <w:r>
        <w:rPr>
          <w:spacing w:val="-5"/>
          <w:sz w:val="24"/>
        </w:rPr>
        <w:t xml:space="preserve"> </w:t>
      </w:r>
      <w:r>
        <w:rPr>
          <w:sz w:val="24"/>
        </w:rPr>
        <w:t>et</w:t>
      </w:r>
      <w:r>
        <w:rPr>
          <w:spacing w:val="-5"/>
          <w:sz w:val="24"/>
        </w:rPr>
        <w:t xml:space="preserve"> </w:t>
      </w:r>
      <w:r>
        <w:rPr>
          <w:spacing w:val="-2"/>
          <w:sz w:val="24"/>
        </w:rPr>
        <w:t>procédures</w:t>
      </w:r>
    </w:p>
    <w:p w14:paraId="0CB607A4" w14:textId="77777777" w:rsidR="00CD5E4E" w:rsidRDefault="00A30873">
      <w:pPr>
        <w:pStyle w:val="Paragraphedeliste"/>
        <w:numPr>
          <w:ilvl w:val="0"/>
          <w:numId w:val="32"/>
        </w:numPr>
        <w:tabs>
          <w:tab w:val="left" w:pos="2135"/>
        </w:tabs>
        <w:spacing w:before="158"/>
        <w:ind w:left="2135" w:hanging="361"/>
        <w:rPr>
          <w:sz w:val="24"/>
        </w:rPr>
      </w:pPr>
      <w:r>
        <w:rPr>
          <w:sz w:val="24"/>
        </w:rPr>
        <w:t>8.4</w:t>
      </w:r>
      <w:r>
        <w:rPr>
          <w:spacing w:val="-4"/>
          <w:sz w:val="24"/>
        </w:rPr>
        <w:t xml:space="preserve"> </w:t>
      </w:r>
      <w:r>
        <w:rPr>
          <w:sz w:val="24"/>
        </w:rPr>
        <w:t>Les</w:t>
      </w:r>
      <w:r>
        <w:rPr>
          <w:spacing w:val="-4"/>
          <w:sz w:val="24"/>
        </w:rPr>
        <w:t xml:space="preserve"> </w:t>
      </w:r>
      <w:r>
        <w:rPr>
          <w:sz w:val="24"/>
        </w:rPr>
        <w:t>Ordres</w:t>
      </w:r>
      <w:r>
        <w:rPr>
          <w:spacing w:val="-6"/>
          <w:sz w:val="24"/>
        </w:rPr>
        <w:t xml:space="preserve"> </w:t>
      </w:r>
      <w:r>
        <w:rPr>
          <w:sz w:val="24"/>
        </w:rPr>
        <w:t>particulier</w:t>
      </w:r>
      <w:r>
        <w:rPr>
          <w:spacing w:val="-5"/>
          <w:sz w:val="24"/>
        </w:rPr>
        <w:t xml:space="preserve"> </w:t>
      </w:r>
      <w:r>
        <w:rPr>
          <w:sz w:val="24"/>
        </w:rPr>
        <w:t>des</w:t>
      </w:r>
      <w:r>
        <w:rPr>
          <w:spacing w:val="-8"/>
          <w:sz w:val="24"/>
        </w:rPr>
        <w:t xml:space="preserve"> </w:t>
      </w:r>
      <w:r>
        <w:rPr>
          <w:spacing w:val="-2"/>
          <w:sz w:val="24"/>
        </w:rPr>
        <w:t>transmissions</w:t>
      </w:r>
    </w:p>
    <w:p w14:paraId="3E4FE1CA" w14:textId="77777777" w:rsidR="00CD5E4E" w:rsidRDefault="00A30873">
      <w:pPr>
        <w:pStyle w:val="Paragraphedeliste"/>
        <w:numPr>
          <w:ilvl w:val="0"/>
          <w:numId w:val="32"/>
        </w:numPr>
        <w:tabs>
          <w:tab w:val="left" w:pos="2135"/>
        </w:tabs>
        <w:spacing w:before="156"/>
        <w:ind w:left="2135" w:hanging="361"/>
        <w:rPr>
          <w:sz w:val="24"/>
        </w:rPr>
      </w:pPr>
      <w:r>
        <w:rPr>
          <w:sz w:val="24"/>
        </w:rPr>
        <w:t>8.5</w:t>
      </w:r>
      <w:r>
        <w:rPr>
          <w:spacing w:val="-5"/>
          <w:sz w:val="24"/>
        </w:rPr>
        <w:t xml:space="preserve"> </w:t>
      </w:r>
      <w:r>
        <w:rPr>
          <w:sz w:val="24"/>
        </w:rPr>
        <w:t>Les</w:t>
      </w:r>
      <w:r>
        <w:rPr>
          <w:spacing w:val="-7"/>
          <w:sz w:val="24"/>
        </w:rPr>
        <w:t xml:space="preserve"> </w:t>
      </w:r>
      <w:r>
        <w:rPr>
          <w:sz w:val="24"/>
        </w:rPr>
        <w:t>Ordres</w:t>
      </w:r>
      <w:r>
        <w:rPr>
          <w:spacing w:val="-4"/>
          <w:sz w:val="24"/>
        </w:rPr>
        <w:t xml:space="preserve"> </w:t>
      </w:r>
      <w:r>
        <w:rPr>
          <w:sz w:val="24"/>
        </w:rPr>
        <w:t>Complémentaire</w:t>
      </w:r>
      <w:r>
        <w:rPr>
          <w:spacing w:val="-6"/>
          <w:sz w:val="24"/>
        </w:rPr>
        <w:t xml:space="preserve"> </w:t>
      </w:r>
      <w:r>
        <w:rPr>
          <w:sz w:val="24"/>
        </w:rPr>
        <w:t>des</w:t>
      </w:r>
      <w:r>
        <w:rPr>
          <w:spacing w:val="-8"/>
          <w:sz w:val="24"/>
        </w:rPr>
        <w:t xml:space="preserve"> </w:t>
      </w:r>
      <w:r>
        <w:rPr>
          <w:spacing w:val="-2"/>
          <w:sz w:val="24"/>
        </w:rPr>
        <w:t>transmissions</w:t>
      </w:r>
    </w:p>
    <w:p w14:paraId="1995D99A" w14:textId="77777777" w:rsidR="00CD5E4E" w:rsidRDefault="00A30873">
      <w:pPr>
        <w:pStyle w:val="Titre11"/>
        <w:tabs>
          <w:tab w:val="left" w:pos="10161"/>
        </w:tabs>
        <w:spacing w:before="245"/>
      </w:pPr>
      <w:r>
        <w:t>9/</w:t>
      </w:r>
      <w:r>
        <w:rPr>
          <w:spacing w:val="-6"/>
        </w:rPr>
        <w:t xml:space="preserve"> </w:t>
      </w:r>
      <w:r>
        <w:t>PRESENTATION</w:t>
      </w:r>
      <w:r>
        <w:rPr>
          <w:spacing w:val="-7"/>
        </w:rPr>
        <w:t xml:space="preserve"> </w:t>
      </w:r>
      <w:r>
        <w:t>GENERALE</w:t>
      </w:r>
      <w:r>
        <w:rPr>
          <w:spacing w:val="-6"/>
        </w:rPr>
        <w:t xml:space="preserve"> </w:t>
      </w:r>
      <w:r>
        <w:t>D</w:t>
      </w:r>
      <w:r>
        <w:rPr>
          <w:spacing w:val="-1"/>
        </w:rPr>
        <w:t xml:space="preserve"> </w:t>
      </w:r>
      <w:r>
        <w:rPr>
          <w:spacing w:val="-2"/>
        </w:rPr>
        <w:t>ARTEMIS</w:t>
      </w:r>
      <w:r>
        <w:tab/>
      </w:r>
      <w:r>
        <w:rPr>
          <w:spacing w:val="-5"/>
        </w:rPr>
        <w:t>48</w:t>
      </w:r>
    </w:p>
    <w:p w14:paraId="24C9ACE8" w14:textId="77777777" w:rsidR="00CD5E4E" w:rsidRDefault="00A30873">
      <w:pPr>
        <w:pStyle w:val="Paragraphedeliste"/>
        <w:numPr>
          <w:ilvl w:val="0"/>
          <w:numId w:val="32"/>
        </w:numPr>
        <w:tabs>
          <w:tab w:val="left" w:pos="2135"/>
        </w:tabs>
        <w:spacing w:before="119"/>
        <w:ind w:left="2135" w:hanging="361"/>
        <w:rPr>
          <w:sz w:val="24"/>
        </w:rPr>
      </w:pPr>
      <w:r>
        <w:rPr>
          <w:sz w:val="24"/>
        </w:rPr>
        <w:t>9.1</w:t>
      </w:r>
      <w:r>
        <w:rPr>
          <w:spacing w:val="-3"/>
          <w:sz w:val="24"/>
        </w:rPr>
        <w:t xml:space="preserve"> </w:t>
      </w:r>
      <w:r>
        <w:rPr>
          <w:sz w:val="24"/>
        </w:rPr>
        <w:t>Le</w:t>
      </w:r>
      <w:r>
        <w:rPr>
          <w:spacing w:val="-6"/>
          <w:sz w:val="24"/>
        </w:rPr>
        <w:t xml:space="preserve"> </w:t>
      </w:r>
      <w:r>
        <w:rPr>
          <w:sz w:val="24"/>
        </w:rPr>
        <w:t>bandeau</w:t>
      </w:r>
      <w:r>
        <w:rPr>
          <w:spacing w:val="-3"/>
          <w:sz w:val="24"/>
        </w:rPr>
        <w:t xml:space="preserve"> </w:t>
      </w:r>
      <w:r>
        <w:rPr>
          <w:spacing w:val="-2"/>
          <w:sz w:val="24"/>
        </w:rPr>
        <w:t>téléphonique</w:t>
      </w:r>
    </w:p>
    <w:p w14:paraId="67FB1074" w14:textId="77777777" w:rsidR="00CD5E4E" w:rsidRDefault="00A30873">
      <w:pPr>
        <w:pStyle w:val="Paragraphedeliste"/>
        <w:numPr>
          <w:ilvl w:val="0"/>
          <w:numId w:val="32"/>
        </w:numPr>
        <w:tabs>
          <w:tab w:val="left" w:pos="2135"/>
        </w:tabs>
        <w:spacing w:before="43"/>
        <w:ind w:left="2135" w:hanging="361"/>
        <w:rPr>
          <w:sz w:val="24"/>
        </w:rPr>
      </w:pPr>
      <w:r>
        <w:rPr>
          <w:sz w:val="24"/>
        </w:rPr>
        <w:t>9.2</w:t>
      </w:r>
      <w:r>
        <w:rPr>
          <w:spacing w:val="-2"/>
          <w:sz w:val="24"/>
        </w:rPr>
        <w:t xml:space="preserve"> </w:t>
      </w:r>
      <w:r>
        <w:rPr>
          <w:sz w:val="24"/>
        </w:rPr>
        <w:t>La</w:t>
      </w:r>
      <w:r>
        <w:rPr>
          <w:spacing w:val="-8"/>
          <w:sz w:val="24"/>
        </w:rPr>
        <w:t xml:space="preserve"> </w:t>
      </w:r>
      <w:r>
        <w:rPr>
          <w:sz w:val="24"/>
        </w:rPr>
        <w:t>fenêtre</w:t>
      </w:r>
      <w:r>
        <w:rPr>
          <w:spacing w:val="-2"/>
          <w:sz w:val="24"/>
        </w:rPr>
        <w:t xml:space="preserve"> </w:t>
      </w:r>
      <w:r>
        <w:rPr>
          <w:sz w:val="24"/>
        </w:rPr>
        <w:t>des</w:t>
      </w:r>
      <w:r>
        <w:rPr>
          <w:spacing w:val="-4"/>
          <w:sz w:val="24"/>
        </w:rPr>
        <w:t xml:space="preserve"> </w:t>
      </w:r>
      <w:r>
        <w:rPr>
          <w:sz w:val="24"/>
        </w:rPr>
        <w:t>réceptions</w:t>
      </w:r>
      <w:r>
        <w:rPr>
          <w:spacing w:val="-5"/>
          <w:sz w:val="24"/>
        </w:rPr>
        <w:t xml:space="preserve"> </w:t>
      </w:r>
      <w:r>
        <w:rPr>
          <w:sz w:val="24"/>
        </w:rPr>
        <w:t>des</w:t>
      </w:r>
      <w:r>
        <w:rPr>
          <w:spacing w:val="-3"/>
          <w:sz w:val="24"/>
        </w:rPr>
        <w:t xml:space="preserve"> </w:t>
      </w:r>
      <w:r>
        <w:rPr>
          <w:spacing w:val="-2"/>
          <w:sz w:val="24"/>
        </w:rPr>
        <w:t>appels</w:t>
      </w:r>
    </w:p>
    <w:p w14:paraId="25B3199E" w14:textId="77777777" w:rsidR="00CD5E4E" w:rsidRDefault="00A30873">
      <w:pPr>
        <w:pStyle w:val="Paragraphedeliste"/>
        <w:numPr>
          <w:ilvl w:val="0"/>
          <w:numId w:val="32"/>
        </w:numPr>
        <w:tabs>
          <w:tab w:val="left" w:pos="2135"/>
        </w:tabs>
        <w:spacing w:before="43"/>
        <w:ind w:left="2135" w:hanging="361"/>
        <w:rPr>
          <w:sz w:val="24"/>
        </w:rPr>
      </w:pPr>
      <w:r>
        <w:rPr>
          <w:sz w:val="24"/>
        </w:rPr>
        <w:t>9.3</w:t>
      </w:r>
      <w:r>
        <w:rPr>
          <w:spacing w:val="-1"/>
          <w:sz w:val="24"/>
        </w:rPr>
        <w:t xml:space="preserve"> </w:t>
      </w:r>
      <w:r>
        <w:rPr>
          <w:sz w:val="24"/>
        </w:rPr>
        <w:t>La</w:t>
      </w:r>
      <w:r>
        <w:rPr>
          <w:spacing w:val="-3"/>
          <w:sz w:val="24"/>
        </w:rPr>
        <w:t xml:space="preserve"> </w:t>
      </w:r>
      <w:r>
        <w:rPr>
          <w:sz w:val="24"/>
        </w:rPr>
        <w:t>grille</w:t>
      </w:r>
      <w:r>
        <w:rPr>
          <w:spacing w:val="-3"/>
          <w:sz w:val="24"/>
        </w:rPr>
        <w:t xml:space="preserve"> </w:t>
      </w:r>
      <w:r>
        <w:rPr>
          <w:spacing w:val="-2"/>
          <w:sz w:val="24"/>
        </w:rPr>
        <w:t>d’alerte</w:t>
      </w:r>
    </w:p>
    <w:p w14:paraId="62EA9651" w14:textId="77777777" w:rsidR="00CD5E4E" w:rsidRDefault="00A30873">
      <w:pPr>
        <w:pStyle w:val="Paragraphedeliste"/>
        <w:numPr>
          <w:ilvl w:val="0"/>
          <w:numId w:val="32"/>
        </w:numPr>
        <w:tabs>
          <w:tab w:val="left" w:pos="2135"/>
        </w:tabs>
        <w:spacing w:before="46"/>
        <w:ind w:left="2135" w:hanging="361"/>
        <w:rPr>
          <w:sz w:val="24"/>
        </w:rPr>
      </w:pPr>
      <w:r>
        <w:rPr>
          <w:sz w:val="24"/>
        </w:rPr>
        <w:t>9.4 LA</w:t>
      </w:r>
      <w:r>
        <w:rPr>
          <w:spacing w:val="-4"/>
          <w:sz w:val="24"/>
        </w:rPr>
        <w:t xml:space="preserve"> </w:t>
      </w:r>
      <w:r>
        <w:rPr>
          <w:sz w:val="24"/>
        </w:rPr>
        <w:t>grille</w:t>
      </w:r>
      <w:r>
        <w:rPr>
          <w:spacing w:val="-4"/>
          <w:sz w:val="24"/>
        </w:rPr>
        <w:t xml:space="preserve"> </w:t>
      </w:r>
      <w:r>
        <w:rPr>
          <w:sz w:val="24"/>
        </w:rPr>
        <w:t xml:space="preserve">d’alerte </w:t>
      </w:r>
      <w:r>
        <w:rPr>
          <w:spacing w:val="-2"/>
          <w:sz w:val="24"/>
        </w:rPr>
        <w:t>remplie</w:t>
      </w:r>
    </w:p>
    <w:p w14:paraId="5C958C0C" w14:textId="77777777" w:rsidR="00CD5E4E" w:rsidRDefault="00A30873">
      <w:pPr>
        <w:pStyle w:val="Paragraphedeliste"/>
        <w:numPr>
          <w:ilvl w:val="0"/>
          <w:numId w:val="32"/>
        </w:numPr>
        <w:tabs>
          <w:tab w:val="left" w:pos="2135"/>
        </w:tabs>
        <w:spacing w:before="45"/>
        <w:ind w:left="2135" w:hanging="361"/>
        <w:rPr>
          <w:sz w:val="24"/>
        </w:rPr>
      </w:pPr>
      <w:r>
        <w:rPr>
          <w:sz w:val="24"/>
        </w:rPr>
        <w:t>9.5</w:t>
      </w:r>
      <w:r>
        <w:rPr>
          <w:spacing w:val="-3"/>
          <w:sz w:val="24"/>
        </w:rPr>
        <w:t xml:space="preserve"> </w:t>
      </w:r>
      <w:r>
        <w:rPr>
          <w:sz w:val="24"/>
        </w:rPr>
        <w:t>Proposition</w:t>
      </w:r>
      <w:r>
        <w:rPr>
          <w:spacing w:val="-3"/>
          <w:sz w:val="24"/>
        </w:rPr>
        <w:t xml:space="preserve"> </w:t>
      </w:r>
      <w:r>
        <w:rPr>
          <w:sz w:val="24"/>
        </w:rPr>
        <w:t>de</w:t>
      </w:r>
      <w:r>
        <w:rPr>
          <w:spacing w:val="-3"/>
          <w:sz w:val="24"/>
        </w:rPr>
        <w:t xml:space="preserve"> </w:t>
      </w:r>
      <w:r>
        <w:rPr>
          <w:spacing w:val="-2"/>
          <w:sz w:val="24"/>
        </w:rPr>
        <w:t>départ</w:t>
      </w:r>
    </w:p>
    <w:p w14:paraId="702A9467" w14:textId="77777777" w:rsidR="00CD5E4E" w:rsidRDefault="00A30873">
      <w:pPr>
        <w:pStyle w:val="Paragraphedeliste"/>
        <w:numPr>
          <w:ilvl w:val="0"/>
          <w:numId w:val="32"/>
        </w:numPr>
        <w:tabs>
          <w:tab w:val="left" w:pos="2135"/>
        </w:tabs>
        <w:spacing w:before="41"/>
        <w:ind w:left="2135" w:hanging="361"/>
        <w:rPr>
          <w:sz w:val="24"/>
        </w:rPr>
      </w:pPr>
      <w:r>
        <w:rPr>
          <w:sz w:val="24"/>
        </w:rPr>
        <w:t>9.6</w:t>
      </w:r>
      <w:r>
        <w:rPr>
          <w:spacing w:val="-4"/>
          <w:sz w:val="24"/>
        </w:rPr>
        <w:t xml:space="preserve"> </w:t>
      </w:r>
      <w:r>
        <w:rPr>
          <w:sz w:val="24"/>
        </w:rPr>
        <w:t>Synoptique</w:t>
      </w:r>
      <w:r>
        <w:rPr>
          <w:spacing w:val="-7"/>
          <w:sz w:val="24"/>
        </w:rPr>
        <w:t xml:space="preserve"> </w:t>
      </w:r>
      <w:r>
        <w:rPr>
          <w:sz w:val="24"/>
        </w:rPr>
        <w:t>des</w:t>
      </w:r>
      <w:r>
        <w:rPr>
          <w:spacing w:val="-6"/>
          <w:sz w:val="24"/>
        </w:rPr>
        <w:t xml:space="preserve"> </w:t>
      </w:r>
      <w:r>
        <w:rPr>
          <w:spacing w:val="-2"/>
          <w:sz w:val="24"/>
        </w:rPr>
        <w:t>moyens</w:t>
      </w:r>
    </w:p>
    <w:p w14:paraId="2C8C30C6" w14:textId="77777777" w:rsidR="00CD5E4E" w:rsidRDefault="00A30873">
      <w:pPr>
        <w:pStyle w:val="Paragraphedeliste"/>
        <w:numPr>
          <w:ilvl w:val="0"/>
          <w:numId w:val="32"/>
        </w:numPr>
        <w:tabs>
          <w:tab w:val="left" w:pos="2135"/>
        </w:tabs>
        <w:spacing w:before="48"/>
        <w:ind w:left="2135" w:hanging="361"/>
        <w:rPr>
          <w:sz w:val="24"/>
        </w:rPr>
      </w:pPr>
      <w:r>
        <w:rPr>
          <w:sz w:val="24"/>
        </w:rPr>
        <w:t>9.7</w:t>
      </w:r>
      <w:r>
        <w:rPr>
          <w:spacing w:val="-1"/>
          <w:sz w:val="24"/>
        </w:rPr>
        <w:t xml:space="preserve"> </w:t>
      </w:r>
      <w:r>
        <w:rPr>
          <w:sz w:val="24"/>
        </w:rPr>
        <w:t>Le</w:t>
      </w:r>
      <w:r>
        <w:rPr>
          <w:spacing w:val="-6"/>
          <w:sz w:val="24"/>
        </w:rPr>
        <w:t xml:space="preserve"> </w:t>
      </w:r>
      <w:r>
        <w:rPr>
          <w:sz w:val="24"/>
        </w:rPr>
        <w:t>terminal</w:t>
      </w:r>
      <w:r>
        <w:rPr>
          <w:spacing w:val="-1"/>
          <w:sz w:val="24"/>
        </w:rPr>
        <w:t xml:space="preserve"> </w:t>
      </w:r>
      <w:r>
        <w:rPr>
          <w:sz w:val="24"/>
        </w:rPr>
        <w:t>SOIP</w:t>
      </w:r>
      <w:r>
        <w:rPr>
          <w:spacing w:val="-3"/>
          <w:sz w:val="24"/>
        </w:rPr>
        <w:t xml:space="preserve"> </w:t>
      </w:r>
      <w:r>
        <w:rPr>
          <w:sz w:val="24"/>
        </w:rPr>
        <w:t>et</w:t>
      </w:r>
      <w:r>
        <w:rPr>
          <w:spacing w:val="-2"/>
          <w:sz w:val="24"/>
        </w:rPr>
        <w:t xml:space="preserve"> </w:t>
      </w:r>
      <w:r>
        <w:rPr>
          <w:sz w:val="24"/>
        </w:rPr>
        <w:t>le</w:t>
      </w:r>
      <w:r>
        <w:rPr>
          <w:spacing w:val="-4"/>
          <w:sz w:val="24"/>
        </w:rPr>
        <w:t xml:space="preserve"> </w:t>
      </w:r>
      <w:r>
        <w:rPr>
          <w:spacing w:val="-2"/>
          <w:sz w:val="24"/>
        </w:rPr>
        <w:t>répertoire</w:t>
      </w:r>
    </w:p>
    <w:p w14:paraId="1937F16D" w14:textId="77777777" w:rsidR="00CD5E4E" w:rsidRDefault="00A30873">
      <w:pPr>
        <w:pStyle w:val="Paragraphedeliste"/>
        <w:numPr>
          <w:ilvl w:val="0"/>
          <w:numId w:val="32"/>
        </w:numPr>
        <w:tabs>
          <w:tab w:val="left" w:pos="2135"/>
        </w:tabs>
        <w:spacing w:before="40"/>
        <w:ind w:left="2135" w:hanging="361"/>
        <w:rPr>
          <w:sz w:val="24"/>
        </w:rPr>
      </w:pPr>
      <w:r>
        <w:rPr>
          <w:sz w:val="24"/>
        </w:rPr>
        <w:t>9.8</w:t>
      </w:r>
      <w:r>
        <w:rPr>
          <w:spacing w:val="-5"/>
          <w:sz w:val="24"/>
        </w:rPr>
        <w:t xml:space="preserve"> </w:t>
      </w:r>
      <w:r>
        <w:rPr>
          <w:sz w:val="24"/>
        </w:rPr>
        <w:t>Synoptique</w:t>
      </w:r>
      <w:r>
        <w:rPr>
          <w:spacing w:val="-7"/>
          <w:sz w:val="24"/>
        </w:rPr>
        <w:t xml:space="preserve"> </w:t>
      </w:r>
      <w:r>
        <w:rPr>
          <w:sz w:val="24"/>
        </w:rPr>
        <w:t>des</w:t>
      </w:r>
      <w:r>
        <w:rPr>
          <w:spacing w:val="-4"/>
          <w:sz w:val="24"/>
        </w:rPr>
        <w:t xml:space="preserve"> </w:t>
      </w:r>
      <w:r>
        <w:rPr>
          <w:spacing w:val="-2"/>
          <w:sz w:val="24"/>
        </w:rPr>
        <w:t>interventions</w:t>
      </w:r>
    </w:p>
    <w:p w14:paraId="12359FBE" w14:textId="77777777" w:rsidR="00CD5E4E" w:rsidRDefault="00A30873">
      <w:pPr>
        <w:pStyle w:val="Paragraphedeliste"/>
        <w:numPr>
          <w:ilvl w:val="0"/>
          <w:numId w:val="32"/>
        </w:numPr>
        <w:tabs>
          <w:tab w:val="left" w:pos="2135"/>
        </w:tabs>
        <w:spacing w:before="46"/>
        <w:ind w:left="2135" w:hanging="361"/>
        <w:rPr>
          <w:sz w:val="24"/>
        </w:rPr>
      </w:pPr>
      <w:r>
        <w:rPr>
          <w:sz w:val="24"/>
        </w:rPr>
        <w:t>9.9</w:t>
      </w:r>
      <w:r>
        <w:rPr>
          <w:spacing w:val="-4"/>
          <w:sz w:val="24"/>
        </w:rPr>
        <w:t xml:space="preserve"> </w:t>
      </w:r>
      <w:r>
        <w:rPr>
          <w:sz w:val="24"/>
        </w:rPr>
        <w:t>La</w:t>
      </w:r>
      <w:r>
        <w:rPr>
          <w:spacing w:val="-4"/>
          <w:sz w:val="24"/>
        </w:rPr>
        <w:t xml:space="preserve"> </w:t>
      </w:r>
      <w:r>
        <w:rPr>
          <w:sz w:val="24"/>
        </w:rPr>
        <w:t>cartographie</w:t>
      </w:r>
      <w:r>
        <w:rPr>
          <w:spacing w:val="-4"/>
          <w:sz w:val="24"/>
        </w:rPr>
        <w:t xml:space="preserve"> </w:t>
      </w:r>
      <w:r>
        <w:rPr>
          <w:spacing w:val="-2"/>
          <w:sz w:val="24"/>
        </w:rPr>
        <w:t>générale</w:t>
      </w:r>
    </w:p>
    <w:p w14:paraId="2E3DF7E4" w14:textId="77777777" w:rsidR="00CD5E4E" w:rsidRDefault="00A30873">
      <w:pPr>
        <w:pStyle w:val="Paragraphedeliste"/>
        <w:numPr>
          <w:ilvl w:val="0"/>
          <w:numId w:val="32"/>
        </w:numPr>
        <w:tabs>
          <w:tab w:val="left" w:pos="2135"/>
        </w:tabs>
        <w:spacing w:before="43"/>
        <w:ind w:left="2135" w:hanging="361"/>
        <w:rPr>
          <w:sz w:val="24"/>
        </w:rPr>
      </w:pPr>
      <w:r>
        <w:rPr>
          <w:sz w:val="24"/>
        </w:rPr>
        <w:t>9.10</w:t>
      </w:r>
      <w:r>
        <w:rPr>
          <w:spacing w:val="-4"/>
          <w:sz w:val="24"/>
        </w:rPr>
        <w:t xml:space="preserve"> </w:t>
      </w:r>
      <w:r>
        <w:rPr>
          <w:sz w:val="24"/>
        </w:rPr>
        <w:t>La</w:t>
      </w:r>
      <w:r>
        <w:rPr>
          <w:spacing w:val="-6"/>
          <w:sz w:val="24"/>
        </w:rPr>
        <w:t xml:space="preserve"> </w:t>
      </w:r>
      <w:r>
        <w:rPr>
          <w:sz w:val="24"/>
        </w:rPr>
        <w:t>cartographie</w:t>
      </w:r>
      <w:r>
        <w:rPr>
          <w:spacing w:val="-2"/>
          <w:sz w:val="24"/>
        </w:rPr>
        <w:t xml:space="preserve"> satellite</w:t>
      </w:r>
    </w:p>
    <w:p w14:paraId="1A5BC4B1" w14:textId="77777777" w:rsidR="00CD5E4E" w:rsidRDefault="00A30873">
      <w:pPr>
        <w:pStyle w:val="Paragraphedeliste"/>
        <w:numPr>
          <w:ilvl w:val="0"/>
          <w:numId w:val="32"/>
        </w:numPr>
        <w:tabs>
          <w:tab w:val="left" w:pos="2135"/>
        </w:tabs>
        <w:spacing w:before="43"/>
        <w:ind w:left="2135" w:hanging="361"/>
        <w:rPr>
          <w:sz w:val="24"/>
        </w:rPr>
      </w:pPr>
      <w:r>
        <w:rPr>
          <w:sz w:val="24"/>
        </w:rPr>
        <w:t>9.11</w:t>
      </w:r>
      <w:r>
        <w:rPr>
          <w:spacing w:val="-4"/>
          <w:sz w:val="24"/>
        </w:rPr>
        <w:t xml:space="preserve"> </w:t>
      </w:r>
      <w:r>
        <w:rPr>
          <w:sz w:val="24"/>
        </w:rPr>
        <w:t>Les</w:t>
      </w:r>
      <w:r>
        <w:rPr>
          <w:spacing w:val="-7"/>
          <w:sz w:val="24"/>
        </w:rPr>
        <w:t xml:space="preserve"> </w:t>
      </w:r>
      <w:r>
        <w:rPr>
          <w:sz w:val="24"/>
        </w:rPr>
        <w:t>ressources</w:t>
      </w:r>
      <w:r>
        <w:rPr>
          <w:spacing w:val="-5"/>
          <w:sz w:val="24"/>
        </w:rPr>
        <w:t xml:space="preserve"> </w:t>
      </w:r>
      <w:r>
        <w:rPr>
          <w:spacing w:val="-2"/>
          <w:sz w:val="24"/>
        </w:rPr>
        <w:t>opérationnelles</w:t>
      </w:r>
    </w:p>
    <w:p w14:paraId="4D956C21" w14:textId="77777777" w:rsidR="00CD5E4E" w:rsidRDefault="00A30873">
      <w:pPr>
        <w:pStyle w:val="Paragraphedeliste"/>
        <w:numPr>
          <w:ilvl w:val="0"/>
          <w:numId w:val="32"/>
        </w:numPr>
        <w:tabs>
          <w:tab w:val="left" w:pos="2135"/>
        </w:tabs>
        <w:spacing w:before="158"/>
        <w:ind w:left="2135" w:hanging="361"/>
        <w:rPr>
          <w:sz w:val="24"/>
        </w:rPr>
      </w:pPr>
      <w:r>
        <w:rPr>
          <w:sz w:val="24"/>
        </w:rPr>
        <w:t>9.12</w:t>
      </w:r>
      <w:r>
        <w:rPr>
          <w:spacing w:val="-6"/>
          <w:sz w:val="24"/>
        </w:rPr>
        <w:t xml:space="preserve"> </w:t>
      </w:r>
      <w:r>
        <w:rPr>
          <w:sz w:val="24"/>
        </w:rPr>
        <w:t>Les</w:t>
      </w:r>
      <w:r>
        <w:rPr>
          <w:spacing w:val="-7"/>
          <w:sz w:val="24"/>
        </w:rPr>
        <w:t xml:space="preserve"> </w:t>
      </w:r>
      <w:r>
        <w:rPr>
          <w:sz w:val="24"/>
        </w:rPr>
        <w:t>services</w:t>
      </w:r>
      <w:r>
        <w:rPr>
          <w:spacing w:val="-3"/>
          <w:sz w:val="24"/>
        </w:rPr>
        <w:t xml:space="preserve"> </w:t>
      </w:r>
      <w:r>
        <w:rPr>
          <w:sz w:val="24"/>
        </w:rPr>
        <w:t>extérieurs</w:t>
      </w:r>
      <w:r>
        <w:rPr>
          <w:spacing w:val="-6"/>
          <w:sz w:val="24"/>
        </w:rPr>
        <w:t xml:space="preserve"> </w:t>
      </w:r>
      <w:r>
        <w:rPr>
          <w:sz w:val="24"/>
        </w:rPr>
        <w:t>et</w:t>
      </w:r>
      <w:r>
        <w:rPr>
          <w:spacing w:val="-3"/>
          <w:sz w:val="24"/>
        </w:rPr>
        <w:t xml:space="preserve"> </w:t>
      </w:r>
      <w:r>
        <w:rPr>
          <w:sz w:val="24"/>
        </w:rPr>
        <w:t>les</w:t>
      </w:r>
      <w:r>
        <w:rPr>
          <w:spacing w:val="-7"/>
          <w:sz w:val="24"/>
        </w:rPr>
        <w:t xml:space="preserve"> </w:t>
      </w:r>
      <w:r>
        <w:rPr>
          <w:spacing w:val="-2"/>
          <w:sz w:val="24"/>
        </w:rPr>
        <w:t>conventions</w:t>
      </w:r>
    </w:p>
    <w:p w14:paraId="7861FFCF" w14:textId="77777777" w:rsidR="00CD5E4E" w:rsidRDefault="00CD5E4E">
      <w:pPr>
        <w:pStyle w:val="Paragraphedeliste"/>
        <w:rPr>
          <w:sz w:val="24"/>
        </w:rPr>
      </w:pPr>
    </w:p>
    <w:p w14:paraId="629F8F86" w14:textId="77777777" w:rsidR="00CA0AAF" w:rsidRDefault="00CA0AAF">
      <w:pPr>
        <w:pStyle w:val="Paragraphedeliste"/>
        <w:rPr>
          <w:sz w:val="24"/>
        </w:rPr>
      </w:pPr>
    </w:p>
    <w:p w14:paraId="1E51F41A" w14:textId="77777777" w:rsidR="00CA0AAF" w:rsidRDefault="00CA0AAF">
      <w:pPr>
        <w:pStyle w:val="Paragraphedeliste"/>
        <w:rPr>
          <w:sz w:val="24"/>
        </w:rPr>
        <w:sectPr w:rsidR="00CA0AAF">
          <w:pgSz w:w="11920" w:h="16850"/>
          <w:pgMar w:top="1220" w:right="0" w:bottom="1400" w:left="0" w:header="445" w:footer="1202" w:gutter="0"/>
          <w:cols w:space="720"/>
        </w:sectPr>
      </w:pPr>
    </w:p>
    <w:p w14:paraId="490E5CEA" w14:textId="77777777" w:rsidR="00CD5E4E" w:rsidRDefault="00A30873">
      <w:pPr>
        <w:pStyle w:val="Paragraphedeliste"/>
        <w:numPr>
          <w:ilvl w:val="1"/>
          <w:numId w:val="32"/>
        </w:numPr>
        <w:tabs>
          <w:tab w:val="left" w:pos="2856"/>
        </w:tabs>
        <w:spacing w:before="37" w:line="264" w:lineRule="auto"/>
        <w:ind w:left="2856" w:right="2076"/>
        <w:rPr>
          <w:sz w:val="24"/>
        </w:rPr>
      </w:pPr>
      <w:r>
        <w:rPr>
          <w:sz w:val="24"/>
        </w:rPr>
        <w:lastRenderedPageBreak/>
        <w:t>9.12.1</w:t>
      </w:r>
      <w:r>
        <w:rPr>
          <w:spacing w:val="-3"/>
          <w:sz w:val="24"/>
        </w:rPr>
        <w:t xml:space="preserve"> </w:t>
      </w:r>
      <w:r>
        <w:rPr>
          <w:sz w:val="24"/>
        </w:rPr>
        <w:t>Le</w:t>
      </w:r>
      <w:r>
        <w:rPr>
          <w:spacing w:val="-5"/>
          <w:sz w:val="24"/>
        </w:rPr>
        <w:t xml:space="preserve"> </w:t>
      </w:r>
      <w:r>
        <w:rPr>
          <w:sz w:val="24"/>
        </w:rPr>
        <w:t>Centre</w:t>
      </w:r>
      <w:r>
        <w:rPr>
          <w:spacing w:val="-3"/>
          <w:sz w:val="24"/>
        </w:rPr>
        <w:t xml:space="preserve"> </w:t>
      </w:r>
      <w:r>
        <w:rPr>
          <w:sz w:val="24"/>
        </w:rPr>
        <w:t>Régional</w:t>
      </w:r>
      <w:r>
        <w:rPr>
          <w:spacing w:val="-4"/>
          <w:sz w:val="24"/>
        </w:rPr>
        <w:t xml:space="preserve"> </w:t>
      </w:r>
      <w:r>
        <w:rPr>
          <w:sz w:val="24"/>
        </w:rPr>
        <w:t>Opérationnel</w:t>
      </w:r>
      <w:r>
        <w:rPr>
          <w:spacing w:val="-5"/>
          <w:sz w:val="24"/>
        </w:rPr>
        <w:t xml:space="preserve"> </w:t>
      </w:r>
      <w:r>
        <w:rPr>
          <w:sz w:val="24"/>
        </w:rPr>
        <w:t>de</w:t>
      </w:r>
      <w:r>
        <w:rPr>
          <w:spacing w:val="-5"/>
          <w:sz w:val="24"/>
        </w:rPr>
        <w:t xml:space="preserve"> </w:t>
      </w:r>
      <w:r>
        <w:rPr>
          <w:sz w:val="24"/>
        </w:rPr>
        <w:t>Surveillance</w:t>
      </w:r>
      <w:r>
        <w:rPr>
          <w:spacing w:val="-3"/>
          <w:sz w:val="24"/>
        </w:rPr>
        <w:t xml:space="preserve"> </w:t>
      </w:r>
      <w:r>
        <w:rPr>
          <w:sz w:val="24"/>
        </w:rPr>
        <w:t>et</w:t>
      </w:r>
      <w:r>
        <w:rPr>
          <w:spacing w:val="-5"/>
          <w:sz w:val="24"/>
        </w:rPr>
        <w:t xml:space="preserve"> </w:t>
      </w:r>
      <w:r>
        <w:rPr>
          <w:sz w:val="24"/>
        </w:rPr>
        <w:t>de</w:t>
      </w:r>
      <w:r>
        <w:rPr>
          <w:spacing w:val="-3"/>
          <w:sz w:val="24"/>
        </w:rPr>
        <w:t xml:space="preserve"> </w:t>
      </w:r>
      <w:r>
        <w:rPr>
          <w:sz w:val="24"/>
        </w:rPr>
        <w:t xml:space="preserve">Sauvetage </w:t>
      </w:r>
      <w:r>
        <w:rPr>
          <w:spacing w:val="-2"/>
          <w:sz w:val="24"/>
        </w:rPr>
        <w:t>maritimes</w:t>
      </w:r>
    </w:p>
    <w:p w14:paraId="470F642F" w14:textId="77777777" w:rsidR="00CD5E4E" w:rsidRDefault="00A30873">
      <w:pPr>
        <w:pStyle w:val="Paragraphedeliste"/>
        <w:numPr>
          <w:ilvl w:val="1"/>
          <w:numId w:val="32"/>
        </w:numPr>
        <w:tabs>
          <w:tab w:val="left" w:pos="2856"/>
        </w:tabs>
        <w:spacing w:before="11"/>
        <w:ind w:left="2856" w:hanging="362"/>
        <w:rPr>
          <w:sz w:val="24"/>
        </w:rPr>
      </w:pPr>
      <w:r>
        <w:rPr>
          <w:sz w:val="24"/>
        </w:rPr>
        <w:t>9.12.2</w:t>
      </w:r>
      <w:r>
        <w:rPr>
          <w:spacing w:val="-3"/>
          <w:sz w:val="24"/>
        </w:rPr>
        <w:t xml:space="preserve"> </w:t>
      </w:r>
      <w:r>
        <w:rPr>
          <w:spacing w:val="-2"/>
          <w:sz w:val="24"/>
        </w:rPr>
        <w:t>L’interprétariat</w:t>
      </w:r>
    </w:p>
    <w:p w14:paraId="34833D7C" w14:textId="77777777" w:rsidR="00CD5E4E" w:rsidRDefault="00A30873">
      <w:pPr>
        <w:pStyle w:val="Paragraphedeliste"/>
        <w:numPr>
          <w:ilvl w:val="1"/>
          <w:numId w:val="32"/>
        </w:numPr>
        <w:tabs>
          <w:tab w:val="left" w:pos="2856"/>
        </w:tabs>
        <w:spacing w:before="30"/>
        <w:ind w:left="2856" w:hanging="362"/>
        <w:rPr>
          <w:sz w:val="24"/>
        </w:rPr>
      </w:pPr>
      <w:r>
        <w:rPr>
          <w:sz w:val="24"/>
        </w:rPr>
        <w:t>9.12.3</w:t>
      </w:r>
      <w:r>
        <w:rPr>
          <w:spacing w:val="-4"/>
          <w:sz w:val="24"/>
        </w:rPr>
        <w:t xml:space="preserve"> </w:t>
      </w:r>
      <w:r>
        <w:rPr>
          <w:sz w:val="24"/>
        </w:rPr>
        <w:t>Les</w:t>
      </w:r>
      <w:r>
        <w:rPr>
          <w:spacing w:val="-4"/>
          <w:sz w:val="24"/>
        </w:rPr>
        <w:t xml:space="preserve"> </w:t>
      </w:r>
      <w:r>
        <w:rPr>
          <w:sz w:val="24"/>
        </w:rPr>
        <w:t>autres</w:t>
      </w:r>
      <w:r>
        <w:rPr>
          <w:spacing w:val="-4"/>
          <w:sz w:val="24"/>
        </w:rPr>
        <w:t xml:space="preserve"> CODIS</w:t>
      </w:r>
    </w:p>
    <w:p w14:paraId="29DA92CB" w14:textId="77777777" w:rsidR="00CD5E4E" w:rsidRDefault="00A30873">
      <w:pPr>
        <w:pStyle w:val="Paragraphedeliste"/>
        <w:numPr>
          <w:ilvl w:val="1"/>
          <w:numId w:val="32"/>
        </w:numPr>
        <w:tabs>
          <w:tab w:val="left" w:pos="2856"/>
        </w:tabs>
        <w:spacing w:before="29"/>
        <w:ind w:left="2856" w:hanging="362"/>
        <w:rPr>
          <w:sz w:val="24"/>
        </w:rPr>
      </w:pPr>
      <w:r>
        <w:rPr>
          <w:sz w:val="24"/>
        </w:rPr>
        <w:t>9.12.3</w:t>
      </w:r>
      <w:r>
        <w:rPr>
          <w:spacing w:val="-3"/>
          <w:sz w:val="24"/>
        </w:rPr>
        <w:t xml:space="preserve"> </w:t>
      </w:r>
      <w:r>
        <w:rPr>
          <w:sz w:val="24"/>
        </w:rPr>
        <w:t>La</w:t>
      </w:r>
      <w:r>
        <w:rPr>
          <w:spacing w:val="-5"/>
          <w:sz w:val="24"/>
        </w:rPr>
        <w:t xml:space="preserve"> </w:t>
      </w:r>
      <w:r>
        <w:rPr>
          <w:sz w:val="24"/>
        </w:rPr>
        <w:t>régulation</w:t>
      </w:r>
      <w:r>
        <w:rPr>
          <w:spacing w:val="-4"/>
          <w:sz w:val="24"/>
        </w:rPr>
        <w:t xml:space="preserve"> </w:t>
      </w:r>
      <w:r>
        <w:rPr>
          <w:spacing w:val="-2"/>
          <w:sz w:val="24"/>
        </w:rPr>
        <w:t>ascensoriste</w:t>
      </w:r>
    </w:p>
    <w:p w14:paraId="413E39EE" w14:textId="77777777" w:rsidR="00CD5E4E" w:rsidRDefault="00A30873">
      <w:pPr>
        <w:pStyle w:val="Paragraphedeliste"/>
        <w:numPr>
          <w:ilvl w:val="1"/>
          <w:numId w:val="32"/>
        </w:numPr>
        <w:tabs>
          <w:tab w:val="left" w:pos="2856"/>
        </w:tabs>
        <w:spacing w:before="28"/>
        <w:ind w:left="2856" w:hanging="362"/>
        <w:rPr>
          <w:sz w:val="24"/>
        </w:rPr>
      </w:pPr>
      <w:r>
        <w:rPr>
          <w:sz w:val="24"/>
        </w:rPr>
        <w:t>9.12.4</w:t>
      </w:r>
      <w:r>
        <w:rPr>
          <w:spacing w:val="-3"/>
          <w:sz w:val="24"/>
        </w:rPr>
        <w:t xml:space="preserve"> </w:t>
      </w:r>
      <w:r>
        <w:rPr>
          <w:sz w:val="24"/>
        </w:rPr>
        <w:t>La</w:t>
      </w:r>
      <w:r>
        <w:rPr>
          <w:spacing w:val="-4"/>
          <w:sz w:val="24"/>
        </w:rPr>
        <w:t xml:space="preserve"> </w:t>
      </w:r>
      <w:r>
        <w:rPr>
          <w:sz w:val="24"/>
        </w:rPr>
        <w:t>régulation</w:t>
      </w:r>
      <w:r>
        <w:rPr>
          <w:spacing w:val="-6"/>
          <w:sz w:val="24"/>
        </w:rPr>
        <w:t xml:space="preserve"> </w:t>
      </w:r>
      <w:r>
        <w:rPr>
          <w:sz w:val="24"/>
        </w:rPr>
        <w:t>des</w:t>
      </w:r>
      <w:r>
        <w:rPr>
          <w:spacing w:val="-4"/>
          <w:sz w:val="24"/>
        </w:rPr>
        <w:t xml:space="preserve"> </w:t>
      </w:r>
      <w:r>
        <w:rPr>
          <w:sz w:val="24"/>
        </w:rPr>
        <w:t>forces</w:t>
      </w:r>
      <w:r>
        <w:rPr>
          <w:spacing w:val="-3"/>
          <w:sz w:val="24"/>
        </w:rPr>
        <w:t xml:space="preserve"> </w:t>
      </w:r>
      <w:r>
        <w:rPr>
          <w:sz w:val="24"/>
        </w:rPr>
        <w:t>de</w:t>
      </w:r>
      <w:r>
        <w:rPr>
          <w:spacing w:val="-6"/>
          <w:sz w:val="24"/>
        </w:rPr>
        <w:t xml:space="preserve"> </w:t>
      </w:r>
      <w:r>
        <w:rPr>
          <w:spacing w:val="-2"/>
          <w:sz w:val="24"/>
        </w:rPr>
        <w:t>l’ordre</w:t>
      </w:r>
    </w:p>
    <w:p w14:paraId="0B41448B" w14:textId="77777777" w:rsidR="00CD5E4E" w:rsidRDefault="00A30873">
      <w:pPr>
        <w:pStyle w:val="Paragraphedeliste"/>
        <w:numPr>
          <w:ilvl w:val="1"/>
          <w:numId w:val="32"/>
        </w:numPr>
        <w:tabs>
          <w:tab w:val="left" w:pos="2856"/>
        </w:tabs>
        <w:spacing w:before="28"/>
        <w:ind w:left="2856" w:hanging="362"/>
        <w:rPr>
          <w:sz w:val="24"/>
        </w:rPr>
      </w:pPr>
      <w:r>
        <w:rPr>
          <w:sz w:val="24"/>
        </w:rPr>
        <w:t>9.12.5</w:t>
      </w:r>
      <w:r>
        <w:rPr>
          <w:spacing w:val="-2"/>
          <w:sz w:val="24"/>
        </w:rPr>
        <w:t xml:space="preserve"> </w:t>
      </w:r>
      <w:r>
        <w:rPr>
          <w:sz w:val="24"/>
        </w:rPr>
        <w:t>les</w:t>
      </w:r>
      <w:r>
        <w:rPr>
          <w:spacing w:val="-6"/>
          <w:sz w:val="24"/>
        </w:rPr>
        <w:t xml:space="preserve"> </w:t>
      </w:r>
      <w:r>
        <w:rPr>
          <w:sz w:val="24"/>
        </w:rPr>
        <w:t>autres</w:t>
      </w:r>
      <w:r>
        <w:rPr>
          <w:spacing w:val="-5"/>
          <w:sz w:val="24"/>
        </w:rPr>
        <w:t xml:space="preserve"> </w:t>
      </w:r>
      <w:r>
        <w:rPr>
          <w:spacing w:val="-2"/>
          <w:sz w:val="24"/>
        </w:rPr>
        <w:t>régulations</w:t>
      </w:r>
    </w:p>
    <w:p w14:paraId="61EF3D3E" w14:textId="77777777" w:rsidR="00CD5E4E" w:rsidRDefault="00A30873">
      <w:pPr>
        <w:pStyle w:val="Titre11"/>
        <w:tabs>
          <w:tab w:val="right" w:pos="10437"/>
        </w:tabs>
        <w:spacing w:before="233"/>
      </w:pPr>
      <w:r>
        <w:t>10/</w:t>
      </w:r>
      <w:r>
        <w:rPr>
          <w:spacing w:val="-7"/>
        </w:rPr>
        <w:t xml:space="preserve"> </w:t>
      </w:r>
      <w:r>
        <w:t>SPECIFICITES</w:t>
      </w:r>
      <w:r>
        <w:rPr>
          <w:spacing w:val="-6"/>
        </w:rPr>
        <w:t xml:space="preserve"> </w:t>
      </w:r>
      <w:r>
        <w:t>DE</w:t>
      </w:r>
      <w:r>
        <w:rPr>
          <w:spacing w:val="-6"/>
        </w:rPr>
        <w:t xml:space="preserve"> </w:t>
      </w:r>
      <w:r>
        <w:t>LA</w:t>
      </w:r>
      <w:r>
        <w:rPr>
          <w:spacing w:val="-1"/>
        </w:rPr>
        <w:t xml:space="preserve"> </w:t>
      </w:r>
      <w:r>
        <w:t>FENETRE</w:t>
      </w:r>
      <w:r>
        <w:rPr>
          <w:spacing w:val="-5"/>
        </w:rPr>
        <w:t xml:space="preserve"> </w:t>
      </w:r>
      <w:r>
        <w:rPr>
          <w:spacing w:val="-2"/>
        </w:rPr>
        <w:t>D’APPEL</w:t>
      </w:r>
      <w:r>
        <w:rPr>
          <w:rFonts w:ascii="Times New Roman" w:hAnsi="Times New Roman"/>
          <w:b w:val="0"/>
        </w:rPr>
        <w:tab/>
      </w:r>
      <w:r>
        <w:rPr>
          <w:spacing w:val="-5"/>
        </w:rPr>
        <w:t>57</w:t>
      </w:r>
    </w:p>
    <w:p w14:paraId="320D6EEE" w14:textId="77777777" w:rsidR="00CD5E4E" w:rsidRDefault="00A30873">
      <w:pPr>
        <w:pStyle w:val="Paragraphedeliste"/>
        <w:numPr>
          <w:ilvl w:val="0"/>
          <w:numId w:val="32"/>
        </w:numPr>
        <w:tabs>
          <w:tab w:val="left" w:pos="2135"/>
        </w:tabs>
        <w:spacing w:before="116"/>
        <w:ind w:left="2135" w:hanging="361"/>
        <w:rPr>
          <w:sz w:val="24"/>
        </w:rPr>
      </w:pPr>
      <w:r>
        <w:rPr>
          <w:sz w:val="24"/>
        </w:rPr>
        <w:t>10.1</w:t>
      </w:r>
      <w:r>
        <w:rPr>
          <w:spacing w:val="-6"/>
          <w:sz w:val="24"/>
        </w:rPr>
        <w:t xml:space="preserve"> </w:t>
      </w:r>
      <w:r>
        <w:rPr>
          <w:sz w:val="24"/>
        </w:rPr>
        <w:t>Les</w:t>
      </w:r>
      <w:r>
        <w:rPr>
          <w:spacing w:val="-6"/>
          <w:sz w:val="24"/>
        </w:rPr>
        <w:t xml:space="preserve"> </w:t>
      </w:r>
      <w:r>
        <w:rPr>
          <w:sz w:val="24"/>
        </w:rPr>
        <w:t>fourgons</w:t>
      </w:r>
      <w:r>
        <w:rPr>
          <w:spacing w:val="-6"/>
          <w:sz w:val="24"/>
        </w:rPr>
        <w:t xml:space="preserve"> </w:t>
      </w:r>
      <w:r>
        <w:rPr>
          <w:spacing w:val="-2"/>
          <w:sz w:val="24"/>
        </w:rPr>
        <w:t>d’appuis</w:t>
      </w:r>
    </w:p>
    <w:p w14:paraId="48658085" w14:textId="77777777" w:rsidR="00CD5E4E" w:rsidRDefault="00A30873">
      <w:pPr>
        <w:pStyle w:val="Paragraphedeliste"/>
        <w:numPr>
          <w:ilvl w:val="0"/>
          <w:numId w:val="32"/>
        </w:numPr>
        <w:tabs>
          <w:tab w:val="left" w:pos="2135"/>
        </w:tabs>
        <w:spacing w:before="43"/>
        <w:ind w:left="2135" w:hanging="361"/>
        <w:rPr>
          <w:sz w:val="24"/>
        </w:rPr>
      </w:pPr>
      <w:r>
        <w:rPr>
          <w:sz w:val="24"/>
        </w:rPr>
        <w:t>10.2</w:t>
      </w:r>
      <w:r>
        <w:rPr>
          <w:spacing w:val="50"/>
          <w:sz w:val="24"/>
        </w:rPr>
        <w:t xml:space="preserve"> </w:t>
      </w:r>
      <w:r>
        <w:rPr>
          <w:sz w:val="24"/>
        </w:rPr>
        <w:t>Les</w:t>
      </w:r>
      <w:r>
        <w:rPr>
          <w:spacing w:val="-4"/>
          <w:sz w:val="24"/>
        </w:rPr>
        <w:t xml:space="preserve"> </w:t>
      </w:r>
      <w:r>
        <w:rPr>
          <w:sz w:val="24"/>
        </w:rPr>
        <w:t>échelons</w:t>
      </w:r>
      <w:r>
        <w:rPr>
          <w:spacing w:val="-4"/>
          <w:sz w:val="24"/>
        </w:rPr>
        <w:t xml:space="preserve"> </w:t>
      </w:r>
      <w:r>
        <w:rPr>
          <w:sz w:val="24"/>
        </w:rPr>
        <w:t>et</w:t>
      </w:r>
      <w:r>
        <w:rPr>
          <w:spacing w:val="-2"/>
          <w:sz w:val="24"/>
        </w:rPr>
        <w:t xml:space="preserve"> modules</w:t>
      </w:r>
    </w:p>
    <w:p w14:paraId="790042E8" w14:textId="77777777" w:rsidR="00CD5E4E" w:rsidRDefault="00CD5E4E">
      <w:pPr>
        <w:pStyle w:val="Corpsdetexte"/>
        <w:spacing w:before="248"/>
      </w:pPr>
    </w:p>
    <w:p w14:paraId="1A13C142" w14:textId="77777777" w:rsidR="00CD5E4E" w:rsidRDefault="00A30873">
      <w:pPr>
        <w:pStyle w:val="Titre11"/>
        <w:spacing w:before="0"/>
      </w:pPr>
      <w:r>
        <w:t>11/</w:t>
      </w:r>
      <w:r>
        <w:rPr>
          <w:spacing w:val="-7"/>
        </w:rPr>
        <w:t xml:space="preserve"> </w:t>
      </w:r>
      <w:r>
        <w:rPr>
          <w:spacing w:val="-2"/>
        </w:rPr>
        <w:t>ANNEXES</w:t>
      </w:r>
    </w:p>
    <w:p w14:paraId="02E9C7F0" w14:textId="77777777" w:rsidR="00CD5E4E" w:rsidRDefault="00A30873">
      <w:pPr>
        <w:pStyle w:val="Paragraphedeliste"/>
        <w:numPr>
          <w:ilvl w:val="0"/>
          <w:numId w:val="32"/>
        </w:numPr>
        <w:tabs>
          <w:tab w:val="left" w:pos="2135"/>
        </w:tabs>
        <w:spacing w:before="121"/>
        <w:ind w:left="2135" w:hanging="361"/>
        <w:rPr>
          <w:b/>
          <w:sz w:val="24"/>
        </w:rPr>
      </w:pPr>
      <w:r>
        <w:rPr>
          <w:b/>
          <w:sz w:val="24"/>
        </w:rPr>
        <w:t>Annexe</w:t>
      </w:r>
      <w:r>
        <w:rPr>
          <w:b/>
          <w:spacing w:val="-3"/>
          <w:sz w:val="24"/>
        </w:rPr>
        <w:t xml:space="preserve"> </w:t>
      </w:r>
      <w:r>
        <w:rPr>
          <w:b/>
          <w:sz w:val="24"/>
        </w:rPr>
        <w:t>1</w:t>
      </w:r>
      <w:r>
        <w:rPr>
          <w:b/>
          <w:spacing w:val="-5"/>
          <w:sz w:val="24"/>
        </w:rPr>
        <w:t xml:space="preserve"> </w:t>
      </w:r>
      <w:r>
        <w:rPr>
          <w:b/>
          <w:sz w:val="24"/>
        </w:rPr>
        <w:t>: Les</w:t>
      </w:r>
      <w:r>
        <w:rPr>
          <w:b/>
          <w:spacing w:val="-2"/>
          <w:sz w:val="24"/>
        </w:rPr>
        <w:t xml:space="preserve"> cartes</w:t>
      </w:r>
    </w:p>
    <w:p w14:paraId="5DA7F630" w14:textId="77777777" w:rsidR="00CD5E4E" w:rsidRDefault="00A30873">
      <w:pPr>
        <w:pStyle w:val="Paragraphedeliste"/>
        <w:numPr>
          <w:ilvl w:val="0"/>
          <w:numId w:val="32"/>
        </w:numPr>
        <w:tabs>
          <w:tab w:val="left" w:pos="2136"/>
        </w:tabs>
        <w:spacing w:before="43" w:line="276" w:lineRule="auto"/>
        <w:ind w:right="1792" w:hanging="360"/>
        <w:rPr>
          <w:b/>
          <w:sz w:val="24"/>
        </w:rPr>
      </w:pPr>
      <w:r>
        <w:rPr>
          <w:b/>
          <w:sz w:val="24"/>
        </w:rPr>
        <w:t>Annexe</w:t>
      </w:r>
      <w:r>
        <w:rPr>
          <w:b/>
          <w:spacing w:val="-4"/>
          <w:sz w:val="24"/>
        </w:rPr>
        <w:t xml:space="preserve"> </w:t>
      </w:r>
      <w:r>
        <w:rPr>
          <w:b/>
          <w:sz w:val="24"/>
        </w:rPr>
        <w:t>2</w:t>
      </w:r>
      <w:r>
        <w:rPr>
          <w:b/>
          <w:spacing w:val="-4"/>
          <w:sz w:val="24"/>
        </w:rPr>
        <w:t xml:space="preserve"> </w:t>
      </w:r>
      <w:r>
        <w:rPr>
          <w:b/>
          <w:sz w:val="24"/>
        </w:rPr>
        <w:t>:</w:t>
      </w:r>
      <w:r>
        <w:rPr>
          <w:b/>
          <w:spacing w:val="-2"/>
          <w:sz w:val="24"/>
        </w:rPr>
        <w:t xml:space="preserve"> </w:t>
      </w:r>
      <w:r>
        <w:rPr>
          <w:b/>
          <w:sz w:val="24"/>
        </w:rPr>
        <w:t>Les</w:t>
      </w:r>
      <w:r>
        <w:rPr>
          <w:b/>
          <w:spacing w:val="-3"/>
          <w:sz w:val="24"/>
        </w:rPr>
        <w:t xml:space="preserve"> </w:t>
      </w:r>
      <w:r>
        <w:rPr>
          <w:b/>
          <w:sz w:val="24"/>
        </w:rPr>
        <w:t>communes</w:t>
      </w:r>
      <w:r>
        <w:rPr>
          <w:b/>
          <w:spacing w:val="-3"/>
          <w:sz w:val="24"/>
        </w:rPr>
        <w:t xml:space="preserve"> </w:t>
      </w:r>
      <w:r>
        <w:rPr>
          <w:b/>
          <w:sz w:val="24"/>
        </w:rPr>
        <w:t>du</w:t>
      </w:r>
      <w:r>
        <w:rPr>
          <w:b/>
          <w:spacing w:val="-4"/>
          <w:sz w:val="24"/>
        </w:rPr>
        <w:t xml:space="preserve"> </w:t>
      </w:r>
      <w:r>
        <w:rPr>
          <w:b/>
          <w:sz w:val="24"/>
        </w:rPr>
        <w:t>département</w:t>
      </w:r>
      <w:r>
        <w:rPr>
          <w:b/>
          <w:spacing w:val="-2"/>
          <w:sz w:val="24"/>
        </w:rPr>
        <w:t xml:space="preserve"> </w:t>
      </w:r>
      <w:r>
        <w:rPr>
          <w:b/>
          <w:sz w:val="24"/>
        </w:rPr>
        <w:t>du</w:t>
      </w:r>
      <w:r>
        <w:rPr>
          <w:b/>
          <w:spacing w:val="-2"/>
          <w:sz w:val="24"/>
        </w:rPr>
        <w:t xml:space="preserve"> </w:t>
      </w:r>
      <w:r>
        <w:rPr>
          <w:b/>
          <w:sz w:val="24"/>
        </w:rPr>
        <w:t>Calvados</w:t>
      </w:r>
      <w:r>
        <w:rPr>
          <w:b/>
          <w:spacing w:val="-2"/>
          <w:sz w:val="24"/>
        </w:rPr>
        <w:t xml:space="preserve"> </w:t>
      </w:r>
      <w:r>
        <w:rPr>
          <w:b/>
          <w:sz w:val="24"/>
        </w:rPr>
        <w:t>défendues</w:t>
      </w:r>
      <w:r>
        <w:rPr>
          <w:b/>
          <w:spacing w:val="-5"/>
          <w:sz w:val="24"/>
        </w:rPr>
        <w:t xml:space="preserve"> </w:t>
      </w:r>
      <w:r>
        <w:rPr>
          <w:b/>
          <w:sz w:val="24"/>
        </w:rPr>
        <w:t>en</w:t>
      </w:r>
      <w:r>
        <w:rPr>
          <w:b/>
          <w:spacing w:val="-2"/>
          <w:sz w:val="24"/>
        </w:rPr>
        <w:t xml:space="preserve"> </w:t>
      </w:r>
      <w:r>
        <w:rPr>
          <w:b/>
          <w:sz w:val="24"/>
        </w:rPr>
        <w:t>1</w:t>
      </w:r>
      <w:r>
        <w:rPr>
          <w:b/>
          <w:spacing w:val="-7"/>
          <w:sz w:val="24"/>
        </w:rPr>
        <w:t xml:space="preserve"> </w:t>
      </w:r>
      <w:r>
        <w:rPr>
          <w:b/>
          <w:sz w:val="24"/>
        </w:rPr>
        <w:t>er</w:t>
      </w:r>
      <w:r>
        <w:rPr>
          <w:b/>
          <w:spacing w:val="-2"/>
          <w:sz w:val="24"/>
        </w:rPr>
        <w:t xml:space="preserve"> </w:t>
      </w:r>
      <w:r>
        <w:rPr>
          <w:b/>
          <w:sz w:val="24"/>
        </w:rPr>
        <w:t>Appel par les départements limitrophes</w:t>
      </w:r>
    </w:p>
    <w:p w14:paraId="0F9C6B88" w14:textId="77777777" w:rsidR="00CD5E4E" w:rsidRDefault="00A30873">
      <w:pPr>
        <w:pStyle w:val="Paragraphedeliste"/>
        <w:numPr>
          <w:ilvl w:val="0"/>
          <w:numId w:val="32"/>
        </w:numPr>
        <w:tabs>
          <w:tab w:val="left" w:pos="2136"/>
        </w:tabs>
        <w:spacing w:line="276" w:lineRule="auto"/>
        <w:ind w:right="2042" w:hanging="360"/>
        <w:rPr>
          <w:b/>
          <w:sz w:val="24"/>
        </w:rPr>
      </w:pPr>
      <w:r>
        <w:rPr>
          <w:b/>
          <w:sz w:val="24"/>
        </w:rPr>
        <w:t>Annexe</w:t>
      </w:r>
      <w:r>
        <w:rPr>
          <w:b/>
          <w:spacing w:val="-7"/>
          <w:sz w:val="24"/>
        </w:rPr>
        <w:t xml:space="preserve"> </w:t>
      </w:r>
      <w:r>
        <w:rPr>
          <w:b/>
          <w:sz w:val="24"/>
        </w:rPr>
        <w:t>2bis</w:t>
      </w:r>
      <w:r>
        <w:rPr>
          <w:b/>
          <w:spacing w:val="-5"/>
          <w:sz w:val="24"/>
        </w:rPr>
        <w:t xml:space="preserve"> </w:t>
      </w:r>
      <w:r>
        <w:rPr>
          <w:b/>
          <w:sz w:val="24"/>
        </w:rPr>
        <w:t>:</w:t>
      </w:r>
      <w:r>
        <w:rPr>
          <w:b/>
          <w:spacing w:val="-6"/>
          <w:sz w:val="24"/>
        </w:rPr>
        <w:t xml:space="preserve"> </w:t>
      </w:r>
      <w:r>
        <w:rPr>
          <w:b/>
          <w:sz w:val="24"/>
        </w:rPr>
        <w:t>Les</w:t>
      </w:r>
      <w:r>
        <w:rPr>
          <w:b/>
          <w:spacing w:val="-6"/>
          <w:sz w:val="24"/>
        </w:rPr>
        <w:t xml:space="preserve"> </w:t>
      </w:r>
      <w:r>
        <w:rPr>
          <w:b/>
          <w:sz w:val="24"/>
        </w:rPr>
        <w:t>communes</w:t>
      </w:r>
      <w:r>
        <w:rPr>
          <w:b/>
          <w:spacing w:val="-5"/>
          <w:sz w:val="24"/>
        </w:rPr>
        <w:t xml:space="preserve"> </w:t>
      </w:r>
      <w:r>
        <w:rPr>
          <w:b/>
          <w:sz w:val="24"/>
        </w:rPr>
        <w:t>des</w:t>
      </w:r>
      <w:r>
        <w:rPr>
          <w:b/>
          <w:spacing w:val="-7"/>
          <w:sz w:val="24"/>
        </w:rPr>
        <w:t xml:space="preserve"> </w:t>
      </w:r>
      <w:r>
        <w:rPr>
          <w:b/>
          <w:sz w:val="24"/>
        </w:rPr>
        <w:t>départements</w:t>
      </w:r>
      <w:r>
        <w:rPr>
          <w:b/>
          <w:spacing w:val="-6"/>
          <w:sz w:val="24"/>
        </w:rPr>
        <w:t xml:space="preserve"> </w:t>
      </w:r>
      <w:r>
        <w:rPr>
          <w:b/>
          <w:sz w:val="24"/>
        </w:rPr>
        <w:t>limitrophes</w:t>
      </w:r>
      <w:r>
        <w:rPr>
          <w:b/>
          <w:spacing w:val="-6"/>
          <w:sz w:val="24"/>
        </w:rPr>
        <w:t xml:space="preserve"> </w:t>
      </w:r>
      <w:r>
        <w:rPr>
          <w:b/>
          <w:sz w:val="24"/>
        </w:rPr>
        <w:t>défendues</w:t>
      </w:r>
      <w:r>
        <w:rPr>
          <w:b/>
          <w:spacing w:val="-6"/>
          <w:sz w:val="24"/>
        </w:rPr>
        <w:t xml:space="preserve"> </w:t>
      </w:r>
      <w:r>
        <w:rPr>
          <w:b/>
          <w:sz w:val="24"/>
        </w:rPr>
        <w:t>en</w:t>
      </w:r>
      <w:r>
        <w:rPr>
          <w:b/>
          <w:spacing w:val="-3"/>
          <w:sz w:val="24"/>
        </w:rPr>
        <w:t xml:space="preserve"> </w:t>
      </w:r>
      <w:r>
        <w:rPr>
          <w:b/>
          <w:sz w:val="24"/>
        </w:rPr>
        <w:t>1</w:t>
      </w:r>
      <w:r>
        <w:rPr>
          <w:b/>
          <w:spacing w:val="-7"/>
          <w:sz w:val="24"/>
        </w:rPr>
        <w:t xml:space="preserve"> </w:t>
      </w:r>
      <w:r>
        <w:rPr>
          <w:b/>
          <w:sz w:val="24"/>
        </w:rPr>
        <w:t>er appel par le département du calvados</w:t>
      </w:r>
    </w:p>
    <w:p w14:paraId="7ED5ED96" w14:textId="77777777" w:rsidR="00CD5E4E" w:rsidRDefault="00A30873">
      <w:pPr>
        <w:pStyle w:val="Paragraphedeliste"/>
        <w:numPr>
          <w:ilvl w:val="0"/>
          <w:numId w:val="32"/>
        </w:numPr>
        <w:tabs>
          <w:tab w:val="left" w:pos="2135"/>
        </w:tabs>
        <w:spacing w:before="1"/>
        <w:ind w:left="2135" w:hanging="361"/>
        <w:rPr>
          <w:b/>
          <w:sz w:val="24"/>
        </w:rPr>
      </w:pPr>
      <w:r>
        <w:rPr>
          <w:b/>
          <w:sz w:val="24"/>
        </w:rPr>
        <w:t>Annexe</w:t>
      </w:r>
      <w:r>
        <w:rPr>
          <w:b/>
          <w:spacing w:val="-6"/>
          <w:sz w:val="24"/>
        </w:rPr>
        <w:t xml:space="preserve"> </w:t>
      </w:r>
      <w:r>
        <w:rPr>
          <w:b/>
          <w:sz w:val="24"/>
        </w:rPr>
        <w:t>3</w:t>
      </w:r>
      <w:r>
        <w:rPr>
          <w:b/>
          <w:spacing w:val="-3"/>
          <w:sz w:val="24"/>
        </w:rPr>
        <w:t xml:space="preserve"> </w:t>
      </w:r>
      <w:r>
        <w:rPr>
          <w:b/>
          <w:sz w:val="24"/>
        </w:rPr>
        <w:t>:</w:t>
      </w:r>
      <w:r>
        <w:rPr>
          <w:b/>
          <w:spacing w:val="-4"/>
          <w:sz w:val="24"/>
        </w:rPr>
        <w:t xml:space="preserve"> </w:t>
      </w:r>
      <w:r>
        <w:rPr>
          <w:b/>
          <w:sz w:val="24"/>
        </w:rPr>
        <w:t>Alarme</w:t>
      </w:r>
      <w:r>
        <w:rPr>
          <w:b/>
          <w:spacing w:val="-4"/>
          <w:sz w:val="24"/>
        </w:rPr>
        <w:t xml:space="preserve"> </w:t>
      </w:r>
      <w:r>
        <w:rPr>
          <w:b/>
          <w:sz w:val="24"/>
        </w:rPr>
        <w:t>incendie</w:t>
      </w:r>
      <w:r>
        <w:rPr>
          <w:b/>
          <w:spacing w:val="-3"/>
          <w:sz w:val="24"/>
        </w:rPr>
        <w:t xml:space="preserve"> </w:t>
      </w:r>
      <w:r>
        <w:rPr>
          <w:b/>
          <w:sz w:val="24"/>
        </w:rPr>
        <w:t>au</w:t>
      </w:r>
      <w:r>
        <w:rPr>
          <w:b/>
          <w:spacing w:val="-3"/>
          <w:sz w:val="24"/>
        </w:rPr>
        <w:t xml:space="preserve"> </w:t>
      </w:r>
      <w:r>
        <w:rPr>
          <w:b/>
          <w:sz w:val="24"/>
        </w:rPr>
        <w:t>CHU</w:t>
      </w:r>
      <w:r>
        <w:rPr>
          <w:b/>
          <w:spacing w:val="-3"/>
          <w:sz w:val="24"/>
        </w:rPr>
        <w:t xml:space="preserve"> </w:t>
      </w:r>
      <w:r>
        <w:rPr>
          <w:b/>
          <w:spacing w:val="-4"/>
          <w:sz w:val="24"/>
        </w:rPr>
        <w:t>Caen</w:t>
      </w:r>
    </w:p>
    <w:p w14:paraId="700881A2" w14:textId="77777777" w:rsidR="00CD5E4E" w:rsidRDefault="00A30873">
      <w:pPr>
        <w:pStyle w:val="Paragraphedeliste"/>
        <w:numPr>
          <w:ilvl w:val="0"/>
          <w:numId w:val="32"/>
        </w:numPr>
        <w:tabs>
          <w:tab w:val="left" w:pos="2135"/>
        </w:tabs>
        <w:spacing w:before="41"/>
        <w:ind w:left="2135" w:hanging="361"/>
        <w:rPr>
          <w:b/>
          <w:sz w:val="24"/>
        </w:rPr>
      </w:pPr>
      <w:r>
        <w:rPr>
          <w:b/>
          <w:sz w:val="24"/>
        </w:rPr>
        <w:t>Annexe</w:t>
      </w:r>
      <w:r>
        <w:rPr>
          <w:b/>
          <w:spacing w:val="-6"/>
          <w:sz w:val="24"/>
        </w:rPr>
        <w:t xml:space="preserve"> </w:t>
      </w:r>
      <w:r>
        <w:rPr>
          <w:b/>
          <w:sz w:val="24"/>
        </w:rPr>
        <w:t>4</w:t>
      </w:r>
      <w:r>
        <w:rPr>
          <w:b/>
          <w:spacing w:val="-5"/>
          <w:sz w:val="24"/>
        </w:rPr>
        <w:t xml:space="preserve"> </w:t>
      </w:r>
      <w:r>
        <w:rPr>
          <w:b/>
          <w:sz w:val="24"/>
        </w:rPr>
        <w:t>:</w:t>
      </w:r>
      <w:r>
        <w:rPr>
          <w:b/>
          <w:spacing w:val="-3"/>
          <w:sz w:val="24"/>
        </w:rPr>
        <w:t xml:space="preserve"> </w:t>
      </w:r>
      <w:r>
        <w:rPr>
          <w:b/>
          <w:sz w:val="24"/>
        </w:rPr>
        <w:t>Renfort</w:t>
      </w:r>
      <w:r>
        <w:rPr>
          <w:b/>
          <w:spacing w:val="-3"/>
          <w:sz w:val="24"/>
        </w:rPr>
        <w:t xml:space="preserve"> </w:t>
      </w:r>
      <w:r>
        <w:rPr>
          <w:b/>
          <w:spacing w:val="-2"/>
          <w:sz w:val="24"/>
        </w:rPr>
        <w:t>brancardage</w:t>
      </w:r>
    </w:p>
    <w:p w14:paraId="116224A8" w14:textId="77777777" w:rsidR="00CD5E4E" w:rsidRDefault="00A30873">
      <w:pPr>
        <w:pStyle w:val="Paragraphedeliste"/>
        <w:numPr>
          <w:ilvl w:val="0"/>
          <w:numId w:val="32"/>
        </w:numPr>
        <w:tabs>
          <w:tab w:val="left" w:pos="2135"/>
        </w:tabs>
        <w:spacing w:before="43"/>
        <w:ind w:left="2135" w:hanging="361"/>
        <w:rPr>
          <w:b/>
          <w:sz w:val="24"/>
        </w:rPr>
      </w:pPr>
      <w:r>
        <w:rPr>
          <w:b/>
          <w:sz w:val="24"/>
        </w:rPr>
        <w:t>Annexe</w:t>
      </w:r>
      <w:r>
        <w:rPr>
          <w:b/>
          <w:spacing w:val="-6"/>
          <w:sz w:val="24"/>
        </w:rPr>
        <w:t xml:space="preserve"> </w:t>
      </w:r>
      <w:r>
        <w:rPr>
          <w:b/>
          <w:sz w:val="24"/>
        </w:rPr>
        <w:t>5</w:t>
      </w:r>
      <w:r>
        <w:rPr>
          <w:b/>
          <w:spacing w:val="-5"/>
          <w:sz w:val="24"/>
        </w:rPr>
        <w:t xml:space="preserve"> </w:t>
      </w:r>
      <w:r>
        <w:rPr>
          <w:b/>
          <w:sz w:val="24"/>
        </w:rPr>
        <w:t>:</w:t>
      </w:r>
      <w:r>
        <w:rPr>
          <w:b/>
          <w:spacing w:val="-3"/>
          <w:sz w:val="24"/>
        </w:rPr>
        <w:t xml:space="preserve"> </w:t>
      </w:r>
      <w:r>
        <w:rPr>
          <w:b/>
          <w:sz w:val="24"/>
        </w:rPr>
        <w:t>Gestion</w:t>
      </w:r>
      <w:r>
        <w:rPr>
          <w:b/>
          <w:spacing w:val="-3"/>
          <w:sz w:val="24"/>
        </w:rPr>
        <w:t xml:space="preserve"> </w:t>
      </w:r>
      <w:r>
        <w:rPr>
          <w:b/>
          <w:sz w:val="24"/>
        </w:rPr>
        <w:t>Alerte</w:t>
      </w:r>
      <w:r>
        <w:rPr>
          <w:b/>
          <w:spacing w:val="-2"/>
          <w:sz w:val="24"/>
        </w:rPr>
        <w:t xml:space="preserve"> </w:t>
      </w:r>
      <w:r>
        <w:rPr>
          <w:b/>
          <w:sz w:val="24"/>
        </w:rPr>
        <w:t>pour</w:t>
      </w:r>
      <w:r>
        <w:rPr>
          <w:b/>
          <w:spacing w:val="-5"/>
          <w:sz w:val="24"/>
        </w:rPr>
        <w:t xml:space="preserve"> </w:t>
      </w:r>
      <w:r>
        <w:rPr>
          <w:b/>
          <w:sz w:val="24"/>
        </w:rPr>
        <w:t>fuite</w:t>
      </w:r>
      <w:r>
        <w:rPr>
          <w:b/>
          <w:spacing w:val="-4"/>
          <w:sz w:val="24"/>
        </w:rPr>
        <w:t xml:space="preserve"> </w:t>
      </w:r>
      <w:r>
        <w:rPr>
          <w:b/>
          <w:sz w:val="24"/>
        </w:rPr>
        <w:t>de</w:t>
      </w:r>
      <w:r>
        <w:rPr>
          <w:b/>
          <w:spacing w:val="-4"/>
          <w:sz w:val="24"/>
        </w:rPr>
        <w:t xml:space="preserve"> </w:t>
      </w:r>
      <w:r>
        <w:rPr>
          <w:b/>
          <w:spacing w:val="-5"/>
          <w:sz w:val="24"/>
        </w:rPr>
        <w:t>gaz</w:t>
      </w:r>
    </w:p>
    <w:p w14:paraId="7D24FDCB" w14:textId="77777777" w:rsidR="00CD5E4E" w:rsidRDefault="00A30873">
      <w:pPr>
        <w:pStyle w:val="Paragraphedeliste"/>
        <w:numPr>
          <w:ilvl w:val="0"/>
          <w:numId w:val="32"/>
        </w:numPr>
        <w:tabs>
          <w:tab w:val="left" w:pos="2135"/>
        </w:tabs>
        <w:spacing w:before="45"/>
        <w:ind w:left="2135" w:hanging="361"/>
        <w:rPr>
          <w:b/>
          <w:sz w:val="24"/>
        </w:rPr>
      </w:pPr>
      <w:r>
        <w:rPr>
          <w:b/>
          <w:sz w:val="24"/>
        </w:rPr>
        <w:t>Annexe</w:t>
      </w:r>
      <w:r>
        <w:rPr>
          <w:b/>
          <w:spacing w:val="-4"/>
          <w:sz w:val="24"/>
        </w:rPr>
        <w:t xml:space="preserve"> </w:t>
      </w:r>
      <w:r>
        <w:rPr>
          <w:b/>
          <w:sz w:val="24"/>
        </w:rPr>
        <w:t>6</w:t>
      </w:r>
      <w:r>
        <w:rPr>
          <w:b/>
          <w:spacing w:val="-5"/>
          <w:sz w:val="24"/>
        </w:rPr>
        <w:t xml:space="preserve"> </w:t>
      </w:r>
      <w:r>
        <w:rPr>
          <w:b/>
          <w:sz w:val="24"/>
        </w:rPr>
        <w:t>:</w:t>
      </w:r>
      <w:r>
        <w:rPr>
          <w:b/>
          <w:spacing w:val="-1"/>
          <w:sz w:val="24"/>
        </w:rPr>
        <w:t xml:space="preserve"> </w:t>
      </w:r>
      <w:r>
        <w:rPr>
          <w:b/>
          <w:sz w:val="24"/>
        </w:rPr>
        <w:t>Découverte</w:t>
      </w:r>
      <w:r>
        <w:rPr>
          <w:b/>
          <w:spacing w:val="-3"/>
          <w:sz w:val="24"/>
        </w:rPr>
        <w:t xml:space="preserve"> </w:t>
      </w:r>
      <w:r>
        <w:rPr>
          <w:b/>
          <w:sz w:val="24"/>
        </w:rPr>
        <w:t>de</w:t>
      </w:r>
      <w:r>
        <w:rPr>
          <w:b/>
          <w:spacing w:val="-4"/>
          <w:sz w:val="24"/>
        </w:rPr>
        <w:t xml:space="preserve"> </w:t>
      </w:r>
      <w:r>
        <w:rPr>
          <w:b/>
          <w:sz w:val="24"/>
        </w:rPr>
        <w:t>colis</w:t>
      </w:r>
      <w:r>
        <w:rPr>
          <w:b/>
          <w:spacing w:val="-8"/>
          <w:sz w:val="24"/>
        </w:rPr>
        <w:t xml:space="preserve"> </w:t>
      </w:r>
      <w:r>
        <w:rPr>
          <w:b/>
          <w:sz w:val="24"/>
        </w:rPr>
        <w:t>ou</w:t>
      </w:r>
      <w:r>
        <w:rPr>
          <w:b/>
          <w:spacing w:val="-2"/>
          <w:sz w:val="24"/>
        </w:rPr>
        <w:t xml:space="preserve"> </w:t>
      </w:r>
      <w:r>
        <w:rPr>
          <w:b/>
          <w:sz w:val="24"/>
        </w:rPr>
        <w:t>d’une</w:t>
      </w:r>
      <w:r>
        <w:rPr>
          <w:b/>
          <w:spacing w:val="-4"/>
          <w:sz w:val="24"/>
        </w:rPr>
        <w:t xml:space="preserve"> </w:t>
      </w:r>
      <w:r>
        <w:rPr>
          <w:b/>
          <w:sz w:val="24"/>
        </w:rPr>
        <w:t>voiture</w:t>
      </w:r>
      <w:r>
        <w:rPr>
          <w:b/>
          <w:spacing w:val="-11"/>
          <w:sz w:val="24"/>
        </w:rPr>
        <w:t xml:space="preserve"> </w:t>
      </w:r>
      <w:r>
        <w:rPr>
          <w:b/>
          <w:sz w:val="24"/>
        </w:rPr>
        <w:t>suspects</w:t>
      </w:r>
      <w:r>
        <w:rPr>
          <w:b/>
          <w:spacing w:val="1"/>
          <w:sz w:val="24"/>
        </w:rPr>
        <w:t xml:space="preserve"> </w:t>
      </w:r>
      <w:r>
        <w:rPr>
          <w:b/>
          <w:sz w:val="24"/>
        </w:rPr>
        <w:t>:</w:t>
      </w:r>
      <w:r>
        <w:rPr>
          <w:b/>
          <w:spacing w:val="-1"/>
          <w:sz w:val="24"/>
        </w:rPr>
        <w:t xml:space="preserve"> </w:t>
      </w:r>
      <w:r>
        <w:rPr>
          <w:b/>
          <w:sz w:val="24"/>
        </w:rPr>
        <w:t>«</w:t>
      </w:r>
      <w:r>
        <w:rPr>
          <w:b/>
          <w:spacing w:val="-6"/>
          <w:sz w:val="24"/>
        </w:rPr>
        <w:t xml:space="preserve"> </w:t>
      </w:r>
      <w:r>
        <w:rPr>
          <w:b/>
          <w:sz w:val="24"/>
        </w:rPr>
        <w:t>alerte</w:t>
      </w:r>
      <w:r>
        <w:rPr>
          <w:b/>
          <w:spacing w:val="-2"/>
          <w:sz w:val="24"/>
        </w:rPr>
        <w:t xml:space="preserve"> </w:t>
      </w:r>
      <w:r>
        <w:rPr>
          <w:b/>
          <w:sz w:val="24"/>
        </w:rPr>
        <w:t>à</w:t>
      </w:r>
      <w:r>
        <w:rPr>
          <w:b/>
          <w:spacing w:val="-7"/>
          <w:sz w:val="24"/>
        </w:rPr>
        <w:t xml:space="preserve"> </w:t>
      </w:r>
      <w:r>
        <w:rPr>
          <w:b/>
          <w:sz w:val="24"/>
        </w:rPr>
        <w:t>la</w:t>
      </w:r>
      <w:r>
        <w:rPr>
          <w:b/>
          <w:spacing w:val="-6"/>
          <w:sz w:val="24"/>
        </w:rPr>
        <w:t xml:space="preserve"> </w:t>
      </w:r>
      <w:r>
        <w:rPr>
          <w:b/>
          <w:sz w:val="24"/>
        </w:rPr>
        <w:t>bombe</w:t>
      </w:r>
      <w:r>
        <w:rPr>
          <w:b/>
          <w:spacing w:val="-2"/>
          <w:sz w:val="24"/>
        </w:rPr>
        <w:t xml:space="preserve"> </w:t>
      </w:r>
      <w:r>
        <w:rPr>
          <w:b/>
          <w:spacing w:val="-10"/>
          <w:sz w:val="24"/>
        </w:rPr>
        <w:t>»</w:t>
      </w:r>
    </w:p>
    <w:p w14:paraId="0F2960DE" w14:textId="77777777" w:rsidR="00CD5E4E" w:rsidRDefault="00A30873">
      <w:pPr>
        <w:pStyle w:val="Paragraphedeliste"/>
        <w:numPr>
          <w:ilvl w:val="0"/>
          <w:numId w:val="32"/>
        </w:numPr>
        <w:tabs>
          <w:tab w:val="left" w:pos="2136"/>
        </w:tabs>
        <w:spacing w:before="46" w:line="278" w:lineRule="auto"/>
        <w:ind w:right="2024" w:hanging="360"/>
        <w:rPr>
          <w:b/>
          <w:sz w:val="24"/>
        </w:rPr>
      </w:pPr>
      <w:r>
        <w:rPr>
          <w:b/>
          <w:sz w:val="24"/>
        </w:rPr>
        <w:t>Annexe</w:t>
      </w:r>
      <w:r>
        <w:rPr>
          <w:b/>
          <w:spacing w:val="-4"/>
          <w:sz w:val="24"/>
        </w:rPr>
        <w:t xml:space="preserve"> </w:t>
      </w:r>
      <w:r>
        <w:rPr>
          <w:b/>
          <w:sz w:val="24"/>
        </w:rPr>
        <w:t>7</w:t>
      </w:r>
      <w:r>
        <w:rPr>
          <w:b/>
          <w:spacing w:val="-4"/>
          <w:sz w:val="24"/>
        </w:rPr>
        <w:t xml:space="preserve"> </w:t>
      </w:r>
      <w:r>
        <w:rPr>
          <w:b/>
          <w:sz w:val="24"/>
        </w:rPr>
        <w:t>:</w:t>
      </w:r>
      <w:r>
        <w:rPr>
          <w:b/>
          <w:spacing w:val="-2"/>
          <w:sz w:val="24"/>
        </w:rPr>
        <w:t xml:space="preserve"> </w:t>
      </w:r>
      <w:r>
        <w:rPr>
          <w:b/>
          <w:sz w:val="24"/>
        </w:rPr>
        <w:t>Découverte</w:t>
      </w:r>
      <w:r>
        <w:rPr>
          <w:b/>
          <w:spacing w:val="-3"/>
          <w:sz w:val="24"/>
        </w:rPr>
        <w:t xml:space="preserve"> </w:t>
      </w:r>
      <w:r>
        <w:rPr>
          <w:b/>
          <w:sz w:val="24"/>
        </w:rPr>
        <w:t>de</w:t>
      </w:r>
      <w:r>
        <w:rPr>
          <w:b/>
          <w:spacing w:val="-4"/>
          <w:sz w:val="24"/>
        </w:rPr>
        <w:t xml:space="preserve"> </w:t>
      </w:r>
      <w:r>
        <w:rPr>
          <w:b/>
          <w:sz w:val="24"/>
        </w:rPr>
        <w:t>colis</w:t>
      </w:r>
      <w:r>
        <w:rPr>
          <w:b/>
          <w:spacing w:val="-5"/>
          <w:sz w:val="24"/>
        </w:rPr>
        <w:t xml:space="preserve"> </w:t>
      </w:r>
      <w:r>
        <w:rPr>
          <w:b/>
          <w:sz w:val="24"/>
        </w:rPr>
        <w:t>pouvant</w:t>
      </w:r>
      <w:r>
        <w:rPr>
          <w:b/>
          <w:spacing w:val="-2"/>
          <w:sz w:val="24"/>
        </w:rPr>
        <w:t xml:space="preserve"> </w:t>
      </w:r>
      <w:r>
        <w:rPr>
          <w:b/>
          <w:sz w:val="24"/>
        </w:rPr>
        <w:t>contenir</w:t>
      </w:r>
      <w:r>
        <w:rPr>
          <w:b/>
          <w:spacing w:val="-4"/>
          <w:sz w:val="24"/>
        </w:rPr>
        <w:t xml:space="preserve"> </w:t>
      </w:r>
      <w:r>
        <w:rPr>
          <w:b/>
          <w:sz w:val="24"/>
        </w:rPr>
        <w:t>des</w:t>
      </w:r>
      <w:r>
        <w:rPr>
          <w:b/>
          <w:spacing w:val="-3"/>
          <w:sz w:val="24"/>
        </w:rPr>
        <w:t xml:space="preserve"> </w:t>
      </w:r>
      <w:r>
        <w:rPr>
          <w:b/>
          <w:sz w:val="24"/>
        </w:rPr>
        <w:t>agents</w:t>
      </w:r>
      <w:r>
        <w:rPr>
          <w:b/>
          <w:spacing w:val="-2"/>
          <w:sz w:val="24"/>
        </w:rPr>
        <w:t xml:space="preserve"> </w:t>
      </w:r>
      <w:r>
        <w:rPr>
          <w:b/>
          <w:sz w:val="24"/>
        </w:rPr>
        <w:t>RAD,</w:t>
      </w:r>
      <w:r>
        <w:rPr>
          <w:b/>
          <w:spacing w:val="-2"/>
          <w:sz w:val="24"/>
        </w:rPr>
        <w:t xml:space="preserve"> </w:t>
      </w:r>
      <w:r>
        <w:rPr>
          <w:b/>
          <w:sz w:val="24"/>
        </w:rPr>
        <w:t>Bio</w:t>
      </w:r>
      <w:r>
        <w:rPr>
          <w:b/>
          <w:spacing w:val="-2"/>
          <w:sz w:val="24"/>
        </w:rPr>
        <w:t xml:space="preserve"> </w:t>
      </w:r>
      <w:r>
        <w:rPr>
          <w:b/>
          <w:sz w:val="24"/>
        </w:rPr>
        <w:t>ou</w:t>
      </w:r>
      <w:r>
        <w:rPr>
          <w:b/>
          <w:spacing w:val="-4"/>
          <w:sz w:val="24"/>
        </w:rPr>
        <w:t xml:space="preserve"> </w:t>
      </w:r>
      <w:proofErr w:type="spellStart"/>
      <w:r>
        <w:rPr>
          <w:b/>
          <w:sz w:val="24"/>
        </w:rPr>
        <w:t>Chim</w:t>
      </w:r>
      <w:proofErr w:type="spellEnd"/>
      <w:r>
        <w:rPr>
          <w:b/>
          <w:sz w:val="24"/>
        </w:rPr>
        <w:t xml:space="preserve"> </w:t>
      </w:r>
      <w:r>
        <w:rPr>
          <w:b/>
          <w:spacing w:val="-2"/>
          <w:sz w:val="24"/>
        </w:rPr>
        <w:t>dangereux</w:t>
      </w:r>
    </w:p>
    <w:p w14:paraId="4175CB89" w14:textId="77777777" w:rsidR="00CD5E4E" w:rsidRDefault="00A30873">
      <w:pPr>
        <w:pStyle w:val="Paragraphedeliste"/>
        <w:numPr>
          <w:ilvl w:val="0"/>
          <w:numId w:val="32"/>
        </w:numPr>
        <w:tabs>
          <w:tab w:val="left" w:pos="2135"/>
        </w:tabs>
        <w:spacing w:line="288" w:lineRule="exact"/>
        <w:ind w:left="2135" w:hanging="361"/>
        <w:rPr>
          <w:b/>
          <w:sz w:val="24"/>
        </w:rPr>
      </w:pPr>
      <w:r>
        <w:rPr>
          <w:b/>
          <w:sz w:val="24"/>
        </w:rPr>
        <w:t>Annexe</w:t>
      </w:r>
      <w:r>
        <w:rPr>
          <w:b/>
          <w:spacing w:val="-8"/>
          <w:sz w:val="24"/>
        </w:rPr>
        <w:t xml:space="preserve"> </w:t>
      </w:r>
      <w:r>
        <w:rPr>
          <w:b/>
          <w:sz w:val="24"/>
        </w:rPr>
        <w:t>8</w:t>
      </w:r>
      <w:r>
        <w:rPr>
          <w:b/>
          <w:spacing w:val="-4"/>
          <w:sz w:val="24"/>
        </w:rPr>
        <w:t xml:space="preserve"> </w:t>
      </w:r>
      <w:r>
        <w:rPr>
          <w:b/>
          <w:sz w:val="24"/>
        </w:rPr>
        <w:t>:</w:t>
      </w:r>
      <w:r>
        <w:rPr>
          <w:b/>
          <w:spacing w:val="-4"/>
          <w:sz w:val="24"/>
        </w:rPr>
        <w:t xml:space="preserve"> </w:t>
      </w:r>
      <w:r>
        <w:rPr>
          <w:b/>
          <w:sz w:val="24"/>
        </w:rPr>
        <w:t>Gestion</w:t>
      </w:r>
      <w:r>
        <w:rPr>
          <w:b/>
          <w:spacing w:val="-5"/>
          <w:sz w:val="24"/>
        </w:rPr>
        <w:t xml:space="preserve"> </w:t>
      </w:r>
      <w:r>
        <w:rPr>
          <w:b/>
          <w:sz w:val="24"/>
        </w:rPr>
        <w:t>des</w:t>
      </w:r>
      <w:r>
        <w:rPr>
          <w:b/>
          <w:spacing w:val="-6"/>
          <w:sz w:val="24"/>
        </w:rPr>
        <w:t xml:space="preserve"> </w:t>
      </w:r>
      <w:r>
        <w:rPr>
          <w:b/>
          <w:sz w:val="24"/>
        </w:rPr>
        <w:t>interventions</w:t>
      </w:r>
      <w:r>
        <w:rPr>
          <w:b/>
          <w:spacing w:val="-3"/>
          <w:sz w:val="24"/>
        </w:rPr>
        <w:t xml:space="preserve"> </w:t>
      </w:r>
      <w:r>
        <w:rPr>
          <w:b/>
          <w:sz w:val="24"/>
        </w:rPr>
        <w:t>sur</w:t>
      </w:r>
      <w:r>
        <w:rPr>
          <w:b/>
          <w:spacing w:val="-5"/>
          <w:sz w:val="24"/>
        </w:rPr>
        <w:t xml:space="preserve"> </w:t>
      </w:r>
      <w:r>
        <w:rPr>
          <w:b/>
          <w:sz w:val="24"/>
        </w:rPr>
        <w:t>le</w:t>
      </w:r>
      <w:r>
        <w:rPr>
          <w:b/>
          <w:spacing w:val="-6"/>
          <w:sz w:val="24"/>
        </w:rPr>
        <w:t xml:space="preserve"> </w:t>
      </w:r>
      <w:r>
        <w:rPr>
          <w:b/>
          <w:sz w:val="24"/>
        </w:rPr>
        <w:t>réseau</w:t>
      </w:r>
      <w:r>
        <w:rPr>
          <w:b/>
          <w:spacing w:val="-2"/>
          <w:sz w:val="24"/>
        </w:rPr>
        <w:t xml:space="preserve"> </w:t>
      </w:r>
      <w:r>
        <w:rPr>
          <w:b/>
          <w:sz w:val="24"/>
        </w:rPr>
        <w:t>ferré</w:t>
      </w:r>
      <w:r>
        <w:rPr>
          <w:b/>
          <w:spacing w:val="-8"/>
          <w:sz w:val="24"/>
        </w:rPr>
        <w:t xml:space="preserve"> </w:t>
      </w:r>
      <w:r>
        <w:rPr>
          <w:b/>
          <w:sz w:val="24"/>
        </w:rPr>
        <w:t>par</w:t>
      </w:r>
      <w:r>
        <w:rPr>
          <w:b/>
          <w:spacing w:val="-4"/>
          <w:sz w:val="24"/>
        </w:rPr>
        <w:t xml:space="preserve"> </w:t>
      </w:r>
      <w:r>
        <w:rPr>
          <w:b/>
          <w:sz w:val="24"/>
        </w:rPr>
        <w:t>le</w:t>
      </w:r>
      <w:r>
        <w:rPr>
          <w:b/>
          <w:spacing w:val="-5"/>
          <w:sz w:val="24"/>
        </w:rPr>
        <w:t xml:space="preserve"> </w:t>
      </w:r>
      <w:r>
        <w:rPr>
          <w:b/>
          <w:sz w:val="24"/>
        </w:rPr>
        <w:t>CTA</w:t>
      </w:r>
      <w:r>
        <w:rPr>
          <w:b/>
          <w:spacing w:val="-3"/>
          <w:sz w:val="24"/>
        </w:rPr>
        <w:t xml:space="preserve"> </w:t>
      </w:r>
      <w:r>
        <w:rPr>
          <w:b/>
          <w:spacing w:val="-2"/>
          <w:sz w:val="24"/>
        </w:rPr>
        <w:t>CODIS</w:t>
      </w:r>
    </w:p>
    <w:p w14:paraId="5F0E2B06" w14:textId="77777777" w:rsidR="00CD5E4E" w:rsidRDefault="00A30873">
      <w:pPr>
        <w:pStyle w:val="Paragraphedeliste"/>
        <w:numPr>
          <w:ilvl w:val="0"/>
          <w:numId w:val="32"/>
        </w:numPr>
        <w:tabs>
          <w:tab w:val="left" w:pos="2135"/>
        </w:tabs>
        <w:spacing w:before="41"/>
        <w:ind w:left="2135" w:hanging="361"/>
        <w:rPr>
          <w:b/>
          <w:sz w:val="24"/>
        </w:rPr>
      </w:pPr>
      <w:r>
        <w:rPr>
          <w:b/>
          <w:sz w:val="24"/>
        </w:rPr>
        <w:t>Annexe</w:t>
      </w:r>
      <w:r>
        <w:rPr>
          <w:b/>
          <w:spacing w:val="-4"/>
          <w:sz w:val="24"/>
        </w:rPr>
        <w:t xml:space="preserve"> </w:t>
      </w:r>
      <w:r>
        <w:rPr>
          <w:b/>
          <w:sz w:val="24"/>
        </w:rPr>
        <w:t>9</w:t>
      </w:r>
      <w:r>
        <w:rPr>
          <w:b/>
          <w:spacing w:val="-6"/>
          <w:sz w:val="24"/>
        </w:rPr>
        <w:t xml:space="preserve"> </w:t>
      </w:r>
      <w:r>
        <w:rPr>
          <w:b/>
          <w:sz w:val="24"/>
        </w:rPr>
        <w:t>:</w:t>
      </w:r>
      <w:r>
        <w:rPr>
          <w:b/>
          <w:spacing w:val="-3"/>
          <w:sz w:val="24"/>
        </w:rPr>
        <w:t xml:space="preserve"> </w:t>
      </w:r>
      <w:r>
        <w:rPr>
          <w:b/>
          <w:sz w:val="24"/>
        </w:rPr>
        <w:t>Personnes</w:t>
      </w:r>
      <w:r>
        <w:rPr>
          <w:b/>
          <w:spacing w:val="-5"/>
          <w:sz w:val="24"/>
        </w:rPr>
        <w:t xml:space="preserve"> </w:t>
      </w:r>
      <w:r>
        <w:rPr>
          <w:b/>
          <w:sz w:val="24"/>
        </w:rPr>
        <w:t>bloquées</w:t>
      </w:r>
      <w:r>
        <w:rPr>
          <w:b/>
          <w:spacing w:val="-2"/>
          <w:sz w:val="24"/>
        </w:rPr>
        <w:t xml:space="preserve"> </w:t>
      </w:r>
      <w:r>
        <w:rPr>
          <w:b/>
          <w:sz w:val="24"/>
        </w:rPr>
        <w:t>dans</w:t>
      </w:r>
      <w:r>
        <w:rPr>
          <w:b/>
          <w:spacing w:val="-4"/>
          <w:sz w:val="24"/>
        </w:rPr>
        <w:t xml:space="preserve"> </w:t>
      </w:r>
      <w:r>
        <w:rPr>
          <w:b/>
          <w:sz w:val="24"/>
        </w:rPr>
        <w:t>un</w:t>
      </w:r>
      <w:r>
        <w:rPr>
          <w:b/>
          <w:spacing w:val="-3"/>
          <w:sz w:val="24"/>
        </w:rPr>
        <w:t xml:space="preserve"> </w:t>
      </w:r>
      <w:r>
        <w:rPr>
          <w:b/>
          <w:spacing w:val="-2"/>
          <w:sz w:val="24"/>
        </w:rPr>
        <w:t>ascenseur</w:t>
      </w:r>
    </w:p>
    <w:p w14:paraId="3D95605E" w14:textId="77777777" w:rsidR="00CD5E4E" w:rsidRDefault="00A30873">
      <w:pPr>
        <w:pStyle w:val="Paragraphedeliste"/>
        <w:numPr>
          <w:ilvl w:val="0"/>
          <w:numId w:val="32"/>
        </w:numPr>
        <w:tabs>
          <w:tab w:val="left" w:pos="2135"/>
        </w:tabs>
        <w:spacing w:before="47"/>
        <w:ind w:left="2135" w:hanging="361"/>
        <w:rPr>
          <w:b/>
          <w:sz w:val="24"/>
        </w:rPr>
      </w:pPr>
      <w:r>
        <w:rPr>
          <w:b/>
          <w:sz w:val="24"/>
        </w:rPr>
        <w:t>Annexe</w:t>
      </w:r>
      <w:r>
        <w:rPr>
          <w:b/>
          <w:spacing w:val="-5"/>
          <w:sz w:val="24"/>
        </w:rPr>
        <w:t xml:space="preserve"> </w:t>
      </w:r>
      <w:r>
        <w:rPr>
          <w:b/>
          <w:sz w:val="24"/>
        </w:rPr>
        <w:t>10</w:t>
      </w:r>
      <w:r>
        <w:rPr>
          <w:b/>
          <w:spacing w:val="-3"/>
          <w:sz w:val="24"/>
        </w:rPr>
        <w:t xml:space="preserve"> </w:t>
      </w:r>
      <w:r>
        <w:rPr>
          <w:b/>
          <w:sz w:val="24"/>
        </w:rPr>
        <w:t>:</w:t>
      </w:r>
      <w:r>
        <w:rPr>
          <w:b/>
          <w:spacing w:val="-4"/>
          <w:sz w:val="24"/>
        </w:rPr>
        <w:t xml:space="preserve"> </w:t>
      </w:r>
      <w:r>
        <w:rPr>
          <w:b/>
          <w:sz w:val="24"/>
        </w:rPr>
        <w:t>Remontée</w:t>
      </w:r>
      <w:r>
        <w:rPr>
          <w:b/>
          <w:spacing w:val="-4"/>
          <w:sz w:val="24"/>
        </w:rPr>
        <w:t xml:space="preserve"> </w:t>
      </w:r>
      <w:r>
        <w:rPr>
          <w:b/>
          <w:sz w:val="24"/>
        </w:rPr>
        <w:t>d’information</w:t>
      </w:r>
      <w:r>
        <w:rPr>
          <w:b/>
          <w:spacing w:val="-1"/>
          <w:sz w:val="24"/>
        </w:rPr>
        <w:t xml:space="preserve"> </w:t>
      </w:r>
      <w:r>
        <w:rPr>
          <w:b/>
          <w:sz w:val="24"/>
        </w:rPr>
        <w:t>au</w:t>
      </w:r>
      <w:r>
        <w:rPr>
          <w:b/>
          <w:spacing w:val="-2"/>
          <w:sz w:val="24"/>
        </w:rPr>
        <w:t xml:space="preserve"> </w:t>
      </w:r>
      <w:r>
        <w:rPr>
          <w:b/>
          <w:sz w:val="24"/>
        </w:rPr>
        <w:t>chef</w:t>
      </w:r>
      <w:r>
        <w:rPr>
          <w:b/>
          <w:spacing w:val="-3"/>
          <w:sz w:val="24"/>
        </w:rPr>
        <w:t xml:space="preserve"> </w:t>
      </w:r>
      <w:r>
        <w:rPr>
          <w:b/>
          <w:sz w:val="24"/>
        </w:rPr>
        <w:t>de</w:t>
      </w:r>
      <w:r>
        <w:rPr>
          <w:b/>
          <w:spacing w:val="-9"/>
          <w:sz w:val="24"/>
        </w:rPr>
        <w:t xml:space="preserve"> </w:t>
      </w:r>
      <w:r>
        <w:rPr>
          <w:b/>
          <w:spacing w:val="-2"/>
          <w:sz w:val="24"/>
        </w:rPr>
        <w:t>salle</w:t>
      </w:r>
    </w:p>
    <w:p w14:paraId="269ED22A" w14:textId="77777777" w:rsidR="00CD5E4E" w:rsidRDefault="00A30873">
      <w:pPr>
        <w:pStyle w:val="Paragraphedeliste"/>
        <w:numPr>
          <w:ilvl w:val="0"/>
          <w:numId w:val="32"/>
        </w:numPr>
        <w:tabs>
          <w:tab w:val="left" w:pos="2135"/>
        </w:tabs>
        <w:spacing w:before="41"/>
        <w:ind w:left="2135" w:hanging="361"/>
        <w:rPr>
          <w:b/>
          <w:sz w:val="24"/>
        </w:rPr>
      </w:pPr>
      <w:r>
        <w:rPr>
          <w:b/>
          <w:sz w:val="24"/>
        </w:rPr>
        <w:t>Annexe</w:t>
      </w:r>
      <w:r>
        <w:rPr>
          <w:b/>
          <w:spacing w:val="-9"/>
          <w:sz w:val="24"/>
        </w:rPr>
        <w:t xml:space="preserve"> </w:t>
      </w:r>
      <w:r>
        <w:rPr>
          <w:b/>
          <w:sz w:val="24"/>
        </w:rPr>
        <w:t>11</w:t>
      </w:r>
      <w:r>
        <w:rPr>
          <w:b/>
          <w:spacing w:val="-6"/>
          <w:sz w:val="24"/>
        </w:rPr>
        <w:t xml:space="preserve"> </w:t>
      </w:r>
      <w:r>
        <w:rPr>
          <w:b/>
          <w:sz w:val="24"/>
        </w:rPr>
        <w:t>:</w:t>
      </w:r>
      <w:r>
        <w:rPr>
          <w:b/>
          <w:spacing w:val="-5"/>
          <w:sz w:val="24"/>
        </w:rPr>
        <w:t xml:space="preserve"> </w:t>
      </w:r>
      <w:r>
        <w:rPr>
          <w:b/>
          <w:sz w:val="24"/>
        </w:rPr>
        <w:t>Rappel</w:t>
      </w:r>
      <w:r>
        <w:rPr>
          <w:b/>
          <w:spacing w:val="-2"/>
          <w:sz w:val="24"/>
        </w:rPr>
        <w:t xml:space="preserve"> </w:t>
      </w:r>
      <w:r>
        <w:rPr>
          <w:b/>
          <w:sz w:val="24"/>
        </w:rPr>
        <w:t>général</w:t>
      </w:r>
      <w:r>
        <w:rPr>
          <w:b/>
          <w:spacing w:val="-2"/>
          <w:sz w:val="24"/>
        </w:rPr>
        <w:t xml:space="preserve"> </w:t>
      </w:r>
      <w:r>
        <w:rPr>
          <w:b/>
          <w:sz w:val="24"/>
        </w:rPr>
        <w:t>des</w:t>
      </w:r>
      <w:r>
        <w:rPr>
          <w:b/>
          <w:spacing w:val="-4"/>
          <w:sz w:val="24"/>
        </w:rPr>
        <w:t xml:space="preserve"> </w:t>
      </w:r>
      <w:r>
        <w:rPr>
          <w:b/>
          <w:sz w:val="24"/>
        </w:rPr>
        <w:t>personnels</w:t>
      </w:r>
      <w:r>
        <w:rPr>
          <w:b/>
          <w:spacing w:val="-2"/>
          <w:sz w:val="24"/>
        </w:rPr>
        <w:t xml:space="preserve"> </w:t>
      </w:r>
      <w:r>
        <w:rPr>
          <w:b/>
          <w:sz w:val="24"/>
        </w:rPr>
        <w:t>en</w:t>
      </w:r>
      <w:r>
        <w:rPr>
          <w:b/>
          <w:spacing w:val="-6"/>
          <w:sz w:val="24"/>
        </w:rPr>
        <w:t xml:space="preserve"> </w:t>
      </w:r>
      <w:r>
        <w:rPr>
          <w:b/>
          <w:sz w:val="24"/>
        </w:rPr>
        <w:t>cas</w:t>
      </w:r>
      <w:r>
        <w:rPr>
          <w:b/>
          <w:spacing w:val="-4"/>
          <w:sz w:val="24"/>
        </w:rPr>
        <w:t xml:space="preserve"> </w:t>
      </w:r>
      <w:r>
        <w:rPr>
          <w:b/>
          <w:sz w:val="24"/>
        </w:rPr>
        <w:t>d’attaque</w:t>
      </w:r>
      <w:r>
        <w:rPr>
          <w:b/>
          <w:spacing w:val="-6"/>
          <w:sz w:val="24"/>
        </w:rPr>
        <w:t xml:space="preserve"> </w:t>
      </w:r>
      <w:r>
        <w:rPr>
          <w:b/>
          <w:spacing w:val="-2"/>
          <w:sz w:val="24"/>
        </w:rPr>
        <w:t>terroriste</w:t>
      </w:r>
    </w:p>
    <w:p w14:paraId="35F14AD5" w14:textId="77777777" w:rsidR="00CD5E4E" w:rsidRDefault="00A30873">
      <w:pPr>
        <w:pStyle w:val="Paragraphedeliste"/>
        <w:numPr>
          <w:ilvl w:val="0"/>
          <w:numId w:val="32"/>
        </w:numPr>
        <w:tabs>
          <w:tab w:val="left" w:pos="2135"/>
        </w:tabs>
        <w:spacing w:before="43"/>
        <w:ind w:left="2135" w:hanging="361"/>
        <w:rPr>
          <w:b/>
          <w:sz w:val="24"/>
        </w:rPr>
      </w:pPr>
      <w:r>
        <w:rPr>
          <w:b/>
          <w:sz w:val="24"/>
        </w:rPr>
        <w:t>Annexe</w:t>
      </w:r>
      <w:r>
        <w:rPr>
          <w:b/>
          <w:spacing w:val="-5"/>
          <w:sz w:val="24"/>
        </w:rPr>
        <w:t xml:space="preserve"> </w:t>
      </w:r>
      <w:r>
        <w:rPr>
          <w:b/>
          <w:sz w:val="24"/>
        </w:rPr>
        <w:t>12</w:t>
      </w:r>
      <w:r>
        <w:rPr>
          <w:b/>
          <w:spacing w:val="-3"/>
          <w:sz w:val="24"/>
        </w:rPr>
        <w:t xml:space="preserve"> </w:t>
      </w:r>
      <w:r>
        <w:rPr>
          <w:b/>
          <w:sz w:val="24"/>
        </w:rPr>
        <w:t>:</w:t>
      </w:r>
      <w:r>
        <w:rPr>
          <w:b/>
          <w:spacing w:val="-5"/>
          <w:sz w:val="24"/>
        </w:rPr>
        <w:t xml:space="preserve"> </w:t>
      </w:r>
      <w:r>
        <w:rPr>
          <w:b/>
          <w:sz w:val="24"/>
        </w:rPr>
        <w:t>Suivi</w:t>
      </w:r>
      <w:r>
        <w:rPr>
          <w:b/>
          <w:spacing w:val="-4"/>
          <w:sz w:val="24"/>
        </w:rPr>
        <w:t xml:space="preserve"> </w:t>
      </w:r>
      <w:r>
        <w:rPr>
          <w:b/>
          <w:sz w:val="24"/>
        </w:rPr>
        <w:t>des</w:t>
      </w:r>
      <w:r>
        <w:rPr>
          <w:b/>
          <w:spacing w:val="-3"/>
          <w:sz w:val="24"/>
        </w:rPr>
        <w:t xml:space="preserve"> </w:t>
      </w:r>
      <w:r>
        <w:rPr>
          <w:b/>
          <w:sz w:val="24"/>
        </w:rPr>
        <w:t>attaques</w:t>
      </w:r>
      <w:r>
        <w:rPr>
          <w:b/>
          <w:spacing w:val="-3"/>
          <w:sz w:val="24"/>
        </w:rPr>
        <w:t xml:space="preserve"> </w:t>
      </w:r>
      <w:r>
        <w:rPr>
          <w:b/>
          <w:spacing w:val="-2"/>
          <w:sz w:val="24"/>
        </w:rPr>
        <w:t>téléphoniques</w:t>
      </w:r>
    </w:p>
    <w:p w14:paraId="04D0A25A" w14:textId="77777777" w:rsidR="00CD5E4E" w:rsidRDefault="00A30873">
      <w:pPr>
        <w:pStyle w:val="Paragraphedeliste"/>
        <w:numPr>
          <w:ilvl w:val="0"/>
          <w:numId w:val="32"/>
        </w:numPr>
        <w:tabs>
          <w:tab w:val="left" w:pos="2135"/>
        </w:tabs>
        <w:spacing w:before="45"/>
        <w:ind w:left="2135" w:hanging="361"/>
        <w:rPr>
          <w:b/>
          <w:sz w:val="24"/>
        </w:rPr>
      </w:pPr>
      <w:r>
        <w:rPr>
          <w:b/>
          <w:sz w:val="24"/>
        </w:rPr>
        <w:t>Annexe</w:t>
      </w:r>
      <w:r>
        <w:rPr>
          <w:b/>
          <w:spacing w:val="-5"/>
          <w:sz w:val="24"/>
        </w:rPr>
        <w:t xml:space="preserve"> </w:t>
      </w:r>
      <w:r>
        <w:rPr>
          <w:b/>
          <w:sz w:val="24"/>
        </w:rPr>
        <w:t>13</w:t>
      </w:r>
      <w:r>
        <w:rPr>
          <w:b/>
          <w:spacing w:val="-5"/>
          <w:sz w:val="24"/>
        </w:rPr>
        <w:t xml:space="preserve"> </w:t>
      </w:r>
      <w:r>
        <w:rPr>
          <w:b/>
          <w:sz w:val="24"/>
        </w:rPr>
        <w:t>:</w:t>
      </w:r>
      <w:r>
        <w:rPr>
          <w:b/>
          <w:spacing w:val="-4"/>
          <w:sz w:val="24"/>
        </w:rPr>
        <w:t xml:space="preserve"> </w:t>
      </w:r>
      <w:r>
        <w:rPr>
          <w:b/>
          <w:sz w:val="24"/>
        </w:rPr>
        <w:t>Le</w:t>
      </w:r>
      <w:r>
        <w:rPr>
          <w:b/>
          <w:spacing w:val="-5"/>
          <w:sz w:val="24"/>
        </w:rPr>
        <w:t xml:space="preserve"> </w:t>
      </w:r>
      <w:r>
        <w:rPr>
          <w:b/>
          <w:sz w:val="24"/>
        </w:rPr>
        <w:t>logigramme</w:t>
      </w:r>
      <w:r>
        <w:rPr>
          <w:b/>
          <w:spacing w:val="-4"/>
          <w:sz w:val="24"/>
        </w:rPr>
        <w:t xml:space="preserve"> SUAP</w:t>
      </w:r>
    </w:p>
    <w:p w14:paraId="52F1096C" w14:textId="77777777" w:rsidR="00CD5E4E" w:rsidRDefault="00A30873">
      <w:pPr>
        <w:pStyle w:val="Paragraphedeliste"/>
        <w:numPr>
          <w:ilvl w:val="0"/>
          <w:numId w:val="32"/>
        </w:numPr>
        <w:tabs>
          <w:tab w:val="left" w:pos="2135"/>
        </w:tabs>
        <w:spacing w:before="44"/>
        <w:ind w:left="2135" w:hanging="361"/>
        <w:rPr>
          <w:b/>
          <w:sz w:val="24"/>
        </w:rPr>
      </w:pPr>
      <w:r>
        <w:rPr>
          <w:b/>
          <w:sz w:val="24"/>
        </w:rPr>
        <w:t>Annexe</w:t>
      </w:r>
      <w:r>
        <w:rPr>
          <w:b/>
          <w:spacing w:val="-4"/>
          <w:sz w:val="24"/>
        </w:rPr>
        <w:t xml:space="preserve"> </w:t>
      </w:r>
      <w:r>
        <w:rPr>
          <w:b/>
          <w:sz w:val="24"/>
        </w:rPr>
        <w:t>14</w:t>
      </w:r>
      <w:r>
        <w:rPr>
          <w:b/>
          <w:spacing w:val="-2"/>
          <w:sz w:val="24"/>
        </w:rPr>
        <w:t xml:space="preserve"> </w:t>
      </w:r>
      <w:r>
        <w:rPr>
          <w:b/>
          <w:sz w:val="24"/>
        </w:rPr>
        <w:t>:</w:t>
      </w:r>
      <w:r>
        <w:rPr>
          <w:b/>
          <w:spacing w:val="-4"/>
          <w:sz w:val="24"/>
        </w:rPr>
        <w:t xml:space="preserve"> </w:t>
      </w:r>
      <w:r>
        <w:rPr>
          <w:b/>
          <w:sz w:val="24"/>
        </w:rPr>
        <w:t>Gestion</w:t>
      </w:r>
      <w:r>
        <w:rPr>
          <w:b/>
          <w:spacing w:val="-4"/>
          <w:sz w:val="24"/>
        </w:rPr>
        <w:t xml:space="preserve"> </w:t>
      </w:r>
      <w:r>
        <w:rPr>
          <w:b/>
          <w:sz w:val="24"/>
        </w:rPr>
        <w:t>des</w:t>
      </w:r>
      <w:r>
        <w:rPr>
          <w:b/>
          <w:spacing w:val="-4"/>
          <w:sz w:val="24"/>
        </w:rPr>
        <w:t xml:space="preserve"> </w:t>
      </w:r>
      <w:r>
        <w:rPr>
          <w:b/>
          <w:spacing w:val="-2"/>
          <w:sz w:val="24"/>
        </w:rPr>
        <w:t>appels</w:t>
      </w:r>
    </w:p>
    <w:p w14:paraId="04034CF4" w14:textId="77777777" w:rsidR="00CD5E4E" w:rsidRDefault="00CD5E4E">
      <w:pPr>
        <w:pStyle w:val="Paragraphedeliste"/>
        <w:rPr>
          <w:b/>
          <w:sz w:val="24"/>
        </w:rPr>
        <w:sectPr w:rsidR="00CD5E4E">
          <w:pgSz w:w="11920" w:h="16850"/>
          <w:pgMar w:top="1220" w:right="0" w:bottom="1400" w:left="0" w:header="445" w:footer="1202" w:gutter="0"/>
          <w:cols w:space="720"/>
        </w:sectPr>
      </w:pPr>
    </w:p>
    <w:p w14:paraId="0DABE284" w14:textId="77777777" w:rsidR="00CD5E4E" w:rsidRDefault="00A30873">
      <w:pPr>
        <w:pStyle w:val="Titre11"/>
        <w:ind w:right="1458"/>
        <w:jc w:val="both"/>
      </w:pPr>
      <w:r>
        <w:lastRenderedPageBreak/>
        <w:t>I/</w:t>
      </w:r>
      <w:r>
        <w:rPr>
          <w:spacing w:val="-4"/>
        </w:rPr>
        <w:t xml:space="preserve"> </w:t>
      </w:r>
      <w:r>
        <w:t>ORGANISATION</w:t>
      </w:r>
      <w:r>
        <w:rPr>
          <w:spacing w:val="-5"/>
        </w:rPr>
        <w:t xml:space="preserve"> </w:t>
      </w:r>
      <w:r>
        <w:t>DE</w:t>
      </w:r>
      <w:r>
        <w:rPr>
          <w:spacing w:val="-2"/>
        </w:rPr>
        <w:t xml:space="preserve"> </w:t>
      </w:r>
      <w:r>
        <w:t>LA</w:t>
      </w:r>
      <w:r>
        <w:rPr>
          <w:spacing w:val="-2"/>
        </w:rPr>
        <w:t xml:space="preserve"> </w:t>
      </w:r>
      <w:r>
        <w:t>CHAINE</w:t>
      </w:r>
      <w:r>
        <w:rPr>
          <w:spacing w:val="-3"/>
        </w:rPr>
        <w:t xml:space="preserve"> </w:t>
      </w:r>
      <w:r>
        <w:t>OPERATIONNELLE</w:t>
      </w:r>
      <w:r>
        <w:rPr>
          <w:spacing w:val="-2"/>
        </w:rPr>
        <w:t xml:space="preserve"> </w:t>
      </w:r>
      <w:r>
        <w:t>DE</w:t>
      </w:r>
      <w:r>
        <w:rPr>
          <w:spacing w:val="-3"/>
        </w:rPr>
        <w:t xml:space="preserve"> </w:t>
      </w:r>
      <w:r>
        <w:t>GESTION</w:t>
      </w:r>
      <w:r>
        <w:rPr>
          <w:spacing w:val="-2"/>
        </w:rPr>
        <w:t xml:space="preserve"> </w:t>
      </w:r>
      <w:r>
        <w:t>DE</w:t>
      </w:r>
      <w:r>
        <w:rPr>
          <w:spacing w:val="-4"/>
        </w:rPr>
        <w:t xml:space="preserve"> </w:t>
      </w:r>
      <w:r>
        <w:t>CRISE</w:t>
      </w:r>
      <w:r>
        <w:rPr>
          <w:spacing w:val="-3"/>
        </w:rPr>
        <w:t xml:space="preserve"> </w:t>
      </w:r>
      <w:r>
        <w:t>SUR LE TERRITOIRE NATIONAL</w:t>
      </w:r>
    </w:p>
    <w:p w14:paraId="161DAC6F" w14:textId="4E568D13" w:rsidR="00CD5E4E" w:rsidRDefault="006941C8">
      <w:pPr>
        <w:pStyle w:val="Corpsdetexte"/>
        <w:spacing w:before="53"/>
        <w:rPr>
          <w:b/>
          <w:sz w:val="20"/>
        </w:rPr>
      </w:pPr>
      <w:r>
        <w:rPr>
          <w:b/>
          <w:noProof/>
          <w:sz w:val="20"/>
        </w:rPr>
        <mc:AlternateContent>
          <mc:Choice Requires="wpg">
            <w:drawing>
              <wp:anchor distT="0" distB="0" distL="0" distR="0" simplePos="0" relativeHeight="487589376" behindDoc="1" locked="0" layoutInCell="1" allowOverlap="1" wp14:anchorId="4232BA26" wp14:editId="6D32BBAB">
                <wp:simplePos x="0" y="0"/>
                <wp:positionH relativeFrom="page">
                  <wp:posOffset>1002665</wp:posOffset>
                </wp:positionH>
                <wp:positionV relativeFrom="paragraph">
                  <wp:posOffset>204470</wp:posOffset>
                </wp:positionV>
                <wp:extent cx="5443220" cy="3799205"/>
                <wp:effectExtent l="0" t="0" r="0" b="0"/>
                <wp:wrapTopAndBottom/>
                <wp:docPr id="1505135339"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43220" cy="3799205"/>
                          <a:chOff x="1579" y="322"/>
                          <a:chExt cx="8572" cy="5983"/>
                        </a:xfrm>
                      </wpg:grpSpPr>
                      <pic:pic xmlns:pic="http://schemas.openxmlformats.org/drawingml/2006/picture">
                        <pic:nvPicPr>
                          <pic:cNvPr id="1208741045" name="docshape2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595" y="337"/>
                            <a:ext cx="8542" cy="5953"/>
                          </a:xfrm>
                          <a:prstGeom prst="rect">
                            <a:avLst/>
                          </a:prstGeom>
                          <a:noFill/>
                          <a:extLst>
                            <a:ext uri="{909E8E84-426E-40DD-AFC4-6F175D3DCCD1}">
                              <a14:hiddenFill xmlns:a14="http://schemas.microsoft.com/office/drawing/2010/main">
                                <a:solidFill>
                                  <a:srgbClr val="FFFFFF"/>
                                </a:solidFill>
                              </a14:hiddenFill>
                            </a:ext>
                          </a:extLst>
                        </pic:spPr>
                      </pic:pic>
                      <wps:wsp>
                        <wps:cNvPr id="1154747777" name="docshape25"/>
                        <wps:cNvSpPr>
                          <a:spLocks noChangeArrowheads="1"/>
                        </wps:cNvSpPr>
                        <wps:spPr bwMode="auto">
                          <a:xfrm>
                            <a:off x="1587" y="329"/>
                            <a:ext cx="8557" cy="5968"/>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583776" id="docshapegroup23" o:spid="_x0000_s1026" style="position:absolute;margin-left:78.95pt;margin-top:16.1pt;width:428.6pt;height:299.15pt;z-index:-15727104;mso-wrap-distance-left:0;mso-wrap-distance-right:0;mso-position-horizontal-relative:page" coordorigin="1579,322" coordsize="8572,59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DwchYAwAA5wcAAA4AAABkcnMvZTJvRG9jLnhtbJxVbW/bIBD+Pmn/&#10;AfF9deLaTWzVmaZ2qybtpdrLDyAY22g2MCBxu1+/O7DTpJ325ijWwcH5ueeeg8uXd0NP9sI6qVVF&#10;l2cLSoTiupaqrejXL29erClxnqma9VqJit4LR19unj+7HE0pUt3pvhaWQBDlytFUtPPelEnieCcG&#10;5s60EQqcjbYD8zC0bVJbNkL0oU/SxeIiGbWtjdVcOAez19FJNyF+0wjuPzaNE570FQVsPrxteG/x&#10;nWwuWdlaZjrJJxjsP1AMTCr46CHUNfOM7Kx8EmqQ3GqnG3/G9ZDoppFchBwgm+XiUTY3Vu9MyKUt&#10;x9YcaAJqH/H032H5h/2NNZ/NrY3owXyn+TcHvCSjactjP47buJhsx/e6hnqyndch8bvGDhgCUiJ3&#10;gd/7A7/izhMOk3mWnacplIGD73xVFOkijxXgHZQJ9y3zVUEJutN0dr2etq/zVRr35sX6HL0JK+N3&#10;A9YJ2+bSSF7Cf+ILrCd8/VlXsMvvrKBTkOGvYgzMftuZF1Baw7zcyl76+yBToAhBqf2t5Eg1DoDa&#10;W0tkDUmni/UqWy6ynBLFBqC11tx1zIg0wzTn1XEvw9xCkYjSVx1TrXjlDCgdAsH+ecpaPXaC1Q6n&#10;kavTKGF4gmfbS/NG9j1WEe0pc2iWR2L7BXlRyNea7wahfOxMK3ogQSvXSeMosaUYtgKytW/rAIiV&#10;zvJPgBvAge2t8LxDswEQ0zwU+OAIiB9AYjoOdPtHKS7zAnhFSZ2voqRmPa7z7CCo/FRQQLJ1/kbo&#10;gaABqAFoEDrbv3MIGaDNSxC00sjdzDMCmygHnHgawfHmZkph9ITUf+rgz6gNQINhj2S0zLNVtoLn&#10;iYxCm02r52Z3sdN/o5iTDTj4S77XACC0cPGY7xw82Px5cbEOopwb+IHMf+Wblb0iY0WLPM1DgZzu&#10;ZT0L2dl2e9VbsmdwAVxf4G/67smyQXq4hno5VHS9wCcCx/55reogUM9kH22ofK+gujMjsQ5bXd+D&#10;Gq0GscARB3ciGJ22PygZ4X6pqPu+Y3ig9G8VlL9YZhleSGGQwckGA3vs2R57mOIQqqKekmhe+XiJ&#10;7YyVbQdfWobclX4FB3Ijg0ARX0Q1gQUFBivcJmCdXFfH47Dq4X7e/AQAAP//AwBQSwMECgAAAAAA&#10;AAAhAGpnnuEkJgEAJCYBABUAAABkcnMvbWVkaWEvaW1hZ2UxLmpwZWf/2P/gABBKRklGAAEBAQBg&#10;AGAAAP/bAEMAAwICAwICAwMDAwQDAwQFCAUFBAQFCgcHBggMCgwMCwoLCw0OEhANDhEOCwsQFhAR&#10;ExQVFRUMDxcYFhQYEhQVFP/bAEMBAwQEBQQFCQUFCRQNCw0UFBQUFBQUFBQUFBQUFBQUFBQUFBQU&#10;FBQUFBQUFBQUFBQUFBQUFBQUFBQUFBQUFBQUFP/AABEIAaMCV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N+zRf880/75o+zRf880/75qai&#10;gCH7NF/zzT/vmj7NF/zzT/vmpc0tAEP2aL/nmn/fNH2aL/nmn/fNTUlAEX2aL/nmn/fNH2aL/nmn&#10;/fNS5ozQBF9mi/55p/3zR9mi/wCeaf8AfNTUUAQ/Zov+eaf980fZov8Anmn/AHzU1FAEP2aL/nmn&#10;/fNH2aL/AJ5p/wB81NRQBD9mi/55p/3zR9mi/wCeaf8AfNTUUAQ/Zov+eaf980fZov8Anmn/AHzU&#10;1FAEP2aL/nmn/fNH2aL/AJ5p/wB81NRQBD9mi/55p/3zR9mi/wCeaf8AfNTUUAQ/Zov+eaf980fZ&#10;ov8Anmn/AHzU1FAEP2aL/nmn/fNH2aL/AJ5p/wB81NRQBD9mi/55p/3zR9mi/wCeaf8AfNTUUAQ/&#10;Zov+eaf980fZov8Anmn/AHzU1FAEP2aL/nmn/fNH2aL/AJ5p/wB81NRQBD9mi/55p/3zR9mi/wCe&#10;af8AfNTUUAQ/Zov+eaf980fZov8Anmn/AHzU1FAEP2aL/nmn/fNH2aL/AJ5p/wB81NRQBD9mi/55&#10;p/3zR9mi/wCeaf8AfNTUUAQ/Zov+eaf980fZov8Anmn/AHzU1FAEP2aL/nmn/fNH2aL/AJ5p/wB8&#10;1NRQBD9mi/55p/3zR9mi/wCeaf8AfNTUUAQ/Zov+eaf980fZov8Anmn/AHzU1FAEP2aL/nmn/fNH&#10;2aL/AJ5p/wB81NRQBD9mi/55p/3zR9mi/wCeaf8AfNTUUAQ/Zov+eaf980fZov8Anmn/AHzU1FAE&#10;P2aL/nmn/fNH2aL/AJ5p/wB81NRQBD9mi/55p/3zR9mi/wCeaf8AfNTUUAQ/Zov+eaf980fZov8A&#10;nmn/AHzU1FAEP2aL/nmn/fNH2aL/AJ5p/wB81NSZoAi+zRf880/75o+zRf8APNP++alyKWgCH7NF&#10;/wA80/75o+zRf880/wC+amooAh+zRf8APNP++aPs0X/PNP8AvmpqKAIfs0X/ADzT/vmj7NF/zzT/&#10;AL5qaigCH7NF/wA80/75o+zRf880/wC+amooAh+zRf8APNP++azLxFSdlVdlbNY19/x9NQBBRRRQ&#10;B0FIehpaa/3D9KT2A5PR9bY6HNez+XM8Lyp+6VlHys396s3w58RYNb02K8uo49Oinkiigfz1laVn&#10;/g+X7rVa8ObNb8N3Uas2JZ503faTcbf3rr97/wBl/hrnbH4V39tocFiuoWytayRSwvDabPmX+98/&#10;zV8piKuYJ05YePNHl97/ABHqwp4e0o1PdlzHVR+PdBfyv+JjGTKnmr977vzfN/u/I1RJ8RNCe2Wd&#10;r9djPtX5W3btu/bt/wB2sOx+FezS5rK61BnilsfsTOke1/vM2/8A8erOvPh1rNnf2s8F3FNeXF55&#10;s9x5HyKqwOi/Lvrnli83jGMpUomkaOClKUec6Wb4g6d/aFhDBLDNDcrva43fIit9z/gTVYHxB0Hy&#10;pWOpxhYyvmP82z5n2f8AoXy1yy/BpIp7aT7WksSRRJKjxt8zRvuDrtam6f8ABv7JFLCbuNlDxMkv&#10;lN5u1ZfN2t823/vmlDE53ze/Sj9r7X/gP4m0qGW8v8SR6Jo+tWmu2v2mylWaLcyb1/vVrY/Wue8M&#10;eHf+Eet7qJpvO8+6luPu/c3Nu210G7jNfU4aVWdKMqvxHh1IxjOXJ8JLRRRXYQFFFFABRRRQAUUU&#10;UAFFFFABRRRQAUUUUAFFFFABRRRQAUUUUAFFFFABRRRQAUUUUAFFFFABRRRQAUUUUAFFFFABRRRQ&#10;AUUUUAFFFFABRRRQAUUUUAFFFFABRRRQAUUUmaAOW+INxJY+BvEFzDJ5VxBp08sUqfeRxE3zV+fq&#10;ftR+Pvhldy6TpV7Ff2uyKf8A4myvdOrMi79rs+7bX6AfEr5/h14oP/UMuv8A0U9flB8Rf+Rol/64&#10;W/8A6KSvoMgwlHGYuca8OaPKfJcR4uvhcNCVCfLLmPqfwT+2p4wubdLvVfBdnf2O2X/SLS8+zs/l&#10;LvfZu+/8rpXV3n/BQHw/pRlgn8Ha7DexfK1pK0SOtfHXj7z7yXT9Yg+fRLiCK3tdkrSpA8SJvt97&#10;InzJ/wCz1F4q89/DmhS6m0n9qv5v34k3tFv+/K/3mbd/f/hr2oZDhq841JS5Yy+zH4o+XnY+YWf4&#10;vDwlH4uX7UvtH6T/AA0+NVt8TfhcPGFnpzWf7x4GtLidPldX2/637tedftufFLxZ8PvCXg2HwPey&#10;2Ov6lrm/9yqt59ra28t1cRf8CWLbXD/sUajc3vwc8aaftleK11GJ4kRVZ/mRd/yS/L/DXuPxh1/W&#10;dH8QeDLOxtFTSp57h77Vv7M+3vA6onlW6J/C1xvdN3+z/tV8HXj7HHVcP9mJ+lYSr9YwVKv9qR4/&#10;+yP+0NrPjLxB4yufHniCOzttevNL1Pwvp97KsXkWuoxXD29rF/fbZFurMtf2iNcH7JXhq+Hi6OPx&#10;lf3EH9samGia60vS5dVe1m1Dytm1ViVdu9k2Ltrel+O/im/8PWV7Y/BL7Hfus80DXq+b9mltd32f&#10;eiRbvlVHX+8v8Ndx4R+JWp6p8Q9J0S7+Fn2DStUsbpP7biVPKWCKVk8plZF+VmXds/uyo396qOo0&#10;tDu7TVdA0/wz4M+LcXiDWknXUl1C+voL+4uLOK7T7RE3lKu5OsW/+HfXudc7onhPRPDwibS9IsbA&#10;xK8UZtYFj2KzbmRdq/d3V0VABRRRQAVjX3/H01bNY19/x9NQBBRRRQBvjpQfu/hQOlB+7+FTLYDl&#10;/BDs+lys6yJ+/n++yt/y1f8Au10dc34KXZYTLt2f6TJ8v2fyP42/h/8AZ/4q6SuPB/wYnRW/iSJq&#10;TFcL4w+L/hbwEzQatqSvqO3cumWKPdXsn+5BFuevOLr4u+NfE0Un9kaXbeELIv8AJcauPtV8yf3v&#10;s6Ntib/fd/8AdruOc94mmjtomklZY4kXczu21VrybxD+0ToS27xeFbW58cXzO0W3SSv2SJv+mt03&#10;7pF/76b/AGa8G+L+n+OtRuNN1W91Wy8c6Vpiu66Dq0S2vmy7/wDW/LsilZF+6jpS+GPjro/iHw9b&#10;3NnYzwuyrttPuIiVHNGBjKoen/8ACzfib9tXVdvh42+35/Daeb/6X/3v+2W2vRfh58VtO8fx3FtF&#10;b3mj61Zqr3Ok6mqJcRLnbu+UsrqSrfMtfKevfEvULxJU8+Owt/8Api38H+/TvgX8SL3w94y1fVdH&#10;8OX/AIqF1pUVrBLaMsVp5qzuz+bcN8qfK/8ABvo5ucI1PePu0DFc14t8d6D4Hs0ufEGs22kwytsi&#10;+0SbXlb+6i/eZv8Adrxy88ZfEPV53nk8QafoKL88FjpmnfaFX/Zlll/1v/AFirwO28T6r8IfFrt4&#10;xsbHxDd6pdMzeLLRt13Kzb22Mjb2i+T5ET7u1KuXuFykfSOr/HfXNeuprTwj4ZaC1Xcr634k3W8X&#10;+/Fa/wCtlX/f8qqui/GjxV4QeGPxjYx+JNKb/W63oNq0Utr/ANdbXc+5f9uJ2/3a8y1X4rxbX/sy&#10;23/3Zrj/AOIrhdY8VX2ty+bPO0yKu/Z9yJKiVSJjKofeWia3YeJNJtNV026ivdOvIlnguYW3pIjf&#10;dZa1q8j+C3iLT/Cv7N/hDV9VnWz0+10K3lnlf+FNlSWvjLxz45hH/COeGz4Y01k/d6r4oVvNf/ds&#10;1bf/AN/XSrOg9MmuYrWJpJWWGJF3M7ttVa86v/jhoG0f8I/BqXjd4p/IuP8AhGbT7akH97fL9z/g&#10;O7dXM6/8LprzVUufFkuqeOVUJLFDcOq6fFKv92zX5f8Avvza9D8Pa79jsHiu7RdNhi+WC3VVVtv+&#10;4v3av2cuXmOf20eblLPhPx7oHjWK6XSdXttQmtG8q6t0bbNbv/dlib5k/wCBV1dfMXxavpfihql3&#10;pXgXwxc3njXTt8UXim0n+xJo0+xdnm3X/LX7/wA8Cb/lrvdX8GeOfEWkSvr3iWWJTs/4lPhM/Y2b&#10;+8rXTfvW/wCAeVS5fe5TbmXLzHW+JPiV4b8J6lBpmp6xBHqtwu630yLfLdy/7sSbnb/vmsbRPjRo&#10;OqX1tZ6rban4Tv7qRorW18R232Jp8f8APJj8rf7u7f8A7NZfgfSbPwRsstF8OxaJayt+/leLymf+&#10;87yv80rf726rPxR+IGg6V4fa21DRp/EyX+63g0aGz+1Pfy7d/lLF/wCzv8q1cqcomUakZnqaHFZe&#10;veINN8MadLqGr6jbaVZQ/NJc3cqxRL/wJq8P+FPgz4m6XpWoWkc1v4H0Ce783TtO1GX+19Q06Dyk&#10;X7OrbvKRd6O67ml279tX7D4eW+g662p6jpupeKtajZvK1bXG+3uq7937r7kUS/7iLU06fOVUqey+&#10;I6k/HXRGlikg0zXbvQWg81vEMGnyvp6r/wBdfvN/vorL/tV23h7xJpnizSbfU9F1G21WwuF3RXdp&#10;KssTf8CWqFt4s2WMT3capdt963ifft/4FXj2vRRWHxW8P6zpGjy+H7i/1qCwvLi0uNkWrRPb3Dv5&#10;sS/K2x1X53XdRKnKJcakZ/CfRVFIvQUZqCxtFcj8QvHulfDnwre65qzMbWDaiwxLvluJWO1IkX+J&#10;2b5a+QvFsuofFDXk8Q+LHlhvUXbY6fZXkqxaWv8AcR1dN0v96X+L+D5K68NhKuKl7hjUrxpfEfdd&#10;LkZ6V8V+HPGvj/wPK7aR4vvNXidt/wDZ/ib/AE2L/cSX5JV/76evWPDf7Sgsd8fjrw3qPhNE+7qq&#10;7rvTyv8AeaVU3Rf9tV/4FV18FWw/xk068avwnvdFeTfGj4t/8K/0uytdLgj1LxFqzsmnWssuxFVf&#10;v3Ev/TJNy/d+9vRf4q+YpNAmutTuNbutZ1Q+J7pnlutbsr6W1ldv9lFfaqJ9xU/hWjD4GriPeiKp&#10;XjSPvjn0puyvj7wn8UviV4Qe3tLbU4/G1ov/AC6az8t0/wDu3UX/ALOjV7N4C+Omn+LtRt9I1TRd&#10;U8JeI5uFstTg/dXDbNzeVOn7qX5V/wB7/ZrGvhauH+IqlWjV+E9eooornNworxm8/aDs4fEGsWNj&#10;4c1/WLLRLz7Bq2oWNqrJay/J92Lf5sq/N/An/fVeh+HPF2j+MNOS90bU7fUrXds3W0u7a391v7rf&#10;7LUAdHRRXlvxi+K2n/D/AMBeKrux1Kym1/T7P/R9P+0p5v2iX5Lfcv3vmldKAPURRnNfKP7F80+j&#10;av488NJPPNaWq6dfxrNK0u6WVJVuH3P/AH3i3V6Pc/tBWSa5qsFj4c1/VdJ0i+fTdT1C1tldbWVf&#10;+mG/zZF/2kT/AL6qpRtLlI5j2iiue8MeMdG8W6cl9o2p22o2TNs821nV1VuPlb+63+zXQ1JYzZRX&#10;k/xx+Klp4G+HXi240/UrUeILS2+z29vFOjyx3U7eVb7k+9991avMv2M5jo0vjjw0LmSaKzuLLUl8&#10;2V3+aeJ0lf5v77wM/wDvPV8r5eYD6ooorzzxb8W/C3hG5bT7rU3v9bVN/wDYmkRve6g3/bCLc/8A&#10;318tZtpbgd+WqF5kXaPulvu184fET9pLUtA0qzgTw5qXhW8ubyNZb7ULVLyCCz+bfL5sTtEsq7FX&#10;ZKy7d/8AFWPB4R8JeLPtF/rdxd+Nb+Vtvna83ny26v8A8+8SbIoF/wCuX91a8jE5nQwvxSOyngq1&#10;X4T0zxB8elTUr/SvB+hyeLNQspWt7y6a4Wy0+zlX78Mt02797/sojVmXXxb8a+EzDfav4fsvEmkt&#10;E8tw2gStb3Frt/hSKd9t1/H9x0b5fuV86Xc2m/BnxXFbafqus3Npqi3GobLu5+23suotcImyJ/lZ&#10;ml3/AHHr019N8deNbe4ZoLHwxDPu2pqe6/vZd0Wz57eJ0SL+999q8Wpm1aVXmpx909GOXxjD3pe8&#10;fS3hXxLpvjTw1pWuaVKLnTdTtory2lC7d0TrvSt0DAr57+APjW58M6Z4X+F3iDSn03XdN0VIrO7s&#10;7pbq1v4rVEid9y/NE33G8p1/j/ir6FJr6uFWM4c0TxZQlB8siIj0Py0Lu9OK4b4nfFzwr8INDXU/&#10;FWtW2lrLuSCF333Fy/8AciiX5pX/ANla+Y9e/a8+I3jqf7D4F8IweFbedn+zS+IIHv8AU7pP76WU&#10;Tp5X/bV64a2LoYV/vJfF/WxtSoVavwxPtj/erkfEHxL8P6Df/wBnTahHcaqy7k0y0/f3bf8AbJfm&#10;r5v0b4C65rNxF4j+NHxG1/WEl/exeHIrz7PaRP8A9coNq/8AAfn/AN+vYdE1/wAJ+CTb6Ro1pZab&#10;aM+1ktF/9Cau+k6tf+FE5ajhS0qT5Sh438ReMfE3gjxFLbaJH4W0f+z7gvNrbebeyrs/ggRtsX/A&#10;3/4DXz98H/2cPCvxpg8Qanrk+pJdWcsFvEljOsSbfs6N825Hr6I+NN/aP4BvZY9RaG6vYmtba3hi&#10;+0PdSsj7YkRf4vvfNXjXwE1i+8M3+oWLxNbPfyxXEEN2mxLhIokR9j/xMjU8PKvRr/u6nLL/ABcp&#10;yYmnQrcsaseaP+HmOc1X9lSz8K3l3BpnizVtNdkaL7Pd6csqOjff2fP/AOP1yus/sgeKtUn03U5/&#10;FFlqX9s3i2a3dx5vm7vn+dv++K+wNV8VWeqxfY76zjuU+9sf53T/AL5+7Xlf7SGuf2l4W0/SbR7n&#10;R9PS+iZr7Sbh4pbJl3bP3q/6qu6vntTL6Eq9OUvaR+KXxe6ccMgo4uryVIx9n9n/ABHX/Cv4KRfB&#10;f4SX+h3U8Wq3d1P9onuEs2lVvmXYvlfefbWh8dr74hQ3XhSz8EWc8lndX23U761gSWW3VXi2fedd&#10;qsvm7n+b7m3b89fPln4v+KPhjThZWnjGPxbpX8Wn+LIN1w3z7tn22DYy/wC+6NWvrX7SevfEbWPD&#10;OhXmpj4L6kt1LFfRatKstlqisuyH7Lequ1/m3fun8pvn/wBivh8Dn+CzbEzq06vNKX/gX/gJ9lXy&#10;bE5bQjF0vdj/AOAnX+Jrr4+6Rc61pegxTX2mvLfxRardxxS3bL9lQW8sXzoi/vVdtm3+Km6d4i/a&#10;Lt9OuLR9DsvOsLWVIrm4tlne6nW3/dJ/x8fOrt5TNL8vzO67Pl3VueLfhV8VNYb4df2X4strD/hH&#10;LFhN9rle4eW/+ySxJK/yfv8A/Wr9/bt+Ztr1b1jwP8aJ/Dng6HTfGVsmsWenXEOq3Fy3yzzv/qm+&#10;WL5mX7u77v3m2V9eeKcheeMv2lLeeLTv+EeguUl+0f8AEztrGJNv+i/uvka4+X97Vr/hJv2g7R5I&#10;rPQVuY5bVpYrjUIYt5l8pN29Ul/dbX+7Ev397/Ou2rd58Evi3qo1uWTxhptsNds3t9RtFR281vsu&#10;yL5tn/PXarf9Mt38VfRuh6e2n6TZW0jK0tvBHEzr/eVdtAGJ8OLrxFd+ELB/FUcUOur5qXPkxeUr&#10;7JXVX2bn27k2v97+KuwoooAKxr7/AI+mrZrGvv8Aj6agCCiiigDfHSkf7hpR0pH+6amWzA5XwO8S&#10;6S6x7dvnz/cjZP8Alq396vjEftdeJ/iJrKSzx3fhDw7bzyw/Z9KlR7udldl3yyyp8ir/AHE/77r6&#10;yTW5tE+H+t6ppWmSeIL2yS8uLfT7SdpZbqVN7JEjN/E33a/Nyaz1rW9Zt7zw+0Wt/am36jpyQPb3&#10;Fleyyu0qeU3zbUZ9nz1pk0sJSUfrkfd5fsnjcQRzCcP+E6XLU5vtHuGiaxa/Cvw8+oaRr0fiTTJW&#10;Z7r+0F2ahK7Pud3lVPmb5/4629V+K895a7tPgWzT+/L87/8AxNeSeML/AMK+APhU9jqevNbancL8&#10;qSwP9/fvfftT/wAf/grK8PXPiX4qJaWPg6CXR4typea9qNm1xFaqqf8AAFZv7n+/WmJjS9r/ALLL&#10;3TLBVMZVpf7VHll/dO61XW57yX7ZeXLbP4prh9iV8++D/jTbaPpen6ZY6fd3+q3U/wBnit5laKL5&#10;Ud9/m7P9z5P9utWL4G/Er4p/FBPh3fWOv2eqrqPmz65Nbf8AEs+wLv3XW/8A2/3SJEny/fr6X/aq&#10;+GuneGbf4erqu2wsrW4upV1uK1drSyl+y+VFbvt+75u5Pnf5F8qudRhSfNP3judOc4T5PiPO/Cul&#10;eHvENrZRa94h1Sw1uK6S6V/3T6ez/wACeVs+6n3vn/77r1KH4qT+Hr99D1NbbVbiKDfFd2P7pHX7&#10;nzp/D/wCvCvh74Y1q/v7dvEcXk6ZbzxP/a1vse3l+R2o8efE7wro/wAQfI0y+udVdbX7PLFDFLvV&#10;9/33+T5l/h+T7rfLXrY2WCkufBc3+E+dyyWb0n7LMOWX96P9foewa38QtV1J/KWf7NE//LG3/wA7&#10;q8U+Nniq20HSNKnvGbemoo7QxfPLt8p977P9jelHjPwl8W7/AMH6h4lsdKk+xRXSpF4WtLVkvpbX&#10;+O6eVfm2p/c/u16F+xR+zb4g8Ta9qvxN1hr7StKv1ay0601y12Xcq7U8248r+H51ZE/2a8j2f2pH&#10;0cYynL3jyjVfjM15a6UvhzSpbyW91O30r7dq0TRW8Esr+UnmovzL82/5P9iuSh03x18cviDZeANI&#10;1O5s/Ga389vPp00TRRQQLv8AtF07r8qxJsRET7zebX6G6F+xD8NdN+KkXjyW1v7/AFJbptSaxuLj&#10;/QnvW/5eHg/if5vl3fdr3tdE0+1vHvoLG2hvXXY0yRKrsv8Ad3VfuxNvYnyD8evjdFpXi3R/hHa6&#10;LPbaPoi6de6tNDOuy4tfKZordE+9/rUi/wB7Zt/jr1fwR8W9O13TZ7vRZ41uIfmkiifbEzN/fif7&#10;v8X3a868H6f4O+KNlrs/iK2TWNdv9Yv0utTtJf8AS7fyriWKKL/ZVIlRVT/4ulT4V6D8GW1jXrzx&#10;HJNpqRebbWlxtidHXem//a+V6+iw0cDPCclXm9ofJ4mWarMOalyypf8Ak0T3KPWtVvkuGvmtov3r&#10;+V9lZ9nlfwb/APar5y+Jfxg8cfDHxbruvajpGzwjYfY7WKx83f8AamlllRGSX7qt9x2R/wCFFrV8&#10;T/tVaHpuuWmg6Lpmpa3qd1K1rA9va74pZ1i837Oj/d83b83+7WBZ+J9Q8T/E3QoPiRp+nw6O9jca&#10;hY+Hru8R/NuldE3y7flZkSV9qfN9/d/crxqkYJxjGUj7HC4h0IV5KnGTlHl977P+E1PgL8V9Ps9F&#10;tdM1iXf4lup3ury48zypbi8l++8Uv3f7ibH/ALlfQCeL9bupYYLae2fT0kZJ7h/+Phk2fLs2/Lu3&#10;V4vrX7PfhvVZ7XWfDuoX/hjyp0uJYmRWRVV9z7Wf/ZqS8+NnhP4aadqGn20tzrctnP8AZYLSxX7R&#10;LcMsW75Nv3vl+avcxH1KrDnonx2WSzSk5wxfLL+9E3fj3rfjaz8NW6+ELOebULqeKKW+hl3vAvmp&#10;/B95lf8Aj2fdXfXi/hn9opvEvxBt7zXoGSy0GK4037vm28t75rrcXHlfeVdqbP7y76t+Kv2hPGPj&#10;P4aar4o8GaZ/Zuhf2ZLqEGs30vlbk2ffiT52Zv8Af2rXfWHwo+HvjXw1a2ml2SadLBH+41DTZfNS&#10;f+LfLu+8zM3zM9edhHho4jmr83KfQZxWxc8rpYXBxjGpGXNzfal/dkep+HviG2oaNa3egyRzW9xu&#10;SOKWfzYf95W+8vzf36vXmqapcaSZbkJeagsG82ls2yJ5dn3V3fw7v79eQaPpvh74FW+nwah4ha8u&#10;Jbryl851R0i+eVE2fw1gzftS/wDCSazcaL4O8NapquoRRRXCu8H2dJYGd0S4R5di+VuR131tiYUI&#10;S/dHJgZ4mVOEcVD3jsPgtqvji8ttbvfGzLZ2/wBsnW1tZl/exbX/AOev3Wi/hWna58TvC+t/FLwR&#10;4X0/WrS81uDXYpZbSG4VniT7PcfeWvnD4neFfj98WvFCeH49F1K2tLryksdb0PUXSytZd6b7i6f5&#10;NyxJ5v7r+JtlelfBL9nrVv2ffG0+v6/4lsvE/ihLN9Ms/IsFTyoJZvNeWeV/nlndv++U+WvMj7tP&#10;2fNzHv4qp9cxHt+WNP8Aux+E9z+M/wAYX8IufDvhnyLrxddReY9zKd8WlxN92eVf4mb+CL+LZ/dW&#10;vH7Hx98StDufOtPHVzqSL/y6a3p0E8Tf8DiRH/8AH68V1jx/qt58QfFWuWsvnJq2tTtK275ESL/R&#10;0+T+Jf3VdF4Y+K+n634ji8PTtEmsS7P3SN/e/j//AGK+mweAo+y56sTyMVWqQnHll/4D73/DGl8d&#10;Piz4z8ceHrSx1nR54be3vor+e70ZvtFpsiR/k8r/AFq/Oyf3q8z0r4kahomh/bIJ/wC2Ibf70Niu&#10;/f8A8Ab7rV67rHxmi8PalpVj4V0+LW9EuIrW6vvEyMjxRRS3T2v3PvffTbv+7XL/ABy+Hur/ANva&#10;nrVzqFpo+oW/hm81CVNOtU8m6aC4fYjo38WyVPnrGji6GFqyhCMuU7K2Erzoc3NH3v8AwIseDPHN&#10;98SLC31DRWn0fTEb5tTRdksrr/Bbo6fL/tO/+6n8daGsWHjiawu7ZfGMmt2l1uWe01a1iTzUaLbs&#10;3xIny/Pu+5Xn/hLxbqvhuzstPWBfskEESKjt8n3Pn/2lrvfB/wAVPDXiSy1C+vNVttN0zS033187&#10;fuovn2bP727dXqyownDnq/qcClLDS5Iy/KXxfr+JxXxZ8a+IPEGs6Lfa9Z3ej/2TpiaVFqN3suLS&#10;WXfuldXT7qv5Sff21Xh+Lt54eTTGnWTUtPum8rzbdfNit/7nz/e2/wDfVe0aP8QvEPiHxhrHhrSv&#10;DltpulQLe2VjqOofvYr24g2b9+z5l+R/uVWs/wBmG+8dv4r1LQ/EUNhqFnqc9rLpMtmi2jy+VE3y&#10;Mnzxbt/+1/u15uExuGw/NH3uU7Mbhq7pQ+H+b+9/XqR6r4q1ez0OxsfCtt/ZviO/1GzsGvtWgf7P&#10;+/t5Zf3T/wAWzYn/AAJ60PDesXyf8Kn1e51yWbVb/UdJ26NuR3ZW3xXdwiL8zf635n+4q17F4d+C&#10;WuapqfhfU/E+oWVnBoNwl1Bo2kw+ajyrE0SNLcS/M23e/wAqqteleFPh14b8El30TRNP06Vtw86G&#10;3VX+b5tu7723/ZrxMTXjWqSkd1CcqVD2Xu/+A+8dmv3RS0lLXAM+YP2p9E8Xrqvg/WvA3hq5uNTN&#10;zLFqOu6P5X9oWsGxdsQjf5JUdhtbzdyp+NcF4f8AinofijxLq0+tI3w48W6TP/Z7+KbK+t9iz79r&#10;2sv/ACylZPk3I6Mv9x99fW/jDxTpvgjwvquu6pOttp+nQPcSv/sr/nbXxHceGPDXjvxLrHiPxZod&#10;tpV7qkv2qfR4oEiiib+5Ls+aeX++7/IzfwV2UI88eU4KkvZS/wAR9KWvxT8U+FUWDxJokniS08rd&#10;FrPhiLd5v9xZbV23Kzf3lZ0/3K8D1eyXVL7XdXvdB0vwn4aumfUntNZkivbu1vfN82W6SVf+Pfd/&#10;Em91/iXbS6l+0DY+CZ9KsdFuVv7KKdLWXTrGD7Q6o33NiL91U/2P++Ku+JPFfh74i+I28NeMNB1T&#10;wTrunQLq8V2728sVum7919ti3uvz7N3lSq27b/DWvsowD23N7pP4N8R2PgHXdN8T6LqM9tqF/p2y&#10;fR/E0EulxatAz74nt7iX915qfPt3/e8192yrHxd8V6x8Rr/wh4u+FmhalPPaX1xpms6zo6xf2hay&#10;xbP9Clib91LE38TfOi/wuv3q9P074n3lzokEfiLSbDx54YlVN2veHIluk27Pv3Fl8zL/ANsvN/3V&#10;rsrX4h+D9F+F1x4p0u6tP+EUs7V5U/s+Lany/wDLJVX7r7vl2fe3Vyc3vc0jbl93ljI+ZvBvxZ0L&#10;xvrGrXt/u+Gniiwn/s9fFOnajA1vPLv+e3l/5ZTujptbzVZf7j17xafFXxN4WV4vFHhybXoVi3Ra&#10;x4Wt96XDfwo9u77om/29zRf7a18v2vgjwr4s8Ra14i8VaHbabqGoyefc6Jbx+VZRN/Gny/61/wC+&#10;77Vd/wCGupv/ANoSz8JXWlWekTrqtks6WUun2MH2h9rfImxF+6v8HyV3Soe97xyU8R7vMVtXsllu&#10;td1i/wBC0vwh4cnZtS+z6zLFe3dndbmlluFuE/1Sv/FFub+9uT7tbHhDWtO+G3iWy8T6ReXMOp3+&#10;mfZ7rQfEcTaQmrxb99u9vcS/uvNT59qO3zLK+7ZVXxB4q8PfEPxFLoPizRtS8D+ItEiTVUu3e3uI&#10;bVPn8r7bFvddz/fSKVW/vfLXsNp8Urq50hF8U6Np/jbwrKo/4n3hyL7bEv8AtXFl8zr/ANsvN/4D&#10;XNV+HlgdcZc8j0LwB8QtK+JXh06ros0rW4nltZUmG14p4m2SxP8Aw7lfK/LuXivlrwf4zbwrZeKL&#10;ye+gttP/AOEi1KW6mu2Tym/010+dv/Ha+lItO0H4m/C2Wy8M6qLDRtSs5beC60PbH9n3K6NsX+Bk&#10;/u/wt9K+R/iT8JPFXwg1L4a6VfalpeteH4vENvFbX1un2e73rb3H3oPu/wC1uRvvV8bnVOrKnHk+&#10;GPvSPoMtlTjVtI7Pxz4z8Q+PPA2tWvhPwxquvabf6deWkV35sWm2ku6J4kWJp2Rp/mrhfg7NbeJ7&#10;S40rxjda7o62CRWCeHmilsElgWJFS4l+RLpt7b/uPt+Sva9E8W6heW8qyyxvKsq/6Q6/va808c6r&#10;FZ/GLRZ9SvkhS40Ce3gmuGbZK/2pG8pX/wDZK+Jji6U4y9lH3v7x9F9Wqc3vf+SnT+M/hJ4F1vyH&#10;i0VbDUNOX/Q77R3+xPbuqebE/wAv+t2N/wA9Vasv4NeJtT174daLqGoXjPcXmnQXU6J8qNK2z59v&#10;8NaHiH4kaHol+ln58mpancN5UWnadE0ssrMmzZsVHaqXwg+AnxPk8PvYi7g8IeH0keDTotTg8/Uo&#10;LVdnlb1R9rfx/eZW+7uSqpQxWY0vdjYcnh8FL3zetb9fDPxv8Fa5dxSf2a8F5pEsy/N5VxdSxfZ9&#10;yfe2ts2769J/aP8AjhH8F/DNlFp1j/bHirW7hrPR9MaXYksu3e8srfwwRL8z/wDAV/iqXwJ+zb4Z&#10;8J6pY6xqUl74q1+1+ZdT1ifcqN/fS3X90rf7ezf/ALVfNnxtv5Ne/aj8bS3DM6aDp9hpVmg+5Es8&#10;X2qV/wDgTMn/AHxX0VfE1eH8qnVrcspR+H/t48zDYenmuYxpR+GRzHhzwfceJPH2mah4k1ibV/Fm&#10;u30NpfeIJY1LwK275bWI/LBGv3VVf+Bbmr69XwZafDXwxcReC9Gje5l+e6uHbzbqX/b3N95v9n/x&#10;2vk95pbC/wBPvoFWaWzuku1h3bN+3+Df/DX0R8O/jdb6mnlGSSd4tvn29z8txB/8Wn+3Xl8GYulm&#10;catfESjKvzf9vcv906OLKc8vrRpU4SjS5fdl9nmPKtd8Tal4j1GVLlp2naXY0LfPKzf3P/sK9D0T&#10;wTfeek93tsIfvqj/AOtf/gH8P/A62bP4v2L+MIl/sGwhlurxbRdQT/Wv8+1P4K6R9N0rxa922j3a&#10;pcRTsl1aOzfI/wDu/wCVr91xeNqUKUaVKh7M/Fsuy6jja8q1fEe0lzf4SjZjw5Db/wBlXdm1+8rf&#10;uvOl+4/+xt/1Tf7nzVkX9z4R8GTusvkPevE+23lZ7iXZ959m77tWvEPgb7RpVxbafcy6bevE3zt/&#10;G39//ZrwrVbC68PeN7GxvNKuX1X+ztnnOrSu3yOvyInyt8/+99+vAw1BY+cpTkfW5hi45PSjGEPd&#10;lLl5j2DwHqsHjC6t9Qi0+dNH2/aE3xfJF/c37fl/9CavSrnTFkt5Wj8u5tJV/exOqsjL/tL91lry&#10;f9n+XxnaeHreL7JOyrLKk8WofulR9/8A47/wGvfks7W23ztFFC7r839ys8dhKdCpKlErK8xqYyjG&#10;pOP/AJLynz94k+BUs0NxfeD12Ivztokz/wCjv/17yt93/cb5f9yvKr+0tb+G90bV9P2Mv7q80y9g&#10;+Zf95G++v+392vr2/wDGVjYPdxwN9pltYPtDwp/Av+Vr5y+JHjuL4laZ4d1xNOWzddWlsldkXzXi&#10;+zu/3v7v+zX5DxLwpReGq5phP3U6fvS5T73KeIZU8XTwFaXNGp8MTn/hT8WL39nPVtP0jWdRudR+&#10;Ft5OlnFLfP5s3h2Vn2xfvW+ZrNm+X5/miZl/hr7E8VarJonh+4vraMyywbW2JE0vybl3/Kv+zXxT&#10;qug2mu6Te6RqESzWV/E9vKj/AMSsm1692/Z48T694m/ZQ8L6isstzr62L2fnRLueRoJ2t93+9tir&#10;p4Jz+pm+GlQr+9Up/a/miPiXK6eX1Y1aXwyOz17xpqmhPK8cD6wbhRe2NtBYyq0sH712i3f39qp9&#10;7+992qqfErxAmrwwXXh258qXau9Fbylb+4nybtzb/wCP5f3T1dufEfjD7alnp2ib4kWV/td6rLv2&#10;orov3vvP86/7NY3/AAm3jyXVdR02PRP30djFcJMYGV2815V3fe2qyeUvyfxV+oHxh6F4M1e+1nSz&#10;dajZGxuNyfuju/iRG/i/39v/AAGumry2x1HxyZfIuNPsRbxLEvnAys8vy/O3zbP/AIpaZo/iP4g3&#10;et2VtfaDaWdlKvmz3HzfJ+9dfK+V3+bylRt3+1QB6rWNff8AH01bNY19/wAfTUAQUUUUAdBSHpS0&#10;UmByvhJGl0d1keRt0kqfPKrN99v4lryX4o/ss6H48u01ONGh1eL5oNRSVoL2L/duE+Zl/wBh69Ws&#10;vCttBM8lvPcQpLP9oMUUu1N3+7/db71Nh8IwQnyf7Q1Bj5axb3um/hbf/wB9f+y159P21Kny8pvL&#10;2c5c3MfJet/8E7/+Ex8RPqN74/1mxtL+P7PrFoWW6e/i3ozqjfIsG/YqtsSvrrQfBmj+HliWztlD&#10;xLtRpRvdF/2f7tSDwsu5mXUb0bmlb/j6b/lp/wDE/wANKnhZEZW+33/3om/17f8ALL/4r+L+9Wnt&#10;K/8Az6/Ez5af8xveZ/t1z3inwtaeLdOazvHkRP8Axz/gS/dam/8ACGxPGy/2hfjdE8Xy3LfxPu3/&#10;AO9Ur+GInlaT7XdktK0uzz22fd27f92p9pX/AOfX/kxXLT/mPm3xH+xHYXU+pWekX19o+j6krJdW&#10;mk332W3f/b8rY3lN/wBcttXP2e/2KNO+C+o3Op6z4nvfFWofZfsFn+7+zpbW/m+ay/J8zM8rbmev&#10;oGPwfGiqv229basS/NO/8Dbv/H/4qQ+EIyr51G/G5ZV/4+m/5af/ABP8NV7Sv/z6/wDJg5Kf8xs2&#10;GmWulQeVZwRWyf3Yl21b2j1Fc/H4UiSXzBeXQ/erLs89tvyrt2/7tRp4OiVdv2+/f90sXz3Lf392&#10;/wD3qn2lf/n3/wCTBy0/5jpN6/3xRvX++K53/hFVeXf/AGjf/M0rbftTbf3n/wAT/DR/wiqht39o&#10;X/3om2/am/5Z/wDxX8VXzVv5P/Jg5af8x4d8Uv2OdA8VeOL3x74d1PVfCviu7jRZW0y58q3llX/l&#10;q8X3Wf8A9CrwjTf2Pfit4z+Mlvd/EGLRNe0Wz1Fb1teu2/fT2qo6pZLb/OqI7MrS/wDXJK+5B4Mh&#10;+z+X/aF//qmi3fan3fM27d/vVYfwrEZvNN5dl/NaXZ57bPmXbs/3auNav/L/AOTESp0/5jwH4Xfs&#10;MeB/hj46XxLb3er36W8s9xp2jXNz/oVhcTptmlii/vMny/N91a9N+MfwA8IfHHwcvh/X7FoYoJFu&#10;LO7sT5FxZy/34nX5krr4fCMUKbft+oP8sS/PO/8Ayy/+L/j/AL1MfwhGd/8AxMb8bllX/j6b/lp/&#10;8T/DU+3r/wAoclP+Y+MPij+yn8VdKt9K0rwrf/8ACf8AhKK8WW48N+IrxUSVF27Fe4+86f3ldP8A&#10;vutfwt/wTl0K58EeDYPEeq3OieK9Ls2t77UfC0v2d7jzf9ajO3+x+6V/vba+u/8AhFovPSX7Zd71&#10;l83Z577fubdn+7UZ8FQbNv2+/wD9UkX/AB8v/C27f/vVUsTX/lCNKivtFfwn8NvDngnwzZeHtI0y&#10;3ttJsrZLKK3Zd2YlTbtbd975a+a9a/Ypk8CTatqnwk8T6r4YvrqWW4Wxef7RYq7bv3SRN9xd/wDd&#10;b5a+nX8HxOzN/aGoJu81vlnb/lr/APE/w/3acfCcfyt9vvflaJubhv8Aln/8V/FUe1r/AMn/AJME&#10;qdOX2vwPhr4RfsN+IvGGqaxc/F3RtGtEu9JbTZXtrr7RcX87yvLLev8A3ZVVkiT+6q/8Br6Q+BP7&#10;JvhP4DrqMtteaj4k1C8WKFr3WJfN8q3i3eVbxJ91I03tXqP/AAi0fleV/aF/na8W77Q2/wCZ927/&#10;AHv/AGWpD4Wh83zDeXRPmtLs89tvzLt2/wC7R7avL4o/+TBGnTj9o30iVE2j5VrO1Xw/Y69b+XeQ&#10;rN/df+Nf91qz4/CEUez/AE+9k2rEvz3Tf8s//i/4qH8IRSb/APT9Q+ZZV/17/wDLX/4j+H+7Ue0r&#10;/wDPr/yYOWn/ADHgPxE/Yz0PVmuLzwtM+gahLvf9037oO3zfPE3yv83+63zV5hZ/s7+Ovhv470fV&#10;r7w7F4qsLefatxoLK9wu5X+9FK6bV/297V9n/wDCMRCdpvtd0MyrLs89tnyrt2/7tM/4RGL7P5f9&#10;o3v+qSLd57b/AJW3b/8Aer0qOZY2hHkjH3f8RzVMJhqkueUvePFdI/Z0uPG994gvfGVrFolvf6da&#10;6dZ6fpV3vlgSC4edJWl2bFfcy/Iisvyfeeu7tf2efBEWl31nLpjXlxfxvDeahfStcXd0jfwyyt8z&#10;L/sfdrsn8LK+7/iY36f61vkum/5af/Efw0weElRkb+0b19rRP/x9N/yzXb/49/FXJKvXnK/L/wCT&#10;HTy0/wCY+ZvGf7EckN4svg7VVsImbe9tes81u3+4jPui/wCAPt/2K5z4Z/Brx54B8Uanaal4DXVb&#10;u8tVaC7srqJtPZlf/lrK+x1b/gDNX16fB8f2fy/t17/qvK3/AGlt33t27/epw8MR+Z5jXt2W81pd&#10;nnts+7t2/wC7XXHM8dGn7Ll93/Ec0sFhub2vN7x5N4X/AGcbW98Pp/wkt7dW2sS6ne6lOdBvpbdF&#10;+1N89v5v33Xbt+b5d1eteGvB+keDNLj07RdNg0u0Rt/lWy/edvvM395v9pqj/wCEQT5P+Jjf/L5X&#10;/L03/LP/AOK/iom8HxzL/wAf94nyyr8l03/LR93/AI5/DXB7avL/AJd/+THZ7On/ADHSeZ/t0eZ/&#10;t1g/8IvH5vm/brz/AFvm7PPbZ93bs/3aifwdE8Cx/br/AOVUXf8AaW3/ACtuqPaV/wDn1/5MHLT/&#10;AJjo9o9RRtHqK5t/CMU0sLfb79PKna42LcN8+7+Bv9n/AGaYfCsQt3iN9qA/dSxbzdNu+Zvv/wC9&#10;/dp+0r/yf+TBy0/5iXxj4T0rxt4cv9C1m2+16bfxeVPDudc/8CX7v+9Xmen/ALI/w+tr8Xd7HrPi&#10;HP8Ay763rF1d27f70Tvtf/gVem/8Iuv2vzPtl5/rvN2faH2/c27P93+L/epkfhBEVf8AiYX7bVi+&#10;/cv/AAPu/wDH/wCKq9rX/k/8mDkp/wAxpaNodh4f06Oy0yxttNtYl2x29pAsUaf8BWuO8TfBDwL4&#10;v8UweItY8LafqWtxRqiXVxDv3qnKb1+623+HdXQ/8IhF8/8AxMdS+bz/APl6b/lr/wDE/wAH92nf&#10;8ItEJVk+3XqbJVl2Cdtn3duz/do9tW/k/wDJiOSnI5vxV8EfDfibUH1BYLnRdXZ/+QtoN0+n3bf7&#10;LPFt3r/v7quSfCbw3J4EuPBo01E0GdNsixO6ys2/d5vm/f8AN3fP5u7du+atL/hDx5fl/wBqal/q&#10;/K3fam3fe3bv97+H/dqX/hE43Zm+33/zNK3+vf8A5a//ABH8P92p9pX/AJP/ACYfs6f8x5lp/wCy&#10;N8PrO++030Or+I/+nfXdVnu7dv8AeiZ9r/8AA69c0rR7DQbCKx02yt9Psol2x29pEsSL/uqtUU8I&#10;RR7P+JhqD7fK+/cv/wAsv/i/4/71Q/8ACHxkuv8AaeoYaNov+Plv4m37v97+H/dqvbV/5f8AyYXs&#10;6Zh+Ifgd4E8U+LofE+r+FtN1LW4lVPtdxBv37Pub1+6+3+Hd92o/E3wO8LeI71tQjtrnQtYf7+oe&#10;Hrl9PuJV/uu8W3d/wKumfwtEZ2n+3Xv+taXYZ22fc27P92ox4NjCIv8Aad+dqxL/AMfTf8s//iv4&#10;qPb1/wDn2EY0/wCYTwr4R0zwTpNtpek2a2NlETtVR952+Z3ZurMzEszt8zMa8t+M3wB1Xxx4h03x&#10;H4c8SfYNXsIJbf7Jqtv9ot7hXdW2b/vxfc/h3f7teqT+FhOGH9oagm7z1+S5b/lr/wDEfw/3afB4&#10;ZSOfz/t17/rVl2Cdtn3duz/drCr7TER9lVpe7L+8bU5eyl7SEvePlyw0D4p2dzLpDeA1/tV4klXU&#10;Evov7K+X/pr9/wD8hV3emfsv3Pim4iu/iRrkWt26SxXCaDZQbLJZU+7uZvnl/wDHa9fXwpA0Ww6l&#10;qH+rWHf9qbd8rb9/+9/7LUz+E43maX+0NQ+9K23z22/vf/iP4f7teNh8poYeXtYUve/vSPSrZlXr&#10;x5ZSGeD/AIf+GPAlm1t4f0Gy0eJ8bvssG15P99vvN/wKunwP71c7/wAIsBKsn9o6l96Jtn2ltv7r&#10;/wCK/i/vVDL4VSZdg1LUE/dvDvS6bd8zb9/+9/7LXuKVRbUjy/de8jp3r8/fixcx6T+1x8R7HUP3&#10;KapbaTe2rv8Axr9n8r/0NHWvuNvDi/aPN+13ePNaXZ9qfb8ybdv+7/F/vV87ftWfs46n42sNL8X+&#10;DBJqXjHQovsr2V3P/wAhSw/5a2+7+GXd+9V/76/7VeFnmBqZrgauG5fi/wDbT18oxccFjIVXI8mu&#10;dNlh+Zf3yf7FUprJZmibc0NxF88VxE2x4m/2GrB8B/EqDWLNtzTv5Er286XETJcWsq/fiuIm+ZWT&#10;+7XcbLTVIvNiZX/20r+XqkcZk+I973JRP3SNTD5lR5H70ZFTw3ean/wmXhpp9Ra536xa7keJU3fv&#10;f9mva9Hhaw17xHd2jNDceRcOvzfdbf8AfT+7Xh95ojTK8ckSzJVvwr4k1PwHcXH2O2a/0+4tZbf+&#10;zpZ/KSJ2/jR9j/8AfFfsfDnHdRP2OZVZS5vtS/l/lPzPOeDMPH97gKUYxj/L8XN/MfR/gnxheeJN&#10;Gu/7Zg/0q1bZ5qLsdvk3/wC7WVpX7RXgyzt18+2vbO6X5G3r5r/991n/AAf8SW3iTQ9VaBZIZYJU&#10;Se3uF+eJmi/8fr59/e+V+6ZfK3fLs/3/APZev6HyKlg84VWun7v2eU/BuJ8djcjWHw8Zc0tebmif&#10;Zk/xBsLrUb7TrHc97a2q3Uvm/wAKN9yvlfxf8bvFPjVmhF59gtJG+SGx/i/2N/8A8RXs2jv/AMXB&#10;8VszbIk0e13P/c+R68HttYZ2RvDmlRw2jbP+JhcMyPL/AN9fM61xTzjLMgc6mNcfh93m/r9DprZb&#10;mufwo08HKUY8z5uX1sv6ue2+GLaWFNTaXb5v/CM2SMjt+9R/Kl+/XiGj6xp9z4I0LT4LyCa9i12W&#10;4a3hbe6J9l27/wDdrVe81+5une51mS2iazisGtNM3RRSxLv+9/F/HUsNn/ZtrFsgWFFTYqba/DuI&#10;+P8AD47DV8twFLm9r9o/VMk4NrYTE0MZip8vsub3f5upn69rcHh7TZbudlTYu5d9e4/seW2qWP7J&#10;HghYoGTU7m0lu4kl+X5Z7qWVH+b/AGH3V8zeHfBN7+0/40fwxpc0qeEbCdU8SaxD/qfK/jsIH/il&#10;b7rbfuru/ir9DtL0y20bTrSxsYFt7K1iWKCFPuRIq7VVa7OBskq5ZhZV6/uyl/6Sd/E+ZUsbWjSp&#10;fZODs4viHDY2/wDaDWdzd7YmnVNqK+5dsqL/AHdn3938X3fk+9Ua6d8QYvJUzxFYIG2OrL87sqfI&#10;6f7G1vn3/Nvr1cUtfqx8OY2gi7Swiiv2aS7RVWWbaq+a23ltq/drZoooAKxr7/j6atmsa+/4+moA&#10;gooooA6CkNLUcn3HoE9FcyY9aspbCW7iu4ZraLfvmR9yrt+9/wB81T0rxbpGuSRJYajbXcssX2pE&#10;il3bot23f/u1yGk6ZO3w11uzit50uJWvlVJrWKB2dnf/AJ5fL/wP+KvEfDPgrxV4JiuZYdIvZrdf&#10;D8X2ZEZ42illZfPi3p8wdG819q/NXZSoxnzXkfJY7NcThJ05U6HPGUeaX90+q7jUbOC4SOSeNJGR&#10;nRd3zHb975abousWevaZbX1lOlzaTrvilT7rLXzj4N8O+IZ9b8NXWqW2t3KWd5qK29xN56skbLF5&#10;W/c25Vf5vv8A/AqfbaX44tLjQfPi1pZEs9L+yJCzrFE+7/S/tH/Af79a/Vo/zHLHPq8velhZcv8A&#10;wEz6ZDg8lvkrJu9esbDVNP06WeNbu/LCFG+9JsXc3/jtfPVvpXjfShdXi22uXctzbaj5lv8AbJU/&#10;5e/9H2fN8j+V83yVZ8A6N4nXxP4WuNSt9RlsrHVdRWO4u4pd6wSxLsf53ZlXdu+/Uywyh73MOOfV&#10;qso044eUZS5fxaPpFHKpxj8aduzF03e2a+SP2r/A/jfxP8RvDV3o2ka3rGi2Wnsyw6TdeV/pvm/3&#10;t6bfk/jb+7/vVu+Evjx4h03fZyD/AITmOzfyry0WJbLW7Cf7/lSwNsil+X+L9038Wxq+brZjTw8u&#10;WuuWP832T7+WGtTjVjLm5vsn06Y+Bg1nXupWlkYvOuIYTM+yPzZQu5v7q/7VeJeNviOfiJ4AS88K&#10;eNLbwVrNlPvvtM1ueOzuPk3q1vKzb/K+f/lqqurbP4lrwLVbvUPiHAnjVtZbxJcadKn9i6J4ult7&#10;VLe6WVGuEiuERFZn8hNsv+18tcGLzjDYR01U1jL4ZF08NKvGXL9k+9nfcPlw9O8xRF2FeUeHPizY&#10;fGbwPr7eEbqRddtbVoZLR/kms7pom8pN33G+b+Ldtr5d+ECeOvgjZ/bvEc+s+D5rxYEutR8Rxvda&#10;ZeXv3Ps8vzu0Xzt8s6su/wD269HEY2NCMZ8spRl/KEMJeM+aXLKP2ZH37n5M0B/QV4d4e/aLWO8s&#10;rTxZoNzoUdw/kNrdvOtxo4l/g/e/Kyo/96VE+b5a8p+I/jfxT4e8Z32mRfE+5vE12Vl0W+8PfZZ/&#10;7Lf7yRXVrsf5f+mu/wCb/Yrmq5phadCWJUuaMSKVCVWXs/tH13a6laag0q2tzHctE/lS+U6tsb+6&#10;1X+DXxZ8FfFnh/8AZ58Y67pmq3Wmp4f1lrXbr1pefaJUvIkWJ4rqL76u7/N5u35mf5q+0Fbehrqw&#10;OMp4+hGvS+GRNajKlLlkOPIFRSssKs7H/gTVNisfxJZyX+mPHB9/723+9XqxjeRxVJShCUokFx4t&#10;tIfljZrn/cqi/jKNl/49Jf8AvquI8Sa3Y+DNJvdV1y6XStPs4vNnuLj5EiSvjab9ozxx4t+IN7qv&#10;gn7Xc6fFdf6LpN9E7ebB5W3ypbeL5V+f96su/dXRiJYPBx5qsjzsHTzLMeb6tH4T7Z8a/HLwZ8OY&#10;befxVrC6JDdM6RPLA8n3fvv8ittVN3zO3y11/h/XtN8S6Ymo6PqdpqtnJ8qXdlKssTbf9ta+Ate0&#10;XxV8U9R1uPxppCPrWrW8EVtoOju1xexWsWx/KWL7qo8qb3e4dV+fb82yvQv2NU1aHx5LpFrr80/h&#10;nRtHlle0SD7LEk91cb03W/8Az1+SVnf+98q/JXz8Mxp1cT7KMfd+zL7Mj3oYKrChzVZR54+9KJ9k&#10;XfiCzs96tPvdf4EWqH/CbQJ922lrmb7TrmxnZZ42/wB/+B6+Sv2gf2ipZvFdp4X8C6vP9qs2n/tG&#10;7tJdkTS7NiJE6b2laJvmZPut92vo6kaFCnzVJHz+H/tDMKjoYal7x9l6r8RNK0DSbzU9WmXT7G0j&#10;aa6u7hvkjRf4qp+BPi/4O+KtlLN4X16z1WSHf5lrFJtuLfa+xvNib50+b+8tfFGq+M/iX42sNEbx&#10;tpWkWHhrTrpLiea7aW1TVJ1T91vi3uzbG/e7ERvm/grmvDfgzVfAfjxdN0PU9b8Ma14h1GzsnS4g&#10;+xXb28908v2hX3uzxffb59rbk2v/AHa+aqZnRdfkpR5o/wA32eY+joZdXhCUcVOPtP5fQ/UIdKMU&#10;yNdqbd26pK9c5gpMUtFABRRRQAUUUUAJijFLRQBwL/GPwXFr66HL4o05NTb5Ngn+RX/uM/3Vf/Y3&#10;bq7wgV8efHjWtG+BOteH/D9jBDc+HPFE91daj4f19N2kqm5HleJtjuku99yxLuVtz/c+9W/8O/Hc&#10;klrMnw08QrqtvpaIk/gvxC0qvb7/AJk2XDp5sXyfdR9y/wC5V+z93mMfaR5uU+pe1effHDx83w1+&#10;F+v+ILXy31CCBIrGKX7kt1K/lW6f9/XSqOk/Hfw3eWrRa3O/g/VoovNn03XmS3dE/vo+7ZKv+1Ez&#10;V8x69fXXjzUtYsf7V1zxbpMV5BqtnrdxI9vZTurs6RNayp8jRfLteLar/J/HShDmkXKXKe8fst+N&#10;/EHjbwv4gtfFGqjWNV0jVntVu/ISJ5YGiilTcqfL/G6/8Br3M9K+Rvgxqv8AwqnxBqevajcwX/gf&#10;Xra3mudT051uotLuovlTzfK+7E6t97bsVk/gr6nsL221SyhubaeO4tZU3xSxPvRl/vK1OpHkkEfh&#10;NOiiioLCiiigApNtN8yud1jx54e0HWbDSdS1m0s9Sv8A/j1tZpdry/7tRKXKB0tFFFWAUUUUAFJS&#10;0UAfP/xm/ZL8K/FW8m8QWdxd+E/GbRrH/wAJBpW3fKqn7lxE/wC7nX/f+b/ar5p1r4VfFj4X3lwu&#10;veFX8R6VEu5db8Ijz96/9NbV281W/wBzdX2j4w+K1j4WvFsYIft91/y1RJdvlVp+D/E154ps3vJN&#10;LfTbT/lk00u9pf8A7GvnsyyDB5nD/aKX/b32j0sFm9fBS5aU/wDt0+BNB+LWh6rdPZxa1bJeo2xr&#10;G+/0W4V/+uUuxq7q2uXmiRtvyP8Ax/wV9e+MvhX4P+I9r9m8V+GNI8SRBdqDU7CK42f7rMvy15PP&#10;+wp8JbVi2j6ZrHhw/wBzR9dvLdP++fN21+c4nw5w0/4FX/wI+yocXVY/xYnjqab/AKfb31neSWGo&#10;Rf6q7t22Ov8A8V99/wDvuqk3gC5uZdy6u33v+WsET/8Asle6P+x7pCJtsfHnjawH93+0Yrj/ANGx&#10;NUUX7JPkN+9+JvjR1/2JbNf/AG3rfLuG8+yuPJg8Zyx/uyPLxuPyvMnz4yhGX+KJ5bN4An8Sak+p&#10;61fNqt7KqRNN5WxHiX7ibF+XbW1e6J4d8MW6T65rVnpNuv8Az/XMUCf+PV6Bc/sdeE9SRv7S8S+O&#10;NSU/eR/Ek9ujf9+Nla/hb9j34PeELv7daeA9NvNQ/wCfvWd+ozf99Ts9VPgmrjpe1x+I5pf+BDjn&#10;0MJD2WCpcp4npvxH8Oa8bi0+Hmhav4/1VfkX+xLFvs+7/bvZ9kC/991teGP2YvGnxLdL74o6lH4Y&#10;0eblvB3hm53POn9y6vfvf8At9i/7VfWUFvHbQrHGixxIu1URdqrVluR619XlvC+X5Z70Ic0v7x41&#10;fNsViPimY3hXwlo3gbQbTQ9B0220jR7OLyoLK0j2RRLW5S0V9keOFFFFMAooooAKxr7/AI+mrZrG&#10;vv8Aj6agCCiiigDoKa/3D9KdTX+430oE9mcN8M0iTQZ/IiWFPtlz8i2b2v8Ay2f+Bv8A0P8AirtC&#10;AeozXD/CqZZvDcm11fF9dL8kryf8vD95Pmruc4ya1qfxJHBhNcPEghQrzn86kcLjn5a8l+Iv7T3w&#10;8+FirHq+vR3eo7tn9n6Yv2q4Df7Sp9z/AIFtrzTxP8S/jZ4z0b7V4L8L6T4UsZ4i8Eup3yT6ht/h&#10;fZ/qom2/wNu21zyqxPdoZZiKrhdcsZfal7sT6ifC7Qo+aogqyI67dn1r8kr/AOLXxI8MeN7jVbvx&#10;Vrdt4otV+yy3DXO9/lfftdP9Vt/2Nm2vrX9mr9sjVvin4w03wV4k0qD+1b2CWWDU7F9it5S7nWWL&#10;+H5d/wAyt/wGuSjmFOrP2X2j7POOA80yjCLH1OWdL+aL+E+w8V8SeO/FvhH4v/HPUraDT9U01NNn&#10;XTf+Eh0Gzb7XeTxPtdvtW79wkT7ot+zd9/51Wvt0GvJfEX7M3wz8Qavf6rqfhG0urq9l+0XXzyqk&#10;7/3niVtrt/wGssdh5YmhKlH7R8FBR5vePH/FHxM0nUPGaWmk6S3juW1iZHm0nTv7Su7D+986rtT/&#10;AL73/wCxVbT9O0W51+68UT6fbfE3SBJtXTLt9l7ozrFtdFsJflllf5vvbZfn2rX0vNqPhn4feHYf&#10;MuNO8OaPB+6j3ulvbp/sr/DXlnivwd8KP2my0H262l1+KJlg1DT3+y6nAv8AeTd8zL/vKyV8ZheF&#10;I4OpHFUat6kY8vvfCeisTGcvZS92P/kx2/wkvvAc+hS2ngK007SrWCXfc6XZ2f2KW2lb73m2+1WR&#10;/wDfWsX9prx3pvgP4RajJf6ND4j/ALRddNg0m5XfFdSv/wA9f9hVRmb/AHK+fPBf7LvjzxX450q4&#10;8cX2pQ6V4fvGuLXU5biB7idY5ka3iiZGd9rKu93f/dVa+nfi4ngC+8NnT/iBJpz6VLKtxFb38mx3&#10;lT7rRKvz7l/2Pmr7nDSq1aX72PLI5sXTp0qvLGpzRPnj4dax4Y8B+AdW1f8AtW/0pr/YqWOsp9is&#10;nl2fctbXe/393zN8zNTIdZsfFvhJdM8i7+Ff2/5LHUH0d7Kxum3/AD7H+T5n+786K38SV7X8HvA/&#10;wlhll1nwFpmkyaht2T3fzS3tv/sP5v72L/cbbXqt9YW2r2E1pdW8dzayrtaC4TejJ/tK1fC1eEli&#10;ak69ar70pc0f5Y/9ulxxMaUYxifO/g9/hv4VudKtvE/gHR/Cup2M7vZ640C3tk07N9/7ey70lf73&#10;7/Y/+9X0fG/nxblYFW+61fHnxx/Z2g+GTR+Ivh9d3vh7TLy6SDVdKTUbeKx8jY/+qSd0Xez7F27v&#10;+A1f/Z3tdW+F/gS5s/DuiXHiDW9WuhdX1xdt9g0e1l27T9ndl3Tqvy7niRkb++tfXYJ4mC+r1IfD&#10;9qP/AMiaYmnh40I4iNX3v5T6/wBnyVkeIPEVj4S8P6jrOqzrbWFhA9xcSt/CiruavObPwnrHjlkf&#10;xX4vuZYl3btE0Hfp1q3+++7z5V/4Gv8Au03UfDfijwJYXC6JqUHinR33bPD/AImny/l/88orr73/&#10;AAGVJf8Aer2eWZ5XNH4jx7x34W1L416zLrHjGKS28PfZf+JR4cE+x4N3/LxcfwrP/wCgL/wOvPfG&#10;Pi/RfhN4Rez0P+zdK1d96Wdpp7I7wN/HcPt/i2J8v3mrpJv2MvCnxL8MN4k+HOuat4DXXm+1S6c+&#10;2W3RvuvEn8UXzbvuP/ufLW54S/ZD+HnwlS31Xxj4jt0u3i+ztsb7L9s/2Hld3nl/3Edf92vC+qYu&#10;cqrq1I+97vw+9y/3ex6uEqYbDcs5c0uWXNy83uyl/eF/YS8cf23oOsaLNoOqW2ptLLql5qt2q7pW&#10;ll+VLj+JZdm3ar/Ns/u19PaB4M0Pwxeard6To1lpt1qk/wBqvprWBYnupf78rL99q8v0Txi2laFZ&#10;aR8NfA6aPo67/LvtZibTbeL/AKara7PPl3N/srv/AL1bWmfDZvF1w9z4n8Yalre1f+QfpjvpdlE3&#10;9/bE/ms3+08rV7NOj7GnGEfhOCvifrFedWXxSOH+L+s658Sbq88LeH7qTSPDlldfZda1bzfKlunV&#10;EdrW3VfnZfn/AHr/AC/3V/jryz/hFfAvwlutQuVs9L0Gy2u7XHnq9w6/88ok+8i/7Hy1a/aF/Zos&#10;7GZPHl9rM14+jRN5uoPcxWureV/Bud/3F0yL9xJUSV/u+bXnPhX9l7TLyaaaK/1H4iz+Yk0GqvZ/&#10;Yrfc392e63xKyr/DbxStXlzw2MniLuceX7Pu/Cb0HhqdOUqkpe9y80Yy5ebl+yP+B3x0lm+Oaavq&#10;Wiap4medf7N0qG0iV/saSum/7Lu+/tRV3bPuLv3tX3re+DtD1XxHYa9e6PY3OsWCslrqE0CtcQK/&#10;3gj/AHlrxzwF8CoLOQyza5/YlzPt+02/h8SwS3Sr/wAspbyfdO6f7EXlL/s12Nz4N17wCJZ/CfiX&#10;7RZKQ/8AYXiadpbdV/uwXX+ti/4H5q/7Nd+Hwn1enGk/sjxuMjja3t4R5f7sT12lrjvAXi9/G3hq&#10;LU59Ok0u7SeW1ubJ5Vl8ieJ9rpvT5WXcp+auwrpOQWiiigCM0A15j8Yvi3afDOws/Itm1nXbyTbY&#10;6TDcLC0u377szf6uJf4m/wBxf4q47R/2tdJhtFbxR4c1rw6+7ZJLFEt/bxD+9vg+bb/wCto0Kso8&#10;8YmcqkY+7I+g6K53wx420HxlYfadD1ex1i1XjzbG4WXb/vbfu10NY7GgtFFFAGB4pvtL0fRLnVdX&#10;aGHT9OVruW4l+7Eq/Nur4L0H4Yy63q2oaro3ibW/DehT30+oWdp9s3ahF57eb5rNsXypd779j+bs&#10;/jr7S+LPw9X4meCLjQ2u3sS88F2r+V5sTvFKkqJLF/HEzJ8y15Ov7J+r6rLK2s+PZIYpW3SromnL&#10;byv/ANtZXl2/98100pRhGXMctWnKUoyiZupfF3StKuNK0zxHFbXlpK2xL64ZPllVP9r5d2359/y1&#10;y+vJoPxm+zr4Q8S2WsRWsv2jU/C1xeNavf2/9zzdm5Vf+/sZW+7vSva9N/ZY+GVr9iluPDEOsXtq&#10;ySpd6tLLdSvKv8bbm27q5vX/ANlHTtX+Ket+MLnxXrtta6z5D3+mW8qxK3lKqbEn/wBbFFtQbkX/&#10;AL6rX28ZE+zqRkFhbfDTxRriWN5ok/w78ZOv2eJ4v+JXdyqq/wDLC4ibbOn/AAJv92vYPAvg3S/A&#10;Ph2DQ9Gtvsdhbu7Iu5nZmZ97uzN/Gzszf8Cr5s8WTjULbUtI+H13e+ONMlRVfT/E9n9q0SBfu/ur&#10;yXazLt+b5PP/AOA13nwn+JFv8PfDmg+DvEunatpDwSppttq17L9vsp2d/wB0v2pUXbu37VR1Tb8q&#10;15Uq9Lm5Of3jtjSny83KfQdIaWkNbiPkv9sv47+JfhNqnhi18OXn2OWVJbqf5Vbzfm2ojbv4fvVz&#10;/wCzb8cviF+0D4l1HSdQ1mHR7GztvNku9MtovNZ2bai/Pv2/x1xX/BQ6CQfEjw1IxYxPpn/tV62f&#10;+CcXkf2z42Rf+PhYrP8A753S18t7erLMPZc3un7lTyHL4cDSzT2XNV/m/wC3rGv+2naP8PvBmhwW&#10;3iHXdQv9UvmWSa91B2/dKnzfKu1F+Z0/hrwH4FXk95rz+fPJNtvLDb5rb/8Al4Svcf8Agorb3Jvf&#10;BFzhjaIt1EzD7ob903/oOa8I+An/ACHm/wCvyw/9KEr9eWFwscglV93n/wDJtz+TJYjESz+NL3uQ&#10;/V1elLTV6Uua+KP0EWikoJxQBkX3iHS9Nn8m81C2tptu7bLKqtXnHxE+LKwxPpuhTq8rr+8vYm+5&#10;/u/7VcB4+1X/AISDxjqEkW6VfN+zxJ/u/LWx4W+Eer62yz6h/wASq1b++v71v+A11xpxj70jgnUl&#10;L3Yh8PvCukXksOpa3qVoi798Vk86b2b/AG6+gETYq7fu1wPgm18HaVFayadPbPcXLskFxdS/vp3V&#10;mV9u7/aVvu1uf8J5oMjgRapaXGG2t5M6ts/2n/ur/tVlUnzyOmnT5InT0VykfjvQn83GoW0SpE0+&#10;/wAwbHQLudl/vbf4qv23iXSLueKCDULR5Zf9XCk672/i+7WJsblLXP2/i/Rry6+zR6lbSTeb5Sp5&#10;6/vX27tqf3qpWXj3QbuW7/0z7OkX3pbuNoov+Au/yt97+GgDraK5J/iD4ejuUi/tS2Tcksu9pNiK&#10;qNsbc3+9WjZ+J9KvpQkV9B5uzd5Ty7X2/wC7QBa1S7i02yluZ5ViiiG5ndtqrVHXfEml+HNLOp6r&#10;qlpplhGnzXV3OkUX/fTVhfEK8ttX+H+uJZy/b18hom+yQRXb7v7vlN8r/wC7XlPxr8BeIte8S/CL&#10;xTY+Hv8AhLNK8L3V1NqPh/zYreV/NtfKiuEil/dM0Tfw7v4/lq/s8xx+0/fyp/3T3LUfFujaVoP9&#10;tXmr2VppGxW/tC4uVS32t91t5+WrdvrVle6Ul/BfW02mPF5qXcUqtEyf3t/3dtfO3xQ0Txt498R/&#10;D/VH+G8y6J4L1yK/n0R76zb+0YJdPli3xJv277WWVfkfbu/hrhk+DPxJl/Zu8R/DZPCf2afWZNR1&#10;uO2fUYFtIFbU/tCaQ2x9372Lf86ful3svaoOw+tdB8YaD4p02a+0jWbDVbONmWW4sbpJYlP+0y1N&#10;N4j0q20D+2ZNTtE0dIvPOoPcItv5X9/f93bXgnw+i+JNvL4ytNT8ENbeHtbv2t9JiT7Bay6bbfYG&#10;3NOsD/vV81FiX+PbsauPvPhp4+m+Cnwy8GN4Ie5m8ES+H9UvLN9RtfJ1byN/2iyX5/vRYRvn+Rvl&#10;oA+pdK8W6JrGl2moWOr2N5YXjbILuG5Rklf7u1G/iaujrx/w7bS+OZrXSte+Gt94c0TTGt9UsZrm&#10;6tv+PxJ32L5UD/KybVl/u/PXsFABWNff8fTVs1jX3/H01AEFFFFAG8OtNk4jf6U4daH+430oRMtm&#10;cH8N5vO8PyzPI8u28uV3veLdf8tW/iX/ANA/hr4w/br+O91c+MNN8C+HtcuLbTbW283V3tJ9lvO0&#10;rfuondfvbVR9yf7dfUt/4zX4XfCXXfEeoWt7crYT3Uv2JIIopp2afair5Xy/M7r89fmT4M1LStK0&#10;NPDmq2a21wrP5qXEXyea3/oNa+zoV6kqFWvGnzfzG+SyxeDjSx1DByxMKfLzRj8X+LlOaS8jeV9n&#10;yfNv/wDsq9a8OfFb4o31q9jp+uXYt4I8M82z90qru++yf3V3VwvirStBs7XR20WWV7u6WV7q3eXf&#10;5X3Nif8AodezeHtC1zUPDcF3baYNGhntIorvUfEEq28SpHb+V+6Rfmb7+77q/wB2vgK7+o1Zw9rf&#10;/DL4v67H9eVs6wOLymhicXhYpfZ9pGMeX/t056L4S3V5rDXuq3LeI78SSveRRXUSK86I/lwN825G&#10;Zl/uqu2t79lWBbH9rjQUWzhskiS+RorWV54oG+y/dWVvvVzfirx34X0ZNQ1O+ll+Jf8AZdzA2o2+&#10;nyxWVvFPOzJEiKvzTt9/+P5Vr2D9ia31j4m/FG98UTedF4Q8Pwf6DDb6P/Z9ot/OjpcW6f8APVYo&#10;tnz/AMTPXXgqOJnUjVVLlj/e/q5+V5/xphq+Eq4CM/aSlHl933YxPsvxx8T/AA34AW3/ALZvtktx&#10;8sFlBE9xcT/7kUSs7V4hH+0Vq/xRub2w8NXkHg+xWWW3guNTs2bU7ja7r5sVvLsWJfl+Xfub/Yr5&#10;X1u/Twx8WvGcseqz/wBoS67futx5+x/KW4f7nz/druLzx/qfi34d6nc6hbW1zd2ay+VqLwfvU2/x&#10;76/RpZZJYaOIpVYy/mj/ACn8xx4gj9eng6tKUeX4ZfZke0P4b0fTNR/tzWZ5NY1hE2Nq2tz/AGiX&#10;/gCN8sX/AGyRa4f4hfE7wvfzpB/Z93r2p2X+lRXGnwTvd2W35t6PF+9i/wC+13V5pr3ifyfBt3fa&#10;rqH2OJ7Fk+130+zZ8lcF8K/ELeD9L0+DStVaz1BYIrifyZdryuyI/wA/96scDhPr8vZ+1jE2zXNp&#10;ZdTVX2UpR+1y/ZPqb4b/ABO8d/ELwXp9pfeK4NHu4lzO9jAjatKv8HmtKm1X27Vbyon/AN+teHSv&#10;Dngm6uNSbampzvvl1G+la4u5W/66tvb/AL4+WvFPFvjbUde8H6PrktnBZ6g8sX+nW8WyXa3+3/C2&#10;yqXirxtp/hu1+2eIdVttNieXZ519L87f+zVw4mnUwtX2Uj0cNjY4ul7Wkd38SfHlmkV7rmjQSWHi&#10;LTrO4uLbW4pfKuFZYn2fd/1q/wCxLuSvpfXPih/wjXwPt/F+ryKLttKgutija0s8sa7VRfeR1r84&#10;vEnxjsb+fT/DljZ3Ly+IG/s2K7u12RRPP+6R/wC79yXd9/7tfU3xl+DV18YPF2gaBoVzDN/wrrT1&#10;tZP7QYr9qupYoWTyv9yJUZm/21WroUva1Yxqy5TWrXlRoSqxjzSj9n+Y9R+Gfg+ws4NJ1zxJaReJ&#10;PGaWcX9o6xcytdSwTqvz7Ipf9Uu7/nkq16N4m1Xw3eaal5ePBNFEu5Zml2bf+BV8n/Dq88deEvGk&#10;Wg6np+oP95Iku4t6Lt2b9kv3lXa717N4n0qXWfBdvBBLFC6SwXG+4neJNivv++vzV7lfAU8PWjy1&#10;fd/mieBhc2r4vDyl7CUZfyyLjeObHSTcPokPmXzSwWqzbmbe8rJsRmb5v41Ztq1B4V8ctrevPZ6g&#10;0SXr+U8UUW6Xd8j733/3fk/jry/4hfE3wL8Pftuq69dW2pXDRJEtokUUTuy7G+Rv9bK25E++1eFe&#10;P/2xfFGpaze+C/CelT+GPEFhdfYoNMSz+1fbLjzYlS1R4vlX5Hd2f+HZWMqlCEfd96RdKjjJ1Yzq&#10;y5Y/y/1/mfUem+OJfB/7K+iR6ZqAs/EWrq+laU6bd63U88qRP838KfM3/AK7nwP4a8K+Fri41ddO&#10;W/1B/nl16aWW9uN3+20u+WL/AID8tfNGrfs4ar4y1W01fw5fQ6l/witivh2BbhvKu55YpZXuLhV/&#10;gTdK6Iv+xuro/hFrHjGz1TUND1qxvneKL5pb6L/VRfPv/e/eb7qf991pRy+liMN7X2seb+UWIzav&#10;h8dHC+wly/zfZPpnV77w3r0szrt1G7tn+zyvby7Wib72xmX/AHq8w1745eDvh94jvtFvLw6bNDZv&#10;fyvbs8u9Yt2+Jm+9u2qzbflrrvOs9KtfNleC2R1R2f7m9/8A2avm74n/AAd0H4++OktvCSWFtqul&#10;/wCn6tcSy+Ul0zb/ACoti/eld9zb2/hX/brypUpLljzfa/8AJT6ajXwihVr1acpe77vL/N6nrvwp&#10;8KaVrlrpXifxVZR+JvFEsT3W+7la4azSVt0SRQN+6+Rdi74lr13WPEHhrWFWxklguLtU+0JaI22V&#10;F+5u/wBn+7XyR4StvH/w+8aWmlXmlahNFudIrd/3sW/Y7Jsf+Ffk/hr6G0RIobV7ydYobjc6Syuv&#10;z/f+5v8A7tepisFCl79KpzHzWWZtLGxlGrQlTl/LIxvHHxR8MfCWfSmv3+yS38/2eK4EnmvEm353&#10;bf8AdX/cWum1KztvE9l5V9F9st5WWXZLu+ba6Mn/ALJXkXxd8YfDTR9R0zxB4hltn1PSW3WtxvVP&#10;+AfN95f9ivn/AOK/7b2rzX+oeHtKs5/CWoRWqXUFw9r9v83zbfzbS3RIv+WtxvRf9nfXkRlLml7T&#10;3on19f6tGhS+rc0an2v6/U+9fgr/AMi1qv8A2HdR/wDSp69CAxXmn7Pvh7UvDHwk8PRa47f23eRP&#10;qGoo/wAvlXE7ebKn/AGfbXnn7Tvxil8O6XpHhzQ9Q+yvrctxFeXtjL/pFrbxKu9Yv7jvvVd/8Pzb&#10;fn2VEYSqz5Ykc3LE7LxD+054B8M6xfafqOqXQeyl+zz3Vvp9xcW8Uv8AHE8sSOu5P4v7tbumfGfw&#10;Zqunrd6Xr9prEWxmZLFvNdFX++v3k/4FXyfoNzpn2CKDSmiht4l2LbxfJt/4BUv/AArfTPGF1LLP&#10;AttKsWyXUIm+zyov/XVfmr3qmU8kb8x50cXzztynFaJ8VIPEOs3uua9P9p13VP8ASJ7vdvdIt/7q&#10;JE/hiRf4E/3n+eu7025g1vYtjKty7/dRPv15f45+Glr4A0u3vtF8RxeJLJniiWxeDfdrbs/lI8Tr&#10;/rVRti1U+Cegwal4j8S+b4v1DTbKfTpUa4ef7PLpbt8nyPL80Tf79exRq0lQ937Jy4mMo14x5ZR/&#10;xHrc1h4H0fxWlt/at3YeNbWKW4luNBleK4t0VNz79v3vl/gfdur3f9nrx1qfinQfEFtrOoz6ldaT&#10;qn2WO9u4FiuJ4Ht4p4nlVFRd373b91fuV4v4N+FOqeMtfbx54OtNPvzBrsqRXepvLave2v8AZ6Qb&#10;vN8re8Xm/wDoD7a+hvhV8PNR8GXGu6jquoQX+qaxLFcXENjB5VvA0USxbE3Nuf7n3mr5CvUlVnKU&#10;j25RoRpwjSjL+97x6kOgpaQUtcZYUlLVW6m+ywNJ5ck21fuRLudqAPC/iZ8ZNV0v4lL4G01rbQ5D&#10;oqardaxNbNdOnmyvEiRRBk+b90/zP/s/LXJ6l4YXUdHu5JPG/id9YuoHT+2U1BJbiWL+OJbdU+yq&#10;v+y0X/Aq84+K3ju2vvj74z1mcnTptL0CLTYNPu90U115TS3Xm/7r+btX733K2vAuijx3o2j3WveI&#10;50huraK9fQbFHsrVWdN2yWX5pZ1/h274l+Svg8wxuJji5Uoy5YxPo6GEpewjOUeaUjF8D/EqTwVe&#10;XvhW8vLy/i0HUW0Wxt4bF7q4uooreJt/2dEba3zruZNqf7m+ug8cWnj/AMVaTbyJ4S+Sy1bTrr7F&#10;canE2oTxQXSSu6Iu+JfkV/laVWrmvG3gDSPhd4huPH/hDUtQs7i4uoIp9M377RlupYopXRm/exN8&#10;iv8AfZfkr1bTdYvrnS/KluWdN0qfJ8m75P4/71eLLFU8LVjVj73/AMkd8aFSrH2fwnsXgn4gaR4+&#10;XUorBp4r3S5/smoWN1A0VxayMgdFdG/vKytu+61d1jOa+af2ftRi0n4w/ErSb5ntr3V3sNQ06KVG&#10;X7VBFaRRSurfx7H+Vq+h7y/g0y1mnnljht4kaWSaVtiIq/eZmr9Kwtf6xQhV/mPk69L2NWUDwX40&#10;/Dax+N/if+w5dItvtWjRIzare3TIIvP+bYkS/wCt+5/Htql4P/Zg0P4Uie50jUNYmuLqLyrm4S8+&#10;yqy/3dsSbv8Ax6l8BfFnw58XJ/ib4g8NXkl5o8SwWS3zo0STtFFLvlib723+69dXo/jPVbBIknnn&#10;ubeJPNb90rSyp+9+RH+633EohgI1eavy+9zFxzmvQpfU/ay9lL7PN7pL4e+D/hp7iG5vvDVtqUv3&#10;/terNLcP/wABSV3rwf4/29j4B+KT3lnpNvBaWtjYXv2TTLdYvN2XDt/u7vk219baJ4k0/Xlb7HOr&#10;unyNE/yOtfLPxx0TU/iF431OW5WDRE8r+zYobh2WXyopXZJW+T/lru+XZup1IOHucpw1Zc9Pno7m&#10;sf8AgoHbp974U+L9v/XWw/8Akitaw/b58ETwI+r+GvGGg7un2nSfPX84HevHta+AHjbw5oVvrUWm&#10;yavp8sCTy28Sf6da/wB9JYv4tn+x/wB8156bqCR3WP8AczL95H+R1/4DX1GGwmErw92r7x+N5jxX&#10;xBlFXkxeFi4fzR5j7Z8HftgfCHxtL9m0/wAdabBef8++rb9Ol/75nRK9XSVNW04S206us8f7uWJt&#10;yf7y1+ZV5badrVr5V9bW95F/08bJU/8AHqr+HH1fwPdLd+BPFuq+FZYn+W3sbjz9Pf8A2Gs2/dN/&#10;47RUyxw/hT5jrwHiFh60uTFYeVP+8fpX4c8D6R4V+a0g33X8VxL80rV0fy7K+TPhP+2pBeavpnhr&#10;4k2Mehavfy/Z7PXrHd/ZV5L/AAo+/wCaCRv7rbl/26+sgep7V5FSEoS5Zn6dhMXQxtONXDz5oyPI&#10;rSf4e6Jq6zxXk897YTywqrRSy+U2/dt+7/el+V/9r71VXs/AT2bs8E2xYorVl3Ov7r91EjP/AHfv&#10;L8r/ADfeqRfHHw78Nrrf/Etks/IuHhnxBu89t29tm1vnX+KrKax4R1HQtaubbRLp4rWCK4ufNt2i&#10;+b5XRH3N80qfK1ZnoENrpfw68QX9laWN8z3qbrhYUZ1mVFV0+bcm5F27vl+Xds/iq9omp+CLm/Ot&#10;WV3LcvYWLXUtx5TOjxbm+f7v3vv/AHf71Q+CtU8EvrEC6Ppky6h5TW4vbi2dHuFiX+N2/wBb8jfL&#10;/wAD+7VXQ/H3gmwtbSC30a8sYbqzP2a3e12LLa/ebYu/7qfe/wBlakAs9W+HGkapBdLqzS3Fgdip&#10;MrSmJEVdi/d+VF2fe/vfxVPpvirwFrWg6Vcz3MlvEkQ8uK4Eu6NZ/mO75f8Avr+5/FtqMeKfh7LO&#10;0C6M07X/ANo81Fs3/j/1u9f4dzJWl4Vn8G+I7670yy0Fra4itlSW3uLbaiI3ysqru/4C+3/gdAFH&#10;T/C3gLxJqM1pZM13dSwRS/Z5gyusSS+bF95fl2s+7+9teuoHwx0O3ury5gWa0ubp1eWWKXD7tuz7&#10;3+0vy1vaV4W03SLp7mxtFhuHiSFn3N8yL92tw0AeeeNtDsNM+Ger6fbwK9p9mb91LFLOrbv9iL5m&#10;/wCAVxHxQ8JS6tqHgDUItU0yz06xWWKLT9WupbNPtTon2e4iT+KWLY/7p/7396vRPihNFa+AtZkk&#10;lWGJYPmeW4lgVf8AgcXzr/wGvLvjh4F0HxnpHhe81fxLbaLFLZy6FF9og+2pOt95SfuN3zeb8ibZ&#10;f9r5q1+yeXHl+ty/wxMDX/hN8Xr/AMO2um6h8UY1u7qJ7V1E3kefLuZ/kdIt/wDB/wABTfXY+FvC&#10;fxJ8M+NLTWfE/j6G48MLbTtdWUzLs81pbh1+dok+VIvI/u/6p/71ePWfwXh8H6Pomq+KvinfSXV1&#10;JcQQW+jSz3EXm7JV81fKdmaVU/1r/c+T7tbHin4B6JbQatqGp/FWGz0+3s/s6rcbNln5FrLFLLs8&#10;3/W7JWf+9/erI9Q+uIZ1mVHRldHXcrL/ABVWv76202zmubyaO2t4k3yzSvsVV/2mr5h0r4O6Xrf2&#10;i7i+Ltz5UV99oidH8r/USq7v80vzf3N6fLt2VNffskHX9OuIoviPq17pl/ZyRRQ73lt13qv71E83&#10;a+5k+bd8r7qAPqiioYV2RIrff21NQAVjX3/H01bNY19/x9NQBBRRRQB0FNk+430p1Nf7poE9jxHW&#10;Ph7N8Rfg34l8M2l9/wAI9d3s8/kXaad9l8qVbjekvlbvn+ZF+b+Kvz68V/C7x54AsNWl+IHhq5RG&#10;3yz6taM2pfY1V93mqybWRX3/AMa1+jvhO71bw4brTJPDFyoXU2Vbi1bfE6yu8vm/vX3bV/j/ANpv&#10;lovPFb+JtMlTU/AWqXERtvN8m4gib70vlbPv/e/i/wB2scVgKGKlz1Y8wsk4ixOTRX1aUoy/wvof&#10;m58I9B8aeJZPEtx8Lm0LVNV0uzguLcr5txvln3/6Kzv8qzxKm7/tqiV9H/s8/sveJPEa614j+Jei&#10;SWZ1CW1+x6Tr982pSxeVFsluGVvlVpZdzbf4Vr6O8Hx6d8O7VtG8NfDy40HTGurp/J0+CKKHeq7v&#10;N+Vv+Wv3Ureh8d6jMyq3hLWE3fZfmfyvl8/738X/ACy/irSGCpUpc1OlGI8XndXMKntMTVlKX97m&#10;OX079lz4Yab43g8YJ4TspvFFu2+LU5U+ZZduzzdv3N+3+LbXpuoafHfadcWqySWyTxPFvt22Mu7+&#10;Jf8Aarl5fH+pBGb/AIRPWW2QTzBB5XzbH2on3/vP95a0H8X3/wBs8j/hG9SdftXkeb8mzb5W/wA3&#10;7/3f4P8Aero5ZHnxxlOX/wCyfB3xH+Aus+HLy3sdX0q78VeGtLVYrG7tIkt9bt4N+7Y0X3Z/4/nS&#10;vPfi78ctQ8Jad/wiuiwappun3kEr2NxfaE8v29tj+VFEjfeZ22RP8nyV+jd34lfWdORbvwXqUyGK&#10;CXyZki3KZX2uv3/vJ95qpWupW+mytPB4Bv8A7RA100UrRxM+6L7ux2b/AJa/wVEaLhLmiYyr4afT&#10;/wAlPkzQf2DdV8c+CIk8barqVy7xRXUVoiLElrLs3bNr72l2N8ux9qtXM+KvhLqukeLE1Hxjodzq&#10;QtZUX+3/AA9Btl2Km1PtFl96Jfubtm6vvWDxteTXvkHwzqyr58EW9wuzbJFu3/f+6n3W/wBqsa98&#10;TnxBaefd+A9UmmEH2hEmiiV93m+V5W7f97+L/dqHR6l/WKLjyf8Atp+dPxC+K/irxn4g0/4c6Vba&#10;lpupy3Vrb2Ok3ehN5t6jOn+kI/3ooki3y7/lr6h+HH7GAsNVsdZ8S3v/AAkOp2qukFxq0C7It38S&#10;wfP8+1fvO9e7W+rro16yWHgW/jdWuIftccUWdsS7l+bdu2y/dWtSPx5qMjIP+ET1ZdzWu7csXy+b&#10;97+P/ll/FW3s5MiFejCWn/pJ4h8IP2EvCHwl8b/242r6l4n02z3touiatte302WX/Wyr/el2/Kj/&#10;AMK/99Vm/GvRfiX8NPihfeIvDWgR+MPB+uzpd3lvbyrb3enTxW6xfJu++rqle+jx7f8A2V5v+ER1&#10;Yssc0/k4j3bll2BPv/eb7y/7NXJPF17JeG2bwtqjxPO0DS/utm3yt+77/wBz+H/eojzRlzFyxFGr&#10;Hl/9tPin4oftx3emb9M8OaLs8QWcVr9ssfFO63u5XldFW3tU/wCWsv73/vlHrlNf+HHx08ceI7Xw&#10;vdaVrNynmWq6d4j0jUHg0qCJJd93LdM33227kWKvsGbwZ4S1/wAUaf4qvfhK03iCwjtZbW+uLOJp&#10;oGlfbsX5vvRfef8Au13H/Cbakgl2+EdTVYvtG3/VfN5X3Nvz/wDLX+GtueVuUxjWofF73/gLPMn/&#10;AGM/h7r+j3Gn6/oNjcw3TK7mJf8ASNy/cf7Q373ctel/Df4SeFPhP4asNC8MaLbadZWG7yn275WZ&#10;vvu0rfMzP/E1SyeM74Xi23/CLaps8+K3+0Yi2KrLv3/f+6v3Wqq/xE1H7N5v/CIa3u8j7Rs8uLfu&#10;83Z5X3/vfxf7tY+zkdP1yjH/APZZ82+MT8UPg18StSlj8Ly+LfBF1dXGq2eoaTKkV7atLK7SwMn8&#10;TLub7n3q4L4hftn6n4q8UReF/AtnbJcXWoroE6a55tvqazyo++WK32f6qLZuZ6+zrzxjqE4ltn8I&#10;apcQPLcRdImR0jTcH+/92X7q1yGmeD/C+n+N4vFtt8KTbeJWW3t21YW0XmqkqfN8+7/llt2vVxlK&#10;BjKtRcteb/wE+S9B+E3xo+K/xY0qx8S6Xrdhp9hqPm3mrQ6m8Wj3WlrFs8qL+KWWV9v+6tepfET4&#10;QeNvgjq0Wv8Aw78Oafr2iaosUWuaTabLWWCWLfsuEdv9b9992/8A8er6VTx/qH2V5j4S1h3SCa48&#10;rbFv3JLsWL7/AN5vvL/s1cTxnfS3rWx8N6kU+1NB5vybNvlb9/3/ALv8H+9Ue9zcxf1ii48n8390&#10;+Mfid+3DL4P0F7Gz0iTSvFtnpz6hPaeL/Nt0WJd/7qJ/+WsrsmxP9quH1/Rfjv8AESW306Xw9r9z&#10;Za5a+dp134evnt4tOvJ3R/8AT2b7q2+9vk/i2V9keIvB3hjxzqmmalrnwl/tG9sHtri1mvbWJnt5&#10;ZZfm/i/g+81do/jnUbYtHH4P1Uqq3TL5Sxbf3X3P4/8Alr/BV88vhM41aP8Ae/8AATzLS/2P/Btx&#10;o0uneJdItNViuoFt7kyp51xOv+3K3zff+b5a7/4U/AbwR8EfD8ekeEfD9tYW/m+fLM3724ll/wCe&#10;ryv8zNWoPGt+L9IP+EX1Yq1xFD5pC7FV4t+/7/3V+63+1Vd/iLqK23mjwnrLt5C3Hk7It+WfZ5X3&#10;/vfxf7tRyyN/rlGP/wCyb/irTb7VdIlttPu1tJX+87L95f7v+zXxn+0P8H/Gd74j0+8TQ/t+j2un&#10;S27JDKm9pWl3fIjfe+VFr6wk8a6n57xf8Ivqrr5twm8Im1vKXdu+992T7qVE/ja8uAkc/g/U9k/2&#10;fd5qxbF837+75/8All/FW1JypS5iJ4yn/NKP/bp+aVzeXkLJbaLdxabrFg372xvotkq/7Do3zLXu&#10;viHwxq+pfD7w5Z6nqcE2ia5faJarpyK0VxLLLep5rvcb9zb0+XZXv3inwl4W8Y6Mf7Z+FVxqX7h5&#10;03wxebEyS7URH37lb+Jdn8NT+FvAeh+D9cspLPwXqN/qVmzafFrmpy/apooli3K6O7fKrfd+XbXs&#10;YjMPrFD2XLynHRnGnV9vzSlzf3TyTwr8HfE934CsvC1n4Vn03UNLvEspdb1tliWK3g1Dz0eJvnef&#10;5UX+6rf36+pNQ+GfhXXdatNZ1Dw1pV/q9r/qL65s4nmi/wB19tZSeOtQdYv+KP1b51t3/wCWXy+a&#10;3zL9/wDg/iqS88b6pbbtvhPVZMR3T/L5X/LJvkX7/wDy1/grweWXw3PRljo1fenKUv8At07jzv8A&#10;Zo83/ZH51yD+MNRS8WJfDWqbPtSQeaPKCbWi37/vfdX7n+9VGT4haktqs/8Awh2suxgS48krFu3N&#10;Ls2ff+8v3v8Ado5SZYynH/8AZZ33mN6GjzG9DXByfEDUYbuC3PhPWXWW8e1LosWxFVl/fsd33G3/&#10;APjrVMfG9+9q8n/CJ6tuWCeXZ+63t5T7VT733n+8tHJIf1yj/Vzt/O9v1o872/WuOTxjfPffZv8A&#10;hF9URPtHkea/lbNvlb9/3/u/w/71Qx+OdRESv/wiOrqXigl27Yvl819rJ9/7yfeajlF9bp/1FnBf&#10;tX2ekz/CrV7jUvCkXiSeKDZBLcWfnJZeb+6e43qrMuxW3fL/AHa8X+FepaVc6R4f/szVbbUrSCCK&#10;3W4hZfn2onz/AOz9yvqW58bapE0qr4S1Obb9q+ZPK+byvu/xf8tf4a8a8UeEvhpd+Lk/tTwa2heI&#10;LyeDfcWN9FZSzrIm53ZFlXci/ddttfMZxk8sxjHkny8p7eXZ1h8FKUZxl7391nn/AMS9e0bWNEl8&#10;LwanM/iC48q4s7fTLX7bcebBL5qful+Zl3otb/hL4b/GTxRpOn299a6T4J82NZ7i+dvtEqM235Vt&#10;1/i/vbnXb/t1634JtNI+Hmmy/wDCNfDW90cTwfapUt7eLzpX83btd9+52/i+Zvu11cfjS+M7RN4W&#10;1ZEWeeLzSkW3bGu7f9/7r/dWubCcNUoQ5a/vG1fiRzl+493/ALdOa+HnwH0n4eai+uHVNS13WpYv&#10;Ke71G5+WJW27/KiX5E3bE/2v9qvnb9un4mahrviix+F+k3EqaUliuqeI/Jf/AI+Ymdkgtf8AdbY7&#10;On8S7a+qYfHepTSIr+FNWRH+y53+V8vm/f3fP/yy/ir4N+OmuDUP2o/Fc9zYT6bLPpGnbbe7Xa/y&#10;+eu75f71fa5bhKVKpCly8sT8+4lzWcMtr16Upe0E+EHxrn+Etj4g0yK082LU1XyriFtktrKqbEZU&#10;+6yf7FfQHgv4o6H420i7l82ws5YrV3uplX5P+Xj79v8A7CfO+z+/XzFeaJBeb5WT5/8AnqtYU1he&#10;aJefabadkdN6ebbt8+1q+hrZbbm9l9qXMfkOU8aTp8tPEe9GMeU+3xFPE73yMrxfNtvYpdyLtSX7&#10;kv3om/2W+7XXaL41k0WV4riJryF5d25G33H33/77+7/BXxf4D+PWr+Fbh2umlfzVZWlt/wDlr/rf&#10;9bF91vmlT/vivorR/iL4Y8YadutdT+Tfv814v9H3N5vyOn3ov4vnrgrUoylGM4n6rlecYfEUJSoT&#10;9494sPFWlalAktrdx/f8rY7fOj/3Nn96srxh4J8Ha2yXfiDw9puq3C/KktxZpLL/APFV5/bQ3Nmz&#10;3Ks3+q/dXcLIyfL5uzZL/wCyP92uz8MeLbu/nu7HUFiufKiWXft2S7f9tP8A2dPlryK2HtzcnwxP&#10;rKeIp1lSjVjeUjm3+EXw61jX01CfwZbR3Oz5bfytsMv+00C/Luq948+BHgXxVpiRT6VbaPcQrsgv&#10;tMRbeWLb9xPl+8v+y1bseqPZ71tI4rdW+86ffb/gVQO7zPudmdv9uvM+sKHwHqyyfC1YyhKnHll8&#10;X94+Ivib8Pv+ER8Q6l4Y1C6h12yaBH854NiTxNv+R1/vfJX0D+xB8Sr/AFrw94i8C63ez6lqfheW&#10;IWt9dvumuLCXd5G9/wCNk2PFu/2Ery79or/kqk3/AGDLX/2rVb9j3XpbP46eN57aym1JYtFsLdob&#10;RU3/ADXDfP8A7qV9PP8Af4GlVl8R+IZPN5XxNicBQ92l/KfT3/CaeDoUiWPwvAkt1LKkUTW8Cbkb&#10;fE7/AO6+3a3+9U1v8Q/DdvdywXGhRefdf6OyW9urllVNyq395flb5/u/drpbrxpdIrS/8IfqczRL&#10;dMvyxf8ALL7v8f8Ay1/hp3/CVzrdpAvhPUCi3EUHm7IwirJFvd/vfdX7rf7VeXyyP1r65R/qJzdn&#10;8UPBthqz2n2BLCa1jnlZtkSpFKq/vU+997/0LdW74bv/AAh4ueWzg0/TjLZnyktJYot+1dvzKv8A&#10;c+7UFx42ujF57+CNWkdoFuGURRb92/Zs+/8Af/i/3asSeN723nBTwlqjtuuIvNiSL7sXzbvv/dl/&#10;ho5ZGf1yj/UZG9beEtHt3eZNPtvNaWWdnaLczPL99v8AgVaFtodhaXX2mC0ghuNuzzUi2tt9K5Ye&#10;PdROz/iltVyzW6/8svl837/8f/LL+KoJfH2pQ2rTp4P1qVhFLL5SLFu3LLs2ff8AvP8Ae/3aOWQ/&#10;rlP+onf+d7frR5wPb9a42Pxjfi88j/hGdSKfant/NJi2fLFv83733Wb5P96oofHuoSRxH/hFdVUv&#10;FayfwfL5r7XT733ov46OUPrdP+osn+Jtz9m8Eay6yvDsg/1sVytuy/8AbVvlSvKPjTpXw91XUvAT&#10;ePbzVLaSK1nurW4tJ90TxRfZ3lWd1X5t7eV9371dv418QXuveGb+xTw7qyPPBdJ5qQQS7fKbavyO&#10;+1t/8NcV8c/GXhDwTJ4HXxP4f/tfV7pktbZbgrE9rBK9ut23yt8zf6r90m77v92iS5YkUZe1xMpR&#10;+HlicBBp/wAAb3wfb+Ef+Eov9J06DUL1ILp5HgmvN1qj3G1/K+aLyni+b+8ifxVR1HwP+ztZ6ffW&#10;cGt6sjKl1qDWsMstvLLFPF86ea8S/K6fwu1dF4B8Z/BLxleRR6V4IuoXl06/v4omt9vmxKqRSxRJ&#10;u+ZniWL5V/ur/FWVrHxE+Gc2l6Veal4Dsrt9Us7W7uf7PuftSQWs7OiRP9z9/wDI67Nu3/brE9QT&#10;UtE/Z+h1hFvvE1/NFE0r3Us0z7fNaVE+ZfK3Nue62rt+T52/2a9K8B/Hr4X+EtP03wrpmqTWFjAl&#10;4YorqNkmjWK4eJ/k+826XzNmxf4K8nv/AIy/Aa8jvp5/Bt3NK+lQXF48UW1EgnZN0Usvm7fkXbv/&#10;AIfkb+7X0VonwM+HNtDHc6Z4bsokkt1RZoWba0TS+ft+993e27/gVAGBqX7W3w9022uw2qtc6hay&#10;7JdNt033Cj7R9n3f3fv/AMO7dXWeAPjD4W+J08lroeqx3OpQ2dve3NjkmW1WdElRX/2trr/u1W/4&#10;Z++HzvqTN4Tst+pS+befe/fv5vm7m+b72/562/B/w08NeAZruTQdHg0pp1iWX7OPv+UiIn/jqKv/&#10;AAGgDsqxr7/j6atmsa+/4+moAgooooA6CiimP9ygAC5700DbnFea+G9f1LxD4J1a5uNUtba6S4vL&#10;eK9t7VlSBElZUZll+8yKvzfwtXlXgz46a9Y2CXWpXEviz+2L6WLQYktorJ5YIInd52/h2vsZ1/4B&#10;XTGjOex3QwNStzcv2T6g4o2j0FeAR/tQafdX2jJZ6Hd3Gk6imnSi/aREEX252SL5PvN8yNurn/Gn&#10;7Td3c2WuWOiwLpupWMtq0V2ksU6OrX6wSp/dVv8Avr79EcNVNY5ViJO3IfUWB6CjApsZzGD7U+uY&#10;8y1hMD0FGB6ClooFYTA9BRgelLRQFhMD0owPQUZozQAYHoKMD0ozRmgNApaSigYYowPSjNGaBBij&#10;FFLQMTA9KMD0opaBCYoxS0UDEwPSjA9BS0UCsJijA9BS0UDEAA6CilooATA9KWiigBMUYHpS0UAJ&#10;gegowPQUtFArITFGBS0UDI26V+c/xr8GXPxj+L3jCfUPDniLRNstvbs9itvcXETRfcf5vmVHT5tk&#10;T/NX6JzP+6f5tn+3XzF4Cnkt/EHi621XUrDxJrETxXU+rWU/mrL8rp/uxMmz/VJ92vNxdTk5Tpw9&#10;ONWXLIofsWTePLN/EWja1ri+J/BunOsWmatNvW4835XaLa3zfdevrLHy15l+z/4etvD3wr8P+TEi&#10;y3sC39y2Pmlll+Z3P/jv/fNem/wV00XemczSRHjJzXxH+378GNS/tHTfi1oMEtz/AGXZ/YNfhhTe&#10;6WaO0sV0q/xeUzvu/wBhv9ivt7cAtROizIysu5G+8rV205ypS5onFi8LSxdCdCr8Mj8n9E8bR38U&#10;X2mWN/NXfFLC2+KVa6KN0m+ZW+SvdvjJ+wPbandXGt/Cy8svCWoTt5tzoN6rf2VO/wD0y2/Nat/u&#10;Lt/2a+YfE/h/xr8J5Zf+Ez8J6x4ciibb/aDwfaNPb/duIty/997a+vw2aU6vuTP5yzvgbF4Scp4W&#10;PNH+6a13pEc33f3Lf3lrHjtdR0W4861lkhf/AJ6xUmj+M4tYRGtrm2vE/v28qvW39pZ/vRV3SjSx&#10;EfePiqTzDLKmzjL5nd/Dr9oOXwu9xFrtj9pRovldPmi3/vX3Sxf7e/Z8lfS/wm8baV4wvNTk0/cj&#10;rBvb7PLvt3+f7y/xL838FfFR0u0un+eBT/u1u+DP7Q8Jaol9oGoX2lXH8b2jNsZf9tPutXk4nAVJ&#10;Rl7L3uY/SMn40qYWdKOKh7sf5Yn29qusWOg2X2nU76CwtE/5bXEqxJ/49Xj/AIt/af0Ww82Dw5Yy&#10;a3cJ927m/wBHtP8Avv7zf8ASvDNe1jQ4Z4r7xj4oWa43fLLrOo/Pv/2E/h/4AtXbDwz4p+KF1FB8&#10;PvBl/f2kq/LrepwPYaV/v+bL+9l/7ZK1eFTymlS9/FVf+3Yn6BieMc4zL3Mnwto/zSOP+KnxOvL+&#10;/vdc1WeC2l8pLdnt4tiKq/cRE+87fP8A71fV37DPwU1f4a+CtZ8S+J7NtN8S+K5Yp20+X/W2dnEm&#10;23if/pp8zs/+09S/BL9jbSvAeo2HijxvqEXi/wAZ2p823/deVpmnP/egg/idf+er/N/u19N7cE4N&#10;PE14zjGlS+GJ6OR5HUwUpY3GS5q9T4pE+B6CjA9BQOlLXAfa2EwPSjA9KWigYmB6CjA9KWigVhMU&#10;YFLRQMTA9KyNT0Sx1VrWW+sba8e1bzYHuIFfyn/vpu+61bFFAHP6d4X0fR5kubPSrKzlTeqvbwKj&#10;KrfMw+WmJ4J0FImiTRtPSJm3Mi20W1vm3f3f71dHRQBzL+B/D0qIjaHpsiLGkSq9rF8qr8yp937t&#10;dIq7RTqKACiiigArGvv+Ppq2axr7/j6agCCiiigDoKZJ/qz9KfTJP9WfpQNHkvgrRLDxx8N9X0jU&#10;pBf2V7eX9vP5WrPe/J9of5PN+Vl/3P4Pu1RtvgZ4DvLeTw9HLc3L6a8cqQjVZXnsN0TIqr8+6JWi&#10;3Ls+6y1sfD1dQ1XwXqcC6he2l495eJBdyyWs7xfvW2bPKXyv+Av8396uKX4UeM7j4y6DrsvibUPs&#10;mjRf6Xey2tnE+rRSq/8AoW2Jd3lI2x2aX+LZs/jauh1JQlLlkdlTEVqE5Rpy5feN268H/Cu38SJ4&#10;fa70y21u1gs510pb5Emigtd7W7+Vu3bF3NXHv4e+BMXhjUtYbxdpbeH7p/sD3b6/ut4H3+ekUTb/&#10;AN0yt8yqtZviT9mPxHqvi/UpYLvRzpV14un8Xf2lLu+3DfYNapZbNv3d38e/7ny7K43TP2L/ABV4&#10;d+H1zpg1C21LxjDeW97pPiu31iWyu7F1sFtU3KtuyPFF86bNv72L7/zVPtav8xMcbiI/8vJH1JZ/&#10;FHwYl/caRH4s0ma/sLX7TdQtqMTywwKit5svzfKu10bf/tVoab4+8O6v4Ul8UWOt2N54ciiluG1K&#10;3lV7dI4/vtv/ANna1fM1/wDsp+PtYs/iNY32vWFy/if7Hcfa0u3S0eeBLTf5tl5Xy+a1qyM6S/df&#10;7ldz8ffg/wCLfjR8ONN0eAaXozJPdNqGjHU7hbS7WW3mii3TRRKz7JZYpdmza2zbWJyHvGm39tq1&#10;nDfWk63NpPEs0UsTbklRvmVlrTr5i+Dn7PXi7wD8SdT8Qa1rz6jBLpn2KC2ivGW3ZPIt0SB4tv3I&#10;mifY6/8APV/k+auC0r9kH4hw6fZSprNhpWrfaZ71ksdYvfsmnXT3Fu8Vxaps+7FbxPb+U/3t7tv+&#10;agD7Z3UHpXxJcfsc+OpNL1Czt/FSva389rdX1oup3X+lSq1/vfc+7b/x8WrL/D/o/wBz7tfXnhnS&#10;p9E8O6Vp91cy6hPa2kUUtxcNveV1Tazs38TNQBph41XfuCj+/Xmeu/HDSPtDWXha1ufG2qIzL5Wj&#10;bGtonXtPdN+6i/763f7NePftCeONO0f4t6bo/iW0k13w+mlRXsWmJctFFFL5squ7xfdnb5V27/lX&#10;Y/y1y2pfHLxV4q+12PheDT/BmhWqqn2uVVd1/wBz+Fa1qwlSo+3+yZ4GKx+N+owlyy/vfynsPiv4&#10;h+PPC1lLrV1qPhCzWCCW4/4Ry4aXfKiRO7It7u+98v3/ACttdhB8bPDaeGtC1S+vorefVtPi1CDS&#10;Yv8ASLtleJX2pFH87/f/ALtfC994g8Tr4RPi3V7bTZrW4VNNOtui/wBp39r9qSKW3WX5/K372Xd/&#10;c316Z4e+MeleDPD+maH8NPAun6PcSssXz7UhX7/8f3pf+BvUYdrE0ZV4x92PxHbmWDeU4+GX1JRl&#10;UqS5Y/ynvt58QfG/iSwurmxsbLwHpgTfFqHiP9/d7P772qOixf8AA5d3+xVr4ffGKXUIPEsfiy70&#10;G0bQWt/N1PT77/Qp4pU3I/z/AOqb/Y3t/D81fJXiLxB438TeIb/TL+50nxmhtvt99pl3Ev2G1WKX&#10;5Nq/3kb/AIFV74dfEvw14e1nXdX17wxaeIfGaXktr/a1uieVKkTuqJEjL+4iTZsRdu7/AG6xwVV4&#10;+Uo06cvdOrPMulkNOlVxFSMlL+X/ANuPqm7+L91r199k8GeHLnWrf/lpreobrDT0/wCuTsm+f/tk&#10;v/A6xbf4m+KPDPi/SdN1nVfC+u2Wqailg0Wn77W7spXR2X5Gd/NX5f8AZavnXx58YPiJrfhpNZvN&#10;UtPD1v5sT22mad/rbr502b3b+H7lc3PqFvo3ivSdF+IHhbR5tJkuby+udB0xFiie8V7d/tFxt/17&#10;/wCkPtTdt3b6KdeFWv8AVoxlzGuLyergst/tOrUjy/yx+L+u59u658btE064m0/So7nxTrCN5TWO&#10;gxfaGib/AKay/wCqi/4G1cxqnjL4hoLS+e+8IeGXdvl0TUXluPtHyfde63psb/cib/gVeMXnx417&#10;W/N0zwPpWn+FdEgg3td3Cp+6+/8AdRPlWuJ8ExeMvHOtW91LLo9+9vLeabbeKdTtVuLtPldpUVd/&#10;3f8A0Gs8RiY0K3sJRlzG2XZNPNMD/aFOpGMf6/rufbHwj8dr8Tvh/oviUWy2f2+DzfKEvmqrbnVg&#10;r/xfdruMV8Sfsk6ro3hP4tJ4e0PU7u+tNZ0d5b6J3/0eDUYHR22Rfwfupf8A0CvtgPkmqpy9rHmP&#10;LxWHlhasqMvsk9FFFbHKFFFFABRRSZoAWiiigAoopM0ALRRRQAUUUUAFFFJQB4j+2Xf3Ol/sw/EK&#10;8tJ5La4i07eksP30+da+G/g1+3DBo/wn0TU/EEdm9vo2k3j6xaafaxW9xqN6twkVvErfdVWilRvk&#10;X+B6+3P22eP2VfiRzn/iWN/6GtfhvDeL4c1TzYrWSweC3t7qLT9QiS8S6lZE37v9l0Z2X/gK0UqF&#10;OrKXPEj2kqUoy5uU/RbQ/wBsu2uLnRtQ+G+l6houlTyxRXFrfXX+hQKz/P8A6O277v8AfRkr9H4Z&#10;lniWWNlkR13Ky/xV+C3wc1LyYrKB1/dXsToyfwI/z1+xn7J/jOTxn8EtBknk867sN2myv/1y+5/4&#10;5sqJ4eOElyx+0EanOeyYpN/tWPr3iTT/AAxbpPqFyttE7bF/2mrhPFnxl0+2s2i0OQXl3IvEw+4n&#10;+3/tVrGEpClUjD4jb8efEe28GxJBEq3mpS/dt9/3V/vtVTwJ4z1vxlOzS6XDbaav3rj5vn/2UryX&#10;w3babrepvc+INV+zLu3sm92luHr6M0X7M+m27WkRgt1TbHF5ezC/7taSjGBz05Sqy5jzfxZ+y18J&#10;vHdy13rXw98PXd1K297uOxSK4dv73mxbWrz6/wD2AvhZNOzWEviXR9//ACx0/wAQ3Sov/AXdq+mw&#10;MVEc5+/zURnOPwjqYWjV+OHMfL6/8E/PAKt/yNXjzZ/c/t9v/iK1NN/YX+F1m3+nL4h15P8Anjqu&#10;v3Txf98IyrX0d81FP2s/5zKOBwsfhpR/8BPOPBH7PXw1+G10l14a8BaBpF6q/wDH3bWEX2j/AL+t&#10;81emYFJk0ZNRc7lFLZDqKKKRQUUUUAFFFFABRRRQAUUUUAMeTaKhe5SGJpWZURfvM1cL8aza/wDC&#10;qvE32zyfsn9ny+b9s+0eVt/2vI/e/wDfHzV4v+0Fo0mo3fwfv9W8P6l4q+HGmT3D67pOjWVxfhma&#10;z2Wsr2qfvZY0ct/C23crtV8vu8xfL+75j6leZUTezKif3mpzyKi7mbYP9qvkn4xazpHjDXfBUmp+&#10;A/FWo/Dfw1eXVlqGktoF0xeVrJfss626/NLEm54vufLK61w+s3niOx/ZK0j4ea34D8R654pigtUi&#10;uLjRbjUItLiuZbjyLj5fmlltYNm9P7+1agg+7kdXXctSV4P8I9A8NXej+DdF0fT/ABVpdr4EtbWW&#10;wl1mxltPtSz2jxbH81Pnbazb1+XY+yveKACiiigArGvv+Ppq2axr7/j6agCCiiigDoKa/wBxvpTq&#10;ZJ/qzQNHnHwhtZ7Pw1cLcwywv/aN422Wzitdy/aG2tsi+X/gX3m616C1ebfDC9ttH8F6hd3LR2lp&#10;BfX9xLNFZy26bftErM22X5v+B/xfw1xjfGrXPiEdvgyzttD02WP91rGtq/2h/wDbisvk3L/daV0/&#10;3a1lHnlKxeK/jHuGq6xZaHYS3uoXcGn2cS7pbi7lWKJf95m6V5Zc/HJ/EJC+C9EuNbt5I3263ff6&#10;Fp+7/YZv3sv/AGyTb/t1zL+CNOu2fUPEt3c+LbpHWX7RrzJLFA6/xxW/+qi/4Alc14n+PGgaV5sW&#10;mM2vXqL/AMsW2RJ/wP8A+IrehhqtWXLGPMeficXQwseavLlOrfTfFmsS/bNc8bakmp7t8CaDstbS&#10;1/3ImR/P/wC2u7/gNHhP4z6jpPjDSvBPiXU9N8R3eoytb2uo6Yv2e4iZYnl/0qL7i/6p/mib/gC1&#10;8/8A/Cf+OPjNdS2eizxabaRT+VLM7Na2kX99N/3p2/2K9C8Jfs36Hpt7b6hr1zL4k1OJmeJNv2e0&#10;i3Js+S3V/m+Vn+d3auyrg6dKPvy97+6cFHG1MVKMqEfd/ml7v/kv+Z7Rqnx40eKe50/wzFc+MtWg&#10;ZYpItK2m2t2/6a3T/uk/76Zv9muV1D/hNfF9/NLrXiR9F0p96RaT4cdomZP70t4yebu/2Ytq1j6x&#10;8SPCfgC1i0qCWDfB+6i0zTIk2Rf7GxflWvJPFXx41zW/tEGn/wDEhi+4vlfPK/8AwP8Ah/4BRTy+&#10;pUjzP4f5jTEZjh6EuVS55fyxPXNZ+KuufBSK4vNb8SW3ifQlV5fsOqIsGqxKv/PKWJdsvy/89VRv&#10;9uvoiwv4760ini/1UqrL8/8AtV+XGpax/wAJzF/Yun3Mesa7qnm2sCRT7nll+fe7v/CqfxPX1V8Q&#10;vEnxXuPB0MWkW0m1YorKfS/Cb7plRk+WX7e6f+iovl/v1niMDGEoxpS5v/STClmFRxlUrR5f7v2j&#10;zb9tv4ZeNtZ8c33iW0sLsWCWlrb6drGmWv21LNIt7yrPArbvnZ/v7H+VP4a+bPE/xCg8GeDbKL+3&#10;Pt7zyoi2lpYyxXc8vyLLslli2r8/yqifN9z7tfeD/EXxT8L/AAjp/iTVb4aroggWa50PxHKsWsWq&#10;qn3IpYk2zyv/AHJVVv4d3zVF451XxL43sE1HRPCul2F1b4udOiNrFf6n8vzfPu/dWb/9/Wrx6mWL&#10;ES/eH02A4hllf72nv/h5nE8g8V/s7ePvEXw30nT9P09LjQtOuop59Bt2X7XdQK/msn2qfZ+981E3&#10;Im1fvfPXgWlRan4A1HWF8R69Lo9xaqzLDq2hXSTWtv8Ax71VW81vnVVf5v8AaZa+1Ph3q3xI0/wV&#10;ca1JqF3ptxFcytLovj64RlnVn3bkukRZYNit/cZP7qLWrZfF/U/jL4atNR0TQLDStPvFaB7vWU+3&#10;3Dtu2f6Paxf62Lf/AMtXdV2/Ntqq2WKUOTp/dFQ4hm68cUpc0/i97/5E+bP2YND8Q/FrRtT8Q+HV&#10;khS6ll02XU77/SN0Stu/0e32JEq7vlffu+bf8j15j4y+DvjP4WazZR+Im1LQYtzf2jdzWH2q01F3&#10;lZ/Ngng3LF9/aqOibK+tfhHa/EO01bWIGXW/BX2VU8j+04IG0eXytyuiWsSosW//AKZP/tbnr234&#10;aeOpfG+n6quu2mm22p6WyrdDT7r7RaSoybllRmRf9pfm+7sah5fDDw9nD4R1eIKuZ1/bzl733f8A&#10;kp+dvh7WJfH/AMVdM8E2d9/wkl6kT3TQ2i3FlaWrRbPkuN0XnsvyIu/+JnSvQvj78AfidNfS+J7u&#10;C4v0ksdlrcaHYo39lzs6NKz2+/zZVZURFZmZvv70+5Xpviv4423iPxHDL8LoLbSIopXS+15I4Irv&#10;VIl+WJYN6Ozxb/n3v97ZU7/Gjxdol/FcxeOJL64+Vp9M8Q6TFEk/+4kHzJ/vozf7laUclqQjaNP4&#10;jTGcWSzLWrVj+7/l+E+P9V8dr4A+HzT6j4lje483bLbpplxbvPcbPn2+bFtiVF2/7X39qV9dfCj4&#10;L+Lta8H6fa2l1d+GNHnRrtdjebfJLOnzvLPKm1WTd9yJP+B1U8YftDL8UdCTTdN8LWGm+IIr5UvL&#10;3UZYpbeLyn+f7KzRPuZk+TfsXa3+7V25+L3jGxS3uf8AhYN5DfIvzW+s6Va/ZZf9hFi/1v8Avb1a&#10;ro5LUpVOdUvekTW4udfCRwqqx9nT/l5T0b9mL9k20/ZzbXdQbXrvxPrusyr9qvriJU+RPuL/AHv7&#10;zt/eZ6+hw5KH5cV438DPjififeaxpV/ZR6brukJFLKlvK7wTwS79kqb0Vl+ZHXY33a+XtR/aU8a+&#10;OvEdwviJZbDR9Ovri3i0vRL2WyafbK67p2X5m2bdmzdsb71dmHwFavW+r04+8fPYzNsLhqP1qvP3&#10;ZfaPr3xX8dvDHhe+u9Fs2ufE/iO1Tc+j6NF5sy/77/LFF/wN1rgtd8b+P/FlwixX9t4G0r5XaGxV&#10;L3UG/vo8rfuov+Aq7f7VeF6b4h0jwH4Vl1Pwjq99/Z8UrS3WjanvuN0rPvd/Nb+Lc/361dS+Kmoa&#10;lao0G3TUlVPkT53+b/brhrwnhpclWPLI3oY2hi4+1oS5onpVv4s8S/DWe3lsfEz6vprN+/0nxNdN&#10;K7/7Vvcf61W/2H3L/uV754B8X23j/wAF6P4htYZba31GBbhIZfvp/s18E6r4ngsLi3n1XUY7b5v9&#10;ddy/O3/xVe922p6loP7IXhe3tp5NKudWt7Owa+T5Xt7e6uNjyr/t+U/yf3WdK43UtCU5HVTlzy5T&#10;6Us7hLyJZYpEmif7ro25asEV8deFvhJZx+JvGCeDPAFpf2lrqf8AZ8r634jlt7SJliib/R4Eifav&#10;zr/vNvo8C/GT/hDtTeXRtKgubC6WWLVfClvqu99NuoLh4pZbXcu2VX2/c+T7qt/HXlYXG1MRKK9l&#10;KMZfaOio4UfikfY456is/UdbtNN+WSX5z/An3q4j4b/Gnw18WLWdtDmulvrX/j506/t2gubf5tvz&#10;L/vL/DupdYsJ7C5ledWfe3+t/v19NQpwqy948vG4meHhzRidB/wm0H8ME/8A3zUU3jextonnud0N&#10;vEu+WV2XYif3mr5U/aB+NP2O6t/CvhXULl9YtbxX1V7G6+ypFFs/493uFR9svzI+xP4U+bbXlnif&#10;40+L9V8AxeGvEt5pNzp6NF/a2rI0qS3tqr/Pbun3fnTajP8AJ/4/XZKlRj7p48cbX+LmPur4e/Gf&#10;wV8VIWfwr4ktdXkiZt8Sbkmx8nzeU219vzr823bXoXY1+VGn6FqXhbXLzW/Di6p4K1jWLOdo727g&#10;a3u7qKeVFRoLhvm8rctuv3FdUX5Pv1+n3h/TptN0TT7S8u2v7q3tYopbh/vSuq7Wf/gVebOPLI+i&#10;oVPax5jboopKk6Bn8BqPcw9hWdreu2PhvTrjUNVvrfTbCBd8t1dyrFFGv+0zV82+Nv8AgoV8LdBu&#10;Gg0NtU8dSLnMnh+03W+//rvKyJ/3zuq4wlP4Talh61aXLRhzSOy/bX/5NV+JH/YMb/0NK/Cb+0re&#10;eLUPIin01J7WKJbS0ffFKyOm/wA3f/C21n/3tlfpH8dP249V+Lnw18V+E4/AcGiaZqVhKjXdxrH2&#10;i4Tau/8A1SRbf4f79fmjDpE8ujPqCOuyJ/KdH/4BXZQpSpSl7T+6ZZjgsTgpRjXhyy/vH0r8AfhR&#10;qeveGdM8S3jf2P4fiV4oNTu4ne3luF/5ZfL93/f/AOA1+rf7Kvgef4e/BvT7a7Vku7+WXUJUb+Hz&#10;fu/+OKlfkN8IvHniCw0nwvoa61qH9hRXSXX9k/anS3Z1fd9yv0U8Mf8ABSTw3cBR4n8D+ItBlf8A&#10;j08xalEv/fO1/wDxyuarTr1qv92J0YbCV8TS5sPSlLl+I9Z+OOsPeeILTTI9zpaxb2T+87f/AGNZ&#10;nhn4SavrpSS5/wCJVas+7e/+tZf9la7L4W/Ej4Y/Fq5u9a8Ga9pevajjdOEl/wBLg/3om+eL/vmv&#10;WMAVftHCPJE8yeHcp80zkvDHgHRvDC/6NAs1x/HcTfM//wBjXWVSub61s3h86ZYmnl8qLf8AxP8A&#10;3f8Ax2j+0rby/Ma5i8vds3+Yu3d/dzXMbxjyGhSYrBv/ABTpOlSP9svoYXVd/wA7/wC3s/8AQm21&#10;cTVbSaf7Ok0bzbfN2LJ82zdt3UFmnRWVY63ZalEJLa4jmiXd86t/cba1Tf2rZ7N32yH7u7/WrQBf&#10;oqslzFNuVJFZ1+V9jfdqzQAUUUUAFFFFABRRRQAUUUUAFFFFAHnvxpmitfhh4kknl8mJbOVml+3t&#10;Ybf+3hf9V/v1yvjLTfF95feCr/w79s1LR4oXae3sdRSLF0yJ9nuJ3Z18+3XD7kX72/dtaur+Mqyy&#10;fDPxIkHn+a1lLt+ztEj/APAWl/d/991wXxg8B6h4p0zwxcxeIIdEVYP7N/4mlw0XlTzvEsVxF5Xy&#10;tdI67ET7rebWv2Tql/u8f8Rx1ra/tLXNraHUrm2tnVbXzYrGKyWWXbcb5fvO67vK+X+7Xf8AwtHx&#10;eXxxqieOJ9Pm8Nf2cr2r20USuLhn+ZW2tu+T5l/u7dnzbt9eP6f8MPiPZ/8ACKy+Lvi7/wAI9qdy&#10;l7BbaZfahvuftU8Sp8k7ffb+Lyk/1W75K7DT/gN8SZtfvbrVfH32uA3cstjC9zOy2sDeRsDK33/+&#10;Pf8Ai/id6yOU+oKTdXzDYfAP4sJpNpBffFXU5rtPNilmhuZ03I7uz/8AAvu7W/g+6vy10HhL4PfE&#10;HR/HlrqmueOm8Q6Va3VrLBZXEkvyqtvLE/8AwP5927+P+KgD3+iiigArGvv+Ppq2axr7/j6agCCi&#10;iigDoKZJ/qzT6ZJwlAHzvrnilfDP7NPxD1mBre4NrBqxXZfPdJv3yr8zy/7Tfc+6tYfie0XSfC0c&#10;WkSf6Pp2n2t1auPndooolguFf/aT901esfD6O18W+C9TsdVjfUrGe7vLeeG+mgu0li8112s0Xy7f&#10;9n7y/wAVeaeLv2Sl0ywuE+GHim78FNLA9v8A2TcL9v011b5W+R/3sX/AH2/7FehQrRpVuaUTizfC&#10;VcWpRoy5ZHzt488bX2vWun3N9fXdzEi72tPmdEff9xEX73/j1cZ4Vm1z4o3Sf8IB4cvvFssrbGu4&#10;f9HsYn/27hvlT/cTdX1D4U/YL8NNpIi+IOt6p42v3X/WLcNZW9v/AH/Kii27f952Zq+kvDvhbTPB&#10;+g2Oj6JZwadp9hAtva28K/LFEq7USvQxeY8/u4f3Ynh5dk88P+8xkvaVP5j5P+BfhKTSvhXaRXs9&#10;smq3WsapBqKW8m9InkfarI391ZYIv++q4fxV421e/wBL1DSmvrmF7eVImt4fkRvk+ff/AMDr6T8b&#10;fsveGvEGr6hrnh681DwN4lvJfPl1PR5Pkll/vS277on/AO+Vb/arzfw5+xHea1quo6h8SfGc3iiK&#10;6neX+ztJjbTbaXd/HLsbzWb/AGdyrSwmPpUabdWPNL7JjmOU4vFVVKhU5Yy+I+XLPxaviTVH0rw9&#10;Y6l4k1uD5P7M0mzZ5fm+47/wqr/33r2rwJ+x18QfHgW68Y6pH4E0pvvaXpLJdX0q/wC1cfci/wB1&#10;VavrH4UfBfwf8FtAl0jwhpCabayztcyM7NLNLI3Vndvm/hX/AL5r0Fzx8r159fG168veke/hMDQw&#10;keWnE/ODwH+z34Ttr/xRfWeq3N5qX9p3FhFqEsqy3CrE/lfvUVE2s7Rbtny7ERK9W0FPEfg/TvIb&#10;xL9ve6nS1geL/Wqrfc/+y+9tWvQ/ir+yLoPjHXbjxJ4c1W+8E+KJ282e+0x9qzt/edfu15nqv7FP&#10;i7xn468Oal4x+IialoWmzpcT2MVm0Vw23+CKVX+Tf8qM/wB7bv8A71dGGzLE0qfsp8so/wCE8/GZ&#10;FhcXU+sx5o1P7sjndS0GD4hfEHUNF8Q6vbOmlxRXraZaN+9+1S79ju7fMyoifc2bd710Hh7w3rnw&#10;6+13MHiXztMtYHlit5V+df8AdT/O5q9c8cfsg/D3xjpdpHY2MvhvUrOJorXU9Jbypl/3/wC//wAC&#10;rx/x/wDsW/EPxz4ci0CT4qRyWETbd2oad5ryxf7e1/mdf++adLNcTCco2jyy/umNfIcHWUJcso1I&#10;/ajL/wBKMvx4+oa3reiaHrGvQW1l4gWVbqG4bZdz2cSI2ze3yqzu6L8n+389XtE+G954b1mJtB8Q&#10;tYafuTdY3HyfJ/cT/wDYr21v2RPhxN4Ii0G80lruVNj/ANrTSs980qr/AK3zfvbq8w1X9j7xzY6T&#10;qOi+G/irdxaVOreR/adqsrwf7G/722iOb4ujKXLy8svs8pdTIcFVjH2kZc8ftRkUPE3ie+Ggzavr&#10;PiOx0fSrWVv9Ovk3orrvTbEjPs2/3Xd23f3K8cPx2vviB4W1zS/Cs8fhv+2lXS21PUL1dksFjDuu&#10;EiZPkVpftcS/L9z96tfVfwO/ZH8LfC7whY2OuQWvizXdr/ar68g/dYZt3lRRNu2RJu2qldh47/Zz&#10;8BeOfB1l4eutBtNM0/TpGuNPOmQrbvZyP95otv8Ae/i/vVjiMbKv7qXKdGHyqnhU5fFKR+e8MPiG&#10;wure28Q6LPo6S/6q+Rd9vKn+xt+9Wx4h1i+m+z6Vp88eg/2pKtlBqGov8/3Hbe//AHw9e16z+w/4&#10;1s9Gm0nQPiDAbBE22bahY7ngVm+dPl+7v/vou6vQPhv+w74F8OfDiHQPEunQa1rssCre6tFui2yb&#10;t3+j/NuiVfur/u17tTiCtOhyfaPmsPwhhcNifbX91/ZPi+2sNc8N2tpBfaN/xL9qpFq1jL5to6f9&#10;dVrrb/xC+m2CNBts7SKLZLqGp/Ju/wC+vu17nqP7EXiLRRcWPhPx0trpFwzyxwavYpcfZJW/iX7u&#10;7/gatXVfs/fsWeHvhlY3F34u+w+MPEs9zLKZngf7Jbxv/BFFKzf77N/EztW0eI6kqXLKBj/qbh4Y&#10;mVWEpcsjyf8AYv8AF9zr/i34l654fgn8Q3WnaKlpAHZIobq6XfLFEsv8O/8A2/u7q8d1XStX1jxN&#10;p9tpUstt4ol2vrHh7VoktZftUsrvK8Sf88t7/Lsdq/TPw38O/C/g/QptG0LQ7DSNKmZnltLGBYkd&#10;m+8zba4P4j/s1+H/AB/apbXVrBc26tvWK73b4n/vRSr8yV8jXr16tf6xCXLI+0/s7DPDfU5w90+M&#10;/Gur+FfAPwwvdM1BtQTU/KZpfJi81IPn3Su2z+FPvM/8KvVTwt4Z+IPxQTTbLRtNv/CVjLt+0ay8&#10;CSy/Z/8Ap33/ADMz/Jt+T5N9fQ2p/wDBPT4feJNet9X1O51Y3Hyxanb2l+2zVIv+eM7Pubb93ds2&#10;blr6m0rRNP0G0SDT7aKzhVdqpEtZ1ak6vLKrLmkFDA0sOuWlHlPytP7GvxV8cfEv/hCdf0HUrbQv&#10;7W8+XxiJU8r7B8+9nT/lrO6eUq/3GR/kr7p/aq8K3UP7Meu6boc7Q3enW9n9juGf/UeRcRfvX/2U&#10;Vd7f7te+5FebfHT4dXvxZ+F2teGNP1M6PfXgiaC7aPeivFKkqq6fxI2za1ZzXOrHoQjGB8w6j8eL&#10;n4W6f4w0TTYLR/Eus+JJ4pZdTZoodOVrK3VJZVRv+Wux9nzr91/m+WvI/hvYXPhvXNK/s+VfG2lQ&#10;ad5TXFjKqeQ/8Hz7Nu3b/H/6HX0J8P8A9m7x9F400/V9UvNJ0S3t59uo/vP7SfVIN+6VHV0Rdsro&#10;jbn+dP4a9Wsv2Vfh1a3jSyaLJNZ+f9rXSJbyV7FJd27d5G7af91ty08PzYan7KP8vKc2IoQxX8SP&#10;2uY8s+AHjDXPGHxtS+is9PvdCt9Kn02VtJVmt9L/AHqS7GuPuSyu33k+98u6uq/aP+NGpadev4I8&#10;HzNba8+xtT1ZV3/2dAy79qf9N3X/AL4X5/7te/2VhZ6PZRWlnbRWVpEu2OG2j2Iv+6q15D8cf2Wv&#10;CXx0vLXUL2e/0LxBZOrxatpNx5Ur7fupKv3ZV/3qijGNBRjGPuxNalKVWEonzHYaD4X8MWqNeWLP&#10;s3f7e9//AEJmd64jwR8R9Esfjp4f1mbRLnXdN026ld7TTLVbhEnlXyrdE3fK0qb3bam5vl+WvYNN&#10;/wCCfuq6lqTJ4n8arrFk77vOMTs23+DyoPliT/a3+bX0j4D/AGfPA/w8ube/0/SVm1eCLyk1C6O+&#10;VV/2F+7F/wBslWumdaU4xiebQyyNGpKvKXNI6bxD8PfDXjXUNE1LXNEsdUvdIk+0WEt3Bve1Zu6/&#10;98r/AN812FJkeopN49axPYsN7+1eMftIftC6T+z54Si1CeAalruou1vpOjo2x7mX+Lc38ESfeZq9&#10;jEqBwucmvzE/bm1q51f9pzWLOeTdDpOj2Fvaxf3Un82WX/vplT/viunDUPb1Y0z28my9ZnjqWFnL&#10;l5jyn4i/EXxV8ZdZXVfHGstrc0T77axRfK0+z/65W/8A7O+56wqKyvEjSrpbeV/f+b/dr7unQpUo&#10;8sT+msFlmFyyl7KjAfqupW32DU4PPXzXs7hNif8AXJ68B0rb/wAINd7/ALnnr/7JXu3g228MOtxF&#10;rv2nzrhXt18qXytqsm3f/d/jrPv/ANnjzvDOq2fhXVf7bd5Vls4rhord2Tf8/wDHtb/gFfNYvER9&#10;v73u/ZPwbjp1cXmHP7KUYxjynOfCv7/h/wDz/fr02uQ8E+A9c8MLprarZ/2b9l+SX7RKn3/n+5/e&#10;rqrbf5EXm/63b83+/XXlz5qlXl/un1fhzRmqVfnX8oeS0N/aahbTz2ep2rb7XULSV4ri3b++kq/M&#10;tfaf7Kn7Zuqatr2n+A/iPdLeXt7J9n0fxNtVPtUv8FrcKnyrK38Ev3H+79/73xjWfr15LpujXd9B&#10;O1tcWsT3UVwjbHili+ZHT/gaJXZjcJSqUpT+0fV8SZBg8fhZ11DlqR+0fs74strG5h0+S51BdPeC&#10;7WWCXcvzS/Mmza33vvtXEyaL4Rh0eLTIPENokLXkrys7RO8u23dHX5/4tjferrdLt4PGXh3w1qWo&#10;Rsl2kUWoRsjbXile3KN/47K6/wDAqqT/AAq8NXkiyz2huH3I+552+bZ/qv8Avj+GvirH83OFnY4/&#10;/hEPh9PrEn/Ez3PLHasM3G9fk+66t/C33t3/AH1V218M+CYdLutKtddi8q9ieylmS6VZW2vu3bv7&#10;y/L/AL1dM/wt8OPdeb9jlT7+1ElbYvm7/N/773vu/wB6rC/DLw6llcW39np5VxB9nlTzW+aLfu20&#10;hWOSsNF8HaDcXOqReIER9RgnddQWVdkT/Isro/3Ub5l+Wmf8IP4KtjaalJqipZWbG3i2zqlvu2Ij&#10;/wC9/qv++t/96uvufh9oN5b6fayW/wAlk7vBtbb8zNu3f7X3asHwPoqTyyfZk/ezrOyI2xd6qy/d&#10;X/ZZqB2ZgeCE8I+FUuP7P1y2uftku5XlnV3+aV/k3fxfvXeulTx/4bZNya9p5Xcq/wDHylYN38If&#10;Dk9ne2sVrJZpemVneGVt6Sy/flT+6/zN81aSfDLw55DRfYYtm53Vf7u6gLGpJ4t0VbG0vm1K2S0u&#10;m2wXDP8ALL/utUUfjzw/KrsmrWjbI/Nf9791ay7r4eaDeWaWk1qz2q+e32cytsbzfv8Ayfd/+Jpx&#10;+GHh5ortfszbrqf7RPL57b5Zf7zUBZm1/wAJVo3yf8TS0/e7dv71fm3fdrarhD8MPD0LxH7M8nlt&#10;E8Qadv3TROXR1/2lZmauvtoRbQLHvZ9i7d7tuZqAsXKKTI9RRkeooELRSZHqKMj1FAC0UmR6ijI9&#10;RQBwHxqs/t/ww8RweU03m2br5S2C3+//ALYN/rf9yuK+InwJg+LsXgi6vtXvNLGiuk/2eK2VQzfI&#10;3yLn9xJ8mN3zbVZ1rsfjVBFL8KvE0UiRujWMu5ZoJbhOn8SRfvG/4B81dH4ZjVdA01VUqq20Y2qr&#10;Iv3f7rfN/wB9Vr9k6pf7vH/EeNWf7Lyaf4J8MeGIvF+oPaaJJeXHnXEPmyyyzq6CVWZ/3TxLK+z+&#10;6zbq5t/2GtIfw/8A2cvizVobr7H9i+1wr5W6Lej+VsVv9VuX7n/j1fVI6UtZHKZWj6auj6TZaekk&#10;ky2sSwJNK2532rt3NWrRRQAUUUUAFY19/wAfTVs1jX3/AB9NQBBRRRQB0FIeRS0hOAaAPObP4T6L&#10;a6pPeW1xqFmLnUE1E29vdvHb+YqMnyovy7X3l2X+JvmqC2+C+jWcP2f+1tfdfs32XD6xcM2zzfN3&#10;fe+/u+Xd/d+Wuo0zxTp+paXNqEM5S1t3lWWWWNk2+W21/vf7tVND+IPh3xFbXVzp2sWl9bwLvlmt&#10;5VfYv3vmo9t/eE8dblvL4jNX4Vaabxp21TWi32i4uNv9py7N0q7W/j+4v8K/w1FD8I9LtmVlv9b+&#10;X7F97U5/+Xb7n8f8X8f9/wDirq/D/iKy8Q6ZBf2FyZrWdd8T7WXd/wB9VrFx/Ewqvay/mLjipyjz&#10;Rkeav8GNNkR7dtV1/Y8FxaZ/te43bZZfNb+P73ZW/hX5a0f+FZaa1/8AaW1DVt/2x7rZ/aEuzc0P&#10;lbNu/wC5t+bb/e+ausbV7WG6jtXuI0upFZkiLfM6r95ttXfNQ/xrR7WX8xX1qcvtHncXwe02GJIP&#10;7S1t0SC1t97arPv2wS+av8f3nf77fxL8tD/B7TZHuA2pa7/pC3at/wATaf5PtP39nz/Lt/g/ufw1&#10;6N5yYzuXFBmTGd4x9av2kg+tz/mPPoPhZYJqBu11HWN32qK42PqErJuih8pE27/u7fvL/E3zVAvw&#10;a0r7H9mXU9d2/Zvsm/8AtWffs83zd+7f9/d/H/d+Wu2tdUtbwy+TdRP5UjRSeU+7a391v9qqtn4r&#10;0y/1i+0iC7V9Qs1ieeEffjWT7lT7aX8xH1t+77xzEnwn0ye6a5Gra2jNPPcbU1OdU3Sptf5d/wB1&#10;f4F/han/APCo9N8xG+363ujaydf+JnP/AMu33P4/4v4/7/8AFXoORRkUe0kae3qfzHnB+DunPZy2&#10;z6nrux7a4td39qz79ksvms27f9/d91/4V+WrY+F+n/2l9r/tDVt/2x7zYNQl2b2h8rZt3fc2/Nt/&#10;v/NXec+tHPrR7SRft6n8x5xbfB3S7ZUVNR1t9kFrb/Pqs/3YH3L/AB/eb+P+/wDxU/8A4U9pZD/6&#10;frv71btW/wCJtP8A8vP3/wCP+H+D+5/DXoW//aqCTULeL70yp/wKr55GcsZNfFI4Y/CmwOqLenUd&#10;YDpeRXSp/aEvlboovKRdu/7m37y/xN81VP8AhS+l+SkH9q6/tW2W13/2xPv2rP5u/wC/97d/F/d+&#10;WvRYbyCb7sqv/u1Yz70uaSCOKm/hkeet8JdNmuXnOp62Xae4uP8AkJz7d067W/j+6v8ACv8ADSp8&#10;ItMGz/iZa2drWbr/AMTKX/l2+5/F/H/H/er0HB9aMH1qfaSL9tU/mPNR8GtLazeA6prpRra4tN41&#10;Wfftll81m37/AL+77r/wr8tW4/hVpiX7Xf8Aaerb2vXvNn9pXGze0PlbNu/7m35tv9/5q9A8s+tH&#10;l+9HtJB7et/MecQ/BvSoY0iXVdbOyO1i+bVrj/lg+5P4v4v4/wC9TpvhBps/m7r/AFseat6rbdWn&#10;/wCXn7/8f8P8H9z+GvRNg9aNg9av2jJ+sVTzqP4VWB1P7d/aOtI32qK48r+05/K3RReUi7d/3P7y&#10;/wATfNUT/BrTntfIfU9dK/Zo7Tf/AGrPv2LL5u7dv+/u/j/u/LXpWwetGwetHtGH1iqcA/wq05pm&#10;uG1HWN/n3NxsXU5Qu6VdjfxfdX+D+7Udt8H9MhkRl1PW/wB21q6I+qzsv7hdqfxfxfx/3q9DwaMG&#10;o9pIr21T+Y81/wCFNaULJrb+09d2G2ltd/8Aas+/ZLL5rvu3/f3fxf3flqLxB4J0jwxZ6r4jlm1q&#10;5Fk8+qNb297O+9vs/lMiLv8Au7V+7/e+avT9leTftGeUnwr1WD/hILzw5fSr/o01i/8ApF1KvzLA&#10;n8Tb/u1nUrShCUiVVrP7R8w+B/2q/h5rHiOx0bxYviHwezQWaQXb6/LdW7pE26LzXT+J/wCP+/8A&#10;x19UQfDPQ/ENktxbatq9xZXEF0sU1vqsux0uX3M6/P8Aw/wN/B/DXy54z+C15D4D0/Qbxf8AhJPt&#10;ksWn2enXdrE7xSsm7fFKuxl2f/F19k/DjwNYfDjwRpXhrSvN+w6dB5UXnSb3/wC+q58NiKk/tHRU&#10;nWpS5ZSMg/C2we9Wc6hrAZLqK62JqEu3dFF5SJ9/7m37y/xN81UpPgvpc1kts+q67sW2itd6avcB&#10;9iy+bv3b/v7v4/7vy16dijAru9pI5/rFb+Y80vPg9pWpXdpONQ1uDyNQfUMRapcLvkZ1bY3zfNF8&#10;v3Pu1+dn7eXw3uvhF8drLXo5b260jxLp6rFc3s7zt9pid/Ni81/9h0ZVr9WMZcENxXC/F/4O+Gvj&#10;h4GvfCviez+16ZOVdHibZLbyr9yWJv4WWtKeJlSnGR6WX5nWwOIpV+bm5T8grDUoL+LdBKr/AN5P&#10;7tWvv12fxv8A2NPiL8BNRn1C0tp/F/hhd8q63pMTPcQL/wBPUC/Ov++m5f8AdryfR/Ekt4m3dHcu&#10;v9xvnT/fr7KhjKVX4T+ist4iwOPhpP3jQufDdjctu8poX/6ZNUulabLo77ra+uUT+58tW7abzv8A&#10;Yf8A26uw2Etz91lrapGlVjyyPbqxweJjy1eWUSl9mV5/PlZppf78zb6lrbtvCtzcv/r4EroLP4e2&#10;qL5t9fN5X8X3Ik/77o9pSox5SoSwmDjyw0icJXOa5bX3i/UbXwnocfnalq08WmxRf89ZZX2on/s/&#10;/AK9X0nwle/EXUpdD+HGiXPiy93eVLNY/wDHpB8/357pvkVf++m/2a+1f2X/ANi/TfgxcxeK/Elz&#10;Br3xAaNlSaLd9k05G++kCt95v70r/M3+zXlYvMo8vJA/O+JOKsNQoTwuFlzSkewaV8IdM0p7Rv7T&#10;1l5beVJtn9oSrFuW38jbs3bdu35tn975qY/we0m6gii/tbXT5UVrbq/9sT7v3Evmq33/AL7/AMbf&#10;xLXpuz3o4r5b2kj8NeIrP7R55dfCTTLoOrahrablvE+TVZ1/4+T8/wDH/D/B/c/hpkHwm06K9+1r&#10;qWthvtUF1sbUp9m6KLykXbv+7t5Zf4m+avRtq0bVo9pIj6xW/mPMk+CulJZpbf2zr+1bZbTd/bFx&#10;v2rL5u7dv+/u+Xd/d+Wp2+E+mT3YvP7V1sstxPcBRqc+zdLF5Trt3/dX+Ff4Wr0XFGPpR7SRXt63&#10;8x5wvwe01Lq3lGqa6Wi+y7UbVp9jfZvubl3/ADbv4/7/APFUNx8GdOuLWaB9W19Fa2uLXemr3CPs&#10;ll81n3b/AL+77r/wr8tenUVXtJD9vW/mODf4Yac+opdtqOreat59q2f2jLs3/Z/K2bd/3Nvzbf7/&#10;AM1UY/g1pSR28X9q67+6gtbdf+JrP92B9ybvn+838bfxV6Vs96PL96n2kg+sVv5jzqb4O6TMkqf2&#10;rrqCRbxG26rcf8vL7n/i/h/g/u0o+E+nnUhef2jrHm/bIrsJ/aU/lboovKRdu/7m37y/xN81eibV&#10;o2rR7SRHt638x5fL8EtKmt1t/wC1fECKtstlvTV51bYs/m7/AL/3938X935auXHwj068laX+0Nbj&#10;bzbqX5NTnX5p12N/H/D/AAf3P4a9DxRj6Ue0kX7et/MecH4O6Z50L/2hrf7prVv+QtP/AMuysqfx&#10;/wAW75/7/wDFVef4Kabc2Mtm2ra/5TwXFruXVZ9+yWXzX+bf97+FW/hX5a9QoqvaSD29b+Y8/wD+&#10;FU6eL/7Z9u1bf9ta92f2lcbNzQ+Vt27/ALm3+H+981QD4O6bBEiJqGt7YoLK3/5Cs/3bZ9yfx/eb&#10;+Nv4/wCKvSMe4ox7ip9pIX1ip/Mec3nwd0q+jdJdW12NWW8U+VrE6f699zfx/wAP8H92u1s7RNPt&#10;YoFZn8tVTc7bn/4E1X+nWkPzdDSlKUjKVSU/dlIloooqSQooooAKKKKACsa+/wCPpq2axr7/AI+m&#10;oAgooooA6Cmv9xvpTqbJ9xvpQJ7HlOkLLrHw5121s9tyzS39uqJeNdbm3v8ALub/ANA/h+7XkVh8&#10;MPG1xojXkGlT6PdWHhy10XyXlTzbpopVaXZsb7u1WVfmXdv/AIa9s8J67Hovg7UdT1S6n8iyuryR&#10;5pvKnZEV2/54L/4796uEs/2o/DFz8R9H0D7S81hr7pZaZdQ2N1FKl5t3+VKksS/K6/ddPu7H37fv&#10;V531eNWMZSPBnl1PFQjKpKXwnn2r+GPEMFnoWkS2+sX13dWupzWNpHK9q8D7rfyv+W7bVRm/jZtt&#10;dFD4Z8d3nxAt5bjT7uF4oGtZ7tZ32To1ltV93m7f9f8AwIny/e3VF4k/aS1nSfideQ2+gaXN4ZsP&#10;E0Xgx3mlb+0/tktl9q+0L/D5H3F2feb52rg/DP7YPxE8T/Ce68W2vh3TLi0s76CG+1ay068nhsIH&#10;s2nnZ7Pck8vlOYkZk+Uo/mrlaf1CP8xyxyWnH3vay+KJ3GjfC/xNpd34Z1BLC7/tdvD88Et9LO0z&#10;2+osqbWbc33fv/7NJ4Z+F3iu80/SLW9XVPsTahF/aNq0rwKirayq7K32h2ZXl2bv77fNWZefta+I&#10;ILPxz4gtbfR9V8JaFplrcWt3aWl0q3891DbtE32h38pE3XH3GXftWvTfiD8WNf8Ag78N7SfxHY2v&#10;iDxpqMtxaWNh4fgaK3llSKWf/lvL8qpFCzt8/wDD8tV9RpmjySjH7cjiLf4e+OrHwdPHHHe/aJ7H&#10;SZb6KW6eV53WWX7Wi/P97Z5X3WXdRe/Dbxdc+HIBF/alxc2ulS/Zm897dvtH2rfEjL5rfcX7u52+&#10;WsrRv23N19qLXeh3Oo2unaHZSypplm/73VJUt2lt/Nd9iL/pUWzd975/m+Wupsv2xfD8us+H9Pl0&#10;LVorjVPt8MqebBK9ldWr3CS28qK/961l2v8AdqfqNP8AmD+xKPLy88vh5TLvvAev6bpniW0h0G7Z&#10;7/xC07sju6PA6M6OqrKm75/vf3d/8Wyut+AvhvXtA8S3dzrtjcwS3Wh6dE93Kyvuli81XR2/v/Ot&#10;cXcftptpd1qsupeBtRi09LPSJdPiguYJbq4uL5JZYonTftT5YXbdV9P21dDudX+zW3g7xJ9j3or3&#10;kqQReV+6t55d8TS+avlJdRbvk/vbaccFGNSNTmNaWUUcPUhXjL4f6/U+oqK+Xpf24dAGnaneWPhb&#10;xDqsNrqb6bai3SJPtu1bp2lVndVX/jyl+Vvm+7/fqm/7bNtpOheIvEeq+FL5dEsNTgsrF4LyD7Rd&#10;W72UV08vlM+7ciypuVf7y13n0B9W0jdK8w+CnxEvfiVomvahfQQJ9g8RalpUH2dX+aCC4aKJ23fx&#10;7fvV6eaAPMtS1We/uJo23IkTf6r+7Xl/xp+LsHwc0bR7yWzgvJdSvvsUSXF19nRG2O29nVHb+DZ8&#10;ifx12fxz8fab8M9HV4rQ6t4q1SbyNK0mKXa9zL/ef+7Ev8Tf+zNXypqvwT1rxb8S7vxD4x8Ufb9T&#10;l2/ZbHT/AJHRP4Ik/wCeUXz/AMG52/jerq5hTp8tOnHmlL7P+E8fD5fCtiJVMbU5acf+3v8At2Mf&#10;5pHS61+2HofifwlZWfhq6udE8V6p5VvL/adnKn9k+aj77jcybZfK+58ny7nT+CuK8AfGr4i/A3xX&#10;rd7qVzrvinwg8V5Pp9lqbN9ndmlXyW+1Mjvu2r9z+Jpl2Jt+eul8G/8ACMax8UrfwdoX2bwfpsXm&#10;pfeIYZYlu7qWLYn2e3ll3bdzPt3J8/8Ac217X4o/ZI8MatrGhXejzz6Jp1k0T6jYxJ5p1RopRLC8&#10;srtu81W3/P8ANuVv92vm44jMMdVjiafLGPw8p9ZLL8JlEpUJRl7/AL3vfFGP2T3/AEm6nn0uymu7&#10;cWN3LEjy2/m7vKbb8y7v4tvNa9NXgU6voTywooooAKKKKACiiigAooooAjxXgP7QnxD8MJr2ifDn&#10;UtLttY8QazG9xp9ve3iWqbvnXdE/3nl+98qV7/X5bf8ABVfXtR8LfHL4X6/pfmf2hpNn/aETom7Y&#10;0Vxv3f7vy1nKn7X91/MRKXJ7x9h6dK9m3h25EDeJH8OSP/af9jFZ3ilW3eL7u/5vvfd+/XrnhD4g&#10;aB45tWn0bUo7zyv9bD9yWL/fRvmWvxesP2p/H+mx6TY+ENc/sTw1a3NwlzaRSxP9qnupXl3tE/8A&#10;c3bVf+HZX1p+xT8Tl/4XDPdarqN3qVx4qtktVu7yXcyyr8yp/wAC2bayjhKmH+H4f/JjoqVvay5p&#10;H6NUUlFdJkNxiqGoaxY6Vt+03cNvu+75smysrxn4ti8H6M99JG0z7tkcSfxtXiulaPrPxW117m5k&#10;/c7v3srp8kS/3Eq4x5veOapU5fdie/6drVhqrOtndwXLJ94RS79tcD8SP2c/hr8WpHl8WeB9H1i6&#10;/wCfyW323H/f1Nr/APj1dn4b8OWPhfTls9PiWKJfvN/E7f3mraqdjphNrY+S9b/4Jw/DLUpWn0zV&#10;/Ffhsv8Adt7HVvNhT/dWdHrnX/4JqWKP/o3xU8UQxf3Gs7J//aVfae33pNo+ta+3q/zHZHMMZD3Y&#10;1Zf+BHyJpX/BO3w/DIo1H4h+OLxP7tvdWtqn/jsW6u/8PfsU/B7w9cW1zP4Ti16/g/5e/EFxLqD/&#10;APkVtn/jte+7h9KUqx/iqZVZT+MmpjsVV/iVZS/7eKun2FrptrFbWcEdvbxLtWKJNiL/AMBq9ilo&#10;rM5dwooooAKKKKACiiigAooooAKKKKACiiigAooooAKKKKACiiigBlFcv471y48PeE9T1C2lhhuL&#10;WBpVe4gllRf95Ivnb/gNeZ/FD4neKNI8U/Dbwf4ZfTrfWvGT3W7VtTtZZbe1itrfzZdsW5GZ23rt&#10;Vm/vVHN73KY+0jzcp7vRXjHxO8a+LtL8V+AfBnh250m213XVupbnVNUtpZbeJLaJGfyokdN7O7p/&#10;F8q7q4Vf2i/FXiH4A/DrxdpFppNj4i8T+IrPQLj7ZFLcWlu73b2ssqJvRmXdFuX5qs2PqGivAvBX&#10;xS8cfEL4M6hqul6Npt14303WL3Rp7eKTbYzy2t28Esqbn3eU2zds3bv4a92h3eUm9drbfmoAnooo&#10;oAKxr7/j6atmsa+/4+moAgooooA6Cmv9006mv900CZwvw2t3tdFuFaKWFmvLltktrFB/y1b+CL5f&#10;+Bfear0fgjS18YDxFLHPc6mkHkQPLK7par/H5S/dRnz8zfeaqPwvSKHw/cLFFHCn2+6+SGze1X/j&#10;4f8Agb/0L+Ks/wCMvxb0j4NeEJdc1WVJJGligtbXzVieWV3VF+991Nz/ADP/AArWNP4YmFD+HE07&#10;v4VeFL/xb/wlFz4f0+bXfL8r+0Gg/fY2bP8AvrazLv8Avbflrhb74e/BPUtb/wCEXutP8Pf2t5cC&#10;PpaS7ZdsCeVEjKrfwRfJt/uf7NePeI/iT48+IN1FLPqf9nabt3pp+gztFbt/f824+9P/AMA2LXjf&#10;xI8Aaqn9mwaUttDpm1vNT5IrdJd+/e/97/f+9urp5SpVD7zT4KeBU1a61BfCum/aLu2+xTjyP3Us&#10;GzyvKaL7u3Yqr92ll+C3g6/8GQeGLrw1ZXOjQXH2iK0uA0oST+9uY7s9v935a+cf2ffiV4s0fxl4&#10;c0bV9ek1XTdWllt5bW7TzVilSJni+zyt86r8n3H+T5vl219JeMvjD4c8C3kWlXN1LqWvSpui0TSY&#10;vtV86/3/ACl+6v8AtvtWoLOe8Wfs3+B/FXh3VdHg0pNEh1K2gsp7jTD5TNBE8TKm37v3IlTd97bV&#10;Pxb8Pvg58OotP1jXNH0fR106Ly7NmTY+35vuRL80r/vZf4Wb53/vVQ1rxX448XvcW0EsPgPSt+3z&#10;bd1vdTni/wB7/VQN/wB/WrNh0Tw94MlfXLyVU1BIvKbW9Wna4u2X/r4l+b/gCVtChNic0tWZ+o33&#10;gXWL2W51b4VatDoaWkFkusiy+ZbeD5oW8iJvPRU+ba+zcv8As133hTwj8LvHmnf2pommaPrFvOxZ&#10;7mJNzbmiiibf/Er7IIl+b5vkWvF/E/7Q+n2csUGh2bXMr/8ALxd/uol/20T7zVT/AGZPGF3r3xz8&#10;W6rqt1E8z+HopZ32pEm1bp9jt/ufP87V2VMJUpU/aS9086nmGGq1PZRlzS/u/DE+kIPg34KUTq3h&#10;iyf7TdtqDK65T7QyOjyqv3VZlll+7/faszUP2d/hxrBdLzwZp0yP5W5HVs/JF9nX/wAhKqf7Sou7&#10;7tc3p37WPhrWdNTUdO8P+KL+wdd63dvpyNCyf7/m7d3y/c+//s133w9+L/hX4mxS/wBh6rHNe26/&#10;6Tp1wvlXdr/11ib5lrgs+XmPRv73KbXh/wAL6R4Ogu7fRdPg02K6uXvZ4rdNqvK/33/3m210Fcv4&#10;w8e6D4EsFvPEOr22lW7sUi85vnlb+4ifeZv92uLm+JnijxOsH/CNeHE0izlRt2peJ98UsX93bZJ+&#10;9f8A4G0VKMZSKk1E89+MXw6+JWgeMtQ8V/D/AE7RvEcWppEuo2V6uzUII40VVitZWdV8r777fl+a&#10;vn+HVvjh8TvEGq2Vj4cufDDRN9llih0zZeqr/fdpW2RL/wB/f79e76P8YLjwf440qO++Kmj+L9N1&#10;HVYtHvrS7tord7W6dG/1EsT7FXcn+qff/v7q9z8ceP8Aw58P7OGfXNXttNE7bILd23zXD/3Yol+Z&#10;2/3K8yWWYeVf28o+8ddHFVKMfd/9JPmH4Z/sEWUN8l947mg1X+B7KKR5ftSZ3KkrbEWJd33kiRd/&#10;8bvX2YiKi7VHyV5Nd+P/ABj4pWNPD2jx+GLOSLe2p+JgPtEf+7ZI27/v66V5t4b+Mlz4Z+IWhaXc&#10;/E3R/HGi67qEumy+fHFb3FndeU0v7qWL90y7k2eU399fnavQjTUI2gZVcRPEVOerLmlI+q6KQHNc&#10;X45+Kfhn4fIi6vqSw3sq/uLGFWlu5/8AciX5mpmex2I+al2V43YftLaC8Et7q+lat4e0VJNraxfQ&#10;I1pF8iN+/eJ38j7/APy12V6VL4l0W20NdXbVbJNJ8rzftz3Crb7P72/7tXKEoaSM4yjP3omzlaeT&#10;ivGP+GlfD17qKw6HpGseIIW+7d6fAipL8jt+4WV0ef7jf6pWrtfA3xJ8P+P7Wf8AsPUVubm0byry&#10;ylVoru1f+5LE/wAyN/vVnOMobhCcJ/CddnANGc47V872v7R3ijXtbhi8OfDW51vw7etP/Z+txams&#10;SSxRS+U7yq8X7rc6ts+Zty/NXaaB8UdTl8S6fo/iXwxJ4ffVJWh0+5W+W6illRGdkfai+U21X2/3&#10;tteXHHYecvZRqR5v5Tfll8R6zRSZFLXqkEZr8sv+Cs27/hbPg/a+oJ/xTt7/AMgz7/8AH9//AKZf&#10;3/8AZr9TSa/KL/gsLIy/E/wNtZk/4lMq/J/11ein/FiYV/4Z8MaO6PrHhzZPaTOsW10t4tjxfO/y&#10;y/3m/wBv+7sr6t/Zv1W5s/FXhqeLd5trrUHlf99pXyl4PmTUvFvh+C+ufs1okqW/nJBv8qLf9/Z/&#10;Fs3u9fp5+y54N8D+NviFb6R4QnttV0Xwk0WpNrMtq8V3ePv3JE/8L/P/AB7fubUrsxdX2UeXl+Iz&#10;w8eePMfoQRkV5P8AF/xte+H73T7LSrlraXY8s7rt+7/D/wCzV6wPu15LqXwvvvGHi291LUp/sNk7&#10;IsUSNuldF/8AQawp8vN7xpW5uXlieZTalrnjW8t7aWWfUpdv7qGvYvA3gzxBpVrEmo6u1tbp9y0t&#10;ET/x59ldToHhLSvC8W2xtI4X27Wlx87f7zVuZ+WnKp/KZU6HL70h/avOLz4jf2L4ruNN1GOOzt92&#10;yzld/nuP3Su7/wB1Nv8AdfbXpFeO+K/iS+i+JdTtDo1pcpax7ZPObY8jfutjO5XasXz/AO18y1id&#10;hsD4v6e2gy6u9jdpYxXzWTvLt+X5Fff/ALvz7azLD44RX1lpU66Rd/6ZB9o+QJ+9/wBH81vK+f8A&#10;9Cqfxb8TY/D168B0i3uXVoNsTyvuZ5V37/liZdvy7d396s6b4w3ENr5U+hW7yrFK7J57IibJvK2f&#10;NF/c+b/e+WgDQsPjjY38FxeQabd3NsskqRS27K6yqnlbH/2d/m/+OVoap8VF0i5ii/si9uvNjgdY&#10;otiyxeb/AH9z1g3fxYvLOO483wtC8Hm+W0qSvsT5pdiS/uvkbbFt/wB90Wl0r4t32vTxSWPhwvaQ&#10;XEsF0nm7nRUfb/c/1q/88v8AbX56ALs/xy0c6i1l/Z99uG50fMW3amzf/H8rfN8qfef+GrFj8Z9P&#10;vUWV7G5t4ZZUWBHkTzZV3yqz7N33f3X/AI9WS/j62TwJe6vp+kWtvrD3EV61lD+/eVGuki837v3v&#10;v/7rLV2b4mKnh+w1ebQoHa6v2tYrfz1Z/k3P8vy/63767P738VAGho/xXttUTUpBpd3a29hp/wDa&#10;Evmsm/Zs3qqqrf3al0f4rabrdvvSCaCbbJuid0Z/lVmfbtb51+X7y1xFz8SfE2pSqlp4f/sq6e2t&#10;XRJf3r7JbhN7L8vz7Yvl/wBlq7DwT4zuPFOsNG2i21hbpYpcQXCSb3f97Kjr93+Db/301ABpHxas&#10;dYltV/szUrOKeLzfNuFXCfuml/hfc3yo1RP8atKSW3jazufOlsW1DbCyP5UX3vm2t/c+avRoLOCF&#10;f3UUaf7q0z+zrT/n1g/79rQBHp2pwarY295asssFxGk0TL/EjLuWtCiigAooooAKKKKACiiigAoo&#10;ooAKKKKACiiigDifihcrZ+AtckeVYVS2d97Xj2e3/tqvzJ/vV5f8ZD4U8Qr4N8O+J9Ettahmil1h&#10;LqbUJbf7FFAiebLb3CfvXl2y/Ki7d6791ep/E5pn8Ba19mllim+zNseGSKJ1b/fl+Rf+BV5P8dvH&#10;lz4Qvvh9bxeHrLxG968ssVtqFi11M91F5XlRQMnyRSv5sv737vyVzx/iHJH+PL/CeYXfj74EeLNM&#10;S2tPBviDUHv76z1JN89xazRTy7LNXW4a4Rov3X3tjbWT+/VnU9c+BevaF4xtrfwPqUqeGtCtdQn0&#10;5PPtUht7Nme1WJ1l2xMvm7tyf3/n+61UdI/aP0zTfDlvFqvwqsLh7qC/u2itLZP3VvBK3lI8SxO2&#10;1fkR3f7jfwtXUP8AtF/ZrWbxDafCyyXTJtOuLeWV32XF15UVvL5X/Hv/AKj/AEp/v/wxO+2ug6yj&#10;o/x0+F3wj09dRj8LS6Fqnh+wvNAtYdPla4sW2XH+qRlb5vNli3eb5X97c1d3rf7Y/hHRdOMk+n6p&#10;NcvFK0VvFGi+a8USyui72V1+/s3Oq/Mtee3fxu03R7LU9RPwLi+yWtjLpVvs2tutVd/3TJ9n2xQb&#10;vNZ9m75fn+arfib47aZbahM958HtN/s/Tlf/AEu7VZfNie1lZ0i227/M7RKv+0tAHZ3X7ZnhHRId&#10;bXVbfUI7rS7iWCWKxi84syXHlbF+7823a39z/barOrftoeBdO1YaU8Gsf2hLL5UCfYXdZfkZt/yb&#10;vl+WrvwR1TRPi7pep6xP4P0nSVdbVFtGs0d0ieJJ9rNsXcvms716e/gLw7NMjvoWluySrKrfZYvl&#10;dfuv9373zt/31QA7wH4kPjPwToHiB4Ps/wDamnW979n3b/K82JX2bv4vvVevv+Ppqs2dlBplrDbW&#10;0EdvbxJsjiiTYqr/AHVWq19/x9NQBBRRRQB0FNf7h+lOpsn3G+lJiex5t8O7nf4WvpI5I0f7befP&#10;byySorea38cv8X/jtfB3gDxH460fSrLxnqsreLL3WbFXurvUIkvfPg/gi/vKv+wm379fdGhaW3jT&#10;4beINLlu7mH7fJf2TXKX0VxLErO6fIyfKu3+5/DXx7f+Cvif8BPEy3Or22oeIfCVrElvFfaNErpt&#10;VNsTy2/3k2bU3bPvVxe3xNKnzUKcZe770Zf+2niV8F9dw8Ye1lT5fe5omb8UdYsfh7L4c1XQ7FvB&#10;9pqLOl9b27P9kutqI7ukTf3N+z5Kx9S+Mfhqwsv7c1O8u7a0WXyonlgb7RP8n303fLEv3P8AvutX&#10;w4fin8ZfjTb+boja7oOkxyta3HifSmTT4t/3JYl2Izy/e+T7u1fmr2/W/wBh+0+KPibT9e+IfiXV&#10;dTit1RJdGtvKt7eVVfeibIl+Rd38G5vu/epUatelyx9l7v8Ai/z/AOAetQockf3tTmPnD4CpqXxB&#10;8Vah4ttr7ULZGvLXQ9Me41He9vdS3SLcJayqnzf6L5u9/wCHftr6a0zUNO+Eel29mLKCw0+Vp/N8&#10;mL/lrFK6y7n+87fxfP8A367Hx58AINE+Hnh/R/hdpukaDfeHNTt9UsLS7R0t7jyt/wC6Z1+Zd/mv&#10;8396vBfi9441j/hGbqy8XeCdd8N+I7i7SeKK3s3vbW4ZkVZUglg3q27ar7K+jwXsZz5a55GaSxdG&#10;lKrgY80v5Tc8bfHvUEvLjT9Ks/7KRFfdcXfzy/8AAE+6v/j1eK+KvHP7p9T8S64u/d/x96hP/wCO&#10;JW0fgX8Zvihf2M9j4Xk8MaPeyokus6teRRXcS7/nuGt/vfc/5ZP95vv19U/DX9jn4e+Ab6HV7mzm&#10;8U+I4vu6tr7/AGiVP9xP9VF/wBa76uLpYWXJQ/8AAjzcHgMVjY+1zD/wH7J8Z2HhL4jfESXTIPB/&#10;g7XQl7OsUWs6pY/Z7FV3JveXzfm8rZv+dPmZtmyuShtrHTfHutLP4s/4SbyGWy+dfKsrpom3uy2/&#10;8S+bv2bt33d38dfqzr2jtq/h7UdMSd7EXdrLaieH70W5du8f7tfnD4w+GniPwPcpofxC8D/2pp9n&#10;Amn2PiHSbOX5tqIsUu+L5tv9/eu6ufBZhGlifaYqPNE6M0y+pXwnsMFL2cv7pu6V4quX067uf3ej&#10;tuVGu7dtiS7f4PK+6zU7wt45nT4r+Armwubm5uf+EktbX7W6bf3E/wC6lT/ge+uI8DeGPEvxF8eR&#10;eDPCehz39vZWe+fUdZtbq3t7Jl2ffR0Tdv3/AC/xNsf+Cvoj4efsQa5pnxe0Hxj4l8U22p6Toy+f&#10;Y6da2fkvFdfw7vm27UbL/wB7ds/u17WPzHAyhKOHh8R8/leT5lCcZYyvL3TifDfx0fwx4j8ZXMml&#10;afq/iVtYv7WDW7tm+0XEUV1Kibnb5tqL8ipFtX5Kx/Ffjbxj4h8Otqer+MZEuGaKWDR9P/dJEzSp&#10;seXb/v8A8dcj8QP2b/Hfg7WZbnVNN1l1+0yzXWp6Ci3un6p5sryu8sWzzYJfmf8AgbbVDwzoXiXx&#10;x8a9K8GQ6Vqmr21rB9ovrvVNMntLe12/OjrErpuX7iLvf5m/3K/PMfKviqcaUKUY/wB7m/r/ACP3&#10;HhdYHLcRVxmKqyltyxlHm+S6Hq+qeGR4Y8PS3PxU19L/AEPTtSR9R0exgRIv3sW7zX2IjMzM6Vzf&#10;wE+Otn4D+HNv/ZHh7TZtVuIv3GpuzebLArvs8123s3ybPkR9q17h40/Yxk+LPhxrHxN4q1u2u182&#10;WKW3ulX96ybU3RInlbf97c/+3Xy5rX7MPjH4WT6VZ32h6zZ6fYRJau2iKmoaZfqv/LXft8+J/wDf&#10;X7qba1o8+EXux9p/il/X+R5ma4hZvUj73suV/ZjHl+473xV4q8d6xp2n3OoeMZ5tY+2WqW2mWnyR&#10;W8rP96Xb/wCz1qeINGsvDfhG3vPinrw1LRtO1CezudKtIIorGJnX5d+xE+8z/wAe2vO/htoniP4n&#10;fG6bQYNP1LUrfSInuLrU9Z0ye18idX+R0t1dF+dvlXe+75N1fTfij9iXTPipYWS+N/EGulbdmZkt&#10;L/yvPVvvo8Sp5Sf7yLv/ANuvOo4evVlOrV92Uv7x9hmObYLB4elg8Hy1OX7XLH/0rcj8C/FPxD4S&#10;/Zh8JWMe288eX8E+m6Mrv5qMsDui3W5vvxJFsff/ABfJ/erkPh94vs9NVvDniHw/c21xeSvPqdw+&#10;/fqnyMrvdS/edfm3fe2/crvPjt8KvF/hvUfDniL4eafHrdvpOmf2HP4elH71Lfzd6S27/wCxt2bP&#10;7u2vJPEn7RsuieFb25l8Ha3Ya7AvlfZL7SZZYom/v71T7v8A8RX1eX4uhS5qVWlzf3uY/Hc2wWJx&#10;tWNXD1/Z/wA0eX3ZHb6brfgX4VxarF4W0aLR7e8tpftz3Hm3UqW6ru3vF/DF8/8AHt+WuA8N69q/&#10;gzW/+Eh1zw41/oUt1LqGj29xArppaT/M7pF92Jpfvun8O/amyuq8IfCf4lfF/wCDlvE8Gn+ALfVN&#10;Oi8qHU4Jbi7l2/P/AKRudG2Ps+78zKr1ST4i+MfBOopp/wARPAur6VL8yLd6TatdWkv/AHzvrvlm&#10;FCFT3qHtI/4vePOeT4ydHlp4n2cv7sfd/r5HT6rH8N9Y+y+LNQ0JrnxBFEkv9o6hcyxKz/ei835v&#10;mZ/7n92jVddn8YeO/Clyv+jalrP2/RZYfI+y3DQS6VcP82796y+bFFsd/wC5XD/DDxj41+MXxF8Q&#10;Q+GvDEdtp9hBbxLq2p2txAkH7196NEyIrz/xIybdq/eavV/ht+yjqPg74z3/AMVPF3iWLXr+1tmT&#10;T7eysfKdE2fN5vzPvdV3Iu3++/8AerDF4qlOnywh/wCBfZNsBgMVRqe0qzj/ANu/aKnwW0jRPih4&#10;U8E2OqK2paPZ+F2ilt/tEsUXnxSxRPvRWX7uxvvV4z4x8VeEbPx34o8IeFLGx/4Rq41Ozt10+GV2&#10;t5ZYovnuImR/l+Z0+43/ACy+asSx8a2snwmhsbK7k0vw7fW11Z61fbN72sUt15ruirs3OiLF5q/8&#10;td8uz5lrdl+CXimRtM0q88Kwav4cuorW/wBH1DwdZtsuvk3I3myurQP/AL+1dv8Afr5DLsHSoRi6&#10;kPtSl+J7uK9rXpyhSlyy/mPX/CXirXPh74u0CG88b/adH1jULXTbXw3qzLLNFE2/fKkrfOq/Im3c&#10;7b/++a9i+LH7R3gb4LCK18Q6q02tSpug0bTIvtV9Kv8Af8pfur/tvtWvkv4sfCfVvhz8KNQ8XeI7&#10;Ow03UGurWLTtEhk+23t1eNKnlLdXX3FVGXeyxL91Pv142ltO99qGqaheT6xruoy+bqGp3f8ArbqX&#10;/b/ur/dVPlWssdjv7PjzS96Uj5jPM9jklCHNHmqSPcvFn7b/AMTfEl1Knhjw/onhDTP4JtX36lfN&#10;/t7YnWJf9356+Kv2xfGXiLxpeeHNQ8Wa5P4h1DfKq3EsEVv5UXy/KqRIny/fr1HW/Ey6UPJiXzrj&#10;/wAcWvDP2hry5v8ATvD9zeW/2b97KiOi7E/grgyvH4nEYuPtPhPjckzzNM2x37/+F/LE88ubOCw8&#10;dafFBEsKNtfYn/A6+oP2c/Hfin4ff2rfeFNZXSrqV0ileazS6iuF2fdZG/h/3Hr5n1L/AJHzT/8A&#10;dT/2avoD4Muv2DU0/wCmq/8AoFfT51VlSwkqsPiPtc6xNTBZbVr0Jcson2J4H/bv8Y6LfLD448KW&#10;Wt6Z/FqXhndFcRL/ALdrKzb/APgD19WfDL4x+EvjDokuo+Ftag1JYNq3Nv8A6u4tX/uyxN88bf71&#10;fmqPen6V4i1n4e+JYfGPhGdbPxLYRf8AbG/g+89rcJ/Gr/8AfSt8y18fgc6lOXJXPhMk43q1KscP&#10;jo+7/MfrT1pa5T4d+M7L4keBtC8T2Ab7FrNjFfRK/wB9VlTdtrq6+yP2dO6uFeZan4r8XWfiXU4I&#10;dC8/SLWWBY5UjleWVW2b2T+FvvN/F8uyvTM15h4qm8dnU7r+yYokgXekDPErw7G8r52TduZv9b8t&#10;MZk3uv8AjSTTPD8/2W4XVZY7rz4oLH9006yoqLLu+6vleb82+nJ4r+I1npWnuvhiPUrh4GdoZmaK&#10;XesSfI7/AHdzuz/wqvy1o+J7v4gWus21vpEFnPZSyQCa7mT/AI912Hzdqbt0rM23/dXdUF/e/EVI&#10;JZLOxtn1HY3yP5Xk7t7/AC7t+7bt2bP9rfvqgIbrxd43g1CFI9Ghvrdvn857ae32/ulbZt+b5mbf&#10;/wB87f4q0NO8T+IptJ1K5g8Prbpb2vm21o9pLFLLKztv+T+7/Ft+81LLf+O579LqK0ihsVni/wBC&#10;ZU82WL5/N+ff8rf6r/x+qNxD40k8YytbLfmyS6QH95Etv5X2j5vkf737j5fl/ioApWHjP4gQykTe&#10;H/tUUWzez20q3Eqs330T7nf7rN8u2r/ibX/Eun+IrqeKCZoIZdqJNZ+barB5S7ZVZfnaXzW27Eer&#10;8MPid9YumlXUIYZ0uomZJYnSLcy/Z3iVn+8qb91M0mXxRbR6Us9tdzSwTt5rbvlurXY/3lZ22y7t&#10;ny7qkDGsPFnj9tYMk+iJBaytD5v7uV9iLbvKzInyfM77U+dvl+VWpbTxl4+vIUubvQ/s37jf9nWz&#10;l+T55VZ2+fc/y7H8pPnr2RPuU7NAHkz+MvG8E1vK/h+Ka3l270igl81fnTd/H/dZm2/7FetUmaM0&#10;ALRRRQAUUmaM0ALRSZozQAtFFFABRRRQAUUUUAFIelLSHpQBxXxPtftfw+1232SzebasuyG1W6dv&#10;92J/lf8A3ah1fx74a+H2h6VL4l1/S/DlpIqQxS6xeRWSO+37nzt97/ZqX4p20d58Pdchnijmie1Z&#10;WS4t5bhG/wB6KL5m/wCA15B8dvg/rvxU1X4SxaU32HTNLnvX1HVEtreU2sUtg8S7be63bt7Pt+6z&#10;LXN/y9/7dOSP8eX+E9g8QePfB/hBtP1LXvEGj6I2o7Lezu768ii+1/xKkTO3zff/APHqueKPiF4Y&#10;8FNZJ4k8RaXoLXkvlWq6nfRW/wBob+6u5vmr5s8P/DvxL4G8XeA9Xg+GWoav4c0Pw3P4Og0a71Oy&#10;uLux8q6iaG93u6qySxRfNs+ddifLWZ8cfht4++IuueINeT4a/wBq/wDCQeCr/wAGxaZeX1m76Tdf&#10;apfKu2d32+VKjo/yfMuxflrpOs+tb3XdMsNRsdOub62hvL9m+zW8sqq8+35m2L/FW3Xj/wAMvBt+&#10;trosHi3RLv8AtfwXFFpunazcXyyrqn+ixLLdIiv8u9ty/vfmr2CgAooooAKxr7/j6atmsa+/4+mo&#10;AgooooA6Cmv9006igDy7Q9L8X6Fc3dsiadcaZJqPmRXDN5UvkSb3l3KqbdyttRf738VWUuPH01s3&#10;n6RoHmtD86fbJWTzfN+5/qvu+V/49XoJRf7opMhPQVlGnynDHD8seWMpHCW114uhu/Jj0rSorLz7&#10;jbsmdHEW3/R227PvM27d/dp8Oo+Ot6eZpmjov+i7tly38X/Hx/B/D/D/AHq7nP0oz9KvlK9i/wCa&#10;RwbXnjza+zTdD83yptn+mTf63f8Auv8All93b97/AGqsvc+Lft3y6fpfkfavv/an3+R5P3vufe83&#10;5f8AdrtP+A0mfpUcr/mD2L/mkcHFd+N/sqF9P0ZLkQQFlW5l2+bu/er9z7uz7v8AtUPqHjkGXZpe&#10;k423Xlf6XL97/l33fJ/F/F/drvM/SjP0o5JfzB7GX80jho7vxqbr5rHSDb/aY13Lcy7/ACvK/et9&#10;z72/7v8As1Xefxxc2eyXStDd/s+/a9zKyef5v3Pufd8r+L+/XoOfpR+VVy/3g9i/5pHBfafGdrce&#10;XBp2jraebPt/0mVH8rb/AKP8uz7zP96npqHjjzU83TNKC77XdtuZPu7f9I/g/hb7n96u8yfajn2p&#10;8o/Yy/nkefC78c/ZW/4l+im48qbahuZdnm7/AN0v3Pu+V97/AGqmhk8WW935UGmaPDZfam+7O6t5&#10;Xlfe27Pveb/47Xc5+lGfpWfJL+YXsZfzSODg1Dxw6r5mmaUj+ValtlzL/rd/+kfwfdVfu/3qJL7x&#10;qySqNM0p023Wzdcy/wDbvu+T+L+P+7XeZ+lGfpT5JfzB7GX80jg4ZfGFvdKsGmaMtn9piDbJ5Vfy&#10;tn75tuz72/7v+zUf2/4gmJGGm6IJfIV2QXcv+v8AN+dPufd8r/x6vQM/SjP0q+UPYv8AmkcK2oeN&#10;vMl8rTtKMXm3HlbriUN5W3/R93yfeZvvf3fem/afGKXUci6PpG9mtfNb7S+9V/5eP4P4P4f71d5n&#10;6UZ+lRy/3g9i/wCaRwTXPjzyXZNP0fzvIlZUNzLt8/f+6X7v3fL+9/tVJK/jC7vXSbTNJayFy213&#10;mdn8ryvkbbs+95v/AI7XP/tEeLfGHgzwNFqXgyfSk1JbyKJotV+5OrfLsX/a3YrxX4L/ABn+MFj+&#10;0PaeBfiVPo15a6zYy3tm+mbdi7P7v8X8P8dcspck+XmkX7CXxc0j6Ft7zxvBaxb9N0VH8q33Kt1L&#10;sV9/+kfwfdVfuVJNqHjgM/labpRXbdbd1zL97/l3/g/i/i/u13WfpRn6V1ckv5iPYv8AmkeHS/Bu&#10;xufFT6lcfDnwfL5t1E8txIm59m3cz+V5WzzfN/i/irsjf+PUtP3Wm6KLj7Mr7ftMuzz/ADfnT7n3&#10;fK/i/vV6Dj3FGPejkn/MHsX/ADSPjT9vm98Sr8HdMuLywtY7C18WWszyxTszJAr/ALp2+X+Lc+7+&#10;78tfLlneRX9uk8Db0av07+Kvw50j4teANY8I68rPperQeRLtba6/xKyf7Ssqt/wGvy5+JHwr8Y/s&#10;5eIG0/xZHs02WXZZ+I4l26fqK/wb/wDnlL/eR/8AgG6vms5wVStGNWH2T864vyWvjoRq0ve5TG8Q&#10;+G557mW7tv3yt87J/EtRr4q1FNOl0y+tvtllL963uIvNRP8AcRq3bPVftK/NF/uOn8dayW0s33F3&#10;18xTxFfCfCfmuAx+Z5S/3aPL/EngHwr4wvNP1dV1LTdYtVSLZabHilVf9jZ8v3q6jwl4Vg0G3/dR&#10;Sp/H+9be7/8AxNdnDoN9M/y2cr1r2fgDWr/Z+4ihRv8AnrLW2JzbE4un7KUvdPXzDPc3zah9VjQ5&#10;Yy+L3Tl6paxqS6Vpsty330X5Ur03UvhpbeGNGl1PWtTiSKJd8r7vKii/33asz4Wfs+ar+0r4gtBD&#10;bXelfDhX3X2tvE8X2+L/AJ4WW75m3/daX7ir93dWGBwk69X3TiyzhfHV60HVjyxPqb9l2bxvafs3&#10;fCuOz03TPs40y3Wb7Rcyq/2Xaux02p9/bu+X/dr1h7vxubV/+Jbo5uPIn2p9sk2eaH/0dfufdZfv&#10;V1ul6XbaHp1rp9nGkNpaxJBBCv3Y0VdqrV/cK/TFDQ/oSGHkklzyOMS88Z/2i27T9K+y+ft3i5l3&#10;+V5X3tuz73m/+O1Cl5468pPN0/RfO8qDdtuZdvm7/wB7/B93Z93/AGq7nmjmr5f7xXs5fzSOGm1D&#10;xxubytL0rb/pW3fcy/8Abv8Awfxfxf3aT+0PGv2tcadpX2fz7fc32mXf5Wz/AEj+D7yt93+8td1+&#10;VH5Ucv8AeF7F/wA0jgft/j37N/yDdF+0fZt//H3Ls8/zfufc+75X8X9+pFuvGL3H/IP0jyvPn2t9&#10;pl3+Vt/cfw/eZvvf7Nd5mjNFv7w/Yy/mkcJDf+OH8rzdM0pU/wBF83Zcy/8Abxs+T+H+H+9UTXvj&#10;zy2K6bopm8id1X7XL/rd/wC6X7n3dn3v9qu+z9KM/Snyi9jL+aRx32zxb/aWPsGl/YvtW3d9pbf5&#10;Hlf3dn39/wD47VcXfjnyEKWOjed5UG5ftMu3zd/77+D7u37tdzzRzUcv94PZv+aRws1x412t5Vlp&#10;P/L3t3Xkvr/ov8H8X8f93+GlhuvGf2nL2WjGDz4gzpcy7/K8r9633Pvb/u/7Ndzn6UZ+lHK/5g9i&#10;/wCaR58t/wDED7NubS9C+0eRu2fbpdvn7vuf6r7vlf8Aj1WhqHjb7SFGnaYbTzbj5vtMofytv+j/&#10;AMH3mb7392u5yfakyfar5Q9jL+eRwS33jjzoN+maSLf/AEXzdtzLu/6eNvyfw/w/3qZLeePPsz+V&#10;p+ivN5UzKr3c2zzd/wC6X7n3fK+9/tV3+fpRn6VHK/5g9i/5pHHNceLvtny6dpf2X7Vt3/bJd/ke&#10;V977n3/N+X/dqsl9462W7NpekbvKtzKPtcvyy7/9I2/uvuqv3f71d1zRzVcv94PZv+aRxE1745VG&#10;8rTNId9t1t3XMv3v+Xf+D+L+L+7QLnxn9s4sdINr9qjVmFzLv8jyv3rfd+/v+7/s12/NHNPlH7OX&#10;80jz6a/+IZi/d6ZoHm+SrfPfS7PN3/Ov+q+75X/j1Wri/wDGaS/uNN0x4vNuvvXLj5f+Xf8Ag+8z&#10;fe/u13PPtRz7UcovYv8AnkcN/aHjUbf+JdpX3rXd/pL/AHT/AMfH8H8P8P8AeqJ7vx99lfy9N0Pz&#10;fLm2I95Ns3b/AN1/yy+75X3v9qu8z9KM/SjlD2Mv5pHFi48YC9x/Z2l/Z/tTLu+2S7vI8r5W+59/&#10;zfl/3aZFqHjeRV3ado5/dWu7bcv99n/0j+D7qL93+9Xb80c0coezl/NI818S2vi7XtGvLB9P07yr&#10;qK6jbZqE8D/e/wBH+dE3LvX7392uX+LPwyuPG+q+A2m8Ux+FP7LWdQEn/ez3LrF5KxM/3trJ9773&#10;/fVe68GvE/jdbeH7bxX4c1XVPFjeGL+K1vbWL/RvP3W0nlfaJU/54Mv7r/SPupu+alGnyy5jSnT5&#10;Zc3McXY/Br4zXTWp1Xx5HeW8D28qQrqNwu10ukl2bliTd8u/5n3bvlX5Frau/hT8UtV8H+GdNuvG&#10;ENxe2mrtdanM9xKqXEXmq8Wxtu5tm3d5T/L82zd8lcLB8F/A0Q02VPi01zdu0q2t9aXS/Z7VoH82&#10;VF2y7YlT+5uqO5+EPgjTta0xNL+LXku19FcHT7KdZ3nlgfd/DL8rf6VFu/2WrU6D3b4OaH4o8H+C&#10;9O07x54lj1zxHLcy7bgy/wCv+8yqu5Vb7qM23+H/AIDXqO6vjaX9nTwUdG0y0/4XRshs7W/+z3f2&#10;6Lzk374pZYpfN+RNzskv9/7m5K1ZfgB4T1C7mtIfidfS6lq1nFp8b2NyZZola1fa3+tbajpE7/N/&#10;31UgfVc1zFBsWSRU8xti7v4mq1Xzvof7KdnpPiXw5rTeIru8l0aW1lWG+ia4SV4F2K3zPu37d+1v&#10;4d38dfRFABWNff8AH01bNY19/wAfTUAQUUUUAdBSN0paRvumgD518c+MPFGlfs6+MNXs7zVU1eC5&#10;ulgu7lrd57eL7WU3p5Xy7Vi+7/F/erm/EnxO034X6Pomn/D7XtPubTVPtU95rmrag9/FFLFa+aqP&#10;+9+WWXZ/6H8texfB6Hd4OvVns/s+7U7/AHQ/2X9g3L9of/ll/Fu/v/xVNph8I3mual4Ti0mwhvLP&#10;yruayms1RZUb7k6/LtkX+Hcv3WG2ur2lOEuWUTbmjE8Rf9oLx5q+raOmnppOkRX/APZMD2mo2csr&#10;xS30Ur7/APWp8qeV93/aqvd/tEeOp9O0C5tJ9Ch83SLDULpbi2dvNlnv/sfy/vfkX+P/AMdrsNb/&#10;AGpvh1pPiHU7C403Uvt9hqf9mo8mmKVup4riK3m8h/4/Ka6i3f7L/LXoV747+GthBdS3OveGbaCw&#10;kWynZrqBUgZdzrE3937jtt/2av21P+Qv2sf5Tw3Vf2mvFXh7Sb0ajc6J9us7PXF814miWe6s7pIo&#10;tis38as3y10F/wDHbxVp3xEvra6udLh8NQarPpmz7I73CeVpv23zdyv83+7sruvGnjjwhouuaBob&#10;6FL4p1fVle/tLHR9OiumSDeqy3rbvlWLdMnz53Nu/ircm+Ifw4to7i/m8QeGoVgvGt57iS8gXyrn&#10;Zt2M2eH2L/3ytae3of8APsPaR/lPmzRPjprXxGj0J9Xu7RIbPxbo00VxafuN8E8Ur/vVWV/l+Vfv&#10;t/vV9qI/yV5enjD4S2FjEya54Pt7K8kbbturVIpmib5v97Yzf+P10q/ETwvLawzw+JdJeKaPzY3W&#10;+i2uu1pd/wB/7uxHb/dRq5q1SNWXuR5TOpKMvhOxorjLL4qeDLxbBrPxZo9yt/K0Fn5V9E32qVfv&#10;InzfM1cpJ+0T4Vh+C7fE+5lnsPD32a4njhu2iiuJWiZ18pFZ9rSv5TbV3VzmR67ijFclpXxB0HWV&#10;lSDWLN7yCzS9ubETq1xbxMm7c8S/MtcV4A/aO8LeOfDVx4kle68MeH/MRLXVvEPk2tvfK27a8T+a&#10;39xvkfa6/wASUAex0VyD/EPw1HcRWr+INNNxLK0EcIvItzSq+zZ97725lX/eqL/ha/gmYSuvi/Q3&#10;SCD7VIyajF8kX99vm+7QB2lJXCw/FrwVeXFssfizRZWnVniRNRi+dV+Zn+9/Dtb/AL5asrUf2gPB&#10;FprvhTR4dcsdVuvEc8sVr/Z91FKqqkUsrSv83+q2xP8ANQB6fijFY3h3xHpXizTItR0bU7TVbKX7&#10;tzYzrKjf8CWtqgApD0paRvumgDwj48pqQ1PwvJeeTP4VXULdJ7fzVil+0s+xGff96P5/urWd4N+G&#10;mg6r8f4fFH2Nf7Q0HQ0t4n3fcaWWXb/44r/99185aj8YNc0j9rP4gaNrGlLqOi+bL/Y+p3cDy/Yr&#10;iKJH+zq7fIu5d+1NtW/En7VHhyfx9qeleGrvVrDxxpf+iz3dp/qrrb99NnzxSqjP/HXm/Vqsp+3+&#10;yd/NyYbl/mkfoXSYrxr9mr4q6p8WvAl3q2r20dte2t/LZN5S7dyqqNuZezfNXs1d0ZXOAKx4de0+&#10;5eLbeQfvZWt4wz7d7L95V/vVsV47PD4N0vxbFc3viNvNsLl5YDetF5UTyytuiRtn95f97/arQD0N&#10;PGmgvuVNb059v3tl5F8v/j1ULvV/D3iOym02/uLK7hugYJbG9ZD5v8Oxom/vV81eKbzw09zb6V4f&#10;nksIrBJ3V5dvm3Cq22V2+X5k+T/2avRvCPg/QLC6sZNW1u1/ttXW/W3kWL5E2K/zbk/uxbt38O2r&#10;lHlMI1OeXunCeO/2Mfg1cyXF3pWsT/DiSLf5qaJqSxW+5fvboJdyf3fuba4jUv2Mte0fUZoNK+Lu&#10;hzbHVPs+s6IvnL8u7azRXCfw/N9yvddV8LfDaaCJJ/EVtbRSu11EYZ4N7K3z7N2zcyfxbW+9/tVf&#10;1LSvh9qOvPqc+t2q3t06XrRzeUyyp5SxK+11+7+43bv9+uOphKFX4onJUwOGq+9UpRkfPdv+zd46&#10;sm2p8Svh+u1Ff5rC4+633G2/aK6PSv2bfEc1w0Ws/GvRrCJGZXTw5okFvcI38f72eWXb8v8As16b&#10;o/gfwRrBlg/4SK5L2qyywRO8SS28Sr9nldvl+fei/wAf3VZNqpV+w8EeBNdMOjabqkltd2qbFt4p&#10;4vtG2Ld/eTd91/8AgS7N9YRy3CQ/5dlxwOGh8MDlPCv7Ovwf0jWYrnWLub4ha1ZyRNFd+Jr/APtD&#10;yN33HWL/AFSL/tbK+idPubW8s1lsZY5bRl/dvbsrJt/2dteeR/AnRCgV7m9ZNm1U3xLt+fdu+VP/&#10;AB37tdv4c8Pw+GNHg0y1/wCPe3XCNtRP4v7qKq12RhCHuwOyMOQ3cUYpaK0LCiiigAooooAKKKKA&#10;ExRilooAKKKKACiiigBMUYpaKACiiigAooooATFGKWigBMUYpaKAExRilooATFGKWigArzv4j/CH&#10;RvidcWM2oy3ts9rFLbv9hufK+1Wsu3zbeX+9E2xf++a9EooA+bfDn7EXgXTLXTZdTl1DWNWs4Jbe&#10;S+eVV81Wi8rZs27VVF+7/F/ed63dN/ZN8GaVq2q6h9p1mebU7mS6uo5b7cjF9nyfd3bf3Sf9817r&#10;RQB4Fpv7H/w+0rTLWxWO/mht5d8Ty3m5x8zfJ937vz7f+AJWp4V/Zl8H+EPFx8RaQdRtdTe4iuN/&#10;nqy7okeLZ937rq3zL/s/w17TRQAUUUUAFY19/wAfTVs1jX3/AB9NQBBRRRQB0FI33TS0jfdNAHk3&#10;wp0uy13wDqlpeRW81pLq1/uS0a6RP9e3/PX5t3+78v8Adqto3wP0ux+KqeL5YYlGlwPaaLbwSS/6&#10;Osi/6RLKzt+9Z/u7fuqqf3q2Pg9ff2h4Xu5Irn7Rs1W9i3/2q+ofduH+XzWX5f8Ac/h+7XpFVU+K&#10;RUviPn6+/ZL8Najo/jAJftDrXiDX/wC3/wC2/scTXFq32iKdIF4+aPfCv+9XPWf7E1hNrmvX+p+L&#10;73VTqcrStHc2MTbf3V3Em5v4mVbx/wDvha+m5bmKDZ5kiJubam5vvNVnNSSeH3X7PLW+o+CNW8Pe&#10;KLvQdd8OaOnhx9QS1inW/sF8rdE8TfKrbotyuv3dz155D+wJ4aSwmtG8R38kKRS2Vnus4P3Fn9lv&#10;beKJ/k/esn2+VvNf5m2LX1nXBeOPi74Z+HzpHq+qxJftF5sWmW6+fdyr/sRJ83/Avu0AeQJ+xN4c&#10;+0TN/bc5hleVkhFnBtTfcWU/y/8AgAi/8DeoU/Yt0+GTTIYvF1+llZadLZPb/YYP3rPb3Vv5u7+H&#10;bFev8v8AsLXOfEr9rzxLbWT32g6faeHrKCdNqanF9tu7pP8AaRXRIv8Ac3s/+7XXfDb9tTw34qV4&#10;PEEH/CPXC/8AL2rvLabf7zts3Qf8DXb/ALVV7xHNEpXn7E+nNqGiSW3i/ULO303Wm1prL7HE8Msu&#10;+1ZPl/h2/ZU+b/barniz9jzSvFXwj8O+BE8SX1n/AGJcX7W2qG1ilYxXXnrKjRN8u7ZO6q/3l27q&#10;+maztQ1K20eymu7u4jtrSBN8s0r7VVf7zNUlnjnw+/Zs0v4d/EDxB4n0/VGkuNUtpYkFzZo8ttLI&#10;sPmukv8AcYwI3lfdrzvVv2ErTWPD/iPTm8ZXVpd63Ij3z6TpNrZWksS28sX/AB6xbE81vPd/N/vI&#10;n92vYLj9pTwJbGKeXVZU0WU4XXvskv8AZm/P3ftW3Z77vu/7Venw3KXMSSRMrxOu5HVvvUAfMF5+&#10;xPpGqjxRb3/inUnsdXguEtUitYopdOnnuIrh7iKVfm3+bArJ/d3bazPGv7E+npF4ln8MyRB9Sto4&#10;oNPulWB7VttujPb3SozxNstU2/J97/x367ooA+Q/D/7F2rarZ6Lc+JfFP2C4srae0/szTLZZbdEb&#10;7Wqy7m2/vWiuv3rbPnlTfXQ3n7F+k3+uaPOPEF7FpNhp0FhLp8VpAnntFp8thu83G5P3Uu7Yvy7k&#10;r6booA80+C/wpg+DvhF9DFzFfyy3L3Ut1FZra+dK+xdzorN83yL81el0UUAFIelLRQB+V/izxPLF&#10;+2P8XfBSy7H16VJdM3/cTUoot0T/APA/uV8n/Dd77TfHWptcsyanbrL5rv8Af83zfnr0L9sXXLvw&#10;z+2P431ixfyb2w1WK7gf+6yoleoaD8DYPiv8a08R6HK1t4f8TaB/b7PCqbInV0W4i/2fmq8PHmp8&#10;p01JSnTjJfZ90+hf2L/Gctn8Q00tJP8AQNesWl8r/pvF8yv/AN8blr7l/ir4N/ZK8Med8YLSTTIp&#10;X0rRradmlZ9+zcuyJWf/AGt7/wDfFfdVzcxW1u8sj7Io13M/+zXNH4jmOM8Q/FbSfDGrPps0dzNL&#10;Eq7/ACkXYtfOXjLxZ4c8Wa3PJBbXNnb2rS3SRTSu+3ymff8ALv2qu759q/LXVw6Jq/xB1u9vrSza&#10;ZLid3aVvkiX+581N0fwl4M8N32p2fiyxX+1rjzU8qJNqSxfd83d/Hv8A8pXf7tI87mq1SP4cXHgi&#10;K9e+/sbWbvWrrzdPlu0ibbE0v37dPn+Rtm1q6W4PwvkbR/Jt7i7iv7WV4LiG6uF2QKjp/G38Wxk2&#10;1e1rWPA+j+H7K5bw69naS20VxA72+zeiy/c+VvvfLv8A92mahrvgi2v083wooeKNJYt0CL5DfN5X&#10;z7tqb/4f9p6xlLnOuMeSI14/h1r1vLLBZTW6zrLsligf/SEZtzy7f4lT/a+5W74P8A+CNee4uYLC&#10;fUrhbf7FPNqDS7pYmi/uN8u11eqljq/hK8SHTovCLJN5bSqvkI0MW1P76t93cu2jSPir4c0uOx1E&#10;6NJb3V5a/wCtskTYirF5rq3z/wAG2kbHX2fwt8Oae11LHYOzXcDW90008r+am7dubc/3v9v71WNA&#10;+HWieHNWl1KygkTUJ02T3Es7yPMf77bvvN/tVznh74vW2t6tFazWjWibpfNuJn+RUXbslx/ArN/e&#10;+78v96vU6kAooooAKKKKACiiigAooooAKKKKACiiigAooooAKKKKACiiigAooooAKKKKACiiigAo&#10;oooAKKKKACiiigDivilc31t4C12fTJ9Qtr9LN2il0xYmuFb/AKZeb+63f71eH/tQ+LfFWi/8Kf0z&#10;w/e67Dd67rL2V3Fo8sFvfXX+gTSom+X90n71FZv92vZfjRp/9q/C/wASWzR/aUaxlVof7ObUN/8A&#10;27qy+b/u1wvxT+I194A/4V7Y6b4Rj8VXV6ZZFhNr5MtqsECMzRJ/yybazf7v3ar7JX2Ty+w+KOt+&#10;Ide+HXhnxh8TLTQ7RNDvJdY1/wAOahFBDe67a3EMU1r57Lt/dI7s0X8X/AK6Lxx8XLLxV8dfDuht&#10;8Rl8M+AP7IudQi1bTb6KBL/VIL3yJbRrh9y/ul+9F/FvrFu/2l/AuvafZWy/Dqyv4nvkuvJvvsv2&#10;dZ2vYomuEba6M/8ApG/f/e3pu3bq2ta+Ofg+/wDAvhzUIvAdvMl94meysbXVLaDyorhZvmnT/pq+&#10;7cqr87NuX+GpJPYfD+oXXjPxzF4l0TxPZal4KisbjT5bKzl83ffpcbXfd935NjJXo9eVfAv4iaN8&#10;TvBj63ouhz6Fp81/OqWk0CxO7b8vLtX++W3N/Fu3bq9VoAKKKKACsa+/4+mrZrGvv+PpqAIKKKKA&#10;OgpD0paQ9KAPNfhPcvf+G7hpWunZdTvF/wBKnt5W/wCPh/44Pl2/7P3v71cN8RfjtNafEBfBWi6n&#10;YaPLaqr6nrF9H9o27/uwW8W9VaXb87M3yp8nyvvrZ0LUNa8KfCDxZqemaRPeaxatql1Y6d9hitXu&#10;JVllaJUii+Vt3977z181eErPwF4/0G3Wxvv7V1D53utQ3eVfSzs++V5Uf+Le713UHhvbf7VLlj/d&#10;ODHxxipS+oxjKp/ekdZ4/wDhT4q8Z6tYa4lzoXifT4md518Y3zyzQfP/AAeVtii3p8+xEXbs+/Xo&#10;vhbXbvwZ4z0LT9K8RXuteEr+4is2tL6JpUtd0T+U8F03zN86qu12f5a8gm17wv4Vv4tDi8VeTLp0&#10;X2iVLht9wu5/4IvnVt/z/wB5l+T5Ko/DzXtb8R/tCaP4b0TQdZfwvptzFqWp6nq1jcb98SsySpLL&#10;tVVd22bE2/3tm1a9HF/VvYfu5/4fd/8ASjwcF/aHt+arDl/m97m/8BPZPi9+1TaeFPGV34H0i1kh&#10;1yBE+2axfQO9lYKyKytsibfK3z/dXb/vV4J/wjdz8N/D0WoXk9p4z8OJ8l14k0SX/SHdv47qJndt&#10;3/A6n+LfjjwvqPxo8ZWOt6fPb6lNqy2aeUu24WKK3iiS4/2kdt//AHxVD4kP4T8B/D7UPDn9vXL+&#10;IL391BbvYv5UTs6b/tDL/c2bd/8ABXx1TG0FUjSj7SNT+9G8ZR/mi0elL+0vrMvdjKl/dl70f8Rr&#10;a9f6H4h8NPZxQedpV0qP9of/AEdP7yPvb5q858ZvBo8Wn+DNO0O7fU/EcqafZpDE1vbtLL+6TfK/&#10;+1/fqv4n0TWvh74Xe70rxVd+M9dg2WTWnhnTHvbfTom/jR9m1pU+b/vuvQv2X/2UviNd+L7Lx78R&#10;LWOwuLdbe6s9OvZWldrpfnSW4X+9F91VT+L567KeKjXjzR96J6/sZfFI+lPFPxT1O28ZL8PtEn0a&#10;x12zsbW6uNT1nc6Pu3/JBbq6tK37pm3M6ovy/erznxn8QvAmjaz5+s6nf/E7xRatvgtH/e28TMn/&#10;ACyiX9wv/jzV4z+1x4pv7b46eItQtLa51WLSdO07TZ7SxjeaWJm82WV1i+95Xzpvb+Lf/sNXMaD8&#10;Rf8AhG9Et5bGDZe3jJ583lLFFE7InlRPLL8q/J839756xxeNo0qXLDm9p/hPcyLKq2Px3LUjGVKM&#10;eb4uX/t3/g6nrXiT9oWTx9pet2MOozWdjdaPPaf8I9ZaV9ouIneJkZnuPu+Uv3vuLXtv7NPxI8Qa&#10;zZXHgrxNpMFnrnhyxsW327/JdW0qukT7fn2t+6+b5q+efBeoajpPw70k+H/DF34l1CPSryzu/wCz&#10;FSJJ3llRv9fLs81vk/gV69V/Yh+HXjjR9J1nxP8AEOx1DTde1Gb7LBDfbfNe1VtyPL/Fu3btv91N&#10;n+1UUJYifLKvI9bOKeVUPaU8DH7X83N/X4n1zS0UV3nyIUUUUAFFFFAEYrlvGvxF8MfDqxivfE/i&#10;DTfD1oz7Fm1K6WDc3+zu+9Xhn7Xv7T03wR02z8O+GPLm8cazG8sEtyu+LTrVW2vdOn8XzfKifxN/&#10;srX52eINVn13VrjXvEWpXevaxO25tQ1OX7RLu/2P+eS/7CbVr1MFltXFw54+7E6aOGlVM/8AaJ1j&#10;SvHP7XHijUtPni1TStRufNglT7k8TRV1fwH+Pep/Drwvruh6R9mTUtN1F0sZbhfN8qyl/wBaiJ/v&#10;oleOX8y3PxaspV+48ET/AD/9cqb4M/5H7W/+2v8A6Nrzp0+T3Ap1JUJSUT9Bv2bf2wvCfw70G6sf&#10;H95qSa1qmovevqcOlPLbsrIipuaJPl+5/dr638E/FzwN8WYriLw54n0jxBtT97aWl0ryqv8AtRfe&#10;WvyJmv4oXtIGfZK0Xy/990fZlh1KG+gaWz1O3ffFfWkr29xE3+xKvzV72HyX2uGjVpSOn6p7WPPz&#10;H7VW9tFaxLFBGsSJ91EXateWL44ntptflu/DH2wWuprBbIkCxO+5H/euz/7u3f8A7VeE/sYftS63&#10;418QzeAfHV9HqWtTQNc6VrG1Y5b2JPvxSovy+aifPu/jX/dr3q68X+N49eljttGgkgaUxJ9pinRI&#10;lV3+8yI25mTY3yfLXiVaUqMvZVfiOCUJQlyiRfEK61e2v5U8ORWFxZ2MrFLtPNdJUZfk+VdrLtfd&#10;8jVXX4g30Xmy3fh3+0kt2+S4tLZ4kZfN2JKu7d8v3H/2V3feq1qnifxhNo1pdWunzWl35MrvbxQe&#10;alxcK67E+b7sTLubf8tYvh74k+PvE72FzB4citrOWzS6W5/e+VO0qL8m3Zu/dfxfd3fw1mQX2+J9&#10;xaw2tz/wi0UKxLcI1u8q/aLdldF/hXaqtu3ff+6laelfESPUfEWkaHH4YliluvN89227bPav8Xy/&#10;xVSl8aeN5NceOHQ/9BiSX7kEqNcOrxbV3t935fNqO88b+OVWKSDQILi33ypNLHHOn3QzJKqt/C33&#10;drfxVIHplzoOn3iuk+nW0yP95XjX5v8AO1a16pWM7XdnFK8bQyuis0T/AHlq7QAUUUUAFFFFABRR&#10;RQAUUUUAFFFFABRRRQAUUUUAFFFFABRRRQAUUUUAFFFFABRRRQAUUUUAFFFFABRRRQB578bUgl+E&#10;vitJ5IYom06Xc935/lL/AL3kfvf++Pmrk/GvjrV/Bsvgaw02ztv7PvY5ZLq+ltpZ0XyokdLeL502&#10;yy7m2s/9z+Jq6z45XK2fwo8VTtOtssWnSsZm1FtP2/8Abwv+q/3q5fxx428QeH/+ECXSIZ20q+jd&#10;r69t4nv3ZliRre33/wDTVt6+a/8Ad/2q0+yV9k5WH9pu+mjtLiP4Yag9o0qW8sqS/cVpVTen7r51&#10;+fd/D9xqJ/2mr2zvYbPUPhvqVh5t5AkG1vNV/NlZWf8A1XysmzdTrP4/+PLyCxuV+GU/2cSqs7+b&#10;Ojuvm7d8SeV/d/v7fuN/DVuz+PnjK11NLXVfhzcw28jqsVxaNPKnzu6Krfuv9lazJMK5/ap1yG20&#10;e6h+HWpWaM91cXdpteWWWJYZWTytifed9u5v4P8Aa3Vdn/av1i2tbi+b4Y+IHtIoPN2RSb5Wfykf&#10;aqbPu/P9/wD/AGaz9Y/aR+If2LT7OP4eX2m6hfwXUz3axS3CWqxKro+zZ825dy7f79fUMLrNErJ9&#10;xqAPn7Tv2kdc1nX9DsrbwJeabaXk9n597qE7bFilZEf7qff+Zdm77/8As19D0UUAFY19/wAfTVs1&#10;jX3/AB9NQBBRRRQB0FNbpTqKAPJ/hDqekaf4bu7W1vLBP+JxeI626PB+9e4f5WSVt2//ANC/hrg/&#10;H/7NHwt8f6z/AG59rh03Ukf7Q13pl95Ttubbvdlb5/m/iavZn8AeGptWl1GXRLB72W6ivZLh4F3t&#10;PEuxJd395V+Wqlt8I/B9qn2eDwro8UPkfZNi2a/6rzfN29Pu7/m/3q1k4ylzFy5ZHkfwt/ZY+HPw&#10;y8aXfiCDVr7V9UlRreL+09W81bU/K83lfxbm2Ju3fwqte7W2u6RbxJHBeWiJ8u1EnX+L7n/fVZcf&#10;w48LSXP2r/hHtNFw1xcXDS/Zl3+bOuyZv951+VqIfhj4RhZXi8O6Yjp9l2utkny/Z/8Aj3/79fw/&#10;3aj3SPdON+Kvwr+G/wAX7Vk8RpZPdJFsj1SK5WK5gVX/AIJd25drV4xJ+w/4K1jVNM/4SfxvqGv2&#10;9heN5FpNPEnmr/rfs8u3/W/3n3fer6THwk8GSQvG3hbRnR4pbdk+wRfNFK+6VP8AdZ/mq2/w88MP&#10;evctoOm/aWuvtXm/Zk3eb5Plbv8Ae8r5P92j3SvdM7wzpng/wlp9vHpRsLaGJUMTpLFsVG+Vdn8K&#10;q3+zXRf8JPpWx/8AiZWnyb9379fl2/f/AO+axrb4WeEVt0jTw1pKQrBb26qLNNoigfdCn+6r/MtL&#10;/wAKs8Hbpf8Aim9L3SrcK3+ip8/n/wDHx/33/FRamth+6cn8SfhN8Ofi7Kja5b2n9qxOsUWo2N0b&#10;W+ifbuVVljbd93+GvD/En7D3gfxVPpKz+P8AV5tBs3FxPplzqK3EN1Dv+fdubahZvl81fmr6gg+G&#10;vhWGf7Uvh/TUuPPiuvNW2Xd5sSeVE/8AvIny1XT4VeD0tfIXwxpAi+zf2fs+xrt+z+b5vlf7u/5t&#10;v96j92OE3DYm0a08M6FLttp7T7QrMm+WdWl+X76/8BrZ/wCEh0zdt/tC23fJ/wAt1/i+5/31WK3w&#10;w8KTXr3L+HNNe4eW4maVrVdzPOuyZv8Aga/K1Knwz8JwypKnhzSkdPsu1vsa/L5B/wBH/wC+P4f7&#10;tHuE+6asfirSNm7+0LTbtdt3nL91W2s3/fVSf8JBpnn+V9utvO3+Vs8xd2/bv2/981hx/CrwcbJo&#10;P+Eb0gW7xS27J9jTa0Ur+bKn+6z/ADVN/wAK78Mf2h9r/wCEe0v7V9q+1ed9lXf5vleVv/3tny/7&#10;tHuj90008TaVIm5dQtHXarf69fut9z/vqj/hJNK+Y/2haYXdu/fr/D9//vmsaH4W+DrdVWLw1pca&#10;JFbxLttE+5bvvgX/AIA/zLS/8Kv8I75f+KX0n979oV/9DT5vP/1//ff8X96j3Q902Y/EemGYRf2h&#10;bGZn2bPMXduZd6r/AN803/hK9I2f8hK027d+7zl+7u27v++qyh8NPCb3aXp0DTReLPFdLcfZl3rN&#10;EnlRP/vIny1C3wm8GunkP4X0fyfIW12fY1/1Sy+aidPu7/m/3qPdD3T89f2+Nagb9qeKKKWJ0/4R&#10;a1X5Jd211u7j5f8AZrwS801dSnt0llaGFPvPX3X+2v8AseN8SrFfGHgOxhi8W6asr3OlQosX9rxO&#10;+5/n/wCe+/5lZvvfdr4c8K6bqD3VxbanBc2ctqzRS2l3E8VxEy/wOjfMtfbZdiaE8H7Dm5ZHq0K1&#10;OFL4h9z8JdMv/E2ma1pGuSvKmyJ9Pu4Pn2qm3ejo9clo/gbXvDfxJ1Vb7Sru2S4WV4JXi+SVd6fO&#10;n8Nei3ltY2b+Vbbvtf8Avfcp6Jqt5EkCy/uk+6iPsSvIeT13P3Zx5f69Tmjhuf3onKa3pVy+o2kT&#10;Ls2xJuf+589aFdNYeAL68dGaWCFP7+7fTvFXhvT/AATZJLqF9+9l+SLzl2bm/gRE+8zV9ZhnSwVC&#10;NKUz1I+5El+A9/5P7TvwiijbY39uvv2N/A1rLX6L/wDCYeLj4pWRbu0h0qWeLc0vkPEtv5rpvXbc&#10;btr/AC/vf73y7K+cf2Kf2U9VtvGEPxM8eaLLpTQROmgaVqCf6Qm7791Kv/LJ9vyov3vmdq+xG+FH&#10;hCS2+yt4Y0n7N5a2vlfY02+UsvmovT7u/wCb/er4fMK9HEYmU4Hi15RnU5jkdV8XeME8Q3UFm1g+&#10;nxTz+Q7+V+92Kr+U/wC9+TZ/f/8AQapT+NvGdozHT0ttSi+yqipN9liZpWi/0fZtl/jf7y/w/wAG&#10;+vQpfht4WnuvNl8Pac8rS3EzO1su/dOuyZv+Br8retRp8L/CUEsUq+GtJR4nt2R1s0+VoPlt/wDv&#10;j+H+7Xn+6c3unIReJfFUj3q319prQtpUtwk0MscSwTpLt2b97bvl/i/has/S9Z8UrBewvNcujO1v&#10;F5tzbvMrJK7/AC/N/Fa7V+b5t/8Ad+9XeJ8JvBkkTw/8IvpYhaGW1Zfsi/6p5fMdP91n+arf/Ct/&#10;DBvPtg8P6cLr7U17532ZN/2hovKaX/e2fLUe6X7pwt14p1yG2054BJdT28nnRwS30ES3UErfuvNl&#10;8376pn+FlZv++66jw14rjQXR1GRLSJpZ7iN7ieIbYlb51b5/vo2/d/CtT/8ACp/Bo8rPhfSf3UcE&#10;Uf8Aoa/IkD7oV/4A33afcfCzwlfq63HhrSZUZbiL57ND8k77p1/4G33v71P92Hum0PEem7tn9oW2&#10;7f5WzzF++y71X/vmm/8ACVaR5W7+07Tbt3bvOX7u7bu/76rNHw58KSTrcnw/pslwtwl0H+zru82J&#10;PKR/95U+WqrfCbwa9sto3hPRnt1hW1WL7DHt8pZPNROn3d/zY/vc0vdD3TdfxTpcDIr6nZqzSeSu&#10;65X5n/u/71H/AAkmlBC/9oWmzazbhOv3V+//AN81i3Xwr8IX93BLL4b0uWSK8bUI3ezRtk7urPL/&#10;AL7bF+b/AGabL8K/B4geJvDGk+U8Vxbsn2NMNFO+6Zf912+ZqPdD3Tf/AOEg0zzvK+3W3nb/ACtn&#10;nLu37d+3/vmmJ4n0iREZNRtHXaj/AOvX7rfdasxPhx4WTUvti+HNLS7+0favtH2Nd3m+V5W/p97Z&#10;8v8Au1Xt/hV4PWJI4/DGkpEsFvaqi2a/6qB90Kf7qN8y0e6R7pvN4j0xPvahbD73/Ldf4fv/APfN&#10;IfEOlblj/tC33u6qqeYv3m+Zax5/hh4Rmd2l8NaSzP8AambdZp83n/8AHx/33/F/epP+FZeE/tsd&#10;z/wjukm4ilt50l+zJuV4l2RN/wAAX5Vo90r3TX/4SrSMbv7TtdmN+7z1+7u2bv8Avr5aUeINML7D&#10;e2+7c6bfNX7y/M3/AHzWF/wqbwZ9m+y/8I1pX2f7P9h8n7Im3yPN83yv93zfn/3qmh+HHhZZ2uE8&#10;P6Wkz3E92zC2Te0sq7JX/wB5k+VqPdD3TYTxHpjhWXULY7tm39+v8X3P++qb/wAJPph/5iFp91m5&#10;nX7qttZ6yYfhZ4QhaJ4vDemI0X2XZ/oSfL9n/wCPf/v1/B/dqGb4VeDvJaNvDOkbHgntWQ2ifNFK&#10;++VP91m+ZqPdH7pvf2/pnn+R9utvN3+Vs8xd2/bv2/8AfNNj8VaQURv7StNrKrr++X7rfdrP/wCF&#10;ceF/t32//hH9N+2/avtv2j7Mm/7R5Xleb/vbPlqmPhV4PliSOTwtozpHFBAqfYYvkSJ90SdPuq3z&#10;LR7oe6breI9OT72oWw+//wAt1/gPz9/4f4vSl/4SHTHk8tb63d96rs8xfvN8y1kTfDHwhc7/ADfD&#10;2kyb1ulbfZp832r/AI+P+/v8f96kX4ceFLW6N1F4f01Ljz4rrzVtk3ebEnlRP/vKnyrR7oe6a3/C&#10;VaRjd/adrsxv3eev3d2zd/318tO/4SHTTKFa+tg+5l2+av3l+/8A981gD4TeClt/sy+FtJ+z+Wtr&#10;5X2KLb5Sy+bs6fd835sf3qm/4Vn4Vurr7W/hzTmuGluLgyvbLv8ANnXZM/8AvOvytR7ovdNn/hI9&#10;M+Vft9tubbtTz1+bd9z/AL6pg8T6Uibm1C1VdrvuaVR8qttZv++qyI/hf4RWeGdPDWlLLF9laNxZ&#10;ruTyD/o//fH8P92o5fhZ4PuYPs8vhjSWtzFLa7HtE2+VLL5rr/us/wA3+9R7o/dOg/4SDTN/lfbb&#10;bdv8rZ5i/e279v8A3zUaeJtKdVf+0LTDKrr+/T7rfc/76rPf4feGHvftLaDpf2j7V9q837Km7zfJ&#10;8rd/veV8v+7VSD4U+D/KiiXwxpPkxRW9vEn2NPkigfdCn+6rfMtHuh7pu/8ACSaX83/Ewtvl3/8A&#10;Ldf4fv8A/fNJ/wAJFppn8v7XbibesWwyLu3Mu5VrGn+GHhGZXWTw1pLo63SNmzT5ln/4+P8Avv8A&#10;j/vVIvw18KG7W8Ph/TftSzxXSzfZl3ebEnlxPn+8ifLR7ovdNN/FWkIm5tStEXbv3ecv3d23d/31&#10;Uj+IdMRtrX1sjfMv+uX+H7//AHzXOv8ACPwXMiRS+EtGeJYFtVR7GP5Yll81E6fd3/N/vVZuvht4&#10;WuHaWfw5pczb7iXe9mn3512XDf8AA1+9/eo90PdNn/hIdM/6CFt/B/y3X+L7n/fVRjxVpCr5h1K0&#10;CDe27zl+6rbW/wDHqx3+GfhNHhY+HNJHlPbsh+xp8rwfLb/98bvl/u1DL8J/Btxavay+FdGe3aOW&#10;38prGMp5UsvmuvT7rv8AN/vUe6P3Tof+Eg03zNjX1tu3+Vs81fv7d+3/AL5pf+Ej0zHGoWx+VG/1&#10;6/xfc/76rI/4Vz4Y+2/af+Ef0v7R9oe6837Gu7zWi8p3/wB5k+X/AHajX4X+EoApTwzpR2R28S/6&#10;In3IH3QL/wAAb7n92j3Re6ZPxe1hbn4a+JYNMuftN+9hcLBFaTweazL97b5v7v5f9uuw8Ob/AOxL&#10;Dz9/m+RFu8zbu3bf9n5f++aw7n4WeD7+Jkn8K6PKjrcK6PYxH/Xvun/77b7/APerqre1isrdIYYl&#10;ihRdqonyqq0c0eXliT9ku0UUVIBRRRQAUUUUAFY19/x9NWzWNff8fTUAQUUUUAdBRRRQAUUUUAFF&#10;FFABRRRQAUUUmaAFopKDQBHgegpvPoKp32p2+nQPJczxxIv8Tttrjbn4v6T5rx2C3Ory/wByygZ/&#10;/Hvu15tTG4ej/EnE6KeHqVfhid2hAAxyPahyqo2V+X2rzq58Y+M5bdpIPDEVhCq7vNvbtN3/AHyt&#10;cRpPxa1HXtQe3n8WaVoTbtuGg3f+Pt8tcMs3hzctKlKX/bvL+Z0xwE+SU5Tj7vxe8e/5oaTFeDX/&#10;AI00nTv+Qh8WIVdfvJbRRf8Asu6spviJ4Odvn+K+oj/th/8AYV0e1x8/gwkv/JTyZYvLYS5Z4uJ9&#10;GGRY/vHFYfibxdp3he3il1CVlSVti7F3V4kfiP4O7/FfUj/vQN/8RXK+L/HGmavqdvBa+Mv7at4v&#10;liluNifO3/fFbRq4/wC1hJf+S/5mX13LJe7HFx5vU9V8X/GWGewa20RpPNlX5ruVdvlf7v8AtV5X&#10;aeA/Bnjy7f8A4TK0bVH/AOWVvFE73Er/APXVPnre0n4aazrNkZ4bvS3Yfdiefc3/AJC3V33h8694&#10;Ki2L4HgdP4rmyvFdn/77+an/AGrGl7tWhUj/ANu/5XOiGEeI96lVjL/t7/hjw/W/+CcfhPUj9r8N&#10;eMfFfhV5fu2l35F7FF/wCVN3/j9YCf8ABOnxZbMyQfGCDyv4Xl8Mo7/+lFfVNr8YNE3iO+kudIl/&#10;uXsDIP8Avr7tdlZalbaigktrhJl/2W+WuzD5tGp7lOrc7ZRxND4oyifKPh7/AIJ9x2zRPr3xT8Ua&#10;ls+9DpkFrp6P/wB8o7f+PV7R8O/2aPh18KLn7d4e8L2yat/0E713urtv+2su5l/4DXqvFGf9quid&#10;Wc/ikc8qk5/ESUUUVBAUUUUAFFFFABRRRQAUUUUAFFFFABRRRQAUUUUAFFFFABRRRQAUUUUAFFFc&#10;N4yj13Tby01DSGlvPl8iTTyu5f7/AJv3vvfLs/4Hu/hoA7mivHJ/Ffj6/t4riw0aPev2h/JmVkVp&#10;VVtkTf7P+38u6rV/4h8eTXlxFBpDJFAvy7YNv2qXb9zfv+Rf9ugD1mivKNP8RePpbjLaFbpb/L+9&#10;eN1dmdfn+Tf8ux/k/wBr71T6bq3jq98TxQ32lLZ6bBqDxSyxH/XweU+yX/dZ/wCH7y7E/vUAeoUV&#10;5RfeJvFex7SLTJ1lvWlS1u3ttuxt/wAm5N/yfIrt/wB8fxbquw674qWzSc6eqXpaC3eAxM0Sv8zS&#10;t97d93b83zUAelUV5PZ+LvFkt3LqUmjTrptuyQXNkse+Vf3su94v4mbZ5VTa7J4q8K6zqV3pq3Pi&#10;RdRZZYLGVdlvZ7ItnlI27+NvmoA9Sorxs+IPiDHq2I/Dw1K0dmXY6fZUiVorfZ/F8371p93+ylas&#10;Ou+N10uxZtIimurjU5YrkTN/x6wbX2fd+8u/Yu/+62+gD0+iuAh1vxTClq11pqu7SsZxbxbti+Ur&#10;Iu3d/f3pu/2KztE8UeNZbfUmvNCVHigla1Uq67mV9qb/APeX5tq/+O0AeoUV5ho+p+MLix1SK8sF&#10;ie3tpXsrjytssj7v3Xy/d/4D/srUMXijxp5k7y+HkEUMsSxIiN51xF/eX+FW+98j/doA9VoryWTx&#10;N8QjawTx+HYvtDuiSxOfkRfmZvl3/wDAd1etUAFFFFABRRRQAUUUUAFY19/x9NWzWNff8fTUAQUU&#10;UUAdBRRRQAUUUUAFFFFABUM0yQj5qlzQTQBmPrFkn3rqIUw6vYN/y8xNTrnSrS/XZPBFL/vVyWu/&#10;CzS7+J3inks/l+9E3y1xVqtSirxjzHZRhhqmk5SidJe69Z6fZyXdzdRRwRruaVm+Va4l/F+u+N5D&#10;F4ZhWx0w/wDMXul/9Ai/jryO3+GWv+K9NuLnS7xmsvNZLaaV9rSqv8W2uT8S3njv4cRwx3l9ewtc&#10;PtgSOX/W/wD2NfIvH4vMZR/dSjSl/L8Uv/kYn0/9l4LDUJVFXi5x6S/r4j3bxDoXhHwPbLqnjPVf&#10;7Rnb7s2oSfe/2UiWqMXxC8YeKbZYPA/hFdOsGX5dT1seRF/vLEvzNXgGlaxqd5ria9LrS6lrCfdu&#10;LtPN8r/YTd92tK4+NvxI8YahdaJ4Z1S3/wBF/dXmrPCrJA39yL+9L/6DXq4LMMpw/NGFL4filL4f&#10;69TyZcK57mkfa4iv7GH8v2v8vuPUPH+hXuh+GrvVvH/xLktohEyJa2jpYW7t/d/vPXyhomsWOsX9&#10;xFY6ZqWvPt/5cbVm3/8AA2+Wu51DwmukWN7qOtWFvrGq7f3+t63P58q/7u75V/4AtSeCdH8Ruvn2&#10;MEWmpKvy3d8u99v+xF/8XXl5txLhZR5sLzS/8lifR5fk+SZBSnSxUfb15fD9r+vWViv4c1Lx14Yb&#10;zLHwLp726/dTU/Ib/wBkrvbP9on4gtOltF4a8HaU/wB3Zd3Eq/8AoK1XudH8PaDpr33jr4iXthv/&#10;ANVFFKtv5v8AuxL8zVzLJ4F1JfP0Tw94x8SRf8/aaVdOn/fbtXJgM8zRU/a06PNT+f5s4K9fC4iX&#10;J/Z1OMv7z5fyuez2niD4yarbrKvhLwHqNv8A9MdRl/8AZ0rMvR4ssSzat8ANJ1KJ23z3OlarBK3/&#10;AAFWRGrwbWH0/wAN/v8A+yvFfh5P793Y3USf99q9dX4J8eeI9YtfP8J+LdSmeL7yPfJdIv8AvxSp&#10;uWvqVxDUp0/aVqEox/mPJnlU6sbrB0akf5Yy978bHa3GtfCC1uU/4SjwV4g+Hd3/AAXlzaz28Sv/&#10;ALMsTMleg+FvDt3q+ntqfw5+LEmo6efuxXhS/h/3d33lrz7Vfij8UdK09/7QigubRU/e31jbLvRP&#10;9uL/AOIrhoPh3a67cr4i0rVl0i/l+ZdT0VfId/8AfVflespcYZd9uUv/AEqJzYXhfKsz5o39hUj9&#10;mPNGX4W/Nn0LL8QPFnhW3dfHnhGLUNNVf3mp6J+/h/3mib5lqbTrXwRrdq2teFNej0SYH5pbWYct&#10;/daJq+V77xpr3h/Vf7D8U6lPfM/yWuoW7PsuP9h0/hatTw3oNn4kfULv+2YNB1CJd8SXCM/nv/cf&#10;/ZrmxGOwWMqxpzpx974an2T25cKZpk1BYqnXlVpfajy+9y/+3H03YfFC80G7WHXZoNRsMf8AIUte&#10;Nn+/FXoml+J7PWIVlspftMMv3XRflrxL4U+KvA0nhxX1GFbbWYt0V5byv5m1/wC+v+y1aieJtK8A&#10;6st/oNzv8PztsudP2/LE399P/iaz9tXyuf7+rz0//Jo//JR/E41Rw+ZR9thIy+60f+Az3ZHZh8y7&#10;Kfk+lc5beNtPuh+7aT/v09acOrxTfdjn/wC/dfTwq05q8ZHhzpVIfFE1KKhjm3/wsn+9U1bmQUUU&#10;UAFFFFABRRRQAUUUUAFFFFABRRRQAUUUUAFFFFABRRRQAUUUUAFFFFABRRRQAUUUUAFFFFABRRRQ&#10;AUUUUAFFFFABRRRQAUUUUAFFFFABRRRQAVjX3/H01bNY19/x9NQBBRRRQB0FFFFABRRRQAUjdKWi&#10;gCq0Ub/eSqr6PA//AD1/7+tV7Y395qiezjf79RKJUZSj9oyZtJs/4p54f+2tcp430WBNB1BrbUrn&#10;7V9ml8pPN+822u1k0mxb78S1TuvD2ilC0kEC/wC9XBiqPtaU6aO6hWUZRl7x5VoNlay+GtOktfFD&#10;WBMH7tN3+r/2a8W+Mv27TfGOnM2sy6ur2bLBcbvufP8AOn/fNerpf6B8PfEMttetBeaNOzNFKvzP&#10;bN/cb+8tc58UPG3gjxPpDWWnWEkGoRP5ttqCJta3lX/Z/i/3a+XweLoU6f1evONOUY8sve/8mj5H&#10;u4zC4uty1cNSlU5ZRlH3Y+9y/ZPEYbb900SWc6XDL+6fd/F/BXWfAR7QfD+wjgdTexMyXyfx+fu+&#10;fdVfW/Ef/CVNb2GoafZaDdxf8vFp8iXH/wARWVP4Jm8N6h/b3hrVYP7Vf55bK7f/AEe6/wC+fut/&#10;t181jcGo054F1OXm5ZRl9mX/AAPM/TsLnWGzvDJKXJP7UZfFGX8rOw8ayRRa74ZuNV/5AMV03n/3&#10;El2funf/AGd9e6+E9L0rWLFIpY4L5v8AnrXzhZ/GPQb9G0zxLatoN667J7e+XdE3+7KvytXQ+Hp7&#10;/wAL/N4M1+BrF/uadqP7+JU/2HX5lr5l4TEYVxhWpf8AyMvmfnmaZXmGCxFTERpylGXve78Ubfmi&#10;T4RP4M8E+MtVtviHawab8RXvp/K1PWV/dXVvv/dfZWf90q7NnyJX01Y6lDqcKtZXUNxb/wB+3kR0&#10;/wDHa8KvfGGsa9oL6f43+G6eI9P/AOe1pPFcI/8AwBvmWuAl0T4Nwu/l+CfFvh593zRWjXVun/jr&#10;19fWxOExcL1JShL+770f+3drHyn1+lUl+9Uoy/vRl+p9Xahc2VhE76jcW1vb/wAT3ciIn/j1fN3x&#10;LufCHifx3o8Xwyggv/iFFfRebqeiL/o9rB/y1+1Ov7pl2/wVxV5YfCma4TyvBmu+IX/uajPdXH/o&#10;T13ui/GWfwrYJpXhjwBaaJap8my4ZLdE/wB5F+ZqKGIw+EV6PtJy/vRtH9To9slpQ5pf4Y/5HuHj&#10;PSrN9JleRfJSJd3yNsTbXzz4J8mbVPEM+mpt0OW5X7KE+477P3rJ/s7q09V1VvHETf8ACY+LI0td&#10;25tH0z/RbTZ/tyt8zVz9/wDFXSrWWLTPB9s3ia6RdiW+nx7LeL/fl+6q18tPBV8U5KjD/wCRie1l&#10;WX5hi8TTq1afJGn70eb4pf5IrfHiKwXwFeieJf7RnaKKzT+OWff8m2ualkupisK3sLS7V+X/AGq2&#10;rrwfq91IniXxOseo6lEv+jafb/8AHvYr/eT+83+3XPC/guL9ItPtNt80uyKbd9169rCYT2lCGDoy&#10;5uWUpSl9mN/0P0+WcYfKsM1Vlzy+zGPvS5vI9C8C30a+ONTuYfDazwRWcUVzAm7Z9o/v/wDfFeo6&#10;z4qs18OahHL4aewUwFWba3y1heBdL8e/DvTZUhtgYriV7q5uLh0fzXb+Jmram8SeJfHqWQk0w3Gk&#10;wSK0pt/kWdl/h/3a+ox2Lg4/V6fNzcvLH3fL4j8yy7C1aVN1a8Y+9KUtJfDzfZO/8F+MpIdEsoJN&#10;KufNWCJWfb975K6uHxSs3/LjOn/AaxNM8dXITZPoc8P+5W3B4mgufvxTQ/7y19JhFy0oQcvh/uni&#10;4mPvSl7L/wAmNCHWFm/5ZTJ/vx1YS5V/71Nh1K2m+7KtWFdX6NXqx/xHlS/wj9+6n0UVoSFFFFAB&#10;RRRQAUUUUAFFFFABRRRQAUUUUAFFFFABRRRQAUUUUAFFFFABRRRQAUUUUAFFFFABUKPvZvu1NRQA&#10;neloooAKKKKACiiigCF5Vj+8ypThKjfxLUlFADEfdT6KKACiiigArGvv+Ppq2axr7/j6agCCiiig&#10;DoKKxPtMv/PVv++6PtMv/PVv++6ANuisT7TL/wA9W/77o+0y/wDPVv8AvugDborE+0y/89W/77o+&#10;0y/89W/77oA26jfdj5dv/AqyPtMv/PVv++6PtMv/AD1b/vugBL3SrvUP+X1ok/2Frmr/AOFcGos3&#10;2nUrl91dN9pl/wCejf8AfVH2mT/no3/fVc0qNOr8R108RUofDLlPOJP2edCmZWkmuHP+/WRrX7Ol&#10;t5i3OneVKV+9aXX3X/4Ev3a9e+0SH/lo3/fVM+0yf89G/wC+q8evkuCxHxUve/m+0elTzrMIS0qn&#10;h0Ph7wZpMv2HxR4Sk0h3+XfKGnib/dlWo/8AhQlg86aj4H8QwrF95bG+RLq3b/2Za9vlDSrtlber&#10;fwvWdbeFdFs5fPttKsYZf78NqiPWuHwuIwv7vmjUp/3o+8eVjVRxsvbSco1P5oyPjb4wfaZvEf8A&#10;ZV9pGl211ap5Uv8AZPzxS/8AAGrFTw94AQRbrPUvDeoIvzS2O613/wDfNfbU/gLw1e3T3M+g6bNc&#10;N87TS20TO3/AttH/AAgfhxH3f8I9pe/+/wDZYv8A4ipq5f7apKU/d/w6f5/kexHPcwwtCnQw2Jl7&#10;v83vflY+HbNNVudRS20j4g6pCjN8n9rSxOi/8DavQtO+EGv61Buu/jF4f3/88vs0Uv8A31slWvp6&#10;88AeF7/Z9p8OaXc7fu+dZxP/AOyVU/4VX4M/6FLRP/AGL/4ivRoZfhIe9Ujzf4or/Iwq8TZ4/hVP&#10;/wABPDdN8Ca34QObT4y+GLA/3odDg83/AL6aVqz9b8O6TrUzP4n+P1/eIG/eRadFbxI3/fKNX0F/&#10;wqjwY/8AzKeif+C6L/4irum+BfDmjNu0/QdNs3/v29tEn/oK17EalCMeWMP/ACWJ4lTOOIKtT2kJ&#10;U4y/m5f+GPmS28JfBKG4eO00XX/G1633Znilundv9nf8v/jtb1t8MvEer/L4X8K3Ph6yX7j6teKv&#10;/kJEr6XhURLtjARf7qVJvf8A2v8AvuuPEUqFb3JUhRxuez/j46X/AG7H/O58163+z7rlhYLPr3i6&#10;0mt0+ZraVmii/wDsq5CHwDfarK0Gn6ct3FB/y8WkTbK+qJvCWkX8qT3OlWk1x/feBXetiECONfKA&#10;Qr91Ur5DGZJUxkuVT9nTj9mJ9HlWZU8p5qkI89SX2pfF/mfJ0Nx4j0SW1ttQ0y9vLCJt32e7Ztrf&#10;761754F+KmmapapbS27aXMvyqpT5a7eQCeLa4Z0/26pNo1iG3NZwu/8A1yWurL8nll8pSp1ebm/m&#10;+L/wI7MbnGGzCny1aHLL+7I6WGaKZNyMrp/eWpSVFYUUaW4/c/uv935am+0Sf89G/wC+q+mPk5f3&#10;Ta2im7Kx/tMv/PVv++6PtMv/AD1b/vugDborE+0y/wDPVv8Avuj7TL/z1b/vugDborE+0y/89W/7&#10;7o+0y/8APVv++6ANuisT7TL/AM9W/wC+6PtMv/PVv++6ANuisT7TL/z1b/vuj7TL/wA9W/77oA26&#10;KxPtMv8Az1b/AL7o+0y/89W/77oA26KxPtMv/PVv++6PtMv/AD1b/vugDborE+0y/wDPVv8Avuj7&#10;TL/z1b/vugDborE+0y/89W/77o+0y/8APVv++6ANuisT7TL/AM9W/wC+6PtMv/PVv++6ANuisT7T&#10;L/z1b/vuj7TL/wA9W/77oA26KxPtMv8Az1b/AL7o+0y/89W/77oA26KxPtMv/PVv++6PtMv/AD1b&#10;/vugDborE+0y/wDPVv8Avuj7TL/z1b/vugDborE+0y/89W/77o+0y/8APVv++6ANuisT7TL/AM9W&#10;/wC+6PtMv/PVv++6ANuisT7TL/z1b/vuj7TL/wA9W/77oA26KxPtMv8Az1b/AL7o+0y/89W/77oA&#10;26KxPtMv/PVv++6PtMv/AD1b/vugDborE+0y/wDPVv8Avuj7TL/z1b/vugDborE+0y/89W/77o+0&#10;y/8APVv++6ANuisT7TL/AM9W/wC+6PtMv/PVv++6ANusa+/4+mpv2mX/AJ6t/wB91E7s7b2bfQAU&#10;UUUAFFFFABRRRQAUUUUAFFFFABRRRQAUUUUAFFFFABRRRQAUUUUAFFFFABRRRQAUUUUAFFFFABRR&#10;RQAUUUUAFFFFABRRRQAUUUUAFFFFABRRRQAUUUUAFFFFABRRRQAUUUUAFFFFABRRRQAUUUUAFFFF&#10;ABRRRQAUUUUAFFFFABRRRQAUUUUAFFFFABRRRQAUUUUAFFFFABRRRQB//9lQSwMEFAAGAAgAAAAh&#10;AOX34lHhAAAACwEAAA8AAABkcnMvZG93bnJldi54bWxMj1FLwzAUhd8F/0O4gm8uSUun1qZjDPVp&#10;CG6C+HbX3LVlTVKarO3+vdmTPh7uxznfLVaz6dhIg2+dVSAXAhjZyunW1gq+9m8PT8B8QKuxc5YU&#10;XMjDqry9KTDXbrKfNO5CzWKJ9TkqaELoc8591ZBBv3A92Xg7usFgiHGouR5wiuWm44kQS26wtXGh&#10;wZ42DVWn3dkoeJ9wWqfyddyejpvLzz77+N5KUur+bl6/AAs0hz8YrvpRHcrodHBnqz3rYs4enyOq&#10;IE0SYFdAyEwCOyhYpiIDXhb8/w/lL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3YPByFgDAADnBwAADgAAAAAAAAAAAAAAAAA8AgAAZHJzL2Uyb0RvYy54bWxQSwEC&#10;LQAKAAAAAAAAACEAamee4SQmAQAkJgEAFQAAAAAAAAAAAAAAAADABQAAZHJzL21lZGlhL2ltYWdl&#10;MS5qcGVnUEsBAi0AFAAGAAgAAAAhAOX34lHhAAAACwEAAA8AAAAAAAAAAAAAAAAAFywBAGRycy9k&#10;b3ducmV2LnhtbFBLAQItABQABgAIAAAAIQBYYLMbugAAACIBAAAZAAAAAAAAAAAAAAAAACUtAQBk&#10;cnMvX3JlbHMvZTJvRG9jLnhtbC5yZWxzUEsFBgAAAAAGAAYAfQEAABYuAQAAAA==&#10;">
                <v:shape id="docshape24" o:spid="_x0000_s1027" type="#_x0000_t75" style="position:absolute;left:1595;top:337;width:8542;height:5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wvcxQAAAOMAAAAPAAAAZHJzL2Rvd25yZXYueG1sRE9fS8Mw&#10;EH8X/A7hBF+GS1ZmN7plowjCHuvU96O5tWHNpSRxrd/eCIKP9/t/++PsBnGjEK1nDaulAkHcemO5&#10;0/Dx/vq0BRETssHBM2n4pgjHw/3dHivjJ36j2zl1IodwrFBDn9JYSRnbnhzGpR+JM3fxwWHKZ+ik&#10;CTjlcDfIQqlSOrScG3oc6aWn9nr+chrqU7NYhIuxzWdR2nra1KUfG60fH+Z6ByLRnP7Ff+6TyfML&#10;td2sV2r9DL8/ZQDk4QcAAP//AwBQSwECLQAUAAYACAAAACEA2+H2y+4AAACFAQAAEwAAAAAAAAAA&#10;AAAAAAAAAAAAW0NvbnRlbnRfVHlwZXNdLnhtbFBLAQItABQABgAIAAAAIQBa9CxbvwAAABUBAAAL&#10;AAAAAAAAAAAAAAAAAB8BAABfcmVscy8ucmVsc1BLAQItABQABgAIAAAAIQC20wvcxQAAAOMAAAAP&#10;AAAAAAAAAAAAAAAAAAcCAABkcnMvZG93bnJldi54bWxQSwUGAAAAAAMAAwC3AAAA+QIAAAAA&#10;">
                  <v:imagedata r:id="rId22" o:title=""/>
                </v:shape>
                <v:rect id="docshape25" o:spid="_x0000_s1028" style="position:absolute;left:1587;top:329;width:8557;height:5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N/ygAAAOMAAAAPAAAAZHJzL2Rvd25yZXYueG1sRE/RSgMx&#10;EHwX+g9hC75Im2ut7Xk2LaIoRZ+s4vNyWS/XXjYhidfr3xtBcN52Z2dmZ70dbCd6CrF1rGA2LUAQ&#10;10633Cj4eH+alCBiQtbYOSYFZ4qw3Ywu1lhpd+I36vepEdmEY4UKTEq+kjLWhizGqfPEmftywWLK&#10;Y2ikDnjK5raT86JYSost5wSDnh4M1cf9t1Xg/fk2PF+/XrWPL8kc5mVfflKv1OV4uL8DkWhI/8d/&#10;6p3O789uFqvFKgN+O+UFyM0PAAAA//8DAFBLAQItABQABgAIAAAAIQDb4fbL7gAAAIUBAAATAAAA&#10;AAAAAAAAAAAAAAAAAABbQ29udGVudF9UeXBlc10ueG1sUEsBAi0AFAAGAAgAAAAhAFr0LFu/AAAA&#10;FQEAAAsAAAAAAAAAAAAAAAAAHwEAAF9yZWxzLy5yZWxzUEsBAi0AFAAGAAgAAAAhAD6Lo3/KAAAA&#10;4wAAAA8AAAAAAAAAAAAAAAAABwIAAGRycy9kb3ducmV2LnhtbFBLBQYAAAAAAwADALcAAAD+AgAA&#10;AAA=&#10;" filled="f" strokecolor="#d6d6d6"/>
                <w10:wrap type="topAndBottom" anchorx="page"/>
              </v:group>
            </w:pict>
          </mc:Fallback>
        </mc:AlternateContent>
      </w:r>
    </w:p>
    <w:p w14:paraId="0B6CE6EF" w14:textId="77777777" w:rsidR="00CD5E4E" w:rsidRDefault="00A30873">
      <w:pPr>
        <w:pStyle w:val="Corpsdetexte"/>
        <w:spacing w:before="2"/>
        <w:ind w:left="1416" w:right="1411"/>
        <w:jc w:val="both"/>
      </w:pPr>
      <w:r>
        <w:t>Chaque niveau territorial dispose de sa structure de commandement permettant aux autorités</w:t>
      </w:r>
      <w:r>
        <w:rPr>
          <w:spacing w:val="-2"/>
        </w:rPr>
        <w:t xml:space="preserve"> </w:t>
      </w:r>
      <w:r>
        <w:t>d’être</w:t>
      </w:r>
      <w:r>
        <w:rPr>
          <w:spacing w:val="-1"/>
        </w:rPr>
        <w:t xml:space="preserve"> </w:t>
      </w:r>
      <w:r>
        <w:t>informées</w:t>
      </w:r>
      <w:r>
        <w:rPr>
          <w:spacing w:val="-2"/>
        </w:rPr>
        <w:t xml:space="preserve"> </w:t>
      </w:r>
      <w:r>
        <w:t>et d’exercer</w:t>
      </w:r>
      <w:r>
        <w:rPr>
          <w:spacing w:val="-1"/>
        </w:rPr>
        <w:t xml:space="preserve"> </w:t>
      </w:r>
      <w:r>
        <w:t>les</w:t>
      </w:r>
      <w:r>
        <w:rPr>
          <w:spacing w:val="-2"/>
        </w:rPr>
        <w:t xml:space="preserve"> </w:t>
      </w:r>
      <w:r>
        <w:t>fonctions</w:t>
      </w:r>
      <w:r>
        <w:rPr>
          <w:spacing w:val="-2"/>
        </w:rPr>
        <w:t xml:space="preserve"> </w:t>
      </w:r>
      <w:r>
        <w:t>qui</w:t>
      </w:r>
      <w:r>
        <w:rPr>
          <w:spacing w:val="-2"/>
        </w:rPr>
        <w:t xml:space="preserve"> </w:t>
      </w:r>
      <w:r>
        <w:t>leur</w:t>
      </w:r>
      <w:r>
        <w:rPr>
          <w:spacing w:val="-1"/>
        </w:rPr>
        <w:t xml:space="preserve"> </w:t>
      </w:r>
      <w:r>
        <w:t>sont</w:t>
      </w:r>
      <w:r>
        <w:rPr>
          <w:spacing w:val="-3"/>
        </w:rPr>
        <w:t xml:space="preserve"> </w:t>
      </w:r>
      <w:r>
        <w:t>dévolues</w:t>
      </w:r>
      <w:r>
        <w:rPr>
          <w:spacing w:val="-2"/>
        </w:rPr>
        <w:t xml:space="preserve"> </w:t>
      </w:r>
      <w:r>
        <w:t>en temps</w:t>
      </w:r>
      <w:r>
        <w:rPr>
          <w:spacing w:val="-2"/>
        </w:rPr>
        <w:t xml:space="preserve"> </w:t>
      </w:r>
      <w:r>
        <w:t>de</w:t>
      </w:r>
      <w:r>
        <w:rPr>
          <w:spacing w:val="-1"/>
        </w:rPr>
        <w:t xml:space="preserve"> </w:t>
      </w:r>
      <w:r>
        <w:t>crise (direction des opérations ou coordination).</w:t>
      </w:r>
    </w:p>
    <w:p w14:paraId="6BE412AC" w14:textId="77777777" w:rsidR="00CD5E4E" w:rsidRDefault="00A30873">
      <w:pPr>
        <w:pStyle w:val="Corpsdetexte"/>
        <w:spacing w:before="107"/>
        <w:ind w:left="1416" w:right="1418"/>
        <w:jc w:val="both"/>
      </w:pPr>
      <w:r>
        <w:t>Au niveau communal, le</w:t>
      </w:r>
      <w:r>
        <w:rPr>
          <w:spacing w:val="-2"/>
        </w:rPr>
        <w:t xml:space="preserve"> </w:t>
      </w:r>
      <w:r>
        <w:t>maire peut mettre en</w:t>
      </w:r>
      <w:r>
        <w:rPr>
          <w:spacing w:val="-1"/>
        </w:rPr>
        <w:t xml:space="preserve"> </w:t>
      </w:r>
      <w:r>
        <w:t>place un poste</w:t>
      </w:r>
      <w:r>
        <w:rPr>
          <w:spacing w:val="-2"/>
        </w:rPr>
        <w:t xml:space="preserve"> </w:t>
      </w:r>
      <w:r>
        <w:t>de commandement communal (PCC),</w:t>
      </w:r>
      <w:r>
        <w:rPr>
          <w:spacing w:val="-2"/>
        </w:rPr>
        <w:t xml:space="preserve"> </w:t>
      </w:r>
      <w:r>
        <w:t>activé</w:t>
      </w:r>
      <w:r>
        <w:rPr>
          <w:spacing w:val="-2"/>
        </w:rPr>
        <w:t xml:space="preserve"> </w:t>
      </w:r>
      <w:r>
        <w:t>en fonction</w:t>
      </w:r>
      <w:r>
        <w:rPr>
          <w:spacing w:val="-3"/>
        </w:rPr>
        <w:t xml:space="preserve"> </w:t>
      </w:r>
      <w:r>
        <w:t>des</w:t>
      </w:r>
      <w:r>
        <w:rPr>
          <w:spacing w:val="-2"/>
        </w:rPr>
        <w:t xml:space="preserve"> </w:t>
      </w:r>
      <w:r>
        <w:t>événements</w:t>
      </w:r>
      <w:r>
        <w:rPr>
          <w:spacing w:val="-1"/>
        </w:rPr>
        <w:t xml:space="preserve"> </w:t>
      </w:r>
      <w:r>
        <w:t>en</w:t>
      </w:r>
      <w:r>
        <w:rPr>
          <w:spacing w:val="-3"/>
        </w:rPr>
        <w:t xml:space="preserve"> </w:t>
      </w:r>
      <w:r>
        <w:t>tant</w:t>
      </w:r>
      <w:r>
        <w:rPr>
          <w:spacing w:val="-3"/>
        </w:rPr>
        <w:t xml:space="preserve"> </w:t>
      </w:r>
      <w:r>
        <w:t>que</w:t>
      </w:r>
      <w:r>
        <w:rPr>
          <w:spacing w:val="-1"/>
        </w:rPr>
        <w:t xml:space="preserve"> </w:t>
      </w:r>
      <w:r>
        <w:t>structure</w:t>
      </w:r>
      <w:r>
        <w:rPr>
          <w:spacing w:val="-1"/>
        </w:rPr>
        <w:t xml:space="preserve"> </w:t>
      </w:r>
      <w:r>
        <w:t>d’aide</w:t>
      </w:r>
      <w:r>
        <w:rPr>
          <w:spacing w:val="-1"/>
        </w:rPr>
        <w:t xml:space="preserve"> </w:t>
      </w:r>
      <w:r>
        <w:t>à</w:t>
      </w:r>
      <w:r>
        <w:rPr>
          <w:spacing w:val="-2"/>
        </w:rPr>
        <w:t xml:space="preserve"> </w:t>
      </w:r>
      <w:r>
        <w:t>la</w:t>
      </w:r>
      <w:r>
        <w:rPr>
          <w:spacing w:val="-4"/>
        </w:rPr>
        <w:t xml:space="preserve"> </w:t>
      </w:r>
      <w:r>
        <w:t>décision</w:t>
      </w:r>
      <w:r>
        <w:rPr>
          <w:spacing w:val="-1"/>
        </w:rPr>
        <w:t xml:space="preserve"> </w:t>
      </w:r>
      <w:r>
        <w:t>du</w:t>
      </w:r>
      <w:r>
        <w:rPr>
          <w:spacing w:val="-1"/>
        </w:rPr>
        <w:t xml:space="preserve"> </w:t>
      </w:r>
      <w:r>
        <w:t>maire, d’échange et de synthèse de l’information.</w:t>
      </w:r>
    </w:p>
    <w:p w14:paraId="27AD4500" w14:textId="77777777" w:rsidR="00CD5E4E" w:rsidRDefault="00CD5E4E">
      <w:pPr>
        <w:pStyle w:val="Corpsdetexte"/>
        <w:spacing w:before="242"/>
      </w:pPr>
    </w:p>
    <w:p w14:paraId="3D3CD5DC" w14:textId="77777777" w:rsidR="00CD5E4E" w:rsidRDefault="00A30873">
      <w:pPr>
        <w:pStyle w:val="Corpsdetexte"/>
        <w:ind w:left="1416" w:right="1427"/>
        <w:jc w:val="both"/>
      </w:pPr>
      <w:r>
        <w:t>Au niveau du département, le dispositif opérationnel de l’autorité préfectorale s’articule autour de deux types de structures de commandement :</w:t>
      </w:r>
    </w:p>
    <w:p w14:paraId="61E52FFD" w14:textId="77777777" w:rsidR="00CD5E4E" w:rsidRDefault="00A30873">
      <w:pPr>
        <w:pStyle w:val="Paragraphedeliste"/>
        <w:numPr>
          <w:ilvl w:val="0"/>
          <w:numId w:val="31"/>
        </w:numPr>
        <w:tabs>
          <w:tab w:val="left" w:pos="2136"/>
        </w:tabs>
        <w:spacing w:before="120"/>
        <w:ind w:right="1415"/>
        <w:jc w:val="both"/>
        <w:rPr>
          <w:rFonts w:ascii="Symbol" w:hAnsi="Symbol"/>
          <w:sz w:val="20"/>
        </w:rPr>
      </w:pPr>
      <w:r>
        <w:rPr>
          <w:sz w:val="24"/>
        </w:rPr>
        <w:t xml:space="preserve">le </w:t>
      </w:r>
      <w:r>
        <w:rPr>
          <w:b/>
          <w:sz w:val="24"/>
        </w:rPr>
        <w:t xml:space="preserve">centre opérationnel départemental (COD) </w:t>
      </w:r>
      <w:r>
        <w:rPr>
          <w:sz w:val="24"/>
        </w:rPr>
        <w:t>à la préfecture, organisé autour du service chargé de la défense et de la protection civile (SIDPC ou SIRACEDPC),</w:t>
      </w:r>
    </w:p>
    <w:p w14:paraId="306ED94C" w14:textId="77777777" w:rsidR="00CD5E4E" w:rsidRDefault="00A30873">
      <w:pPr>
        <w:pStyle w:val="Paragraphedeliste"/>
        <w:numPr>
          <w:ilvl w:val="0"/>
          <w:numId w:val="31"/>
        </w:numPr>
        <w:tabs>
          <w:tab w:val="left" w:pos="2136"/>
        </w:tabs>
        <w:spacing w:before="118"/>
        <w:ind w:right="1410"/>
        <w:jc w:val="both"/>
        <w:rPr>
          <w:rFonts w:ascii="Symbol" w:hAnsi="Symbol"/>
          <w:sz w:val="20"/>
        </w:rPr>
      </w:pPr>
      <w:r>
        <w:rPr>
          <w:sz w:val="24"/>
        </w:rPr>
        <w:t>le</w:t>
      </w:r>
      <w:r>
        <w:rPr>
          <w:spacing w:val="-1"/>
          <w:sz w:val="24"/>
        </w:rPr>
        <w:t xml:space="preserve"> </w:t>
      </w:r>
      <w:r>
        <w:rPr>
          <w:b/>
          <w:sz w:val="24"/>
        </w:rPr>
        <w:t>poste</w:t>
      </w:r>
      <w:r>
        <w:rPr>
          <w:b/>
          <w:spacing w:val="-2"/>
          <w:sz w:val="24"/>
        </w:rPr>
        <w:t xml:space="preserve"> </w:t>
      </w:r>
      <w:r>
        <w:rPr>
          <w:b/>
          <w:sz w:val="24"/>
        </w:rPr>
        <w:t>de</w:t>
      </w:r>
      <w:r>
        <w:rPr>
          <w:b/>
          <w:spacing w:val="-3"/>
          <w:sz w:val="24"/>
        </w:rPr>
        <w:t xml:space="preserve"> </w:t>
      </w:r>
      <w:r>
        <w:rPr>
          <w:b/>
          <w:sz w:val="24"/>
        </w:rPr>
        <w:t>commandement</w:t>
      </w:r>
      <w:r>
        <w:rPr>
          <w:b/>
          <w:spacing w:val="-1"/>
          <w:sz w:val="24"/>
        </w:rPr>
        <w:t xml:space="preserve"> </w:t>
      </w:r>
      <w:r>
        <w:rPr>
          <w:b/>
          <w:sz w:val="24"/>
        </w:rPr>
        <w:t>opérationnel</w:t>
      </w:r>
      <w:r>
        <w:rPr>
          <w:b/>
          <w:spacing w:val="-1"/>
          <w:sz w:val="24"/>
        </w:rPr>
        <w:t xml:space="preserve"> </w:t>
      </w:r>
      <w:r>
        <w:rPr>
          <w:b/>
          <w:sz w:val="24"/>
        </w:rPr>
        <w:t xml:space="preserve">(PCO) </w:t>
      </w:r>
      <w:r>
        <w:rPr>
          <w:sz w:val="24"/>
        </w:rPr>
        <w:t>au</w:t>
      </w:r>
      <w:r>
        <w:rPr>
          <w:spacing w:val="-1"/>
          <w:sz w:val="24"/>
        </w:rPr>
        <w:t xml:space="preserve"> </w:t>
      </w:r>
      <w:r>
        <w:rPr>
          <w:sz w:val="24"/>
        </w:rPr>
        <w:t>plus</w:t>
      </w:r>
      <w:r>
        <w:rPr>
          <w:spacing w:val="-2"/>
          <w:sz w:val="24"/>
        </w:rPr>
        <w:t xml:space="preserve"> </w:t>
      </w:r>
      <w:r>
        <w:rPr>
          <w:sz w:val="24"/>
        </w:rPr>
        <w:t>près</w:t>
      </w:r>
      <w:r>
        <w:rPr>
          <w:spacing w:val="-2"/>
          <w:sz w:val="24"/>
        </w:rPr>
        <w:t xml:space="preserve"> </w:t>
      </w:r>
      <w:r>
        <w:rPr>
          <w:sz w:val="24"/>
        </w:rPr>
        <w:t>des</w:t>
      </w:r>
      <w:r>
        <w:rPr>
          <w:spacing w:val="-2"/>
          <w:sz w:val="24"/>
        </w:rPr>
        <w:t xml:space="preserve"> </w:t>
      </w:r>
      <w:r>
        <w:rPr>
          <w:sz w:val="24"/>
        </w:rPr>
        <w:t>lieux</w:t>
      </w:r>
      <w:r>
        <w:rPr>
          <w:spacing w:val="-3"/>
          <w:sz w:val="24"/>
        </w:rPr>
        <w:t xml:space="preserve"> </w:t>
      </w:r>
      <w:r>
        <w:rPr>
          <w:sz w:val="24"/>
        </w:rPr>
        <w:t>d’actions mais hors de la zone à risques. Il est chargé de coordonner les différents acteurs agissant sur le terrain.</w:t>
      </w:r>
    </w:p>
    <w:p w14:paraId="27931107" w14:textId="77777777" w:rsidR="00CD5E4E" w:rsidRDefault="00A30873">
      <w:pPr>
        <w:pStyle w:val="Corpsdetexte"/>
        <w:spacing w:before="9"/>
        <w:rPr>
          <w:sz w:val="7"/>
        </w:rPr>
      </w:pPr>
      <w:r>
        <w:rPr>
          <w:noProof/>
          <w:sz w:val="7"/>
          <w:lang w:eastAsia="fr-FR"/>
        </w:rPr>
        <w:drawing>
          <wp:anchor distT="0" distB="0" distL="0" distR="0" simplePos="0" relativeHeight="487589888" behindDoc="1" locked="0" layoutInCell="1" allowOverlap="1" wp14:anchorId="2F1C103C" wp14:editId="62A78BC3">
            <wp:simplePos x="0" y="0"/>
            <wp:positionH relativeFrom="page">
              <wp:posOffset>2228850</wp:posOffset>
            </wp:positionH>
            <wp:positionV relativeFrom="paragraph">
              <wp:posOffset>75215</wp:posOffset>
            </wp:positionV>
            <wp:extent cx="1524000" cy="77152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3" cstate="print"/>
                    <a:stretch>
                      <a:fillRect/>
                    </a:stretch>
                  </pic:blipFill>
                  <pic:spPr>
                    <a:xfrm>
                      <a:off x="0" y="0"/>
                      <a:ext cx="1524000" cy="771525"/>
                    </a:xfrm>
                    <a:prstGeom prst="rect">
                      <a:avLst/>
                    </a:prstGeom>
                  </pic:spPr>
                </pic:pic>
              </a:graphicData>
            </a:graphic>
          </wp:anchor>
        </w:drawing>
      </w:r>
      <w:r>
        <w:rPr>
          <w:noProof/>
          <w:sz w:val="7"/>
          <w:lang w:eastAsia="fr-FR"/>
        </w:rPr>
        <w:drawing>
          <wp:anchor distT="0" distB="0" distL="0" distR="0" simplePos="0" relativeHeight="487590400" behindDoc="1" locked="0" layoutInCell="1" allowOverlap="1" wp14:anchorId="50A999FF" wp14:editId="1585A388">
            <wp:simplePos x="0" y="0"/>
            <wp:positionH relativeFrom="page">
              <wp:posOffset>3806825</wp:posOffset>
            </wp:positionH>
            <wp:positionV relativeFrom="paragraph">
              <wp:posOffset>94265</wp:posOffset>
            </wp:positionV>
            <wp:extent cx="1527428" cy="744855"/>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4" cstate="print"/>
                    <a:stretch>
                      <a:fillRect/>
                    </a:stretch>
                  </pic:blipFill>
                  <pic:spPr>
                    <a:xfrm>
                      <a:off x="0" y="0"/>
                      <a:ext cx="1527428" cy="744855"/>
                    </a:xfrm>
                    <a:prstGeom prst="rect">
                      <a:avLst/>
                    </a:prstGeom>
                  </pic:spPr>
                </pic:pic>
              </a:graphicData>
            </a:graphic>
          </wp:anchor>
        </w:drawing>
      </w:r>
    </w:p>
    <w:p w14:paraId="5000F9E8" w14:textId="77777777" w:rsidR="00CD5E4E" w:rsidRDefault="00CD5E4E">
      <w:pPr>
        <w:pStyle w:val="Corpsdetexte"/>
        <w:rPr>
          <w:sz w:val="7"/>
        </w:rPr>
        <w:sectPr w:rsidR="00CD5E4E">
          <w:pgSz w:w="11920" w:h="16850"/>
          <w:pgMar w:top="1220" w:right="0" w:bottom="1400" w:left="0" w:header="445" w:footer="1202" w:gutter="0"/>
          <w:cols w:space="720"/>
        </w:sectPr>
      </w:pPr>
    </w:p>
    <w:p w14:paraId="5080143E" w14:textId="77777777" w:rsidR="00CD5E4E" w:rsidRDefault="00CD5E4E">
      <w:pPr>
        <w:pStyle w:val="Corpsdetexte"/>
        <w:spacing w:before="7"/>
        <w:rPr>
          <w:sz w:val="7"/>
        </w:rPr>
      </w:pPr>
    </w:p>
    <w:p w14:paraId="5C957BFE" w14:textId="08C725BE" w:rsidR="00CD5E4E" w:rsidRDefault="006941C8">
      <w:pPr>
        <w:tabs>
          <w:tab w:val="left" w:pos="4571"/>
          <w:tab w:val="left" w:pos="7091"/>
        </w:tabs>
        <w:ind w:left="1601"/>
        <w:rPr>
          <w:sz w:val="20"/>
        </w:rPr>
      </w:pPr>
      <w:r>
        <w:rPr>
          <w:noProof/>
          <w:position w:val="40"/>
          <w:sz w:val="20"/>
        </w:rPr>
        <mc:AlternateContent>
          <mc:Choice Requires="wpg">
            <w:drawing>
              <wp:inline distT="0" distB="0" distL="0" distR="0" wp14:anchorId="42DF4E5B" wp14:editId="77D02FD0">
                <wp:extent cx="1597025" cy="1352550"/>
                <wp:effectExtent l="6985" t="7620" r="5715" b="1905"/>
                <wp:docPr id="1023306831" name="docshapegroup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7025" cy="1352550"/>
                          <a:chOff x="0" y="0"/>
                          <a:chExt cx="2515" cy="2130"/>
                        </a:xfrm>
                      </wpg:grpSpPr>
                      <pic:pic xmlns:pic="http://schemas.openxmlformats.org/drawingml/2006/picture">
                        <pic:nvPicPr>
                          <pic:cNvPr id="112311838" name="docshape2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7" y="17"/>
                            <a:ext cx="2483" cy="2098"/>
                          </a:xfrm>
                          <a:prstGeom prst="rect">
                            <a:avLst/>
                          </a:prstGeom>
                          <a:noFill/>
                          <a:extLst>
                            <a:ext uri="{909E8E84-426E-40DD-AFC4-6F175D3DCCD1}">
                              <a14:hiddenFill xmlns:a14="http://schemas.microsoft.com/office/drawing/2010/main">
                                <a:solidFill>
                                  <a:srgbClr val="FFFFFF"/>
                                </a:solidFill>
                              </a14:hiddenFill>
                            </a:ext>
                          </a:extLst>
                        </pic:spPr>
                      </pic:pic>
                      <wps:wsp>
                        <wps:cNvPr id="1661553131" name="docshape28"/>
                        <wps:cNvSpPr>
                          <a:spLocks noChangeArrowheads="1"/>
                        </wps:cNvSpPr>
                        <wps:spPr bwMode="auto">
                          <a:xfrm>
                            <a:off x="7" y="7"/>
                            <a:ext cx="2500" cy="2115"/>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1A50CC7" id="docshapegroup26" o:spid="_x0000_s1026" style="width:125.75pt;height:106.5pt;mso-position-horizontal-relative:char;mso-position-vertical-relative:line" coordsize="2515,2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neVlSAwAA2QcAAA4AAABkcnMvZTJvRG9jLnhtbJxV207cMBB9r9R/&#10;sPxesskSWCKyVQUtqtQL6uUDvI6TWHVs1/ZuoF/fGTuBXahaKCui8W185syZ8fnrm0GRnXBeGl3T&#10;/GhBidDcNFJ3Nf3+7d2rFSU+MN0wZbSo6a3w9PX65Yvz0VaiML1RjXAEnGhfjbamfQi2yjLPezEw&#10;f2Ss0LDYGjewAEPXZY1jI3gfVFYsFifZaFxjneHCe5i9TIt0Hf23reDhc9t6EYiqKWAL8evid4Pf&#10;bH3Oqs4x20s+wWD/gWJgUsOld64uWWBk6+QjV4PkznjThiNuhsy0reQixgDR5IsH0Vw5s7Uxlq4a&#10;O3tHE1D7gKf/dss/7a6c/WqvXUIP5gfDf3jgJRttV+2v47hLm8lm/GgayCfbBhMDv2ndgC4gJHIT&#10;+b2941fcBMJhMi/PThdFSQmHtXxZFmU5ZYD3kKZH53j/djpZlPl0rMiX8UzGqnRlhDnBWp9bySv4&#10;n6gC6xFV/5YUnApbJ+jkZHiSj4G5H1v7CrJqWZAbqWS4jQoFdhCU3l1LjizjAFi9dkQ2wEJeLPN8&#10;tYQy0WwAQhvDfc+sKE5Rm/PmdJRhaDE9RJuLnulOvPEWNA5+4Pw85ZwZe8Eaj9OYyEMvcXgAZ6Ok&#10;fSeVwvyhPQUOZfJAZn/gLkn40vDtIHRINemEAg6M9r20nhJXiWEjIFj3vomAWOUd/wK4Y/X54ETg&#10;PV7eAohpHvJ7txAR34PEcDwo9p8izE8pQaVFKlk1y7A4Xi2TBovF2SoyNIsJGHY+XAkzEDQAMqCM&#10;+ma7Dx7xAq55CyLWBombSUZUE98AEpsQdDU/8wmjR4w+q3C/ojAADbrdk9DJSV6Wy3yJGjjUUAxu&#10;2j3XuE8F/he5HBzAwZPITlw/pLpcQNfFci9yqODE39wqZh6fSzWrlCZjTc+ggcTceKNkMwvYu25z&#10;oRzZMWj5lyf4m+492DbIAA+PkkNNVwv8w02swrp5q5toByZVsiHpSseOmMhIKdiY5hZU6AzoBKKE&#10;VxCM3rhflIzwotTU/9wy7CPqvYbMn+XHx/gExcFxeVrAwO2vbPZXmObgqqaBkmRehPRsba2TXQ83&#10;5TF2bd5AC25l1CYmK6GawIL4ohXfD7AOHqj9cdx1/yKvfwMAAP//AwBQSwMECgAAAAAAAAAhAJ5u&#10;RWm3lQAAt5UAABUAAABkcnMvbWVkaWEvaW1hZ2UxLmpwZWf/2P/gABBKRklGAAEBAQBgAGAAAP/b&#10;AEMAAwICAwICAwMDAwQDAwQFCAUFBAQFCgcHBggMCgwMCwoLCw0OEhANDhEOCwsQFhARExQVFRUM&#10;DxcYFhQYEhQVFP/bAEMBAwQEBQQFCQUFCRQNCw0UFBQUFBQUFBQUFBQUFBQUFBQUFBQUFBQUFBQU&#10;FBQUFBQUFBQUFBQUFBQUFBQUFBQUFP/AABEIASMBW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O60TWPsz7Z7pfNX+CJv/ZGr0vwr48gs5UaK&#10;DZ/e3rsf/wCJrgv7Bg0pfli2bPn/ANI/e7P++q5fW/iFY2c+2KfzpU/55LvqIxjMObkPuDwZ8RYL&#10;mJFnlV/l+T+/XoVpq9teRb1df++q/PDw38Xdk6R/vE/2Hr1rw38XZYdnkXOz/gVHLy/CXzRmfYSM&#10;Gp5FfPulfHuW22LOyv8A79dRZ/HvTHT97B/3w1R7T+YOX+U9YoryTWP2k/Bfh61+06rq9pZw/wC3&#10;L89cjH+1b/wkYaLwH4I8QeNH/huYLVre3/7+y/J/49R7SMg5T6Mqlf39tp9u0tzLHbov8czbVr5Q&#10;8T/GL4g3MrQaz4q8JfDdG+9aW0ravqH/AH6g/i/4HXC3/wDZ+vS+bqEHjL4iyv8A8tte1FNFsW/7&#10;ZRfvdv8Av1fMQfUniP8AaG8AeGrPUbiTxHZTSWK75be0lV5W/wBz+9XjGm/tuyfEq/uLL4c+F/7V&#10;miHzXOp30VrEn+0250rxjxh8JdB8cxQwanpvh3wxbxfdtPDdjsl/4HcSvub/AL4q1D4A8BeG9LtL&#10;OLQLS8+xL+6uLiBHl/4Hu+9WMpG3Kdx4k+Kni/WLh7PXPixoGlOzfNpPgWxl1y7X/Yd1Tav/AAOu&#10;UfQdG1W43y+FfEPjCd2/4+/H+u/ZbRv+3W137/8AgdQP4tg01fK0+KKziVf9TbxfJ/3xWPN48ldU&#10;VpfkX72xt6f98VHMXyxPQtN1rxB4es3sdP1XRvA1l/Fp3hPSorV2/wC2r+azf+O1SuYfD15eJPqs&#10;Fzr16nz79ene4f8A4B5rv/45Xm//AAmG9Nvm/I/z/e+Snw6wt4n7yeNEf+/USlIv3T1W58c/uEgi&#10;VfK/hh2fPEn+xXNar42lvE/eytN/dfd86Vx95r2n2yfNeNeP/crnNS8YRTPtigZH/wB756jkDmO4&#10;fxVcu/3mdF+7Ki7HX/fqpc+IWd/mb5/79cej+Ib9N0FjOkX99/3Sf+PVXm02+R9099bWf/AvNo9n&#10;IPaRO2fW7FF3T3Lb/wCPZXL6x4ntraV2tm+T+Lf/AB1mWfh65v5fu3d+n/TJdiV1uleA7nejRaLZ&#10;Wf8At3Dea/8A7PR7OMfikHtDjbbxJqGqyutnZz3O/wDgt4HerqeG/EN/962Wz/6+5UT/AMcrvbCG&#10;8m8VWmg3Nz5KS/x2/wDubvk/74rvrb4daZu+aC5v3/25W/8AZauUYwI9pI8H/wCEGben2zV4kf8A&#10;uW6//FVpWHw6imbctje3n+3NvRP/AGRa+g7DwG0P/HtYx2yf7qpWr/wh88OxpZ1T/cXfURqR+zEx&#10;lI8Kh0r+xJYraKxgs5ZWVFfYn8T7P4a3f+EVnm/1t9L/ANsYtn/oW+ug+KOgro91pV4rM6fxf8Bd&#10;Hr1nwxolinibTP8ARleLz0++u+uyXNymMZHg03h7StKi82+niRP4nvrr/K1hXnxI8HaCrrFqdp/u&#10;WKb/AP0Gv0Cu/APhzW1/07QNNvP+vizR/wD0JaxLn4C/Dm8bfL4J0Tf/AHks0T/0GojT/mNub+U/&#10;MD4hftA6HbayljBpl9NLdLs82VUiSibxneab8XPDnhX7NE+n6pLF5svz+b8zunyf98V+h/i/9kj4&#10;V+IopbmfwTpr3SxNsm2vvVv++q+c/hR8KND8SNquuX2lQXOsaNPb/Zb6VvniRt/+3XNU5aVOXum0&#10;Zc8onS6P8N9MhsPN+xq77d+9/nrMudHW2ldIolT/AHFr37R/Cqvolu26L5ov9+uB8c6DeaPa3E+l&#10;QWn7qJ5Zbi+l2IiL/sfxM9cXs5TNuc+NX1XU4fFuiaDK2n6b5WpwRb/N+f7/AM/yfw19BfGC/gsP&#10;CWiQRSrMmqainlPC29HRUd6/Pj9pP9orTPGfinxOvhyDYj3jW9tdwrsRoFVE83+9udt9ePeAPjJ4&#10;i8Davo9wmpXl5plhLu/s+W4ZoQv8W1f4fvV1YbCSh78jbG4iNXl5T9O/iprEGifAzw/LOzbHvkVd&#10;i7/4Ja+epvHLP/x7afdzf7flbP8A0KvePGepW3if4FeD76zl86yupUuIn/2GR68cvLNYYnZ/uJXs&#10;csZ+8ebzHOPrGuX7/LYxWyf9Npf/AIirdhYahc3ESz3K/O2z9ytcV4/8Q31zYW+naLP9muLqfZLL&#10;9z5P7iV0Xwos1sNSu7GJf3SNFL/wOsfaU41PZG3sZSpyqn0HoPwl0rajTy3Nz/vtsru9N8B6HYJu&#10;TT4P9+X5/wD0KsGwuWef5pdjp/Aj/c/4BVu/1VrNH3Tyv8u/7zV3xicHMbdzc6fYRbIFiT/rlFRX&#10;zv4/8eXl5peq2OlL5N20TxQTbtnztRWVSUub4Sypeaxr3idd2oahczRP/BK2yL/vhdi1YtrbyYvv&#10;K7/7FdG/wH+INs3m6Z4q8IeLf7qXe7Tbj/x5EX/x+ql/4S+I3huLdq/wy1t4l+drvRtl/F/5C31m&#10;Bn2e92+b+D+5XUQ69eWEXmxQNcun/LJG+9XBWHxI0NNUltr6WXSpV+9DfRPE/wDwOu403XtMv13W&#10;11Bcp/0ylT/2WjlDmNPQdb1PxPdPBc6vonhJE/5a6s0u/wD4Aip89bVz/wAIdbJ/xMPFHi/xtKn/&#10;AC76NAukWP8AwOWX963/AACpfBl/pD3jxarpS6lFt3qn2p4tv+3WP4w0ez03V5ZdPVbO0lZ3VEld&#10;0/8AHqxl8XKc31n9/wCwkS23juLw/cbvDHgPwvojL/zE7uB9Z1BP+2s/yr/3zUWvfEXXPE/y654j&#10;1nVYv+fe4uvKt/8Av1FsX/xyseH5F3ee3/fdH2b7T95t/wDv1HJI7+Y6PQfEP2O38qxtra2T+5bx&#10;bK05vEly6fMzVx9non2Z90UrQ/7jVqwpfb/lVZv9z5Hq+UOYtza9K6v/AHKwdY1uVIn2s1dxo/wu&#10;1DXokuWgW2ib+OaX/wCJq34n+CHk+HL2ddQaa4ii81YUi2I+2o9mRzHik3iHfv3Kzv8A7H/2VVX1&#10;iW5b90rP/wCP1k3mt2NheywLBI8sTMj7/k+arFt4hab5Ytqf7ES76JckPiDmkaCWd9ctu27P+BbK&#10;tw6a3mpE0/z/ANyJd710fhXw3qGpW7z/ANkXb2+3e13dxOkSf99fLVfwfrEtzq/n+F9Iu/Ej6i32&#10;eC3tNkT+bE7/AH92zauzf/3xUc0fsl+8WtN0GJ1+XSJ7l/7922xP/ZK6jTfCt467d1pYJ/ctIt//&#10;AMRXuvws+BWo6xKl54umsdHilXeumWMrSyo38aPLsRf++K9bj+EegeG4vMs9KtrxU+ffd7nf5fmr&#10;GM6ky/dPh34heHp/D2kxX0U9zcpu/e7/APvv+D/cevWNH+G8H2eK5s9KgRJVV1mdV+ZG/wBtq+gv&#10;jl4StPE/wg12xtraOGWCD7VAiLs+aL5//Qd1eS/BO8/tj4aaVube9nusm/7ZPsT/AMd2VdSPu+8R&#10;zfylFPAzb082WJP9z56sP4Mtrb7zTzf8C2V3yWCv/DTLmwXyvu1x8pHNI8H8f6bF4V8a+FNaii2R&#10;eem7/gLpv/8AHHevoWbTf7vyf7leZfHLwxLefD5Lzbs+yzq//AW+T/2dK9b8E3i+IfBWian/AM/V&#10;nFK3+/s+f/x+u/l56USJfEVLawXdRf6b+63ba6D7Bs+Zafc2e+D7tcxHKeKfG/St/g20uVX54rrZ&#10;/wB9I9dx4Vm+06boV9/z1it7j/vrY1V/ippqzfDfUv79vtl/75eovhpeLc/DnR2Zvnt4vK/75d0/&#10;9krs/wCXYz6QqNd27/ZrI0TxVpuvRs1neRTbf7jVdh1KCZW2SK+2j2kTUsOvmLXyV8E7Zv7U+IGm&#10;RL/wD/deWvqK51qL7Puib76/LXy18NHa2+K/jW2+ZEeWVv8AyY/+zrGpKNWEoxLj7suY9I8bfEzT&#10;Pgz8OtFu9aVf9PlSwieZtkSN/t/7NfLX7YFt4/8AGHw2vZ/Dmqt9ot4pXn0yxi2faImT7kX8W7/0&#10;KvTf2+fBl54k/Zx0Wxto5XuItWRtkX39rJLXz18MfEnj9NEigudP1J7LS7Xyle7tnidtr7URHbZu&#10;+5XTCnGMI80Q+PmPzq1vUfCdto2nwaZp895qyNKt9Le7lT73ybNj1J4J+GOq/ETWf9EtvsGnvu3X&#10;sqt9ni+X+9X0f8RPhNo2u/GT/hLNVXwz4P0rctxeadqniG1V72ff87tFFv8AKV/4l+b/AMfr0fTd&#10;A8NeLPE2n6l/wl1pc+Emge307SdE0yVrdpV2eb+9fylbZ/sVE+bm/dnRCUeX94Wfg1pWpeGfg4vh&#10;i71KLWrHTtT32d2kTp5SMj74v++vm/4HXZa38OkeyuI5bn/llvZ0+SvU/wCzdKm8KeF9KXTJ/wCz&#10;GZvIdJUif7n8aKj14/8AGD436b4PsL2WLStIv5bW1aX995sv3U+RPvpW0eaETKUozl7h8zzeINI/&#10;4SKXRrFmv9Qg+aX+4n+4397dXS/BDxhqGq+NJba20HUtVsm8p2uLGxlldW3/AMe3/wAfrmPhH+03&#10;rmq+MpYINL8M+GLL7NLcf8SPRLW3l3L8/wDrXRn/APHqdZ/Hvx748+Mdxo3/AAnWsXOhTxy+REl+&#10;6RL+63/w/wC3W0VExlOXLyn6AP4M1OH5rmx+xr/fu5Ut/wD0J6qf8I9Alhcfbte0uZ9u95Yv3uxf&#10;+2SPXOeDIY7nRNKuZVie4ltYnlm2/efZ89aHxI1680rwLqGmaRpUt5qerr9n+0W8TvKkX/Af+B/9&#10;913fAc54BqOj+APG3jzSfBVj8U9QXV9UdEi/snQndnVvn3ebK6Kvyfx7aK89/Z2+BnxRs/2i9J8X&#10;6z4I13S9Milukju72xe3i3/Z5ViRXf8A4DRXGnc1P08/4VEttF/odst+/wD08S7P/HP/ALOqlz4M&#10;8R6ar/ZoJ7CL/pxXZv8A+BrXudnqrPboyxae+77yfadj/wDoFaUOquRt/s25T/bTbKv/AI69OUiI&#10;xPz9+MHhX+zfiX4S8Q6vZwalFe3X9kX39pwJcI6S/Ijvu/uMif8Afdbupfs5eB7ln+0+ENPsJf8A&#10;ntp0stq//fET7f8Axyvpf9p/wGnxK+DOtQW0DJqFmv2q13x7XWVPnT/x7bWx8L7fw98Tfhl4Z8Qt&#10;pkHm39hFLKE+TZLt+dfl/wBrdR7WIcp8Zzfs922lS+b4c8Y+JtHf+5dvFexf+PbGrmvEPgD4iaIr&#10;y20+k+KokXez7Wtbj/x75f8Ax+v0EvPgtoNyN0DT2/8AwLdXP6l8DpXVvsd3bEf3ZYmT/wCKo5oS&#10;L5UfnhpXifU/7Nt9QvvCeofZZV3rcW8Xmp/47WxYfELw9cukTXX2aX/nlMvlP/49XsHhX9myLxhe&#10;+K9DuYLv7boOpsi/ZL5onSKX96mxN+3+9/BVi/8A2UdXs5VWXVdXmsl+9DqNnFdf+Pslc0uY2904&#10;fTXs7/Y9s0c3+2jI9abp9ji3RRM839z7lWPGH7N+h2HhzVbzT7SW21iC1d4nt5Wi+dfm+4vy1ymi&#10;fBbxneeGtP1nQ/FVs9vdQJKsV2zJ/wAA+49HMRyntHwl1ufUorvT7mDyXi/exfN95f467t7berqy&#10;/JXzJ4b1L4jeA/FFlPqGmLqtokqJO9iyv+6/j+7X1r9m3qjL9xqIyCUT4P8AjHolj8MfH13eXmjf&#10;2xZS738rds+78+/76fw/+gVxr/tS3kMXkeE/DWjeGE/5+EgWW4/77r6o/ax+HTeIfBTahbK32iJd&#10;m+L7/wDH/wCyb1/4HX5v6Un2a48pv4G21zVacebmCMj1Kbxz4l8W3+/XNcvtSf76pcStsT/cT7q1&#10;9beA/wDQ/h94E8bW0S/8Su6eK88ldm5Ff5/++4mlr4001N/lMv36+q/2b7y51jwzqvh77Y32Rm81&#10;bR/uPLs/+wqPhlEs+6Etv3SSx/OjruV/71aFtczpbuit8jr9x68s8H/FG50fwbokF5pn2+KD/iXt&#10;NC3z74vubv8AfTZXS6P8XfCepSpFLfNpVw3/ACx1BfKrzq9GdKXPEuMuY9C0S5j1rw5aLcxq6SwK&#10;kqFf9j5q+Y/hFZt4S8b+NfCDN8lrP9qi/wC+/Kf/AMc8qvoTwPqsEkV7At5BMkV5KsTpKrbkb50/&#10;9CrxX4o23/CDftH6Jq6rstNbi+zy/wC07fJ/6ElvXdGpKcfeIkegWdnvvEVvuNV6awa5SVYoG2J8&#10;n8FV/tkSLuZVRP8Abaq+pfEuxsE2/brSzTd83kstRGUftBylfxt4YvNb+H2sWbQKm+zf7/8AeX5k&#10;/wDQK5z9nXxCt58NIoGbe9hdS2v/ALV/9q11b+JNPuV837HrepK6/f8AI8qJ/wDgbV5T8Fpp9K1z&#10;xLoei6bFfy+b9oZLt9iRbfl/h37v4P8AviumMZcvKQe4f2xFv+WmzTXlz8sVtL/3zXKO/i+HXHgV&#10;oLOWVfuWNnv/APRrpWhP4Q8T6q3+lXOqTf714sC/+OJ/7NURhzfaL5Sp4q0S+vPDmsW0/lwpLayo&#10;qPKn9yvMvhpqUGieDZbbVb5bC4WeXyopvkd0bY//AMXXpFh8Ip7/AFu+tp0tFeKKJ2+0brjbu3/3&#10;3b+5Xm/wT8HwPqnivT7m++wfYp0RvJ/dbvndX/8AQKuUf3ZH2j1VPiFpn9mpBY2epXj+V/yxtXRG&#10;eqWm+PNQ0q3eJdFX5/n36jeRIi/8AXe1Szab4c02JIpdTaZ0/g+1b6q/2loKP9mttPa5lf7qJEzu&#10;1cHvfZL94rzfELxDcxbYrnTbP/rjBLcP/wCyV5Ol5qP/AAnl35UsqXc/mvPNaRLbvL86ff3b9ley&#10;/wCnQxbYNIa2T/bZIq8vubaf/haESytBbXEqy/fl3/8ALJH/ALldlKXu+8EiX9p/SpfCv7PEPiHT&#10;9Tu7PWHngRri4vpX2bkfeny7K/K3xb4k1fXr/UGvtaubz9+3+uld0/4Buev1i/aNvBoPwDuNR1X7&#10;HremwT2//EvuLXfFubf8336+D7n9pZdEd/7I0XTdH/uvY6Tbo/8A31sdq7PaRnT5SOX3j41s/hv4&#10;u8Z6tKui+GNX1Uu3ytaWEsv/AKCtfTP7OH7P/wAaNH8T6Ums6Bq2j+FbPz7hbfU51t4kllTZu8p3&#10;X5qyPGH7ZPi+51f7C2p6o8X9z7YyJs2f3Frq/wBnXxnq/jmXW9evootlnPb2Su+933ypK7/f/wCu&#10;VXGMiJSPtuHR2ttL8KQT3lp9ot22MiS79/yfwba+XPiL8KPBPiSLUItX8e3MKXS/NFpmjtK6L/vs&#10;6LX0npszPF4P+b52Xe3/AHxXy58TtKuba9SWJtiTrXZ7OP2iIykeSQ6D+zx4Ev3jWx8e+Krtf3Te&#10;bdWtlD8yf7KO1fSH7F3hj4O/Ej4vWWlaZ8JLbSnSCWVNQvtWuL2X5U/ufKtfHV5okr6zdysqv5sr&#10;ff8Anr7a/wCCbujrbfGu1lX+DTp67vq0YUpTOT2sueMT7N1Lwrp/hz4gaP4a0PSdP03TXiTc0VjF&#10;vT7/AN3cleoTfDXT7m38qW+1JF/6d7x7f/0VsrK1iGD/AIWRZXMiLvRP9a/8PyV0Fzdz+IdKlXRr&#10;tLZW+T7dt3/721a82pKXLE6I8vNI+efjJovhrwh8XvhrZ20E89xL9vur9PtMt1cSwJb/AN1mZvmd&#10;6K87sJtM8MftLf2htvte1iw1HWfNRG+0XctvFFbpEnzPt+87/wB2iko6DOr8H+KvEtnAkE+oSQ3E&#10;TeVKk399a9K0Txt4hTY222uf9t4qqfs7eN2+KEXiCx8UWmnzaxp1wif6PBsRonXcjbGd/wDa/wC+&#10;aPGUl94T8UXVpHY6e9q/72DdbJv20qdSNb4SqtGVKXKdsnxFvLm1lgvtNV0ZXVtktef/AAT8Wf8A&#10;CuL3xV4Mks5ZorK//tDTkT/n1n+bZ/wBt9df8NTD4murqPULOCGVF3x/ZHdN3/j1c18VvDMfhb4m&#10;+DNctmaO0ut+m3Pz/f8A+WqK3/fDL/wOqly/CY+98R73pt4t/ZxTomxJV31dbpVe2SOGBFi+RNvy&#10;1M/3K5DsPGbpIvAv7QP9oTyLb6f4i0z7PI7vtT7RE25P/HPNr0e48W6Nb2q3M+q2UNvKu9ZXnXay&#10;15R8WfBi+IIdXu57mW/iiaK9gid/kWJPvoq/8Ceqj/Cm102CKe1ggS32/K6ItePjcfPDx9ynzHfh&#10;MJCt8cuU5L4y/tAyw3V1baRc6fHpkSMkt9c6c1xbsrbP496/7dL+zfo9nrHgCXTLmzie70m8li+7&#10;s/dN+9T/ANDpnxI8DLq3hrU9M8yOX7VA6fJ/C1Uf2VPENtDeW9zPfQPaazo6xT3G7Yi3Vm/kP97/&#10;AGNlRlePnmEZc8OXlNcbhIYKUeWXNzHrb+G4LZ9sVtGn+4tZVhqUT63qGlN8lxZeU/8AvKyfI/8A&#10;32jp/wAArpdV+IvhO2v0tl1WO8u33bbaxVrh2/3FSvIviFrculfFXw14hs9K1KFNSs7jSGhu4vs/&#10;2pl/0iLZu/ubLj7/APfr3uXlPOlLnO18VaDFreiXunN/y1i+V/7jfwV+TXxd8JN4J+I2oWfleTFK&#10;3mxJ/n/vj/gFfqql/wCJtST5bPTbBP8AptO0r/8AjtfLv7TPg+LRPEuj6rqekabrEV1dRefcSwP8&#10;kTPtfYm/b/8At1dSn7pzRl7x8teG/wB8qKiM7/3K93+Ethq+j38s8FtPbJ8sqyzL5Sbl/wBuvMpv&#10;FWuaD4o1XQ47yLTUs7p7dU06BLfeiv8AJ/qkSvSPhdea1D410q+l0XUNYiSdfPe7il8p1/j+evNq&#10;R5onTE+kPDd42sQXdmuq3KNdbL1bTTLVJXSdfv8Az/P8u3Z/3xVS/m0+wv3b+zJ79/NRGTUJVl2b&#10;n/jTfXoev2fhO21bRdT0y2ZrdW33NvcKzxbW++v/AHy71Y8c6bbX/hLUJfD2gyw2VqzSz79kW9q6&#10;Ze9H3jE8/wDD15qFhLp/2by7BGXyllRN+11/3dnzVz/j/wAVeKtb+XVb7zruwl22rvAn7r/LIld7&#10;4G01vGGl+RuWFE/e+d999+/+Gt6b4Vtr2narO+2bUIt+1Nv7p2VPk/v1xfaLiZnhXxD4KvLVJ9eg&#10;vUfZ5rTO32hP/Ht9d1rVt4DufBF3eaXc2c2xUuF3S7fuurfdrzX4daInjD4aaheLFFbarYTvby+U&#10;uz5fvJ8m/wCX5HT/AL4r0rUtH0b/AIVzaXLWMEN15SJLN5f8Wz+9U80Ye7I25eY5f46fF2XSvC9v&#10;p/w8tNPv72/R92oebFFDaxLs/hb7+7f/AAV4/wDs5+NW+HfiCK71rULC81C63afLb2PyI7s6eV/D&#10;tT+Cuz/aN+G/gX42eDvBsur+I7bR7rS4GVreKfZvVkTejIv+0lfN+q/Cjwr8MYvEdn4J8UXesWkr&#10;fa4nuNkv2V1T76f5/grsjXjblMeSXxH3w3jjWdU1ZJILGys/7v2mfft/75rol0/xLfpul8S2tov9&#10;yys9/wD4+zV8S/Ev9odvEmk2tj4F1efSrhm/0q+ltf3rL935P+B11fg/9pnxLonhzTLGWzbWNQt4&#10;FSe+uG2faH/v7F+5XnU8RyfEbezl9k9y8Zaf/wAI1qc93ealrGqf6KnyJdeVu+f+Lb/n564XwBrF&#10;j/wt/XtM1KCJ9Pa1+1Wv26Xeibtjfxf7D14p48/a61rxDoOp3k/9kWctnLFaypFufYsu9vn/AOBR&#10;VzHgzVdV+PH2L7Hq9pDqD3SWv2t1dIkRYvuP/wABrojKU+YjlPuK/wBb07StX0+KKC2sIrpkSKaG&#10;Bdn/AH3Xnni25g/4TJ57nWrZLfcryv8Aalf7v9ysSz/Y38Y6rFEuueP5PKT5Fit977F/2fuV1ei/&#10;sP8AhjT54p77XtXv3ibd95V/9C31Hs6kg90bqvxp8C6Uu288S2iP/cTe7/8AjtcP4k1vSIfiTo+q&#10;rqEE2n+a++4ibenzW+z+H/gFeE/tT+ErHwl458vw/A1tZWeoxWsUrfflZYv3v/jz7f8AgFc1oiM/&#10;wl1hdzb4L6J//HP/ALCofNSly/3TaEef3j6b/aE1vT/Gf7LHiqWxbzreCeBd/wDf+evzE1u2jmlf&#10;yotibV2o9fbfgzdc/sq/FCBmb5Lq3fZ/3xXxJqUype7Zf9U6r9yrwlTnpxlIVenyVOWJw+vWEUOq&#10;RTvF87RPtr279lR/+JX4os/Ni+a6srhU3fP9y4Tf/wCP15ZquiNrFxaeVPBbRRNvaW4l2IiV6h8B&#10;IdF03xu9tY6rJqV3LBL5rpB5Vv8AL/c3/M1e3TlzxOGUeQ+3dNtmtv8AhD/9uL/2Svnf4ozf6VZL&#10;t+4tfSDvsuvBUS/88F/9ASvk/wCMGsfZl1CeL78EGxf96uoxieKW1y2say8Hyonmu/yfwV9i/wDB&#10;PK/W0+K7zsu6K306WL5P7zOirvr5a8DeDJf+EP8A+EhnZvNup/KiT+7F/wDt179+xzpttZ+ML1rz&#10;zZruVflRP4EWWJP/AGrXo837qUDmlH3uY/QrV9Ytrb4is2oSxzRRJu2L937laGm+JNNv/D9w15qX&#10;2C0llndorR28113v/Gv/ALJXGaDDbP8AGPULGLTVmt7dWVbSXb/zy/i3V6b8MnV/CEMrW0cKNLK6&#10;hP8Arq9eTUlHlNonxx4P17T7D4iarqun6ZqF+llPq1xFaWkDvLLFLLboiJu+83yUV0fhh1sPH2qt&#10;82yL7e/yf9NdQ/8AsKK7qcfdOepL3j4Es/2wPip8NPHWoXmma0tnqHyRS/6HFsli++ibGSv0C8Df&#10;FG++MHwe8H+Nb7Uvt9xf+bFcRPEqfZbiJ/nT5f4f4vnr89fE/gnSr/xM899YrM8qrtfcyf8AoL16&#10;h4M8ear4M8DJ4V0Vv7N0pbz+0F8ln3rKybH+dv8AYrw4/ufhPX+P4j9APh14qTSvEFkz/JCzeUz/&#10;AO9XdftIW7f8Ko1bUIot9xpbRahFs/heJ1avgLwr+0D4o0SWJpfs2pIq/cu4kf8A9kr0PW/21/F2&#10;qaJd6Xc6fpc1ldQNbunl/wADJtraVTmlzEez93lPuLwHrEHiPw5pmq2sv+jy2yKqbt3+7W7qWqfY&#10;Fz9mubn5d223i31+cvw6/a68WfDHwvp+h6ZbWVzp9qu1ftauz/8AfddXef8ABRPxPp9q8smhaVNt&#10;+/8Ae+7/AN91jzByn2FYeK7fxx4ZtNVg02f7Jfo8CJcbVf5vk+b+7/FXkXirXfFkx0Xw60+m2eny&#10;pPCr+Q8twksDquzc2xPu/P8Acr5/8K/tzazo/hpFs9B099PvLyW4i8133wNv3Oip/n79NvP2gdX+&#10;IV/bzt/oD/bvtG+02JslaLZ9/wD20SuavT9rGUTajU9lVjI+jdN8GXk0SfadTu5v9xUi/wDQEryT&#10;4fQy+GPiv4m0fV4Jbm00TX7W6tXuFZ4pbC6i+dP7reU9cronx1l03ZFqGiya3LE2zfd6nP8A+gfd&#10;rV1j4322tzytF4ai0pLiz+y7LeXeiPv3pL/45XNgKH1fm5pHZja8cR8MT6a8eeL9D0q+8O6vpkc9&#10;ymnXXlSpY2j7PKlTb/d2/wByuf8Ajvqk+veDbXU30G90230S+g1Jru9aJNiK+1/k37vuO/8Au16B&#10;eIvjj4MpLEzTS3GnJcLv/wCeqru/9CWrt5YQfEj4ZXdt8uzWdMeJv+2sW2vV908rmlE8F0TxVq95&#10;aoqy2Vt5TPFK773fevyPWP8AFTw9c+JPBt3LPPBqstqu9YpoF2L/AMArgvh74tl8jT1vvkuL2zR5&#10;0/uXUX7q4/8AIsUtet6PqsV4lxbN86Sq6NXXGUZxOaXMfG/irxbrmg+KIvscv2NL+1ium8mJUfzW&#10;+R/n2bvvpWro+sXmq6lZT3lzPM6Sq/76V3o/aB0RtE1fRLlfuRTy2TP/AOPpVTw9MvlWjbl+RnT/&#10;ANn/APZ68ivH3TaUj64+LXinU7/XtMguZV/se/06K7tYUVE+dk+f59nzV6r4M0G2174NPp1ncyPc&#10;SxMssryb3eVf73/jtfAt58Wl8Patd2etavcokUqy2abVl2xMnzojt91d/wDBXrHgn9oa38N6Y1x5&#10;WralpGopuiW3uZbfymX5XZ1i/wBnZ83+xRTqc9PmNuX3i3Z+PNV+FF5bvpmny6l58TusLt8m/f8A&#10;OlWrD46/FLxP4j/s3QbOy027ulWXY8S/7ap80teX/GnxtLpvhpNa0yzgR4p/tSzbWb91LsZ03t/w&#10;OsJ/idpWvaXLeQXM+lJ5H2f7Qku94pd+9Jf937/yVx1Pi5jaJ3uvab4z8PePrXwrc+Km8Hzaztiv&#10;H8/ZaPcfeR22/wB9XroNb/Zy1fRPDUXiPUPHEOq2W7eqIzfOv99N1fPvjzxVq/jDwrqsuoeIY/EO&#10;p6XseC4hV0lRV/v7q8cm8c6v4n8PeGtPvL6e8i8+4t4oprxpfKb5H+T5/l+/RUpxq+8XGUo+6ey/&#10;HvxPc6DqMs+lfZJvKnRJZZtkv+tTzU2f3l2pXP8AwZ8Ya54h8ZfY9Tl32l1BKjRJAiJv2VYvNNn1&#10;j4feGtTniWF20yDzf4/mV3i+/wD7iJR4Sh/4R7xLo99eSyw27bLhfJ/ub3T/ANkr0qGGjKPMc1Sp&#10;y+6dho/hhtN8a3Es9iyWlq3y/wCwjf7FevJ4t8Kw6S8ttBe3MqL82yDei7fv1xPjPTWudb1CO2tp&#10;7l7rTH+SFXfe6vWb4S8JeOporex/sW+s9M83zW3wfZ925Nr/ADt/sUewgR7SZyl/4V0zVdJ137NB&#10;+6uorB5/4N8qyorv/wCP12fwo0RfB/h7Xfs0UXmxf6REnz/3P9+nax4budEstbs7zUNLs7hLN32S&#10;6jBv/dOku/Zv3bdqUfDrxJ4aee9tpfHGjX8txasnk2Pm3D/99rFt/wDH67I8hj+8Ots/2pPiLpug&#10;rFFrOy3gXYu+JHm/77ZKveBv2sfGtrqLz32uQTQ/xQ6gvmo/+5s+avJPtnhCaweKLU/EmsJ/1D9C&#10;aL/x+V0ptnqXh62aKVfCHiS52su37dfWtqjf8AXfUc1MOWodh8b9ei174faVrjXkdze/27cXE8sK&#10;/J99G/8AZ64zw3Mt54B8YKv3fNglX/yLW34t+Iun63LdrP4T0T7OyokX27WJdny/Im+KJE/hRKZo&#10;/jmxtvDmt/ZrPw7ZuvkJ5WnWLSo253T50Z33ffrgq0uepGR6VKfJTlE2/hW7XnwF+Ltt/wBMLV1T&#10;/gb18kv8PfEet3if2foOqXny/wDLvYyy/wDoKV9XeHviX4vh0bU7HT9Pu7n7fEiRS6dorW/2f/bT&#10;aif+P7q5TUvh78VvGFx+9bxtcxbdmybVpbVP++N6U8PhJUqfKXWqc8uY8ah/Zv8AHupWbrP4T1Cz&#10;ib/ltdr9n/8ARuyvSPgJ8E28GS6x/auoeHbPVZfI8jzddtZZUiVJfN+RXf8AieKovEf7EPj/AMcq&#10;kTp/ZFoy/P8Aab5biV2/32dq6D4U/wDBPXWvhxrn9rweILMXTRNE3ms7ptb/AGVVa9GlSlA45e+f&#10;Q9/YQQ3nhTfqdtvgiVFSFWfzfk++nyV8tfEK2+Hdt4f1u517xLrc0TsqSppOj73Vt6f3pUr6Qs/g&#10;54l0TUdPvNQ8XyalFbts2Ja/Iqf3E3P/AJ2VheG/2Y9DvLXzb7U9QmeX/WojRbG/8crp5ZfZMY8v&#10;2jyHwx4t+FNt8J7eWx0/xJrenwKkWyWeC1lVt/8AGi79rVm/B/8AaQ8K6D8Q5bbSvhTd6OlxviXV&#10;tW1i4uElfejfc2Iu3ciV9O6b+zT4HsE2/YZ5k/25dn/oNbsPwf8ABlh/qtBtn/6673/9CrblqT+0&#10;R7px7/tLanbX93q9tFoVhqcqvulSJ3lb/vp66ZP2jdPh0lIG8Q72Rfkt7G1+T/xxK0P+EM0Gzb9x&#10;otjD/uWqUfZra2/1UESf7i1tGlymZ8v/ABK8XfE3xn4a8cPoOpatp2pNPZLpl2u+J1t2ldnRdi/7&#10;FFe+63c3M0+2LSI4UZIk3u29G2u+9/8Ae+fdRWPsZGntD498Vab51lDcr9+3b/x2q1h86pXYzWC3&#10;NrLA33HTZXHaPuhaW2l+/E2xq8epE7DWtkqxNbb1pyQ723rVvY/lVkWUvJXyHT+789c5qttvR1/g&#10;ddldXCnz/wCxWZrdn+63VQHL+D5vO0HWNMb53tZUvV/3fuv/AOyV3Hgm/wDszXCq3z7UlT/eiff/&#10;AOg764TRJl03xzbrL8lvfq1rL/uy/J/6Fsrbs91nO6yfJLE3zVJieq6rbKmsu6/cl/er/wACq2iP&#10;5VV4d2q+HNKvItzvFvtW2f7P3P8Axx61bOzldPmXZ/v/ACVhI2Psr9lrxkupfCtLSd98thO1v/wF&#10;vmT/ANmrqfhpqq6bpN7orf8AMOvJYl/65M+5P/Q6+dP2eNel0HUdQ0/bJc/aot8UVp+9fctesW2s&#10;X2leMrtv7Mnh+32qS7LuVIv9V8u//wAer1aMY+zjKRwVObmPmf4l2D+FfH3jC1gXY9hr8uoQJ/07&#10;3iJcJ/5Fe4rvfDGvRTS2k8X+qlWsj9oTVfD1t45i1DVdQtIbjVNM+ztDaX0TpvtX3pvf+Fttw6r/&#10;ALlec6D8YND0q3S1s9I1TUtv+q+yf6R/6DsrGXuVPdNox5onUftOaD/bHw+vdQgVfNspYrhv+Av8&#10;/wD47Xi/hub/AEBG/jV0f/2SvaE+IWteM7e40/8A4QXVLDT7iJt19fQbET5Nyb0b/brj/DHg/wCM&#10;GsWaT2KQaPaS/dit7Wwtdn+x8ibqicecOU53VfBK+IfE2mX39kSak6xbF2QO/wB1/wD7OvSE8K6x&#10;YXFjcrpTW1vazq+y42RJ5X8f3v8AYd6sJ8E/ilrdukGp+JYkT/ptfSv/AOg1as/2TtTmbdfeKoN/&#10;8XlWbv8A+Pu9c1HDSpHT9kpfFrQdP17wfe2bahptmkqp/pE06+Um3ev303/30r5v8PfDfRbbSdds&#10;7zxjHcxXUW9U0zTry4dHV/4N0UStX03rfwHsdBtdP0qfWrl7dbr7RvRord/mTa6bNn3fkrtbb9mb&#10;wOnzT22oX/8A18X0v/srpW0aBHMfKngzR/CGgxbZ5fEl556/Z53uLG3tdy7Pkf5pXb/Yrn7Dwr4F&#10;0R4mtvDUk32e++1xf2n4i/8AZILdP7ifJvr7jsPgP4CsH3ReFbF3/vzK0v8A6FXS2HgPQdN/489D&#10;0+2/642qJV+wDmPkd9e0HTfAunwaH4csk3NLawW/kS3sUUq7Jd+37zff/v1Vtn+JepeV9jXVLZIo&#10;vKi/snwza26In+w7RO38f96vqrW9BuX1m3a2tYtisr7/ADdn/jn/AHxXYpbM6VcaYcx8iXPhj4t+&#10;JPKWWLxIiJF5Xz6stqjf7boj/eqvpX7NPjjzbef7Np9tLFL9oim1DVpbiVW/v/x19hOip95lqvNf&#10;2cP3ryBP+2qVfs4hzHzLD+z94h0rUptV1O80i5uLqK4ile3tXll+aJ03u7f8Aq74V/ZvfUrCKW+8&#10;UXcP96GxtYov/i69z1ubQ9St/KubyB0V967G/i/4DVTTde8PaDapbW0v7pf4EierjSI5jhLP9l3w&#10;0n/Hzqeu3n/Xa+2p/wCOIlb1h+zl4CtnTdoK3P8A19zyy/8AoT10D/EzSLb7sVzN/wABqu/xag/5&#10;YaVO/wDvy7K2jAjmiaulfCLwdpv/AB7eF9Jhf/rzR6z/ABP4bWzuvI0/RV8p1X/U7Yk/+xqo/wAY&#10;NQ/5YaVAn+/Kz1Vf4na5c/dgtE/7ZVfIRzRPSLCwZLdFanPbbP4a8tfxz4jm/wCXxU/3Ikqu+va9&#10;c/63UJ/++tlXyhznrHk0TbUT5mrxnZrVze/vbmR7fb/z1ffVj+yp3+8zUBzHfeIbDT9SVGuZ40eL&#10;7r+fs2VnWdzpWj2qQRXMCRL91EauNubOCz+aeeOFP77tsrMm1vw9bf6/XNNT/fuk/wDi625iOY9I&#10;m8VaZCn/AB8r/wAAWqU3jPTP4Wlf/cWvNLnxz4Th+94hsX/3Jd//AKBWbc/FfwdD/wAxXe/+xBL/&#10;APEUcwz0i58YWzv8sU//AHzWZN4k3/dgb/gbV5u/xd8L7v3TXM3+5BUX/C5tFRtq2N7N/wABVP8A&#10;2ejmkB6LNrDXPy+VRXnVt8YIry6igsdBubmWVtip5v3v/HKKPai5ThEtvmrjPE9n/Y/iNJ9v7q9X&#10;f/wOu+hhZ6peJPBOn+MLO3ttTWd0ibevkzvE/wD32tePL3zsOZhf5P8AVN/3zRN4h0yzV/tN9aW3&#10;/XadUrYs/gP4JT72hxXL/wDTxLLL/wChPXQWHwr8K6bsaDw5pcP+5arUeyA8vm+JHhq2l2/25Yv/&#10;ALEUu/8A9BqleeP9Mv4nWBb28f8A6d9Onf8A9kr3p9Ks7C32wW0EP/XKJUrKvIVeL5qOUs+Z/EOp&#10;XNz5UttourvLE3yO9n5X/oT12f2/X9Y1L7Tp+kLN58SSs811Fb7Gb76fcdvvV2Gt2cFy+1mWsTw9&#10;Z6hbak8UEV7cxJ8ipDEzpUS9lH4pEHQeG7bxfc6Td2LLpttcMySwP5stwn+3v+5/BXa6V8MfEt4n&#10;+meM/syf3NM0yJP/AB9t9YWpalbaDpaXOvWN9Dabvm/cNVf/AIa68E6DFtWx1abZ/AkESf8AoT0R&#10;lRl8PvGPtD1DR/g/9jnW5bxZ4rmuE/jh1Z7X/wBFbK25vhppENk8U9td6rFPKrypqN1LevK6/c/1&#10;rv8A368Pf9uGxe3dtM8IXM2z+O4vET/0FHrn7z9ufxV8/wBh8OaTbf3POaWX/wBnSoqYuhh/dkR7&#10;Q+yNK+Hvh7TYkaz8PaXZv/0xs4kf/wBArqrDTVh+6qon+wtfnbf/ALZ/xU1L5YtQ0/TU/wCnexT/&#10;ANm317R4Y+J3i/xPoOn30uvXf7+BXbyvl+b+P7tFDG0sRLlgHtIn11c6b9ptXX7m9P7tV9BSx8N6&#10;b5F5qdsmxv8AltKiV8wf8TPUn3Xl9c3P/XaV3q/Z6Vs/hruD2h9MTeNvD0P/ADFbZ/8Acff/AOg1&#10;Sm+JGgp925km/wByJq+T7/40+HPD2t3ulXMF897ZN5UqJEmz/wBDp8P7QOi7/wB1pV2/++yJWoe0&#10;PqC58W6RqUqS/Y5Jtn3XdUqV/HPyfuLFv+BtXzlpv7RVjNe29nFos/nStsXfKv36+kvhR4Nb4r+B&#10;LTxLbX0dhFcJvW38rc6/Ju/v/wC3S5ohzSkZ/ie6+J/9lrd+HvCcWxG/e/2iqKjJ/ss1wmz/AMer&#10;hbP4keKra/i0/Xmns726ZvIdLaJIn/2Pld9v/A6z/iLYamniDUNM1CeOZ4m8rzdzfOn3v79eT+J7&#10;zU/Dek3t9p88ENxar5qukHzp/f8AvVH2g9pE+g31vXJm+bUJ/wDgHyVUm/tO5/1t9cv/AL8r15o6&#10;X1/p0sv9q3rv5W9f39cFpv2yHxlp/wBsvJ7y3+1RbobudnidN/8AHXZ7Ix9ofQDwxQ/6+8jT/flq&#10;v/aOiwv8+oW3/f1a6r4heGPC+j+HN0Fjp9tKkqOv7j5227GrqPDd/pCXsX73TdjxSo00LeV8yv8A&#10;3Pu/8D313fVoR+0Y+3PN7bUtMuU/0ZpLz/r3geX/ANBSn+TK6StHpGpTJEvmy7LN/lX/AIFXe+D/&#10;ABnoej+F7iJdc0uzlS6l8rzbpPmT7Q//ALJVK/8Aiv4e8qWJvF+m/Mrpsi3vvX/vuiOGj/MZSxPL&#10;9k8ym8QxefFFFpF280sXmrv2LuX+/wDfqVLzU5m/daHGif35rpf/AGVK5TW/ivoKJpn2Pz7y4tYn&#10;tbpEgf5HV/8A7Onp8crGGLaui3b/APfCVv8AVqXL8XvHn18Ti4y/dROg1W/1qzs7idYNL/dKz7N0&#10;r/d/4Alcp458beJfBN5aWzRabN58CXCvDE/ybqb4h+NNtqukPAuhzwy/Pum89fnSuc17xa3jy9tP&#10;PtvJewtYrf8A3vv1x06fxcx00Klef8UivPjB4s8pGia2h37vuQVnzfFHxjMn/ITZP+uK7K5/4v8A&#10;jOf4X/Dy68QW2n21/cQXESeVcL8nzV8y3v7Z3iqVv3GjaNb/APbJ2/8AZqxqSjD4j0oxlM+sk8Ye&#10;Krz72tX3/f16uwza5c/63ULt/wDtq9fGD/tf+P3fasum23+5Z/8AxTU7wz+038SNe160s59f2W7P&#10;8yQ2sSf+y1l7emX7KR9deM7C5/4RS7a5aR381Pnmb/bSuK03TYP73/jr16Rsubz4WRS30vnXDTuj&#10;Tbt+/wD0isLw9bW00v3l2bq7ox548xj8BLoPhJtV3rAuz5d/zrsqLUvCUum3TxNtf/b3V3ug/Zra&#10;4T96vzb0/wB+n+LdHiS3t77+07aaW4dka0Rv3sW3+/RKPKHMeb22mtD/AAr/AN9VdS23yv8AL/Cl&#10;bttYK8Sf71ekfBb4UN8RfGnkNH/xLLdklun/ANn+5WMuWEeaRcffPS/2S/gUrsnjPWoP+wdbzL/5&#10;For6V1W5g8N6HFaWyrCixeVEifwrRXi1Kl5HpQj7p+dUMK1K7rbfMy/JVff89EyM/wA38FZTlPoQ&#10;EPiT7TLtigZP9+t6F4ksHuby8+zRIyJ8kW/71ceiKl0/+3Xa+HoY7xXtp4lmt5V2NFMu9Hr8bxPE&#10;uYUMb7GpL3Yy945o1Jcxzl/4h/4m9vbaZZrqtvL873H25E+T/cVP/Z61k8VeDrZnW80q5S4iXe1u&#10;6vK8v+5UN/8ADTStH1l7zzdlu/zxQpE+/d/c+Wi50TQbCzivNTttmoXt59n/AHW+42v/AAJ/s1+n&#10;wpc6v8X/AG8zuNvw3f2z69aW0Hh6XZcS71uNqxRJF/vr/wCgUz4x69c6Vqlv9l0/Wb993y2+jS28&#10;USf7bu33ax38/wAJPcWcWnyPb3USy/d+/Ku/Z/H/AJ2Vxum+MN63C6hLK9207Pvl+5ub+B6cY06X&#10;2TnqU+aRUhtrzxVq9xF4o0+fRNKuF/0VEvvtsrN/t/wr/HXknxa+FemeGNe0+xtr6fTZb1neB32P&#10;5u3+D7m1a9r8barbJAk88uxGVNvks7pv/wBiqmq63pHjnw9ZRXM7Xl3at5sTwxKj7tn+1XZGpY46&#10;lKUPegfLtmkWleLf7BnW9uZZfke7uJV2fMm5Nif991afR5Yd6svzrXbax9jh1v7Y2lK91b/JFK7f&#10;cqo8P2l2lbb83z/JXg53/DjViRyy+0cY9t5P8NewfDT436R4Y8LxaZfWd9c3drK//Hui7NjfMn3n&#10;rgryw/2ai8K2EUPiF4mVv38X/oNeRlOL5KwRPfbb4/W1zAktn4eu3/2JZ1i/+Lpk37Q99bM/leGo&#10;PkXf899v/wDZK5Ww0eLany1u2ejwOu1lr76NeRtynOfHiwitviNaarErfZ9Z0yK6TZ/fX5f/AGdK&#10;wrZ5ZlTZF/FXpHxL0pNS+FXw/wBVb55dNnl0id/++1T/ANASua0qwTyE+Wu/m/lMZRIdKhnhure5&#10;Vfnt5UlSv0D/AGSPF9j4c+F+tW11KsNvp95Kqb22fLufZ97/AGFWviqz039xu217R8KN1/4e8YaU&#10;sEF5cNFBfwW93LsidtiJ8/8A4Dy1jWlKFOUjpofFynUfFfxbpnirxLqE9m1p+62P895Eju2z+D+9&#10;Xmmq2a+JPDz3MC/6Jf2e/Zt/vJVTW/Cur3/iaW5uYPDOg28UC+VDb3yIn8e99m/71Hwx1hr/AMHy&#10;6f5X73Tp7iy/3lV/krgwOJqYipKMjpxNCNKMZxOf8K6reXml6Uvnt5stqqbEb71ad/olzeP58UG/&#10;5d/3q5Lw88ttcIq7Uls764iX/gMr7P8A2SvVbaHXL/RormBl+xRK/m7JU+evcPPMfVfBmufYPPvp&#10;/wDR0VP+W7u7JXJeBkiudB0Rpdzv9lRH3/3l2V2815PeQOs+qt/qm/cuzPurF8JWen2Gkyq9z50t&#10;vqN1Etui7Pk81/4/92lzk8psPbWds6N8qfwfdqvDDbXmrxQNcrbQsrpvdf46sXl41ysSuq7N1Zly&#10;i+bEzf3v/ZK0IOfs9B/4mmsQN9+K+Td/wJEf/wBnp95pTQ3Dqv3K3fCr2Ka3rC3iz/vVt5WeL+7s&#10;2f8Aslel2fgnwv4htdQezvr57i3ieXY+xE/9AquYvlOUvNE8K/2DLLHuS78hnX7339lcvptnFDrM&#10;3kfPFLAr7/8Avv8A+LrTSFngdfm+7/eqvZosOs2/3vnib77f7lSETzf9rG23/AfXfl+7LA//AJFS&#10;vzqHWv0o/alhWb4D+KP9mKJ//IqV+a461y4n4jspfCFdR8NRv8Yaev8At1y9dR8NP+Ry0/8A364z&#10;Y/RrTUZ/gtabf+esv/pQ9eZabNsl+aWWF3uni3pXregp/wAWbtP+usv/AKUPXg73/wDxWWn2zfPF&#10;9ueV0r6Gj/u0TgqfxZHpXw08VaZr2svoq6nBc63aq0v2R28p12/x/c/269I16w36jK3+1X5o+EvH&#10;Gq+F/HqeIbGR01G3uGuF9G+b5kb/AGa/RTwN45074kaHaa/Y/wCqul3tFu/1T/xpRh6ntSKkeQ2r&#10;PSpbmW3toImeaVtion8dfdHwj+HVt8N/CMUUir9rlX7ReTf3n/uV4p+zN8PV17XH168i/wBCsP8A&#10;Vb/45a+i/Fuq/Y7XyP42+dq83H1Pe9lE7MND7RyXiG/bWNU8rzdiP87P/dWiuK+IWvN4e8JSyr/x&#10;+6o2yL/rl/8AZvRXLTp+6XOWp8mfZtny1Y8nfb7a8E1X4teOL9U+x6ZaabE/8crVhXl/42uYl1PU&#10;9Xu5rKJt8tuivEm2ueUecD6AuYfJl3f7VdB4evNjpXKeG7n+2/D9vc/fdV2N/vLXTeHtH1GbY0Fj&#10;czRbvvpEzpX4pxXllWOLjXpQ+I5qkTqvFs0tzpbzy3OxE2Or/wB3b/l6pW2vS6PePOs8t+n/AC13&#10;tvSrvjC8ufDfgi4lvNPleKX5PnXZ/wADrzXTblbOwtIrm+b7JdM0srpPs2/Jv2fLX3eRYudXBRhV&#10;+KPunZSlzxO4ufEOkeKli+3eZbfv/midv9b8j/OlYM3gnStHs/tnlW0O9d63EW35P7lc/qVn/bd0&#10;66etzs2q6zJKyfx7Pkf+7XZ3L6rCqafqES/2f5So2pzfJ97/AHU/9Dr6T4vdLPPPE/hvQ3n8q5uZ&#10;ZkngWVYn+5v/AL6Vxuj6DPf6Td6fFbeTe2rb1uE+RE/yldrePFMv2OziaaW3Z0V3/ufwVlQpeQ6l&#10;5sUUcMSfJdI8uzf/AHKQHm+t6DLYI+ntKr3CN/rv7/8At1n6PDOku2Xds+4r13HjyaVL+L5WR/8A&#10;dqXRPCS3Ogy+R87wN5qo/wB/Y33683MqftcNVic1X+Y5KazV/wCGsrZ/Z+pWVzu2Ikq7v9z+Ouqv&#10;7NoW2stc7qy+ZBLF/sV+aYOtKFWMonEen2Ft8lbdnD8vzVynhvVftml2k+770S766BL/AGV+rwq6&#10;HZynQXNn/avwd+IGmL882nT2+tQJ/wB8b/8A0U9cfo+11+9vRvu123wx1L7f4wuNKni2Ravpk9ky&#10;O2/c6/Mn/jm+vMfCty0NnFbTt+9g327f70T7P/ZK9mlLniZSiel6VbRPauvy79tdh8MUV/FEtm0C&#10;3iX+j3US27tsSV4nR0T/AMivXz/4/wDjlp/woisfPs5b973ds2SqifLs/jrktH/bUtNH1nTNTXQ/&#10;ksJ2lZEvvndWidHT7n+0v/fFaz5Zw5QhGXxHvvxOtp9NutMnudD0/wAPWksTbYbefe87/J9/53/h&#10;rK+EupK/iXxRpi/8tZUu1/4Eif8Axdeea94nvrmzfXrbwvqj6F9l+1fbriWKJNjJv/i/hrzv4dfH&#10;qC6+KL2ljps3lazZtpu9GXfFvi2b68DAU6mHqzlKJ7eLlGrSjDmPof7B9j8TeIIPldEuorhdn3Pm&#10;iT/4h66KbxJc2eh/2esuy383eyJXmuiW2p6JbytFc3s2+BYm+0NFsVF3/wDAv46x9Y8Yahc6jLBO&#10;3ybd67Fr6aNSMzwZU5QPULO8gvHT9+qOjf3N9RaDNZw3WrLLO2/7Yr/Iv96KL/7OvJH1if8Ah83/&#10;AL5aq6areQ3srbZ9kqo6vtf/AG//ALCiUohGJ77NeQeanlM2zcn312VLc/Zv7NeeWXZKrb9m6vm/&#10;xV4wvLPTUZZ2tvvO0r/J8q15h4Q+N3iXXNXu7P7YzxKjPEkqq25Fb+OolWjEuNCR9f6DqsT+Ibtf&#10;79in/jssv/xddtZ3izPt83Yj/eevnT4V+J7zxnf289tLBDLLusmmlbYkTM6bHb/Z+/XUJqXirwH4&#10;qtNP1rVdN163vZXiVNPZflbZu+/USxdOEow/mOmOGqTh7WP2T2u5htkgRormCb5a4+/1KK21bT23&#10;L91k/wDQKo3PiSezstz2f/kVK4+51ie/1K0ZovJSLd/FXUc0Ymh+0DeRX3wZ8WwI+/8A4lzP/wB8&#10;ulfm8PvV9/8AxOdrn4beK13f8wmf/wBAr4AH3q5a25tS+En8ltu75P8Avpa6P4cXktt4qsYl+5LK&#10;u6uUra8Jvs8R6e3/AE1WuY2P1A0e2ltvhHFFPt85Wl3bG3/8vD18z3jsnjRJf4E89/8AvlHr6T8N&#10;v53wWsv9vf8A+lD14ff+Ep9VtZby2i3yutxFF838bb0T/wBDr6SnH/ZI8p5sv48j4yR5LO/i/u19&#10;TfsRjxLqWu3enWkDTaJLtSV3/gn/AINn+1/er58vPA2s2WmvqU9jJDbwaj/Z7P8A35/m3on977lf&#10;rZ+xV8H9PttWtJbHTo7PTdLRX2Iv/LVv43/2q82n+65qv8p0y9/3T7G+HvhiDwN4L0/T0VN8UW6V&#10;/wC8/wD+1XNa9ctrGrpbK3+tb5n/ALi11/iG/wDJsnVa8t1jWP7K0vVdQ3/OsX2eL/eavKj++nc7&#10;PgieX/EjxCviHxo6xN/oVh+6iT/YX7lFcPc6l5Kyzt9+Vt9Fegc54vDZr/CtGpaPFqWmy20q/LKr&#10;IyVqpD/F9ypvJ3rXEdBy/wACr9oZbvRbz/WxNs/32X/7DZX0l4DSK80nUNPl+zb7BvNX7REj/um/&#10;+zr5X1V28JePrTU4vkiuvvf7y/8A2P8A6BXqeq+JNQtrV77Rbn7NeywMkU23fv3J8nyN8rVhiUox&#10;9qzGR7B420RfFXgXUNOWe0mt0idPJt1T91u+Tfs/4Hu/4BXyF4Je8trr7NrkEENvZ+bFLD/B/tu+&#10;2vVfD3xC8R+IdSvdK0/VdX+0Npz3sEs0Fu9vKqxbnidPK3L829a5Lx5oK/2z/wAJLp7MlvqUX2i6&#10;RF3ov3N9eDK1HFxt/wAvIl0JR96J2Gg3lnZ3lpLp+28tb1F8pLf59iL/ALFdF4kv4vKuIrmL97Pb&#10;bGt7iXfs2/30/wCB1wXhjUns53WKf51+T7Rs2Ou7+4n/AACrupWC6lqj32oRNeXCrsS4T5N/+xXr&#10;SLkZX2OzsEeWLy4bj78/8HyVRezghunl/wBdvRdr7fnd623sJfI8+KJXll+f7uz5KwrB2hf960sM&#10;vz1mY8xxni2ZUbyv37ojbP8ASG+etvwBra22s2+n3MGz7bBsV0+5trP1iGLXpbi281X8r70v9+qW&#10;lTLYXtoyt93Y7On3/lqGrqwSjzxOyv8AwTqets62On3Ny6fJviibZWPN8CvFV5F5rW0dgn/T2zp/&#10;7JX3n8E/ij4e/wCFZWVzrjabpX2eBIvtF9LFEkr/AHdm9/4vk/8AH66W/wDHngz4i+Cruz0++0a5&#10;1W4ifyNPtLqCW43L9z5Ff/gVeNh+GKFKPPzSkYxjGR+d+j/CjWvDGl+VPeWU2xndfJZv/Z0rP+2f&#10;J9+vo6/8PWN5evdzwb5fv/O3yLXzpr2jy6bqkttF/piKzpvhVtitv+5Xox5aMTv9l/KW9H8SLo/i&#10;PR9Q81U+y3kTv838LfI//jjvWl4qs9PsPGusQeVafPO8q/Inz7vmr5i+K/hWDRNU1C8kgkhuJV+2&#10;qj7k3fP89cNe+KjHpenWtv4Wjsdd0m5S9l1uK5nledfvqjJv8pV+59xf4a9qg1GnzHPKD5j3/wDa&#10;bsba5+E17L5Ee+1ngZXRfu/Ps/8AZ6+MoUVn2mvsDx3qV98UfhdrVtoug6vdo1tb3EVz9jfZL+9R&#10;9qf3v46+b4fhF41+8vhHW3/7cJf/AImtJV6XN8RcaUz6H0TXotY+FWmaVeTxwxXWmJb/AD/J/Bsr&#10;528MSav4J8XWuoWlvJNLYz/wRb0Zf4q9qn+HniOX4PWVzJ4f1SxutLV9xa1ffs315tptt4g0rxbp&#10;6abo8uvatEnmtpN3bfakl+X/AJ5L9/8AvVnGvCrL3CpUpQPrXwx4q0/xJa7rGdXfanmxfxxbk/jr&#10;F1j9zqiN/fSvNPAHhjx7c+LdYu9Q8D6zZ2mt2P71NB0eeKKBl+5tSJPl/i/77rpfDfg/xHpum6Zb&#10;SeBfFqaq8SJeXFxplw+5/wDgVb+2jCPvEezlOR0f2xaJnWaLctaafD3xV/0Lmqf+ArV8+fFfUvEv&#10;gzxk+nyxNZpcKlwqXEXzorVyxxMJ+5GRfsJQIv2g/ElylxZaNAjIjxebK/8Ae/2f/Ha868E/8S7W&#10;UVm2PPA6f+OV1ej/ABXTTfED/wBtabP4gstrItutytq/m/39+x6b4d+HXjX4teINU1fwj4W1LVYb&#10;W5/exWieb9lVvuIzf7v/AKDWnNyx94OX+U7z4IeLbPwfe6heak0c2n27b5be4Zf3vzoqIiN9779e&#10;m/Efx5H4WVtZaxgtl+2fvbhIETbu3/MiV8pa7Yak93qsD2c8M9nK6zp5bN5G37+7+7Uniz4l+JfG&#10;lhY6fqt99otbVPlRY1Xf/Dvb+81Yyo80ozidNKt7KnKEj7Rs/EM/iSK3isZdP1WJrN7qW40+8SVE&#10;iX+/t+63z/ceqXnfvU/3q+LvA3jrUfAfiC11DT5nh2/JPEjfLLF/EjV9XaV4qs9eaL+z1vrx3+dU&#10;t7G4f/0FP9uvS9ocEYm342/0nwR4ji/v6Tdf+inr4Kr9AvGF5Y6lpeu6dZ6fc6Ve2emS299Y325J&#10;Ula3l+fY3zKr7K+BYbRpf4WqKk+aIfAV81peG/8AkO2X/XVaemhSuv3at6Lpctnr1i0v3PNX5655&#10;S90vmP0n8Hvv+DumJ/e3/wDpQ9croKK+g2X+1ff+zvVi58Sf8If8CdPvIkW/8pti7G2bt1w9eWeF&#10;fivLeWEVt/ZjbrLddNsn37tu/wD2K+poVYwoRjI8qpGUpSPoCHTYEiRYkVE81PkRf9uvvD9n7wSn&#10;g/4eW+9dl3dL5sr/AO9X5+/s8eM5fjB8UtE8OLovkxbvtE8v2rfsiX/Y2V+os2zTdJSJf4F215mY&#10;4mMvcgdmEp8vvSOP8W3n368R+KmseTpFpYq3323vXqHie83y7f8Aar5/+JGsfbNZl/2PkWvOofDz&#10;HZVOH1J2ml8qJWf/AGEoo0q/1PSpbjWrOK2d03Wtn9o+dPtHlOzy/wC7Euxv+B0VfMY8pxUPz1bR&#10;FqjDMv8AFT3m/u1zHQYnxC037f4elliX/SLVvtEX+8tWPBl+uveF0iVvni+6/wD6BWf4nfU7mCW2&#10;sfkR4vldPv76wPhc934b1d9K1D5Hdfubt/yN86f+P76ifvw5DKR3+j6PBM8Xny3KPBv8pEumTyvn&#10;3fJ89d3Z+GNPm8OPY7WdNuyJ/vuv+diVx7/6He/7Fdn4b1XZ5XzV+DY3E4rAZtyTn7sZf+S/8Mc3&#10;NLmOZtksbbZuVbaVV8pf49z7/v8A/oFY9/4hi8JWt35Ts9orb2uLj7nzf7degeObCX7RFrNmsXm2&#10;6tuT+OVP7lfFXxs8c6n4k1vWLPcyafpDRfJ/e3fx/wDjlft9CP1lc8DplI9zsPFX2/Q3ubGWOaJW&#10;2bIZd9cvc6lePE7S3LTJ5rv8i7Ni14P8DfGr2Pj7+xp7lUtL+JkVX/il/g219BbPsaXFjtZ3ZX2/&#10;7FTOPJIozUv4rCylggXzpZf9V833/wDfpmm3Ns9/+921hX7tbRfuFb7Qqr9/7++necyWqStEyOn8&#10;f36x5hxPtb9lG60jXtG1DT7yzsry0tVSVbfUYkdP7u/5/wDZ2V9D3mj6PpVrLfaLpmhWGoRRN5Dp&#10;ZxJ8+z++qbq+cP2dfENt4k+HNlc2flQ3Fq72s/kxInzL/f8A+A7K9atnndPvb0/ubV/+Irsp4uUI&#10;8pv9UicPqHwm8S61q0y22myaqm7/AF0S7LH/AH/7zf7nzVqp8DdO0S4uNT8QW06JLt+e7utiJ/1y&#10;RE/+KqbxVpvjr7LFbeEPFGn6Pb7fmt9Ws2uIk/2E2um1a4LXtK+M6P5uq+Pfh26ovyy32mXSbf8A&#10;vqWvNrxjWO2nzUjzz9o3wrp/i34fa3p+h+HPOu4t7rcPueVFX59iV4v8N/h14sufBej30GiwJqdx&#10;Emn7L7RUd9kT/wAbun/of/fde26l4/8AGOlXG2f4l/CX5fvJEs+//wBG1NqvxI8R63dW9t4Q8ceB&#10;bm7f/llcbndm/wBja/8AdrKLxFKly8sTaXspy5veOBvPh78ebyKyi8NTwJLbt/x7va29vF5X+38/&#10;/jiV3Fto/wAVH160gnXSYfKTfdQpFviT/fdXf/0OrdhrfxUtlf8AtfVfDL/LL89lay/f2fJ9/wD2&#10;/v8A+zWJc+LfjlDL8mp+B3T+HfFdJ/7JXlYmf1iPwxjI76CVL+aR7dbaJPDZOvlb5dv30r4h8efC&#10;vxD4V/aH0fUNFi8TW1pdKjy6np88r3EStvR/9Ir6Gh8c/GBNn+meEn/4Dcf/ABFbWj+M/iW8r/2n&#10;L4ZRP79usr/+yVx4J1cLLmjOJpieWvH3oHz74w8W+M/A2rJt8Y+LUt5Yt8H27VrhH+++/wDuVz9z&#10;8e/Fly6LL4o1R3+5v+1Pv/77rE/af+Iviy/8c+R4hi0ua9tYki2aTK+xV+8n3k+989eHvr2pu37q&#10;BU/23avu6EfbUozqnytSXspS5T9G/wBnvxzfePPhprFm19d3Ot6dK6faP9bcbG+ZH+bfu/j/AO+K&#10;+fPH8N94n+M0ttc+AG8VSxaclksuoxXFrtii/vJE6ff+avLPgb8afEvwi8UPqtteROl0qxXVvMu+&#10;KWKvuC28efEvyvPg0rQJre6/0hXSX+9XzmJozwNeVWny+8evQqRxVKMZHwn8NPDer6L438UW0Hgn&#10;RvEOoIj7bfWYHle12vtd4kX+L/er6C+Ffx/+JPwZ8X3EXhr4eaJDLq1q9xPaaNpLxQysv3Hb5EZt&#10;nzr9/wDjr1Wz8YfES28QXEv/AAh3hmwSX72oQsnnSv8A7ipurmn+Ivxfs9Zu5W8HaBeLLK3+lvef&#10;O6fwJt/u1qsxrz+Hl/8AAhxwVOJ+fEnj/wAQQ3Xi2537Dq8rf2irr8252aud1u90y5hsf7PtprZ0&#10;t1S582Tf5sv8bL/dX/Zr0X4z+AvEFp8QvEci6JJB839oX1vp6vPFbJL825nX+H568ptrSfUrpYLa&#10;KSaV/lVEXczV9NCcZw5jxZQlGXKbOieD7rW/DHiHW4XUQ6MsDTqfvN5r7K9s+FN/PqPhaCSL/hO5&#10;pYtsSPojbrdWT7/8P9zyq8x8D+GfFut6te+CtKiuYZdUaJL+zZdnyxNu3y/3VTdX6LfCC0vPg74E&#10;03wxpUls8Vr88srQfPLK/wB92+evLx+Ljh4cv2juwmG9rI+brNNahl8Qa1qH9tzPfxJa/wDFTRO1&#10;2+5H3v5rffX5/uV5FD8OooU2rO3yf7KV9sfHjW7zxJolv9u8t/Kb5fKXZ/7PXzpNYNv+7WNDEyq0&#10;uYK+GjCXKebv4GXb/rW/75psPgZUuEbz2+Rv7qV6L/ZTP/sUJoi+b81be1Of2EToL/xVfal8NrTw&#10;1LFB9ki2v5yK/nfK7t/7PXD/ANlN5SKtzLDt/wCeLbK7h7CJLBFrCmtmTei16Xt5cph7I+3f+Caf&#10;w62Ra74tutzu7fYoHf8Aur8z19x+JLnZF5X91a8x/ZF8Br4D+DHh+0Zdlw8Cyz/77fM9dn4nvN/m&#10;tWMpc5cYnnnie/2ebLu+6tfO/iGaW/v/ACoEaa4uJfKiRK9j8c3/AJNhcfNXlVhbXKWt7qsE67FV&#10;7doYf9b5XlP9of8A2fk2Lv8A7z12fBEj7RmPbafbWsTQeb/Y7wJaz7P+Pj7Lvt4nf/Za4l3p/u0V&#10;bvJmhll1XT1iSKWd5fs//LK3n2XDp/vLbxeV/wACoqAPJLO5V/vVbd65HR9ei1X5rNvOiT/WzI3y&#10;Rbfvu/8As1V8JfEWDxPqmsacsDWz2Euxd/8Ay1i/v/8Ajj1Acx2X3K5XxnC1ne2WqxfJsbypX/2W&#10;+5/49XS+dvrP1WGDVbO4s2ZfmX5k/uUBI3XvP7S0u3vF/jX5qvaDqW10rifA2pNc2FxYz/61N27/&#10;ANnrpvD2iavrF68WlaZd37r9/wCzxM+yvyni7LZ1pRxFKPvfCc0onVeJ9SZ7K026hc2yeb8yW/8A&#10;y1/2K+Uv2otHg0e7uPs0Cw3d1a75biFdjv8AP9x/72yvpu/eVLW4tp4mS7gb7j/fR1rxT4/aa2pa&#10;JDcsu97ff5v+41fTcJ432+EjSq/HH3R/ZPh+zMtneRTwSslwrbldPvq1fSXw3+NMXiG6ig8UXPk3&#10;CRbFu3+RJf8Af/2q8Sv7CCGd/K276yvsd5eXXl20Ek2/5PkWvratL+Y1jI+k9V+LnhiwluIItQgm&#10;+b5dlV3v59SiTym2W7/OuyuaWLwj4BVYI7aK5vdq+b5Kea3/AH01XYfippSfKunz/wDAGWvNnDm/&#10;hHTH3fiPqj9jbXmsL3XdBlX5LhVvYk3fxr8j/wDslfWWm3P+8n/Aq+Dfgn4h/srxLoXiGKJobKX/&#10;AFv/AFyb5K+srb4r+Gv+ggqf76sn/slR7OR3xl7p0fxI+JcHgbTvtLW0upTJ8/ko2yvyS+K/i/xf&#10;o/iK4j1q5nvJZ3aeK7mlZ/NXd9+v0g17x/p/iSKW50ixW/llaW1nledHiR4tnyf+PpXxF+2Lc2k8&#10;Xh9JI4/7QSWVJWhi2Iq7U+5/s1dCpy1/ZF16PNQ9qeDxfEvVYX/hrpvhb491Ob4r+DZ3lZFi1i13&#10;BP8Arqq/+zV5tc2Hkxearb0rT8JXX2DxRot5/wA8LyCX/vl0r16seaE4nkQk+fmP1d1iZdrq0rO9&#10;Y76krxI22naq+93bzf8Ax2uamml+dd29FavyirzwZ97COhtvfq7/AC1pWepRQ/erjftMqfwtTv7V&#10;is/3s8/kxJ993rOFR3LnFWPlL466r9v+KHiCXbvR7p0X/gPy1wW9n+7F89dR8V5ov+E01CeKVZka&#10;6d1f+989YMLqlfqtD3aUIn59V/izG2cMv2hN3yV98fBPxI2t/CrR2ln3y2q/ZX/7ZfIn/juyvgl7&#10;lYZUb+DdX0B8FvijPoml/wBiwWMdzby33zSvLs2btiVw5pQlVoe6dmX1I0qvvH03eX7In+tWs99S&#10;nf8A5ax7KzLm5/2qyrm/ZH+Va+D5LH2G5yXi3446f8F/H2pwav56aZ4j0VVlu7dd7o0TS7P++t22&#10;vKPhN+014G+H/iHU7uDRWsPIknfTrua1ildon/5d/lTcmz+D5/8Aermf2y4bl9U8OXjb/s8sEsXz&#10;/wB5X3f+z14Xb+ELq98Gah4ji/49bO6itZHH+2r/APxK/wDfVfeYSjGeGjKR81iMRUpVuWP2T1f4&#10;UeP77xV+0raa+0n2b+0bqffF/diZH+Svtz7T/Es//j1fnd+z/KyfF7wztXe32j/2Rq+9Hmb+7sry&#10;M5hFVY8v8p25bLnpyMf4u6lL/wAI+nzfPuRFrxeG8l/ilavU/idufSLSJv4p/wD2R65nw34Yj+zy&#10;6nctHDaW/wA6+d9xm/z8zf7NdeAjzUInNif4hy++V/71Phh85/4q9A8eeFbO28Sy3OkWckOj38UW&#10;oWcW1vlilTcif8A3un/AKqaP4J1PW3mWx0+e58pd7bPv10zioPmmcUakJy5Yy94wnh/0f7zVofDH&#10;wx/wlvxG8P6Qu5/PvE3J/s/femXlgyLtZWR0/geva/2J/BP9sfF19QZd6adA7/8AA2raDuTM/SPR&#10;4V0rw5bxL8iJFXGeKrnZE9drqT+TZxRLXmvjC52K610w+Ix+yeSeP7lntfKVd8srIion8btXOJCt&#10;tb2mp6CvnJF5UV1Yy/8ALV1dNnm/78vmvs/uxVva9f31ne299YwLc3FqzSqjrv8A8/3qxLxIrlX1&#10;rw98iJEyXVju+dF2Oj/8CSLYm/8AvS12S/lMTCe2iht0vNM3X9vKsUV5Y7tjyxb4l2O38LXEqSu6&#10;f3UoqG/m+33F3q+kS/Y9QVZXurRPk8r5JfNdE/h2JLFbxP8A3t9FY8oHjXh79mzxDr3wil0/SLy2&#10;0rxLb3jRato1xLsu5/K2bE3/AHdv8f8AtfJ89eKf2PrXwu+I1lFq9jc6bdu32W6t7hdj7G/j/wB3&#10;dsrbv/iRPpVhafEbQdT/ALV1OX7Pe6xb3F9LFLv2JFs2Ps82LzUf503Mu/8A4FVX4WftNwa78X/E&#10;up32kNeWPiGKJPs+vT/b/s6RI7+Ussv/ACy3b/8AvhK76mGoT5fs8pzR5oHZa3480jw3eJZ6heeT&#10;cSwPcKm37yLXi+mfGiPw/qmsavFo897prXO1dTvZfKuJ2b7qOn8X3P4Puf8AofvvxyvPB1n8I31y&#10;58IXqaVcTvb2tunlS2MV0yfc2S/NA3+2m35fuV8QW1voN/bxTT3l7D/F9kibekTf7Nc0sPyy5Tb2&#10;nOfpl8K7Dwqnwqu/GcWhwar4witUuJdO1bUfs9vE7RbvnT+H+P7/APcrq/2fviF8S/Fr3Gp6rfaR&#10;beHH/wBHisdJgWKKJVf53SX+L+5vr84vDHxpj8DQJBpyecsUvmp9uiWVFf8Av7G+Xd/t7K991XW/&#10;jdf+Ck8UXPjPSNN0/wCw/bbWH/hIreKV4tm9NtvF/F/sVxzwtSfu8x2RrUIH27rHwEg8bfaNT0OB&#10;rC4dnla4Te8Urf7f/wAXXyV8VPBnirw9dXumanpUv2fbsaWH97Fsb/bWm/sIftveNbHXfFHhfxDc&#10;6v40uLxftunpLc+bKnlJtlRXb7q7Nr/L/cr1Kz/4TT4i+Nf+Ej1Dw18RLlPNZ4NO0nTvs8UUTP8A&#10;c82XZuX/AIBXBSy2jhJyqUPil8Rjzc8ubl90/N/WrPVPDGr3um22lQPdWsvzahKu/crfMm3d8qfL&#10;WVc3moJZI2pXck1xP80UX2rakS/3/lr9n/EP7Ifwd+KnhW017x14EufBPiO6i2bLe/2X33vk/wBV&#10;8u7/AIBXjt1/wSp0HWdfbUtPvtSmsWiVUh8Rsv8AD93/AFWyvUdZ/DL4iPZ/aifll9rgT/W30f8A&#10;wD566vwV4X1Px3fxWekWk32dn/e6hLFtiiSvr7xD/wAEqfiT4I1a7vrH/hF9d0i4Xyliu9RaJ7Xc&#10;33l3oisy/wANULzwr4q+Ht7ZaZL4avtE0qyldJUtNOeWJ0/2H/8AZ6iU4Q90cYTmaug6CulWFjZw&#10;f6q1iSJf+A16RpqedEjM/wA9eQQ/EHSrnWH0q2ud+oKvmtbvFsdFrJ+L/wAXJfh94GuJLWXZq11+&#10;6tf9n/b/AOAVzxqw5+WJ0PnhHmPIrDx54x0r4kfEKDwrcxzW7XVxdSxXD79u12+dK8Y8Z+Oda8bX&#10;VvPq9815NEuxX2Kv/oNbvgqJnvrhLuWZNa1RVitXaXytu/5vNZ65XWNSju4rSGO0tofsqMn2iJWV&#10;5/m+83+1Xe4x5uY5/aT5eUy3uW3bd29KlsZttxErfd3rUUMO9Jf9ld9a2kX9hDabbyzV5In82J0+&#10;8/8AsN/s1XMZo++rbRNIuYIWWCJ02/wVKmlafD8sUXyf9dWrH+D/AIb0+w8C6ZfW0rO+pQRXUsr/&#10;AMT7Puf8ArT+IVzeaJ4Xl1PTGV5bVvNlR1++lfITpc9XlPoVVcIcxa/sq2d/lWdP+3qX/wCLrivi&#10;veReGNGt2llu/KlZvvyyy7m2fJ96uP8A+GhNQsIka5toET++6f8A22n/APDTNtcptns7J/8AfR66&#10;6eXypS5znqYyM48p4f8AEvQ9T8A63b2OpahHf3E8EV2+xvmiZvvpWJ/wki/JtavaPF/j/wAFeMrp&#10;9Q1nRobm7aPazo7o7/8Ajn+zXFaD4k+HU19dvL4eNt5b/uFefcm3/vjdXuR5uX3jyZRjze6cvrE1&#10;9o86W2oW09ncMqyrFKnz7G/2K9S/Z48N61rFw+pz6jc6Vp9ldJceS8HyXH+dlQX3xusYrptQlgaa&#10;7l+7M8SNLtX+6772SuU1j4+6nqXyxLJt3ffll3/+hVEuaceUuPLCXMfWGq+M1sF/e6vaO/8AcSBn&#10;/wDQXpmj6xfeJNNi1Czvrb7OzPt32r//ABdeGz/Fn4cjw1cWdp4V13xDrEsTxf2jqereVb2rt9yV&#10;IIk+f/cevpX9lr4XXPxC+H13qc88lhpVreeU1wkW/wCdkT/b+X/frx6+EpUo8/KelRxdWrL4jx/4&#10;9eCde8b+EbdPMsJLezvFlnu2/dLZxbH3O7M/3a8V8GxBPCGpabbS77XUWZJN7bllaL/Z/h+/ur9I&#10;viz+yvo3jvwX/Y0FzdutuyyxWPn/AGe3ll/vy7U3M23fXxV8UtN0/wCGq6n4P0jT9JktYFeW6miX&#10;zZonXZv/AHr/AHfuKvyf7dPLswoVP3VL3gxeGqx/e1Dgvgh4K1Of40eD9O8PafLqupX87RWsLts3&#10;vsdd+/8AhX/4ivvmz/Z7+Mk175V54K+xxL964+2I6f8AjqV7B/wTv8Dahc/CXw/4p1HQ7bR3e2dL&#10;WJ1+d13/AOt/4HX0rqvhO81HxBDqq6vqCRLtX7DbyqsOz/x1q7KuGjjfeq+6YRrywnu0pcx8J+Of&#10;2dYtE8OPqvirV7uwsrBXll8mz2f8A+b+KvD9etlfRPKWVofNZE/s5/ndE++kT/8AjjP/ALlfZv7c&#10;/jmVNJ0TQfsf2n7RP9ogWZvklnX+D/dT77P/AAKn+3XyL4etvJi/tPUZ99las7+d/wA/Dt99/wDg&#10;b/8AoaVWEoRwVOUpS5o/1yxJxeJlV5fd5ZS/rm+Rrv4ts/Bngbw1qGprJc3GjStZX0SRea/2eV3l&#10;i3p/4Ef98V33gP4hfDnxg6X0GoaWlw6/ureGX7K6L/45ur5f1K/vtYng1zRludS1C61r7VO+mS/P&#10;a2sG9Plf/YZ1rs9b+EXhP4qaTFrWi6hF4V8Ruv7+4t7Vksbpv+ni3X5oG/vPF8v+xXnY7JaefwjK&#10;tXlSqR93miY4arHKpyjTjGXN73vHv/jDwH4e8Q28stnBs1Cf5Irvz5Zfm/77+evTv2Nvh7eeEv7b&#10;l1BV+1yzoiujb0ZFr4F+DM3iP4dfHe28K65dK8vkO+y0vPNt51ZN6Omz5Xr9UvgVZ+T4cS5Zfnl+&#10;evKyzKcZkuJlg6tf2seXm5v6uerWxNPG4f28aXLLm5T0vWH37K8p8Z3PzPXpd/NvryHxhMz3Eu35&#10;/vPX19L4jyp/Cef382p2F7FqunwLeRQL5U9v/wA9UbfvT/vj5P8Agdc/si1idNe8NXP2bU4mR57S&#10;Vf496P8AOn++ksv+7Elazw+I7D/idaRtmhT5Jbd/nR1XY/z/APof/AKzLm20/wAW3rz6GraPrq/I&#10;1i/8f318r/aV98UX+189bS+IxMLfBqt1FPZytomu2Wx9k33F27Pnfd97YkUsru/8UqUVY1KaLXrj&#10;yNViWz1Vv9VfP8kUrtvZHd/9tpfNb/YRFoqOYo+Gtf8Ahfdy/D22OjX0ttDPG1rPb3T48qVX+e3l&#10;X/eo+C9/Y+D9Bl0HxxBba3o7ztK9p5Cy7N0Wz5HXZKrfJ/A+1v469P8AFvxIs/FXxG8QahFpC6bo&#10;+rSpFeQ27O8UV5s2pcb2/v8A3H2Vy/hj9mn4kePPEcsC6HBDpiNvur67bYkTb/uIy/3PuV38scP7&#10;3NzcxzxjUqx5pHC/F/UvCHiq9Sez8Nal9on2RMmn3zRI6qmxHl83f89cLZaX8Lo7xLOe28RPqDL9&#10;y31GLZv/ALm7yq3/AI0+D774Y+KNQ0Vbn7Ylq/yzI3ySp/frxbRLuK21UfaYIZrd3/eJcf3f96ol&#10;UCJ9L+GPCHwSTTrefWrzZFL+9itL3WN7/wB378USbq8S+Iui6ZYfEi9tvDDK+js2+z2NLs8rb/tf&#10;NVHTtSttAv7u+sbW2vLWJv3D3cCy/wAX9xq9Y0T49/2rapBqGh22lWip5TX2k2aRJ/6BUyrS5ox5&#10;S40o8vNzHO/DzWPEXwQ+L3hXxdocH9pX1hLFe7dO33C7futE3y/e27v++q+//h7+058Xf2nPFt3Z&#10;2PjPTfhp4XsNj3T+Qn9oSq38CI2/5vkf+7Xy7qdlB8UNE+0+FvEVpDqdmn7qxt7z99cf3l8r+GuE&#10;+HvxU8dfCu/u5fDmpWlnLL8l0j2q/vdv8Doybazq+zq1JKnI2jzQjHmiftv4G1LwtpWydr6fUtQ2&#10;7G1G+Xc//wBjXiP7Yv7a158Cr3R9M8Hx2Gq6hLE1xqH26N3SKJvli27XT+Ld/wCO18B3n7dvxE0H&#10;RHTbon2vb9/TrOKLZ/ff5E27qzYf2hNY8T2t9LeazBrEWqW32edNTgillli/ub9m5a82jTxNKfL7&#10;som1T2cvePV9e/4KZeOtenSW7s/D77fuxeRKiJ/5Fqrbf8FFPFm//kH6F/wBZf8A47XyZN4Vubm9&#10;uLNfniRvld5dm9P9+s7wn4+8XfB3xDrE/hrWk0q+Mfk3LxNFdJKm7cqruVlatJYfD1pc1SIRrVoR&#10;5YSPrm8/4KKX32+3/trwhol/buy+a/2V9+z+PY7PXAeNdM8J/Er433PiXVWvdS8KFEZbfT0iWJpf&#10;+eSfd/df+zV4H4x8eeJfjBqkWp65eNrGp+UtukyQInyL/B8qJXSfC/4hXdnZtotzErtB+9id93+q&#10;rGWCjH+B7p34bEUpS5cV7x9X6xP8HfHy29jqHgzUrmZmXykhtl852+4n3ZdzV5r+0r8C/BHgHwhp&#10;N94X8FS3Op6pP9nS3mvLj7Rbts+X/R1d933f79c5YftMaf8ADGW4ntdI+36xLFsguH+RLdP49n+/&#10;WZ8NPjH4v+Jvxs0q+gW7m1hV8qzit3/2Nvz7vvVx0cNiKUufm/8AJjrxdbBz92lA2/gP/wAE9PiL&#10;8YryD+1YF8JaKq+bI93/AMfGz/c/h/4HX2hpX/BJb4aw2sMd8l9cyov72X+1WVm/75ir3r4U+CYP&#10;gt8N9daz1WLxD41uovtVw+qX6ol1eKnyJ8zfulR6n/Z5m8X6PYarqvxK8a215qF/Lui0yW8gdLVF&#10;+58yNt+f/Y/2K9L2dSrHmqy/8B908KVSNL3aUf8AwIwPBv7CHg7wfolvpFjJd/YoF+VGvJW27q2N&#10;a/Yu8K6hoOoWn73fPayxK/mO2xmT/fr3D/hYPhy2X97r+l7m/i+3Rf8AxdcR4/8A2iPA/g9rW0n8&#10;QWiahqSM1msL+ar/AMO7em5f/wBmsJYSlS9/3v8AwJlxxNSfuRPyB0f9njQfiFFqGlahrmpaDruj&#10;Tva3W/Tklt2fe/3H83d/B/c/jrD139jaHTdO3r4z0aw8qV0a41BZ/wB6v+5Ej7a+v7D9pmx8bfFf&#10;U/Cd5odtDaX9ndS2F3Narv3xfOnz/wAW9Ef/AHax/wBpDW28W/DzTNQ8PeBbRLf+1pZZ7uL5JXt1&#10;R1id9qfKv33/AO+KuhjZTqeyq0+UuthoxjzRkfGtx+yBqgj3w+M/D2pf9ef2pv8A0OJar3P7Na6J&#10;oj3+r635O2dIv9Htd/3n2/31rurzxDrWlRTTy6A1tF9xn+1OiVzN54/vH83zdMski3ear3Ervsr2&#10;OWn9qRwe9/KVbb4U+A7bzpdavNbv/KZYoLexaKB2X+++9H2f7te9eBPgDodzFbv4Y8AXuq2SfPvv&#10;oGuomb++8sqJF/7LXhWifHTVfBPi2y1rTp9E+227M8X7hHRG212eq/tw/FbVWeCXxtPCjfJs07Tk&#10;Tb/wPZWcpfyD5Wez65+xbqvxE+Iei2mvXej+ELe8tXW1Rl3/AGVVdF/1UGxPvyp/H996+3/2YPgx&#10;o37O3grV/DmveIlv7jy4lvvtrolpsRWVPKV/4Pm/i/2a8Wm/aH0G2+F9p4lW8tvEl7YaTbxanbp+&#10;9eJ53Tfv2/7j/wAdXfgz8UV8Z28XijStM/0t5Zf32rNLcOzL/c82V9q7P7lcFWunyrl/u832eb77&#10;/gaxpTPSPE15DpraquiRalrGnwRebZuls++X+/FFv/1r7Ebb/e+5X5wfGzxHc+NvjW/hrTfAcFtr&#10;Xlf8TWx1C1aB5X+fZ5qL/FsdP+BPX6i+FfEPie81K3vPEfjGxv8AT/4rHT9Ce1i3f3/Nlldq8k+N&#10;9/4M8H/HvSfiOnhaHxJ4l+x+U0tp/rYmXcqy/wB1tqV408FQy+csT8J7tPEVcVCNA9v8MeMPE/gr&#10;w9pljfaHp7vFbxbre232/lfJ9z7jr8ldhYfGLSrxVW8sr3TZf9tN6f8Afa15r4K/a88JeJZVs7qC&#10;5sLt03NFcQSps/4Cybf/AB+vRbfxP4D123lna5sCiLveXeq7f951rSniqk1+6qxl/wCSnJUwkofx&#10;KUonxv8AtbalL458SaZc2ljNbaHZo1lbfaLN4GnlZ98svzfwN8n/AHxXxL8dPij9jiuND0qWXbEj&#10;xLLC3yeb86u//sq/7W+vvX9qq8fxhoaReEZNmmxXX2eK43b/AJGX97cJ/wB87F/76r4o1L4P6Vqu&#10;rPPPpUbuqKi/f/hTalc9PNIc1q8vh/8ASv62L+oT+KMfiPl3/hLNQsPD+lW1vcywtFPPOro235X2&#10;L/7JXdeFv2jPEegTRSXjLqq7dm+b5Jtv+8v3v+B7qq/H3wlH4Y1PTIYLZbZGgb5EX/bryRXZK+lw&#10;1SNWn7WmePicNHm9nVPsXwV8SvDXxQ+J/hfVYmubPxRayrb7JYt/2iJkdNm7ft/j/wBmv1/+G9h/&#10;ZvhW0i2/diSvwr/Yx0Rtb/aJ8L2235UlaVv+A1+8+iJ9m0aKL/YrOpH95zk0YyhH2XN7pLc/8e8r&#10;f7NeP+IZvk1OXds22rV7Bf8AyaRcS/7NeH+J5tml6xL/ANMkT/x+tqHxHRU+E4+w0HxHbb9c8PXk&#10;c3m/up7HdvRv4Njp/wB8f991lXN5pHipt2oxS6Jra/Pv+4jfcb5H/wBvY/8AwKWtbRPA095Zpqvh&#10;fxGqamy75beKX+L/AHP+AP8A98VR8Q6wyS/2f4s0PY/3Pt1iv3Pndd+z/gf/AI5FWLl7xHKZWq3N&#10;5psT22uW0Wq2ifdu4vuPt3/+Ou9qnz/88ov9uioUtp4YkbRr6DVdPfZusZW+T5vK3p/u7PNT/dif&#10;+/RRzBynu3g/4D/D7wNLe6rF4Tge4/4+J7i7/wBI+7/sV4p8Zv2gZdeil0jw9F/ZVvFK9vPsXY8T&#10;L/Bs/haqt5+1RPNZy+EPEu3RPEDzpp91fQ/6q4T++j/wb/7/APt1k698N7O5s4m0O2tLOLczt5S7&#10;Ebd/HRicXThH3Tanhqk5Hzl458DaZ4hg+2ahZz39xaqzxQ28vlPL/sO+yvB38M+Bde1e305tKn0q&#10;9uJdkT287P8AN/t76+zfE/gPWodGu10Hyv7VZdkU1w33a8C0X9ny28M6yNV8bRfZvJZ5WuIbxvNu&#10;Jf4P9lf+A15uCxcsVKXKdOJw0cPynL+Hvgp4V1vVrtJVn1LUN/8AqnT7PEi/39q1Y8VfALTLnW4p&#10;P+Eli0fw1axbJU+b5H/jSJP4q6C8+JelabfxaZ4c8PLf6rL+6R/nluJ3/ubP4f8A0KtLxn4DiubC&#10;xbxVosum3d0qP9nhn+dP9h9v/oFbVpz/AJuUyjy/ynY/DH9i7w1r0umSeHpY9bt72Lzf7QuJ9nlL&#10;/wABrM+KP7OraJb6nfaY0CRWu6Lft+0RS/w7/uV9C/s8fEieHwXL4fsYLbQV83915MWyV4PkX/e2&#10;p/7PXqvjD+yLDwHqHhfRZ57n7fv+3X23Z5u5PuJXl/V63xyq+8dssRT5uSMfdPx11Lw7rX9ralZR&#10;6Y011ZqrTxIy/db+LbXbfAT40S+FbC+8L33hyz8T+GtRnR2huLFLia1l/wCmTsny7/8A2Wr3ij9m&#10;bxbq3jzUF1LUBeStK224i3TSuu75fl/3f77LX0v8Jf2dV0Hw1FpC2NtZo/zy3d3/AKRcSv8A7SJ8&#10;q/8AfddmIzGhh6fJze8ZUcJUqy5/snm3xR0f4ZWfg99P0PSLvQfFF00UsSfamuEdP40T+6v/AMRX&#10;Jfs2f8IS+p6r4e8baVaTb9txZ3dxErum35ZU/wCBrsr2Pw38H7HwN46msbGBtV0K6nlS6uNQZESz&#10;b+/F99m3t/A/9yvm/wCJthF8N/iwkEu7yrC+Xz0dXTfAz/f/AO+a5aU/ac1CE/7xtVXJy1uQ+g9c&#10;+GPwE1DVNHWzfS7a3+2Ol9FDdOrsnlPs/j+T59tYnhv9l1db1G7sbGDSbPw+8romtvtlu2g/g2bn&#10;fa1epJ8GYPEPhTzYoNLTT7iL/RUSJU+0I38afJ93/brH174J2Pw38A3Gp6ZoM9+9nF9yGVtm/wDv&#10;vtrgp4+VCPsoSlzS/mOuVFS9+UTmNe/YniTxBo8Gi2NtqujxW0vny6hqP2f97vXZv2ruZdv9yulh&#10;+BV98MdU0SXSNTtNB8Qak0ui2sug6Yuy3ilTe9x9oaXdu2xff/h/gSvJ/h18E/HvxR16LxLrmq3f&#10;h7wvE29XuGaLz1/6ZRN/D/tvXS+OfBNnpus2+n+Dv7X8bP5DPPb6NPLqUq/76K/y11U6k/aRpe05&#10;pGNSMPZyqyidHqX7GF55rxN4jW8f77XcTRfO3/ApatQ/sf31yn/IV3/8Bt//AI7Xjfgr4g6fq/jV&#10;NBubPVra7VpYp4rtWieJlR/kfc/yvXq/wx+FEXxIivbnw5q+tw/ZZ3tbz/Spf3Uv8aIm+ujGV8Th&#10;felL3f8ACc+HjQxEuWMTqtL/AGCtb1dIv7G1NNR+59piWJE8hf8Ab+f/AH/uf3K6bw1+yZ4v1OXU&#10;4NX02/8ACWj6d+607dAku75v/Qdm7/gT19k/stfA63+CPgGazlvL7UtT1G4+2XMt9O0rr8m1V/2f&#10;l/8AQq7n4heL4tC06X/SfsYii+1T3Cf8sol/+Kb5K7o0a+IpX5uXmOCVWnQn8J8da3pukeGPhjqH&#10;hC2ntporXTvK82ZUSX5pfNlffs3fPsf+Om+J9K0XW/BF7os+vafYWl/a/Z18m6+dEZP9lHr5a8YX&#10;FnbfFTwv4aWfUPEOp+KNRlRm893uIld9qPs3feZm/wDHGr3fwr+xtqdna3at4Xu4U83Yr3F4iPKu&#10;xPn+/wD368yLxMKfNy8x6nLQnL+U8n+LvgPwh4P+DF7oeleKotYe1/03/W73luGl+5839yLza+V7&#10;y2W8somWL5/NR9m2vqj4tfCVvB/i3RPCtzottZ3upWM8su+VXdItm1H+V32/PXyK/iprK6ls3gn8&#10;2JtjfLXbhqspylGfxHLXpRjyygex+A/jd8NdNbT4X+HivqFna+Q32S2R98u9Pnb5P9j/AMfrpb/W&#10;9K+IWpPqreCdWSXykiit4ZYrWFkX7n8H3q8vs3ufCXw3/tfTYo7bUr/U2iZ7iDfsRYt711Hh7W/i&#10;Rc6db3MXiHwhbRTrvXfqNgkqf78W/crf8ArmdGrKUpUP/SjoVSlCPLVPUvDD+IdB067g0Hw1baP9&#10;vXZdRXd010j/ANz/ANn/AO+67aHW/H9rFbywT6fYJb/diiX5E/4BXhniG2+Klt4VvdcfxnFNaWqo&#10;8v8AZNnK6L8+3/Wpb+Uv/A3r2D9lew1X4qfCPxRpmr313qWpvdS2q3D75ZUWW3TZ/wCz15uIoYql&#10;H2kpRO6jVoVX7OJ5r8S/2lY5nt7NfHl3YPseK8fSd2xZf99fmr139nDxzbC402ze7/4ST+1JYkgu&#10;9zs7KySs773/ALjxfP8A79fOUP8AwTg+MlzrM0CeEb2a3Rm8qVGRImX/AH5WSvtX9mD9jvxR8APD&#10;8GseJXs4XilZ7q0hn81oIGba/wA396u3McNKth/dlKRx4XE8lX3vdPVb/wAN6dqXzfY1hl/hmhTY&#10;6f8AA65/UtHjhl3a5pEGsW6/8v0MCtL/AMDr6H8T+EtNh0u4trO02XqK3lMm7738H/fWzbXlcMLT&#10;RJKzV8JjcFVy+UY1PtH0+ExscX7xy9//AGf4nsHis54HiVdip9yvPLz4b+S7t5C17BqXhjSr/wCa&#10;5s43l/57J8j/APfa1zV54PWH/jz1fULZP7m5JU/8erjjJnVM+fPHn7P2g+M7y3u9Qgu4bqCJollt&#10;5dnyt/47Xk/i39i7RdVg3wave2zN91prWJ3/APHESvq3XoYrBX8/xjEj/wBzykd//Ha8q8W+PNB0&#10;1/KvPE1zM7/IsLyxW+7/ANmr6HCV8ZD3aUjyq9GhP4omF+x7+y9bfDf4uQ6vPqX9o3UUTJF8uzar&#10;bf4a/Ti2+S1iWvh/9jnxbovjnxXrcukRNssmSKWZ1f73++1fcUKb9i19xhPbzoc9f4j5jExpQqct&#10;IfryeT4au2r508bXOzRtQX++y19HeM08nwe/+01fLnj+bZay16tA45e8c5pug+DNb8q50zxUuj6w&#10;mzzUdvs8u7/Oxqt3kPjbw9Z7p2tvENki/L53zuvyfwOn/XL/AMhJWJNrfw+1XTYoL7StUs7h4v3t&#10;w9rvTds/9B31n/ZvDSXSt4X8Yy6U6/P5U0vlP99H+43+xv8A++E/v1zSkESrqWq6LeXD+bBP4bvf&#10;nRd/+p/jX7/9350/4DF/t0UX83iqwi/0mzsfElpEv37dfn+VP9n73/Hqn+8qJ/z1+crM0Lvir9n7&#10;TPiF4llXU5ZEu/I2RfZGVEn2/wC991tv/oFcZ451Lxn+z3b6P+6i1XSn3o0Nw2/eq/8AoLf7le0a&#10;x4h8m6S5ibZcRNvR/wC69V/GFzp/x1+Hep6R5C23iizX7RBC/wByV1/uf7L/AHP+B17mZYGHvVaR&#10;xYLEz92MjyjwT+1h8NfHjPpEusweGNdb91s1CLfFu/2X+Ra6L4o/s3wfFfw5pUWj600MtqrvLqNp&#10;+9edG/2Pur/wCvg34l/CCDVHl1DTF+zXv/LWF/l3/wD2Vc14A+IXxF+E0tvPofiPULOI/dtIpfNR&#10;l/3G+Va+b/s32X72hL4j1ZY/nj7CqfpZ4D+Bvhz4Y6Q62NmttKq/vbt133D/AN/5/wCH/cSsLxPp&#10;reMLyKx0/T/tMsH3U+4kS/33r54u/wBu/WJ9J0ex8R6ejXrSLvmspdkuxv49v3a91+Hv7anwgT/i&#10;WST3Ph64Vvm/tCL7zf3938VeRKljKHNUlHml/wCSno/7NKMYxqe6dl4Y+FC+G79L5915qrrsabb8&#10;iJ/cRK7CTckHlbWmuF+TYi/w/wAFaej/ABI8J+LYLefQfEGm3iz/AHZUnXZ/t/8AoddbZ6VAipLB&#10;tf8A20bfvrxHiMVQ96Z0+xoVTyKbwHK+pfbrmJf7ipWxbWzQptVVRK9Km0f7T/rVrjfG2veGfh7Y&#10;Pea9qsGmpt+VHb96/wDuJ95q8OrGriKvOenCUIR5TCm0qBH837Mryv8Ax7fn/wC+6+F/jH4k0X45&#10;fFSG007S5Lnw/Zy/ZG1XTFX7Xqkv91Xf/lkr/wDfX3/936d8T+A/FH7SEUUts2qeDPCW3/RfO3W9&#10;3df33li/uvv+RP8A4uorD9kKW21GKD7dpthpXlfZ500yze3mli/jRH3/AC7/ALrun8NfRYCvhsB7&#10;1X4jysXTr4r3YfCeLeFfEnj3wToNv4oWX7Z8PLO6l0qCZ1ilS4lXenybfmWJP/Hv4Kq638adT8ee&#10;JtPs5fGdtonh+w+eW+sYnt3b5Pnd4ld9zP8AdRN+3/dr9BfB+lWfgnw/Fodjp9k+jxfdsZYvkT5N&#10;nyf3axNf+A/wn8VaddXNz4JRNVi+eC3V/KSVv4P3qfdX+9/FXr4XG5fW5qr92RwYjD4yHu/FE+Xf&#10;AHw91r9qXWU1PxZ/aGj/AAk0NXt4Hm2PqGpT7NiNv/il/wBjZtWvHL/xPefD3V/Een/DvUNQ03T7&#10;9fs7Xzsn2i4iX+5Ls+Vf9z72yv0q8Oabc6Ja2USrBbPZrstYbaJfs9qv9yJG/h/8easB/gh4AuYr&#10;dbnwZpFz9ni8qDfFL+6T+4nz/d/2KinmuE5/5Yl1MFX5T8/PhF+yvqc2jXfxU1fV59K0y1SV7G3m&#10;+ebUrj7v/fPz/f8A71fZX7Evwivry3fxAryaZ4fWeW4isfuJf3m//Wv/ABbU21veJ9K0W58Pv4c0&#10;zSpNSRttrawxeUlvFt/55bn+7F8/3P8AvvfV1LxvD1hDY/2V4ms7S1iW3git4opYtn9z5Xeu/C47&#10;DZhX9lX92P2TGphKuHjzUj61udStrO23z3MCOi/N89fHv7TPjme8gi0PTrne97L5t1cfc3bU+/8A&#10;9ckX7v8AtVSvPEn2mXbFY+IoYlbfssbP7PM//A6z9S+Gmq+MLPxNqtz59hLPp0tvp1u7L5sTbH2O&#10;+3/b2f8AoVermeJw2CoclKrGUpHHh8FVq1eerH3Ynzr+xd4e/wCFlftV+IPiHLp99qWheDYvIs4b&#10;SDzXll/1SfJ/vb5f+A1+jT+M53/1Xg7X3/67LBF/6FLX5qfBA/Hf9nzRL7SPAHh6TR7W/lWW6eWz&#10;illlZfufNL/vvXob/Ev9rbWH/wCP6e2/7ZWSf+yVxU8ww1KHLzG0qFWcublNXW5m+Kn7SPjPXJ4p&#10;7a303ytItYX2u8XlJ+9+58v365rR/wBl3VdN+0RW3iG0topWd2dLPe716r8EPhLq/hvw49z4h/5G&#10;C/nlurx92/8Aes9emw6C8NfC4nMavt5yh9o+kp4an7KMZnwV+1j4Pi+Ffhn4eaLp94z3f2q6umu0&#10;Xyn3L5Xzp/d+/Xk6eOfHt4iNL4v13733/wC0Zf8A4uvff29rB5vGng9XbZb2djLLK7/w7pUX/wBk&#10;r56s7+xRPKa+g3/7Db6+9yeFSrhIy5eY+Yx6jCvyjNYudX1iwlbUNVvr+VF/5e52l/8AQq/QX/gl&#10;PqscOkfEPSJfvxT2d7v/ANlkdX/9ASvhCGzl1WJ4LGzu7yWX5F8m1evqr9j+51z4P694j1PVdKub&#10;bR9RsYrKV7iLykZt/wAj/N/3z/wOuypJU/4hzRhOXwn6Ba98N9K8R6tcXl9q+v3kUrb/AOz4ryVL&#10;dP8AZVFrYfSNMTQf7Gax+yaYbVrJnuJF3LBs27fmbdXgevftFSwxP5t9BCi/35/krynXv2otM/tS&#10;007+3IHvbptkENv/ABvvqfbU7fEV7Gp/Kdnr3x7tbOe3n1CxtrzXdLRLWW+l2/JLB8jum7/aR2rx&#10;/wAQftr+DvCvmrc6pp/2jezMnn+b/wCORI9eVeNvDemeOfHWnwahq+pabFcQXUvzrveeXzUd9/3P&#10;+etWNN/Za+HKX8Vy/wBuv5U+doUgi2N/v/O7V5E8NSxrj7eR6Ea88JL91E2vE/7ZkqW6y2O6a0lZ&#10;U+0W8SbF3fx72rz/AF74zfELxJ5qrFBbfN8v2i6e4+SvSP8AhT+maPqVxY6h4TvU0y8sUlitJvKi&#10;8pG3o/8AH937n+1W3Z22i+EtIii/si0tre1iRPtGrajvl/4HtT/2euiGBy+h8REsTi6p8ueOf+Ez&#10;mWK8nvtUmspWSJrTTv3X73/4muXtvAGq23iDT76La8SyrveX969q/wDfd/4q+vfGHifTJvDO7U7O&#10;0m0SVot0OnWr/wCkLvTYm/f/AB/7FYfjD4tSzaXb6HofgexsItSuoreKK4+/9x237/8AgFayUJRl&#10;7CBtSdWMoyqnrv8AwT30RofCV7O3lTSy3zf6Qjb/ADU2Jsr7VsE3y18z/sf6JL4e8GussEdtK11L&#10;Lsi+4u6vqDQYfOlrelGUacYyOOvKM68pRH/EWH/iiHb+7tr5H+ITt9nl2/PX1v8AFS5W28IPF/FK&#10;ypXyL453fdVtj7/lrsicf2Qh8VeI3tX8r4d6bNbxRKm/zW+6tcl4hv7O5Z4NV+H08LS/ut9vOr7f&#10;+WX/ALOn/fCV2s1h44trOybUPHsVgjxK7I8sSbEZK5yZNeeV5YvH9jcy7dipcSxO+/Z/8Un/AKBX&#10;JzG3Kcbpv/CK2b+fbarq/huX/W/6pkT+CX5P4f4H2f8AbL/b2ldrc2HiO8i8iVdC1u3Ztn/PLejP&#10;t++v3fkuH/8AH/7lFWM5m/1J037lauSfUrmHUory2nltriJt8UqffR69D1vw2yO61y954eZF3ba+&#10;snLnPBgeRfELTWm1m7vmWCFLzfcbE+55v8aJ/v8A3q8M1JItHvLuLyItkrebFLu2Oib/AJ0T/P8A&#10;HX1B4q0SK/sHguYldN+9d/8AA9eK+OfBk6Kmp6ZBveyZZWi/z/frx+X2XNE9GX733jxH/hHvs2sf&#10;2vFLHeXFnKjrC8Syp/e+et74j+Nrv4j+HPLlsdNt721Zd0sMHzyr935W/h/g/wC+66rSvA1jrFnq&#10;s8GofY03PcT2/wDH8v8AAn+z/BXn+vW1t4YuLKeL59K1K12MkTfc/wDsk+Rq441ubmjE2lRlH4jA&#10;gM1h4CsrmCSaz1DTtQl+eKXY7ROiN/7LX2lqHjK+j8F6V4z8D+Nr1Irzykl0+4+/v8pN/wB7/b37&#10;v/s6+P7C/ttN+X7THeW8rJvieJ9n3/vvur1D4FeJrm/1jxF4R1Vvnul+36fv/wCesX3k/wC+P/QK&#10;83G0OehznThJ8lXlPVrb9tf4n+FdTeO6lg1Wz+zMyM9v8/mr91f+BVxngP8Aa3tdE8Qt4i8Z+Cpv&#10;EOoLL5sE13cq7o/9/ZsTe393d93+DbVTxbo63kH7hV83f/HXg/iqzubbVpWVP9bErqm75Iv7/wD4&#10;9XlYKNDER5JROzFyq0pe6foRo3/BUbwHf7E1DSNSsP73y7v/AEHfXcaP/wAFAfgzqQ2yay9mzf8A&#10;PxA6f+yV+T9/pcSPFFtV08pX81F2bqXT/DVtfPLv1CKzH8P2hG2v/wB812zynBzMY5hXgfsVYfte&#10;fBvUn+Xxrpab/wCCWdU/9CrpbP8AaH+GF5Fug8X6S6f30ukr8MJrdoXdW/hbbViJIpbJ8tL9r3Lt&#10;T+HbXNLh7DdJG39qVf5T937P40+AJn+XxVpv/AJ60E+MHgr+HxHYv/wKvwM+zzp90/8Aj1L5V4v9&#10;/wD76rP/AFfpfzF/2pP+U/eqw8c/D6wd2s9V02F2+9sq0nxO8IJ+9/tq2eL7iv8AwV+Fei2mpWnl&#10;Xm5QjK255W+6tfa/7IEHw88ZfCP+wNV1O5h1OK6urrU7dnbdar/yylT5Pu/cVv8AceuevkkYR5+Y&#10;2p5lKcuTlPvt/jH4JRH369p/yfe3y/drMufjx4AT5f8AhKtL2f8AXdK/Ijx54c1Lwx4v1rUrOL7T&#10;pV5bS27fMnz7k2/d/wB/Y1eQnfbXC23yiX7sj1dPJ6FaPNGYVMwqUpcvKfugnxd8EzfNFqttco3/&#10;ADyXfVHUv2h/h9olnLeXOpqlpA2yWXauxW/77r8W/wDha3iiF4vserz2aRfKvkttrorH4p+LLzSb&#10;i51DUGvNPWdHZHZfmlX5k/2q6I5BQ+1I5pZpW+zE/Xq2/aQ8J6kiNY213co/3d8Xlb/9z5Ki1j48&#10;WOmy2kX9kLvut/lI8/8AdTf/AHK/Ofwf8UbzUok8+5vbmWJdkVjbyukUSf7bpsb/AL7etPVfFuoa&#10;OqX39oS3lwq71tPNluNi/wCxufcrVf8AZeXw92XMR9bxcz61+MHjPw9qV1b6rq/g7T9YuLeLZv8A&#10;Nl/dRff+dN/zV8h69+3A3h7Ubm08PfDrwtpvltsW4EEUu7/a3bKvv4n1fWNNlZdQu7a0uk2SyzSo&#10;ny/3E/ir5d+JNnBZ+K7tLb/U/dWvToUsM/cpROWcsRH35yPZtZ/by+Kd8uyxv7LSov7tpbf/ABVe&#10;a+JP2gPiH4tDrqXi7UpUlXa6LL5at/3zXnBSkrtjRpx+GJzyrVJfaOp0Xxnc22r/AGzUpJ9V+X7l&#10;xO7V6Lpvj+DUtb8OTxf61JWaVP7u7Z8n/jleTaFYfb9YgtvmbzX2YSLe3/fNep+G/AF9NrdxP9jk&#10;h+yts2Ov8S1zYmUIQkb0IznI+0PFvxd0/wAE3Fp4o0jTIE0+6llS1hu4kd7dGTd8ibH/ALlevWfj&#10;/wAZ6x4ct7yDVZbOK4s0uF+z7Ik+b+DZsr5R+JGm32q/CrRLbT7ae8u0uov3Vuvz/clr6W8DW18n&#10;w80pp2lR4tJSKW0dfuSqn9+vNy2UKvxS/mOvG80Je6eeeP8AUtcvPD13c6hq9zNdxeJ7PT2meV0f&#10;yGSLen+7871zngzwZpXjDwRFp+tefqSXurS28tu906eaq3H+/Wh8V7OJPDmt3LT3P22LX7CVERn8&#10;rZst/n2fd3VxXwrttQfxvo8sUqpEuoy+bvX5/wDj4fe+/wD3N9fR4PD0aspX933eY4cbWnSw1K32&#10;pcp6L8SLnw9oPhy08OWax20sU8US2ibn8pInT5N7f3E2Vx/xj8c2Nh4j0TWrGWLUorK63/uW+R3W&#10;J/4/+B1638QtBXVfCV7BZwRzanLP5rOi7N/z/wB+vFE+Faw6Nbwa5fLYRRTtKqebvdt339+6vBxG&#10;PpQpyhCXvH1eDwUfYRlVPvb9m+Zr/wCH2j30sXkvdQJKyf3N1fRXhWHeztXivwcsE03wppUEX+qi&#10;gRF/74r3Xwqn+is1d1L4I8x8vV5bz5DlPjNc/wDEtt4v+B18q+PESZHVm2I/3n/uV9MfGO5WZol/&#10;uV80+Nn2b22+dt+fZ/frpiZfZMJ4fAELy/Y9M1TxJK/yJMkWxP7332o+x6U+94Ph3e+VF8/zz/3f&#10;3tdXMniyHTorlotG8GaYiqkTvs835f8Abb+LZXM6lr1nYWu68+Jt9M6bHl+wrLsRFf8A2U/uOlcc&#10;QPMvi1e6RZ2X9mW3hy50TU32oryz79kSu6P93+/sRP8Avv8Av0VwWsarc+IdUe8vLme8f7kT3Eu9&#10;9v8AAm+itAPsjUtNV2fdXE69Z/f2rsr0m/uV3vurifEM0D7/APx6vqDyInlmt2apv3LXG39hFtll&#10;/g2/N8v8Fdrrb79/lNXNXLvsdZV+SuGqdlI8M1jwe3kJebleWdd626N9zdXH3HhDULLRG025s7bX&#10;tN+/5M26K4i2b/8AVSr/AL/+3X0Bc6PYwptgtYof9hPlrHvLBfuquzbXj1JHfH3z5C1LQYra422M&#10;8kL7v+PG+/1v/faf+z7a6b4c+G/FGpeMdAn8PWM9zqdnKjbtvyRsv99/7rRfL/wCvoKbw9Y3N158&#10;tjA9xt2+c6pvottN/sq4lns/MtpnX79uzI9c06suXliXGn73MQ/EKwXRNXvf3TeVFvl2Iu//AIBX&#10;nFh4J1X7DZeILrQZJrSVpWWxu/l+1Ivzf73zs/8AnfXru/UJtNtJbm5tpr21b5ftGyXzUb+//wAD&#10;/wDQ66K/8ba08UU9zpFpc+VE8UWyX727Z9z5H/uV8/RjVw9T4T2K1SnVp8p8xfFTTdT8YRWWp2vh&#10;y20S3gX5rSFl82JWf5Pk+9trzr+ypbZNsu7fX3b4J8YeF9B0N9PvvCt2iXDM91NFEr7mZ938PzVh&#10;eP8A4dfDL4l3T3ln4ql0HUnXZs1GBtn/AAPfs/8AQq7P7QlGfLKmcf1SP2ZHwVrdgyXSMvz76o2e&#10;559q19MeJ/2V/F1ncQ3nh5rLxPFFKrq+nXSP/wCOb91ek+Af2MTaeCtVk1qJf+Ei1GB/KRE+S1b+&#10;BVrvqZhh6VPmlI5Y4SpKXLE+MUSrCJ8lewal+yt8RtNZ93hO9dP79vtl/wDQHrmbz4M+MdK/4+fD&#10;WqQ7P79nL/8AEVccXRl8MjKWGqwK/gxF1LRtT0+WCR3+V1mh+d0Vv9iu5/ZpubzwT8ctKiuYpEst&#10;UtmsG3rsR0b7n/j6JXKeBtE1PSvFtlFPHfWaT7rdnRnif5vufd/2ttfYHh74La1YaXaXk87TS28s&#10;Uu+X53Ta6N/45XLjcwpQpeyOnCYaUp8x5v8AEvRGs/7Qttu/7LP9zb99FevB7nwC/iTW73UrG2l+&#10;wxS7W+X+H/LV9dfEvR/7V8UJ5HzpOqbv9qX+5VvSvgtPc2H2aK8+zWjtv2Qwfe/2H+f5q+ZoZl9V&#10;90+gqYKOI96R8G638MvEPhuW4ja0d7fdt+0IvyMtbGg/BnVZvDya5qEDQ2Ty/Kn3XdV+/X3vbfs/&#10;TvZvZz/ZrlP+WF9LF+9iXZ/c/ib/AG66tPhvc/2XFpS6ZBYW6LsaVJd6bf8AYSvRlnv8sTzo5X/N&#10;I+NPDfgyJLLVb6ztl+RVRUu4kilTb993X7y//YV2EOgwaazxW0DQpt+Z7fY+9v8Abr6wufhjp9/5&#10;TXOlWl46fde4VH21ST4IaClx57aZF5u7/ll8if8AfFedPMnP4jsjhP5T5S/s25v7dLPTI1R4l+a+&#10;uIm8pGb+C3T70rf+O14V8d/A134M1bT/ALVLLN9siaXfKuz5q/UWHwBBDEnlWcabfu/L9yvEv2mf&#10;2bJ/ipZaI1jqWm6bcWcr+a99L5SeU1dWBzF+3jzfCZ4nCQ9l7vxH5sw23nH5Vq3DpUjt/wCyV9t+&#10;G/2S/hX4PVJPGPxIttSuF+9aaeyxJ/3387N/47Xpvh7xD8Dfh78vhzQ1muE/5eIdOe4lf/tq1e7X&#10;zS38KEpHkRwX88uU+LfhT8DfFniXxHps8fhy9/s15V827liaKHb/AB/M33q+2tB+FdnolmkEFtEm&#10;3/ZqxqX7Q9jN/wAePhrUpv7r3DJFXOal8dfEc2/7H4ctrb/rtPvr53FvF46XNKPKe3hpUMLE1X8P&#10;bP8AiUN56IzbN9uzK/3/AOFlr2vR7yz8PeH4oNQntLOFd+77XL95K+ZH8c61qunXt5fbrbUFZNv2&#10;H5Pl3p/9nXO3+vS3P3bZnf8A563cryvXPhsLXpVOaM+X3eUupUoT+I918YeMPAE1ve211OupRXEs&#10;UstvaLvTfF9x/wDxxK881X45aL4bieLSNKis13b/AN6yJv8A+ArXltzDeX/3rqRE/uRLsSsxPDey&#10;Xcqr/wB816sKLl/EnzHK8QuXljA2/En7QmvarvW189E/h+zxeUn/AH396uEs9Y1zxJ4g09ZZ1h82&#10;6RP77/f/ANqujfR9n31/8dra8B6DBc+N9CXyl3veRfwf7dd1KhSj8MTkqVasvikfqR8Oofs2h2S/&#10;3Ik/9Ar2jQf3Ok7q8i8HpssoV/2a9b3/AGbw+n+7XvHknlPxRud91XgXjD59/wC98n5k/fP/AA/7&#10;de0fEK533T14p4wTfayrt3/7FETSRSs7PSNS1FGg0/UvHOpv88txMzpbpu+T77f+yV5/8b/FWq6b&#10;b2+g3OmaTpX2pVleK0/1qqr/AHHf+H7i/wDfCV6b4hv20rRv+Kh17/hHrWWDeuh+Hl33HlbPvvt+&#10;b/vuvlLWLyLUtZ1DUF3W1lLO7r5u59qb/kSVG/8AQ6xiMN+xX3Ns/vO6/d/30/8AZ6Kl0ezlv7pJ&#10;ZN1tbxf+Of7j/wAS0VuZH2VeMfKc5rgfE8r7PvGiivoJHlxPPdR/171lzffoorgqnZEp3ESs75UG&#10;sK8gTzfuiiivKqHZEjMa7E4FSJEm77ooorgkbjPKTzfuilh+5RRWMjU0EjXavAqpf2cH3fKXHpRR&#10;WMi4mMNGsZIvO+yxJL/eiXYf/HcVmXet6ppz/wCjavqUP+7fS/8AxVFFZ1ErExOcu/jJ430qX/Rv&#10;E+pJ/vTF/wD0LNdF4e+Pnj+eNVk8STuPQxRf/E0UV50z0aZ634W+IniDWUT7bfLc/wC/bxf/ABNe&#10;pW2sXexf3v8A44v+FFFeLiTsgYGu2UFx4t0/zIlf5pev+5XfWEEcFqnloE+lFFch0/ZMq+8R6jCr&#10;7Lkr9EX/AArzjX/iP4jtVbytTZPpEn/xNFFaUTmPINf+PHjy23+V4hlj/wB2CL/4iuG139ob4jea&#10;2PFl6v8AuhB/JaKK9eklynNUKM3xX8ZauGF14m1Nx6Lcsn/oJFdvpnhnT9TPmXsc16/966uZZf8A&#10;0JjRRXt0kuU4ajOgj8N6XaonlWMMf+6tXbOyg2/6paKKciSOSJAn3RVPq9FFICzJEn2d/lH3aoiy&#10;g3J+6WiigCq8S+XN8oqnbxqt3wAKKK0iSRX/AN6r/wAOj/xcjw5/18rRRW0PjImfpRoM8kT2+xiv&#10;0rutd1S7Nki+e+PSiivXkcETyzxXK0sr72LfWvJvFX/Hhd/7tFFES5FTxTplra/sz6nqkUCJqM0S&#10;eZdD/WN86dW618sOxFnos2f3syfvW7yf73r+NFFTEj7J6p4A062/tjSbfyV8nzWOzHH8NFFFaCP/&#10;2VBLAwQUAAYACAAAACEA20txn9wAAAAFAQAADwAAAGRycy9kb3ducmV2LnhtbEyPQWvDMAyF74P9&#10;B6PCbqvjloyRximlbDuVwdrB2M2N1SQ0lkPsJum/n7bLehFPPPHep3w9uVYM2IfGkwY1T0Agld42&#10;VGn4PLw+PoMI0ZA1rSfUcMUA6+L+LjeZ9SN94LCPleAQCpnRUMfYZVKGskZnwtx3SOydfO9M5LWv&#10;pO3NyOGulYskeZLONMQNtelwW2N53l+chrfRjJulehl259P2+n1I3792CrV+mE2bFYiIU/w/hl98&#10;RoeCmY7+QjaIVgM/Ev8me4tUpSCOLNQyAVnk8pa++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iud5WVIDAADZBwAADgAAAAAAAAAAAAAAAAA8AgAAZHJzL2Uyb0Rv&#10;Yy54bWxQSwECLQAKAAAAAAAAACEAnm5FabeVAAC3lQAAFQAAAAAAAAAAAAAAAAC6BQAAZHJzL21l&#10;ZGlhL2ltYWdlMS5qcGVnUEsBAi0AFAAGAAgAAAAhANtLcZ/cAAAABQEAAA8AAAAAAAAAAAAAAAAA&#10;pJsAAGRycy9kb3ducmV2LnhtbFBLAQItABQABgAIAAAAIQBYYLMbugAAACIBAAAZAAAAAAAAAAAA&#10;AAAAAK2cAABkcnMvX3JlbHMvZTJvRG9jLnhtbC5yZWxzUEsFBgAAAAAGAAYAfQEAAJ6dAAAAAA==&#10;">
                <v:shape id="docshape27" o:spid="_x0000_s1027" type="#_x0000_t75" style="position:absolute;left:17;top:17;width:2483;height: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qPtxQAAAOIAAAAPAAAAZHJzL2Rvd25yZXYueG1sRE9NSwMx&#10;EL0L/ocwgjeb3RakrE2LFioeRG0t9DrdjMliMlk2abv+e+cgeHy878VqjEGdachdYgP1pAJF3Cbb&#10;sTOw/9zczUHlgmwxJCYDP5Rhtby+WmBj04W3dN4VpySEc4MGfCl9o3VuPUXMk9QTC/eVhohF4OC0&#10;HfAi4THoaVXd64gdS4PHntae2u/dKRpY2+55X5zfvL2/PsXTgT/CMThjbm/GxwdQhcbyL/5zv1iZ&#10;X09ndT2fyWa5JBj08hcAAP//AwBQSwECLQAUAAYACAAAACEA2+H2y+4AAACFAQAAEwAAAAAAAAAA&#10;AAAAAAAAAAAAW0NvbnRlbnRfVHlwZXNdLnhtbFBLAQItABQABgAIAAAAIQBa9CxbvwAAABUBAAAL&#10;AAAAAAAAAAAAAAAAAB8BAABfcmVscy8ucmVsc1BLAQItABQABgAIAAAAIQDRkqPtxQAAAOIAAAAP&#10;AAAAAAAAAAAAAAAAAAcCAABkcnMvZG93bnJldi54bWxQSwUGAAAAAAMAAwC3AAAA+QIAAAAA&#10;">
                  <v:imagedata r:id="rId26" o:title=""/>
                </v:shape>
                <v:rect id="docshape28" o:spid="_x0000_s1028" style="position:absolute;left:7;top:7;width:2500;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iX+xwAAAOMAAAAPAAAAZHJzL2Rvd25yZXYueG1sRE9fS8Mw&#10;EH8X/A7hBF/EpV1ZqXXZEEURfXKOPR/N2VSbS0hi1317Iwg+3u//rbezHcVEIQ6OFZSLAgRx5/TA&#10;vYL9++N1AyImZI2jY1JwogjbzfnZGlvtjvxG0y71IodwbFGBScm3UsbOkMW4cJ44cx8uWEz5DL3U&#10;AY853I5yWRS1tDhwbjDo6d5Q97X7tgq8P92Ep+r1anh4SeZz2UzNgSalLi/mu1sQieb0L/5zP+s8&#10;v67L1aoqqxJ+f8oAyM0PAAAA//8DAFBLAQItABQABgAIAAAAIQDb4fbL7gAAAIUBAAATAAAAAAAA&#10;AAAAAAAAAAAAAABbQ29udGVudF9UeXBlc10ueG1sUEsBAi0AFAAGAAgAAAAhAFr0LFu/AAAAFQEA&#10;AAsAAAAAAAAAAAAAAAAAHwEAAF9yZWxzLy5yZWxzUEsBAi0AFAAGAAgAAAAhABYqJf7HAAAA4wAA&#10;AA8AAAAAAAAAAAAAAAAABwIAAGRycy9kb3ducmV2LnhtbFBLBQYAAAAAAwADALcAAAD7AgAAAAA=&#10;" filled="f" strokecolor="#d6d6d6"/>
                <w10:anchorlock/>
              </v:group>
            </w:pict>
          </mc:Fallback>
        </mc:AlternateContent>
      </w:r>
      <w:r w:rsidR="00A30873">
        <w:rPr>
          <w:position w:val="40"/>
          <w:sz w:val="20"/>
        </w:rPr>
        <w:tab/>
      </w:r>
      <w:r>
        <w:rPr>
          <w:noProof/>
          <w:position w:val="47"/>
          <w:sz w:val="20"/>
        </w:rPr>
        <mc:AlternateContent>
          <mc:Choice Requires="wpg">
            <w:drawing>
              <wp:inline distT="0" distB="0" distL="0" distR="0" wp14:anchorId="70DEA1B5" wp14:editId="517F62D0">
                <wp:extent cx="1345565" cy="1316355"/>
                <wp:effectExtent l="6985" t="1270" r="0" b="6350"/>
                <wp:docPr id="267487865"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5565" cy="1316355"/>
                          <a:chOff x="0" y="0"/>
                          <a:chExt cx="2119" cy="2073"/>
                        </a:xfrm>
                      </wpg:grpSpPr>
                      <pic:pic xmlns:pic="http://schemas.openxmlformats.org/drawingml/2006/picture">
                        <pic:nvPicPr>
                          <pic:cNvPr id="398116539" name="docshape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17" y="17"/>
                            <a:ext cx="2040" cy="2032"/>
                          </a:xfrm>
                          <a:prstGeom prst="rect">
                            <a:avLst/>
                          </a:prstGeom>
                          <a:noFill/>
                          <a:extLst>
                            <a:ext uri="{909E8E84-426E-40DD-AFC4-6F175D3DCCD1}">
                              <a14:hiddenFill xmlns:a14="http://schemas.microsoft.com/office/drawing/2010/main">
                                <a:solidFill>
                                  <a:srgbClr val="FFFFFF"/>
                                </a:solidFill>
                              </a14:hiddenFill>
                            </a:ext>
                          </a:extLst>
                        </pic:spPr>
                      </pic:pic>
                      <wps:wsp>
                        <wps:cNvPr id="1780183969" name="docshape31"/>
                        <wps:cNvSpPr>
                          <a:spLocks noChangeArrowheads="1"/>
                        </wps:cNvSpPr>
                        <wps:spPr bwMode="auto">
                          <a:xfrm>
                            <a:off x="7" y="7"/>
                            <a:ext cx="2104" cy="2058"/>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EE30D38" id="docshapegroup29" o:spid="_x0000_s1026" style="width:105.95pt;height:103.65pt;mso-position-horizontal-relative:char;mso-position-vertical-relative:line" coordsize="2119,2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b/mJHAwAA2QcAAA4AAABkcnMvZTJvRG9jLnhtbKxV227cIBB9r9R/&#10;QLw3vq33YsVbVUkbVeolatoPYDG2UTFQYNdJv74D2Ek2W/WmZhVrBpjhzJkDnL+8HQQ6MGO5kjXO&#10;zlKMmKSq4bKr8ZfPb16sMbKOyIYIJVmN75jFL7fPn52PumK56pVomEGQRNpq1DXundNVkljas4HY&#10;M6WZhMlWmYE4cE2XNIaMkH0QSZ6my2RUptFGUWYtjF7GSbwN+duWUfexbS1zSNQYsLnwNeG7899k&#10;e06qzhDdczrBIP+AYiBcwqb3qS6JI2hv+EmqgVOjrGrdGVVDotqWUxZqgGqy9Ek1V0btdailq8ZO&#10;39ME1D7h6Z/T0g+HK6Nv9LWJ6MF8p+hXC7wko+6qx/Pe7+JitBvfqwb6SfZOhcJvWzP4FFASug38&#10;3t3zy24dojCYFYuyXJYYUZjLimxZlGXsAO2hTSdxtH89ReZZtolheboqfExCqrhlgDnB2p5rTiv4&#10;n6gC64Sq30sKotzeMDwlGf4ox0DM171+AV3VxPEdF9zdBYUCOx6UPFxz6ln2DrB6bRBvalxs1lm2&#10;LAuoTpIBCG0UtT3RrAjanBfHUOJLC+1BUl30RHbsldWgcWAT4uchY9TYM9JYP+ypOs4S3CM4O8H1&#10;Gy6E75+3p8LhmDyR2U+4ixK+VHQ/MOnimTRMAAdK2p5ri5Gp2LBjUKx52wRApLKGfgLc4fRZZ5ij&#10;vd+8BRDTOPT3fiIgfgDpy7Gg2N+KMFth5JW2iiKbZZinC7gKvAbztMiPxAQMG+uumBqQNwAyoAz6&#10;Jod31uMFXPMSj1gqT9xMskc18Q0g/SUEt5qd+QTvhNG/Org3XhiAxqd9kFC2WqfZutgsTzUU2J5W&#10;z2fcxgP+C7kcBXjnj8iOXD+lOksXM9Xl+j9RTSoh0VjjTZmXoTdWCd7MAram210Igw4ErvzLpf9N&#10;+x4tG7iDh0fwocbr1P9Fjfhz81o2QZiOcBFtaLqQ0NiZjNiCnWruQIVGgU5AUPAKgtEr8x2jEV6U&#10;Gttve+LvEfFWQuc32cLrzgVnUa5ycMzjmd3jGSIppKqxwyiaFy4+W3tteNfDTlmoXapXcAW3PGjT&#10;44uoJrAgvmCF9wOsowfqsR9WPbzI2x8AAAD//wMAUEsDBAoAAAAAAAAAIQBxpLhDKkIAACpCAAAV&#10;AAAAZHJzL21lZGlhL2ltYWdlMS5qcGVn/9j/4AAQSkZJRgABAQEAYABgAAD/2wBDAAMCAgMCAgMD&#10;AwMEAwMEBQgFBQQEBQoHBwYIDAoMDAsKCwsNDhIQDQ4RDgsLEBYQERMUFRUVDA8XGBYUGBIUFRT/&#10;2wBDAQMEBAUEBQkFBQkUDQsNFBQUFBQUFBQUFBQUFBQUFBQUFBQUFBQUFBQUFBQUFBQUFBQUFBQU&#10;FBQUFBQUFBQUFBT/wAARCADYANg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Srv/AFQ/3qpVdu/9UP8AeqlQAUUUUAFFFN30AOpqTLVea8iS&#10;J2Z9iL87O/8ADXyZ8Zf2/wDw94b8Q/8ACHfDDSLv4qeOml8pdP0T57SB/wC9LKn3v+Af990AfWs1&#10;5EiO27Yifed/4a+ffip+3n8GfhXey6feeLIte1uL5P7J0Fftsu/+58vy7q8ah/ZU+Nv7SE6ap8cv&#10;iHP4b0CX518E+E5fKRP9iWX7n3f9+vffhp+zV8JfgFpct54d8GWlnd2sDSy3z232u+bZ97Zu3Nu/&#10;3PvUAeJWv7Zfxw+KM4T4Z/s+6kmntu8vVvFk7WsX+f8AgdWP+ED/AGzfH6f8TX4jeEPh7E3/ACy0&#10;ax+0Sqv9z5t1fQ83xy8B2CaVFqHifT7C91RIGgsbuXZdp5v+qR7f70TfwfPt+b5fvV5/Z/tl+F7z&#10;TtFni0PxTc3epea72NlpTyy2cSXH2dpZdv3F3/3v4Uf+7QB51N+xF8XfEKbte/al8Zvu+8ukwfZV&#10;/wDHZUqJP+CfHirbtf8Aaa+Jz/3f+JrP/wDJFdP/AMNk65eRWU9n8MLlLW9l1m3s3u9dgi3NpyS/&#10;aPk8p2X/AFT7VqvZftaXvjK30JE8PXfh24uNY8Pqr2mpxSo9nqNq9xb+a7J/0ydXRP8AZ+egDDtv&#10;2JfjB4edJdB/al8Y/wC5q1r9q/8AQpX/APQac/gP9svwH82lfEbwh48t4m+WHWbP7LNL/sb1RK3t&#10;M/bLl8UeC7u+l8Oah4Pu5bDTtS067uZYtS3RXmpfYF3RLs/5ao//AAF91d+/7WPgpHmV59US4t9d&#10;Xw62zT5X/wBK814tmxdzL8yN99Fbb82za1AHjr/tjfHX4aXTwfE/9nrVJtPi+9q3hOf7VF/7Ov8A&#10;4/XqHwu/b1+DfxUni0+28VQ6DrT/ACf2T4hT7FcK/wDc+b5K9S8L/EXQPGGsarp+h3P9qtprJ599&#10;aL/o6s3/ACyWVflZ/wDdrjfiv+zT8JPjrFcReJ/Cuk6rdo2yW+t1WK7if/ali+b/AL7oA9itrlbm&#10;JJVZXR03q6fPvqbzkr4auf2W/jX+zld/2l8DfiRP4h0CL528E+L5fNR1/uRS/wD7Fdl8Jv2+dD13&#10;xF/whnxR0a7+EvjpG8r7DrbbbS4/2op2+X739/8A76oA+taKrpeQbEZWX5131NvoAdRRRQAUUUUA&#10;FFFFAF27/wBUP96qVXbv/VD/AHqpUAFFFNd9tAA9cT8V/i94V+C3hC78S+LtTXStKg+Xe/352/55&#10;RJ/E1c5+0V+0h4V/Zu8Ay+JfEcrvK7eVY6Zb/wDHxeS/3E/9mf8Ahr5g+Ef7Nvin9qTxjp3xi/aC&#10;Q+VE3m+HvAafLb2sD/Mjzo33v72z7zbF3/3KAM2G8+L/APwUInWSOW++EvwFf73y/wDEz1uLf/D/&#10;ALP/AI7/ANda+rPhL8Fvhz+zN4SlsfCukWWg6ZEiteancN+9uP8AbluG/wA/3av/ABd+Kmm/Bnwd&#10;FqFxZyXIa4i0+ztIVWK381/liWWVvlt4vu/vX2otfKusXXxL/aUvNV8LahpWn3MsF5LBeeHrtPKt&#10;/C95Eyfuriddy3kF1au22VU3ozbk2UAe0al+044aHwzBF4dt/HH9sT6PLb6hqcsWmQSrb+fbp57R&#10;bmaWJk27E279/wAzbPnpfs3+P/GfxR8X+I9a8Wf2v/YV/p1le6PY/Y4l0yCKX/W2/mr/AK2dGRvm&#10;3t+6lSj4Wfsr33g/xLaN4j1Ky8W+H7Pw6mitDqEC3D3+yXzbRJYmXbttV3rE/wA0rea+77iV7tr3&#10;irQfAejPfa1qFpo+nxL/AK64lWJERadnPYiU4Q+I+afC37FFw9pfWet+IIreylsLrSIv7Mg827+x&#10;/wBpfb7J3uJf+W9u/wAi/Jt2f99V6rp/7Jnw5S5a+vNJn1K+a8lvd13fS7EeV90qIittWJ3+dovu&#10;7q9W0rVbPW7C0vrGVbm0uoEuIpk+46sm5HrQSkWcTB8FPBMUUS/8Ivpb+VPcXS+dArbZZ/8AWy/7&#10;z/xUP8EPAs0flt4R0Z03Iy/6Gn8H3P8Avn+Gu7ooA8yvf2cPhzdxW8b+FdPhS3+z7fsieV/qJfNi&#10;T5P4Ul+dU/vVyN9+yH4OkvodR0+81vR9TW8iumu7fU3lmZFt5YEi3S7/AJUS4l2v99fk2N8iV73R&#10;soA+N9N/YluvC174VsbTULebw/YO39rXeiPLoup3VvBbstkqeV8vmo7/ADurxb/l3fxVheAfi18R&#10;Phv4t0rw9qfhq0/tjxAy6lPaa9dfZ9WvYpbh4kt4pf8AVTta28Sea7szt8nybfmr7ddPn/hrj7/x&#10;F4V8T3mseDLy80+/vWg2X+jTSq7/AGeVfuOn+2lRzFxhOfwHNfAn4g6v8U/DWreKruC0TQr3WLqL&#10;QJbddr3WnRN5UVw3z/elZJWX/Z8qpfit8F/h5+0R4al0bxRptj4gtYGeJbmGX/S7WVf7sqfMrL/c&#10;rkvjZ8FtT8Q+DfCtn4Rs7K8tPC7O8HhbVp3TT79Ft3it0eX/AKZM6Spv/uV5j+y9rviv4e+LZfhz&#10;N4YgvIor9ota1Z7nfqct41ukr6hcbv8AW2rt+6i2bvliTe26rIj725xt5H8X/wDgn/LLNFdX3xZ+&#10;Atu22WLb/wATbRIv7/8AtIn977n/AFyavsv4TfF/wt8a/B1l4n8I6vHq+l3K8sv34n/uOn8D/wCx&#10;XQWd/p+sRTLBc21/Ejvby+SySpuX5Xib/a/2K+L/AIx/s5+Lf2bPGV78YP2fYF3y/N4k8Cu/+iX9&#10;uq73a3T+98v3Pvf3P41YA+6EenV5J+zx+0d4T/aQ8DW/iDwvPKj/AOqvtPuPkuLCX+5L/wCyv/FX&#10;rKPQA6iiigAooooAu3f+qH+9VKrt3/qh/vVSoAHrz34zfGPw98EPh9qvi/xLc/ZtMs4vlT+O6l/g&#10;iVf4meu4vNSgsLeWe5ZYbeJWeWV/uIqpu31+fuk2l1/wUJ/aOudZvY2f4FfD+52WNu+7ytbv/wC/&#10;t/iX+L/c2/36ANf9mf4OeIf2kvHq/tBfGTT5ImdtnhLwpcL/AKPZwfwXGx/4v7v97739yvZ/2hv2&#10;gdL8GeE303Rvt2varq6T2qy+HGS4uLJflV5U/haVPNSVYvlZlRn/AIK4j9o/xtqHgb4p2s9y/ijw&#10;94XvLGKyg162uvs+ktqiy/6PbvKr7rWD5/3r/dl2bf4Kr+Bv2ddM8f8Ai3VW8/yfAUWpxahqeg2j&#10;/atM1nVvs/724tbh/wB7EiNK6sifK7InzffoA1vgd4Jn+N/hy3ufHTXfirw5a6PLpuk63/abfYfE&#10;EE+9XvWsmVWWV4tiN5vyq3+q/vV71nwl8GPByb5bTw94f06L78svyJt/vu3zM3/fTVzPxs+Ofhj4&#10;CeFUm1Blm1Bl8rTtHtNqSz7f7ifwqn96vzf+Lvxo8S/GjXvt3iG8b7JFL+40aJv9Etf93+83+3X0&#10;2T5Bic1n/LA+bzTO6WX+6vekfR3xm/b/ALq8ll0/4d2aw2//AEHNQi+9/wBcov8A4uvkXxh4j1fx&#10;tcXGp+IdVvdY1CWJt0t3Oz/wfwL/AAL/ALlZ1RXn/Htcf9cn/wDQK/W6GQ4PL8PPljzSPzarm2Jx&#10;1bmlLlP2L+C//JJPBn/YFsv/AEnSu1SuK+DH/JIvBX/YEsv/AEnSu1R6/A6/8WZ+z4X/AHeBLTd9&#10;Z+q6ktnFu3fJXH6l8SNM024eK51GC2dYtzedOif+hVkbHoG/56dXK6V4qttSVGinim3/ADq6S796&#10;V0cM29aAJJP3e+vyn/bQup7f9qTxRcW089ndW8dh5VxbytE6N9lT+Ja/VZ3r8pf22P8Ak5/xhs/5&#10;52P/AKSxV8/nHNDDc5+t+GGHpYnPPZ1ocy5Zfodz8E/27PEPhG5t9N8cQv4h0eP5P7Qi/wCPuD/e&#10;T/lqv/j1fbuieLtI+Kng6a98IeIY0W8gaKDVrJVle3f++it/cb+Bq/Hlxs+Wuy+F/wAVvEfwc8Rx&#10;ar4fu2hiZv8AStPdt1vdL/tL/wCz14OX51Vj+6ry90/WuLfDGhiFPFZb7sv5fsn17p134z/Zz8a6&#10;hqOvXy6lNeaTdalrGqanfW9hpN4lnsfzbe3iRdl5Ksrff3f333V9a+EvFuneO9Dt9V06XzreeKKV&#10;ov8AltAzJu2uv8L/AD/dryT4VfFvwl+1X4GlspvKttTSJPtWnvta4s5f4JYmZP4P4Jdv3krw3Tbv&#10;WP2Qviu8Umnahqfh260y4lufsV5vl1NYvKlu9cvZZfl8/wCbylt1X7v8exK+7pVYVoc8D+V8Vg6+&#10;Dqzw+IhyyiXv2lvgr4g/Z88fy/tAfB6z33Vv/wAjX4Ti+W31G1/5a3CIv8X9/wD77/v19V/Br4xe&#10;HPjj8P8ATfF/hi5+06Vfr9z+O3l/jilX+Fk+7XS6PfweIdBsr62l32l5AtxE7xbNyMm9Pl/3Gr4V&#10;8T6bJ/wT4/aItPEumW8ifArx5dLFq1qn+q0S/wD4JVT+BG/9B3r/AAJus4j9BKKq22pQXlrFcwSr&#10;NbyqrxSo29GRvuOlWqACiiigC7d/6of71U3+5Vq8/wBV/wACrn/EOvWfhvQdQ1XU51ttPs4GuJ5n&#10;/gVU3PQB8i/8FAfinrN/b+GPgX4J3N4w+Icv2W5ZP+XPTt+yV2/uq/z/APAEevov4I/CbRvgr8NN&#10;E8FaJH5Wm6XB5O/+OeVvmllf/aZmZq+Lv2OfFvh74hfGH4hftAeOvEOk2eq6zcvpXhu0vrpUeysF&#10;/j2t/sbF/wCAP/er7NT45fD503R+M9C8n/Yvov8A4utPZVZ/DEx9vS/mOo8VeFdM8VeHtV0XVYFu&#10;dM1K2e1uoX/jiZNteWfFf4meGP2Y/hraQWdjbQw2sCWWlaDabE3bflTan8Kr/E9dLf8Ax58BppGo&#10;Xy+KtLvLewtXup0tLpZXSJf49q1+Y3xf+Keq/Gbx5qHiPVVeFH/dWdo/3LWD+BP/AGZv7zV9HkmS&#10;VcwxP72PuxPns4zalhaH7qXvGN428a6z8R/Et7r3iG+a/wBQuv4nbciJ/wA8ov7qrWFvX5Ki2b9n&#10;+z92jFf0BQw9LCUo0ofCfkFWvOvPnnIlqvef8e9x/wBcn/8AQKfVS/uV+xy/N87QO/3v9iscXVhC&#10;i+YMLTlOr7p+yXwX/wCSReCv+wLZf+k6V2aP8j1578H9Vgg+Evgzcy/Loth/F/07pWl4h8Z22lWs&#10;ss86wxJudndvkVf771/MuI/izP33C/wIGP8AEvW7nTdBvWs5VS78pvId/wCCX+B/+AV4f4b03TLn&#10;RNPuVtorl7yKK4Z7td8tw7J87vu3/wC3U3j/AMeN4wlfStAk+03E77PtaK/2eJP4331oWFnBYWFv&#10;bW3/AB726pFEn8exfkTfWB0mDpuq6v8ADrZK08c3h+3ukiiRIn82K3bf9/8A3PkT5P4a9w8GeP7P&#10;WIkaK5V9zfwNXmqOyfMrbH27N/8Acrj9Ys28E7NV0hbvfLfK91b27b0+bfvdIv4fvUAfXttqS3MS&#10;f7dfll+2v/yc54u/642P/pLFX2b4A+Lt5Ne3dnrlsum3ETebBb+bvl+y/wADv/tf3k/h+Svin9se&#10;++1/tIeJp1+5Laac/wA/3/8Aj1ir57Pf92P2XwrlyZ8v8Mv0PGqfvpu9d1JX5qf23zRaN7wj4w1f&#10;wR4j0/X9Du2sNQs33rKn/LVf40b+8rfxLX6U/Bz4i+DP2ovCGn3up6ZbTa9o0/mz2Nw372zn27fN&#10;Rvkba6N/wJX2tX5d12Hws+Jur/CPxvZeJdFnXzYPlurT/n6g/iRq+kyvMpUJ8k/hPxLjzgmlnOFn&#10;i8P/AB4/+TH7JwwxQ26Kq7ERdioi7Ntcd8YPhjovxj+Hmu+DvEEa3mlatbeU3yfPE33klT/aR9j1&#10;jaB8fvA+r+GNH1eXxFpVhFqlst1Al7cpEzr93/x1vlq+/wAePh8n3vGehbP9vUYq/SoxlOHPE/im&#10;rL6tVnRrfFE+d/2B/iVrmi/8JL8BPHbf8Vh8P5fs9tLK/wDx+ad/yydN33tnyf8AAZUr7LR6/P39&#10;sbxn4c8GfEj4dfH7wV4n0nUtT0G5istcsbG8SV7/AEuX7nyL/c3v/wB/f9ivuzw3rdn4k0TT9V0+&#10;dbmyvIEuIJk+46Mm9KgIzjP4TYopqUUFlm9/49v+BV8Tf8FPfim3g/4CweEdPl2a140vE01UT7/2&#10;dfmlf/0BK+2tS/49/wDgVfkh+3z43/4Tv9rCLTlkV7LwXpSRbd3/AC3l+d/+BV2YKj9YxMaZzYmp&#10;7GlKqct+zr8LvC/jbxvo/g7XrzULO3uIkis00+KLfK0SPLLFK7fNFvRPvp/47XqP7XXws8G+AdT0&#10;/WdF+0W19rH73+z0WL+zIol2I8qt95Gb5F2IzLu+b5fmri/D3wB+I2t+EtV8S2eh6tYPZqiWtiiP&#10;Ffaikv8Arfs+10/dIuxm/vfdrnfB/h5r/wAaW+la9BfabpukNLe31jcM6JaxRJ5rxeV91Wf5Puf3&#10;69Slg4ZlnccXgcd7tD3ZUz4qeJlRwnLXpe9U+0Ta8n/CE+FLTw0sapquqLFqmsbPl8qJvntbX/vn&#10;963++tcc8z/xNV7XdavPE/iDUNXvv+Pi/neWWJf+WTN/B/ur9z/gFZNy7PvVfv1+8ZfS+qYbnn9o&#10;/Pa8vbVeQm85d22mecf9mvTtH/Ze8beIfD8WprPptg9xB9ogtLiX96+75kT/AGa6Dwl+xzrF/o0s&#10;/iPXl0rUJdiQW+nRfakt3/6atvT/AMcrxcTxHhKU+TmPUp5Bi5x5+U8Rd96/er2D9n7StH+JHgHx&#10;n4Tn0yyv9dVZb2xmvovkVpYki+997ajon/fb14r4n0TV/DHibW9Bltp5rvS5fKneFGdNn8D/AO7X&#10;pv7ItzrmlfF21gbRdQ/sfXLOWKW48pkS3ZU3o+//AHk2f8Drw87zKlWwnNSme5k+X1cPieWrD3T6&#10;48JePNa8MeFNE0W50XVHu9NsLeyn+zwI6O0USI7o6/eX5KhttSvvGHii4n1rQb7+z0tVe1lvovki&#10;lV3/AIG+9v8Ak/3a6vYr/eWL/Z+Wnv8APv8Aupv/ALlfkB+oAiMibfl2P/yx3fJRRsoqAChNyPu3&#10;N/coooAyde0SDXrNIGWKGWJvNiu0X54pf4HTbXgvxU/ZX1r4i+ME1yDxRbQ3dxFFFeQy2rIkSxIi&#10;I67f9nZX0a6b02t9yjYv9xdlY16EMRHkmetl+ZV8qr/WMLLlkfmx420HVfhj4qvdB16D7NdwN+6f&#10;+CeL++lUYtSTzXjl3JKq/cf5H/75r9LbzSrO/RFvLaC82tvT7REkuz/vqvJ/2kNB8IWfw713xRrn&#10;hy0v9StYEitrt12StKz7E+df4f4/+AV8xiclpKMpxP3vIfE3EznSwtePMfGiTq/3afv/APHazNNm&#10;aZE3ffrQr4SUeSXKf1Bhqv1vDxnI77wfu8beHLvwZcxedeo8uq6E7/f89fmuLX/tqqb/APeSuy/Z&#10;X8H+EPG3jx/+ElgvpnsIk1KD/SYksdsTp8lwjJu+8+9fn2t93Z8nzeN2GpXmj3dpqGny/ZtRspVu&#10;LWZP+WUqvuSuv+JGlWf/AAkdveaLFKmj+I4ItVs7RN//AC1f54tn8eyVXVEr9kyCs86yuvlXtfZS&#10;5fiP4g8YeG45JmVLOqMeaFT4o/3juP2uvh74K8PeMJYtAtr7ztetZdVutk6vp/793XZbqqbvnfe3&#10;39q/3Pnr6T/4JkfFJvFvwIm8I31ysuseDbx9NZG+/wCQ3z27/wDoaf8AAK+bIf2TviD/AMIG+sf2&#10;RKmoJPsg8N70+1tA3zvKn8KtvdP3X93e39ym/sH+LW+Hv7XVxpFyrWcXirTJbWe3lb54rqBt6J/v&#10;ffrrwkMJ/ZkaFCv7adH3ZSPw/CVa/wBY/e0uXm+E/VpHopiUVge8XdSdIYN7NsRG3NX4XT+IJfHf&#10;xT+JHi67dp/7U1ydYnT/AJ5LKyr/AOOqlftL8Zdf/wCEZ+FfirV0bY9lpd1cK3+0sT1+Mn7NWg6P&#10;4kvvDGleIH1C0sdZn8rztJRPO82V/kf5v4d3yf3v4q9fKq0cJUniqkOaMYyPIzWMqmG9lH7R7x8N&#10;P2ttV+HvhLQfDS6HHrtvp0TRXNxcam32iXd8yeU//LLYrfcfd/BXnOj/AGnTfhVresXVzPc6nr15&#10;Fov2uV90rxL/AKVdPv8AvfPtiX/gb17t+1X8JfAvgDwbomp6PbXdnqUW3QLW30+WJ7dmiTdvuN3z&#10;bkXf86fN/wChV4N4qdbPwR4H0xU/e/Y7rUp/96W6eJP/AB23/wDH69XgyhleNX17BUJUp1Je9zfa&#10;Pic3q4jDr2FSXNynJVSv9vlS7vnTbV2mui1+/VYc8OQ+AjP3+c+nf2S/FuteJ/C9xZ32qtqVppf+&#10;jslw2+WLcn7pPufKu1Hr6A+ZNny/eXf89fmbO99bQXcFncz20VwuyVLeVkRv7m/+9Xe/BT9oTWvh&#10;Rf2mm6rfXOpeEvPaWeF0+0XES7P4Gb+Hd/Dur8VzfhyvGrOvSP1bLc6pShGlM+8Es4ElllWCPzbj&#10;/WvtTfL/AL7/AMVORFT7v/fFcP8ACL4u6R8ZtDu9Q0i2vbN7NvKurS7i2PE39/f/ABLXd/3fu/8A&#10;AK+GnGrS9xn18ZQn78B/8O2iiiuU3CiimVYD6KZRQA+iimUAPr5v/bn1hrP4aaLpit/yEtTXd/uR&#10;Ju/9Dr6A1jWLPw9pd3qGoXkVnZWsTSz3D/8ALJF/jr5P/bC8f+HPHmg+DYPD+r2mqp9qnume0bft&#10;TbsTd/s15+Oq8lKR9pwpg6uIzOlOEPdPn/St1aW+qtmmx91XUTe1flNX35n9+5fCUMPCI9N26u1h&#10;RfEPwguFlRZrjw5qf8f8FneJv2f7vmxP/wB/a4fZXcfDR/tMXjDQ2fZ/a/h6d1T+9Paul1En/ku/&#10;/fdfW8LYv6vmVNS+17p+UeK+V/2lw1Xf2oe9E7uw/al17Svhpb+DotK0/wDsqLRf7Ie4eeX7RL8n&#10;leb5v97+7/v7a8N07Xm8B/EH4ceKYH8ttB1qz37Pl2xM6K3/AI6zV9KfskaP4F1TUdV17xDbNDqf&#10;hlIriDUNQvETTF8/eib4v+eqbH+/u/vfI9eO/tneEvCvgnV9a0XwrZ3drb6ckV+81zefaIZWl/ex&#10;fZ/4lX/gX/jtfo1PEZbgsyxWVYTCyjKUebm+zzH+e2GjiZOhWq1eY/ZCGZZlSVW3o3zr/uUVy/wo&#10;1hfE/wAMfCOtK297/SbW43/70SUVxH15yv7ad++nfsrfFK5j/wBbFoV1t/74r8hPAlpdReGNHhtI&#10;Lm6miiXy1sYneZX3/wAO37rfw1+uP7cvz/sifFX/ALAVx/6DX5gfs8fEKf4deIPB/iGK8vbbT7dV&#10;TUYrH789rsffFsb5W+fZ/u17+VVMTSo16uGhzS5fhPnM4jGVOl7WXu8w/wAZ/DHXPhdcrp+uaY1g&#10;k8CXq/Z1Z7eXcnybmVNvmpvdfn/i37fv1pfE2TfrehWqps+xeHtLt2/8B/N/9q16H8fv2k5fjN4P&#10;0/StOs9S8PRJdPLf6e90stvdJs/dfOv3tjru2f8AxFeb/E5GTxakv8F1o+l3Cf7v2K3T/wBkr7Lg&#10;rEY2rRpSzChGnL3j4POI0Yyl7CrzHJfNuop1P2V+vnxZF5Pyfdqjc2aur7kX5v8AZrT2Ux0qJrnN&#10;oVZQL3wo+Iuq/DfxvoUTarPZ+FP7RV760T/VNu+Xe/8A45/3xX6IOmyV1ZleX/Y+5X5k6xZrc27q&#10;ys/+5X13+zZ8e/8AhOdLt/DmtQNbeILBEtYrhIma3ulVPkff91W2p/H8tfi/FWW+yl7ekfqmQZh9&#10;Yj7Kqe90Uz+Oivzo+5H1U1LUrPR7CW+vrmKztItm64lbYiVYryL42aVP/wAJN4f1Bmaa0eKWKBNz&#10;bLeeL5t+z7vzp/HXm5hjPqOGlX5eblPYyvA/2ji44Xm5eY7Ww+KPhW/06W+/tqK2t0l2f6cv2eXf&#10;/wBcn+Zv9+ug02/ttVsre+s51ubK4XzYJU/iSvm99jy+e0Ubyr/y22/P/wB912HgP4o2fhLw9caV&#10;rUrQ3FrK/wDZ0VvZyvLdK373+FNv33dV+evjMp4rpYuco1Y8p9tnHB1XBUoyoS5j2umV4Z4h+Lus&#10;eIbqJNDln8PfZV/fpcKsqSz/AMCb/wCKL/bT+/Wnrf7QLaPol7ff8I5cpcRQI8X2iVPKe4+Tej/x&#10;bd/8dfTRzvAyqcvOfLPh/MIx5vZHkX7X/wAYvEaeIJvh9YxSaVor2sVxc3afJLfq2/5Vb+GL+9/e&#10;2V85aVpi2z/6vY/8VegfELwN4j1uK98ceIdcn1XU5drNDcQeU8UW/wCRNn8Korp8tcdYTLJsZK+a&#10;zDG/WJSlSl7p/TvAOUUMJQhzw98vIlOoSnvXzB/QUI2iCffrtvgp8/xY8KxN/wAvV1Lat/21t5Yv&#10;/Z64n+Ou4+Cfz/F/wZu+R/7Ti3f7Cr8+/wD8cr1sqlKOMpSj/NE+K4xjCeRYqM/5ZFTwH8K9e+Je&#10;s6fY6HpDXm+X7K2rXFr/AKJBtT53lf8A3f8APz1z/wAUfAGr+BtI1XStc0WfSn8q4t182Dyopdv/&#10;ADyf7rf3/k/v16b8GfjlefBDUfFF3Y2Law+oweVFaS3nlW/mrLuSWXb/AHF3p8nzPvrnf2jfivP8&#10;Xb/UNeltrnTYk0lLeLT5p/Nit2X77xf3Vdvn/vV+/SqZ082qxqUIxo8vxH+WKjgocsoVZc3MfpX+&#10;xtfyaj+yt8KrmRt8raBa7n/4BRVf9iVNn7J3wn/7AFr/AOgUV8u9z786z9qTQf8AhIf2dviHpu3f&#10;5+hXSbf+2T1+PfwR02z8Waf4V0y+12Lw5b3m23bUbize6SJv4FZFZPvt/tV+3vivTk17w9qGnSbd&#10;l5by2/zf7SMtfhb8OBc+HYr2zgl+zahomsTxK6f8spYpflf5v9yvcyaNWbq0MPPllKPKfP5xy+wj&#10;Or8MZH1n+0D+zD4b+FfgDTdatNefTZrWBNPkhl09pX1u8b7kqMsq+Uz/AD7m2su1E+T5Pn8e8d3M&#10;mpWfgrVXiWFLrw7Bb7N2/wCe1uJYH/8AHVT/AMcpqXPjzx54Q8S6lLqWt634f0yWK91j7XLLLF5r&#10;blR9rbmZk+8/lbf/AGWi/RNS+Eei3Me1/wCyNYnsGZP4Yp4vPT/x6J69/g9YjBv6vjcVGrUjL/wH&#10;mPj84VOr+9oUuWMonIpT6ho2f7dfuh+eE1MembP9ujZQBFMm9HrT+DXjOz+G/wAWNH1fU7mSz0fz&#10;WivHSV0RNyOqSyov3lR/m2Vnv9ytL4S22h3Pxk8LxeIdr6Y91saGaLzYpX2fIjp/d3V8rxBSh9Rk&#10;fS5JUlHEx5T9CIbmC/iS5tpY5rSVd8UsMu9Jf+Br8tPrz/4Ywtonijx74e8r7NaWt9Be2Nv/AARQ&#10;Sxf8sv8AZ3I/yfw16BX8+Vfi90/boS5Yh9x/9j+KvFfi7eLN46soGuY5ks7F91uk6fupWf8AjT+F&#10;tv8A47XrXiTW18N6Dqeqy/PFYWstxs/vuqfJXzPZuum2tv8AbFZ711W4vpkiZ/nZ/nllf+7u/jr4&#10;HirEP6t7ClHmlI/ROD8HD659cqz5YxNV6E3Iny/cf5Kqy3jI6f6LdvDPLLbwTRQO6Tyr8rpFt+81&#10;cz8QvEkuieDXntpWS4v/APRYLh1/1W778r/J/An/AI9X5DhcpxMsRClU9zmP3DFZphvqtWrRlz8p&#10;izfE6WHxl5vnt/wjkTfZW/uP8+z7Rs/2G+X/AMer0jZ8+5v4a+b0vLF4trSt5SLsVHif502ba9g+&#10;GPiSXW/Cr7t1zdad/o7PtdElX76Pvb/Y27q/WONeF8Jg8Lh6uXTjKfwy5T8n4N4pxeMxGIpZlSlF&#10;fFH3To9eha50m9jWzj1J2iZPsMrfJO/8CPXy/p0rB/LePypUZtyf3fm+7X1Vc2ep2HgG78ZtqekP&#10;oVlFvaa3a481n37XTZ5X9/5P7tfK76xHrevXeoRQLbJdStKsKfw7q+Yy7CV8Jh+TERP3Dh/NKGNx&#10;n+zmsn3KdTKKk/d47C12/wAIv3PxBtNT+/Fpdhf6hP8Aw7Vispdn/j7xVxB+7XceEH+x+A/HGqsv&#10;76WK10OB1X598sqSyqv/AGyt1Xb/ALdfS5Bh/b5hSj/ePy7xGx8cBw7ipf3T1n9kv4NeDviX/aeo&#10;a5Jd397of+jy6HLAkVlsnV/s8u75mZvlb+7tZN3+1XiP7Svg/R/hRqHifw9pOsXmrjS4PstxNe26&#10;RPFPsRvKRl+/8jL822tyHwJ4zs/hvceKoLPVLPwreXyRSxW/2hHlZU+S4eJfm8r5tqt/erzD4gy3&#10;niL7PBPLNfahrepwWrTXcrvLLuZYvn3fM38H/fFfr+Gw+JnjcVmFLGRq0vh5f5T/ADYjUjN0qcqH&#10;LLmP2N/Zm0T/AIRj9n34daZ/zw0KyTZ/2ySiu68PaUug6HpmmKqollBFbrs/2U2UV4zPtTf1H/Vp&#10;/vV+L3x18Ay+Cf2sfiV4cs7Od4tUn/tyztLSJ5XdJfnd1RV3N8++v2kux8qH/ar4O/bYhn+DP7Q3&#10;wY+Nts0i6ZZ339ga46f88Jfub/8Avp/++UrtwmKlg6ntInHWw/1ulKlIwfhX+0zeeDPAfh/Q9e8I&#10;eNtS1CwWW3utRh0J/wDR4t/7pETZ+/bZs3fdrxLwho/ibxjq/i3T9a03V/tviKze6a7m0yW3T7fE&#10;6yxSsmzbF8q+V/s79tfd/wC0P8Vvib4DTR4Phh4CtPHNxq9tcPFd3F55UVm8SebvdPk81XRvkVHX&#10;5k+/Vf8AZV+KN98RfDGt6dr3ifRPGGv6Neb7zUdB3fZ9t0nnpF83/PLe8X+6if7a1zZVHD5TiquK&#10;o0/eqfEeZi8vqYilGlKXwn5kQ7Xt4mX+Nd//AAGnV69+1J8K/wDhVHxf1ixig8nStSb7fpz/AMDq&#10;7/On/AG/9DryH+Ov6Zy7FwxeFhVh9o/HsZQ+rV5UpEyVC/36Hor0jzBsx/dfw/L/AHq7D9mlNQvP&#10;jho8tjt2RLLLeecyptg2fPXD3jqkDs33K+oP2MNBgT4c3GsT2Nt9rfWJ/sdwsXzquyJP/Z3X/gFf&#10;CcUYn2WG5P5j7HhzDe1rn0Km7+JV83+/RR8u99u7738dPr8KP2Ir3NtBeW8ttdRLNbyrslSZdyOl&#10;ZOg+BtF8N293Z6ZpkEMVwuyX77+an9x9z/dreorCVKE/jNIVatH4JlfTba20e3itrSCK2ii+SJLd&#10;diLXgWseEvEOj69qtt/Yt9co11dXsUunxb4ngluHl/8AHN21k+9/vV9C0yvLx+U0MfGMWe1l2c4n&#10;LqntInzVc6rPC7rctfQvEypL9oglRFdvub3+6u//AH67L4aeDND8Yad/auuTxa3qcWyJtPuFdItL&#10;f7zo6b/mb/bevYJoYrxHgnVXiZdjI8W/cn9yq+laPp+iWSWemWdtYWi/P5NpFsSvOwHD8cFV5pz5&#10;j2sx4lqY2n7OEOUmms7W/wBNms57aK5spV2T2+1Nkq/88tlfl+bqM65rHkWi2MSX06RWi/8ALunm&#10;v8lfqE6fJXzP+0b8E/B2jjW/iVqEmtJM+zzdP0/yvKnnb5Vdm27lX7m+vQzSh7Wke1wLnTwGO5JH&#10;zVC9Sx1Vtn/3f+AVdr8yl7kz+38NX9rSjMH+f569O1zw9r3h7wX4P0rS9K1Saedf+Eivruxs528q&#10;6l+S3RWVf+WUSRf99vWd8FPhlP8AF34m6N4XVWe0uH828dP4bVfmfd/6BX6cfFy41XwR8J9QvvCH&#10;2b+0NGgiuILGWLelxFBsd7f5fu74ldfk/v1+hcMQ9hKVerDmP5e8Y85+txpZTh58svikfI837Uvi&#10;q5+H39i/8Il40ttdbQksm8TfY5ftCX/lbfN8rZ93fvr57+BngO58d/tY/DXw9qdnew/YLltfvEvo&#10;pYpW8r597+au5t77Pnr7s/ZA/aJ1X476drTard2GpJp0FrNLq2k2r29ok87XDta/O3zNFEkTt/d3&#10;7Wrjf2Okn+M37Sfxk+NNyzTaV9sXw3oe9f8AlhB990/74/8AH6+lwVLC5dTrxwkeX2vxH8wLDVJV&#10;I1akublPtJKKmoqjvLt9/qP+BV4p+1X8GYvjx8CfFfgzYv229s/Ns5X/AOWV1F88X/j3y/8AA69t&#10;u/8AVD/eqg/3KAPkz9j34u+IPib+ygkFnJDJ8SPDUEuh3NvqzM3+mQL+6+0bfm+f5fmrmf2f/ifb&#10;fBv4l+NfCvxF8S+CbHW7+CLxJqdtodmmnxaTet5Svay7U/e/K0Uvmv8ANu3/AN6ub8Wuv7FX7bNv&#10;4nZWtvhp8Wpfsup/88rDUt/+tb+7877/APdlf+5XZftN/Dex8DeJIPE+n6DrPiq78Qa/a6hZ6NpK&#10;RIn9sxRKiPPcP8i2ssUS74m3qzRfLsagD039p/4OQ/HX4b7tMaCbWrNft+lXEXzea2z/AFW7+7Kv&#10;8X+5X5jOsvmvFLE0MsW7zUf7+/ftZWr9K/2WPiT4q8eaJPY+I7PwzN9lg/dX3g26SXTIm3bXsvld&#10;v3qbN393a9eO/tq/s2eRdX3xE8L2zfMv/E4sYU3bvn/4+l/9m/76/v1+hcL5zHBVfq9f4ZHwfEOU&#10;/WI+3pR94+Lf46eDikT5/wDvnfRsr9rhNPY/LJxa90z9V5tZWVN7p81fc37PdnpGm/CPRbXQ9XXW&#10;7JN+6+ii2I0rPvdP+Afcr4huYd6OtW/D3xX8bfDTyl0HXJ4dMtWaX+z3Xdby/wB9HSvgeJsur42n&#10;+6Pr8gxtLCz98/Rin1wmj/E6W50vRLnVdBu9NivIIJZ5UZXii81Ef5Pk3Mvz1oar8S9B02yRvtMt&#10;+/3FhtIGd3/9A/8AH6/E5wlCfJM/XYT54c8Tq6KwfDfjDTPFT3H2Fpd8CL5qSxMjpuref5PvVBZX&#10;v7mCwtZby5nW2t7f55ZpZdiRJ/fevP8AUvjAty23w9os+tpu+a4uJfs9uy/7H393+/s21a+LWm/2&#10;xYaJbNue3l1FfNRPuN+6dk3/APA0/wC+tlegfDr4XRTWdu3lL8/9ygDz+/8Aid5OjSy2eh3f9sbV&#10;26dfRMiMn8eyVPl+7v8An/vbPu1t+HvHOjeKp5YrG8a2vbd1RrG++S4i3JuTen+2n9yvYLz4SwP/&#10;AMsFr82f2tdCm8O/tIanLpk8lhe2EGmSwXELbXif7KvzpXHi8THCx9rI+qyPJ6md4n6rS+LlPtbW&#10;NYg0HRr3U5d2y1iluGih++yKm75f9qvgD4o/G7xD8b9RspbuBdN0S1ZnttMibem7+/K7fel2/wDf&#10;NUvFXxE8beObOysfEviO91iG1l+0QPcfJMrMv95f4awbaw/75r5LMM2jWjy0z9+4Q8P6mX1fbYz4&#10;ie2/3avSbdu7d9z+D+//ALH+9TETZ8tfUn7HH7N0vjnVIvHPiCA/8I/ZP5un28o/4+p1/wCWv/XJ&#10;P4f7zV8/hMJPF1eWJ+tcSZ/huG8ulUqS1PoD9in4FTfC/wAFTa5q9t9m8Q62iStC/wB+CDZ+6i/3&#10;v4mrg/2o/FGo614xms5pNfig8G6guoJ4j8A2y3VxokssSfZ0v7WX5Z9/+t+T++n3fvV9K/Fz4m6Z&#10;8J/B7avqWpafo/nsmn2d3qe9bRbqX/Vea6/di3ffr56/ZR0TxRrfxQ8W+IWvrvR9Hivp38SWNpqc&#10;WpaJr2qMiKlxZS7N0Son3k3/ACskS/wPX6nQpRw8I0on8IZlmFfNsZVxVf4pEvxv8Uan+y7+xvca&#10;eupf2r8QPE0r2VjMljFZSy3987s+y3T5V8pHdf8AgFe4fsqfB+L4D/Anwp4OXZ9tsrXfeTbfna6l&#10;+d//AEPb/wAAr5w8Pyxftnftry68u65+GXwjbyrF/vRX+rO/+tX+/tZP/ISf36+7UrY8wdRRRQBd&#10;u/8AVD/eqg/3Kv3f+qH+9VKgDyr9pP4F6V+0H8Jtd8Hak6wzXEXm6dfOv/HndL/qpf8Avr/x3fXg&#10;v7HXxZu/ib4K8RfA/wCJnnJ8SPCEUul6ijNtmvLP7kVxE/8Asqyrv/3G/jr7Nf7lfHf7Z3wC8QNr&#10;GlfG/wCFCrF8SPCp33Voi5XVrPb86Mv8Tbf++l3UAcR4M03V/wBkj4sS+HtM0GDWNP0vwV/aGppY&#10;ytZRX9rBLtS4t7VUfzb/AG/LKm9Vb73y76+0PDHirQ/G1m8+kahbakmxPNS3lV3i3J9yXb91v9h6&#10;8S8CeOPCP7anwWtvEHhx4NK8R28UsEF9cWyPd+H9RdPvxfxJs/hb+Ja8Q+EPin/hlL4oax4OvNLF&#10;laXElnpsXh+0ie61DxBcbPNutfe4l27YFXdu/wCuX8DfeCOW5J+1F+x7P4dlvfF3gCzZ9Mffcajo&#10;0W53gf8Av26fxL975P4f4P8AZ+Rd8X8Mu/8A8dr9kvCXi/w98QvDdpr3h/V7TW9Huk3wX1jKro3/&#10;AMT/ALtfPP7Qf7FulfEWeXxB4TaPQfEDfPLbqv8Aol6/+2v8Lf7X8X/j1fpGRcTPCx+r4r/wI+Az&#10;jIOfmr0D88nSqt/bf6Lcbl3/ALpv/QK6rxr4B1z4b6y2m+JdKn0e93bU81fkl/3H+61P8AaVba34&#10;88P6ffWf2y3urpImt3X5Jf7m/wD2d/3v9mv0uvjKU8LOvCfMfBUsNVhiI0pH6S+A/h1bar8MfB87&#10;Rff0Wz/9J0om+DNt5v8AqPvf36+Pvhl418WeCfHvhex+LmtfFXwP4gutcisoJkSCXwjdL5u1LSKJ&#10;U+WJk2ouxv8Abrr/AA38WvGc/wCzP+1lrMviXUhrGg+JNSt9MuXn3y2UUSxbFR6/nOrLnqzlI/eK&#10;EeSlGB7L4h+A8F4jq1m29leJdi/3q5xPD3jHQYoraKe0uUtV8pXltX81lX7m91l/8frzPQtU8Y/G&#10;D4nfAXwlP8QfFOhwaz8MrfWr6XQb5IpZbzykbzX3Iytu311/wX+Pt94Ys/iVo/xKvNU8bP4L8SLo&#10;dr4h0fRXuri/SVNyLLFB/Emz79YG52GleCde8SXtl/a86paRXS3C2lpEsXzr9zfLv3ffevoPwxo6&#10;6bAm75Ni/wAa7K+Iv2k/idrnin4k/BCz8Bz+OLTRfFVnqks+j+HpU0vVrryl3J8s6/Ls2bvn/g31&#10;d+KifGbw/wDDD4cQeHrb4mTaE15dS+K7S3vLWXxds3f6PtlRNvlfe+dF/u0Afevy+U+5a/Kj9tIR&#10;p+054u3sqP5Nn/6SxV7L4Tlj+LHwA8b6l4f+LvxOtNQ8FteXb2WqypBqdlOtuz/Z7p/K/fruXd/D&#10;/HXzPrPjC51j4feH4Na1XX/FWv69p2napdahrd5FLFF8jN5VuqqrL97b87N92vCzaPPhj9T8NqlS&#10;jn0J0483NE4bZ8/y0pT56u2FjeaxqkWn6dZz6lfXHywRW6b3f/gNfaX7PP7DHkvaeIPiQsU0q7Wi&#10;0FNrxRf7U7/xf7n3f9+vicJgauKl7vwn9ScR8YZfw/Q5qk/f/lPN/wBlf9k6++K95aeI/E8bW3g1&#10;P3sVu7fPqn9z/tl/6F/u19z/ABN8SJ8GPhPrGuWOm200WjWavHp/n/ZYvKVkX5X/AIa6nVdd0DwF&#10;oc19rOoWeiaZaqqvcXciRJF/d+dq+av2stF+J/iqXTI/B7WniHwlrNg+mrpHkNPb3Usv3nutm1PK&#10;aL7twzqkX91ndK/RMJgoYSPLE/jLiLiLGcR4r29efufZicfeeNvGP7QnxGl1PwT4e1l9Mv7OCysZ&#10;teuore30a1811vZbqw+dZ2uET9077v8AgOzbW7+1d8RbP4D+BNB+Cnwb0qy0rxx4yf7FoumaXEiJ&#10;YW8r/vbp1+6u/wCdd/8Avt/BXUa1L8Ov2BPhDrHiC7vNU1W7vWiRpdQvvtWoapOibbe3V9v+qRfl&#10;X+4lZH7HvwL8QXOuar8cvinbrL8SPFCfuLTbt/smz2fLEi/wttrvPlT2j9nD4EaZ+z58KNC8Haev&#10;nXFnF5t9e/8AP1dMn72X/vqvV6KKACiiigC7d/6of71Uqu3f+qH+9VKgApr/AHKdRQB8KfHv4IeL&#10;v2bviHffHT4OWct3DOf+Kr8Fw/Jb3sX8VxEi/wAX8X95W+7/AB16pZ3Pwy/bv+DK6hp93P5Vx/os&#10;txaS+VqFg3yebay/7L/dZPuypX0lMjP/AA18UfG79lLxd8L/AB7L8Xf2e2i0fW0XztY8HIu2x1n+&#10;JvkX5d/+x/e2sm1qALng7wP8SPhr+0PrGn+HLFdN8H3+sWrRaTb6d5WiNpKW8SPLFLF928TY6srp&#10;8+yKvcNe/aY+Gvh291a1vvGdh9r0u6isLyGGV5XinlfakW1F+aXcy/Im5lrjP2Z/2wPC/wAe4G0e&#10;WCXwl8QLB9mp+E9Tbyri3lX5X8rds81f/Hl/u1578af2RvFdlFd658O9YhuU0ee/1zQ/Dd3ZxM9r&#10;ql06b5Ypfuysi+b5SSp8jt96gD6n8VeBvD/j3S20zXNItNUsmX/VXcG//wDZavmXxV+whFoPiCHX&#10;vh5rCabfW29otG1lfNsX3JtdN6/Mq/Ntrvfg/wCMPGHhL4YeI9e8cXFzeWVg3m6T/blsukanLEsS&#10;vKlx577N2/f8+7bXR/DH9qX4ZfFTTre80zxLbWDXF8+mwW+rMtu91cKvzpbu3yz/AO/EzLXZRxte&#10;hHkpz904K2CoVZc8oe8cL8Pf2G/BOg3XhzV9V/tvVb3S/s91Bomp6/Pe6TYXSp/y7xS/3G+RN/8A&#10;DWn4v/YR+GvjnxZquvXcGu2Ca3cLd6xpOmavLb6fqMu/dvuIF+V9/wDFX0LviT+KpUuYtvysr/7l&#10;ce53nhPxI/Y28AfFHxBomuXcWs6Pe6Npy6RZpoOpvYJFar/yyXyv4a774UfBnwr8E/DKaD4O0hdK&#10;0zzXll2ys8s8rffd3b5mau485P8AK095ok+82z/foA8a+Nn7LHg746eINC1nxG2s22q6JFKljd6P&#10;qDWTxeb9/wCdfmrntY/Yv8E6x4b0DTW1fxlbXGh/aEs9Wt/ENwuo7J5d7xNPu+dfk+633a+g/tMX&#10;97/Yo+0x/wB6gDyTwT+zZ4M+Hfw98Q+D9Gtr1NP16K4XU7u4uXnvbxpU2vK87fNu2tXzF4l/YD1H&#10;W/iR9h0zUF0LwFpenWdhYytL597KkUS7v9n72752r71eaJ/utvryn4kftH+AfhvpOsX13rttqV3p&#10;ckVpdaZpMqS3ayyu6RRbN3yszI33v7tc9SjHER5ZHqZdmmJyqt7fBy5ZfCJ8JP2dPBvwctt+jWCG&#10;927JNQux5txL/wAD/u/7NdOPHeh6pLrtnpGo22raxoiv9q0y0n/fRSqvyI6fws1eOfF34g+MPix+&#10;zumt/CuDxFpurXN9BDqOnpAsGt2drv8A9IRImdfKnVWR1+dflesr9nn4G+LvD2r6b4xutX1DwtLq&#10;yv8A27oOoRQXF7rLRf8AHrdXU6/LFPs/1vlfe+T5vvVpClCEeWBy4rFV8ZV9riJ80j54+H+j+IP2&#10;hZrTwjpesReINNtL9vFIbUbW4urLQrqVpVl0bUUn2tOn8UX3n3q6t8j19b6j4z8MfsafA2wHjDxK&#10;+oW+mpKqyyoqXGozs7y+VbxJ935m2qn3UTYv8NZP7RP7V3gz9m23/sqC1XxH461Rv9A8J6Im67up&#10;2+48u1NyK/8Ae+Z2/h3VwHwc/ZS8U/Fjx/b/ABg/aBaHUtdyraL4JUbtP0RfvJvT7rN/Ft/vN83z&#10;fd0OUzPgV8F/E/7SvxLsfjn8YdOax0+Bc+EfBkzF4rKL+G4lVv4v4v8Aab738NfcCQ/In/slCQ7G&#10;T+4lWKACiiigAooooAu3f+qH+9VKrt3/AKof71UqACiiigApsyb4nWnUUAfOn7Rv7GPhP48XFvr0&#10;Us/hXx9YfPYeKdM+S4ib+Dzdv+t/9C/uuteK6b+0t8XP2SL220H49+H5vGHhff5Vt8QtBi835P8A&#10;p6i/3f8Adb/er7zdN1VL/TYtStbi2nigmt512NDKm9GX+46UAeSi9+Ev7Xnw8exSfR/H/hqVlle3&#10;hl+eJl+62zejRMu/71cD42/ZFlv5rm58OeIlmvbzQp/DbP4ntft6WtnK6t/o6JsVXT5tv97f8z/I&#10;tUPiJ/wTz8Gaprcvif4earqPwp8W/wAN94cnZLd3/wBuCuSTxh+1r8Cp2i8R+GNJ+NHhqJ/l1DR2&#10;+z6hs/3f73+/uoAoW3w1+Nvwu8R2+oaM+t399LrTqkP9p/atMfS7XTfKt4rhPm/f3EsSO7/Lt/vV&#10;6X+y78V/iJ4q0HxHqHjq5g1u006ziuFlt9FuNPu4rrY7XFk8UqIr7Ni/crnfDf8AwUu+FL6n/Zvj&#10;G28RfDfWNv7238SaYyojf7yf/EV774P+P3w38f2qT6D440LVUb7uzUU3t/wBqAPkOP8Abn8Q6d44&#10;t/EuqtZP4fn8Gwara+E9H1FGSCW61K3gt/tsssSeRKm9/N+ZlWvodf2m00/4G+IviDrPh2axbQbm&#10;Wyn0y2vIrjzZVlRVZZVbb5TeajfPt2rv3V6PD8NPA+pf2hPF4Z0K5/tGJ4rx4rGJ/tSN9/zXVPm3&#10;1a0j4eeHPDnhn/hGdK8P6bYeH9rRf2ZbWKpabW++nlbdvz0AfD3in9qDx1a6d448OS69bLrF14wi&#10;srHVrLWLVLTSLV7K3vPs6XTKi7W2yxb3+ZVZ/wCJKz9f8f8AjXxb8Q9f8S6BqUepeI5fDuja74c0&#10;m0jnuJdOgbzYr1bfYyRXUqI7SrvX96u19u5Ur7f0v4VeAvCei3OnW3hDQNN0m42+bbpp8EMUu37m&#10;5du1v+BVn+Kfjj8NPhzayz6v4z8O6Oi/K3+mRfw/c+Vf9mgD5ST4Y/F74r2+mT61eeL9VifTNRtb&#10;PU9Tn/sDyL2J0bT9SlsldG/vqyOm5lTdsr0Xwx+xJZ6l4g1DV/Gt5E8WrxM+o6DoN1dJaXF42x3u&#10;t7P8sqSo8qPEkW1nqr4k/wCCmXwpjv20rwdZ+IPiRqv8Fv4e0x2R2/33/wDiKxbnxn+1n8e3VPDn&#10;hXSPgp4fl+9qGvS/aNQ2f31WgD3ybVPhh+yj4EW0vNXsPCWhQM0rvfXjvcTyt9+Vmd3lld2/3q+c&#10;r39pz4t/tYzz6N8BdBn8K+Gt3kXnxB16Lyht/vWsXzfN/wB9vXefD7/gnr4R03xBF4q+I2q6l8Wv&#10;GC/P9r8Ry7rdf923+7/33X1DZ6VBYWtvbW0EVtbwLsit0XYiJ/sf3aAPB/2c/wBjTwn8B528RzyT&#10;+LfiBeruvvFOrM0txK7ff8rd/qv/AEP+HdX0GibFp6JsTbTqACiiigAooooAKKKKALtyrPHhf71Q&#10;fZ5P7tFFAB9nk/u0fZ5P7tFFAB9nk/u0fZ5P7tFFAB9nk/u0fZ5P7tFFADHs5P8Ann/49TPsM390&#10;UUUAY/iXwDoviyye21zQ9P1i3Zdvk3trFMn/AI9Xhni7/gnl8CvGcryXPw9srCZ/+WumTvav/wCO&#10;PRRQBwV//wAEpPha8jvpGveNvDafwLp2tfd/7+o9V/8Ah1h4XC7V+KnxP/8ABxa//I9FFAFvTf8A&#10;glN8K0l83Wtc8beJP9jUda2/+ikSu98If8E9PgR4ICSW3w8sL+dfuy6rI923/kVqKKAPcPD/AMPt&#10;D8I2/kaHoOn6PD/csrZIv/Qa2Psc/wDd/wCAbqKKAHpaSp/DT/s8n92iigA+zyf3aPs8n92iigA+&#10;zyf3aPs8n92iigA+zyf3aPs8n92iigA+zyf3aKKKAP/ZUEsDBBQABgAIAAAAIQAJNesX3AAAAAUB&#10;AAAPAAAAZHJzL2Rvd25yZXYueG1sTI9PS8NAEMXvgt9hGcGb3aTFfzGbUop6KoKtIN6m2WkSmp0N&#10;2W2SfntHL3oZ3vCG936TLyfXqoH60Hg2kM4SUMSltw1XBj52LzcPoEJEtth6JgNnCrAsLi9yzKwf&#10;+Z2GbayUhHDI0EAdY5dpHcqaHIaZ74jFO/jeYZS1r7TtcZRw1+p5ktxphw1LQ40drWsqj9uTM/A6&#10;4rhapM/D5nhYn792t2+fm5SMub6aVk+gIk3x7xh+8AUdCmHa+xPboFoD8kj8neLN0/QR1F5Ecr8A&#10;XeT6P33xD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7W/5iRwMA&#10;ANkHAAAOAAAAAAAAAAAAAAAAADwCAABkcnMvZTJvRG9jLnhtbFBLAQItAAoAAAAAAAAAIQBxpLhD&#10;KkIAACpCAAAVAAAAAAAAAAAAAAAAAK8FAABkcnMvbWVkaWEvaW1hZ2UxLmpwZWdQSwECLQAUAAYA&#10;CAAAACEACTXrF9wAAAAFAQAADwAAAAAAAAAAAAAAAAAMSAAAZHJzL2Rvd25yZXYueG1sUEsBAi0A&#10;FAAGAAgAAAAhAFhgsxu6AAAAIgEAABkAAAAAAAAAAAAAAAAAFUkAAGRycy9fcmVscy9lMm9Eb2Mu&#10;eG1sLnJlbHNQSwUGAAAAAAYABgB9AQAABkoAAAAA&#10;">
                <v:shape id="docshape30" o:spid="_x0000_s1027" type="#_x0000_t75" style="position:absolute;left:17;top:17;width:2040;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sJWywAAAOIAAAAPAAAAZHJzL2Rvd25yZXYueG1sRI/dasJA&#10;FITvC32H5RS8KbqJoo3RVUql0ItI688DHLLHJO3u2ZBdNb59tyD0cpiZb5jlurdGXKjzjWMF6SgB&#10;QVw63XCl4Hh4H2YgfEDWaByTght5WK8eH5aYa3flHV32oRIRwj5HBXUIbS6lL2uy6EeuJY7eyXUW&#10;Q5RdJXWH1wi3Ro6TZCYtNhwXamzprabyZ3+2Cp7TsDvR59abFy5MURSb7Pb1rdTgqX9dgAjUh//w&#10;vf2hFUzmWZrOppM5/F2Kd0CufgEAAP//AwBQSwECLQAUAAYACAAAACEA2+H2y+4AAACFAQAAEwAA&#10;AAAAAAAAAAAAAAAAAAAAW0NvbnRlbnRfVHlwZXNdLnhtbFBLAQItABQABgAIAAAAIQBa9CxbvwAA&#10;ABUBAAALAAAAAAAAAAAAAAAAAB8BAABfcmVscy8ucmVsc1BLAQItABQABgAIAAAAIQDrrsJWywAA&#10;AOIAAAAPAAAAAAAAAAAAAAAAAAcCAABkcnMvZG93bnJldi54bWxQSwUGAAAAAAMAAwC3AAAA/wIA&#10;AAAA&#10;">
                  <v:imagedata r:id="rId28" o:title=""/>
                </v:shape>
                <v:rect id="docshape31" o:spid="_x0000_s1028" style="position:absolute;left:7;top:7;width:2104;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1WyxgAAAOMAAAAPAAAAZHJzL2Rvd25yZXYueG1sRE/NSgMx&#10;EL4LvkMYwYvYbFuo2W3TIooierJKz8Nm3KxuJiGJ2+3bG0HwON//bHaTG8RIMfWeNcxnFQji1pue&#10;Ow3vbw/XCkTKyAYHz6ThRAl22/OzDTbGH/mVxn3uRAnh1KAGm3NopEytJYdp5gNx4T58dJjLGTtp&#10;Ih5LuBvkoqpW0mHPpcFioDtL7df+22kI4VTHx+XLVX//nO3nQo3qQKPWlxfT7RpEpin/i//cT6bM&#10;v1HVXC3rVQ2/PxUA5PYHAAD//wMAUEsBAi0AFAAGAAgAAAAhANvh9svuAAAAhQEAABMAAAAAAAAA&#10;AAAAAAAAAAAAAFtDb250ZW50X1R5cGVzXS54bWxQSwECLQAUAAYACAAAACEAWvQsW78AAAAVAQAA&#10;CwAAAAAAAAAAAAAAAAAfAQAAX3JlbHMvLnJlbHNQSwECLQAUAAYACAAAACEAag9VssYAAADjAAAA&#10;DwAAAAAAAAAAAAAAAAAHAgAAZHJzL2Rvd25yZXYueG1sUEsFBgAAAAADAAMAtwAAAPoCAAAAAA==&#10;" filled="f" strokecolor="#d6d6d6"/>
                <w10:anchorlock/>
              </v:group>
            </w:pict>
          </mc:Fallback>
        </mc:AlternateContent>
      </w:r>
      <w:r w:rsidR="00A30873">
        <w:rPr>
          <w:position w:val="47"/>
          <w:sz w:val="20"/>
        </w:rPr>
        <w:tab/>
      </w:r>
      <w:r>
        <w:rPr>
          <w:noProof/>
          <w:sz w:val="20"/>
        </w:rPr>
        <mc:AlternateContent>
          <mc:Choice Requires="wpg">
            <w:drawing>
              <wp:inline distT="0" distB="0" distL="0" distR="0" wp14:anchorId="0824F376" wp14:editId="19DCFBED">
                <wp:extent cx="2303145" cy="2216150"/>
                <wp:effectExtent l="6985" t="4445" r="4445" b="8255"/>
                <wp:docPr id="1646098185" name="docshapegroup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3145" cy="2216150"/>
                          <a:chOff x="0" y="0"/>
                          <a:chExt cx="3627" cy="3490"/>
                        </a:xfrm>
                      </wpg:grpSpPr>
                      <pic:pic xmlns:pic="http://schemas.openxmlformats.org/drawingml/2006/picture">
                        <pic:nvPicPr>
                          <pic:cNvPr id="1916696945" name="docshape3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7" y="17"/>
                            <a:ext cx="3595" cy="3458"/>
                          </a:xfrm>
                          <a:prstGeom prst="rect">
                            <a:avLst/>
                          </a:prstGeom>
                          <a:noFill/>
                          <a:extLst>
                            <a:ext uri="{909E8E84-426E-40DD-AFC4-6F175D3DCCD1}">
                              <a14:hiddenFill xmlns:a14="http://schemas.microsoft.com/office/drawing/2010/main">
                                <a:solidFill>
                                  <a:srgbClr val="FFFFFF"/>
                                </a:solidFill>
                              </a14:hiddenFill>
                            </a:ext>
                          </a:extLst>
                        </pic:spPr>
                      </pic:pic>
                      <wps:wsp>
                        <wps:cNvPr id="1076222129" name="docshape34"/>
                        <wps:cNvSpPr>
                          <a:spLocks noChangeArrowheads="1"/>
                        </wps:cNvSpPr>
                        <wps:spPr bwMode="auto">
                          <a:xfrm>
                            <a:off x="7" y="7"/>
                            <a:ext cx="3612" cy="3475"/>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F2C515" id="docshapegroup32" o:spid="_x0000_s1026" style="width:181.35pt;height:174.5pt;mso-position-horizontal-relative:char;mso-position-vertical-relative:line" coordsize="3627,34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CMMh1KAwAA2gcAAA4AAABkcnMvZTJvRG9jLnhtbKxVbU/bMBD+Pmn/&#10;wfJ3SJO2gUZNEaKAkPaCxvYDXMdJLBzbs90G9ut3dpLSl2kwNBDh/HZ+7rnnfPOLp0agDTOWK5nj&#10;+HSEEZNUFVxWOf7x/ebkHCPriCyIUJLl+JlZfLH4+GHe6owlqlaiYAaBE2mzVue4dk5nUWRpzRpi&#10;T5VmEhZLZRriYGiqqDCkBe+NiJLRKI1aZQptFGXWwuyyW8SL4L8sGXVfy9Iyh0SOAZsLXxO+K/+N&#10;FnOSVYbomtMeBnkHioZwCZduXS2JI2ht+JGrhlOjrCrdKVVNpMqSUxZigGji0UE0t0atdYilytpK&#10;b2kCag94erdb+mVza/SDvjcdejA/KfpogZeo1VW2u+7HVbcZrdrPqoB8krVTIfCn0jTeBYSEngK/&#10;z1t+2ZNDFCaT8WgcT6YYUVhLkjiNp30GaA1pOjpH6+v+5DhNzrpj48ksnIlI1l0ZYPawFnPNaQZ/&#10;PVVgHVH1uqTglFsbhnsnzZt8NMQ8rvUJZFUTx1dccPccFArseFByc8+pZ9kPgNV7g3gBFTOL03SW&#10;zjwrkjTAaKGorYlm47EX57C7O0t8bCE/SKqrmsiKXVoNIgdHcH6YMka1NSOF9dM+k/tewnAPz0pw&#10;fcOF8An0dh851MmBzv5AXqfhpaLrhknXFaVhAkhQ0tZcW4xMxpoVg2jNXREAkcwa+g1wh/KzzjBH&#10;a395CSD6eUjwdiEgfgHpw7Eg2VdVGINoQGrwL1w06HA8nfUiHE+m54GhQU3AsLHulqkGeQMgA8og&#10;cLL5ZD1ewDVs8Yil8sQNJHtUPd8A0r9C8KzZgU8YHTH6T5X74IUBaLzbHQ2NztIEyimZHWlo4oPr&#10;dw9FbrsK/4tc9g74wZvI7rg+pDqNk6Fwz6b/iWqSCYnaHM+myTTkxirBi0HA1lSrK2HQhsCbv0z9&#10;b3/v3raGO+g8gjc5Ph/5H7+JZL5urmURbEe46GxIupDhSezI6EhdqeIZVGgU6ASaC7RBMGplfmHU&#10;QkvJsf25Jv4hEXcSMj+LJxPfg8JgMj1LYGB2V1a7K0RScJVjh1FnXrmub6214VUNN8Uhdqku4Q0u&#10;edCmT1aHqgcL4gtWaCBg7XWo3XHY9dKSF78BAAD//wMAUEsDBAoAAAAAAAAAIQBH5KPqATIAAAEy&#10;AAAVAAAAZHJzL21lZGlhL2ltYWdlMS5qcGVn/9j/4AAQSkZJRgABAQEASQBJAAD/2wBDAAMCAgMC&#10;AgMDAwMEAwMEBQgFBQQEBQoHBwYIDAoMDAsKCwsNDhIQDQ4RDgsLEBYQERMUFRUVDA8XGBYUGBIU&#10;FRT/2wBDAQMEBAUEBQkFBQkUDQsNFBQUFBQUFBQUFBQUFBQUFBQUFBQUFBQUFBQUFBQUFBQUFBQU&#10;FBQUFBQUFBQUFBQUFBT/wAARCACqALE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Dl/EvizSfB+kzalq9&#10;/DYWcP3pZ3/i/ur/AHm4+6teT+Jv2svDGkapFY6faXOpTOgZ5btlsETd93/X7W/8drR+P9/FDqnh&#10;e2lliiV/tVxEXTc/moiqm3+59/71eDfGLxZqfw2+AvxN1fw1rd7omtS6hpcWnajp6p8k8qRK7P8A&#10;K37pE3u3+ylfPVM0l/aH1CMfs83MdkcN+49vL+Y+oNB+OngXWNJt7v8A4S7RLZpY1doptRiR0b+6&#10;25q1/wDhcHgP/odfDv8A4NIP/i6/LfxT+01+0DpWu+PY9B8S63rz6bqeyJH05UTYlxeqiL+6+Xzb&#10;WKKXb/F8r16Z4X+O3xZu/gv8atSh8UapfeMdLvPDy6RbsE3ok72u/wD0f7P8qytLKrNvb+L5U2bm&#10;+gTRyH35/wALg8B/9Dr4d/8ABpB/8XR/wuPwH/0Ovh//AMGkH/xVflbe/tW/tBTXqzr4g8Q28svh&#10;Ge9+yf2WmyL/AEW6la4/1X3kuEii3/8AAa7X4PftH/GjWfjb8J9D1jxVrd6l5eRWWo6dNYL5U8X2&#10;3Uorh2byl37Iorf978v+5TEfpzo+sWOv2EV/pt9bX9lL/qp7SVZYm/3XWtWvMP2df+Sazf8AYf17&#10;/wBPF7Xp9ABRRRQAVQ1Q7Y4v+ugq/Wbq/wDqov8ArpQAm+imUUAa1FFFABRRRQBH1FNcfJRvryf4&#10;w/FfU/hfcWD29jbXtrcLK7rcSyo3y/7W3av3lrmq1I0o88/hKp05VZckPiPWE6fdpc47V4t8G/jh&#10;f/FHxHq2mXOkRWb2UEVwXtZWuIot7bPKaXYqu/ys3yf3a9oVgRRSqRrR56UvdHUpyoy5Z/EO/h+t&#10;JlUX2rxT4y/G668D6nJoejWdtNqn2b7RNe30u2GzRt235F+eR/l3bPl/36+bPHPjbxf4tWWDUNQ1&#10;TWEVflhmuore0uP4/wDVRPF/4/u+5Xj47OsNgJeyqS949jBZNi8bHnpx909U+LHi+2+IPjUx6Hdy&#10;3en6TB9lnuLG427ZWZml8r5f3qfIiM397Zs+da4Ow0TU7BLjU7G8u9VR3/epp+pvayyqvyfPFEm1&#10;mT+9vX7lc54e/tOG/t51s5bC9ia3itf36ReajOiPF8vyqv8AD/48lekP4cs9Bjup7PStUsFlbfK7&#10;yte/M3/A3+X71fjubZpVxGL+tQ937J9ZHARwVL6vP3vtHKeLLz+ytNuJdE8R63f31vfQb9PvtTuE&#10;uN0uxPKZN6fuvn+/8235/vVs22j3Opazafade1C20R4mffb+IpUlf/gG/dXOa94tW8057Wxgn1W3&#10;lVYpb63iXyoomdFlR3Z0/h3/AN6u4k8Yf8I3eaVE2mTeVOzon2eB/KR/95E2/wDff3fvVxvM8ZS5&#10;ZRnLm/xESw1OcOXkiekfBmW0kvtd0ZtQXVtN02K1ms3u7l7i7xL5u95ZWb513Rf8B2PXTeCvGehe&#10;PNY1qz0yyxa6ds8q9SXfFdIzuu5Nv8O6Jtv97ZXi3ifVfCczP/acelvaeV/pSXcS7HllRHii/g3M&#10;6pu/3a1fDHi3/hG7y+8R+Hp9Pe0+wxRT2O1Ut9qu7J86Ptib53T+JU/77r9ryXF1cXl9KrV+L+8f&#10;A4vlw+JlSPpHQNE0/QdN+yafYxWNqsssvlRJsXc7s7t/wJmZv+BVsV5loHx28I63p8U9zrFpo9w7&#10;On2a9uER22/3P76/7S116eKtJmvIrKLVbJ7qWLzordLld7p/e2/3a+kMLm9RRSUDFrN1f/VRf9dK&#10;0qzdX/1UX/XSgCOiiigDTqOTORxms681uxsJvKnuYoZfKa42u3/LJfvNXzlr/wC2TAupTW2jeF5L&#10;mFV3rLqF39neVf4XVVR/k/i+9v8A9muWviaWHjzVZcptRoVcRLlpR5j6efrUlfG19+1b4u1fQ9Vs&#10;f7Dg07UEbyotUt/NRFVmT513I33P491cpY/Gr4k6F4i0y5l1S/vNPW6ilvLe72S+bAr/ADqnyfJv&#10;Xcu+vMqZzg6Uox5viPTp5RjKsJy5fhPvAJ8i5PSvI/2lfD8OvfC/U7luLqw2z23zbfn3bdv/AAKt&#10;DWf2g/BXh9bP7VrIlSeCK6821iaVI4n+48rr8q7q4/xx8afDHxC+H3iSx0rVFs9sCrHd6hF5MU77&#10;vuRebtZ2+Rv4a78TGnVozjL7RwYZVKVaEo/ZPj/wh4y8Y/DjVJ9TtkktFkifz0sZ/n8pfm/jT5lT&#10;a7f9917bZ/tQ+ONEZU1C4ttVT1u7VFRv+Bxba8qs7D+27KKC2+0zW/mtLP8AZ1+f+P8Adb/9v/vq&#10;t2/s9Q1uK1ubPTrZ7X7j/v8AZLt+7v8AuPtZNv3K/IIZrjsJKNOlLlifrVXLsDinKdSPMZ/xQ8R6&#10;h8VtZi8Rz3U9hd+bFbsmj3T2sSRfx7lf/Wt/tfK3ybKrvpWr6U+2Bv7ShibZOl22zZ/cdH/7737/&#10;AJqqeOPENj8HPh18O59I8E+B/EN9qOma9qmsReIdKW4u3isUll83z0dP4tkX3G3b/wDZrzjT/wBr&#10;OeHxF4a0O++F3w3vJdRllsp7230DavmrdOm/b5vyo0SN8nzfOv8AwGvqK3D2JzD/AGirVj7x81Sz&#10;+hgf3FKlL3f7x6lc/brawiuZZZbmWe8td1oi7EX50fYn8Sr8m7f/AL7V6refFHSLa6li03Xltr3d&#10;u+xS/Ikr/wB+KV1VW/2q8K8X/HJ/CH7P/wAMvG6/DT4ef214m0LWdXnSbw35UUTwLE0XlJ5rtt/e&#10;t8+/5v7q12snxC8K6bp/x+vLn4Y+Dpk8JXV7pvhz7F4Pae3laC08/wD02eJnXa/yffWJf9tt3y4/&#10;6mRqw/e1feODF5/9Yqc8aR02salOmiWtzq7NZpdXUVveXaRNLFZuz/f/AI12/cTf/DvSur8VQ6ho&#10;OnJc20EbyvOkSwzRPF87Ps/2/wDxyvnv4FfHGw8f+PtM0TxP8M/AsmgRW2pXeqjw/wCD2vJZ/IlR&#10;ImiiSV3T/Wp91Jfu/wC1uTG8S/tN6lo/iXT9nwz8Bv4fuvF+qaQpu/DDRbLOzurWDf5v2j7226+Z&#10;9nyt8uxq548Fe/Hmq+6ctXOpTj7sT3fRPB+uf29cS6qsVy87Ii2Nxa+UksSp/wAspfn2snz/ACP9&#10;7/YrqL+GXStOTSF0W5sNPvLpIm82VHigTfud0ffu+4m9fkr5FuP23UhtTPB8OPh7d+b4hvNNTytJ&#10;3+Va7YvsUrfvfv7ndX/4DXYeHv2itS8Sax4egXwL8M9uveLItKgtrTR/tV7ZWrS3sTLLF5qfP/oS&#10;ssu5PvN8vy1+jUsLGjSjSpfDE+Nq06lafPOR9O6lpS+Hri98Qq09tdotvFKnyeVLEsv3/ubvuu++&#10;jRPDekPLexf2Lp7p9sldneBf9I2vsR3/AO+9n/AKSXR4PD2n+MoNP32dot9eRQWixL5UH8Py/wCz&#10;Ul/olzYXqNpjM9vLtinsZW2xSr/y12P/AMsm27H/AIVfZWp51+T3TttF+LF/4V0m1tNS0u71e3sF&#10;SCfWIWXfKu/Yu2L7zsv8X/2dbem/GvSJw76zY3/hyPd+4fVINrz/ADsvCru2dPut821q8uubCxub&#10;J7Gz8q2u3Zd1jqLNsl/2HRvvL/uVmXPiS20fZLP9th+ytKs72/2p4okX777P+Af8Bpe0OuOJkfTf&#10;hvxbpXiq3efTNQgvkUfN5UuWX/eX+Gr+qf6qL/rpXjvwG0HUdVu9Q8f6xE9qmsQRQ6PYtF+9trBW&#10;dvNlb/nrcfI7L/AqRL97dXsWqf6qL/rpXSd8fh94iooooK0Of8aeFtB8Racsusrsht/m8+FmilVN&#10;3zJvX5tr/dZf4q/Prx54Ssk8S6hJ4R1q7vNC+3RJbPdtK3mwbIvNSX5FXbv83b/F/wABr9NAh9hX&#10;zl8ff2bL74j6jb6j4T1DS/DN9cvEmpXz2e6Xylff5qIvyyy/wrv/AO+q8rGUZV6fuxjKR6WCrxw9&#10;T3pcsT47+KXxzn+H/izXrKx8CfDzUtCsfEuo6XbXX9mTpNLBYra/aIivn/f3XXleaP4on+WqXgv9&#10;pKbxz8QbPwvD8MPB1vu8TQaFK8Gjy3DtA7XrNKq/al/5ZW8X8Xy/vW+b7tep/Eb4BeP/AAJYXuuL&#10;oeheJ9Niuk1qXVn0nTrW7S6/juJbX7O3zJvf7jMz/L96vNrbxDF4qiVINP03+07KWLz01Pw7a28s&#10;Vwvmsj7Wtfll3O77P4fNeuLEYzC4X+LSl/4Cejh8Dicb/ArR/wDApf5B8QP2hbXwp8VPG/hqz+Gf&#10;gJ9J07XP7Ls/tGnSu6pFf29rK8v7352dLh2+6u3Z/HWFo37Ql3eeBtb1y0+Gnw302G1/sZ5dmits&#10;3XVk9xcOi/aladk2f6pPm8re299myuy1t76/l12fXv7NmuNbgiTUbt9HsJZbzbsb/SGa1+b5kR6y&#10;ptS0/W9M8/UrHREe/s7WKe0fQrBnl8pE8qLZ9n3Ns2JsSvO/1jwP2Yy/8BO5cN5h/NH/AMCO70u8&#10;i8VSePIpNN8HWFloOq6Iun6t4T0yW1llivLVbrfvllbcuyVF+6u779auj20/2Bt2sXKW9nv/AOPG&#10;BIvlX79cDc/EG5vLrUI9T1C2Syup4G1GL7Bb2r3UsUW2LzdsSf6pdi//AGFUodY0+zvbK001bR5r&#10;pf8ATEt9qP5C/wAH/j6ba+JzrE0sbiY1cPHljy/yn2GU4GvgqEoV5c0ub+Y6i81hn/syfV20+a40&#10;neljb3ej2d/cRRSy7pfKeW33fx79nzVsaDo+mPLZafpEWkpp+nL8r2/h7S9luqu7oif6P97zXdv+&#10;Bv8A365WGwXXtet77bLDdr8/mpO6J8v+x92ujSG2vNUvfK1CeH7PBFF9ohb5JZfnbY6f8tf4P++6&#10;4P7YxcIckKsjtq5PhIu/sol99EgfRLfw8sWlpp9lFL5Gn/8ACO6d5Vuk/wDrdkX2f5VfZ8/97ZWb&#10;Z38/hjSNY/siW00r+0bP7LrVpY+FrDyr/a7xeVK/2fb5Wz+/91XemJYMlxaQTxWlhb+U9w32eVpX&#10;3K6f3v4dz1u/2bbXOkS2e2VLdVdG++j/AO2//j9duD4jxeBn+9l7Tm/mOGvkWExHwR5SLw5o1z4J&#10;n02a0sbJ/EGk/wCj6dLomgaXb/ZZ5f8AWpEzW6bfmf8A4Fvq3pXg/U/FUqRa8ulw2k891LZ79C06&#10;4dbpn33u9Ps/yyu6Izf3vKrM8H2eoabdWk8V5PNfNdQJYvcXTSo/8CfIz/3N6NXpepJL/wAJQ+mN&#10;4eW50y9naX+00b54G2bv7+7+/wDcr9NwObU8zhKVGPLyn5nnuElltWNJcvwmfpXwZ0p/NiaDT90S&#10;pb/aIfDul7JYv4E2fZf9z5KdB8JNBu9Y1KwntLB/tl9/a7Tf2Hpf72dP43X7L/rU3ttf/beue+KW&#10;py6D8O9f8T3Ph638Q+JYNV0nSLbTJdavLKG8edUiTyEtX+87S79rf7f9yvF9d/bi0/w/F4g1O9+G&#10;uf7LvnsrVovE2os/2dmv4vm+f/nrYLu2fLtb/Zr1YxqfzHzsY1Jx+I+tJrC+tkuLPU7xrmx1GXzb&#10;rUbiJXleWV/nT5diqv3Nr7NtFt4e8Q+V9mudQ+0ojN+9uJ9/2j5/k/dIibW+5/wOvDn+Pz3/AMJP&#10;HvitvA536D4psPD1ha/21rLJO0kqI8ruv3tu9fki3v8A3l+dN1bXvjh4ht28a6f/AMIRpMN9omtW&#10;GkfYdR8WawkssV5cPapcbf4onba25fu/MrJvWj2ciPq8j3rUvDd49ndwan4hnvLR4pd0Mqom3/ga&#10;/Muz++nzVleKrme/8NpodtYz22sapB/Z9naeb8krT7F37v8AY3uz/wB1UeptbiuvDOq+JfDltuit&#10;YpYIoHaWW6S1T7LbtKm6X5trM3y/71X7TSryy8beDZZb5nafXYvKR7VX+z7IpXf5t38ab0/urv8A&#10;k+5UcvvGMI8lXlkfUNraxWtvFBEuyKNdqp/s1X1f/VRf9dK0qzdX/wBVF/10rsPYI6KKKANakxS0&#10;UAUruzgv7eWCeNZreVdrxOu5WWvlT4ifsuaZ+0P4u8R3HjDRNY0XU0ngitNW068iSJIlRl3RL/y3&#10;V0O2XzV/hTZ/dT64prdKznBT3LhNw2Py7+LPg1PhZ4ovfB9rrVy9vZ7LWKbVoP3twzJvREfYkX3P&#10;7m77nz1ytgl4kVvLY2Onuir5WxJ/4v8Af2bq+/8A9pc3cngRJYrdLzTop998n2lrWVBtbZKjbGX5&#10;X27lf+H/AGtlfCF/rFzpVxcLZ2c81w8qqrov/Hwv9/f/AAtt/v1+WZ7go4Svel9o/U+HsbUxdC1X&#10;7P2hls9z9v8AtMk8ENvOvlTxI3yKy7/ndtnzf3aJo9I1WJ7ZpLT7ypF+9VNzfweU/wDE1b3gDTdT&#10;v0Z2itLy0vLpX3pP5SQbti/Omz5l3fef/fr1rWv2YNaXTbi8tf7LsJYk+S3VPPTd/Bvbcn/jlfOU&#10;6FWrL92e5icyw2Cjy15Hi+j2d4mqeU2oah9iVUdtirvf5/ub/wDgFbu+xs7Pz9IuZLaLdsnihn3u&#10;373Zv3/eVvv/AHK27z4V30tvp91p8F34h0/VF3y/Z4pUuIp9iff8r+F/ur/dZP8AgVZn/CN2NncO&#10;sukSw6nbv9nl0+WX+NvndHRvl/26wxdCrh5fvf8A7UMNjsNmEealL/5Ir3mjtNexStPKiQbkg/0x&#10;URW3/O/3PvVvWcM9zdRQRXk81v8AZd8qXH+kIj7/AJN+6sl/Bn9pXVvP5Hkuy71vkunR7f8AubE/&#10;2Pk/yldH4btl0f7RbRLEksTKjOjO+9Nnyfe+b+/XmylHl+I7/i+ybvgzTb6HxLbxeRY2HlWtxteJ&#10;d6P9z5HRfur86PXpd/c31tLF5mmLbWj/AHri3l82VZf4HRNn3f8Ax7/YrzfRHbR9Usr7z5Jtl4nm&#10;+a2/5G+V9n+f4K9YttNaa/e8lvJHSX5Gt9qbE2v/AH9m75Hr9X4ZrRq4Plj9mR+J8WU5Usw5pfai&#10;ef6x4R0D4uyXWm31ytzpTSWury6ZcWux7e8iRolZPuSqyKjf8Casif8AZw8MSf2qo8MaTPFqk7T3&#10;2bOJd0rJKjf7qbJ5/ufJuZ2+9Xo95DeTeJruexe2hltYE82GWJ0+1bt7fO6v/B/uN81XX8QwQ/K0&#10;Fz9oT71pDA0r/wDjv8NfYc0onx/t5fZPLZvgn4cSDVfCbWNpbab4l26pqNp5HyT3kD7lb/W/Ky7t&#10;29Nu/wD4BT7L4L+E7K91ZdFsbK51DVLmC4v3TTlaJZYJfPiZ33/Ltl/e7E++3zPv+eu3hex8SXmo&#10;f2rYq8VgrItpfRfvWVtj+bs/u/wJ/wAD/wByr2g3Oof2cmlLFFDqdrFEipNPvilVv40fZu2/w/c/&#10;g+er5pB7aqcp8Sm8Q+HfDPiDxFd+IbR9VvG/e3dzZ+VaW8TJFE8su359qJFu+Suu+EWi+LPiFN4d&#10;1S61nS4dB0yfz7p9LjnS7vJ1T5YnWVdsS/vfn2PLu2bd+12qb4YeDtU+Kc1h4h8VaZHbeFLLbcad&#10;p7XK3H9pTozqlxOmzaqp8rIn9/5m+4lfQek6XY6VAYbGzhs4m+bZbRrEn/jtXGJ30qX26nxGpWbq&#10;/wDqov8ArpWlWbq/+qi/66VsdhHRRRQBrUUUUAFFFIaAOU1rwfo+s6mt/e2rz3a28tp88r7JIm+/&#10;E8X3ZV/3lavhn45fCa8+H3iS9gutMnfw3PK7QX3lM1v5TP8AJEzfwMu5V+fbu/hr9Cz8i/fxXnHx&#10;n003nhM3MmrXumxW7/OtvBFPFcb/AJVWeKVdrJu214+Py6OYUuWXunqZdmlXLavPH3v7p8FeHng8&#10;PS+VBbeTF/Fbp9x/4X3pX1p8MPito/iP4feH2ublpbpYFgukSKXf8u9V+6nz/dX5a8o/4Vd4Jm06&#10;bTLPTNNR9qSrcWlq0Txeam9HTc7t/wCP/wAH/fHXfD3Ul8GPbxXmi21nptrE3mvbsv2RE/jf+8v/&#10;AANf+B18VQyuWBnLmlzHp5tntLM4xjGly8p1Nl4Sutb8F+FbXw/NBoDXUH2qSaGN+U+Z/uKyMi/P&#10;/wCP7f8AarhPjr4CubjVNJ12COW/I05V1O4tBtG75kW48r723buXcv3fl3V694Y1SPSri6FpoerT&#10;W0siy2ZRd2yCX+DYzfutrK/yv/e/4DVg2q+JLzU01eN4dKiTf/ZVwyKksTJueWXb9/5t67N2ytcT&#10;S+sQlSkebgsTLBV414HzRZw+SqQStFbfL8u+X7//AH1T7awX+1riJZVd54ll8m3/AHr7vufIi/7K&#10;b6+mfD/g3Q9C1fUol0XT4tki6lbXCWy/KuzZ8v8AErLt/wDHqsPZ+H/iJZyxJL/qpVlWW0ZVlib5&#10;1R96/wDA/wDx9WrwqGRUozXtZe79o+sr8TTn/CieAeFfCsupaMk+qz3MN6zb0t0VYktWV/k2f3vu&#10;J9//AG66O8TV3lSWLVfnibe0NpAkTyvs+5/H8r/+hIlZ+pa3P4blT+0JbG2iSWWJrR2X7Q+13R5f&#10;mdF+/wDwVSh8Z+Gob+aVdc/0u4+7b3E/3/8AcRv7lftuDwGBw9CNOhHlifnOMr18dV9rVlzSOytp&#10;p382XTIJL95fklvriVInR1/g8pk/g3/c/wBujVdYnsE+031iyW8WxFeGfzXldn2OiJXFWfxCi03w&#10;zLLFrWjTXc8v+uu7rY/my7ET5F/hT5P+ApUU2vW1zq9jBP4otrm38ppZUmuldFlX5d6f9/X+Ssvq&#10;kpz/ALp5PsJcx1Gjzafr3ibUJVsWf/QUinS7i+f/AFruibG/hf5/97/gFJ4i059U1bwvpFvqkPhz&#10;R3We41HUIZUimt7eKL7tu/8ACzb9v+ym9v4KwJtb8K3979j/ALT09Li1Xe3+mKm9Jfvp8r/df+5X&#10;OTa34cv/ABNLqdz4otrN7NZdPtYnvHld9vySv/dVnXYiv821d7J8z7quWC5JfEbxpe9zH018N/Hv&#10;giCHR/C3hW4nOnRR/ZbF/s1x9nby0ZtiXEqfvW2Izbtzbtj16zX5/XXxas9W8T6b4g0OK+vNV0RP&#10;tUVuku2xni37H3Msq/Kkq/w/98Om+vtb4eeMLTx/4M0fxHY/Jb6jbLcKjfeT+8n/AAFty0qkOQ9G&#10;MuY6us3V/wDVRf8AXStKs3V/9VF/10rIsjooooA1qKKKACiiigBMVl6zYf2jpV7abvJ+0RPFv2b9&#10;m5dv3f4q1az9T1CLS7C7vpztt7WNpZX/ANlV3UAfD2m+Ep9B8S+IPD954guX09bryrW3t1T7P5u3&#10;97EkrRbm+ZPuP8/yPt3LWzpuj3j+LXttQ1jUL/TESKVNPmSLZeRLsaX5tm7cj7Puf3/4q0vFupT2&#10;Hhf+3pV33D2v9pXUVv8AO+xneV0/3k+/VX+0l0q9i1C+uYrxLKKXyJvKdLe/il2NvR4t+2X5Nq7P&#10;lbfXyteXNKUonN9o7zw/a6vp11Frj31zNaM7WrWgs1b7UrP8kW/f97+Dd/wKuy0jT9Ma5FxrEEqa&#10;1NKIWmaF1i+X7kUUv3WT+7/E3+9XN+Fdbl1iVNcvra2hRoIorFJZfN+y7vmd/l+Xd/D8nzfJ/t13&#10;c1/ba3puoWskHnfZ1+aK5Xyk83ZuT/KV48pHfEyNS8P6NpWpPLocU8PiJEZUXT590uz7373zflVf&#10;9/8A9mq9f3viV/DsrPZ29rqEto/+l2Nzv+yts3fxJ83/AADd/wCzU/wVeWOq+EreDT55oYYlW3lm&#10;i+SXzVX97u+X7+771c94yu7zwxYWug6RqV3HNcfvvtbtEzwRK3z7fk/i3f3f71dtCnLEVYU4/EVL&#10;3I8x4D8b/G2p/D74TeOte8N3l7omuwaBpy2d3p6o0sU8t/tTdvRvl+Z2b/ZV6+ddU/aZ+Pej6/8A&#10;ECDSfE2t+JG0nU4ooIm0xFiliiunWHZ/o/yrcWqNL/tffr6fmsNK/tl9K0zUFfUrW18qKK4llfb/&#10;ALGxXRtvyb/v7fv/AN+qSWdii3EDahqX9qxNsl8m6ndN38af3du10dP9+v0Z0HJcx50ZHmPw/wDj&#10;l8T/ABB8FvjNqGoeO9StfEek6Po02mXEsG97ZZbe1a4lW3S13pveWVWuN7bdzNsXyt1ea61+1F8b&#10;Xm/4lXiXxbDb/wDCM/2lEl9pkHmui6fcb7jetvtZfPRf3v8AH8n9/bX1PbeFbZ7K7n/tzVHiSV3a&#10;aWWWJIv++v8All/8XVL7G1/caJqETNZ2VxL9n2JPdOjoyP8AO6M6bW3om3+7/HWf1WZftDzqf9ob&#10;4sj9m7wlqs95rdtDceOUsJfGj/ZYPtmnfbbiLY37p2T90it5/wBn2/J/F92sTwr8Yfij4m1qbTP+&#10;Fi+LnlPxM0vQ57u006C3t/sF5LdI6ostr5sDp9nX90/yL8jfN5te139nZ3O/T4tTtrPVvti26P8A&#10;ap381Pkf7nm7v9n5K4Lxbf7/AAal5Z3lzZ+I9WtZ9tomrS7LV4ot0vlfOn39ieVv+b97Slh5B7Qo&#10;eNPsmq/ETxfE+kQ39nZeKLr+0bSaBpUunW43J5sTbonieJ9qo2z54n3Mn3q+2/gZ46sviR8NdH1e&#10;x8uIeUsUtvbrsW3Zf4Nn8Py7fu1+dXhjwrc+LfEOk6Vp+lWz+IJfKt4tTvtd+zpdXC2/8cuyXdK+&#10;913ozbmiTem6vv79nf4U618LPCeoReINUt9S1vWb5tTvFsYPKtrV2iiTyYv7yrs+/wDLu/u1jMIn&#10;sdZur/6qL/rpWlWbq/8Aqov+ulYmxHRRRQBrUUUUAFFFFABXMfEK5+x+BPEc6su6LT53+Zd38DUn&#10;jWGW78PSQR3FzZtPcQQfaLOTypkRrhFfa38Py18CeMv2rE0rXNS8N6v4Z8VXNpb+IrrQ57u38ctL&#10;FLFbS2sUsqf6P8zK97F+6/2X+f5aGB62/ir7HpEVzrUS6a6KsUUTt95FT5ETds//AGt9WvDdto9t&#10;4VtINDaBNMdXSC4tP+WTfx/d+X7718+/D79qbw38QfFmj6VpnhjX7C41rxDb6HNNc+K9iQTsku9/&#10;ltW3ttiXb/f3Luda1PiD+0tZfDfVvGWm3vhjxQp0HXE0IqPF6293cKyXDLcNF5G5EdbfejJvVvN+&#10;+rrtr5+WAqM5uQ9x8E+JINHSW2vFsktLVWsoppfn81ov3UqbPnZv4P4Pm+f79ehaa3hy4uFvoNP0&#10;t107/n3VYn835Pn2bdzfI3/stfMPwX/aL8G/ET4gzeE9ci1nwJpUVj9qtdVvfFMTRNKq2reVteBN&#10;rbrpNvzNuZK4aH9u3R/7H/4SFPC3i2SW3nlltopvFq/6prR5YpX/ANF/1rqjps+bb/AzVhLK6s5f&#10;EdMfcPu7RdLn1t7q+nRdK1OeX7Vut5f9ItU27Uil/vblX/O2uR8c6VBoPjdZZ9Qb9/Zq++7ZN77d&#10;6ff/APHv+B18+WX7Wd/fa/p6Wfh/XUTVPE0/hhb6bxksUSSwSpEqO72XlLK+9mSLd8yo/wA+75a9&#10;X+BPibXfiJp//CT39pqmg3Uuv3mgtaT+JE1dJfIW4WVl3QRLF+/g+XZ97YrV04ahUy+p7f4uUuXL&#10;OPKdD4h0HU9K8K2/iPDTNdJ5S2LxbHg3f8e//fbbN6f7dclvnsLy78rXtNmvb1Yn827byonl+4nl&#10;Ir/7G37/APcr3+28H7bO9tpdQvLm0vN/m28sUX32++/yp8rbvmrxJ7nT30tHls4ke3+S6d4kie1Z&#10;fv7933fmr08BmVTEOXNIxlSjAzYdSudbtbi2voo9NsvNeya3lZnl81U+dH/6ZP8A99Mv+/WTrFhq&#10;cLafZ3MtteRX98twksMTxPF5X735Pn2/8stn/A6r3+q6nYeJtbeeeB7f915sNvF5To+xNku9n/j3&#10;7f7vyJXJa98TlTV9M+02Ns8trFdRbEvoni3s6Jv+/wDK38To/wDA+756+j9vGUfeOblPS/E+y80t&#10;ItPVf7T/AOPeJ0l8rZL/ALb/AMPzf+PbK8U8Sf2rrb2WmQaDPNYrAtrLqH2Fbi481Zfk2bti+VsR&#10;G3/Ky/eT/a9Ah17RbzSLez/tO00S7vZVT/S7r5L3b87ojM/y/Kn/AI4/36fpXifQb/8Asq2tmVNK&#10;t4JbqC7tLrftl+4kSS/eb+Jt/wDdrGtV/lCJ4Zo+j+JfCvjq7vNQ0W5ht4IIpftb/I9nfxS7E82X&#10;/lqru/yOnzL8jV98fst+Jte8Y/DGLWNcaee0vLmWXR7i7k3zT2Dbdjv/ABff3fe/h2V8SeNprGws&#10;pby+liTZFL9qsbiV5XurdUlb7Rvil+Vv77/d/uJX0D8CP2mZ/DfhDSvDninSrqWeNXex1CyuVuP7&#10;Ssnl/wBFlt/7y7XRdm7cvy/JtrzzpifYtZur/wCqi/66V518J/jnpPxa1TWrHT7S50690ll+0Wd6&#10;yecqszL8yru2fc+7ur0XV/8AVRf9dKksjooooA1qKKKACiiigDE1/Tp9RsEhtJVtpUlilWWWLei7&#10;JVf7u5f7tfF/jn9mDwTp3jL+z4LNb/8Asu8/t1vtd1fun2y6lSV4tn2r7rtbpKyf7CV9m+JYtTm0&#10;e4j0qeO2v3jYRyypvVW/z/vf7rV8s6J4Z17UdT1XSL7Q9Sttd82Vrm+utciWW6dv+Wrtb7/KZl+a&#10;JXRfkT7n8NceLqypU+aJEjiNB/Zs8OeGNZ0/V9FsbLR9VsLyLUIrixubyJ0liR4t77br5t6syOn8&#10;S/fqHxV+y7ofjzxRrbahpWmvd6839oXV95t/stZftDv+62XX7hZWluGfZ8v369b0T4fa8kenzy2N&#10;zDNu3uz6+6Tf7e3Ym1tn9zZ/3zW3c6JPoVx4daxnvrbXdRuktIkfUXuv9Fi3O+75Nj7N/wB1tv8A&#10;v1839dr/AGZFxjL7RwPgH9nrwz8PPifq2s6DbaKniJ9O2fNBcT2/lP8AZ12JBLdbU/494vn2/wAF&#10;ca/7GPw8sNLutFvtHtLZLfUVv2+zpfyotvtdUTf9o/1G3ejRfd3b6+orLWI3SKW+g/si78pPNt5Y&#10;nR938aJ/f+bft2Vm6lr0E2rW9zOzaImkK0s/nPEk25tn7r7+3b/G3/ANlRHG4n+Y25YngWkfst+G&#10;vEuuWUep6fJpUSahLrljb30t5suJZbhJ5US3+27Vi81IpXi+X5v4K9t8PfDe2+HsGm6Vba1BZ6Z/&#10;bV1q+2GBkme8n815X82W4b5d8r/Jt/2aveJ/Fvh2+s5dXi1y3P8AZku+O4t5UuMTsjqsTp/edW+5&#10;8vy1BY/Eq21O1RrnRrmZ2Z9ibVbyl/gdXb+J/k/3a09tjMRH3fhD3YHW23iaOG0L6m8NtcQblnh3&#10;fN8n332/3f4l/wB6vEPivc6V4hv73V7bSnv9NltlSW7vrpIok+VNjbG+ZYv73975/k/v5/jj4j6R&#10;qiXt7d3ywyz3O61sdUvP9Vs2ffVX2xN9/b/vpXmXif4tadrWvabpun6fPqV7LPFEuiWOyW4vG+fy&#10;oti/Lt/j/urs3fwV6+CwH1eXtZ/EY1KnP7pv+H/Emm3HjbwhpEljY2b3mq2e5Il/dSv5qb02N935&#10;U+43+xXjf7Q/7SvjHwT8RPiPD4T8XaT/AGRo3iF9Ks7GbQ9Oa4tZYLCW4eL/AFW7ypbjbbpv+ZvK&#10;fY+6vfdF/ZC8baj4dfW9U1u30vxg1zFdWeiW0n2exsNr/J5txErSvLwrbk2r8u35vv1neNvgr8Tv&#10;B+g3U95ceJPFmpmVrpH8M6tcMr7fub4neL5923bs3feevbIPnG1/a3+J+oeKtS03UrrSfD1jb+Kb&#10;XT0uH0rTIt9lJf3UT/PPFsi2Jb+Vvf8A55f3q7/49/tEeLPh78dfiToeneIdLhstLksJbOxi0Cye&#10;GwtftFgtx57yxebE2y4b533xOsvyOjRV6AnhzxB4Ylig8WReO7CJZ2tb7U9Q1OV9PWXY774pfNRm&#10;R/n+fZ/vvXYabbW142ttc6hezRP5UX2ubU7iXzV8pPk3tL80W7/bo5Q5jxH9lX9orxr8Qf2hfAvh&#10;jxHqel6lpmraTFcXmk/2FZxP82lfavtG5Ildf3uz/Z+euj/4QnSrDTvC8TaLfeJ7i6+eCxsYmuLi&#10;6Vv9akW35f3SKm/ft2/JWh8QvEGpeAbK91VfEUVtbzqi6dd/2ndLuf7v2f8A1v3f72z7i769z+G/&#10;wn8Ffs1WieIPEuqW1/4qvJWVdRS2dOHSJWt7W3Vnbb8iN/EzM7v/AB0g+I6L9m74XQ/DLwhLJqGl&#10;LonijxDeS6nqFvcX32qUMzN5UW//AKZRbU2p8v3v71ev6v8A6qL/AK6V8qePPi/eeKfHPgjUH06f&#10;wna2uq2qRXWp/IzwS3tujpOm390zrE+3/fSvqvV/9VF/10qSyOiiigDWooooAKKKKACvONf+Eena&#10;9r0WvwX2paRrESfK2n3TJEz/AMTPA37qXd8n30/gWvRicU2sZxjP3ZAfMfxD8aeOvhBbwpr6WOpa&#10;bqP2pI9Y0CxlWVL3yn+zpLFul2tKy/eX5d3y/wC/yXg/9ph9d8Q3sE8Vzea/ZWs8trp9xZ/ZVSJV&#10;X97ub5kaX5m+dV+VP9r5/smvOPiD8FPBvxN1SxvfEGkf2hd2SNFE8V1Lb+bG/wArpL5TL5qfM/yP&#10;8vzv/eauCWAoT+EvmkedJ8bdH8Q/2Bqs8F3YbdR+xXNjqMEqfZ5fuP8AwfLLE7Iu77v+t2fNXQaN&#10;430z4rxzNo3iEw6VOzWsH2KSJ5ZZVd/N3L8zL8qbf4f4qoaT+x94D0rxFZa5aT+JIbizvFvYrf8A&#10;t+6a33K6siujP8yLsT5G/u11XjH4DeD/ABzfpqU+mNo+tif7Q+saDL9gvpW2bPnuItrOu3+Fv9mu&#10;b+y/d92QcxSv/CXgx4bixWKy0q4iRLhrm3ZEmiXdsR97f98fPXkU1nbTM8TStDb+fLFLcRS+Vv2u&#10;6b/9lX2fwVkeNfgZ8SPhNo134h0rXpfitb28q/bvC19YN52o2rfumidN8qz/ACN/cX/VfLXgln8U&#10;dQ0fxvZRahcwaVo7XSywaD/rUW3V/K2I7O7QL5uz/W7V+T/brsy+hUw8pc8iKkuY0vjNYT+GPC/i&#10;3U9KVUvbe1+0RP8ALdb/AJ/k37d+7f8AP9/+/X3f8Gvg/wCHPg34KsdD0G0iTZm4u75l/e3twy/P&#10;cSt/eb/x1flX5a+GPiBdX3xN0u90bw/4c8SPe39tKkuk29n9quLX+DdL5TusS/P/AB/8Ar9DvBWv&#10;p4q8K6fqa6fqGlJcRf8AHnq1s1vcRfw7Xib7terIiJ1FFFFQWYPiTwppHi3Tn0/WdMstXsnZXa01&#10;CBZ4dy/d+RuK8q139k/wHqupm4so9Q8MW8qv9q07w5P9gtbzdu/1qIn8O7+Db/tbq9zooA8I+Gf7&#10;Mnhf4X6rY38AfU9RtopoFvL2BZZ5Ub7ru8u/Y6p8rNF5Sv8AxJ91a4b9pO21zVvHlssGoyabBFp+&#10;20aW2Z4hK7fM0Tbfv/Ltf+JV/wBjfX1hXgH7SHh6+GmaP4i06PV719NlVZbSyuol3L/spL953bYu&#10;5G3f71BEj471jzfBngrWNMvry7e70a8RIrSa6W4891SJ0812Tcu/5GTZ8tfpjq/+qi/66V8O2S6Z&#10;4j/aN+F8up2Hl3Go3rS/2ZcQRI8v2W1upYZ3/e7v3Tvu/i/1VfcWr/6qL/rpVyCJHRRRUFmtRXPf&#10;aZv+er/99Gj7TN/z1f8A76NAHQ0Vz32mb/nq/wD30aPtM3/PV/8Avo0AdDRXPfaZv+er/wDfRo+0&#10;zf8APV/++jQB0NFc99pm/wCer/8AfRo+0zf89X/76NAHQ0Vz32mb/nq//fRo+0zf89X/AO+jQB0N&#10;YUPhnSLV9TePTLKL+0W33xSBV+1Ns2/vf7/y/wB6o/tM3/PV/wDvo0faZv8Anq//AH0aAG+F/Cej&#10;eDrKW00TSrLR7V2817bTrZYEZ9ipv2r/ABbUVf8AgNdHXPfaZv8Anq//AH0aPtM3/PV/++jQB0NF&#10;c99pm/56v/30aPtM3/PV/wDvo0AdDRXPfaZv+er/APfRo+0zf89X/wC+jQB0NY/iTw9pni7RrrSN&#10;YsodR0y8iaKe0mXckq+lVvtM3/PV/wDvo0faZv8Anq//AH0aAPMfBf7N+keAvie/inSr65a1Sxkt&#10;bbR7v9/9jaV0d3iuHbzVRvK27P8A2X5a9d1f/VRf9dKofaZv+er/APfRqOWeRnTMjH6saAL9FTUU&#10;Af/ZUEsDBBQABgAIAAAAIQCfVEq+3QAAAAUBAAAPAAAAZHJzL2Rvd25yZXYueG1sTI9BS8NAEIXv&#10;gv9hGcGb3aTVWmM2pRT1VARbQXqbJtMkNDsbstsk/feOXvQyvOEN732TLkfbqJ46Xzs2EE8iUMS5&#10;K2ouDXzuXu8WoHxALrBxTAYu5GGZXV+lmBRu4A/qt6FUEsI+QQNVCG2itc8rsugnriUW7+g6i0HW&#10;rtRFh4OE20ZPo2iuLdYsDRW2tK4oP23P1sDbgMNqFr/0m9NxfdnvHt6/NjEZc3szrp5BBRrD3zH8&#10;4As6ZMJ0cGcuvGoMyCPhd4o3m08fQR1E3D9FoLNU/6fPvgE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oIwyHUoDAADaBwAADgAAAAAAAAAAAAAAAAA8AgAAZHJzL2Uy&#10;b0RvYy54bWxQSwECLQAKAAAAAAAAACEAR+Sj6gEyAAABMgAAFQAAAAAAAAAAAAAAAACyBQAAZHJz&#10;L21lZGlhL2ltYWdlMS5qcGVnUEsBAi0AFAAGAAgAAAAhAJ9USr7dAAAABQEAAA8AAAAAAAAAAAAA&#10;AAAA5jcAAGRycy9kb3ducmV2LnhtbFBLAQItABQABgAIAAAAIQBYYLMbugAAACIBAAAZAAAAAAAA&#10;AAAAAAAAAPA4AABkcnMvX3JlbHMvZTJvRG9jLnhtbC5yZWxzUEsFBgAAAAAGAAYAfQEAAOE5AAAA&#10;AA==&#10;">
                <v:shape id="docshape33" o:spid="_x0000_s1027" type="#_x0000_t75" style="position:absolute;left:17;top:17;width:3595;height:3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ZWVxgAAAOMAAAAPAAAAZHJzL2Rvd25yZXYueG1sRE/NasJA&#10;EL4XfIdlBG91418w0VVCQGjpqeoDTLJjEszOhuyqsU/fFQo9zvc/2/1gWnGn3jWWFcymEQji0uqG&#10;KwXn0+F9DcJ5ZI2tZVLwJAf73ehti6m2D/6m+9FXIoSwS1FB7X2XSunKmgy6qe2IA3exvUEfzr6S&#10;usdHCDetnEdRLA02HBpq7Civqbweb0bBpcRFfm2L/KfI1mZITkW2+vxSajIesg0IT4P/F/+5P3SY&#10;n8ziOImT5QpePwUA5O4XAAD//wMAUEsBAi0AFAAGAAgAAAAhANvh9svuAAAAhQEAABMAAAAAAAAA&#10;AAAAAAAAAAAAAFtDb250ZW50X1R5cGVzXS54bWxQSwECLQAUAAYACAAAACEAWvQsW78AAAAVAQAA&#10;CwAAAAAAAAAAAAAAAAAfAQAAX3JlbHMvLnJlbHNQSwECLQAUAAYACAAAACEAYtGVlcYAAADjAAAA&#10;DwAAAAAAAAAAAAAAAAAHAgAAZHJzL2Rvd25yZXYueG1sUEsFBgAAAAADAAMAtwAAAPoCAAAAAA==&#10;">
                  <v:imagedata r:id="rId30" o:title=""/>
                </v:shape>
                <v:rect id="docshape34" o:spid="_x0000_s1028" style="position:absolute;left:7;top:7;width:3612;height:3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cDzxgAAAOMAAAAPAAAAZHJzL2Rvd25yZXYueG1sRE/NSgMx&#10;EL4LvkMYwYvYbCPU7dq0iKKIPVlLz8Nm3KxuJiGJ2+3bG0HwON//rDaTG8RIMfWeNcxnFQji1pue&#10;Ow3796frGkTKyAYHz6ThRAk26/OzFTbGH/mNxl3uRAnh1KAGm3NopEytJYdp5gNx4T58dJjLGTtp&#10;Ih5LuBukqqqFdNhzabAY6MFS+7X7dhpCOC3j8832qn98zfZT1WN9oFHry4vp/g5Epin/i//cL6bM&#10;r24XSqm5WsLvTwUAuf4BAAD//wMAUEsBAi0AFAAGAAgAAAAhANvh9svuAAAAhQEAABMAAAAAAAAA&#10;AAAAAAAAAAAAAFtDb250ZW50X1R5cGVzXS54bWxQSwECLQAUAAYACAAAACEAWvQsW78AAAAVAQAA&#10;CwAAAAAAAAAAAAAAAAAfAQAAX3JlbHMvLnJlbHNQSwECLQAUAAYACAAAACEAUs3A88YAAADjAAAA&#10;DwAAAAAAAAAAAAAAAAAHAgAAZHJzL2Rvd25yZXYueG1sUEsFBgAAAAADAAMAtwAAAPoCAAAAAA==&#10;" filled="f" strokecolor="#d6d6d6"/>
                <w10:anchorlock/>
              </v:group>
            </w:pict>
          </mc:Fallback>
        </mc:AlternateContent>
      </w:r>
    </w:p>
    <w:p w14:paraId="6DC2A792" w14:textId="77777777" w:rsidR="00CD5E4E" w:rsidRDefault="00A30873">
      <w:pPr>
        <w:pStyle w:val="Corpsdetexte"/>
        <w:spacing w:before="141"/>
        <w:ind w:left="1416" w:right="1415"/>
        <w:jc w:val="both"/>
      </w:pPr>
      <w:r>
        <w:t xml:space="preserve">Si l’événement dépasse les capacités de réponse d’un département, la zone de défense par l’intermédiaire du </w:t>
      </w:r>
      <w:r>
        <w:rPr>
          <w:b/>
        </w:rPr>
        <w:t xml:space="preserve">centre opérationnel de zone (COZ) </w:t>
      </w:r>
      <w:r>
        <w:t>fournit les moyens de renforts et coordonne les actions.</w:t>
      </w:r>
    </w:p>
    <w:p w14:paraId="5FA3863F" w14:textId="77777777" w:rsidR="00CD5E4E" w:rsidRDefault="00CD5E4E">
      <w:pPr>
        <w:pStyle w:val="Corpsdetexte"/>
      </w:pPr>
    </w:p>
    <w:p w14:paraId="1F62029E" w14:textId="77777777" w:rsidR="00CD5E4E" w:rsidRDefault="00CD5E4E">
      <w:pPr>
        <w:pStyle w:val="Corpsdetexte"/>
      </w:pPr>
    </w:p>
    <w:p w14:paraId="0E0B382D" w14:textId="77777777" w:rsidR="00CD5E4E" w:rsidRDefault="00CD5E4E">
      <w:pPr>
        <w:pStyle w:val="Corpsdetexte"/>
        <w:spacing w:before="70"/>
      </w:pPr>
    </w:p>
    <w:p w14:paraId="5F76C27B" w14:textId="5C77B83C" w:rsidR="00CD5E4E" w:rsidRDefault="006941C8">
      <w:pPr>
        <w:spacing w:before="1"/>
        <w:ind w:left="4606" w:right="1409"/>
        <w:jc w:val="both"/>
        <w:rPr>
          <w:sz w:val="24"/>
        </w:rPr>
      </w:pPr>
      <w:r>
        <w:rPr>
          <w:noProof/>
          <w:sz w:val="24"/>
        </w:rPr>
        <mc:AlternateContent>
          <mc:Choice Requires="wpg">
            <w:drawing>
              <wp:anchor distT="0" distB="0" distL="114300" distR="114300" simplePos="0" relativeHeight="15733760" behindDoc="0" locked="0" layoutInCell="1" allowOverlap="1" wp14:anchorId="71A6404D" wp14:editId="6CFA6168">
                <wp:simplePos x="0" y="0"/>
                <wp:positionH relativeFrom="page">
                  <wp:posOffset>1009015</wp:posOffset>
                </wp:positionH>
                <wp:positionV relativeFrom="paragraph">
                  <wp:posOffset>-234315</wp:posOffset>
                </wp:positionV>
                <wp:extent cx="1783715" cy="1207135"/>
                <wp:effectExtent l="0" t="0" r="0" b="0"/>
                <wp:wrapNone/>
                <wp:docPr id="1339417679"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715" cy="1207135"/>
                          <a:chOff x="1589" y="-369"/>
                          <a:chExt cx="2809" cy="1901"/>
                        </a:xfrm>
                      </wpg:grpSpPr>
                      <pic:pic xmlns:pic="http://schemas.openxmlformats.org/drawingml/2006/picture">
                        <pic:nvPicPr>
                          <pic:cNvPr id="1711251932" name="docshape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605" y="-354"/>
                            <a:ext cx="2779" cy="1871"/>
                          </a:xfrm>
                          <a:prstGeom prst="rect">
                            <a:avLst/>
                          </a:prstGeom>
                          <a:noFill/>
                          <a:extLst>
                            <a:ext uri="{909E8E84-426E-40DD-AFC4-6F175D3DCCD1}">
                              <a14:hiddenFill xmlns:a14="http://schemas.microsoft.com/office/drawing/2010/main">
                                <a:solidFill>
                                  <a:srgbClr val="FFFFFF"/>
                                </a:solidFill>
                              </a14:hiddenFill>
                            </a:ext>
                          </a:extLst>
                        </pic:spPr>
                      </pic:pic>
                      <wps:wsp>
                        <wps:cNvPr id="1792429078" name="docshape37"/>
                        <wps:cNvSpPr>
                          <a:spLocks noChangeArrowheads="1"/>
                        </wps:cNvSpPr>
                        <wps:spPr bwMode="auto">
                          <a:xfrm>
                            <a:off x="1597" y="-362"/>
                            <a:ext cx="2794" cy="1886"/>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DECDC9" id="docshapegroup35" o:spid="_x0000_s1026" style="position:absolute;margin-left:79.45pt;margin-top:-18.45pt;width:140.45pt;height:95.05pt;z-index:15733760;mso-position-horizontal-relative:page" coordorigin="1589,-369" coordsize="2809,19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EbwcFcAwAA6gcAAA4AAABkcnMvZTJvRG9jLnhtbJxV227bMAx9H7B/&#10;EPTe+pI4jo06w9BuxYBdinX7AEWWbWGypElK3O7rR8l2mqTDbg1qUKZEHx4eilevHnqB9sxYrmSF&#10;k8sYIyapqrlsK/z1y9uLNUbWEVkToSSr8COz+NXm5YurQZcsVZ0SNTMIgkhbDrrCnXO6jCJLO9YT&#10;e6k0k+BslOmJg6Vpo9qQAaL3IkrjeBUNytTaKMqshbc3oxNvQvymYdR9ahrLHBIVBmwuPE14bv0z&#10;2lyRsjVEd5xOMMh/oOgJl/DRQ6gb4gjaGf4sVM+pUVY17pKqPlJNwykLOUA2SXyWza1ROx1yacuh&#10;1QeagNoznv47LP24vzX6Xt+ZET2Y7xX9ZoGXaNBteez363bcjLbDB1VDPcnOqZD4Q2N6HwJSQg+B&#10;38cDv+zBIQovk3y9yJMMIwq+JI3zZJGNFaAdlMmfS7J1gRG4LxarYva9mc6n6xic4XARJ94bkXL8&#10;cAA7gdtcaU5L+J8IA+sZYX8WFpxyO8PwFKT/qxg9Md92+gJqq4njWy64eww6BY48KLm/49Rz7RfA&#10;7Z1BvPbEJEmaJcUixUiSHnitFbUd0Wyx8mnOu8ezxOcWqoSkuu6IbNlrq0HqEAjOz6+MUUPHSG39&#10;a8/VaZSwPMGzFVy/5UL4Mnp7yhy65UxtvyBvVPKNorueSTe2pmECSFDSdlxbjEzJ+i2DbM27OgAi&#10;pTX0M+AGcGA7wxztvNkAiOk9FPjgCIifQPp0LAj3j1pMVjFoLmgqW46amhWZ5vmsqHV+qihg2Vh3&#10;y1SPvAGwAWmQOtm/tx4zYJu3eNRSefJmoj2yiXMA6u8juODszCmsnrH6Tz1878UBaHzYYx0V6TIt&#10;4hxu3TMd5T7xaffc7nbs9d9I5uSAX/wd4VmRz02cnhNeLKcWXq+Dtg8t/MTmvxJOSiHRUOEiS7NQ&#10;IasEr2cpW9Nur4VBewIz4Gblf6EdQFnH23ruYBIJ3ld4Hfu/EbjvoDeyDhJ1hIvRBtBCQnlnSkZq&#10;t6p+BD0aBWqBYQNjEYxOmR8YDTBiKmy/74i/UsQ7CfUvkuXSz6SwWGZ5Cgtz7Nkee4ikEKrCDqPR&#10;vHbjHNtpw9sOvpSE3KV6DXdyw4NCPb4R1QQWJBisMFDAOplYx+uw62lEb34CAAD//wMAUEsDBAoA&#10;AAAAAAAAIQCalNIQ9GAAAPRgAAAVAAAAZHJzL21lZGlhL2ltYWdlMS5qcGVn/9j/4AAQSkZJRgAB&#10;AQEAYABgAAD/2wBDAAMCAgMCAgMDAwMEAwMEBQgFBQQEBQoHBwYIDAoMDAsKCwsNDhIQDQ4RDgsL&#10;EBYQERMUFRUVDA8XGBYUGBIUFRT/2wBDAQMEBAUEBQkFBQkUDQsNFBQUFBQUFBQUFBQUFBQUFBQU&#10;FBQUFBQUFBQUFBQUFBQUFBQUFBQUFBQUFBQUFBQUFBT/wAARCADSATg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YvPh1pniS1e88C+I/s2qr&#10;97Sb754n/wBj/Z/8erhNN8VSf2pcaHrVjJpusWsrpPbv8/8AwNP7y1pv/wAId4h33kC/YNQ++suk&#10;6nslR68/+JGvQX+qWV5rl5c/a7XbEurWnyXaRL/f/hlavkOH86zXL/4spSj/ACyPr8y4fwuL5uRn&#10;tGlWcG/d/aEEMTLv3u2+tNNV+zSuqwT3jt9102olfP8ArfxXtrnXrRvDLW2q6Y1r5s8sq+U73C/f&#10;fYny7v8AY+7XpHhL/iqtGivNKuWvNKf97dTf8tWb+5/s/wDAK/ccBmGGzCl7V+7L+U/OK2CrZfV9&#10;lzcx6RbeMGT5v7BV02fxstbWj+MLN/8AX+DoHT+J/KV65Xw34YvpmfUL6Jra3ZvKiTyt6JF/u16L&#10;qty0Ng9nFLaabLKqeVdwxOm/b/vv8lebjqdP+6fQ4GpH7Y+wv/DWsXEUq+GIkT/ntbtW1rGveE/D&#10;2kvfT6Gs1pE+9n83Y6/8A31z+g6VpFz43e506+iubSJllnsbdtkVrL/8S/8Ac/267N9Es7C6/wCQ&#10;Zaak7fP5z/O//A0r4PEz9kfZ0uXER/dGJN4k8ATWH2yzvpLaV4PtHkpeOj7KyvBnxUtde0557bUN&#10;ZhliZla3T969cZ8Wv2frbxze6h4l8NavPpWu7USXRnVPsjqv/ANyN8/9+ug+EWgr4S0O3s2b/TZV&#10;/e72+dH/ALlefVoyqUJ1aEzg+t1cLi40K8fiOzufiD4lg0SW80fUJprhf+WOoRfd/wC+K3bD4neI&#10;4dOSeTV7T/Vb3Vom/wDHa5K/v5bO6fz/AL/99PuVz+t3jX9vb7drvE29UT5Eb/Yr88lmmJnPk5j7&#10;iOU0pw5+XmPSn+Oms2qXG6fT5ngtftez5vniqr4S/aon8W2DXljp9tcpE22fZdf6r/xyvmHR/A3x&#10;k+JHje3/ALPXT7CLTpWiW+mX5PsrffidP4q9x8K/sPafpUGuxL4x1Czi8QtFdXlpaIiRRSxb/uP9&#10;5fv19jho1/Z+7XPkMZiMNRqcvsD0XTf2nFvLhV/saXyvN+z+a8uzdL/c2Vdn/ac0Szvfs19aTW11&#10;u2bPlryzW/2Y9Dh16yiX4jas+pveI8XmtF+6SJ9ybE2fM1Pv/wBkjT/FWvTXNt8QdQ+1pK9xL+6i&#10;fyomfeiJ8nytXpxp5hCXxHlfWcv+KVI9ps/2gPD147p5dwjRfeRx92te1+NPhaZtv2mZH/2onryL&#10;w38FrbSrfxBBZ69/wkPiPyHt7O7uJVeVV/g81F+X7+yvMtV8T+L/AAB4XiXx7orW2sRT/ZWfSYHe&#10;3li/56/7Nc1XF4uj8cTupUMvxfur3T7Fs/iX4cufu6vAn+w/yVpw+KtHuV3QarabP+uq18H3lhrn&#10;2X/iX+IYNkrI8X9o2qS7l/2XrotB8W65rem2kkHgm2014p3ivIr6Vk3f7cW3+GuOlnUpRlKfKdNf&#10;h6nh5RtKXvf3T7Yh1izmbat5A/8AuSrVtJlf7rLXzJ4eh0y8RPtli0Nw3/PpPLsX/wAfrqJvDdjC&#10;m6C81JP+uV47pX0+Bq/XYc0Twsbgo4L4pHue9P71Hy14Jbak1n4ostI0HxfI/iWK1+1XWk322WK4&#10;Te/yP/ErfL/frpfD3xF/tvxzaQRX2xJbV0udElVd9rKv39rf8Brs9nyHgxlGcvdPWf46dVdHqbfU&#10;FjqxfFVn/aug3tt/Gy71/wB+tV3qJ3idPmoAx9E1L+1dDsrz/nrElOesXwe7W0WoaY3/AC4Tvt/3&#10;N/yVsO+9d/8AtVcSBj1E9Oem1QDKZsp9FSAzZXC+P/8AiW69oWp/88pdjV3Vcr8S7D7Z4Vdl+/by&#10;+atUB0uzYm2mVV8PX/8AaXh7TLn+OWBN3+9sq7VgV3op70UDPxx1v9mnXPDGkxanfW13Cm35nSJ3&#10;8r/frzXUvtmg3u2DU2v96718mXftT/cr9UtV8GXPiHSbhV1OeF7iLyok3fIn+3Xw148/ZU+I2iXu&#10;p7bZdVlWXf50P35U/v151OEeY+krtx92kedeA/EOg20stnrmmT3Nk2yVb6xibfZS/wB+u9+G/wAW&#10;tT0SW4s/DkWoak8DNcf8S+B972/8bui14/f22ueHk/0zzbCVm2eS/wDf/uVd8DeJ9Q8K+IIdT0+5&#10;msLja0W//Yb76V6VKXJsfO1Yy+GZ+i3wx+IWkfEjQbTULHUoLm4RU8+FG2bH/wBuuU/aE+G+teJ1&#10;stc0HxVFo9xa/P8AZLiXZbz/APxNfLnwi+LviHw3rP8AYcWtR6PokrSv9oli81El+9/4/X2H8EPH&#10;kHxg8AJrU9nF9o8+W1vEdf3Vw0T7d/8AwOvV9pHEQ5ZxChL7MTxfwZ8XYPBOvS6L4qs5/BOsPKnn&#10;3Cf8e91K38b/APodfQGm/F3w1f6JZar5saaYjeVFfSt5UU71zln4k8PQ+I7TSotBvrDbqa6bK9xB&#10;sii3Ps3vv/hr1C58E6VeTvPLbQI/3N6Ls37a+Px2G9lHmifZ5bL3uSQ2a/sdY017yD9zd/K6youz&#10;5ax4bm2h1R55f3MX9x2/1T1tWdg+mwPE22ZP4X/2Kz7+G1v/APX2e9Jf7lfnGNx1XC81KH2j7alh&#10;MNiJc9WPNylLxJCv2qKWJl8l1/grHewl83dFVu28K6hc3zR6YyzRL/G8qqiL/wACqxokLarK6rPa&#10;bEl8r7Q91Em1v++68SlhMVUjeED3fr2FwkeSVWJX0fWNQ0RpVtp5YXf72xq2tH8YTpOjarctvX70&#10;yN/BVfUtHlh+0NL5Xkxf8topUf8A9BrPSG2ubPbuV3/vu9aUq2KwlWEqv2TGvDC5hQnyRjLmO+ub&#10;PwZ8SJ9Kn0PxZaQ6xZXiXCok6fPKv8D/AO/WDqvifSvhRreva1q95qV5o6N9n1G7sYt6Wvz/ACb0&#10;X5tqf36+Vb/wq3jP4q3fhDV4vsfhz5r1n075PN2v8+9/7z1ynj/xV46sNUfRbGVX0f8Aepp0ULbH&#10;WL+5K/8AE22v2TC5lTxdKET8YxWR1cO51Y+9GJ9seA/AfhrxPrMXxb8PavP/AGZLaypLKk+xJU3p&#10;87V6Lr3ja2m0OWJolv7KeLbF829GX+Cvlj4IeD9QtvC934ln1NX0S/gi/tPQ3TeksH99E/vV2vjC&#10;5XTby0s7HdDpSxK9rb7vuLXj8RyqUqHJS+1I9Th7Lo16/LL/ABFp4ZYbh5YIFhl/h/2a04bxYZYm&#10;ubxXl2/6lK8kf4x6Zo/jK48NavBJNFF5W3U7T7nzJu+f+79+vVbDUrHR3SWDTGuZfNWJpX+ZE3V+&#10;cSynF0qnsz9IWPpYqNqfxQPS/Ctzv3vFZq6Mvyu60Q+FfEr65/ad9rkb6UjfLpNvEmxU/wBt6+df&#10;Gf7RviH4e6vqWnt4X/t69tZV2pbtsllib+4n3Wr3X4UfEKx+JHheLULGWTe6/vbeZdktu/8AGjo3&#10;3a/R8qjLBShSqS90+DzOl9YlOUfiic5efDS88PeMtT8S+F3tvtd/OrrcXG93in/ub/8Ank6bPkql&#10;8NPH8EP7QGoWfjiLTdE8R3i/bdHt4p9ny7PKlRP99t7f8Dr1XR3s9KvHgtZ4rO7vZdkTuvySv/cr&#10;y/4zfCuxv7rQvEOoaRElpoM8r3ieV/rVl/jT/cd6+qx9GVWpywPjaNKjCnKX2j6ud/nRty/8AqVJ&#10;v9qvPPhR4kbXvAemTyz/AGm4VfKlm/3a7ZHojHkicv8AeLW//aqJ3pm+oneqA5x3+weNX3Nsiv4P&#10;/H1rb/grn/G26FNM1Bf+XK6R2/3W+V66CaZZNjL/ABLvqAInplDvTN9AD9y0fLTKHf8A2dj/ANyn&#10;7v2i4x5wqlrFmt/pd3asyo8sTpVi5misIt1zPFCn+21Zn/CQtcy7bHT5bn/p4ddkVY+1pxDkkYvw&#10;rvGv/C/kNu32srp8lbWpa9Y2FwkDT77hvu29uu92qvpXgmW2V/Nn8m3dt7w27bP/AB+uj03R7PTV&#10;/wBBgWFP4nT77VjKpUn8JtGnGBz6Q61rD7YoF0qL+/cNvl/74orrfJbZRWPsqpftD5ytteimd4t3&#10;3U/u1Lc6rBeRRLBKsKfP99vnf/fr897D9s/Xni+w3OgwPcRNslRJXR99HxC/af1rxJ4PuNDn0G70&#10;HU/keDUImZK6Yxl9k9L6zE9++Pd/4T/4VF4gg8RwaJ4kvXl8qzm8PPsuILjf9993+3Xz54Y+C2lT&#10;WFlc6g0u9l/1SS7/AJ65q2hi8SP9u0X7NYfaNrz6fL/rWl/jdHrsvDHxal1LxG+mS6Zse3X5d/33&#10;b7qV9Pk8KEa0vbnzeZV6n/Lo9W8AfBzwZqXiaXT7nRY7m0e1SX7zb0evSPGeq6VqWs6V8N/Bltaa&#10;PLZxLLdazcNsiiuNm7yki/i/g+euH0rxhL4butP1f919nWB/tSIvz/7leb6l+0CvidtP1fxLpFtD&#10;ZSz3CWb6cuy7SJXdd7vW2dU4Uo8tA2yaUZ1OWrI+pdE8K+IfH/gDxHpniWK2ufEEUTW8Vxp7bN7L&#10;/qn+ZPvbkT567PwSmuXPhfSrzxH9i0fW0iRLq3uLrftb/gP9+vmn4V/tJ+DPhv4mu75te1bUtPul&#10;3/Yb5t+35PnT/gf/AI7XOw+J5fiL4te++Gmqtcpfy+bqeg6ndfvflfcnlbv7lfJ05RxFPlZ9DXqy&#10;w9XmpSPsLXNe8MaCEl1LXN/myrEqWkG597f8Crn5te0y/urhdMuWmRNyNvZfkr4t8VeJINB+KEWl&#10;XP8AaWvXe17i+tLid4ktW3psT5f+B19C6D4Y1zUtIlvp7O00G0uFR1+zq/zfJ8n3nr47OsvpeylK&#10;n8R9VkmPr1qvJVOc+M3g/WvFuiRWOhy3sNxBP9o2Qs33P4/nWvH9H/Zs8bfaNHlttc1L7bcS+a0L&#10;2LbLV/8Abfzfmr6w8KveJqOnwRTyQ3vy/vrdd/yVm6x4qn8JfEm38NareeNppZ7r5biFYvsjLL8n&#10;zvs+VU31WS4jEzw3sqHKeXxHhKeFxMp1ZfEfPnxI0fxR4M8f6fF/aE8NwlrF9s3uyRTvv/uV7V8O&#10;vHd5r2q/2bqGmx+VLEqQNCv71W/26q/tXfCvUNB8Ef8ACR2erx3lvpy/Z5fNlSW4l3fcevmzwB8a&#10;fEPhXQ7uxtrmC2uIme4W+uIv3vzJ/wDYV05hl+IxVDmlD3j0spzbCYWj7KP8p63+0ho7WGluzWN9&#10;vum+z/a7GXY6v/uV876V4z1e/VLG5l+0+VP5sTzf3l+4j19UeCdb1P4o/DzT9T1e5iudQgXzWdF+&#10;Tf8A7lWPgz8ItIs/iboreIdKtLzTJd/ztu/1v3k3V5eXYunh4+wr/FE7sxwWJxX+1UP4Uonj95oP&#10;ijSvhV4a1yDXL3StYuLqW4l0zd8kUS/wIn92vcNE8bQeLdG0xrzU43vWgR1h2/e/vv8A+OVF4h+J&#10;2la98Ytb+H3i/TtPm0KeXyrOaKLyntX+6nzrVjwx8HIPA16nkTteSrvii+0L9xN/3K7M8xSpYb2F&#10;aPvSjzRMeHqE5Yv20fdjExPid8HNVv8AwvrHirw1oraw95AkTW6S/O+35d6J/Ds/363fg/8A8JK/&#10;gOyl8RwXem6hYbk3uvzyotep+HvFV54btfscESbVl3Nb7vu7v7laHi34kWN5o0rN5aXqrv8An/gr&#10;xP7S+u4alTlL3onb9Uq4LHVa8Y+7I8f8eeLZ/DE+n+I7PQ49bu4l3xPubfu/ufMny/fr2rwH4eg8&#10;f6T4a8cabqDaJcWCv9u0mKD555W++kvz/wAH9+vPdH1u51Xw5b3l5pizJcK+63mXZ8tdB8N9H0zw&#10;emqz6Zqt3bJqkqyy280u9Itv9z/x+vTyfF051eSrH3ic2oVKsY1aHwnJftq+M9a8H+CNC1XSP9Du&#10;LfU1df8Aa/4HXiPxC/aK8VfFTSPDng6x1O7htL+WL+0YZotktv8A3037/wB6v3/4Fr1b9rfVYvGf&#10;wt+x6Z/xNZYL5fkt/neLb/HXzD8PdB+IP/CTaP4j0zw5farFbypKzvF8jf36/Uqj/wBm518UT8ql&#10;CVLHe/8ACfpX+zlNKmkahZ7P9HZ0uIn/ALjfxpXsCP8ANtr5P+Hvxp0jwT8WvC/hf96kviHdatb/&#10;AMFr8jsjv/tO6ItfVqfef/0CvCo1JTjzS+I9DMY0KWIlGh8JY3013plD10HkGfr1n/aXh/ULZfvt&#10;E2z/AL4qp4bv/wC0tEtJ/wCN12f8DWtj/Uyp/tfwVxug6lZ+FYtVs9QnW2iiumeDf991b+5U+0iX&#10;ynVfMj/MrU13Xa7blT/frnP+Envr9/8AiVaU3kt9y4u22f8AjlRP4bn1KXzdV1Oeb/pjF+6Ssfaf&#10;yhymheeKtMsH8rzWubj/AJ42i73qik2uaxLu8iDRLR/9rzbh/wD4mtbTdKsbBdtrBGn95E/iq6iL&#10;v+VW3tR7OU/iCNSMClZ+GLO2uPNn828l/v3D762ET+FV+Sql5qVno8W68uVh/wB9q5e/+Kmn23/H&#10;tBLeP/t/IlHLGBfNI71E+X5W3v8A3Ka95BYRP588EP8AvtXkN/8AELXL99sU62CN/BFWK8NzeS7p&#10;2kuXb/nq1SHLznqWq/FTRbDfFbeZf3H9yFfkorzKZLPTYt1zPBbJ/wBNmooDlPnf4i/sc+Ffiuv9&#10;p2Nyvh7xKvzpd267d3++leH/AGn4rfCLVLvwvqei6f8AEjw4reV5OowJcbk/2H/hr7Ve/XSrV5Wb&#10;YnlM7P8A3Er5vs/GEHiG/wBQaCXzt87Ov+0u+vay+nhsRX9lVkdmPhVpUJYrCx92PxHiXwu+Hv2z&#10;4gy+I9Qs4PD1k95vs9Ml+d4k/uJ/cr0DW/CvhzXp3nvvnuEbf9ot4tj/AOx89dLcw79UtPKgl+Vv&#10;4FrPttNvrlLhVs2f7/39iV+m4bAYfD0fYfEfndTF1a1T2sCvpvhXRfDFgqwT6leRXS72S4Z9i1yV&#10;5+zxF4turT+w9TXStMi/deVcfP8AvWfd/wCz16bc6VKllp7TyxWabWTfNKqJT9H+zaba3ctzqtls&#10;TZKv2RvNf5f92vKzbB0q2GnGPu8vwnsZRW9lX/ex+I88/wCGEvEr3sX9oeIdIsLJf+Wzy/8Aslae&#10;m/seW3hj4g6ZeXPjSWHTIpfNa7t4tl38v8CV77o+sW14kTWkVzePPt2y+RL+93f3fkqZ7y21VbiK&#10;zaWaXa7qm3512/x/N/ClfgdXM8whiY0qVL4f/Jj9kpZFl7pSnKfxF3xPrFn4e/szU/D3h60mS6iS&#10;3utZ1a1WW+l2/c3u3zfxvVTTfE+tardPpmtTtf2v/LL91sesXxnreveNfCXh1bVtP011vPsEU13v&#10;RJXX5nb7n3PufN/t1u6VN4ottG09dXWy0q4S+/s/fD86Sr/BLv8A7r16GLw1fFr2r901y/GYTL4+&#10;yS5pfzGe9teaPeuu2WF1+5Mm9Nq/79fMnxy+HXjjQfFCNpGp+JNS0y/+8lvqNx8j/wAe/wCevs29&#10;165kl+zf2vZw/uN8Vwu10Z9+3b/u1geIdS/tKydra8+03cV55W+Fk2fZ/wC/XhYbDV8vlzQkevmF&#10;ShnEYxnS94+R3+CGrzW8P9laDr+pXrLs+0atdOkSv/uN96ul8JfArxbYXcsGr31pptvLAlvOnlJc&#10;Sv8A7m/ftr6Yv9V0i50uW2s4GfUNy+RcOvzxJ/GlWNKe8m1Rby20q7d/syWssXkOySt/eT+7/wDY&#10;V6VXEYp/8vDy6OVUYS9py8sYnJeFfh1Y/DHwRNpGlNc3krt9obzvnet/QdLvEaKzjsZLm43ebs27&#10;Nm1/n/4FXXWfg/x/qtk9iukSJbv9x7iVN6L/AN91q23wN8a36pLPfW1n82/5Gbf83368uOWRqvnl&#10;GUpHrSzSFCl9X54xj/iOf8Qv4TuXTVf+EXgttSiZPtPmqvzfOiI//fbrTdYv/wC0oH82K2tnaXZ5&#10;yN8/+/XoWj/s03KK7X2tNco38CRf+z10Fh+zl4fhl825lubx2/57S/JXXXymeJlCU4/CeFHNMJhP&#10;gqnz5c3jQ7Wa5i+WB/uffV1fYnz/AO397/gVWZryDUtLl/etc3cq7LX91v2/79fT9h8HPDGm7GXS&#10;IHZf43TfXQ23hXSrNf3WnQf8AXZW1PJuX+Uzr8SUvs80j5J/sfU7+WJbbQ765t1/g8p082i2+HXj&#10;qa/82x8J20MTfJvm2JuX/gX9yvshYEk+7Fs/3KmT5Fr1cNlsMPrGR5FfiGeIjGHKfI8P7PfxP1L7&#10;RtudG0Tz/vTW8Sb/APY+7VHTf2IfF6T7b74t6pDb7nl8nTIvs6fM+/8AuV9hzbU+ZtqJ/fesy58V&#10;aVYfI19Bv/uJ87/+O17EZ8p83XqSxB89aD+wf4J0fxHp+vahquu6xqthOtxFLd3z/fV96fx19EPD&#10;suHZlX/Zes9PFrTP/wAS/TLu8f8Agd4vKT/x6q9zNr1/91bTTf8AfbzXo5v5Tm5TQuZorOJ5Z2WG&#10;JPvO9c/c+M7O5bytMgnv5f8Ap3+5/wB90/8A4RW2uZfN1O5k1KVf47v7n/AK0kSCFdsUSoi/xotH&#10;vT+IPdMKa21zVU/e3i6PaN95LRfn/wC+6ZZ+G9K0qXz4rZZrv/n7uP3sv/fbVev/ABJpmm7/ALTe&#10;Qf7iNvf/AL4rl7/4lxbttjp7On/PWX7if8Ao5Yx+IjmOw++m5pd7/wByqN/rdjpqO1zcxw7f4N3z&#10;151f+JNV1LerXmyJv4IfkSufuXsdNV576+ghT77PNLsrbmiT756HqXxOs4fls7Znf++/yVzmq+MN&#10;a1KLb9p+xxP/AAW/yVwU3xI0GF/9Dnlv3+/+5X5P++68c8Q/tS6gmpXemaHpFtYPayuks19L86/8&#10;AqJS90o+hUh/5ay7pv8AprM296q6rr2laPbzT314qRQL5rfx/JXyv4Y+OWueKvH2n6Zqc89tZS/J&#10;/cRmb/8AYr1qawW882B9uyVfK/3qiQcw/RP2ovDni3Vrix8PW13c+UvyvcfIj/7lS6r8S9evFeJb&#10;r7Gj/dS3+SvkLwxr1j8MfihexardRabFFdSxfvW2bUrrfE/7VfgXR7qW2s9Qn1iVF2L9hgd//Q9l&#10;QWet6lNPcu89zdS3j/35pd+yiud+GujfFL412x1Lw54Haw0f+HUdblSBP++W+b/x2io5izjviL8T&#10;vE3jy6tNBXV4tK0Jm2Sy2/8ArZX/AOeT1Npt5Z+BpUVl32+35dnz/PXHw+APEviTw/8AYdH8J6h9&#10;oadLj7Rtb7/9+vUNK/Zy+LOvQRRf8I1BbImz/SLttm//AG64Kft6NeNWl9k/TatfLPq1XBy93mOt&#10;0fw99saya+1W7s/P0WLWmu7dkSJd2zfF83+/T5tK8GWGpafZ6nq8tz9oa/RkeXfv2xI0Xzr93599&#10;M0f9i34iXLW/9oeJtNsIol2LE8stxtX+5s37a7jTf2EonleXVfH+pTeb/rYtOs7eLf8A99I9fURz&#10;LES96R+aVcFhaU+WhL3Tzq8vPCdn4jlaDb/ZUuj+VBvV3SC6b+N/++KxPBnjaLRNO0qxuYonuLXW&#10;HumuPkRJ4GRE2f8AfSPX1BoP7GHw0tlRbyDWdVdP+f7UXT/xxNlei6P8B/AGif8AHt4V03d/fuFe&#10;V/8Ax56j61Ofxj5KEI/EfIs3xX1XW7W4g0XTJ4bieKKLfbq7pb+V/HEmz73yVu6boPj3xDq1vq9n&#10;4au0vvsv2dn8pYopdyfPv+f+OvtOz0GzsE220Ftbf9coFT/0Grvkr/7P96sOQ6o4ynS+GJ8jv8E/&#10;ib4kt4oL6CxhtF/1SSt/qv8Avmuo0T9l3xQ4Vr7xHHCqfIqeU0qKlfTaIqKlSp9+ub6tzlRzOpS9&#10;2lynimlfstaLbP5t5qd3cyv97yVSJK67SvgV4T03Z/xLFmf++8tei/79CJ89Y/VqX2glmeLl/wAv&#10;DEsPBGg6bt8jS7ZNv/TLfW3DZwQ/6qBU/wBxasb9n91NlUrnxDp9n809zEj/ANzdVclKBzyrVavx&#10;TLSJUybUrn5vGdsmzyIJ7x2/54rTH1vWrz/j20yC2/27iWnzRMIxudH/ALvyUx5lhT5mVP8Afeuc&#10;+wa5eNuudV+zJ/ctIk/9m31N/wAIlYv81y1zcv8A9NpW2VHNKXwxI5Y/aLtz4ksbb/W3ip/sQtuq&#10;o/iqKb/j0s57n/xyr1tpVjZp+6toE/7ZVa+VP9Uv/jtHJU/mL92HwmK95rl5922itv8AfbfTP7N1&#10;W5/4+dV8lP7lvFW27qn8S/8AA6yb/wAT6VpW9ry+VP8AY3UeziR7T+Uanhuzh/1vmTP/AH3lq1Dp&#10;UFt80VtGn+2i1xWq/GnSLN9ttA1y/wD45XKX/wAXdc1LetnFBYJ/fRd71tyxiRzSPY5nVE/etsT/&#10;AG22VzmpeM9H0rest5v/ANi3XfXhviHxnBptrLP4j8QrZxJ87PcT7Erz/wAVftFeF/DFrbtp+n6p&#10;4kluP9UmmRf63/gdRzRJ94+iNS+Jcsz7NMsd6f8APab79c/f63qF/E7Xl80MX+38iV4C/wAVPil4&#10;wSJdD8J23h63Zd/m3e55f/iabbfBbxx4qfd4q8Y3M0Tt80Vv8mz/AL5q/akHoHiH4neDvB6u2oa1&#10;bebu/wCWP713ryzxt+11p/hXVE0y28OXM1w6/aFlu5ViTZ/BVjx/8DfD3hKztLbT7m5TU5/na+e1&#10;+1S+V/0yT7u7/fRq8n/af+Gkv2j4da1FFPc28s/9kXnnKm9kb5onfb/uUc0fjn8JrQ/fVY0onYfF&#10;T43+KH0bSrzQ9e0+2+2xebPb28W97d/7lcl8FvFWofELwpcXOtXjX979suLdnlX+69XYf2TvEOpP&#10;LLBqEtmit+4if7iVN8JfhFrnwfvNd0rV7yO/iurr7bBcQ/c+b76f9906mMw1Wn+6PXxOXYjCxlKR&#10;0/gaFk0ZIP8Alrayvb/981y/if4CX3ifxpd6hFq8dhZXSo8qIu9/9uu70qH7H4ovYPuRSql0qV2F&#10;nDvXbt+SuXnPDOE0f4G6LYXmmXN5c3N/cab+9gdF2V3bo3+t27P461YbZt+6rCaazvu2/f8Akerl&#10;7xZ+dv7bvhqDSPH7ah5TbbhfNSvmnStSNrqlvPH/AMspUl/75ffX6LftyfC6TXvBWmahEuyVF2O6&#10;L/3wlfF/hv8AZ18Va8ieVpTbP45d33auPvFnvE37cOvTaTtf7a9vEqxRRJOkSfcorjNK/ZC8UalE&#10;kWoS/Zov+mS73oqOUrnifswltsT5W2f7lP8AsET/AOtXzn/vvUsPzxeav3HXer09/kr0uYxlzz96&#10;QxEVP4atwvs/hX/vmoUhbZuqrea9pmlLvvtRtLNP+ms6Uc0PtEcspfZNqF2f7zfJ/u1Yh3ur7VbY&#10;tee3Pxm8Kwv5UF9Pfv8A3LGCV9//AAPZTIfiRqupf8gjwdfbG/5bX2xEqOaP2S/ZyPS/4fl+f/Yq&#10;VIZH+dYm/wDQ683hf4g6wvzT6boMX/TJd71bT4e3l/8ANq/iPUNS/wCmW7YlTzSL5YnZalr2n6JF&#10;u1C+trP/AK+JVSsX/haOkTf8g+O91j/r0gd0/wC+6ZpXw90PSpfNg0+Lzf77/O9dLDbQQp+6iVP9&#10;xaz5an8wc0DC/wCEt8R3n/Hn4c+zI38d833aHtvFl4u251yCzR/4LGJN6/8AfVdKibPm+Wno+/71&#10;Hsi+aJzWm+CVR3ludTvbx2+95stbFn4b0yz+ZLOPf/fdd9aHzfwq1VrnWLGw/wBfdRp/wLfR7OP2&#10;iOYvQp5KfKuxKN/95q5S/wDiRpVtv8hWuZf7lcf4k+N8WjruuZbbSom+75rfPRGUQ5pHryOv8O3/&#10;AIAuys+/8Q6fpv8Ax830SfN9zdvr5S8bftY6ZZ27/wDEwnvNjbNifukf/vqvO7z42eIdbtXns57T&#10;SrRvn+T97K1HN/KB9o3/AMUdMsInl+4ifxy/JXD6x+0Dvn8rTovO/wByvmnTfiFpWt+K9P0O5a5m&#10;vbpV23D/AHK9esPAyw372cqs7p/Gnyb6xlIOYdrfxR1rWH8pZWhrldb1hbO1e51NrmZ0+fyUVnd/&#10;9xP4q9C0H4b3025JV2f7lY/i3wTLZ7/9G+RIt+/d8/8A9lWPvHN7Y8ts/FvizxD82g+EGs7dv9Vf&#10;ay3lf+OferQm8AeKNVTfrni9oUb/AJd9GXYif8DrvfDdhPc6btn+d4m2NXbeHvBK3myVlVE276uM&#10;i+Y+cfGHwT0W88G6xpltbS3l3cQP/pF3K0r7l+f+Kj9n6afWPh9pXkbf7QsJXsme4Xf5X+5X13c+&#10;ALN7B2VV37P++6+X/hdpX/CGfFXxn4VlVtjSpqVqj/8Aj9a8pEpHrug6PeabA63l415cSv8A62b5&#10;P+AV0thoiv8ALs/3q0NK0qK/iSX5t3366OwsFhXzf+WX+38lYGhwnjzwfqdzpdlPounwaldxS7Gt&#10;5l+TZXJeMPhpqb/DG7i1q2tku7e8S9tobeJET5W/gRa97m1W2sLd2W+tkfb8u+WuP1vxDbalZzW1&#10;9eWLyu2yK3tGd/n/AO+K6OaLjyE05SpVOekeQ3+veI/7GivIrNYbtF/ew/3U/vvXlvie51eHxbZW&#10;Nz++32qyskMXyRbvn3/+P769l0TxDq+iPqFzZ6U2t3G5bfyYmVNiLv8An+bZXBfE6w17W1i8S6jo&#10;v9j6nFtinRJVfen/AAGvXjSoQhy8h5lXFYudf+LKUTkdVRrPxDol4v8AqpZfsrf8Crs7OHY9cP4h&#10;eWbw5ceQvnXdu3mxRJ9/dF83/slc/wCP/j9Y/C7XtEsdc0jVEi1Hbtu0g/dLurwHA9o91trZti/L&#10;WtZw/Ju/gT7z/frgfDfxF0jxbey22g3Mmq3EUXmy+VE6Iif8CrT8Ya3/AMI34N1jUPEbRaJpnkOn&#10;2uZk+9s+5/vUuaJJwn7SHxC8AJ4PvdDvPFGmza223yNOt51eXf8A8Brl/gzqug+DLW3gsVk1u0ln&#10;Xz98G9Pm/jR6/OLR9BvtVuLt7G7kvPKn/cfN88u1/kevrX4S+Ntas/C9vbeIfEOjaV9vge3it5m3&#10;SrLs+R9lEoyPQw3suWUap+jCeHvs1ukq2fkxMvy/utlFfj1/wknjHwleXt5Y+NtS82wnd9kU7fO+&#10;/wDuUVtynmVI0+Y/bizdktbf+BNv3P7lcJfv8UtVvbiCxn0Lw9p/mukUzq1xLKv8D/wba6vQbz7f&#10;psUtbezzk3f3K75U+YqNTlPNE+FeuX77tc8balf7/vQ26pElbem/B/wrYP5rWLXkv9+4ld66rfvq&#10;wlRGnTCVWpIis9E0+zVEtrG2tv8AcirVRIk2fx1VSpftMVsm6WVURf43q+SJHPIto6u+3bsSpU+S&#10;ucv/ABzpGm/en87/AK41z958V96f6DYs6f8APWatBnpCJ/FTbm5trZN09zHD/sO1eE638Wms97X2&#10;tRQo/wDyyRlSuSf4lz6xLt0rSr3WHf8A5bbW8r/vtq5uYrlPoW/+JGi2H/LVpmT+CKsLVfivqD/L&#10;Z2ttZxN/HdtsryfTfCvjPXp0WWWy0GKX5P8AR1+0S/8Aj3y189fGbW5bxL2xi1XUpr3S2/0pJZdn&#10;mr9x/kX/AH6Upe6dFHDSq80z6a8VfH7w9o+/+1fFivKn3re0+fbXkXif9qXTEb/iR6Ld6q//AD8X&#10;cvlRf/FVS+An7OXhfx54St9fvr65v7h5djWlv8iRP/tvVr4r/DrSvB+pRQW1n9m0yC6i81Nv/LJv&#10;v/PR7KUY8xlGUVExdV+IXiXXrWWXU9VjsLLyPtC2+hxfOn+xvb71Ymg+f4516ytry2ubaJ4t8Fxf&#10;N5rvt+f7ldB8QtEXwf4mtIraJkt3iS4gdP8AZ++lZXxC1W20q6stQ89oYpZUdf4NitXXTpw5eYOb&#10;nHab8N9K1XxRfafrSrqqKu61d/kqLXvCq+Hrp4IF2W6qu1Er0Dwlo8SWdjqsXzpa/O03m7tyNWn4&#10;80e2dre5Zl2L87/N99K86UuSQSPny5RtE8Q6Jqu7Y8Uq/wAX8LPX3Bo9tc6q6ahZ3LW32i1V4riV&#10;d6b6/Or7Hoc3xa8VL/wkcmq63dMv2PT0b5IItifL/dr7q+CfxRs0+B0VzqErJcWssUSQ/ffdv+T5&#10;Kxl8REo+6fQ1tNFZyru/ji83/favEf2xviXP8G/hP/wlmnRxu1vqNuksV2vyXCNv3ou37tegf8LL&#10;0ywgt9Qvniht/uN/cWvl/WP2mfCH7UXxGvfhlrka+G/DWnS/bVvpmT97LB/f3fd+/V8xEYxPIvDH&#10;7ZmveKotQ1PwTpGm2aWEu+8i1aVtj/7CP/BXceHv+CmWi/8ACVeHNDl+H1yl3qXlI1x9uTZvb/nl&#10;8n3d9Yn7WnwB8D6Fp2kar4R1l9P8Na8rNfJpjI6Xsu7/AHfl/wCA1i/so/sr/DTxhe32rxT3Pm+H&#10;50dUll37Jf79R/eOmUo8p9i3n7QmtXMUv9meF4vu/L50rO//AKBXlnjy8lsPiN4S8WNB9mlvN1re&#10;Q/3N1cP4q+Nln8BLrw5BbeL1miutWW41O3u1SWV4PuP/ALq/PXrfjO/8K/tA+Bdb8UeENcWa00uV&#10;Zd+3Ynmr/crH2pzSpykaGm6l8Qde8UXGlaZqFjDpiLsWZ/kliX/2auz0r4Xa5/aSS+IfErX9p/zy&#10;t12V5F/wm2oeHtJ0rxDpCxTS3ESJKk396r+j/GnxZ4hX97eQWb/xeUlHtOUiJ7XbfCvQ/tW5fPm3&#10;/P8AOzVsXngnSLPRrvyLOKF/K+V93z18/wAPjzxHc39xbT+IWTaqOvy7PkqleeKme3uJ7nxHP5Kq&#10;7tvn+4n9+j2/8ozl/HnxasfhX8RtQ0jdqU2sXEEV7BabUS3lX7joj7/vfJ/4/XZeFdS1X4o6Nfaj&#10;eaRfaJ4ff/jxe+dPtD/8A/36+Kv2hPjTovxX8deHIvCTNc3GkwNFPqKfO7vv/gr6o+BtzFc+HrKD&#10;UNV1vUpbqBJWe7l/1Tf3Er1amN5fikKngJT9+MSl4q1Xw54M8VXGmW1zqFz4gli/cW6Qb0t32bUe&#10;vlHUrDxL4k1LR9a1XTNb8Vaha3ibLe4/490/gfYmxP4K+vviRf6ZDrNpqeg6nA/kNsnmdV+0Ntf7&#10;iP8A3a9F17TYPs9vqH2xvs6xbt/yJ97/AHaVHkq80glzUvdPGv2fvDGueFfEeq3NzpUsOj3UX+i7&#10;9qOr/wAaPXW/tAfDdfjp8NL3wxfS2mlJu821uHuvuP8A33qp/wALL0iGWaBfC9zeOjbPtH2xtj1x&#10;/jP45eHtHtXsbzTLHSri/iaKJLtnd2/3ay9nEuPMeB2P/BOnU7e7uLrTfiboNnoqy74L1klaVE/7&#10;4ra0T9mn4V/C7XNJXxV4jufiLqeoxT3EVxCv2W3s/KieXe/zuzfc20TfE7U/DHhTR7nU4rlLL7V9&#10;nW3h+dGt/u79lcimpWPjPXN2lN52sXCtZeU7Pv8Am+/8lXGUTY9O8Z/DH4V39ql9fWN9repvB5tr&#10;aWkqWtpv/uO+x/m/76orlLywZHh8PNfNeagqr5FvbtvRZWoq+aJL/wAR+hfw9ufs0VxYy/ftZf8A&#10;xyu6RF/3Lfa27Y38FcLNbLZ6i99Zsv8ApsW/522b6upNeXMSTqq20P8A02/uVuYj4fiX4cv5X+w3&#10;LX6L/wA+6u6bqz3+K6zLuis/J/g/0htm+uR/sS2tvEKSr4j1C8u4pd8Vjbwfutrf+g1w/wAWnbwx&#10;r1pfahr13pWhX7bFi0m1824eX+NN7bNtVED0jWPipfJE8s99HYW/9/cqJ/33XJf8LFi16426ZLc6&#10;9L/csYnuErH8MeCbzXrz7T4c+Fuoaqkvzxat4svF2f7+z71e6+GPhv4/msEXVde0bw9b/wDPvodt&#10;v2f8DbZRKUYmsYnl6eHvHWvaXqDW2kRQ+QrO325t8rbf9hK8v8PJqvxIi/0nxHc7Nz7rHSV+z/d/&#10;8er67T4S3mlS/brHxDd/2m/zz3F3+9/74SvnzVfCt98LtR8W+F4L75NU/wBK+1pF87q339lXTlHm&#10;OepKUDhfE9hovw08R6P/AGZBBClx+6unllS4uHb/AG3b7te2+Hrln2Mv/oW+vzX8T3mp+GPinLLq&#10;E88yefs852fZsr7g/Zy+NNn8S7NNMbT5dNvbVXSJ7hl/0pV++6bXq/d9odEOaZ73YTN5SM25Pm+X&#10;ZWJ488GaZ4n8Ka7pX2G2tvtUTv5sMGzc/wDtvXCp8eINYt73+wdO+0y2+51T7+91fa6f+OV8vfGn&#10;9u3XvD3iOLT9Dtmmin2J/pC7Hib+NNlYTr0jvjTq8h7X+y74zg8GLrukX07Qwyt+6/3l+/8A+h17&#10;X8V/Bjax8Pr3XLlVSJLX5U3ffT7+93r4s8B+JNQudGuNSZY7y9ulluoreFv4/wC46fw15Jf/ALRv&#10;xU+Klq+i6hqF3DpsStbwWmmbtkW133o9ck8T7vKcHs+f3T678SeLdI8Q/C/RPEs7LeW9h+6upbdt&#10;+5fuvXzJC66x4ttPDXiPXv7B0p5di3dx/wAtdv8Ac3f360Pg5c61beA9T8ORXkFhFFLK8qXEvyb2&#10;/grl/FXx+0jSvF9xoutTtc3Fguyx1a3iS4SL5P40/iavN9rKUv3R2U6UaEeaRrar8VLzQdcvdD8M&#10;699s09F8rfK38H3Hrn/2kPHkEPgbQtF0/wAQ6pc3t1Lvvrh7ptkSf3ET+7Xjl/ba/wCOfE1peRT/&#10;ANq6rfr5q+S6RIkSv/47XZ6x48ufCuveGrTWvBjOml3Sys9837q4X7v3/u1Hvc3NIJSjP7Jw/gPw&#10;ffeNvHmn6V4c1BodQ+/azXEuzdt/uV+qH7OXhXwP9ltPEt5EsNxLp2y8u7ud08iX/lrE+7/a318P&#10;/tFeEvC/w68P+D/HXwy1qLVYk1OWW5ltH3y6dK2yXypf++9q/wC5XW6VHL8Vri1k0HxnolrZapL/&#10;AMTO+eWVIkuNm7YkTon366frEqXvfZCVGNWPKfTHx18Q6VrfiN77wdef2xp9hAl19nsV3W8TRff/&#10;ANmvz3+IXxFtviR4r1PUY9D0+zt5WeLYmz7/APG7p/FX1LpviS+fTk8PeF9Pu/EkUSsn2h2S3e4/&#10;23T+7Xyl8QtNvvDHi2XT9T8NQaC/8VvafOl02/53T/xyuPCYmpVlPmLqYaNKn7psfDG21zWNXstK&#10;0fXtjxN5sFvcS/6PF/wD/fr1PxJ4V+LKSv8A8JV8RoPCulRN5t8lpdLap/e+5FXzDrdzqaW7+R/x&#10;LU+/Fv8Ak3bf4K2E+IS3+s3Goa5ctreoajawb/4/4E3pW0qcpGPNE+6/gD/wpHXriaXUdT0nW9Qt&#10;7Pzf7b17a6ffT5Nkvy7q+g7b+yvGF1o8/hzxRp+seH7hpdNlh0xVS3ilZNyfIv8AuV+JniS2n03V&#10;PNggl023uP3qW+77q1+kH/BPq5n/AOFb6mv9pwOl+0WoQWn8aywfK/8A469YxwsYe8RKXP7p9V2f&#10;7PEv/CNf2C2rtNbxStL5yL86fO7bKu6V+zf4V0SVGXT5bmX+/NK716HpV/Pf+TL9xJYt/wB37tdB&#10;bPs+6q1fKYxjyHAp8JdDT5m0y2/4HEtc78YPDegeD/hF4z1BtP09Le30mfzfNVET7m2vbU27P7le&#10;b/tG/DSL40/BHxb4KibybjVLXbFNu27JVdHT/wAfSrhTjzFn4VfDvVH0bWrXxBBZ3Mz28/8Aqbdv&#10;4f4NtfQFt+2HrXhvxHt8NJBeaV8kt1DqcWx1lb76V4ilhL4MlvvDmqr/AGbd2ErxTo/31daq+DPD&#10;Gp/ELxp/YOh20F/ey/ce4nSKL/f3tXr/AFalORccTKHun1L8Rf2k/hX4k0myn0jSpJtYnlge8uLi&#10;Bk+xRb0819/3v79eu+Cfj9deIfDNvBq+n2mlaJBBv/tnU75f3q/30i37q/PDx98L/EvgbxNLot5p&#10;0/22Hb572/8ApFu7/wB5XTctWprzULbw1p95P5rvat9nlhf+D/fT+GsqcYrmMeY+9bP4u+F5oNQv&#10;v+Ej0az0eKfymuJm8p2f+DYn8VfOXxL+Nlj421uKe20XT7xNIaVLW+uPnT7/AN/5q8s+FHiTTNb+&#10;INvBrmmRXOj+U/8Ao7tsRm/gr6o8Q/BPTPFujW+oar4OXw3brBsiil+RJf4kdX/4HW3NS5Q5pHzh&#10;bfE6P4l+JbRfEeq3Ns+9Yt8O7ykiT7m1Pu1614P8Q6Doml3GmabO2mpcb2vNT2+VcXXz/cd/7tbf&#10;hX9l3w5Yatp92vgnX7m9l/e2qWN4j/aNv8arv+7R48+C0Gq+MH0/w4uqXlw8q28tvNZsr2srfwO/&#10;3fkpUoU5ylzS5YhOrUhy+zjzHa/DGw0qwguPHWp+RbeHNLVorO3iX/Wzt/G/95kT/wBDorlP2t9N&#10;TQfhfpXg7SJW+xeHFR55U/5a3TffeiqhQjb4jnqc05c3KfoRbaU2j2qLPfKkUTN5W/59q1yWsfEK&#10;xh3tpGkal4qlt/kf/llFXdzaVFNFtZfkrl/B9h/ZV5qekb/9Uzyxb/8Aa+atYlmh4A1LXtVlu4te&#10;0qy0d2i/cQ2Leb8v+29fLk39o/Df9p600+W8a5sr3UUlW31P97EytvXf/wCP19cWd5BDdJLAyvt+&#10;RnT+P/frwf8AbS8DT+V4a8cWK/6XYXSxS/7aN9x66KfLORhU5uU+4LZNkSbfkT+BEqXf/wDsJXi/&#10;w9+P2i3nhrRI7yVvtbwLFLN/yyV1/wBuvOvG37cmn+G9X1vRYvD0ttqGm/e+0S/JKn99a8yVGXPy&#10;ndD3on1Lv2N821N9fHX7eem6nqr+FNT8L6rBDqdnebbq081P3qbH+/8A7NO8K6l4q/aiv08Rt4zu&#10;fAfhq12f6JpjKjzp/Gj70fatfIXxOubPwN8TtbgbWtU16ytZXSKW7l3pLu/9CrX2fJInm5zvvA3w&#10;98K6r8NPHvj/AMbbte1XTZ0RYbdvki/2P+B/3/8AYrV+APxg8BeM720sYtKtvBOt6JA/kX1xP8lx&#10;E3393+1XyJ8YPHnjbRLLbp89zoPhrVIvKlhiZU+1f8Apf2e/h14j8VWutXKabczafEqOtxdp8lcv&#10;N70pVKvLE7Y1OWMYxj7x9ceJ/wBof4ffBnxrqF5p89trF3cfP51j82xv4/lr5J/aZ+Jc/wAS/Een&#10;6hBoq6b5TfLNF9+fdV34i/AdvCXhn+04mneXzd+xF+T5v/Hq09H8JL4z+FFxeXMEqXFlE/kP9x91&#10;eHTpxlP2iq8x6FbF1IR5fZD/AIA/2r4b8c2l5q+pwImqRfZfsnm/PXdfFG50X4aeL3iiZrCxvP3r&#10;Q2i7PNl/36810H4LahpuveHILaL7Te3USXcsrs3mwbX+d9lfQHxm+FGp/Eiw0SXw1p//AAlV7A3l&#10;NC6/cb/bRa7pU5fb+E8j2n8p4DeQ33xd1fTPCGipFo738/7p0Z3dv4vn/vVVh+FGlfC745+D7HUF&#10;bWNM1Rf3v2tf4vu19G/Df9i34l+A/EeifEjV76x0qXw5Ouof2TaJ9omn2vveL/2SuS/bC1SDw/q2&#10;j6rqvh690Tz7mW9sZZpdzxN82xPlVNv/AAKinGMfh+E29pKZ558HNel8DeL/AB/pFj8O7vxbLfzr&#10;b2N3Cr/6Aqv8+2vS/wBof4M6vqWiaJ4v8YwT+GPDlrFslmeLfL/ubP4a+tf+Cb/xFk+LvwYmvNR0&#10;/TYdY028e1a4tLNEedP4Hf8A2q9Y/au8AQfEL4D+I9KXbNL5DSxI/wA7u9dNOnT5uciVSXvUuU/G&#10;LRvip4T+Hek61o/h/Tb/AFrTNUXZdLqMqqk+37nybK9A8N+BtM8W+FU8deHrO5tr2LbL/ZML/wCi&#10;QSr8nzv/AHv+AV5jZ/su/EGZPNvNMXSrRf8Al4vm8r/gddHoPifVfhXoyaCmrtf6ZFfxXtzDafcl&#10;Zf4Erpow9rzcpHN7KUT7F/Z+0288JXUtzqcC+a0Wz729FSuN/bn8MT+LdO8Ja/4M0+9v9Q05p4ry&#10;axtd6RI2zY//AI49bulfEWx0TQdM8VXOoK+hT/8ALw7fcf8AuV67+zf+0P4M8c+Mtb0PStX36gsC&#10;3SumxLd4v40T/a+evIlCvTjKryn0NaNCdLljI/PL4e6Pp6NqrX0/2nUG/wCWN3E/m/8AfH8Nbvgn&#10;9nXU/GE8Vz4c0pZtt0yK7/c+/wDx/wB2v0G+JH7PfhLxb8RtH8caVa6fZ63FKiX29vKint/43dF+&#10;81eq6PpXgzwHpMs9jFp+j2Ts1xKkLf62Vv79VCr7X3jx5UpQl7p8r/D39hjTPFUtleeM7Ffslr/q&#10;rSFt+5v9v5K+gPBngn4afBO6+x6VpDaa+7ZK8P73ZXkX7RX7bEXgmy0qz8Ez6a9pfyva3moo3mvE&#10;/wDGifw1x/w6+LtjqWr/ANoeIdSu7y3uNibE+4n+/V8v8wU6EpyPv3TZoLy1SW2nV7eX/VPWgkK/&#10;eVm2f368y+Dmvf8ACQ/28q2zQ2Xnq9mjts3fInzp/s16r5Oxkbcv+1/sVfIY1afspcpE6M6/eqpN&#10;ZyvbyxQSsksq/f8A7laDvEkW5mqp8tzsb7iI3/fVXymMvePj+z+HXhPx74h1tvGOkabNrdrP9nlu&#10;JYtj3Cb3+/WV4z+Evw+8H3Vk2keGtNeKVd7TRO29P9iuj+OtnF4P+Iep6hOjPaX8SSxQo+ze1YPw&#10;9+GMviHSJdQufEds8UrO8EXmrvRf7j16VOpE45SlEmfxtc2cVvY6ZY6W+obdlnb3Fmv+kbf+WW9v&#10;4nX7lfJ/xa8YI/xzt9a0zw9HNafZU/tG3+wu9vcN/HvT+8lfSvxs+FzeG/CWn6g2tfvYL6J1l83Y&#10;8Tb/AJH+X+5XGeLfEljo95ompz3iw3fiOLZPp0K/fuP+eq/3Vf56JcsTaMTlYfGGh22r295/YujJ&#10;ZRbZf3Vj8+3/AGPnr0r40/Httbv/AAPoehssMU9qjz2l3Fv2vK//AMTXmulfD3Q9S069Rv7QfU3u&#10;vNihhukeKKL+59z+/XRX9nLDePqc/g6xfVYIkRdQllbf8v3Nnz0e6dJ9jXniHSvAfw31DxDBZwQ3&#10;FlA9rZy/3dvyJs/368M+A/xFl8T+HtVvtQWdJdOXZdX3ybJZZX2p/wCh14Z4q+NnxEtrOXT7xtPu&#10;dPlXyl0x4t/zfd3p/tV7xZ+Eovh18KtM8LxKyXt1/wATK+3/AH/Nb7iP/spW0eT4YnNKJ89ftSzW&#10;2j+FNVvLlm2XTfZ/9vdv+/RXmH7cfjh73xLoHh+KCT9yn2uXf9yVv8rRWk66pvlI9mfr79nSsHUt&#10;Eb+2YtTtmXzVXymR1rqNlP2J/drE0OP/AOEelvN6/LbI3yfuapeMPDEXxC+GOsaBPFvuJYHiV3/v&#10;r9yu62LuRdv3/krMheKw8RvAzbLe8i3r/vr/APt0QIPzy8SePPBmm6JZaLrU+oW13as1peWkUvlR&#10;Sur/AH/96nv8N9F1XQ728XVbm8RIt63dxK9xcW/9yJ65f9v/AMDN8N/iNcavbWa3NpqKrLvdfuvT&#10;Pgb/AGVDoMUtjfS3L6zEj3XnN8jOv8FdvNzS5jljzcxu2fgnxjD4QuND0zxfc2elX+7z0i+SZ938&#10;Dv8A3ax/D3wQ8S6VFLbX2uafeJK2/wC0XC73i/3K9WmS8murdorzydP+/LDEn+tf/frifjT8WtV+&#10;G/hq3vNHsVvLueX7Orzfci/264asfa+6dkZch5Lr3hiKwv8AUP8AhJW+0y2Db4Ptbea7/wC5FXpH&#10;wZ+Ouoa9s0qzVU0qKDZEm3ZuVf8AYr5n1vxnqusazceI/EOoSpqt7F5UUyL8j07Qfjxqfwx8L2ln&#10;pGlWiah5rytdv8+7c9fPTwR3+2lzcx9h/F3WND0TSbTU9XuWRNqP5O759v8AsJXk/wBm1rxDZ+KP&#10;EfgLStQ17SrWKKXyorV5bfd5qb03/d3f7FcP8JUX40+JovEfxU1CWz8D2CvLdXbs6JdN/wA8k/vV&#10;3vxs/ao1HXvhfbxfDSdvCXgdJ302e3sYtkqL/B/33sqKVD6vLliXKrKr8R1P7Ouh6NrHxk8Onxfq&#10;st/46v4pWuvD32nzYUg+T5H/AIVb/Yr7v0P4FQeALrUdc0q+bTZrp28rfLt2Rf3H/vfNur8UvA3i&#10;e+8JeOvD+vae8v8AaFheRXH7r77f3/8AgW2v1t+IXirxRr3hXTNV0xorD+0rOJ7W4uG/1X99PK+8&#10;zUYmrTpe9UkRGlIL+/trbTru8bUJf7TRXlliT53eVf7lfHv7TP7Q/gX4l+DbjwvZ6VJqWppLsW7v&#10;rX57V/49n+1X2V4D+BXiPUrXTFudasU0Rl+0XT7f9IVv+Bf3K/LL4r+Hl8B/FPxNotncwaqlrfS7&#10;dRt23xTrv+/XZho8/wARyVvc+E9I+DP7Y3j39m/wle22iwQXOj3CfZ1SWJV8hv4HrsPhp+0z8Xfj&#10;94yfSrPXLZ9QlXfFaXy7/N/65V8xalf6hrFr9huZ9mlf637PCv3q6b4M/DuW88URa5aaktnb6PKl&#10;1LbpLtuHi/6Zf3v92tsTH91LlOihPmqe8eyftOeFde+HUuiL4z8Qy6rrusxPK1v5v7qKLfs+5/wC&#10;vne/ubH7L8sTbE+ZXRX2V6X+118V7P4o/FXT9XtpWmsrfTIrXZ9x1b596fNXllhcujb/AJZk/wCe&#10;X8de3lMZQwkec5cb/ELb6xrT6H/YttO02j3Uq3Dp99Pl/wDZq99+Gnxg+FfwW+DD3n2Geb4oakzJ&#10;L9nX/lkv3P8Adry/w3rGh6J8PNT0q8lXzb26i8iGJfndd+597/7lch8YPC1tZjw/4q0zdDomtq62&#10;sL/62Lytm9W/76qMbHmpGlGpKHLI/Q39mPx5p/xd8S6FY+IVW/0/W9Oe6s0SVkdLiJ/3qP8A+OV9&#10;W3PwQ8C6rA9jLoKvF5TbvN+43yf+PV+Vn7IXxO/4Qm98OS3Mqwy+H9dilbe3/LrP9+v158Q69PoO&#10;k6xfWcX2m4s4pZYk+/5rKm6vB9lGHwm0qspSPwU8ZpY6N8VNV0G5Se58NWGoz+VY27ba9q+DPxO0&#10;iz+yaRFOlhcfOmzUH2J833Njt8teG694yv8Axt8StY8Ra86y39xPLLL5v8Lt8uyodShiuX3Kyp/s&#10;V6scJGrSLo4uVKrzH2h8b/jZ4s+Hvjfweuh30ltqejaYlw13DPvt7pGd/k+X5dqbP/H6+6/gD+05&#10;4Q+OXguyvotX0+z8Qf6rUdMlukiuFn/3G/h/uV+PXgzwZr9/4S1XXvI8nR9L+T7Xdt9/d/Am7+Gs&#10;G8sNc8Sapp9jpFnPc3s7Olr96Lzf9zdW31b93ymNev7WrzH9AH2OXeks6t87bNn9ym3O1IPP3fJF&#10;93/fr8Qfhv8AtP8Axg+EXjDSv7T1jxAlpZfum0zVmdE8r+4iNX1B4J/bnsfiR8WvD8t42u2GoPP9&#10;nW3TY1pLu/2FevGxMvY/D7x04ajKrI+0/H/wH0z40tp95rV4zva70+yIv31rwzxt/wAE9NP1W8Sf&#10;SIvscX39lveNE/8A6HX0dfw6r9ot7nTNQWzdPvI/3P8AfevN/ij+2Bofw3sLiz1DU7S81iL5N+mN&#10;5tYYKv8AWpfCFeh7I+efGfwBi+FGnJqviy8a50xWW1g0x7zfLfys/wC6t03P/G+xf9mvl39oSa+v&#10;PiXqvm65bXl7pcSvKlv/AKqzb/n3i/3K6X46/tJz/GzxlFplrE1tZWDbLW3835H/ANvfWV8Ovhvo&#10;vjzQfFFtfarbabd28Wx/NbfsdnTe7v8AxbK9qfw8xwRl7xUtrPU/h7480ptQ1W5/tO6sfNW0tIm3&#10;3Sts2bEWvTU8B6nrGh+bqfiODSkeVZbq41Gf57dP9yvTr+axtvDXhzRYG0u/1OK12Lr1jLvSWKL+&#10;/wD3Pv1ylh4Sg+Ius2Wiz3k9/FPPs+0RL/o6/wB/5/u1xxp8/wBo7KlT+6dR8NPhRbeMPiroWtTs&#10;tz4a8OK97LfQpst7zb9xE/vV6r4nuZ7+/u765b53R5Xf/Yrtv7Es/B/giy0DT/NtrG4VXit3/wCX&#10;eD/lkn/fOyvCf2pfiEvw0+Deu3Ns2zU9S26fZ/397fff/vjfXSo+ykc0Zc8eY8K/al+F8HjCLQvF&#10;Wn31lNaWETRPDL/Huf5Nr/71Fcv+zl4n8R/EvxL4a0HULme88PxXSu1jEu//AFW/53/2d+yiuXEV&#10;Y+0ZrThU5T9fUp6JTEqxXcYEUyVia3bN9lS5i/11rKsq/wDs/wD45XQv9yqMyb/3X96rIPlf/goL&#10;8NF8f/CKLV7b/j4s2+V/9lq+Ivh14Z1rwHomm215PbJF5u/5pdz7Gev1d1vwxB4z8Ja94XvF3xOr&#10;xL/8XX5n/CjR9B8B/Ga7XxRpkupP4cupU8q4lZ/NTf8AI7pWsTCZ9kWHhiDWNI0fToIlS3eJUlmd&#10;fk/36+Ff2uviFq/gbxMvhCCL7nztdypv/wC/Vfd/gn4u6D4z0u71yJvsen2svlS3DrsRdv8A6Ctf&#10;Ev7aul6VqOo2viefV45tYeBktrRFV0f/ACtFb3CKZ8iTa9eXm9p5Wd0+7vr0b4FeEbTx94qljvxb&#10;X9pZwPdNp7y7PtD/AMKf7tS/Bv8AZb8Z/Gm8ivFgbStC/i1C7T5P+AL/ABV9+/C79k7wV8HPCGoa&#10;nHAs2oRQbZ9Zu22uv+5/CteJKvS9pynsRoS5eY/MXxx488QeJNRe11OT7Ha2bMkWlRLsht/9hEru&#10;PgVZz+Kk8QeEHiX7Jq1rvWZ/uWs6/Mjv/d+5XoXjn9mO58VfEvVdas7mKw8JS/6VPqe35PN/jRP9&#10;rfvr6o+CfwB0zwr4Sll/sqO2sbqL90iN/pEv8e+4l/u1jXr06HvSCnRlV92J5p8GfhX4A+F0vnxN&#10;P4z8Z7dn264i2afZP/sJ96Vq+0/D2q+Gvh74Z0/xL421Cd9Sv9sS3d9B8m9vuJbxL92vmS8+N/hX&#10;4b6zZaV4J0OPx54rll2ROkW+3Vv7if3v9+vqh/HK6J8NLTxH8UrHTdNvbVfNltNqSpF/ubv4q+Yx&#10;fNiJxlKJ6tHl5eUb8UfBk9/puty/8JLF4b8NX9jvaZ5/n81k+T+D5V/4HX4w/aZbOV7aeCV7i3Zo&#10;pU3fxrX0B+0n+1jrXxp8X7ZZ5bPwYsuy1tIvkT5f43rwLx5qs+seILi8XyoXdV2/Z/lR6+ky6nVh&#10;H96ePiZR5vdJUs76ZkZpYLC3/wBv53p9nrculai/9mXk9tdxLvV3rHs3ubyLzdv+9Wgnh6dFS+bz&#10;Ut/4t6/wV6sveOOPxHOX95Pqss15crvuJd7yv/fbf9+uz+Cnhi28eeONH0O71hdHill/1sq/eT+N&#10;E/23/hrnLnw952m+bp95JNKsv+p/gRaxY7m60fUbedZPs13bskqun3/lrujL3OWA/tc0z76+OX7G&#10;eg6b8Mk1f4cz6lrGraayveWlwyu8sH8bp8n3q8y0T4My/FH4UaPpX7yz8qV5Yppov9U/3H+T/P3K&#10;+mP2Y/2jfD3xI8PRSrB9j8QWqpFeQ7n+f/br1XWPAdml/FfeHvItrK6+eW3hT5N/+x/drw54uvy+&#10;yqnsywtPk56R8vfBH9jH/hHLpNQm1eDW79pVWWGa1b7K0C/wbd33v+BV+jmg6UsMST3KK7yr83+2&#10;lcP4Y8PNoNqn2m22Itegaa9slujNcqiN8vz1rGMpnnH5Jft//suz/Ar4jS+JdKg87wf4hleWB/8A&#10;n1n+86V8qX806QJOv3f+Wtftd+3h8N5fij+y74wiiXZd6WqarB/2yfc//jm+vxMuLn7TpO2LzH+X&#10;5q9WhL3TGUTtdN+M2vw6NoWi/alm0TRp/tFraSp8jM330l/vV7R8bP2utM+N+jaJpVj4FtvCX9jb&#10;Hg1Cxuv9IaX+P7qJtV2r5NtEi/iiketJLxobf9x9xv4Kvm/mH7p+hulfHKx/aB/ZT8V+HNX0W21j&#10;4l2EH2eCVLVEluk3/JKj7PvV1Gj+HvgV8HH8HtLY/b/iQ8UUUVpby7IorrZ9+V/n2/x/wV8i6R8a&#10;da8KfCjRbHSGXSt0GyXULSJFuGb+Pe/3q5GH+0Htf+EhvNTiRLjcnnPLvl/2646mEpVfekL284e6&#10;fbf7Tn7RVnZ+HNT0i88fzv4odv8ARdJ8Jxf6Jap/GksrfNK3/AFr4qf7ZeLLeT32x/8AWxfa23vL&#10;/crvfhL8ItM8W6Q/iGXWorDTN2z5PnuLhv8AgVc5+0D8KNc8DeK5bxdD1RPDlxZpdWtw+90iXZsd&#10;9/8AvI9a+5RjywiRLnn8R5VqupOms3bwStD+4370/vLXr3wE8Da94+V4NGl87Vr9fKtvO+4z/wB9&#10;68JDi/1S1WdtkW5EneFfnRf46+4PhB8cfh58Hvgzqs/h/VVfxreo1hBDMq/6BF/HL/vVlzc5fKdH&#10;oPhW8hvfDnhP+zYJrKKVn8SWlpdfIvlfcd3/AL0rO/yJ/wA8q+kPh7beENS8ZWmn6HZtZ29ratcX&#10;UMS/Jbqv8D/7VeA/snfFfwTomk6quvLP9r166SX7RL/qotu/Z/33vevsNPDeleD9LuJdKsYrPUNc&#10;ZLifZ/y1i2fJXBTwk/rPteb3Tsli4ew9ly+8Zmt3n9t38tyyfO0vyw/3U/uV8G/tvX8/jnx5/Ytn&#10;L/xKvC8G9k3f626avujW9Si0HRtQ1e53eVBE9xLs+/X52fEXUrzW7qXV0VZru4uv9Kh2/wCtX+Df&#10;/tV2VY8nvHNCR77/AME9Phv/AGbo2u+JZ4vJdlW3gTb9z+J//ZKK+iPgJ4P/AOED+F+haft2XEsH&#10;2q6/v72/v0V8biK0/aM+moRhyI+g0SpaiSpa+5PlxX+5Va5+RNy/fqx/BUXy7vmqxcxjzO1nrkUq&#10;/Ik67Gevz0/bw8K/8Kx+Otl4qs4tmn69AiS7P+eq/JX6LTW0F/E8TN8+75X/ALteE/tmfBmX43/C&#10;r+zrHa+t2t0stq/9xf43rX2vIY8vOfNH7MGq22pa54t8IX1i15oWvWMqT26L8ibk/jruvh1+x5ou&#10;jvZXnizy/EOoWvyWNvL/AMe9qtel/Cj4b6R8KPDOn6VaKs0qRKk92/35X/jeu93/AGln3fcr57F4&#10;32vwnsYbCRgYkOiQWdqkXlbET5F2L8if7lcv45+HUXxF0tNDlvLuaJ5fNaK7+eL/AMer0jyd/wB1&#10;t71Vewubz/WqyRfxbGr56nL2VXnkexKPNE8U8JfBO20HUpZft134kSwg8pri73vFEq/3E/iavLNe&#10;1L4jftFeKLjwr4ettW0Twvb/ALq6SWJ7dLhP78r/AN3/AGK+w7zVdP8ADdnunnj023i/56tsr5V+&#10;PX7dOn+CltbHwTbfb3urn7PLqb/LFF/uf3q7KcqtapzcvMccow9nyylynYf8Wy/Ye8NPquqz21/4&#10;ruINkGz55W/2Iv7q18ifGn43+IfjrqNvqt9ctDo6fvbXSYv9VF/t/wC01cT4z0HV/i1481CLUNTa&#10;51idfttrNdt99P40StvW/AE/g/QdKgtv3yJF5U7/AO196vboYL2Uva1fekebUxHN7kfhPN79P7Ve&#10;WKJd8P3Gd/4qyn8N/wBiaak8v75FZq9HtvCsrwO1yux/4USprOz86VIPI3un8c3+qrvqS+1E4/7p&#10;5ZDqup2C7bbSvOf7/nOtVbt9e1jTrqe+nlh09HRG+bai171DpUWm2Et5PFGiL96V/kSvAtYm1fVX&#10;uJfKb7FdS7V/girHmmWHg+z/ALY1ZrOK8+wRKv8Ax8bv/iai1i2vrDVnW8eTf86LvX59tep/DT4I&#10;eMZtZt75/BWqX+hbfm/slot7/wC5vevpLVf2ZtB+Ovwxu9M8IaHqnh74heErVGi0nXNsUt/F/c3q&#10;7qzP/BXTGXIRI+Rfh148ufh/evqGlfaftEu3bMj7U/3GWv0F/ZU/aQb4r2WoafPpjW2p6cqy3iIv&#10;yMn/AD1SvzZvNNvtEv7jT9Vtp7C9t5f3tpcKySpX0H+xJ8Y9K+D/AMcbfUNXZk0/V7VtKlm/gi3O&#10;mx3/AO+K1xMI1Yl0K86Hu/ZP1d8Pa99ptf3rb9i/unSursNBgvH+13ixTXe75U+5s/4HXinxC1L/&#10;AIVvqSfZp5ZtPuovNgmT+Nm/9lqv4J+P1nc3UXm6n/o97Esux4v9VXkxlKEvZHpVKdKdP2sT3DxJ&#10;4SXxP4c1vQ7y8le01azl0+dJfv7JUeL5H/4HX4m/tA/sxeM/2cvFk2lX2mzX+hfM1rqdoryxOn91&#10;9v3Gr9tdH8SQara+bY6jBeJt/wCWMu965rxD4YvtSlllg8ua3l+9byp/7JXo0/cPHlUPxn+C3wN8&#10;WfFrRr7WvCdnaXlva3SWrW92yo7ts316E/wH8YprMXhzV/hyyXDSoiaikStEit/Hvr9I0+Glikqf&#10;8S+Dw3F5vmy3FjFs82jW/AzeFbC0vtB8UXNskU6bpdRT7RbyxM+/Y7r8y/79cFepifsxO+hLDS+K&#10;R8H/ALcP7Peg/Bn4ZeCm8OQT/YkZvtU1w295Zdj/AD18OPcrMnm7d77t++v1r/4KHWC+Lf2e9Qnt&#10;ba52abOkvmyquxl/2K/Ie2tpby6SKL593yLsrLD1KvL75deMOb3D1jwH8SLHQfAstjeXkltL5+9b&#10;dP40r9KP2QvjHofxs+DyeAvEO2/0y9tZbeBLj53Rf47d/wDc/h/2dlfkroPhttS1uG1k2zO/yLFE&#10;rP8AN/c+Wvq39mz4e/EbwZ46+XRbnR7K4V5VSVvnSdf7n+19yuj2kY/Ec3s5S+ExPip+y7p/wP8A&#10;2gtP0jxGt3c/D+6l+1QPDv33FuvzeUj/AN6vKPiR8O9N028uNS0V2S3a53RWl2251i/gr9UvGGm+&#10;Hv2nPhzaQa1E0PiO1ZP3USs8tvcL/cfZ916+T/HP7M3hmG1uLy58Q6lbWMG954vKV9m3+DfvqMRi&#10;adDl5i6dGVX4Tl/2P/CU/wAXfironhz7Mr6DpsSalqcyf6pVV/kR/wDgdfpBrd+1/dXDbdkS/uoE&#10;/uKvyV5P+yv8KNP+CHwRfU4NPks9d8Wz+a3nNvlS1X/Vb/8Ax9/+B13D3+zfuZt+75q9Kl78eY4J&#10;HCftD+M4vB/w2lnZvkum8qVP+mX8dfNn7J3gyz+M37SlleWs7XnhzTd2qzo/3F2o6on/AH06Vlft&#10;4fGOB9Ufw1p8v2nyvkbY3yfL996+k/8Agnv4As/AfwT/AOEquZYLa98Sy/cf78Vuv3E/2q2qyhKP&#10;LM0PsV7OxvPme2gT/gP30oqpbP8AaYkniZZkdf3Tp9yiuL2dJfZNfbVC2j1LvqulTb61MZDt/wAl&#10;V32fxVNvqF/nqxmFNbS73ZW2fNVTTYW+1axpku5/tH+kRf7asnz1vTQ722t9ysnWH+zXtpfbW2W7&#10;bG2f88qUo88eUUfcPIrl4tK1GWKedYZYvk2TN92tBPGGi2ab5b6L/gDferjP2sdHgsEe+X9ympQe&#10;V5yN/wAtV+5XzF4Y8SNqVn/Zks+y3tW+0Kjt8/8A33XlRyunOZ6UsfyRPrXW/jf4c0pHWB2vLv8A&#10;54p9964XWPj9P5SMvkaPC/8AA7b5a8Z03/RtZuNaaJrx9q28CfciiX+/v/vVS8T6DY63ePc3277R&#10;9z/R2+RK+gw2TYaPvTPNq5lXn8J5/wCKvij4hs/iNcQa9rkusaLfy7IHm+RIm/uVwXjnw2viTTri&#10;xiaO2dbrzYJn+5urvfFXwubW7B7ZW3xN/G/31/3K5Sw8JahbaXb2OpwXf7pm+d/kd1rSrShCPLSj&#10;7pzxqzq+9VKsKXMMvhe+glV9T0uXZPN/ei/jr03Unl8Wy7rWz8nTEb5U3/PK/wDfrj7PRJdyNAy7&#10;P4klX71e6/DrQdMeCKK2n3v/AMtfm+dH/wByvN5eU648pyVn8N/7V/1/yb/4ErVf4SrYWUs/lb7S&#10;CJpZ3/2K9+0TwMv3/K+Su98MeCYrl0/cK9v9ze6/JUSLkfEnw3+DMHxd05/Eus30qeGrWV9mkoux&#10;5dv/AKFWtqXwZ0Hxh8RPDmlW0H/EqlguHlt0XZs2umz5K++n8GaZYQfZrbTLaGH+5bxbEd/+A15P&#10;N+zxq9z8eLTxxZ65Ho+lWdj9kisUiXe7b/n3/wCzUcpJt/D34VtoNhZRQN9jsolVFRGf7tdL4S+C&#10;ei+D/iXrfj2K7vf7V1SD7PPDcS74oov9it628Txaa6WerxfYLuVf3Tp/x73H+5Vt7mfUn/f/ALm0&#10;i+dbf+//AL9bcoH5jf8ABSnw9pmm/H201WzaVP7WsUlld12pvV/4P++6+RXmlS6+Zmhfd82yv0r/&#10;AOClnwgn8a+GfB+tWt5bWaWcrW8s138nyMlfm9remro9x9mW+g1LZ957dt6RVtGXNEg/QT9m/wCM&#10;Vx8cvgXe+HdVvvO8SeFfkid/vS2rfdb/ANCX/gNdfoNnbQok9svkpt+X/Zr8/wD9nj4l3Pw0+K+j&#10;6gs/k2l032K+Tf8AI8Tf3q/TjwxoOka3canpkreS8US3FjcW/wB90ZPnR/8AcasZVqWF/ezNYxqz&#10;l7KJiWdzPbS+fBLLZ7P+eTV2GifGbxVo+yKW+W/i/uXa73/77rmvEnhtvCVrFc3N9A9o0qRb3bZ8&#10;7fcSsy5tpYV3MrIn9+uilXpYiPNA450J0pcsz3C2+Pela3a/Y9e0yez/ANu3belaFzr2i/8ACG6m&#10;3hq5g1u72+aukyt5Tt/sfNXz7DMvkbV+f/bf/O2mbHm3xfwfxbP/ALL5v++K0lHnMz1j4S6r4j8f&#10;+I9V0zxt4F/srw4lrK62983mpPWf8Rf2APgx8QpbiWLQbnw3duu9bjTJfkT/AIBXL6P488R+G9i6&#10;Vrl3CqL/AKqVvtET/wDAJd7V6Bo/7SE+3brmhwXO/wD5eNMZ4n/74bfXH9W5Tf28pGh8NPhd8Lfh&#10;vZ2WmaZ4V03+0LCLyvt13F+9lb+/XH/GDW7yw2NbaY1hqem3i3Cwu29Hi/369A03xV4F8YXUU8Wp&#10;/YJt+/7PffI9eNftdeJPiT4YnRvBnhBvFWj3ECot9F88SP8A3Nq1x4mh7vuHTQr1IS944TUvG2oe&#10;F/iMl9ov+gStBLdXVi/zxXCKnyPVT4bpr37TPjTT9OvILawslvFu9Thh+T90vz/c/wBt9lcV4D+C&#10;3xw+LWiS61eaHPpWoRNLbs9xL9neXcm35Er6t/Z7+F0XwE8Aax56rN4o1eXZdPu3+Qv9x65qNCpP&#10;+L9k7KlX/n19o67xVqsV5fyrBttre1228EKfc2rXin7RXxFi+GPwl8Qa0sv+lvA9vbf7UrV6hc+V&#10;N83zf3P9+vg//god48im1Hw54QgnXZbxPe3Sbv42f5P/AECvY5uQ4OU+WptbuvHPifTZbzdNLBBE&#10;kvnf8tdqbf8Ax+v1Q+BXwfXRPhp4cW51HUrPXUg++ku9It38CJX56fsqfDS5+JHxQ0y28iW5iuLx&#10;U8nb99V/vV9q+Bv2nPGeifEa98HeI/CCojyy2sV9b2cqPbxf3/v7dv8At15WL9riOWMDvw0qUfjP&#10;U/D3xU8UeD/i1qHw5ivluZvIiutOS7s32Su2/em9f9z/AMfor0vR9S0/R/D0UWi3Laq8vztqdxKk&#10;rxN/zyif71FR7OUPd5jV0oz97lPUEp1FFeseYFH8FFFKIpFd6x/EP/IHu/8ArlRRW0STwr9tL/kh&#10;ek/9fll/6GlfFngz/j8f/gX/AKHRRRD4zOR6XrHy6C2OPpWOn/HvF/u0UV70DjNjR/8AVP8A7tOu&#10;0VpeVB+ZeooormrG0TG8YWsPm/6mP7v90U74dMbbxrpvkkxboGzs4z8/tRRXmyNz6tsP+PGKvU/D&#10;n/HnD/u0UVxyNjdH3oqZc/61P96iikBx+qqLnyfOAl+Vvv8AP861PAbG50C384mX5n+/z/OiitSD&#10;jv2gLWG7+AXj3z4km/0OX/WKG/nX4W2H3rr/AHqKKUfiLPSf2boI7v4zeF1njWYfaukihv51+jPw&#10;7uZpPiHa7pXb/Q7rqxP/AC1eiivKzL+HI9HBfxYmt+0xbQ3fwV10TxJMPOteJFDfx+9fMv7LXiLV&#10;b2+ltrjU7ye3/wCeMtw7J+ROKKK4cnOjMviPobV1Ee/aAv04qC2/1D0UV9rH4T5sLn78X/XV6lPy&#10;2+BwNvQUUVBMilf/ADW9uDyPQ1taBrF/pOupbWN7c2Vv/wA8beVo0/IHFFFQB7Jbaxf/ANqW/wDp&#10;1z/x6/8APZv8a5xJ5G1rxRmRj+/XqxoooNqRdk/4+Levys/be/5Ljqv+6lFFcEzpPsD/AIJDQRyS&#10;awWjVvk7qD/y1r73+IcEcbvIsarJ8vzhQD9/1ooqKZH/AC9ifP8A4YUW3xI122hAitvtEX7lOE+/&#10;6DiiiivIqfEe6tj/2VBLAwQUAAYACAAAACEAN/pC6uAAAAALAQAADwAAAGRycy9kb3ducmV2Lnht&#10;bEyPQWvCQBCF74X+h2UKvekmpoqm2YhI25MUqoXS25odk2B2NmTXJP77jqd6m8f7ePNeth5tI3rs&#10;fO1IQTyNQCAVztRUKvg+vE+WIHzQZHTjCBVc0cM6f3zIdGrcQF/Y70MpOIR8qhVUIbSplL6o0Go/&#10;dS0SeyfXWR1YdqU0nR443DZyFkULaXVN/KHSLW4rLM77i1XwMehhk8Rv/e582l5/D/PPn12MSj0/&#10;jZtXEAHH8A/DrT5Xh5w7Hd2FjBcN6/lyxaiCSbLgg4mXZMVjjjcrmYHMM3m/If8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BEbwcFcAwAA6gcAAA4AAAAAAAAAAAAA&#10;AAAAPAIAAGRycy9lMm9Eb2MueG1sUEsBAi0ACgAAAAAAAAAhAJqU0hD0YAAA9GAAABUAAAAAAAAA&#10;AAAAAAAAxAUAAGRycy9tZWRpYS9pbWFnZTEuanBlZ1BLAQItABQABgAIAAAAIQA3+kLq4AAAAAsB&#10;AAAPAAAAAAAAAAAAAAAAAOtmAABkcnMvZG93bnJldi54bWxQSwECLQAUAAYACAAAACEAWGCzG7oA&#10;AAAiAQAAGQAAAAAAAAAAAAAAAAD4ZwAAZHJzL19yZWxzL2Uyb0RvYy54bWwucmVsc1BLBQYAAAAA&#10;BgAGAH0BAADpaAAAAAA=&#10;">
                <v:shape id="docshape36" o:spid="_x0000_s1027" type="#_x0000_t75" style="position:absolute;left:1605;top:-354;width:2779;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zd1xQAAAOMAAAAPAAAAZHJzL2Rvd25yZXYueG1sRE9fa8Iw&#10;EH8f7DuEE/Y201bcZjWKkwkyn+z2AY7mTIrNpTRRu2+/CIKP9/t/i9XgWnGhPjSeFeTjDARx7XXD&#10;RsHvz/b1A0SIyBpbz6TgjwKsls9PCyy1v/KBLlU0IoVwKFGBjbErpQy1JYdh7DvixB197zCmszdS&#10;93hN4a6VRZa9SYcNpwaLHW0s1afq7BQM687sP8/fXwe7MRXO6on1LSv1MhrWcxCRhvgQ3907nea/&#10;53kxzWeTAm4/JQDk8h8AAP//AwBQSwECLQAUAAYACAAAACEA2+H2y+4AAACFAQAAEwAAAAAAAAAA&#10;AAAAAAAAAAAAW0NvbnRlbnRfVHlwZXNdLnhtbFBLAQItABQABgAIAAAAIQBa9CxbvwAAABUBAAAL&#10;AAAAAAAAAAAAAAAAAB8BAABfcmVscy8ucmVsc1BLAQItABQABgAIAAAAIQCz3zd1xQAAAOMAAAAP&#10;AAAAAAAAAAAAAAAAAAcCAABkcnMvZG93bnJldi54bWxQSwUGAAAAAAMAAwC3AAAA+QIAAAAA&#10;">
                  <v:imagedata r:id="rId32" o:title=""/>
                </v:shape>
                <v:rect id="docshape37" o:spid="_x0000_s1028" style="position:absolute;left:1597;top:-362;width:2794;height:1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RTvywAAAOMAAAAPAAAAZHJzL2Rvd25yZXYueG1sRI/NTsMw&#10;EITvSH0Ha5G4IOoQUJuEuhUCgRCcWqqeV/ESh8Y/sk2avj17QOK4O7Mz3642kx3ESDH13im4nRcg&#10;yLVe965TsP98ualApIxO4+AdKThTgs16drHCRvuT29K4y53gEJcaVGByDo2UqTVkMc19IMfal48W&#10;M4+xkzriicPtIMuiWEiLveMGg4GeDLXH3Y9VEMK5jq93H9f983s232U1Vgcalbq6nB4fQGSa8r/5&#10;7/pNM/6yLu/LulgyNP/EC5DrXwAAAP//AwBQSwECLQAUAAYACAAAACEA2+H2y+4AAACFAQAAEwAA&#10;AAAAAAAAAAAAAAAAAAAAW0NvbnRlbnRfVHlwZXNdLnhtbFBLAQItABQABgAIAAAAIQBa9CxbvwAA&#10;ABUBAAALAAAAAAAAAAAAAAAAAB8BAABfcmVscy8ucmVsc1BLAQItABQABgAIAAAAIQCtpRTvywAA&#10;AOMAAAAPAAAAAAAAAAAAAAAAAAcCAABkcnMvZG93bnJldi54bWxQSwUGAAAAAAMAAwC3AAAA/wIA&#10;AAAA&#10;" filled="f" strokecolor="#d6d6d6"/>
                <w10:wrap anchorx="page"/>
              </v:group>
            </w:pict>
          </mc:Fallback>
        </mc:AlternateContent>
      </w:r>
      <w:r w:rsidR="00A30873">
        <w:rPr>
          <w:sz w:val="24"/>
        </w:rPr>
        <w:t xml:space="preserve">En cas de besoin, le niveau national, par l’intermédiaire du </w:t>
      </w:r>
      <w:r w:rsidR="00A30873">
        <w:rPr>
          <w:b/>
          <w:sz w:val="24"/>
        </w:rPr>
        <w:t xml:space="preserve">Centre opérationnel de gestion interministériel de crise (COGIC), </w:t>
      </w:r>
      <w:r w:rsidR="00A30873">
        <w:rPr>
          <w:sz w:val="24"/>
        </w:rPr>
        <w:t>appuie le dispositif déjà en place.</w:t>
      </w:r>
    </w:p>
    <w:p w14:paraId="6A0FC1FF" w14:textId="77777777" w:rsidR="00CD5E4E" w:rsidRDefault="00CD5E4E">
      <w:pPr>
        <w:pStyle w:val="Corpsdetexte"/>
        <w:rPr>
          <w:sz w:val="20"/>
        </w:rPr>
      </w:pPr>
    </w:p>
    <w:p w14:paraId="79924141" w14:textId="77777777" w:rsidR="00CD5E4E" w:rsidRDefault="00CD5E4E">
      <w:pPr>
        <w:pStyle w:val="Corpsdetexte"/>
        <w:rPr>
          <w:sz w:val="20"/>
        </w:rPr>
      </w:pPr>
    </w:p>
    <w:p w14:paraId="7ADE50D9" w14:textId="77777777" w:rsidR="00CD5E4E" w:rsidRDefault="00CD5E4E">
      <w:pPr>
        <w:pStyle w:val="Corpsdetexte"/>
        <w:spacing w:before="159"/>
        <w:rPr>
          <w:sz w:val="20"/>
        </w:rPr>
      </w:pPr>
    </w:p>
    <w:p w14:paraId="3DD086F3" w14:textId="77777777" w:rsidR="00CD5E4E" w:rsidRDefault="00CD5E4E">
      <w:pPr>
        <w:pStyle w:val="Corpsdetexte"/>
        <w:rPr>
          <w:sz w:val="20"/>
        </w:rPr>
        <w:sectPr w:rsidR="00CD5E4E">
          <w:pgSz w:w="11920" w:h="16850"/>
          <w:pgMar w:top="1220" w:right="0" w:bottom="1400" w:left="0" w:header="445" w:footer="1202" w:gutter="0"/>
          <w:cols w:space="720"/>
        </w:sectPr>
      </w:pPr>
    </w:p>
    <w:p w14:paraId="03D5E455" w14:textId="77777777" w:rsidR="00CD5E4E" w:rsidRDefault="00CD5E4E">
      <w:pPr>
        <w:pStyle w:val="Corpsdetexte"/>
      </w:pPr>
    </w:p>
    <w:p w14:paraId="3FA5525E" w14:textId="77777777" w:rsidR="00CD5E4E" w:rsidRDefault="00CD5E4E">
      <w:pPr>
        <w:pStyle w:val="Corpsdetexte"/>
      </w:pPr>
    </w:p>
    <w:p w14:paraId="4455B08C" w14:textId="77777777" w:rsidR="00CD5E4E" w:rsidRDefault="00CD5E4E">
      <w:pPr>
        <w:pStyle w:val="Corpsdetexte"/>
      </w:pPr>
    </w:p>
    <w:p w14:paraId="2662C0E1" w14:textId="77777777" w:rsidR="00CD5E4E" w:rsidRDefault="00CD5E4E">
      <w:pPr>
        <w:pStyle w:val="Corpsdetexte"/>
      </w:pPr>
    </w:p>
    <w:p w14:paraId="358E3F4C" w14:textId="77777777" w:rsidR="00CD5E4E" w:rsidRDefault="00CD5E4E">
      <w:pPr>
        <w:pStyle w:val="Corpsdetexte"/>
      </w:pPr>
    </w:p>
    <w:p w14:paraId="2D1F0BFF" w14:textId="77777777" w:rsidR="00CD5E4E" w:rsidRDefault="00CD5E4E">
      <w:pPr>
        <w:pStyle w:val="Corpsdetexte"/>
      </w:pPr>
    </w:p>
    <w:p w14:paraId="1B1BF0C2" w14:textId="77777777" w:rsidR="00CD5E4E" w:rsidRDefault="00CD5E4E">
      <w:pPr>
        <w:pStyle w:val="Corpsdetexte"/>
        <w:spacing w:before="52"/>
      </w:pPr>
    </w:p>
    <w:p w14:paraId="19F00205" w14:textId="77777777" w:rsidR="00CD5E4E" w:rsidRDefault="00A30873">
      <w:pPr>
        <w:pStyle w:val="Corpsdetexte"/>
        <w:ind w:left="1416"/>
      </w:pPr>
      <w:proofErr w:type="gramStart"/>
      <w:r>
        <w:t>crise</w:t>
      </w:r>
      <w:proofErr w:type="gramEnd"/>
      <w:r>
        <w:rPr>
          <w:spacing w:val="5"/>
        </w:rPr>
        <w:t xml:space="preserve"> </w:t>
      </w:r>
      <w:r>
        <w:t>majeure</w:t>
      </w:r>
      <w:r>
        <w:rPr>
          <w:spacing w:val="7"/>
        </w:rPr>
        <w:t xml:space="preserve"> </w:t>
      </w:r>
      <w:r>
        <w:t>sur</w:t>
      </w:r>
      <w:r>
        <w:rPr>
          <w:spacing w:val="6"/>
        </w:rPr>
        <w:t xml:space="preserve"> </w:t>
      </w:r>
      <w:r>
        <w:t>le</w:t>
      </w:r>
      <w:r>
        <w:rPr>
          <w:spacing w:val="4"/>
        </w:rPr>
        <w:t xml:space="preserve"> </w:t>
      </w:r>
      <w:r>
        <w:rPr>
          <w:spacing w:val="-2"/>
        </w:rPr>
        <w:t>territoire</w:t>
      </w:r>
    </w:p>
    <w:p w14:paraId="278A2E7E" w14:textId="77777777" w:rsidR="00CD5E4E" w:rsidRDefault="00A30873">
      <w:pPr>
        <w:pStyle w:val="Corpsdetexte"/>
        <w:tabs>
          <w:tab w:val="left" w:pos="871"/>
          <w:tab w:val="left" w:pos="988"/>
          <w:tab w:val="left" w:pos="1930"/>
          <w:tab w:val="left" w:pos="2503"/>
          <w:tab w:val="left" w:pos="2933"/>
          <w:tab w:val="left" w:pos="3406"/>
          <w:tab w:val="left" w:pos="3980"/>
          <w:tab w:val="left" w:pos="4093"/>
          <w:tab w:val="left" w:pos="4784"/>
          <w:tab w:val="left" w:pos="5240"/>
          <w:tab w:val="left" w:pos="5369"/>
        </w:tabs>
        <w:spacing w:before="51"/>
        <w:ind w:left="88" w:right="1409" w:firstLine="201"/>
        <w:jc w:val="right"/>
      </w:pPr>
      <w:r>
        <w:br w:type="column"/>
      </w:r>
      <w:r>
        <w:t>Dans</w:t>
      </w:r>
      <w:r>
        <w:rPr>
          <w:spacing w:val="36"/>
        </w:rPr>
        <w:t xml:space="preserve"> </w:t>
      </w:r>
      <w:r>
        <w:t>le</w:t>
      </w:r>
      <w:r>
        <w:rPr>
          <w:spacing w:val="34"/>
        </w:rPr>
        <w:t xml:space="preserve"> </w:t>
      </w:r>
      <w:r>
        <w:t>cas</w:t>
      </w:r>
      <w:r>
        <w:rPr>
          <w:spacing w:val="33"/>
        </w:rPr>
        <w:t xml:space="preserve"> </w:t>
      </w:r>
      <w:r>
        <w:t>de</w:t>
      </w:r>
      <w:r>
        <w:rPr>
          <w:spacing w:val="34"/>
        </w:rPr>
        <w:t xml:space="preserve"> </w:t>
      </w:r>
      <w:r>
        <w:t>crises</w:t>
      </w:r>
      <w:r>
        <w:rPr>
          <w:spacing w:val="33"/>
        </w:rPr>
        <w:t xml:space="preserve"> </w:t>
      </w:r>
      <w:r>
        <w:t>majeures</w:t>
      </w:r>
      <w:r>
        <w:rPr>
          <w:spacing w:val="33"/>
        </w:rPr>
        <w:t xml:space="preserve"> </w:t>
      </w:r>
      <w:r>
        <w:t>intersectorielles</w:t>
      </w:r>
      <w:r>
        <w:rPr>
          <w:spacing w:val="31"/>
        </w:rPr>
        <w:t xml:space="preserve"> </w:t>
      </w:r>
      <w:r>
        <w:t>de</w:t>
      </w:r>
      <w:r>
        <w:rPr>
          <w:spacing w:val="34"/>
        </w:rPr>
        <w:t xml:space="preserve"> </w:t>
      </w:r>
      <w:r>
        <w:t>portée nationale,</w:t>
      </w:r>
      <w:r>
        <w:rPr>
          <w:spacing w:val="40"/>
        </w:rPr>
        <w:t xml:space="preserve"> </w:t>
      </w:r>
      <w:r>
        <w:t>le</w:t>
      </w:r>
      <w:r>
        <w:rPr>
          <w:spacing w:val="40"/>
        </w:rPr>
        <w:t xml:space="preserve"> </w:t>
      </w:r>
      <w:r>
        <w:t>Premier</w:t>
      </w:r>
      <w:r>
        <w:rPr>
          <w:spacing w:val="40"/>
        </w:rPr>
        <w:t xml:space="preserve"> </w:t>
      </w:r>
      <w:r>
        <w:t>ministre</w:t>
      </w:r>
      <w:r>
        <w:rPr>
          <w:spacing w:val="40"/>
        </w:rPr>
        <w:t xml:space="preserve"> </w:t>
      </w:r>
      <w:r>
        <w:t>peut</w:t>
      </w:r>
      <w:r>
        <w:rPr>
          <w:spacing w:val="40"/>
        </w:rPr>
        <w:t xml:space="preserve"> </w:t>
      </w:r>
      <w:r>
        <w:t>décider</w:t>
      </w:r>
      <w:r>
        <w:rPr>
          <w:spacing w:val="40"/>
        </w:rPr>
        <w:t xml:space="preserve"> </w:t>
      </w:r>
      <w:r>
        <w:t>d’activer</w:t>
      </w:r>
      <w:r>
        <w:rPr>
          <w:spacing w:val="40"/>
        </w:rPr>
        <w:t xml:space="preserve"> </w:t>
      </w:r>
      <w:r>
        <w:t xml:space="preserve">une </w:t>
      </w:r>
      <w:r>
        <w:rPr>
          <w:b/>
          <w:spacing w:val="-2"/>
        </w:rPr>
        <w:t>Cellule</w:t>
      </w:r>
      <w:r>
        <w:rPr>
          <w:b/>
        </w:rPr>
        <w:tab/>
      </w:r>
      <w:r>
        <w:rPr>
          <w:b/>
        </w:rPr>
        <w:tab/>
      </w:r>
      <w:r>
        <w:rPr>
          <w:b/>
          <w:spacing w:val="-2"/>
        </w:rPr>
        <w:t>interministérielle</w:t>
      </w:r>
      <w:r>
        <w:rPr>
          <w:b/>
        </w:rPr>
        <w:tab/>
      </w:r>
      <w:r>
        <w:rPr>
          <w:b/>
          <w:spacing w:val="-6"/>
        </w:rPr>
        <w:t>de</w:t>
      </w:r>
      <w:r>
        <w:rPr>
          <w:b/>
        </w:rPr>
        <w:tab/>
      </w:r>
      <w:r>
        <w:rPr>
          <w:b/>
          <w:spacing w:val="-4"/>
        </w:rPr>
        <w:t>crise</w:t>
      </w:r>
      <w:r>
        <w:rPr>
          <w:b/>
        </w:rPr>
        <w:tab/>
      </w:r>
      <w:r>
        <w:rPr>
          <w:b/>
        </w:rPr>
        <w:tab/>
      </w:r>
      <w:r>
        <w:rPr>
          <w:b/>
          <w:spacing w:val="-2"/>
        </w:rPr>
        <w:t>(CIC)</w:t>
      </w:r>
      <w:r>
        <w:rPr>
          <w:b/>
        </w:rPr>
        <w:tab/>
      </w:r>
      <w:r>
        <w:rPr>
          <w:spacing w:val="-4"/>
        </w:rPr>
        <w:t>qui</w:t>
      </w:r>
      <w:r>
        <w:tab/>
      </w:r>
      <w:r>
        <w:tab/>
      </w:r>
      <w:r>
        <w:rPr>
          <w:spacing w:val="-2"/>
        </w:rPr>
        <w:t xml:space="preserve">réunit </w:t>
      </w:r>
      <w:r>
        <w:t>l’ensemble</w:t>
      </w:r>
      <w:r>
        <w:rPr>
          <w:spacing w:val="40"/>
        </w:rPr>
        <w:t xml:space="preserve"> </w:t>
      </w:r>
      <w:r>
        <w:t>des</w:t>
      </w:r>
      <w:r>
        <w:rPr>
          <w:spacing w:val="40"/>
        </w:rPr>
        <w:t xml:space="preserve"> </w:t>
      </w:r>
      <w:r>
        <w:t>ministères</w:t>
      </w:r>
      <w:r>
        <w:rPr>
          <w:spacing w:val="40"/>
        </w:rPr>
        <w:t xml:space="preserve"> </w:t>
      </w:r>
      <w:r>
        <w:t>concernés</w:t>
      </w:r>
      <w:r>
        <w:rPr>
          <w:spacing w:val="40"/>
        </w:rPr>
        <w:t xml:space="preserve"> </w:t>
      </w:r>
      <w:r>
        <w:t>par</w:t>
      </w:r>
      <w:r>
        <w:rPr>
          <w:spacing w:val="40"/>
        </w:rPr>
        <w:t xml:space="preserve"> </w:t>
      </w:r>
      <w:r>
        <w:t>l’événement.</w:t>
      </w:r>
      <w:r>
        <w:rPr>
          <w:spacing w:val="40"/>
        </w:rPr>
        <w:t xml:space="preserve"> </w:t>
      </w:r>
      <w:r>
        <w:t xml:space="preserve">Il </w:t>
      </w:r>
      <w:r>
        <w:rPr>
          <w:spacing w:val="-4"/>
        </w:rPr>
        <w:t>peut</w:t>
      </w:r>
      <w:r>
        <w:tab/>
      </w:r>
      <w:r>
        <w:rPr>
          <w:spacing w:val="-2"/>
        </w:rPr>
        <w:t>décider</w:t>
      </w:r>
      <w:r>
        <w:tab/>
      </w:r>
      <w:r>
        <w:rPr>
          <w:spacing w:val="-6"/>
        </w:rPr>
        <w:t>de</w:t>
      </w:r>
      <w:r>
        <w:tab/>
      </w:r>
      <w:r>
        <w:rPr>
          <w:spacing w:val="-2"/>
        </w:rPr>
        <w:t>coordonner</w:t>
      </w:r>
      <w:r>
        <w:tab/>
      </w:r>
      <w:r>
        <w:rPr>
          <w:spacing w:val="-2"/>
        </w:rPr>
        <w:t>lui-même</w:t>
      </w:r>
      <w:r>
        <w:tab/>
      </w:r>
      <w:r>
        <w:rPr>
          <w:spacing w:val="-2"/>
        </w:rPr>
        <w:t xml:space="preserve">l’action </w:t>
      </w:r>
      <w:r>
        <w:t>gouvernementale</w:t>
      </w:r>
      <w:r>
        <w:rPr>
          <w:spacing w:val="40"/>
        </w:rPr>
        <w:t xml:space="preserve"> </w:t>
      </w:r>
      <w:r>
        <w:t>ou</w:t>
      </w:r>
      <w:r>
        <w:rPr>
          <w:spacing w:val="40"/>
        </w:rPr>
        <w:t xml:space="preserve"> </w:t>
      </w:r>
      <w:r>
        <w:t>bien</w:t>
      </w:r>
      <w:r>
        <w:rPr>
          <w:spacing w:val="40"/>
        </w:rPr>
        <w:t xml:space="preserve"> </w:t>
      </w:r>
      <w:r>
        <w:t>de</w:t>
      </w:r>
      <w:r>
        <w:rPr>
          <w:spacing w:val="40"/>
        </w:rPr>
        <w:t xml:space="preserve"> </w:t>
      </w:r>
      <w:r>
        <w:t>la</w:t>
      </w:r>
      <w:r>
        <w:rPr>
          <w:spacing w:val="40"/>
        </w:rPr>
        <w:t xml:space="preserve"> </w:t>
      </w:r>
      <w:r>
        <w:t>confier</w:t>
      </w:r>
      <w:r>
        <w:rPr>
          <w:spacing w:val="40"/>
        </w:rPr>
        <w:t xml:space="preserve"> </w:t>
      </w:r>
      <w:r>
        <w:t>à</w:t>
      </w:r>
      <w:r>
        <w:rPr>
          <w:spacing w:val="40"/>
        </w:rPr>
        <w:t xml:space="preserve"> </w:t>
      </w:r>
      <w:r>
        <w:t>un</w:t>
      </w:r>
      <w:r>
        <w:rPr>
          <w:spacing w:val="40"/>
        </w:rPr>
        <w:t xml:space="preserve"> </w:t>
      </w:r>
      <w:r>
        <w:t>ministre</w:t>
      </w:r>
      <w:r>
        <w:rPr>
          <w:spacing w:val="40"/>
        </w:rPr>
        <w:t xml:space="preserve"> </w:t>
      </w:r>
      <w:r>
        <w:t>en fonction</w:t>
      </w:r>
      <w:r>
        <w:rPr>
          <w:spacing w:val="40"/>
        </w:rPr>
        <w:t xml:space="preserve"> </w:t>
      </w:r>
      <w:r>
        <w:t>de</w:t>
      </w:r>
      <w:r>
        <w:rPr>
          <w:spacing w:val="40"/>
        </w:rPr>
        <w:t xml:space="preserve"> </w:t>
      </w:r>
      <w:r>
        <w:t>la</w:t>
      </w:r>
      <w:r>
        <w:rPr>
          <w:spacing w:val="40"/>
        </w:rPr>
        <w:t xml:space="preserve"> </w:t>
      </w:r>
      <w:r>
        <w:t>nature</w:t>
      </w:r>
      <w:r>
        <w:rPr>
          <w:spacing w:val="40"/>
        </w:rPr>
        <w:t xml:space="preserve"> </w:t>
      </w:r>
      <w:r>
        <w:t>de</w:t>
      </w:r>
      <w:r>
        <w:rPr>
          <w:spacing w:val="40"/>
        </w:rPr>
        <w:t xml:space="preserve"> </w:t>
      </w:r>
      <w:r>
        <w:t>l’événement.</w:t>
      </w:r>
      <w:r>
        <w:rPr>
          <w:spacing w:val="40"/>
        </w:rPr>
        <w:t xml:space="preserve"> </w:t>
      </w:r>
      <w:r>
        <w:t>Dans</w:t>
      </w:r>
      <w:r>
        <w:rPr>
          <w:spacing w:val="40"/>
        </w:rPr>
        <w:t xml:space="preserve"> </w:t>
      </w:r>
      <w:r>
        <w:t>le</w:t>
      </w:r>
      <w:r>
        <w:rPr>
          <w:spacing w:val="40"/>
        </w:rPr>
        <w:t xml:space="preserve"> </w:t>
      </w:r>
      <w:r>
        <w:t>cas</w:t>
      </w:r>
      <w:r>
        <w:rPr>
          <w:spacing w:val="40"/>
        </w:rPr>
        <w:t xml:space="preserve"> </w:t>
      </w:r>
      <w:r>
        <w:t>d’une national,</w:t>
      </w:r>
      <w:r>
        <w:rPr>
          <w:spacing w:val="4"/>
        </w:rPr>
        <w:t xml:space="preserve"> </w:t>
      </w:r>
      <w:r>
        <w:t>c’est</w:t>
      </w:r>
      <w:r>
        <w:rPr>
          <w:spacing w:val="4"/>
        </w:rPr>
        <w:t xml:space="preserve"> </w:t>
      </w:r>
      <w:r>
        <w:t>le</w:t>
      </w:r>
      <w:r>
        <w:rPr>
          <w:spacing w:val="3"/>
        </w:rPr>
        <w:t xml:space="preserve"> </w:t>
      </w:r>
      <w:r>
        <w:t>ministre</w:t>
      </w:r>
      <w:r>
        <w:rPr>
          <w:spacing w:val="3"/>
        </w:rPr>
        <w:t xml:space="preserve"> </w:t>
      </w:r>
      <w:r>
        <w:t>de</w:t>
      </w:r>
      <w:r>
        <w:rPr>
          <w:spacing w:val="3"/>
        </w:rPr>
        <w:t xml:space="preserve"> </w:t>
      </w:r>
      <w:r>
        <w:t>l’Intérieur</w:t>
      </w:r>
      <w:r>
        <w:rPr>
          <w:spacing w:val="7"/>
        </w:rPr>
        <w:t xml:space="preserve"> </w:t>
      </w:r>
      <w:r>
        <w:t>qui</w:t>
      </w:r>
      <w:r>
        <w:rPr>
          <w:spacing w:val="5"/>
        </w:rPr>
        <w:t xml:space="preserve"> </w:t>
      </w:r>
      <w:r>
        <w:t>assure</w:t>
      </w:r>
      <w:r>
        <w:rPr>
          <w:spacing w:val="6"/>
        </w:rPr>
        <w:t xml:space="preserve"> </w:t>
      </w:r>
      <w:r>
        <w:t>en</w:t>
      </w:r>
      <w:r>
        <w:rPr>
          <w:spacing w:val="7"/>
        </w:rPr>
        <w:t xml:space="preserve"> </w:t>
      </w:r>
      <w:r>
        <w:rPr>
          <w:spacing w:val="-2"/>
        </w:rPr>
        <w:t>principe</w:t>
      </w:r>
    </w:p>
    <w:p w14:paraId="7B2665D8" w14:textId="77777777" w:rsidR="00CD5E4E" w:rsidRDefault="00CD5E4E">
      <w:pPr>
        <w:pStyle w:val="Corpsdetexte"/>
        <w:jc w:val="right"/>
        <w:sectPr w:rsidR="00CD5E4E">
          <w:type w:val="continuous"/>
          <w:pgSz w:w="11920" w:h="16850"/>
          <w:pgMar w:top="220" w:right="0" w:bottom="0" w:left="0" w:header="445" w:footer="1202" w:gutter="0"/>
          <w:cols w:num="2" w:space="720" w:equalWidth="0">
            <w:col w:w="4298" w:space="40"/>
            <w:col w:w="7582"/>
          </w:cols>
        </w:sectPr>
      </w:pPr>
    </w:p>
    <w:p w14:paraId="0B1E1A04" w14:textId="3F800D8F" w:rsidR="00CD5E4E" w:rsidRDefault="006941C8">
      <w:pPr>
        <w:pStyle w:val="Corpsdetexte"/>
        <w:ind w:left="1416"/>
      </w:pPr>
      <w:r>
        <w:rPr>
          <w:noProof/>
        </w:rPr>
        <mc:AlternateContent>
          <mc:Choice Requires="wpg">
            <w:drawing>
              <wp:anchor distT="0" distB="0" distL="114300" distR="114300" simplePos="0" relativeHeight="15734272" behindDoc="0" locked="0" layoutInCell="1" allowOverlap="1" wp14:anchorId="11FDBF9D" wp14:editId="20DB0AF2">
                <wp:simplePos x="0" y="0"/>
                <wp:positionH relativeFrom="page">
                  <wp:posOffset>1022985</wp:posOffset>
                </wp:positionH>
                <wp:positionV relativeFrom="paragraph">
                  <wp:posOffset>-1409065</wp:posOffset>
                </wp:positionV>
                <wp:extent cx="1783080" cy="1191895"/>
                <wp:effectExtent l="0" t="0" r="0" b="0"/>
                <wp:wrapNone/>
                <wp:docPr id="767048532"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83080" cy="1191895"/>
                          <a:chOff x="1611" y="-2219"/>
                          <a:chExt cx="2808" cy="1877"/>
                        </a:xfrm>
                      </wpg:grpSpPr>
                      <pic:pic xmlns:pic="http://schemas.openxmlformats.org/drawingml/2006/picture">
                        <pic:nvPicPr>
                          <pic:cNvPr id="1794720139" name="docshape3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1627" y="-2204"/>
                            <a:ext cx="2778" cy="1847"/>
                          </a:xfrm>
                          <a:prstGeom prst="rect">
                            <a:avLst/>
                          </a:prstGeom>
                          <a:noFill/>
                          <a:extLst>
                            <a:ext uri="{909E8E84-426E-40DD-AFC4-6F175D3DCCD1}">
                              <a14:hiddenFill xmlns:a14="http://schemas.microsoft.com/office/drawing/2010/main">
                                <a:solidFill>
                                  <a:srgbClr val="FFFFFF"/>
                                </a:solidFill>
                              </a14:hiddenFill>
                            </a:ext>
                          </a:extLst>
                        </pic:spPr>
                      </pic:pic>
                      <wps:wsp>
                        <wps:cNvPr id="29025797" name="docshape40"/>
                        <wps:cNvSpPr>
                          <a:spLocks noChangeArrowheads="1"/>
                        </wps:cNvSpPr>
                        <wps:spPr bwMode="auto">
                          <a:xfrm>
                            <a:off x="1619" y="-2212"/>
                            <a:ext cx="2793" cy="1862"/>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8C486" id="docshapegroup38" o:spid="_x0000_s1026" style="position:absolute;margin-left:80.55pt;margin-top:-110.95pt;width:140.4pt;height:93.85pt;z-index:15734272;mso-position-horizontal-relative:page" coordorigin="1611,-2219" coordsize="2808,18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7M6RlAwAA+gcAAA4AAABkcnMvZTJvRG9jLnhtbJxV227bOBB9X6D/&#10;QPA9saT4JiF2USRtUKDbBtvtB9AUJRGVSC5JW8l+fQ8pybGTorcYEYYccnjmzBny+vVD15KDsE5q&#10;taHpZUKJUFyXUtUb+uXfdxdrSpxnqmStVmJDH4Wjr7ev/rruTSEy3ei2FJYgiHJFbza08d4Us5nj&#10;jeiYu9RGKDgrbTvmMbT1rLSsR/SunWVJspz12pbGai6cw+zt4KTbGL+qBPefqsoJT9oNBTYfvzZ+&#10;d+E7216zorbMNJKPMNgfoOiYVDj0GOqWeUb2Vr4I1UlutdOVv+S6m+mqklzEHJBNmjzL5s7qvYm5&#10;1EVfmyNNoPYZT38cln883Fnz2dzbAT3MD5p/deBl1pu6OPWHcT0sJrv+b12inmzvdUz8obJdCIGU&#10;yEPk9/HIr3jwhGMyXa2vkjXKwOFL0zxd54uhArxBmcK+dJmmlMB9kWVpPjnfjgGydQI9xd3r1Sp4&#10;Z6wYTo5oR3TbayN5gf+RMVgvGPu5srDL762gY5Dul2J0zH7dmwsU1zAvd7KV/jEKFSQFUOpwL3kg&#10;OwxA7r0lsgzM5PMVFHCVU6JYB2JLzV3DjMAM0pxWD3tZyC2WiSh90zBVizfOQOsIhP3TlLW6bwQr&#10;XZgOXJ1HicMzPLtWmneybUMdgz1mjnZ5JrfvkDdI+VbzfSeUH3rTihYkaOUaaRwlthDdTiBb+74E&#10;To57wSNTY6XyQ6Wd5f8gDWBlhfNWeN4EswKmcR71PjpiAk+YQ3YOQv6pNtNltpo0lsyHkyeJZqvV&#10;UWHzc4WBdev8ndAdCQbSANSofXb44AJogJuWBNhKBzIn4gO0sQZAGi4o3Hhu4hijFyz/VlN/DmIB&#10;mhD2SVdZnmSLVY50z1U1jzffuHbqfje0/g8EdLYhDH6Rb3Ty1NPZc77zq6mjl9F37OgnMn+Xb1a0&#10;ivQbmi+yRSyQ060sJ2U7W+9uWksODG/C7TL8YndAWafLOunxMrWy29B1Ev4G4KGh3qoyStQz2Q42&#10;QLcK1Z04Geqw0+Uj9Gg1xIJbD88kjEbb/ynp8eRsqPtvz8IN075XKH+ezlEX4uNgvsB9gJ459exO&#10;PUxxhNpQT8lg3vjhXdujoeoGJ6Uxd6Xf4I6uZBRowDegGsFCgdGKDwyssxfsdBxXPT3Z228AAAD/&#10;/wMAUEsDBAoAAAAAAAAAIQA7FLeB6oEAAOqBAAAVAAAAZHJzL21lZGlhL2ltYWdlMS5qcGVn/9j/&#10;4AAQSkZJRgABAQEAYABgAAD/2wBDAAMCAgMCAgMDAwMEAwMEBQgFBQQEBQoHBwYIDAoMDAsKCwsN&#10;DhIQDQ4RDgsLEBYQERMUFRUVDA8XGBYUGBIUFRT/2wBDAQMEBAUEBQkFBQkUDQsNFBQUFBQUFBQU&#10;FBQUFBQUFBQUFBQUFBQUFBQUFBQUFBQUFBQUFBQUFBQUFBQUFBQUFBT/wAARCAEhAb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CwniGWFtsv&#10;yPV2z8W/991mw6DeXnyz+RsqG58Hz2y7orlf+BrW0alP7R9DyyOmh8Vff+b56tQ+MG/hryq8vLnT&#10;bjypU2P/AOhUxNbb+Fq6eUj2h7B/wmDb0+b+Kpv+EzZJXXd/FXjP9vMn32q3Nrzea/zN96jlNo1z&#10;2uz8bK7/ADba1YfGEH+1/wB9V4FDrzJs2tVpPE7bPmasZUA5oz+I97Txnbf3mq7D4ws/+e+yvnr/&#10;AIS5v8tT38YfLWMqBjKnQmfSUPiqzf7t5F/33Wnbax53+qlV/wDcr5Um8W74tqtXlvxm8SXz+HJW&#10;s9QubOVZYnV7eV0dPn/2ax9hI5pUowj7sj9Ck1jZ/FVuHW6/JrR/jf8AEnw8iLY+ONX2L91LifzU&#10;/wDHt9d1o/7ZPxW0rZ5t9puqp/092Kf+y7Kj2Ejg5j9O7bW/nr0LR/Hnh9IEWXT/ACX/AItnz1+X&#10;Gj/t+eKIfl1Pwnptz/t288sX/wAXXcaP/wAFAtKfZ/aPhPUrb/r3nWX/ANC2VjySgI/RfVfE/hq8&#10;tX8qObzdvy7E21yCar/tV8j6V+3b8Prz/j5bV7B/+m1nv/8AQXeut0r9rf4aaq6LF4vtIXb+C4il&#10;i/8AQko94D6QTUt/8dSpfqnzbq8a0342eDtS/wCPPxZo03+5fRV0tn4ttbxf3F5Bc/7cMqvU80wP&#10;Q0v/APaqVNS/2q4pNbp6a2v96jmA7hL+nJf1xqa2v96pU1hf71LmA7P7dTkvK5BNYVKnTWF/vUcw&#10;HV/bKf8AbK5f+1F/vU5NVX+9RzB7x1dtfqkqMyq6J/A9dFF4ptNnzWmz/d215x/ai/3ql/tL+61H&#10;tAO11XWLS8i2x2m1/wCCWsf7V7Vhf2lR/aS0cwG79q9qPtXtWKl+v96j7en96tAN37V7UedWL9vT&#10;+9Sfb/8AaoJNv7V7UfavasT7ZW9o82ivEn2ydvN/iT+CgOYheam/avatW8ufDiRfLPJ/2xrlJrxd&#10;77X+T+GgDT85f79MeZayvtlM+2VYGz5yUn2r2rHe8/2qi+1/7VAG7/aTf33/AO+qqzXLP/FWZ9v/&#10;AOmlMe8pcoGh51RPNWZNqUUK7mlVE/22rKufGGlW3+tvoP8AcRt1XySI5zpXmqLzq4q8+JemQ/6r&#10;zZv+A7Kybn4nM/8AqLNU/wB9t9bRoSIlUiehvNVd5q80m8barc/dl8n/AHFrPudVvLl/39zK/wDv&#10;tXTHDSI9tE9LudVtrb/Wzxp/wKse88YafD92Vpv9xa4J3Xd8zUeZF6V0wwkftGMq517eOoMn9xL/&#10;AN90VxXnR/3Vorp+qQI9vI8vtr9tv3qt+ctzFtrl3mluV3bv+AJWhpU06I+75/7lfNypn2Eahla3&#10;psu14pYPOT+F0rgb+GXTbp4v4P4Xr1O/uZXtXliiV3X+CuZvPI1WB1uYtldlGpKJjLlOQ3q7fM1S&#10;3M373crb6tv4Vlff5EvnJ/4/RNoMjp8nyOifceun2sTEzHvGSmfb2+9RNYSo/lP8j0250eeGLzd2&#10;9K6eYAe/amf2k1Z7wyp/DVfZL8/ytQRKRoPqTf3q4r4i3nnaJcL/ALv/AKGldE6Nsdq5Lxn8+k3H&#10;+7WcyPsnmm+pkeodlPRK5jjJd9PSZqiRKdQBbSbfT4Xi81PlWqP8dPhf5kpwIkbey2f+FadC62z/&#10;ALieWF/+mTbKz/mSj5q7/ZQOc6iz8c+JtK/48fFGs23/AFyvpf8A4utuz/aB+Jem/wCo8cak6L/z&#10;2ZJf/Q686d/kqF3ba9ZyoQFzHqdn+2N8W7Btra9aXm1v+Xixif8A9BSul039vD4kW3/HzY6FeL/1&#10;wlT/ANBevm/fv30+F/nevLlCJ0n1hYf8FCPEqbPtng7TZv8Ar3vJU/8Ai66Cw/4KHRfJ9s8E3Kf9&#10;e+oo/wD7JXxvvoR6PYRA+6LP/goR4Xf/AI+fDmu23+55Uv8A7PW7Z/t8/Dl1/ftrNt/v2O//ANBe&#10;vz93LRvo+rRL5j9ILP8Abe+GFz97xDPbf9fFjOn/ALJW1Z/te/DK5+74z09P+uyyp/6ElfmLTNiu&#10;n3Vo+rRDmP1Ws/2lvhzef6rxtoj/AO/eKn/oVbtn8ZvCd5/qPFGjTf7l9F/8XX5GbIv7lHkxP/Ct&#10;R9WDmP2FtviFpFz/AKrVbGb/AHLpH/8AZ6vJ4qtn+7PG/wDuNX4zvDF/dq1Df3ln/qLy5h/65Sul&#10;X9WI5j9k/wDhJ4P+eqf99U9PE8X/AD3X/vqvx8h8beIbP/V65fJ/vz761bb4r+KLb72p+d/12iSo&#10;+rhzH63f8JbbJ965jT/trUL+PNMh/wBbqdon+/OlflLD8bNch/18Fpc/8BZP/Z60Lb45b/8Aj50V&#10;X/65T/8A2FX7AOY/UKb4o+Hof9brmnp/29J/8XVd/i14aT/mPWL/AO5Pvr814fjTob/6/TLuH/c2&#10;vVtPiv4Tm+9LPD/vxN/7LVxoEcx+ic3xm8OQ/wDMVV/9yJnrPm+Ovh6H7stzN/uRV8GW3xF8NP8A&#10;6rWlT/flZK27PxhBcv8A6Dq6v/uSq9X7CIcx9kXP7QOnp/qLGeb/AH5VSs+b48Xj/wCo0+BP99ne&#10;vlRPGGpw/dvlf/firQh8Z3m39/PA/wDuLV+yiRzSPoub4x69c/dlgh/3Iv8A4qs+b4ha1c/63U5f&#10;+ANsrwz/AITb/prTH8ef9Nf/AB6r/dQH7x7Q/iFpn/eXLO/+21H9vQf32rwLWPic2lQJL5UsyM2z&#10;5Kr2HxIvtVn2QWc6J/fmXZV+0iYcvvcp9F/8JJAn92j/AISqJP8AlrXhP/CQ3038Sp/wKm/b76b/&#10;AJedn+4tR9aiX7M91fxhAn35VqKbxzbIu5pV/wC+q8RTz5mTdcy/99VY/s2J03Mu/wD3/nqPrv8A&#10;KR7E9Tufidp8P/Lyv+5urMufipE/+qWWb/cV64qGzVF+VVSrqW1R9bqB7OJt/wDCzLr/AJ856Kyf&#10;J/3aKPrNX+YOWJspol9D/wAsq0rPSopvml1BbN/+uDP/AOg1sTXmx9rLU1tDFN8zf+g1xyqSPpDH&#10;/seBPmXXLJ/+Ayp/7JXP6lYKlw+1lf8A20+5XosP2ZH/AHsCzJ/c3bKytY0Szm3y2cTJ/wBMXl31&#10;EZAecuksLbov+BVem83b5U8C79v8D76deQ/Zrj5lZKitoWe8t2g+9/45XZykcxS1LR22bpYmT/b2&#10;1n+TsTa3zpXpF5cs6orfPXM3miT36vPaxRfK33PPVH/74Z6Kcgl7pwV5Yb5X8pfkqu9gyJ92ugvI&#10;WtpdsvyOv3kq3Z3mmJLuvLFbxNv+q814v/Qa7PeObmOP+xtXL/ELTYk8PXrL/wA8q9Nv3s7m43Wd&#10;s1nF/wA8nl83/wAfrj/Hlsj+GtT/AOuT1gRzHz5so2VY8mjyayMSJKH+5VjZRs2JtoAr7KsWEPnX&#10;UUX956Zs2VoaCm/WbL/rrVxkI0H0Rtv3v/HaifRGT+Jd9esJ4VWwt4tQlvNJ1KJfnaxS+/et/wAA&#10;XY3/AHxVLXn0/UlT7HosGlP/ABPDPK+7/vp3rsjUOTlPLH0edP7tVJtKn/55V6A+lLtqL+yl+er5&#10;hnk7psZ1+4+6hE2M9aGpQ7NSu1/6avVLZ8715stzoHUUU+r5gD+Oj+7RR/dqgCmPU2ymOlaRAiT/&#10;AHqd81CJT60AY9FPP30ooIGbKbUuyh0oJK7pQn3HqV0qL+9QURP9yq7vVp0qrN9+oAhq3o9/Ppt0&#10;8ts3kvt2b0qk9QpNs31n9oDuLDxtqr3UUT3O9GbZ86131trDTfelavN7bw8lte7lnZ3i+f51rS+3&#10;tDRL3gjE9Ihm3/7f/Aq07b/drzSz8YfY/wDWqz1sQ/Ei23eVFZy+b/ttXHI25ZnocPz1q21suz71&#10;eap421B/9RYwb/8AbatrwH4q1DxO+preKtn9llWL5FqIyCUZQOz+VHqwn3Pu1S8nf96WT/vqpUto&#10;v4l3/wC+1MgsPM0LptiZ/wDcWtizmW8svNX7lV/CuqtD4gtLVVZE81UrQ011m85l+4877f8Ac310&#10;SpcseY5ub3ixvX+Dc/8AwGpUf/plL/3zVjZUyQ76xjEZU3yf88H/AO+lorQ8l6K2sQSw+IfORFnX&#10;e6fxpXYWDwXNuksEu9HWuS17wxZ6JZvLbagtzLv+4jb6z9B1trCfbK37p66cXgpUj2qdeNU7i5vI&#10;LD/bf+5T0vIL+1doG+f+5XNarN9//brJttSlsJ9yt/wCvNjSNuYf4nTZEjS/f3/crHs0ZLqLZ87v&#10;XRalqVtrEW1/kf8Ah3/36zbbSp0uolX7+6umPw+8SdRZ6J+6/fs3/AKh1Lwxp80X71Pnb+PdW2lt&#10;/oqea33F+aucvNVtk3+bLL/v7a4480vhKON17wlPbfvbG585P7n8dcu6Xife3V2Gsa3FMiRQeZs/&#10;9DrEm2u25a9KMpcvvHNLlMfzryH/AJarWP4nv55tGu4m2/NE/wD6BXSzJvrF8Q2G/Tbj/rk9EpER&#10;ieE7KNlPT7lPrmMxmymfx1NTtnyUD5SvtWtDQdVn0HWbHULZmS4gl3q9V9lPhT97F/vVcSJfCdg/&#10;jBppXllgbe7b2o/4SdP+eDVlJbf7NHk16p53MaT+Kotv+oaptN8bW1h5vm6Rbalu/gu9/wAn/fLp&#10;WP8AY99SpYQQxbm+eolE2OP1J1udSup1i2JLK77P7tZ+z96/+7WneIv2qXb9zdWe6bGf5GevNOsZ&#10;so2U/f8A7Lf9807/AL6/75oAbs2UUecu/wD+xpybXeriQD/JUT/PVh0plbgRJ9yn07ZRsqwIt/zp&#10;T6c/30ptVykDH+5Rvp+yjZRykkO+otnz1Y2VFs+/RygQ1XmSrDpVebdUlFWaqkO55UX+8yJVibdT&#10;NHRptXsl/vzp/wCh1hKIHfffur1v4FVv/Q9tV3q1Z/PBet/eVf8A0PfTUs2mbaq1idMTPdG31a02&#10;wZ9Sf5a7Pw34JW5dGn+evbdB+Eumb3ZoPnf/AGq8rE4uNI9KnhpTPEtHtv8ASot396ug+Gif8SvU&#10;J/8An4vpXr1jUvhdZw/NEvkuq768/wDDGlf2Podpbfx/NL/309GGrxqmOJpypROgT56lSooatw12&#10;nlBZpKlw8qysj7tnyV6B8MfAFz8QvEdvodnfR6a/lPK1xLFvREX/APbribP+Nv8Aar6A/ZIs2fxl&#10;rt8u7fa6d9//AHn/APsK66MfayjGRzV5ckeY7Xw9+xde3+nW9zdeMZP3v8Fvpyf+zvWxbfsV2KN/&#10;pPiPW3/3PIiru5tYlsL+Xzbtkt4mWKKHbv8Auon3Kzft/wBpuvmeTY33t7b69GWGlzHH7cxP+GMv&#10;D3/QZ1z/AMGEX/xFFbjWEGf9ev8A31RV+wl/MP2580eJ5v7S0m43y7H271R0+/XnqQ7/AJa9NmsP&#10;tlnfSrtdNv3P4121xn2OKGt8bL3onr4aJS+0t5XzMz7arvMn3m/vVYuU/wC+Ki+zb7d9v96vLPQK&#10;822Zfkq7ZzSw7N277336qbNldH4VmgeW7ilg3u0X7r5vuP8A36qMYzlyyM5SlEtzTT3Nrtaf5K5n&#10;VYfn2112m3LQ6iiz/vrdW+4/8VVPG0ypceUq7F835PkZPkrT6tThGUoy/wDJf+CRKp73KedXNtsT&#10;5fv1UeFt1bd4n7p/lqu8LO33d/8AuViaGYmlXNz/AKpfk/vvVLxDpssNhKr/AN3+Cut+2WsMCK25&#10;P9jbXP8AiHUkmR1gX5Nv8dcspSkV7p8z/cepaJvklf8A2Go31BzBT/4KZvo30FBU0P8Ax8Rf71Q7&#10;6mtn/wBIi/3qIfETM6WH7lQv9+rKbaHTdXqnklTfspj3LIv+x/t1emhXen+7VGZPkokByty++6lb&#10;/aqu9T3X+vl/3qirzz04jf4KZT6NlSAynJ9+l2U7Z89XEB9tbfaby3g/56yrF/309bfxF8Hr4G8V&#10;3GkLdNcpEq/vnXZVHw9D53iHSl/v3kH/AKGldd8e3V/ihqv/AACtyDzyij+Oj+OtiAT52o+WhE+b&#10;/gFFUSFW9N0e71X7R9jj877PF5svzfdSqldn8PU2ab4on/u6ds/8fqxSOJeq/wAu3fU021FesFEa&#10;aVIl/ibZRH3pcoGg8y/3l/76qrNNF/z1Wv380H4b6Y+h6fBeeHtCdFtoEb/QYm/h+f8AgrxL9o/w&#10;f4X+GlnpVzY+DvCmpXupX32VLe+0mJ3f5Hff8qf7Fa0OWrL2TkY1Knso+0l8J+Msz/7VS+G0/wCJ&#10;taN/cbfX7deDP2cPAHizw1Y32teB/CltqbxebPFaaLFsX/vr5qytW+A/wLe81W1TwV4UTU9LXe0V&#10;3piW6N8nyO235tv+3UTjR5uQPbx5efmPyi02zb+y7jcv/LWL/wBAet7R7Bd/3a+1P2m/hp4D8KfA&#10;m/1XRvAPhCxuJ7y1t7XVNEnlaaJ2l/hVok+XYkvz76+PdN2f8Arx8XHl+0erhpe1jzHZ+Fbb9/Eq&#10;r/Ele26PbLs+9XzrqusahpulpLpE8EN7u+V5V3/98J/epn7P3xp8Vax4yTQfEbfbIb2JnimeLyni&#10;dfm/75r5avhpVY+1ie3SrxhLlPpjVUWHTb2X+BYH/wDQK8PufknRf7qon/jleseJ9S8nwvqbbv8A&#10;llsryS5ffe3H+/V5bH4jmzKXuxLENaMP36zoXq2j7Fdv9mvfPBNCw/1SV9O/skWa/wBl+KLx9u+W&#10;WK3X/P8AwOvmK2+SJP8Adr6t/ZkRbDwAs7f8vF9LL/3z8n/slepl0eeoceJ+E9DvJra5nlVdzurO&#10;/wB3/brb8K+Ep9eieVma2t/+WUu377Vj6bYQalqVkv8Ax7Jdbd2/59j17LbW0VhZW9su1PKiRfkr&#10;0q9Xk92JwU485xFv4FnaFDM8qykfMPK6Giuy8xl43JxRXH7WRvyRPjq50rSvs8qRXLb3iZPk+evL&#10;L/TZ7Od0++m779dFDrdzD/devH/jZ8dZfBOs6Z4e0XTINS8R3kXm77uXZbxKz/J/vN8lcEsTKfxn&#10;1MaUaR3EMO+tOw01X+Zl/hrkvh1eeI7yyil8WW2kWct0+yD+z5W+9/cfdXpqQqn8Vc31mNX+Ebcv&#10;L8RjpoMEz/d+etjwrDZ6Dqj3Nzp636PFs8p22JTEhZ/9+m22t6ZDfy2bT77uLZ5qIu/yt39/+7Ue&#10;3lS94JRidrN4q0hF83/hE7Z0/wBif/7CuS8beJ9D1u3i+zaK1hcbvmfz/NR0/wC+KhufEmlIqquo&#10;WzpL8n3vk3/7deX/AB41vVfB/hK3vNDZftt1eJa+bKu9Lfd/HW0cxlVjy8xj7CPxROmms9MdN3n+&#10;T/uVU+wWM0u2KVvu/frgvAz6n9stF1DxL/wkL3W5Gh+xpE8Eq/N99a9F/s1povlVkesY1o1Y80ZF&#10;yjKBj6lo9s8T+VPvlX7qJXH39ts3qy/P/crrb/Srq2eX7uz/AGK83+KN/qdnptvFYrLvurqK3nuI&#10;fvxRN990rVztExlE8Pv/AJL+4X+5K/8A6HTd9d78TvAGkeGNLtNQ0iDV4X83yr7+0ZfN+dvuPXnW&#10;+s6NSNWPNEiVPklyyHb6fvqF/v111n8IvG1/4SfxLbeFdWudCVd7aglq7xbP7/8Au/7dVKcIfGRy&#10;yn8By++nwv8A6RF/vVX3/JToX/0iLb/eWrImdmkLIqbvkqW2tpZpdq1L52+JGZfk/v7afYQz3N/F&#10;FAvnSyy7FT++zV6POkeVa42a2beit/dqKbTW2P8AMuz/AGK+sLz9iGdPBX2y58VK/iDyvNW08r/R&#10;1f8Aub/vf8Dr5Mv0uod9sysjxM6MiVw0cbQxXN7KR0yw1TD/AMU4e52pdSr/ALT1DTb+Zvt9x/f8&#10;1q6DQfh7rniTQ7vVbG2863tfnb5vnf8A3KiVSMPiOyMZT+EwaN9enfCv9n7xR8VNIuNV0yxZ7KKX&#10;7Pv37d71g/E74Y6r8MdSt7bU/ke4V9qf3GX76VEcTSnU9lGXvFypShHnkcfTf46Zvpnnfvf+A10x&#10;kYnQeDP33jDQl/6foP8A0albfxsm874l623/AE1T/wBArlPDGvWmieLdEub6VktILyKWeZF37F31&#10;1HxL0rU9Y8b63fWdjc3lo0u9ZYomdNuyteeBBxW+hH3VFv2b6Z51akFhPvf8Aoeaq/nbGq9No9zD&#10;a+f8r/LvZErX2sYEcsit51dt4MfyfBXjCf8A6YRJ/wCh1wO+ur8N389z4Z1DRbG2a5vdUukRH3bE&#10;RFT53/8AH6uUowj7xHLznKTTfLVv4Y6UuvfE7wppku5IrrWLO3fZ/daVEq34w8K3nhKW3W6ZX+0R&#10;O3yfwbfv1P8ABfxVY+APi94Q8S6paXN9YaTqcF7Pb2v+tlVX3fLupRnCEozL5PdP3sXxDqL6M11H&#10;oF79qRZfKsnZdz7X2J838O/73+7XgX7ROoajqXiDwhcrotzZ3VlrV1AkVyybLjasW26T7/7rYzfP&#10;95f7tcxB/wAFSvhJBEk1zofim2835N6WcD/+gy1dX/gqD8DrwKk51+E/9NdJ3f8AoLVhT9pTnzxi&#10;cmLofWKcqXMd78K9SS7ke58LSLqelTzyxXmptqqys0qP87z7k3M38O5Pl21ofGXWblHm0zU9BtNS&#10;0q+s5TA6Tql156quxEX+67bV3b1+/XEP/wAFC/2doZWs21xniX5VdNHl8pv9z5Kn1v8AbI/Z28ba&#10;XPp194ogPnxNEr3OlTt5W9P4d0X+dtOUZc3PKMjFYbmp+y5j5V/a08beKrbwlp/gPxHdrfpa6wl1&#10;azW8DeV5C2vyReaz/vWRpdj/AO5u/jr5ts7nZXvX7X/jnwDrHh/4d6H4I8St4nTSY7zz7uWBopma&#10;Votju7Im5tqbf+A18u6l4hXRNNluWXft+6n9565MXy1ZR5T6DDU44eEox+E6DXvFVnZy29j5rPqE&#10;vzxQou+uth8W+GfhRqmjvq95bXOu38S7vsK+b9it2+bfK/8At/J8lfOX9sXlnr1xqE7RTXSf3G3p&#10;838FZl5Nc3l7Lc3M/nXErebLNu3/AD1zfVo8nLIPbS5uaJ93eKtbivPCUTQTrNFdTwbXRt6Om+uH&#10;Sbe7N/erJ8N20uj/AAs8FWcrNvlZ7rY/8PyO/wD7PVi2m+SvNwlPk5jbEy5+U2LZ/nrQ/wCWT/7X&#10;yVlQvV1H/wBV/vV6B5psI9fX37NlnFf6R4d0t22JLA8rf8C3v/7PXxzN5sMXzK3zL8tfRfhW8gs9&#10;Bls5L65s3+xrFBLb/wADLsb/ANkr6nJ6EqsavL8XKcGJ+yfaSaclgjrBaRJF/sLU3zOn3W+Vfv7a&#10;+R9EuYrb7Q3/AAmespLFLvtUdneJvn/jT/crsvDfjjXIli3eJ4HXcm6J7N3T+Pf/AOyf99/7FZyy&#10;7Efyy/8AATH2h9Cb4v8Ank1FeeQ+PD5S7detMY/54f8A2dFP6lX/AJC/aHxv5zfw1458ePBOla3q&#10;2laur+d4gtYmRbSGX/SHVf3u/wAr+LZ8/wDwGvN/j98WtXs/Fr6HpGq3Om2lnEn2p7RtjtK3+3/u&#10;bK7P9jbw9pGm/HvwVqGqzweJ9Q1m1uLhrG4gl32q+U/+kebv2t9zZ/wOvlavuRPp5V/slrwr4n0X&#10;ZZXMEUCams6vdI8v8C/7z19LQ2bXK/ulaZP9hd9e4PD8MtBunuYPCvhu2uN2/wA5NOt9/wD33srS&#10;/wCF06Bbfuop7aFP7kO1NteJTreyfulyrHzvqrxaJpt3fTq2y1ieWVNv8Kpvr4am+M2r6lqWqz21&#10;y1tLqN09xKifcb+4lfZf7S3x+8MeV4g07SIo9Y1DVLV7eXyW2RRO0W13d/73+xXyv4D/AGftcudR&#10;0K51eVYfD+o7ZYtRt9uyWL/Y3fxfwN/dr0qkv3XNMPeqyjGJteD7a+8VXFvZ2cE82q3q7N7733fP&#10;/wCO16R4wSLwf4Bu9K+IOoWlhcI3+hxefvlX5Pk/3q9b+Ffwl0XwHPLfQT7LjbsR5mT/AMf/AL1f&#10;Gn7Qltp/xL/aY1ixsdQltnlVYry7vl81Eliiffs2/eX5P++q83D1I1a3902qU/q8eaXxHqHgnxhP&#10;puuafJ4hWXSrTTovtF1duu+LyP77/wCzXtFnqukeJFe80XVbLUon/wCfSdJa9b/Zg0T4QfEb4R2O&#10;vSeD9Ce4lg/si6u7iJpUvYoPk3/vfm2Pt+49eu6VbfCbwS+/StB8L6O6/wAdpYwRP/30qVvGtSpe&#10;7AxlX5/iPj3VZraZkinZkf8A3a5x9Ni/tmW8lniuYrf91st/nR/+A/w16l+2T+0x8PpfCUvhLQLS&#10;DVdfumVItTtVWKLTvn+Z3fb83+4tZXw38APoNhcW2tSq+qvL+9eHfsX/AHK5sdWfsoyLofvZe6eZ&#10;fte/DT/hFfhBb6559teIuowRS3dovlfI2/ZvT+KvlLTfDd9qXhy916DyH0y1lS3ld51R9zfcRE+8&#10;1fdv7Z95of8Awpu90i5iaa4vV82xt4pdnlSxfP5v/sn/AAOuH/YD+G+leIfgx4t8QtqrW17a6jsa&#10;3u4IJbSJ4kSWK4+ZPlZPn+ffVYCvKGG5iMXHlqHiXw9+A/iHUtS0rVbmxiudKilS4ntPIuJXdV+b&#10;Y6LF8v8AwN6/QDwx8RdM+wRLLp99bS2sSotpDbP5TI33Nm35Wr5x+KnxU8Sppt79h8f+ItYt9uxZ&#10;Zb7Ykqf39i/w123wu+Isr+HvCmoahrVtYJqipZKkv/PVX2v/ALVc+Lo18VyyUeY6MBXpUlKMz5E/&#10;aN0Sx8PfGTxHBpkEVnaNKlwtpF/y7uyfOn+z/uf7dec2D/6fb7vueav/AKHXvfxF0fTNb1bxHc6r&#10;Ywf2q11cebd27fxq7/Pv/jrwLTZvJv7Rv7s6P/4/Xv0JSVLlkeZOUZz5on6dfAvwT8HX8Kaxa+LN&#10;I03Vb7S9TuLT+0dWgRHlVdn3Nr/dqx458Sfsx+GLOW2sdK8N/wBty/JZ/YYGldbj+B96/d+b+OqH&#10;7dX9g6P8JYpbPSLRNV1S6itYpYolidF/1rv8v+5/4/X5/wD/AB+W8vn7d8TOleS+fEe9zCjHkP0F&#10;h8SLDo326fWtQtreKJP3N9Oj7FX+N32V8JaxqsV/cXdysSwpPK8uz+5uevetNv8AV9Y8C+MNP0xr&#10;a/srXwpa2t1FFa/6QsrRb/NX/fZ0R6+X0dbZUi3fJ9zZXXl9GGF5om2NqfWuU5q20fUPFXia40/S&#10;rb7Tds7P5Xmonyr9/wCdn219IeG/hd498MeEna+8L+ItH2Qfv/l2RMuz7++uc/Yw+GmmfF3406ho&#10;utNcw6e1ndSt9nbY+5dmz59n+3UX7W+qwW3xk13w9Y61d6ro+kMlrF9ol3ok+z97935fvfJ/wCts&#10;RL2tX2UTGnL2XvHsv7LWvXNt8NIrax1WOH/Srh5beaLft+f5/nrwf9pzXvt/jVLH7Z9suImluJ0R&#10;X2RPLs2In975ESj4G6xfaDpOttbX0Fsn2qwiVL7f5X7+48p/u/7Hzf8AAKvfte6anh74+63BFHHC&#10;kUFrsSL7mz7OlY0MJKlXlXOyvi41aEaR4Z/y1RWVvvbK+u/gb+x54M+IXh/UL7xL4q1fTZYLr7LF&#10;9kiiSKXb9/ZuT5tj/LXy/fwxQ+PIkVV8p76J9n8G1nSv1q8SfBP4ZWdle6hP4atLO0t4pbqdLTdE&#10;n9932L/FV4uvKly8hwRifPtz+yj8Dfh1pd3Lqvj27trS4XZK+oy2ux9v/AK5T4XfDSz1LSHuYpZH&#10;ivN/kOm5/kWvk/xV8V9T8VWGp6VL9mh0q4vnvYIUi+eJG/5ZJL97b9z5P71dr4D/AGtPFHgnS7ex&#10;n0+21jyF2RXDytE+3/b/ALzf7dcdbD4nl9z4jsoVKXN+9KXx78DahZ/El9I0Wx1TUnSxium/0X53&#10;3b/n+X+GsTwB4Anhtb258Q6QyRbHfydQidE8pfvv/er2j4J/FrWviX4r8Sz3jL5r7bi1h2b/ACkZ&#10;/nTf95l/+Leum+JGmxJ4q0pblV+yPp11LKj/AHG27N6f98b69iEavsOWfxHNOUfa80fhPnn4dfD3&#10;wZr2m+JdV8UeOIPDdlYQM+k26RPcS3ku/wCRNmzcq/7dfQfh79nXwZcwWk954onsLe6XymuL7alv&#10;ArInzu//AAOvlfWEtnunsbHclozN5Cf3Iv4K+2vHOj2epfsjan4s2t5t7Z6b+6/gil82Lfs/3648&#10;VGr7SEoyLoyjGMuaJ518Tv8Agnvqvgb4fXfijQfGdp4w8povKsbGz2PdbnRfkfzXX+PdXj/wZ0fS&#10;Nb+2q3iG2sLuwun2pcRfPcW7Rb32RfeZkeL7lb3wVvZb7x14a8K6lf3Mfhq/1CK6nitpf3UrQfvY&#10;m2t8u5WVad/wT90e0179pFFvrGC/tF0y8lZLuJJU+5s+43+/XTKVWFKUasuY5ubllzRPqvWP2JPh&#10;38QtN0q+ufG2qWb/AGVHaK3+z7FZkTf/AAVxlh+yv4F+C3xk8Hz6V4sudeu2iurp7S7gil2bdiI+&#10;z+787/P/ALFRftezeCfhvr2ieHtB0+003UL2KW6vntF/ewRfdi2fwrvbf/B/BXzJ8KPELab8X7TV&#10;9Q1r7BbwQSxS32oXT/PFs/gb/vj5K8uXt6tCXLI66co+0jzGx+1d4V0rwf8AE6WDTJ4HS8tVuLyK&#10;3XZFFcM7/cT+H+B68Hmf5/vV1PjDW18T+PNQ1Bp/t9vLdb4n/vLXOar5Vh9kn8pZklaX907fJ8r/&#10;AHK+gwU50qEYzOesoTnKRpeBvAfiH4ka9FpXh7T57+73J5uz7kSs+3e7/wAK/PXv2t/sefEjwZZf&#10;2hrVnpdnaRN/x8Pq1vs/4Buf5v8AcrM/Zy0TRdY+GXxb8WXljBps3hyzguLPytzo11+9eL72/wC4&#10;6I6bK8nfxP4j8f8AjLR/7Q1XUte1B7yLb9one4fdv/h3VeIxU/hjL4TGEI850Hjb4OeJfD1r/asv&#10;lalabVbzbeXfs/4BWV4q8Nz6ba3en65BJZ6hZf6+F/vq9fTXx+sNngXxLqei6rAmp6cy28vyI+/5&#10;/nTf/C1fIXiTxzrXifS0bVb6fUrhf9HW4uG3vs+d9jv/ABffrzsFWlXp80z0cVGNCpyxOXuYfsye&#10;Vtbzf7+6tjwH4bbxb4t0rSpW2RXEv73/AHF+d6wk+RUruPgnN5PxJ0rd9x/NT/xx67qkvckedD4z&#10;6F8c3KpqOmW0S7Irezd1RP4P4K898beM28N6ckUDf6bcfd/2P9uuq8YX+/xLfMzfJb2cSf7n8dcf&#10;4J8baL4h8b2ltPpS3MXlNtluIvNRP+AVw0fdp8x11veqco/4UeM7zXtSls7yVrmWVd6/8Br1hPvQ&#10;15P4w8Q6V8K/GVlqvhy2i/tCVf39vF8kSf39n+/XqsPx7bx/4SlvIrZrbTNNg36rD5CO6/O/73f9&#10;7b8iV1x96PMccoyjLlNW8mitpbf7TKtnEm3dNcS7EX/gX8NXvFXxp0zRLK9ttF1C01vXYlXyrS0n&#10;81N7fcd3X5dtfH/jn4i3njC/fdK0NkjfuLRG+RF/2/8AarpfhRc2Oj+GdY1qeWJLuK6iiVHVvmRk&#10;f/2bZXq4bH18FCXsPikT7CNWUec+qPA3xF1q/eKz1WBZruXYizWi/I7N/sV6W+q3NhE7z+fbIq72&#10;d1ZK/PzXvio01/brpXm21vE38cv3694v7yWz0u0VtX1K2t7rYkqJqMuz7m7ZsZ69LDcQ18PQ/f8A&#10;vSMauEjKry0z3X/hativH2yXj/aorwWbR7HUpWut13+9O7/W0Vzf604z+SJ2f2dH+Y8hh8H/APCT&#10;+NdYvPFV59mR9RuImSH5PPl3/cR2+5XvfhLxVefDfQU0zQbxdK2p5XnfZUeWJf4/3rfNt+SvGvG2&#10;pQeJ9Ru4lgkhSWWV4vl+RPn/APiqZpXjD+3k0zTLzc97bq3m/N8krr9zfXxNd1KvvHZHlgewWfxF&#10;vLnUreW+a5v9M+RG2T+VLL/wP+Gul+PfjPwhoPhzR4PB2lalvvfnvNRvrqWWWL+5Em59v/A68ftr&#10;+8udLdoF864SXfslX7yb61rm/vtS8FaxBPEsyRRb1f8A21/grjpx5asZFyj7pzNzqUGpW6eV8if3&#10;K9b+CfxsvPAHw313wvqelW2t2V1OlxpiXb/JYS/8tXT+L+5/wKvmyHVZUaKVV+R5VRk/jV/9uumv&#10;PFS217KsUSvEq7N6V9NW9+HKccdPePUPEPxO/tK6eWW8uXhddiokuzZWT/wmcWpX9lc3MFtqX2X7&#10;jzLsuET/AGJf+B156lyl/wDNEzJ/eT+Orr6PqFnLaSy21zDFcLvgeWJ0SVP9h/4q8v6tGB0+0lM+&#10;+PgP4e8C+P8AwDpmmeHtT1LSotLg8ptGedXdP49+/Z82/wDv141+2BeaV8N7/RNI8NXn2zzWuP7T&#10;f7V5ssTrs/dP8/y/f3V6R+xPpWmPYS3zRf8AE4sm+W4T/nkyfc/3d1eT/tt+JLGz+Mj6Z/Yen7Jb&#10;GCXUXSJIri4lbfsfzfvbkX/7PfXlUf8AeeUKkT5/1jWLbWFspV/56+Uyf3a+0vGfxUvPDf7Ifgzx&#10;npltZXOtv5Gmy3F3v37ot6Omxfvfc/j+7XxF4h8JNbImp6fO15p8uxGl+49u6v8AJ5qfwf7/ANyu&#10;7fxneeMPhZ4Z8IRTxpplvrVxdS3D/OlujIi79i/e+bf/AN8V9BGNKXu1fhOZSlD4Dj9S+IXiXx/r&#10;e7xDqUupXEq79jtsig3fwRJ/D/BX0B+ydYW2m/Az46+GoNYW/iltUuFfymt9r+VKvz7v9xK80+KP&#10;wW0j4V6vol5ovi+Dxh9si33myJE+z/c2P99/lf8A76rY+Bv27TYviwtjFaakms6OkX9mJqcEV2m1&#10;HZ5Ut5XRpV+/9z5q8+SjUp/ujaUZRl7xzX9q/wBj6JtuYv3U6fLC7fIr7Puf7Ne2/Bm8i1X4PeKL&#10;OJVS70u+stVs5nX54vn2P/4+leWJ4P0zxz4cRm1CPRLdNv71It/z/wDs1dx8JbCDR5dT0OW+l83X&#10;lison3JbpE/m/fl3J935Ef8Ahr0MNUjCpGUjmkWP2jdHitvGFxqcUS/ZNZs4NXVE+5ulT5//ACKj&#10;18n+IXs7Z5tQ09le0WXZdJF9y1l/uf7r/wAL/wDAa/VDW/2fvBSWWmaV4ll1DxVcRRfYrPULHzYk&#10;iRn3fw71X7/8deb2X/BPjUPAGqRfEPTPHVp4e8QWEq3H2fU4PN09oF+/Fcf7y/xVyzxFN1JxidHs&#10;5RjzSOV/b58VSpb/AA6s2aRLeWzlvd/+1siSvj+2m0xL155fPm3fe3tX278b/Bn/AA1RKngz4W3V&#10;pqUq3X23WLi+837DpMqom9LeVk+VXf8AgT/b+SuM8Pf8EoPFUMsUuteNtC2L96GGK4f5/wDfZKww&#10;9Lnpkykeh+Evjl4Z0r4PeIPFmi6C2m+HNJaK3vIYoNksrtsRNn975XT7718dfEvxboPxF8b3uteH&#10;NM/s3T/KRJbdE+ff/BLsX5fn+7/wD/br9IvhR8BND8MfCq78Jwavomt29xfy3UqJE0tuz/JsT/gG&#10;xFrzz4o/sT6n48+JNlq+gy6N4btZbXZqzpE2y6b/AGUVEXdt+9XJTp06Ff3TrlUlVp8sj5g/4J+6&#10;8mg/HjxHPOv7qw0K/vZfm/gXZXgni3W5/FuuXeuS7pri/vpb2fYv8bO7/wDs9fr74F/Yo+Gng3wt&#10;FpH9gLf3csTfbNTeeWK4vNybZd7o6t5T/wDPL7lcT4t/4JqfC3VVgi0WTUvB7w7vNe0vvP8ANT/d&#10;l37a9SMZe0lVOH+6fnh4D8B+KvG3gPxQvh7Rb6//AH9m+yGL7+3zd+x/9jev/fddH+0/o+veJ/iI&#10;+rroepTP/YFhLfOlq7/Z3+zp5u/+781fol4G/ZFtvhLo39n2PjjUJtM/5ZJd2cW9G37vvxbKi1X9&#10;mxXl1i5g8T3Olf2lB5Tahb2KS3Cbk2P975f/AByolia8ZcvL7p0xpUOXm5j8/wD9nL9lrU/2mdRl&#10;urHXIPDf9hwWFxO93atL9o3fJs+X7v8Ax71+hvx1eXwZ8N/Ecss6vv0m8dX+5/yyeu++EXwr8HfC&#10;7SH8P+FYrGG4sooor642p9ouH+d0e4df4vnd/wDgdWPij8HPDnxa8PPofiWBb/T/AO4k7xb/APf2&#10;ulRWp+1985on4Mzbk8rb/rV/8crqPBlnovifW7fT/Ecq6VaSxS7dR09f3qsqPs3p91t7/J9zdX6R&#10;a7/wTo8HaVrkFzpunWF/o7Tp58VxfXX2tYv49j79rfx7U2f8CrvPhp+xh8Lfh146svFWkeHtWmu7&#10;CJpYJri682KKVf7kX97+5XY8TFe79oOU/K/w3revfDRH1rQYrlPl2T/brN4vk/8AQfvbP46o3/xX&#10;8WeP9ZibV9aa8iZm226RIiImz59lfvNpv2bxPYbpYLmH5t/2e+i2On++leY6z+xn8IvEOt6xq994&#10;Otv7Q1b/AI/LiF/K837n937v3U+5V+1+0I/F3xDYX32+Ge2tmeLb8uxv46+2L+w1zxD+xLo/h7SL&#10;aS/1C9e12WiL87p5v+f++K968Z/sDfD57x18OWMuiXEXz+bNLLcRSr/c+Z69O8AfB9vDGkabp2pr&#10;barFZ7beJbdWiSK3X7iOn8Vebia8qso+z+zI3pxj9o/Iy28E+MfB/iHU9M1fw9rNn9ll/e3CWcv7&#10;iVf+WqP/AJ3LXrf7FUOlfDf4m6rr+tWd34esls7jSoL6+f8A0e6uN6O8UTbPvbE3bK/Uj/hIdXmu&#10;vs0vg7WUtHbY032y1dEX+/s83dUfjT4G+CviKkq+ING/tJJZ4Lp/37r+9iTYj/L/ALNdNaUqseUx&#10;ifjR421jUP2hPjPd3kG5Jdevt9r5ytsWJfkt4n2/d+RE/wBlawvH/wAPfFHhu40yz1zQbvRJZfNl&#10;VLtkSL+BPk/74T/xyv138N/sN/CDwfr1lrGi+HL3Tb2ybfE0Wpysi/8AAWesjxt+y74Q8ea9E2ve&#10;HItbsoInRZvt1xFdo2//AGXRdu3/AIFUe2lh5Rh9kvljKP8AePx/h0r7NL+4trvyvI3+bNA6b3/2&#10;KZf2GgalpFvK2qtDtnl3Jb2bOibki/26/e3RPBmh6PoNlpmn2K2dlZRLbwW6N8kSL8qJXnXxL/ZC&#10;+E3xd/s//hI/CcW+wieKB9One1+Rtm/d5Wzd9z+Ou/2vOYn5v/Ae20/Tf2V/i39hna5iv/NiaWWL&#10;yv8AVW/9z/gdeJfBz4i6V8MfFt3q+p6Z9vSWxlt4podnm2tx/BKn/fGz/dd6/Tqb9hvwOl/e2bWL&#10;Q+Gr21t7K60y0nltd6xfcffF95n2fO7pv/26q2H/AAT6+C1hq0Uq+CdQvLdv3TJd6s9xF/v7Pvf8&#10;DSuaXs4VJRl9ouP80T8v9V+Kmoa2mu22r3LalLqktu9150v91P4P9rdXL69YLDp1u1m2+L/Wsj/f&#10;X+BN/wD8XX71ab8LvCGpaNFFFoNjDaKv2dYZtOi3oi/J/EleKfFr/gnv8MPi1PZSxWdz4MuLW1e1&#10;36DBBElxE399f4mT+/XTGUF8Ie9P4z8XU3+Vu+ZK9g+Anhi2uVuNauot9xBPstX3bNvyfP8A+h19&#10;d/E7/gmtoelXllpmmeKNXe0tbVNsz2sW9939+vOdb+BU/wAAdJS2X+2dbtGZrhbu305HTe38D/P8&#10;tY1KvPHliFPlhI+evip42/4nOsafbS/62VUlmT+6v8FZngm8udEie80q+a2vXX5vKXf+6rtrzSvB&#10;1tF9pufCupTagk7vvu2dLeVf9tP71d14V/Zsg8T6Tb61a/2pZpcL9osUSBHTb/c+/ur2sBLDUveq&#10;nBi/a1fgPnXxVqs+palLLPO0z7dm96hs/E95o+iarp9tLst9SiS3nT++iujf+yV7nefsK/EF5/Ng&#10;n0aZJZflT7ds+9/vpXrvh7/glZ4xtvEtp/wlHiHRpvDSPvuv7Jnl+1t8nyIm6Lavz/36yqVVzSkv&#10;tF04+7ynwb8z/NXRPqsVn4Ni0xZf9IluvtE//fHyV9/ar/wS40GZf+JVr2svKrJ+6uJbd02/xv8A&#10;KiNXyZ8bP2WvE3wi+KEvg6zgufE/m2qXVnLb22x5Ub/pl8/zJsesYmx5FbW32y1+X/j4T51T+8ld&#10;lf8Axd8Q3OmpYrPFDFEqp8kXz/8Aj1d94D/Y5+JvxC8Py65pVnZWb2t09r9kvp3tbhHXZ86bk2/x&#10;/wB+uc8Z/s6/Ebwl5t5qfgnVobeJmSe4tLV5bfcv33R1+8tHuzJObb4m+KGJP9qzjP8AsUVz2yaD&#10;923mwleCm37tFHJEvnmej6945uYZZVaOP7WsuxrhF2b/APcrNfW4EunaCziSVvu/wP8A9916V8N0&#10;8C6P4vt/+Ev0+fW9Hb/X3zq33/8AYi/u7/8AgTV79pXhL4RfGC4ltvCt4ttdxfO2mXy/Z5dv9+L+&#10;9Xie7D7J6MaftftHzf4M/tV03ebJ9n274of9n+49el/FTSrz4dfDfTLa+s1hi15pX+0fcdHXZ8n/&#10;AI/XsF54A0XwNqXh9YoNiSy/Mn393+3XiP7cnxCudV+KemeHoF/4lWk2aeVsb/Wyy/O/yf3vuJXH&#10;Rj7fExNqkfZUz5/fWP8AT7e2WL975q7XT593z1pzabqVnB9qaKRLdm+V69z+CHhLQdN1TTNT8f2N&#10;zc6Zs3rY2nyeU/8Afl/vf7lfbCfBP4b+P9B0/VfD0FpqumW7fLFE33W/uP8A7X+w9fSVOb4onmx5&#10;ftHw58EPhXLf6W/iPxDBs0/78SS/8ta+sPGHgCDxzpuprqG6zi3QJp2xvNTyli/1sX8K/f2f8Aq3&#10;4q0GDTbW4tpYltrdP4Nv3KqeEtYsU01ILOVnt7Vfk+bfXlV5c3vHt0uSNPlNDw3/AGD+zl4flnZp&#10;Ztyo899L9xV37N77f4U318KftG+MNP8AE/xc13VbG8nv4pZU23Ezfe2p8+z/AKZf3f8AZr9K7D4d&#10;S/E7TUs54rv+zGXfLMksSRXS/ce3fcj/AN/+5/wOtqx+FHw18D6laf2z4D8OwXUS+Vpl3d2dvK/+&#10;4zbv4f771x0P4vtZHHiZR+E/MD4Y+HvFnj+4t/8AhGvD2s6xLF8jfYbNpYpU/uO/3dv+/XtVz+yf&#10;8VJri0itvBMmjtcRb5U89JYrdf4H+V3ZV/2P4a/T3RtVsbywRdMn025iVf8AVafKrxL/ALHy/LVL&#10;VtVl0TWft15Olno9vp0st1dpEzpFtdPvv/u7/wDviuzmPPPgrwj+wDqC2S33i4+Ib24Z90tvo0Vr&#10;apt/7bvub/vivcPAf7BnwWmlXVdV8C+Ifttvt8h9e1P52/21SCX/ANDr3LQfipofxFstQi8Ha59s&#10;u7X5Hu3sZXSJ/wDgSIrN/sb6s6D4ws9V1y90ODXoLzWLBUlvLd5UaVNzuqfd+VfuP8lXH3gOOsP2&#10;ZvhTptxLbR+BdLSyiVHtkbc+1/n3/wAf+7V27+AHwutbi0lXwV4eivYn3xPNB8+5f4k+avQZr9of&#10;K3xSPubYmyLft/23rlPiX4zXwfpMuoXkFtDb2+x4ri4+f/8AZ+ajljEnm5zs4bZoV2wfIjfPsrH8&#10;VeCdF8c2D6Vr2mW2sWm7zfs99F5sO7/bT+KvB/Fv7dvg7SorddM0jVNbuHVNzoy28SP/AHN7fe/7&#10;4rP0H9vzSL+4233g6+tov4pre+SXb/wDYlXJw5S7SPo3w34Vg8H2FzBY6Vpem28rbtmmQeUjN/fZ&#10;f71baf6fEjL+5/gZEWuA8FftD+A/Hlwtpp+uR217L9y0vV+zu3+yu75Wr0+ojIiRUSwWFdqs2zbV&#10;KbSra82faYIrlF+7vX7tbFRbKJe8XEo2eg2dnqM19BH5N1cMrzvu/wBbtTYm+rc0MTvuZV3/AO7T&#10;6NlHNyiIbyFZrfymXelVUtltvliXYi/wJV3ZR5NTKPOAxEV33U94Vdv/ALKjyXo2VXMBFeQrNb+U&#10;yq/+/VaGHyfu1e2V5J+1F8Qpfhd8Gda1O01JdK1WVfs9nN/Hvb+5/tVjL+Y0idB42+Nngn4ZXDR6&#10;3rUEOobd/wBhhXzbj/vlfu/8CrzLUv26vhzYXW3ytXmi2/NKlqqf+z1+cl/45bb9p81nuJ/na4f5&#10;3Z/4643WPGzOjqsqu/8AF/t12U6MpmZ+xvgP42eCfio6JoOuQTXrf8uM37q4T/gDf+yV3fk/cr8J&#10;9K8SX2lXSXkV1PbXEXzrLDLsdX/g2P8AwtX61fsbfHVvj38Hre+1CeObxBpcv2C+fcu+Xb9yXb/t&#10;r/48j1jUw3J7w4yPc6d5z0/ZRUCG+dWf9m+fdWk6U3ZUSiBCj73RNtTbF3feanInz0V6VCMeX3iZ&#10;FK/s12VSSzVG3rW1Mm+q7w1jXjze8ESr9xfu0x32/wANWNlMdN/8NcfMUc7qujrqV15rL8+3ZWd/&#10;wjMX9yux8j/Zpnk1kB5/eeDIJkfdAr/761mf8K9tIfu2cCf7kSJXV/EXxzoPwx8L3eveIbr7HZW/&#10;9xd7yv8A3ET+Jq+GvH/7aviXxhqMsXh5l8PaVu2RQ2+x7h/+usv8P+4la04y+yacp9YJ4Atob+3l&#10;ZV+SVXrtbza77m2v/vrX536b4t0XxDvvvFGr3c13E2xne6b/AParuPhj8ctQ8KvL9j8Xwalo9v8A&#10;d07VmZ/4/uI7fMv+/XZ7OZHKfaf+fkZkrmdN8MWL+P73xLLZrNqqQLaxXG350i+f7n/fdTfDf4he&#10;Hvippct5oN4sz27eVdWk3yS27/7af+z11CaV5Lbl+St/smJDvWaX963yf3Hirh/GyaU906tZt5UC&#10;q89xErO//AK9IS2bZ93fWfNYK9xu2qn96lGMoy5ohzHmLeJvh7cEyTarpvmty32uJ/Nz/tfJ1orv&#10;W8E6Zk/8S+2/74oqeaQH4sW2pL9jTcyvtbZsqxDrCbE+XY6fd2N86VxrzbEdvmq74ehl1vUoraJt&#10;is371/7iV0SpBzHueg+OfHviHUbfU7PxLqFtcWq7F1F5dmz/AOKr0LxV4q1Px/pFpZ+KP7N8T3sH&#10;zrqd3p0CXC/8DVN22vPbO8+zWsMEG1LeJdion8FXbbW2RtrVjHDR5uYvmZoJ4bVLf/Q5VsP7vkp8&#10;n/A0ro/AHjDxD8NNZTU9Il3v9y6t0/497pP7jpWDZ+IYH/i3v/frTh1uL721dn/TZq6Y80CD6oks&#10;1+Pfh6yPh9lhuNR/dN9ob/Uf30b/AHKo/C79mf4g+FvFUVjrWnWT6JLL+/1C0vlb5F/uJ97/AMcr&#10;x34OftD6R8HPFsVzPKt5pksu+6tE+R0fZs3pX6JeBfHvh74keH7fW/DmpQarpsv/AC1if7rf3WX+&#10;Fv8AZrjxceaXNynTTqyjE1tN02DSrWKzs1W2tIl2LEip8iVynjb4P+FPG2oNrmq6UtzrFvavbxXa&#10;Sujqu1vl279rfe/jrs5rZpvlWVk/3KsPD5yuu1tjLsrj5OYg8O+GPgXwD8OvDFv4ls9GbSb1IopZ&#10;Ea5nuNjyrtV4ld/49/8AnbWz4w/aH8L+DNWt9Kup57zU54vNitNM066vX2f8ASu6fTYvD19oP2GB&#10;ba3VvsHlJ/zyZfk/75ZV/wC+qseLfBlj430HUNI1WN3tLyBreV4m8qVUb+46/MrURoy+yKUj5M+K&#10;/wC2d4b8N+A9Yn8MXirrs9xLAtidFls5UuNu13ff97Z91n+avnP9k746614M+KFouoNBf/8ACQ3n&#10;lXU13/y6tK6K7o//AABN3+5X0/8AFz/gnfpXjzX7K98OeIl8MafFarby2X2Hzfu/xptdPv8A8f8A&#10;erzHxp+zx4P/AGPLrw74x1DXNf8AFuqrfL9l0fT4orXzdqfM7t83yJ/7NW3vKPvkwXPLQ+69P0jz&#10;Ee8lntrl7r5vNWJnUL/s7n+7Xwh+2d+0VFefEG98ARRrDpmgyp56Qrs+0T7P4v8AYTfXsuif8FBf&#10;hldwRWzrqnhh4ovuanYNsX/YXyt9flb4k8bXnirxlrfiG+laa91G+uLqd3/vM7vW1KnGZduSWp7L&#10;qvxCtvscttLbQXKXC7/N2/Oj1y//AAk/2N3aCVv76un8H+/XD2evedcbdvyff31d1W886LdbLs/v&#10;In8del7CEYj5ju4fiFvlRtu//b3V97/sG/GfxB8QbDWtD1iX7dZadFFLa3bnc67ndfKb/Z/u1+Xs&#10;NtJcujqjJL/FX6Rf8E9YdP0HQ7r7sNxeL+9mdv8AWt8m1a4KlOMPhKjHmPtmjZT/AL9H3K5TEZso&#10;2U/fRWoDNlM2VNRsoAhoqajZWQELp8yfLX59f8FSvFVzDceFdFi8x7JYpZZU2/J5v8FfeXirRH8Q&#10;eGtS0yKeS2luoHiWWFtrq38HzV8P/ti/Bax1m/8AAumR3muw2mqXUqXiXrvdJpybPk8rd823fv8A&#10;46k2p/FyxPzoh1udHfzW+593/dqv/auydGbakv8AD/cSpfGGg33hjxHe6RfL/pFrK8Xmp9yVf4HT&#10;/ZesF5l2bW+T+Ba92lynNPmhI2de17+1YIm8rZdrFsaZPk3V9r/8EmtSkT4jeLbH5kVtFWVkT7m9&#10;bhP/AIuvgrzlSXc3z1+gv/BJfwvJeeMPHfiPZ/o9rp1vp6v/ALcsru//AI7Elc9ePuhE/Sna1Gz+&#10;9UtFebylkWymfc+9tqxXmfxm0LUPiR4V1PwPoupyaPe6lEqXepxLu+xwb/8Ax5n+7t/36OUDudN1&#10;Wx1uzS70+8tr+1Ztq3FpKsqfL/trVtK474N/CnRfgv4B03wloPmPY2u5pLm4b97PK3zPK/8AvV2m&#10;ytwGffodKKKzkBFtWmbKlo2VjyFFfZRsqaql/c/Y7V59u/b87fNUcoz87P29vGeoeJPEc0X2xodM&#10;0v8A0e2t0/j/AL718W22q+S3lLctvV9n/wCxX1b+114Yvk8VRanFFLNok/z3UzyrviuGR38rZXxp&#10;rdtc2d158SbE3fK/9yu/DcvKXWjKB1D38VzFtZvnVflTd89TW1zqdnFus5YN7/N5Lr8lcSmqywpu&#10;3fP9xqrzeIZ3T72/+9XpnNzH0R+yd8ZtT8H/ALQvhe8ln/dapdJpuow+bsililfb/wCOPsf/AIBX&#10;7AIkUyI0TLMj/ddG+R6/Df8AZs8Nt8SPjx4P0WWxkv7SXUYpby3h/jgi+aX/AMdSv2o8H6VpXh7S&#10;E0/Qf9D0yBdkWnf88v8Avr5q5a0feI+0dD9nSsbW7yDSrWWedZPKX+OFd7/98VY1vVdMsLXz7m8X&#10;TdvzxXD/ACf/ALX+5XH674u1rUL6E+H9FW+WJG33Gos1lE3yfJ5W5dzf981zc0YfEXym4s2mzgSL&#10;fLtbkfNRXnrXPjqY75tHjhlblktLWCaJT/sv9o+Ye9FX7ekT7OR+HE2pSou1Wru/hFZskV7qDf8A&#10;LVvKX/gP36h/aQ8SaD4q+OHjPVfDVnBZ6JPqLeQluuyJ9vyu6J/tvvb/AIHWh4Gf7N4VtNv8W5//&#10;AB+tionfJefJ8tM+3q7bfN+esT7f5KJVS8uW8rzV++ldMYkHTfbNi7Yn2Vz+t+Kp0/cRM2yqX9se&#10;da7lb52pj6rY2aotzYtMn/PVFrQCK2Rrz96z7/42r6n/AGBvipP4D+N2maR9s/4kXiP/AEC6ilb5&#10;PN2fum/3t/yf8Dr5ls00y/l3affLbS/3Hqw9/daJLLKyrbXcS+ak0P8AHWdePPHlLj8R+7D+JLHT&#10;ryWC5vLaFPlZd86/98V5d8SvF91BI+uW0P2q301dtrFbysm7d95pX+6q/J/wGvhjR9bl16/0/Vbb&#10;T73TdESzXUIrvc7efL/vts83fL8teseM/B/xg+Pfg9PDi6L/AGDb3HlO19NdfZ7RF/uP9+Wf/cT/&#10;AIG9eP8AB8cjfkJ7/wDbUt9Y1ywW2nu3votQiaLSZfkWK3R13yuv33/+Jr7S0y0vpopZ5NcnniuH&#10;82BYoIl8qJvmVPufN/vV+fyfs/aR8E9csp/FHjqyhieXzbqGLTpZZbr/AGN7fdWvrKb9rHwDbaLa&#10;3ljPc6la7liZLKNd0H++rMtZSxFGcvckbyw9SEeeUTnPi78Gfi34j1uXWND+KbaTptszS22luzWq&#10;xJ/eeVPv/wDAlr5t0q/1nxxbvH4z1eTXrt1e3illbf5UW99m19if72+vYv2tv2qtGtvhHY2nha+a&#10;4uPEDPFK23a8ECvslV1/hZ2+X/d318y/DfxnLc6TcS3jb33fL/BXiZxOfs+WkfWcNYaDqSr1jN8W&#10;/DHV9BtXuZ/Kv9PX5Gmi+fZ/v18k3KS22qXdnt+7K6V+gej6lFr0FxZzy/6PKrJL81fKnjn4Xano&#10;Os3c7WzXNo0rvviXfSyLFzlKVKr8R1cUYSEI06tL4TzKztrmb7v8Cb/kr0jwZ4DvPFtxaWdnZ3Lv&#10;cN+6fbsT/gb/AMK/7dZOieGJby6Tyk3xSts3p/DX0Ho+jy2FrNY6fthl+x+Uu/7j/wB+vsJ1D43D&#10;UOf3pHmU3glvD3iBNIvGjuXdottxaN9oidG/jR1+Vq+xfhXc3Xw3gtP7P0GfUvssDXFqjqyRNcfI&#10;kXmv/Cu968nh0q2/ty3uVi2PbqiLs+4lfUv7OeixeLNWhvLpWubewV2T72xXbbsrmfvSidNSMaUZ&#10;HL6r+3n4h8Hstr4n+Ga6bd7N/wBnfUZbd2/3fNt6s6b/AMFHfDlz/wAfngnV4f8Ar3vrWX/2dK+q&#10;p/D9nc71kaR1/wBt9/8A6FWTefCnw3qX/HzpWm3P/XbToH/9krriqH2oyPC948Nsf+CgXw+uYv32&#10;i+KLN/8AbsYpf/QJa6LSv22/hLqM8Ns2r6jZzSsqKlxpVwnzN/upXXX/AOzl4C1JG83wjoTv/fTT&#10;kT/0GvHPjB8E/CvhLxR8N9K0XSLKwutX1+Lzfs6fP5S7N/8AwH7laezwkvhlLmK94+sf4NzfcrhP&#10;iX8YND+FFnZXmueelpey/Z4nhiaX59m+ul8TzxJprpPcrZ27fPPLK+xFi/j+euUv9Qj8Z26W2laB&#10;Hrdv/DqGrRbLJP8Ac3Lul/4Av/A64/ZgYFt+1j8MHiSWfxNFYJ/0/RSxJ/30yV6vYala6lYRXls6&#10;TW8q+bHLC29GX+8tfP8A43/Yw8EfE6+sb7xVLdzT2v8Ayx0bbp9pt/u+Uq/+Pbt9e3aD4b0/QbCy&#10;0ixtlhsrK2W3giRv9VEvyolXGMQNX7Sn8UUqf8BrwL9rC5ghtPDMjStbRStcRPN/Gq7Er3W5ktdN&#10;RJZ7lbZP+nifZ/6FXhf7TPhpPH3hHT00HULbUtSs7rdFZJcxPLKrJtdIl3fM3+zWNaMeX3TpoS5K&#10;kZH5ofGbwZc+IbD+04tz3EU7J/2yrwW/8PahbS7ZbZof9t6/Vjwf+yT4g8Qqv9vQRaDb7dzu/wA8&#10;sr/7Kf8Axdd7D+wx4C8r/TPt1+/8TvPs/wDQUrbDc3L7x04uVKcubmPxl/s28eXasTO7/wCzX7Vf&#10;sQ/CKx+DPwH0LTPMtn13VF/tXU/KdGfzZU+RW/3E2pXH6l+wf4Fd2bSlns7tW3q/m+am7/cavpPR&#10;PDFto8qS2sESSrF5X3q2qRPN937J0FFCJLs+Zfn/ANiqGsarBotg9zIrP/BFFF9+V2+4i/7TVwl8&#10;xX1/W5dOWK1tIkudSum2W0TH5f8AaZv9laNE0eLRLJo1Zri4lbzbm7f787f3v8/dqHQtIuLZ5b7U&#10;SrardY8zYPlgX+GJP9hf/Hmr5j/ay+Ofxh8F/GjwR8PPhTZ6FPdeI7C4uIm1iL/Wyxb96bmZFX5E&#10;qox5xH1o77PmpHf91u++n+xXw+2nft4asm1tQ8B6V/uiBv8A2R6mh+FH7cF5v8/4s+EtN3f88oFf&#10;/wBtav2RPMfQfj/9pbwP8NPEMui69eXdtqESrK6Jau/yN9yrXwx/aE8J/F291O28OT3NzNYIks6X&#10;EDxfI39z/vmvle//AGPP2pPE919r1r45aF9rZNvnJpm91X/f+zpViw/YN+OjNtuv2k72zaX5X/s+&#10;xli3f98ypW3s4kcx9x21z9pV9q/dqxXxr+ydr3izxD8GZv7c1qfVfEGianf6Bc3GoTv+9nguP+Wr&#10;/e+dHT569VTxDeWbPFrkVzoO1d/2u4n32jf7kq/+gVccNSlLl9r7xzSxNSH/AC6PcnrH8YTNbeHL&#10;2Vfk+XZXkr+JIvsb3kGr/aYk+dfsk/mu3+4i/eqG58VeIL/S7ttVufs2mJEzraOqPK/+3K//ALIl&#10;XXy2UI80ZBQx3PVjGceU+d/jGjeNvGmsaLbf6ZaWtqtxPLEu9PNX7if7VfHvxC8H6g97L/oLfJ8i&#10;7/kr9EvCvh5Zr3UNQli2faG/76rnfip4S8IaVYSz6xPp+lJ/C9xKibq8WhU5Jch9TiI+1R+Wl/4e&#10;1CGXd5W+JPvPuSs+5tpdr7YJd6f8DSvoXx/pXw+ubp2ttVnf5vuQwPsrzr7Bp+pM+nWdzG8svyRR&#10;eVsdm/8AZq9b3zxZRPYv2CbbWvCuva7420rTJL+W1tfs7Oli10kEDf6122OjL9xfn+avuNPj3Y39&#10;wjeIby78GOv8cOmXDyv/AL7yxfKv/AG/364r9njwfffs5fAyLTPGOh22g2+qarZfar6aV3uJ90qM&#10;6Mip8qoiPX07oPxg8PeKkf8As6+jufm+55qJXPLm5gPDdH/aQ8Dw+Lf7M0VoPE+q3DIlnfJK6P8A&#10;N/z1ln+b/vj5Vr6Q0GbU7ywin1OKCG4l+dkt5fNRP+B/xVz+q+A7PxPLLfboLa4lXYtxb/O6L/sO&#10;uyrHg/wxeeFYng1DWm1i33b4Jbhdkyuz/wAW35dv/AKxlzfbIOq+y+60Vl3HjG1spng+X92dv3aK&#10;x9rQN/Z1T+caa5V1+Va9N8MXLJoOnr9zbF/7PXnr6Vczfes/n/hdGWvSn8N6n4MWLSNa0+70rUIF&#10;XzbS7ieKVd3z/crsjIwLf2ne+6n2d/8AaUeBvv1n1mXjt97/AL6Su+JBYvLn7HdeVtZH3fMlaum6&#10;9BDB5F5te3auPvHlfY6zyui/dR/n201Lxry1dV/vbKPaAdbeeGLHVf3un6hBv/uO2yq6aVrmmp5F&#10;yrXlk39xvnX/AHKx7bw9LMiN5ux6uw2eq2zeUtysy/wxS0SA7PwZ8S9X8Da8kFteS7LWeK9tYX+5&#10;v3pvr7gm+P3xESf/AImEq2z3q74kmgbe3/AK/PybSp9VTzG3W1xt2M6Nv/4HXQa3rHjr7Yn/AAlX&#10;9qeIfubXiuW81V/g/dV5uJpc8TvoVvZS94+tvFX7TLeGFt9M1fVV8Tyv/rdOls0vUif/AHHRP/HH&#10;rhLb4lz63qljY6H4L+2anK2xbebc/wBoff8AwWsWz/x92rl/DGgr4nv7TV/FEuqXPmsnm3F832i7&#10;WL/YRn27v+B1+jvwB+Hvwy8PeHItX+H1os1xer5UuoXDebd7v44n3f6r/cSuCnhuT+GdNTE+192R&#10;8pJ+xX4n8Z38virx1dL4SidU/wCJfodmr3Cov8H2eL5FqKz/AGV9T1W1uH+HN5rPiGG3l8qex1mx&#10;W12P9z5Ljei/J/GlfobbaCv2iWW+na8R2Xyrd1VEi2/+hf8AA61X2ovkRbU2/wCqT7iV0xwkqvvV&#10;SI4ueH/hHxZ8Lv2LvG1na+f4s1vT9Hdv+XTTN90//fbbV/8AQq95v/gn4V1jRrexl0i2f7LEsXnb&#10;dkv+/vWvSHuZd+2ddlOh273ZV+RvvV30MJQw8ueMSMTmGJxcYwqy+E+R/E/7KNnpupPqGhyxwyp/&#10;yxuF+9/sb1+9/wADryfxV4en8N6l/p0EttKn3kf/AD92v0YfR7S5i+7Xk/xg+Cen+KdGluZYLu8S&#10;zV7v7JYqv2uXb8/lRf7T7NldNWnSq/D8RzUMTKl8R8SaPqrXmpPFB87fwpur6W/Z4m1zwTPqbarL&#10;YPZXTKyPbXyfJt/g2fK39+vlH4tftYfDTx9Y+HdI0Hw1qXw9OjfakuoZol3pK21fmZfmZvl/jr1D&#10;9mT4ceLPiVrlpOtxqUPhW4V55NQuV3fumR/KZN/31dkryqlOfNynqe1hVpcx902Hjm2mRNt5Bsb+&#10;B5U310mnaxBfS+X9yVvmX/arwXxP+z5faV4avbuLxCtzcWsXmxQ/Y9iPt/vfP8tdN8NLaTTdNtWv&#10;Lxrm4g+Zdn3F/wBj/arpp0qj+E8uUqZ7Rsr5g+MWo3OpftT+BdOtHn83SdJuL/fb2b3XlM29Ffyl&#10;/wCA19OQzLcwJKv8a1806DbL4q/au+JeoDTf7Ut9G0yysNnn+VsZl3/+yPVR9zmkc52fhXxH4e8T&#10;zza54luvtMvnuljDe2cqW8ECvtR0Vk27n279/wDt7f4K9DtvFuh3kqfZtX09/wDt6SuQ/Z/ee5+F&#10;uhX0qNDFPB8sXntLt2u/zfN93/dWvQbnSrG8/wCPmxtrn/rrEj1JQv2m2e3d1nV1X+NG315d8T9B&#10;+LGtWbQfD7XtC0G4vXb7TqGrWryy2cXy7PIRPlZvv/frvn8MaDpX+mQaVaW0qfdeKJEqa21Jdm7z&#10;VerjED4zuv8AgmdceMNbi1X4h/F/xF4ru3l33KJBs81f7iuzvsr3r4e/sifCf4V6pp+q+HfCNtba&#10;3Yf6jU7ieWe4Rtu3d87164l/E9P86L/a/wC+KqwEr/cT5apXLtM/lL/wKrDzVXTyv9r/AL5pxIJY&#10;YVh+6q09IVfzVdfv1Xe8i2bfm/75pn2xk+7/AOg1QHxR8ev2GviRreu6n4k+HXxU1e2lll+0W2g6&#10;hqd0nlf30iuN/wDe+7vWpfgtqX7T3wp8TaTafE3wZc/EfQl/dQatp+oW89xp2770v3k83r/H8+3+&#10;OvtJ7n+9T/t8SL96p5C+Yu/+gV8k/tsf8Ur8X/2dfHH3E07xX/Zs7/8ATKfYn/xdfVdteec33t+5&#10;q+Yv+Ck2lNefsxXerwL/AKR4e1az1WJ/7m19n/s9Y8vJUA+q/uPTMN/frP8AD2sReIdB0zVYm3xX&#10;9rFdL/uMiP8A+zVoV0EBvpjvRtaoppok+9Kqf770AfKPwQ1fQfhv8ff2h/A+tXEENpea1B4itre4&#10;+463kX73av8Avba+iPCfhLStK1OK60pp1sp4nX7I0rvEv3PmRG+7XgWu6rY+Bf2/NHuxfW0Nv4v8&#10;F3FrLK8q7PNs5d6bv+A10vj/APbP8BfD3VHggnbxJqEETp5WmMnlI3yfI8v3f++N1c8qfvcxcfhP&#10;U/iJoOmzWSRxxRabqsvyWeppZq/kNXjV/YeKrBruDVbbTdSskXZs05vKll/30ldFVf8Acdq+dvih&#10;+3l4u8a2c1pp9pZeHrBmVle3Xzbj5X/vN/8AEV89+JPiRq/iq6efV9au9Slb+O4nd66Yyrx+GRlU&#10;w9CrG8viPqL49ftBRfCzRk0HQPLfxLLF8+2VZ0sF/wCA71aX/Z/h/ir4l1vxVqvie/lvL77beXcr&#10;fNd6jL87VLeXkG+se5v1q40Ix986JVZSXIUtSS82vt8hE/299c/bXl9pWo2l9E8CXFrKlxE6Sv8A&#10;K6vvSrGq38szPtrEm3P96uk5z9Nbn48fBv8Aai0Twv4V1/xrrelXV0yyz6JcRO3+lbPmiS62bvvf&#10;d+dt1ZX/AAypbQyvL8Ofipc+bFu26Z4htWeVf/Zv/HK/N+2uWhuIpYmZJYm3q6Ps2NXsfhX9oHxn&#10;YbP+J5PqSL/yx1H/AEpP/Hq5PYxK5pH1ho/xI+O/w68QarpVnYt4wfRlia+TRma98pW37N6Mm7+D&#10;7n3q9i8DftFaf8SLW0bxVL4Z03UPK3wJ/bEUV9EzfwPFv+X/AHN//AK+RfBP7W+oeEvhf4l8PLLP&#10;Z6xf7pYtRt2/1ry/I/m/8A+7/uJXzfqTvc7/AO5/E9YSoRnLlNvgP2C/tu4/5YlfK/h+/wBKK/Fx&#10;fEN/Aojh1i5t4l4WJJ3wo9KKx/s6idP12X8pyVy8qO8U6sjr8jQuux1/2Nlekal4t1zxy9pqviO6&#10;kvNT+yxWvnSr8/lRJ5UX/jqJX3X4q/Zm+A3jC/1D4weM9VvdK0rVGSW60y3nS3tPtWz533r83z/f&#10;2b1/jr5C+OXiTwr4k+KesX3gmKNPC+2KKxRP7qxIn/oaUfa5TjOCf7lVrlGmi3Rff/uVM7/O61Ud&#10;2h/irspgZVy+9NrLsesmG5lsLrcq/J/FXRzWa3O/b9+se5sG3/vfuJVyiQbFhqUsMW779bdnrd4j&#10;p5umQXKf73z1xNhc/ZpfIl+4/wA9dXpt/Ft+X5ET52oiB3uj3ljNpu2509rbe3/LGXe+3+N69N8e&#10;eO7vxV4Q8JaRfXUt5o/hpdtjNbvtuEi/2m/5a7Pu7H/hrxWz1X78v/LX/wBAp8PipbOwminnbyrd&#10;n+T/AHqiVMvmPTZvE66P53lNsilbetfon+xz8K9T8AeCJdX1qdv7V15Yrr7Du+S1i2fIn/XX5vn/&#10;AO+a/Oz9m/4Xan8bPin4Xs9Q83+yvPS4aFP+WsS/N/3zX7Cww/Y4vn2wpRGAGgj73lVqH/0y32/8&#10;tVrP+2L/AAsr0faWhbzV/wCBVfKQW4bn7SvlTrslShE8l/lqvc7X2Sr9x6Y9zWgGtDNTnm+T/wCI&#10;rKhuaiudSvvu2flf78tLlA8W+M/7Cvww+NOqXGsXemNoPiO6l82fU9PX57hv+mqfddv9r71c1oPw&#10;W+J/7NPhyXRfAWof8Jtol15Vrapdt9nuNI3P99F+fdEm932V9DO+qv8ANea0sKf3LdVSqk2pW1mj&#10;+ReNc3f8L3ErbFqo0pEnxT4t/a2+NPwu1e40HxjFp8N9tfdFqGmOiSp93ejxPtdf9tK+mfhX4ng8&#10;Q+F9K1ODa9ve2qSr/wACSofi78JYvip4Pi8ie0ufEVnP5tq+1USVW/1sX/A//Qkpvwr8Bz+DPDmi&#10;aRfLJYagtrslt/8Aa/j+58tOMrSKkdP8Q/jHJ8KPCY1ePRLnXrCCdUvvsjpvs1b7jN/s7vl/4FXD&#10;/sbaxJ45tPiX4xkWS2l8Qa+zojr86RKnyf8Aodep/wDCEwa3YXun6rufT721ltZbT7ibWTa/y14F&#10;8N/h58YvhX4f0zw/4FWxs7Wz1G6lv7fVlglt7pGddjoyv5q/Ktc1ePu+6ETvPjf8WtL/AGQ/gpb2&#10;9i76lqzbrXRbS9k3NK332Z9u390m7/0Ba8a/Zm/bR+Kfxr+IumeHJfD2hTWLP5uo30UEsTwQfxv9&#10;/bur6z8bfCLw58Tja3PiPT2muIIvKXZL91W2O6f99JXB33wj8NfA3wd4y1rwnZpYatdWKo2HX7i/&#10;3VXZ/eb5vvNXBL+Y2iepeObxraC3Vd2x2rH025idEZtu7/vuuEhv9T0rw1o8FzFElw0X2i8fzX/d&#10;bv4Pmet7SrxvISeVtkX9+ZtiV6VH4TGXxHawv/stVhJm/utXP22vROnyyrN/uVdTUt//ACyb/vpK&#10;25A5jY856b51UUvN9P31HKBY85v7rUedVfc1RPNsSmA55qpXkzbaZNfqlZ95rdtDE7Sts/4DWsYE&#10;cxlXmsT23iDTG+2bLeKdPNiRtm7/AH6qftUabB42/Zz+IWlRRy3Ly6PcOrpE2zcv73/2WsrW9V+0&#10;6lpk9nPAm6dEW4f50+/XtWq6bBr2jXdjIzfZLyB4ndG+fYyba48XH4S6Z+SXhL9rz9oLSvh9omla&#10;Lo93c6fpFnFZLdpBK6bYk2/O6p/dSua1L9tX493/AMza1Fbf9tZf/i69a+Pv7Jmq/CC532kX2nw4&#10;8u221CJPk/3Lj73lN/t/davnp9K1CzupYJPNh2t/BBs+Tf8A7P8AwCsY1g5Yli8/aW+N2qtul8Wb&#10;P9xEf/2esd/iX8VtSlX7V44voUdvmlSD5E/2/lSr02ieIXZ1/wBOuU8r+Df83yf3/wDgdF54V1ya&#10;W4l+zX0Nl88u+7/gT5H/APZK2+sS/mDlMTxD4k1WFoota8Sz+JNT+ZIrh3bYsX/AkRttZVt4nnhb&#10;yvNZ0/v1z+pPZ6VK9zfStNqEvzrbp/yyWsR/EkTt8sDVcf7wHoqa39p/2Hqu+pbP464+21jzvmVq&#10;m+3s/wB6ukk3ZtS+d6rpeT388VtbQSXNxK22KKJd7v8A7qViTXn+1X6Tfsf/AA38PfAr4MWnxG1q&#10;2gfxRrkH237dcbP9Dtf4ETd935fnd/8AbqJS5APkHRP2UfjP4nSKWx+G+u+VL917iBbdP/IrpXba&#10;b/wTr+OWsbPN8PafpSf377U4k/8AQN9fSF5/wUy8D2d5KssuqXNojbGvrfTpXt/++66jxL+3H4Dv&#10;vCdlqlp4s00Ws/8AAtzsdP8AgH3qxjKUpC+E+cdK/wCCWvj+bZ/avizwtpX97ZLLcP8A+gJXYaP/&#10;AMExNKsNja18WYk/vJp2mf8As7S1zvi39vPwZbO32XxDd3j/ANy3gZq8s1v9u2zuWf7NBrNyn+8s&#10;VdPLH7UiPe/lPqiz/YM+Demxf8Tjxn4g1X+9slit9/8A3ylbCfs0/s1aPEkU+kXeqon/AD96tLsf&#10;/vl0r4C1j9szV7zf9m0iX/t4vm/9lrkr/wDai8X3O/yrbT4f99Xf/wBCeo/cfzB7x+mK/Dv9mO3U&#10;R/8ACvNB+Xj7zf8AxdFfl037Q/jrJ/0u2/8AAZaKOagXyyPuH4XXmlePPDOt/DTxU2/Qteg+zrM/&#10;34Jf4JU/2kfY1fFPiTwZqvwu8W3vhPWovJ1XSJ3tZ/7j/wBx0/2XTY3/AAOvoizvG026ivLaT50b&#10;erpW9+1v4Pi+J3wx0T4s6VEr6royxabr6J997f8A5ZXD/wC43yf8DSuCXve8dNSPJ7x8r3P3N1VN&#10;i3KMu756tv8APbotUZrZkbzV+StoxIkRbGhl+ai5Tzk/v1L8tz99tj1FNbeT83mrtrcyMS/hZH81&#10;du9KmTVd9v5TRbK9Y+Hv7M3xI+MHlN4T8IalqVu33754vs9ov/bWXYtfT/w3/wCCSPiO/wDKufHX&#10;jPT9Ei++1jo0X2qVP+2r7F/9CrlqSjEqJ8If23L/AMst2+q6ebePunbe9fqVr3/BPH9nTwrpn2bV&#10;fF+sWepN8i3c2qxb9/8A1y8rZXw/8e/2e5fgV4yi09NVg8Q6JfxfatJ1a3+T7RF9350/hZP46iPv&#10;lnpf7J2m68ml3bT21zZ2jwIlhfI2zzYmlTeiV90eCf8AhI/CrRfYZ9Sm/vWN9Pvt/wDx7/2Svhr9&#10;iTxJqE3xdsvD15eXdzp72cv2W0lld4rXa6S/In8P3K/RX7esNe3Q5eXlMZHR2GvNcr/p2kfY5f79&#10;vLvStVLxdnytvT/brkodYVE+/VhNYX+9R7IjmOoSbyd/lN8j/eSh7muXfW9n3ahfxCyfxUewkHMd&#10;Wl/v+Wq9z++i2+e0P+4tcf8A8JUu771ZV/42nhbb5Sv/ALcUrxP/AOz1f1aRHMbWq/Y7P5m1De//&#10;AE8b65e88Tq7eRFbWk3/AE2SJ/8A2asXVfivqumu26K5miT+DULZbpP+/q/NUNt8e9K8r9/4ctku&#10;/wDrqqRf+gbq15ZQ+I0PTvB95d3N0jf6m3T52f8AgVa9IeaDUrX/AGH+6/8AGtfOln8YLO/nRtQv&#10;Ivs6N8tvaLsiWvTfDHxO8PaxZSxJqcEPlfPsll2fLXDUj9oqJ0F+ms6V8ttqH2x9u9Uu4l/e/wCx&#10;vq/4c8c/29p29Vjs5YmaKdpf4H/uqv3t1cQ/xa0WFLiKK5W/t4m/gq78OviR4TvLO71FoEtrq6uW&#10;dn2b933VrlrRlKJcT0i2S5v4t32n7Sit9357f/0Gq+vaU1zol7a/YbTY8Xzp8zu3/jtNj+IXhzZu&#10;/tWCFV/jl+WvOfiZ+178M/hpp0s934ji1K4RP+PTT/3rt/wL7q1w+ymWcR4z8WqkUXntsTzfNl/4&#10;D/BXKfDT4kR6xrl7Y3kTTXe3zYnf50WJf4P9n79fOXxF/aitvHOqXdzpmnrYafO3mxRPLv2Vy/hj&#10;493ngzUrjUNPWLzbiD7O32j5/k3o/wD7JXq0qFSBEpRP0FSaeZt0Stsrd01G+T9x/wCO18O6P+3J&#10;4vhXyvsmkXOz+OWz+f8A77R6sf8ADwXxH5rqtjpDov3n+yv/APF16PJI5vdPv2z+T71afnJX5+Q/&#10;8FAvEqLul07Sf+/Tf/F1oW3/AAUI1z/lroukv/39T/2eueWGkXzH3nvqpcu2yviy2/4KEXn/AC38&#10;Oae/+5OyVsQ/t/6fN/r/AA03/bG8/wDsKj2Eg5j6T1K/+zb64/XvEO9fKWvH/wDhtjwhqXy3Okah&#10;bO/+0j1SvP2lvAV4m6JtQR/7k0Sf/F13048nxGMi14k8Qy23i23sYGkTz4vtDfN8jur/ACf8C+R6&#10;+1fCiTp4X0f7SrJcfY4vMRv4W2V+f/hD4heDNe+Men614g16LStCsoP+W0Ts8r/3Pk/36+yE/aa+&#10;Fsy+avjjS9jf7Tf/ABNeJi+acvhOmmeh6hp9rq1ncWl5bRXlrcJslt5V3oyf7S18j/Gb9l2+8K/a&#10;NZ8FWc+q6V9+XSUXzbi1/wCuX/PVf9j71e8Q/tJ/DCZtq+M9PP8Av7v/AIitCH45fDub7njbRP8A&#10;wMRK82VKcvsmx8L2HhvxZeb4ovh34tuXX7rppjxJ/wCPV5P+0PqXiP4Zabb2OoeHJ/D2p6lEzpFq&#10;csW94vuu+xXfb/wOv0i+I37SvgPwN4V1PU28W6bNexWsr2tvDL5ryy7PkTav+1X4x/Ej4l+LPFXi&#10;W71fxLff8JPez/euL77+z+5/up/cpxoRDmkcZ/bemfan+3aK2/d80sU/m/8AoVXZraxvF3afLaJ/&#10;sS/I9Z82t6HfrtvNMls3/vp89Y9zYaejebbXjOn8NejEgt3kMtnLulaB/wDr3pj3NZvnN/E1O3/7&#10;VHMBYeZ3R/mr7D/aW/aW1zw98L/hPoPhPUI7O3v/AA3BcXnlQI7ptRET52+7/H/3xXxykLba9m+H&#10;vjbw58OvjnpWoeKLZtV0Lw1pn9n/AGTyvNSWVrd0dNn93fLLWNQInmniT45eJfFVl9m1rU7nWItv&#10;/L38+6vN/ufMqrXsGqv8Job24lsdI128ieVnihuJ9iIv9ys9/FvhOw/48fA9p/v30ry1lL3izzLz&#10;on/u7607PRL7VX/0Oxu7n/rjAzV6BD451e5+XSPDmn23937Jp2+tBLb4n698sVnqSQt/cg+zpVxg&#10;5kHGW3wr8S3P/MFkh/6+JUirQ/4U/qaf8fmoaXpqf7c++uzh+BXxB1X5ryf7Mj/8/F5v/wDQau23&#10;7Lty/wA2q+I4If8AYt4t/wD6FWnsKn8pHNE8/wD+FZaX/F4z0/Pf5f8A7OivU/8Ahmrw2vDeIb7d&#10;3+Zf/iKK09hIPaRJfBPxX0rxIiwXLLpWoN/A7fupf9x6+i/gb4qsbbVr3wvry/afD+vQPZXlu/3H&#10;Rk2V+dN/Z3mj3sttcwSW1xE2yWGVdjpXZ+DPjBr3hW4tFWf7Zb27K629x8//AHw/3lrjjI7Obn+I&#10;9A+Ivw3ufhR8Q9Y8IahcxJ/Zs+yK7uG2JLbt88Uv/A12VXs/Aevarf2ljpmlT63cXjbIE0xXuHl/&#10;3NtaHxI+OS/tCX+lXPiqXTdBlsIPsUXlL87xb9yb5dnzbK4fwf8AELWvAGspc6HqrW0trLvV7ed0&#10;T/fif+GiMpR+EiMf5j7K+E3/AATL8d+LLiHUPGd7beB9HdF/0FP9K1Bv+AfdX/gTf8Ar6h0H9nj9&#10;nX9l2wTVdXg025vbf5/7T8STpdS7v9hH+Vf+AJXx5c/t7fFLx54K/sXTPEdtYawq7Gu7i1X7Q6/7&#10;/wB3/geyvmTXvEPiHXtXdfGN9fXmqv8AP519Lv3/AO5Rzc/uyIlHlP0b+KP/AAVK8HeG0ex8E6LP&#10;r0sXyRXE3+j29fJ/jP8Abh+Mnxs1eLSNM1OSz+2t5UGmaHF87f8AA/vV454D+EXiP4r+LbfQfC+m&#10;Nf3sq72f7sVvF/HLK/8ACtfot8Iv2cvAv7K/g2417xDeQXOppBvvtZuPk3f7ESfwxf8AoX8dXyxi&#10;B5v8H/2aZfD2jXfirx1q6/aPK33l9fS70iT7zojt97/fr5k+P3xg0zx/4qis/Dyt/wAI1o2+Kzd/&#10;vy7n+d/935Erd/aZ/ai1r9ofV30HQYpbDwfat+6t0+R7r/bl/wBn/Yrh/Cvwfge1ivte1e20fT2b&#10;5Xm+d5W/uW8S/vZ2/wBxKvmjAg9u/wCCe+lT6r8S/EetLbSzfYNM+zq6L9x5XT/2VHr7dv7y8R9s&#10;qyQ/8Br5v+Fd5Z/D3wbaeGvCGmah4efVJftWo3GrKn26X+BN6J/qvk+bZ/Dvr17TbP7NapPLud2/&#10;5bXDfer3sFH3eY5qkjqodVl/iZqsJrbJ95q5yzeW5f5fnrWeza2i3SsqV6XJEwNL+2N9Pe8a5XbX&#10;PvN8/wAtWLa82H71XygWJtHvJm81VbZ/vVXvIYoYtt3qFlZ/7Dzq7/8AfC1LefZrxN7QLcv/AHJm&#10;+SsK50eB4n+WOGL+JLdfKT/gX8TVmByXirxb4e0eJ/P15rn+Bfs8Eu//AHKwdlzfwfadPlkvLfZv&#10;/exI+xasa9ZwXN67W0eyK1Vn+795/u1+bHxO8T31t8WvFt5pmoXNm/8Aacu17Sdovuvt/hrxcbUq&#10;UjqpxjI/Rf8AsTV7mKKVdMgdGXerpL5Vc1451u58B+CtQ8R6rF5NpZfJ5O/97K+/aiJXwvon7Qnx&#10;L8NwRLp/jPV0iX5PJml81P8Avht9d3N45+LPx103R/Dms+bqVlqUv9oWyQ2KxSzxRb0eVNqfMqfP&#10;/wACSvH9rVmdJ674Y/aZ0/UtU+zXkuoaVpVwuyeZHR/++0/u17nf/Hvw58OtG+x2066xqH31hhl+&#10;RP8AfevmH4kfCvwP8N7XT77whrzalLqU8sTWN9/x92aqm996NsZf+Brurze51vZ93c6bti17FKjy&#10;/EYylzHv3jb4/av4w/19zsRfu2lv8kS/7/8Aerwzx5r095LaW0sm+WVvNl/3V+5VS21j7NLEzx+c&#10;lc7f37arr13O3+4qf3a6jI2rPUp5m27tkK/+P1dhvGuZfvfIlc79p2LtWi8vPs1n/t1rzGRoa94w&#10;l837DYtsiT/Wv/eqp/bCpEk6y/8AbGuXhffvapkeub2ppymr/wAJDdPL5ssrPVuHxJcvvZm/3awX&#10;+/T99Eaocp0aeJ5933qH8YNbJu3Nv/gSuZmudlVd/nN81Eq4cp2EPja5v98U/wDwF0/grYtvFU80&#10;H72X/SE/8erz+F9jpWh9s+bcvyVtGoZnYTeM5YU/2/4atW3jZrCLzZ5/k/264qH55fNb7i1j6rf/&#10;AGy627vkSidTlHE9bT4hMi+bFPvi/wBitKH4lxeVunnZ/wDYrxewvPsz/P8Acapr+83yoyfcWj2n&#10;PE0PUpvGba3FcNZ7ra7T/VI7fJL/AL9cr/wk8WtxSteWapcJ/AnyVz9nqv2aWK53fL9x6drE2+/e&#10;8i/7ap/eWs5RhIsbf3kV4n7qBdlY72awtv8AN2f7lQ3KNbS7d33/AJ1qLf8AJuavCnI1LHyfw0JN&#10;s+6u+s93875V3bK2PDfhi+8T6zp+laZbS3moX8628EKfxu3ypUc0gPdf2ZvgJF8YE8R61rmrxaDo&#10;mjQfuLiX7lxeffii/wB3+Nq674P/AAQ8D3l/4j/4WlPe38st59os38PXWzzfv79+5K9F8baPp/wf&#10;8B6J8OdDnV3sIvNvrtP+Xi6b78v/AH3/AOOpXhl/beJX1KW+sdeVJZX3tE9qqRf8AT+GuyNOPL7x&#10;PvHuGsfCv4DaamzSvCF67p/Hqd9K+7/x+sJP+EF0f/kGeFdNh/7YI9eNXOseL7N909nZXif39rp/&#10;6C9Qp4/vk+WfQ/8AwHvP/ikrpjUpQM/ZyPaJvHkUKbbaxghT/YXZWbc+PNQm+6yon+xXl/8Awn8D&#10;v+9sdSh/4Cj/APoNMTxnZzNs/wBLh/34KPbL+YPZnd3nie+m+9ctWJc6rK//AC1Z/wDgVcVc+NpX&#10;+WDT7t/9/alZNzr2r3n3ba2s0/6aytLWMq8S+U7xtSbJ+9RXDf2l4j/6C9z/AMAh4oqPal8qPojx&#10;n8K9D8f2u3U7P/SEX91dw/JKn/A68P8AEn7J2vWcrtot9Bfw/wAKXH7p6+q7ZPnStqzs99Y+zjI6&#10;ZH5z+Ofh7r3gm4RdX0+S281fv/fR3/36xdNv1SJIGRvN835Xr7V/aK8AXPjb4c6xqFnbNN/Y10r7&#10;0X7vyfP/AOOV8T2Drbajbyt9xJU3Vxy+LlMTbhv2hdP76/cf+Na62w+IU72v2bU4I9VtP+myfOlc&#10;5r2lNZutysTJaSt8r1lbmqCz2XwH42g8H+KNM8R+E9ak0TW7CVJYortm8qX/AGH/ANl/7nzV33xy&#10;+J3jb9oTxAn9oMth4cibfFY2k+/c/wDff/Py18w/aW2bWTfVuz1iWw/1E89t/sQy1sB7QkOleD7W&#10;ZWWJ7tfka4uIm+yWrf7n3p5f9hPl/vvWFc+PJbPzW0pp7CWVdk+pzNv1C4T+55q/6hf+mUW3/bd6&#10;5G2+IWrw7Fa8W5T+5cRb6sf8Jt9p/wCPzStNuf8AgOyoA+xvgheed4c0rU4IonRLOJIt/wBxG2bK&#10;9y0TRNT1V/tM8/2lG+9cO3yV+f8AoP7RWoaJo1ppFtp622mWv+qhi2V33hL9sBfD0Fwv9nKk0vye&#10;b86bP/Q1r6HDY2MI8pzSo859q6942sfB9v8AZrb99d/7Fc/Z6xfarL9pvp9m77sO6vmzw9+0J4X1&#10;K68+5uZUuG/jf56+i/AelWPirQYvEcWuWz6PL/y1hbf/AMA/2Wr2KFehP4ZHHKnKHxHa6Jcrc7/N&#10;X5P+e1LrGpWdt91W/wB9PuVxmt+Non/0HSlb7On8f8bVd8H3PiW/l8qDT4Ly3/6bfcrp5ftEG7Ya&#10;k9yv7pfO/vIn8FV9b1WVNlnEu+7n+SKKote8W2Omy/ZtOs7aHWPuS3Fu2+GL/c/vVLpvh6XTdN/t&#10;C5eR9V1L91B5330X+N65pFGKmiS3iWljBue41G8S3TZ/Gn3aqfELwx+yF4buH0HXNF013s2e3lu7&#10;SzuJf3v8aPdL8rS/3vnrtdB0f+2/iHb6VBfRab9ltZUiu3b/AFU/lP8AP/wB3T/vivgf4s/Br4o/&#10;CO/svCes+KLe88p3SKHR9Q+1fuv4d8S/OrPuf7/zfPXz2ZVJe05YnVQ+H3j3b4i/snfs5638MfEH&#10;jbwB/a+pafpEX2i+/sbUd6Iq/O6bJf4tlO/ZF0e++JHjTVfHGuTreJomkwaFYy+QkSIq/ciRF+VV&#10;RP8A0OvOrz4/eHvB/wAAvEHwmi8Nahput6vFbo1295FKm+J0d96fIy/Kj/8AfdegeGPHOmfCX9jS&#10;y1qC8gsL29W68qJ5f3t/e+a6oiJ/dR9jO/8AdSuCUuWHNy+8dPL7x4F+058QoPiF8dfFer2bf8S+&#10;1ZdItXT+NYPvv/wN99eOfafOl/2P4ar39/5KLBuZ5f8Alq/95v46LZGRNzfx16VFcsYxMZe8W3v9&#10;kSLt/irHtn2X93/tNVh3+Ss+2/4+naunm+EyN22/vVn6xc7/AJatwzVg39ys1w6/foqS5YiiTQv8&#10;lS1DD9yn+c9cxuTUO9J5z03fVEDJqNlN/jp33PmWpLH79lSo9VftP96KrCOrru3VtEgLm52RVkw/&#10;PLVi8ff8tRWyVjKXvAW0p3+xSp9yqzv+9q+blAmSbZvi270etKab/TJV/grKtk866T/eq3M++8ml&#10;q4yM5FfVU8mLdt37fu1jpum+83/AK2PO+0vcWzN8jVUS22V5VePvcx0x+AZDCyOjNX1t+xz4Gg8M&#10;aRrHxW1eL/j1V9P0VH/il/5ay/8AAPuf8Devm/wN4P1Dx54t0rw5pib73UZ0t1/2f77/AO6ifNX2&#10;l8VNS0/w9pej+CdB+TR9GgS3X/b2/wAb/wC0772/4HRSj7wSPP8AXtYn1vVLi+nbfLK2+s2nPTXf&#10;5K7OYkN/z1RuUim/1sSzf761Y+aonRnWgDKudEsX/wCWCp/uVRfw9Z/7X/fVdA9tVeaFajlgVGRh&#10;f2JbJ/e/76pn2CC2+7Etadz8lZ9zN8lRyxAi86iudvvFdnb3csbNyrYNFRzRDlPsqwSulsE8m3eX&#10;+789c1YOu+ug1K8i03w9dzy/cRK2px943l8J7x+z34V09/hVt1CKKZ9UupbiWF/40+5/6Alfkf8A&#10;tP8Awr/4Uz8bvFfheKJk0+3uvtFg7/x2svzxf+OPs/4BX3B+zl+0bbeKrLyoLz54m2fZ93zp/wAA&#10;rl/2z/I+K/hy71P+xbFNV0tUeDU/K/0h0X+Df/d/2K8WNKpKcqgpHwZbTX2qvFLc3MjxQL5USP8A&#10;3f7iU94Whd1ZWR0r3Wabw9rdvZT22i2Wj28ECXF9d+Rs8ptnz7K8q8f+RN4muLyztp7bT71FuLXz&#10;fvyoyff/AOB1rKIHMv8Afpu+nU16gB1G+m0VYEu5qPOb+9UX36dQA/fv+9X0B+yp42vJvEyeDJ9Q&#10;a2stUf8AdI7fJ5v8H/xFfPlXtE1WfRNWstQtmaG4tZVlV0/h2100KnspcxE488T9ZdE+G+leHoPt&#10;Oq33yJ/fb5Ki1L4o+FbzfpH9tf2VZRff+yLveX/Y+Wvn/RNb1P4naXaa1qt9Pc290u9Yd37pP+AV&#10;3GleGLb7HKyqsMSJX20P3sOY8r4D2jw94n8E6DZPPZ6fezbF/dTXFrsR2/gStWzvFtoH8UeJZ4oZ&#10;bj5LW3dtn+4if7NeRf8ACQwW0FpeaneQQpBFssbeZkTYq/fuHr58+NPxyl8VSxadpGp3M1vFuiWZ&#10;Jd6eU33/APgT/wDoNc1T91HmkaRLvxm+P19/wksVt4V1y5s7uCWV7q+sZdiM7f8ALL/aWvFdb8fr&#10;p1nuu9QuYbeJtrPFLuu7pv49n/sz/wAP+39ysfXtSg8PQPPcr+9+55UXyOz/ANxf/Z3/AIf9+vMd&#10;Vv59buPNnZd/3ERPuIv9xK+ery+sVDuj7kTo31Wx1vxWktnbSWenov7qGZ97/wC+9WNb8q2lilae&#10;S5eJdkETtvSD/crl9Km+zXSP/ebZVu8uWuZaI8vKA62/fS+bWhNNvrPtn/dbV+/Vh3X5K6YEBM/y&#10;Vm2zs88rf7VWrl9kT1XsvupRL4iImgm9Ef8Av1mzQqjbVrQSqN7/AK2iXwjHp9xafVeF6sViWO30&#10;b6bTKsXKS02hKR/v0EjUmWrD/ItUnT5vl+Spd7Ja7W+/RGRXKVLl/np9mmyq7/PLV2F1hTa1Yx+I&#10;ZYR6r3KVN8r/AHar3j/NtroIJdKRvtu7+BVqV/v0aPv8i4lb+9sorSn8IGfNDvuNytsqxbPv+Vm3&#10;un/j9RXP39y7v9yq6bkfc3yVxyLPr39kvwlB4S8Ja78S75f3sqvpWk71/wDAiVP/ABxf++6r6lfy&#10;6le3FzI3zyvvrsPH+t6Vo/hrw14Q8PO39laXp0SL/tts3O7/AO07u71wXnVcfcAPmo2tTPtMX+/U&#10;yPK/3Ym/75qwBIWpPs71ZSzvJk+WJqcnhu+m+9E3/A6Bcxmu6p95v++KzLm5VPu1u3+lW2lRebqF&#10;9BbJ/vV5/wCJPip4a0Tetirarcf98J/33USlyBEvXNy212WJq5nWPENtYLtub62hlb5FhRt7/wDA&#10;9v3K868VeP8AU/E/yzy+Tbp923i+RK5f5n+WuOVT+U2JdSdLjULiTzN25yc+vNFN2UVzAfoV4N8W&#10;2PiSwtdQsZ1mtZV3K9RftGeObPwl8LbhGulS6v4pYrWL+OVtn8P/AH3Xx58N/iXqHw31HzYN1zpk&#10;rfv7Td97/bX+61ewftCaxpHxF8AeH9c0rXraaW13RLpif613Z03v/s7NldNOr7si6nvnz14b8W6r&#10;4V1e31DRZZLO4i+66N/6Gn8Vd74q/aB8deMNNltpbyC2t3XZKlvBs31x9toMEMXn6ndrD/0xi+d2&#10;/wCB/dX/AMeqvf3Ni8TwW1tsT+//APZ//s1xxlICxZ+IZX0t7HUL6d7KJllXTv8AnrXYX+iLD8FN&#10;E1q5XfcX+oyrBM/zvtXfvT/d+RK8nmTf8rMu9K9z+Kky2Hwn+D+ir8mzR7jUm/3pbh//AIion9k2&#10;px92R5JRT6ZQYjf46KP46KsAp1N2UUAFOSiigD1PwT+0DrXw98G2+mW0Ed5Ekrou/wDgrN1L9pDx&#10;xqV/9pi1P7Hs+6kK70X/AIA1cC/z2F2u3+7KtW/BPg/UPG2vW+mWMDO8rfwLXq0q9WUeXmMZRjzG&#10;7ptnq/xC1aXV9cvLvVX/AOe122/zW/8Aia9Q8Q6PH8N9BiudVb7NqFxAlwsKf621t2+4/wD11l/g&#10;X+781esaV4P0H4D+Hpde8QwQXj2G2Kz0l/uXt5s3JE//AEyi+/K//Af46+R/iR4/1D4i+JbvU9Qu&#10;pLx5Z3uHlf5PNlb78uz/AMdVP4VRFqOeblyRJMTVden1vUvtM8X+zFEjfJEn9yqm/wCV2Won+/UX&#10;nMjp/c3VE/3XwlfEXYX/ANMRV/gq3VLTPneVqu76dH4QkW7Z2hfctWHf56r2yfI+6pa64klS/f8A&#10;df79Fv8AcqK8/fSov+1T0TY+2o+0BofwVRvPv1bd/kqvc/P96tpEFdPnWmJuSn71R6Y71zSNSZJm&#10;o87/AGah30191RzAS/adlS/b12fdqk+9/wCOnQov8e6rjKREiZ/n+ZafcvsipyVFddquQyoj/PVv&#10;76VVh/1tWv4KxiA9NyVLv+X5qrvv/hp6O+19y1tGQpFd5tl18rfeq0lz5P3mrKm+/u/2quww73+a&#10;ojL3hk033/79VHdnXa3yVYufklqpMjb9z/8AAaJAep/8Lms5oreKWC7h8qJFlfaj/dT/AH6u23xd&#10;0GF9zQXMz/8ATaL/AOzrw+Z/3r1FXH7SRXLE+gk/aB0y2/1WlLUU37SzJ/qNKjT/AH68FplHtpl8&#10;kT2i8/aW1x2/cLBCn+7XL6x8bPFGqo6tqciJ/ch+SvP6t2Gm3mpN5VnbT3L/ANyGLfUe1kHJElvN&#10;bvNSfdc3Ms3++1VESW8lSKNWeVvuoi12eifCXV9SdPtirYJ/c++//fFeweEvhvp/hKwuLlYN9wsT&#10;7ppfnf7lXGnKYcx8z0/fsqGZ1pu+sQJftC/3aKi3NRV8wG2/3Kv+GP8Aj8f/AIDRRWUNjWIa3/yF&#10;Jazx9x6KKokzZfvv/wBcq9w+Nn/IG+E//Ym2v/o2WiisZfFE3p/w5Hlj0x/v0UUGA1/uJRRRVgOo&#10;oooAVPuUj0UUATJ/qrv/AK5V9G/sAf8AJWrf/e/9koorpp/BIxlubf7Z/wDqNJ/69tU/9Kkr5BX/&#10;AJZUUV00/jExX+4/+9VSb+Ciisqw4mhpv+ql/wB6rVFFVQ+AqRoQ/wDHvJR/BRRXZEykVT/x9JT3&#10;/wBbRRSjuMtfwVX/AIKKK2IKU1Pf7lFFcki4jKZN9yiisigT79WE+5RRV0yJEsNV7j7lFFa1PhCJ&#10;Vt/v1d/goorGIyWGrE3/AB5vRRWqIMKb79adt/qkoorKPxmoy4/1tV5v9Un/AAGiirkREzLz7lQJ&#10;9yiiuCRqOof7lFFQMveHv+PtK+ktF/5FpP8Adooq4kGh4b+7XQar/wAgu+/65N/6BRRXowJPimb/&#10;AFv/AACn/wDLl/wKiivLZqV6KKKgD//ZUEsDBBQABgAIAAAAIQBlieXq4QAAAAwBAAAPAAAAZHJz&#10;L2Rvd25yZXYueG1sTI9BS8NAEIXvgv9hGcFbu9k0Fo3ZlFLUUxFsBfG2TaZJaHY2ZLdJ+u+dnuxt&#10;3szjzfey1WRbMWDvG0ca1DwCgVS4sqFKw/f+ffYMwgdDpWkdoYYLeljl93eZSUs30hcOu1AJDiGf&#10;Gg11CF0qpS9qtMbPXYfEt6PrrQks+0qWvRk53LYyjqKltKYh/lCbDjc1Fqfd2Wr4GM24Xqi3YXs6&#10;bi6/+6fPn61CrR8fpvUriIBT+DfDFZ/RIWemgztT6UXLeqkUWzXM4li9gGBLklyHA68WSQwyz+Rt&#10;ifwP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Dq7M6RlAwAA+gcA&#10;AA4AAAAAAAAAAAAAAAAAPAIAAGRycy9lMm9Eb2MueG1sUEsBAi0ACgAAAAAAAAAhADsUt4HqgQAA&#10;6oEAABUAAAAAAAAAAAAAAAAAzQUAAGRycy9tZWRpYS9pbWFnZTEuanBlZ1BLAQItABQABgAIAAAA&#10;IQBlieXq4QAAAAwBAAAPAAAAAAAAAAAAAAAAAOqHAABkcnMvZG93bnJldi54bWxQSwECLQAUAAYA&#10;CAAAACEAWGCzG7oAAAAiAQAAGQAAAAAAAAAAAAAAAAD4iAAAZHJzL19yZWxzL2Uyb0RvYy54bWwu&#10;cmVsc1BLBQYAAAAABgAGAH0BAADpiQAAAAA=&#10;">
                <v:shape id="docshape39" o:spid="_x0000_s1027" type="#_x0000_t75" style="position:absolute;left:1627;top:-2204;width:2778;height: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vp3yQAAAOMAAAAPAAAAZHJzL2Rvd25yZXYueG1sRE9La8JA&#10;EL4L/Q/LFHrTTbS+UlcphWIpXoxaepxmxyQ0Oxt2tzH++26h4HG+96w2vWlER87XlhWkowQEcWF1&#10;zaWC4+F1uADhA7LGxjIpuJKHzfpusMJM2wvvqctDKWII+wwVVCG0mZS+qMigH9mWOHJn6wyGeLpS&#10;aoeXGG4aOU6SmTRYc2yosKWXiorv/Mco2JKZTD/O7wf+un561+Wn3XSbKvVw3z8/gQjUh5v43/2m&#10;4/z58nE+TtLJEv5+igDI9S8AAAD//wMAUEsBAi0AFAAGAAgAAAAhANvh9svuAAAAhQEAABMAAAAA&#10;AAAAAAAAAAAAAAAAAFtDb250ZW50X1R5cGVzXS54bWxQSwECLQAUAAYACAAAACEAWvQsW78AAAAV&#10;AQAACwAAAAAAAAAAAAAAAAAfAQAAX3JlbHMvLnJlbHNQSwECLQAUAAYACAAAACEA31L6d8kAAADj&#10;AAAADwAAAAAAAAAAAAAAAAAHAgAAZHJzL2Rvd25yZXYueG1sUEsFBgAAAAADAAMAtwAAAP0CAAAA&#10;AA==&#10;">
                  <v:imagedata r:id="rId34" o:title=""/>
                </v:shape>
                <v:rect id="docshape40" o:spid="_x0000_s1028" style="position:absolute;left:1619;top:-2212;width:2793;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HggyQAAAOEAAAAPAAAAZHJzL2Rvd25yZXYueG1sRI9BSwMx&#10;FITvQv9DeAUvYrNd0e6uTYsoitSTVTw/Ns/N2s1LSOJ2+++NIHgcZuYbZr2d7CBGCrF3rGC5KEAQ&#10;t0733Cl4f3u8rEDEhKxxcEwKThRhu5mdrbHR7sivNO5TJzKEY4MKTEq+kTK2hizGhfPE2ft0wWLK&#10;MnRSBzxmuB1kWRQ30mLPecGgp3tD7WH/bRV4f6rD09XLRf+wS+arrMbqg0alzufT3S2IRFP6D/+1&#10;n7WCsi7K61W9gt9H+Q3IzQ8AAAD//wMAUEsBAi0AFAAGAAgAAAAhANvh9svuAAAAhQEAABMAAAAA&#10;AAAAAAAAAAAAAAAAAFtDb250ZW50X1R5cGVzXS54bWxQSwECLQAUAAYACAAAACEAWvQsW78AAAAV&#10;AQAACwAAAAAAAAAAAAAAAAAfAQAAX3JlbHMvLnJlbHNQSwECLQAUAAYACAAAACEAhTB4IMkAAADh&#10;AAAADwAAAAAAAAAAAAAAAAAHAgAAZHJzL2Rvd25yZXYueG1sUEsFBgAAAAADAAMAtwAAAP0CAAAA&#10;AA==&#10;" filled="f" strokecolor="#d6d6d6"/>
                <w10:wrap anchorx="page"/>
              </v:group>
            </w:pict>
          </mc:Fallback>
        </mc:AlternateContent>
      </w:r>
      <w:proofErr w:type="gramStart"/>
      <w:r w:rsidR="00A30873">
        <w:t>la</w:t>
      </w:r>
      <w:proofErr w:type="gramEnd"/>
      <w:r w:rsidR="00A30873">
        <w:rPr>
          <w:spacing w:val="-5"/>
        </w:rPr>
        <w:t xml:space="preserve"> </w:t>
      </w:r>
      <w:r w:rsidR="00A30873">
        <w:t>coordination</w:t>
      </w:r>
      <w:r w:rsidR="00A30873">
        <w:rPr>
          <w:spacing w:val="-1"/>
        </w:rPr>
        <w:t xml:space="preserve"> </w:t>
      </w:r>
      <w:r w:rsidR="00A30873">
        <w:t>gouvernementale</w:t>
      </w:r>
      <w:r w:rsidR="00A30873">
        <w:rPr>
          <w:spacing w:val="45"/>
        </w:rPr>
        <w:t xml:space="preserve"> </w:t>
      </w:r>
      <w:r w:rsidR="00A30873">
        <w:t>au</w:t>
      </w:r>
      <w:r w:rsidR="00A30873">
        <w:rPr>
          <w:spacing w:val="-5"/>
        </w:rPr>
        <w:t xml:space="preserve"> </w:t>
      </w:r>
      <w:r w:rsidR="00A30873">
        <w:t>sein</w:t>
      </w:r>
      <w:r w:rsidR="00A30873">
        <w:rPr>
          <w:spacing w:val="-4"/>
        </w:rPr>
        <w:t xml:space="preserve"> </w:t>
      </w:r>
      <w:r w:rsidR="00A30873">
        <w:t>de</w:t>
      </w:r>
      <w:r w:rsidR="00A30873">
        <w:rPr>
          <w:spacing w:val="-8"/>
        </w:rPr>
        <w:t xml:space="preserve"> </w:t>
      </w:r>
      <w:r w:rsidR="00A30873">
        <w:t>cette</w:t>
      </w:r>
      <w:r w:rsidR="00A30873">
        <w:rPr>
          <w:spacing w:val="-5"/>
        </w:rPr>
        <w:t xml:space="preserve"> </w:t>
      </w:r>
      <w:r w:rsidR="00A30873">
        <w:rPr>
          <w:spacing w:val="-2"/>
        </w:rPr>
        <w:t>cellule.</w:t>
      </w:r>
    </w:p>
    <w:p w14:paraId="1CD8B963" w14:textId="77777777" w:rsidR="00CD5E4E" w:rsidRDefault="00CD5E4E">
      <w:pPr>
        <w:pStyle w:val="Corpsdetexte"/>
        <w:spacing w:before="243"/>
      </w:pPr>
    </w:p>
    <w:p w14:paraId="414CCBB4" w14:textId="77777777" w:rsidR="00CD5E4E" w:rsidRDefault="00A30873">
      <w:pPr>
        <w:pStyle w:val="Corpsdetexte"/>
        <w:ind w:left="1416" w:right="1426"/>
      </w:pPr>
      <w:r>
        <w:t>Au</w:t>
      </w:r>
      <w:r>
        <w:rPr>
          <w:spacing w:val="31"/>
        </w:rPr>
        <w:t xml:space="preserve"> </w:t>
      </w:r>
      <w:r>
        <w:t>niveau</w:t>
      </w:r>
      <w:r>
        <w:rPr>
          <w:spacing w:val="31"/>
        </w:rPr>
        <w:t xml:space="preserve"> </w:t>
      </w:r>
      <w:r>
        <w:t>européen,</w:t>
      </w:r>
      <w:r>
        <w:rPr>
          <w:spacing w:val="31"/>
        </w:rPr>
        <w:t xml:space="preserve"> </w:t>
      </w:r>
      <w:r>
        <w:t>le</w:t>
      </w:r>
      <w:r>
        <w:rPr>
          <w:spacing w:val="28"/>
        </w:rPr>
        <w:t xml:space="preserve"> </w:t>
      </w:r>
      <w:r>
        <w:t>centre</w:t>
      </w:r>
      <w:r>
        <w:rPr>
          <w:spacing w:val="28"/>
        </w:rPr>
        <w:t xml:space="preserve"> </w:t>
      </w:r>
      <w:r>
        <w:t>opérationnel</w:t>
      </w:r>
      <w:r>
        <w:rPr>
          <w:spacing w:val="31"/>
        </w:rPr>
        <w:t xml:space="preserve"> </w:t>
      </w:r>
      <w:r>
        <w:t>est</w:t>
      </w:r>
      <w:r>
        <w:rPr>
          <w:spacing w:val="31"/>
        </w:rPr>
        <w:t xml:space="preserve"> </w:t>
      </w:r>
      <w:r>
        <w:t>le</w:t>
      </w:r>
      <w:r>
        <w:rPr>
          <w:spacing w:val="35"/>
        </w:rPr>
        <w:t xml:space="preserve"> </w:t>
      </w:r>
      <w:r>
        <w:t>Centre</w:t>
      </w:r>
      <w:r>
        <w:rPr>
          <w:spacing w:val="31"/>
        </w:rPr>
        <w:t xml:space="preserve"> </w:t>
      </w:r>
      <w:r>
        <w:t>de</w:t>
      </w:r>
      <w:r>
        <w:rPr>
          <w:spacing w:val="32"/>
        </w:rPr>
        <w:t xml:space="preserve"> </w:t>
      </w:r>
      <w:r>
        <w:t>Coordination</w:t>
      </w:r>
      <w:r>
        <w:rPr>
          <w:spacing w:val="33"/>
        </w:rPr>
        <w:t xml:space="preserve"> </w:t>
      </w:r>
      <w:r>
        <w:t>de</w:t>
      </w:r>
      <w:r>
        <w:rPr>
          <w:spacing w:val="32"/>
        </w:rPr>
        <w:t xml:space="preserve"> </w:t>
      </w:r>
      <w:r>
        <w:t>la</w:t>
      </w:r>
      <w:r>
        <w:rPr>
          <w:spacing w:val="30"/>
        </w:rPr>
        <w:t xml:space="preserve"> </w:t>
      </w:r>
      <w:r>
        <w:t xml:space="preserve">Réaction d’Urgence </w:t>
      </w:r>
      <w:proofErr w:type="gramStart"/>
      <w:r>
        <w:t>( ERCC</w:t>
      </w:r>
      <w:proofErr w:type="gramEnd"/>
      <w:r>
        <w:t xml:space="preserve"> ) .</w:t>
      </w:r>
    </w:p>
    <w:p w14:paraId="3A2F8FD5" w14:textId="08D615A7" w:rsidR="00CD5E4E" w:rsidRDefault="006941C8">
      <w:pPr>
        <w:pStyle w:val="Corpsdetexte"/>
        <w:spacing w:before="7"/>
        <w:rPr>
          <w:sz w:val="11"/>
        </w:rPr>
      </w:pPr>
      <w:r>
        <w:rPr>
          <w:noProof/>
          <w:sz w:val="11"/>
        </w:rPr>
        <mc:AlternateContent>
          <mc:Choice Requires="wpg">
            <w:drawing>
              <wp:anchor distT="0" distB="0" distL="0" distR="0" simplePos="0" relativeHeight="487592448" behindDoc="1" locked="0" layoutInCell="1" allowOverlap="1" wp14:anchorId="4EACA467" wp14:editId="6F617518">
                <wp:simplePos x="0" y="0"/>
                <wp:positionH relativeFrom="page">
                  <wp:posOffset>2647950</wp:posOffset>
                </wp:positionH>
                <wp:positionV relativeFrom="paragraph">
                  <wp:posOffset>105410</wp:posOffset>
                </wp:positionV>
                <wp:extent cx="2038350" cy="1352550"/>
                <wp:effectExtent l="0" t="0" r="0" b="0"/>
                <wp:wrapTopAndBottom/>
                <wp:docPr id="1571667217" name="docshapegroup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8350" cy="1352550"/>
                          <a:chOff x="4170" y="166"/>
                          <a:chExt cx="3210" cy="2130"/>
                        </a:xfrm>
                      </wpg:grpSpPr>
                      <pic:pic xmlns:pic="http://schemas.openxmlformats.org/drawingml/2006/picture">
                        <pic:nvPicPr>
                          <pic:cNvPr id="811416695" name="docshape4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185" y="180"/>
                            <a:ext cx="3180" cy="2100"/>
                          </a:xfrm>
                          <a:prstGeom prst="rect">
                            <a:avLst/>
                          </a:prstGeom>
                          <a:noFill/>
                          <a:extLst>
                            <a:ext uri="{909E8E84-426E-40DD-AFC4-6F175D3DCCD1}">
                              <a14:hiddenFill xmlns:a14="http://schemas.microsoft.com/office/drawing/2010/main">
                                <a:solidFill>
                                  <a:srgbClr val="FFFFFF"/>
                                </a:solidFill>
                              </a14:hiddenFill>
                            </a:ext>
                          </a:extLst>
                        </pic:spPr>
                      </pic:pic>
                      <wps:wsp>
                        <wps:cNvPr id="1957757973" name="docshape43"/>
                        <wps:cNvSpPr>
                          <a:spLocks noChangeArrowheads="1"/>
                        </wps:cNvSpPr>
                        <wps:spPr bwMode="auto">
                          <a:xfrm>
                            <a:off x="4177" y="173"/>
                            <a:ext cx="3195" cy="2115"/>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EF323" id="docshapegroup41" o:spid="_x0000_s1026" style="position:absolute;margin-left:208.5pt;margin-top:8.3pt;width:160.5pt;height:106.5pt;z-index:-15724032;mso-wrap-distance-left:0;mso-wrap-distance-right:0;mso-position-horizontal-relative:page" coordorigin="4170,166" coordsize="3210,21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Z+tdZAwAA5gcAAA4AAABkcnMvZTJvRG9jLnhtbJxVbW/bIBD+Pmn/&#10;AfF9dewkTWLVqaa+qdJeqnX7AQRjGxUDAxK3+/W7w3bTtNO6tVEtjoPjueeeg5PT+1aRnXBeGl3Q&#10;9GhCidDclFLXBf3x/fLDkhIfmC6ZMloU9EF4erp+/+6ks7nITGNUKRyBINrnnS1oE4LNk8TzRrTM&#10;HxkrNDgr41oWwHR1UjrWQfRWJdlkcpx0xpXWGS68h9nz3knXMX5VCR6+VpUXgaiCArYQvy5+N/hN&#10;1icsrx2zjeQDDPYGFC2TGg59DHXOAiNbJ1+EaiV3xpsqHHHTJqaqJBcxB8gmnTzL5sqZrY251HlX&#10;20eagNpnPL05LP+yu3L21t64Hj0MPxl+54GXpLN1/tSPdt0vJpvusymhnmwbTEz8vnIthoCUyH3k&#10;9+GRX3EfCIfJbDJdTudQBg6+dDrP5mDECvAGyoT7ZukC/Og+Ph5dF8P2aZYOe7N0GjcmLO/PjVgH&#10;bOsTK3kO/wNfMHrB1+u6gl1h6wQdgrT/FKNl7m5rP0BpLQtyI5UMD1GmQBGC0rsbyZFqNIDaG0dk&#10;WdBlms4g39WcEs1aYLU03DfMilmGHIyL+60MU4s1ItqcNUzX4qO3IHTgDPaPU86ZrhGs9DiN1TyM&#10;Es0DOBsl7aVUCouI4yFx6JVnWvsDd72Ozw3ftkKHvjGdUMCB0b6R1lPictFuBCTrrssIiOXe8W+A&#10;OwrABycCb/DwCkAM81DfR0dEvAeJ6XiQ7atKnKVL4BUVtRzENspxijNRiyCsQz0Byc6HK2FaggNA&#10;DUCjztnuk0fIAG1cgqC1Qe5GnhHYQDngxMsIbjc/UgrWC1L/q4FvURuABsPuVZSu5ovFfLFaTF/I&#10;aIoKGFaPve77Rv+LYg42oPGPfC8WPd8AJNZ2zzcqHHs/S9N5FOXYv3sy/5dvlitNuoKu4DaJBfJG&#10;yXIUsnf15kw5smNw/58f428492BZKwO8Qkq20IsT/OuBY/9c6DImEZhU/Rgqr3S8HntGemY3pnwA&#10;NToDYgFVwZMIg8a4X5R08LwU1P/cMrxP1LWG8q/S2QyWhWjM5osMDPfUs3nqYZpDqIIGSvrhWejf&#10;sK11sm7gpDTmrs1HuI8rGQWKFetRDWBBgXEUHxMYHbxWT+24av88r38DAAD//wMAUEsDBAoAAAAA&#10;AAAAIQAsWokf1YkAANWJAAAVAAAAZHJzL21lZGlhL2ltYWdlMS5qcGVn/9j/4AAQSkZJRgABAQEA&#10;YABgAAD/2wBDAAMCAgMCAgMDAwMEAwMEBQgFBQQEBQoHBwYIDAoMDAsKCwsNDhIQDQ4RDgsLEBYQ&#10;ERMUFRUVDA8XGBYUGBIUFRT/2wBDAQMEBAUEBQkFBQkUDQsNFBQUFBQUFBQUFBQUFBQUFBQUFBQU&#10;FBQUFBQUFBQUFBQUFBQUFBQUFBQUFBQUFBQUFBT/wAARCAE8Ado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zJLn5quw3Oz+KuaS5ubZv3q+c&#10;n99Pv1bttSWZP3TV8kfVcxv/AGnf/FTftjI39+slJv71WEmT+FqjlL5i29yz0VU30/zqjlLJXqJ6&#10;fv30x3oAKienU35aAIXpu1qsPtpjo1AFfYqf79G+nulMdN1WAzfRRsZPu0b1egBr1C+5HqxUW+gB&#10;iTK9Pd6idGf/AGKh3/wy1ZBM70x/n/ho3LTN9USNd2T7/wA6U5NtNeq+zZ93/viggtU16rpNvpjv&#10;VgD0JNs+99yonemff+9QBsWFnLf3UVtBFJNcS/dhhXe7f8Ar2/wH+yH8RvGflSroLaPaN/y8as32&#10;f/xz73/jlZHwR/aJ1P4X2Vlo+kaL4dS9efyl1bUF8rajf8/Dp95Ub59/8K19LvquveItNa7+Ivxo&#10;sPC1vu2S6PoO2KZP9j+9/wCOt/DVRlH7Rz1ZSh8Jz2n/ALIngD4fwLc/EHxzDG6fO9pZMtv/AOhb&#10;5X/75Wur8N+O/hj4VuDB8MPhrd+Kb9DtS7hs3f5v+usu5v8A0GuCvPin8Bvh1L5uleH73xxqaN8l&#10;9rEu9Gf/AIH/APEVy/ir9uXxdcW/2Pw9aab4ZslXbElpBvdF/wB5v/iK19pyfCcfLOZ9K3c3xv8A&#10;GFu8k91onw703+/K32i4Vf8AP+1Xl/iOz+Eug3TXPjz4i6t8QdQT71vFOzxf+Of/ABdfJHin4u+J&#10;/GTPJq+tahqX/XWdnrjZtYZ/llk+eo5zpjQ5T7CvP2yPCPgOJ7b4efD7TdN2fIt7ff61v++fm/8A&#10;H68f8d/tc/Ebxn5sUniCewtX3f6Pp3+jps/4D89eITX7VUeZnqeaRfsoQLeq38upXEs88rTXErb2&#10;mf53f/gdZiTfw/x093/2qqTf3l++tSBa85v7tLvbf96qKTb03U/fWoFvctMf5021X86mPcp93dWQ&#10;FiG53ptb760/zqyprnY/mr/wOnfaWegDQ86mvcqn8VZ+/f8Axb6N+yoNS083nJt2UJMzr/t1XR6i&#10;85UuPvfeoMi7vodFmTay1SudVs7D5p7mKH/fasK/+JGkWy7YpZLl/wDpktVGE5j54nQfYIv9pP8A&#10;gVH2aKFX/j/3688vPipO/wDx7Wap/tzNWJeeNtXvP+XvyU/6ZLsrojQqHP7SJ679sVLdGllVP99t&#10;lZF5420qz37rtXf+5D89eQzXM9y++eVpv99t9Nq44YzlXPRbz4o2yf8AHtZyzf7btsrnNS+IWp3i&#10;uqrBbJ/sLvrnaK6Y0IwMfayLFzrF5c/62dn/AOBVq6Vo6pYf2hfLvR13xW/3d/8AtvXPum6vVZra&#10;z+Vp/wDjyltUSLZ/d2UVJcgRjznl83iG+eVGiuWs0T7sVv8AIiVtR694h8tf9Jk6Ct7SvB+h/wBq&#10;JLc3i+Tu/gX567vZ4X/6Bjf981Ht4l+zPVfkmfavyP8A3H+/Ve5sFd938f8AfT79edJqXiHwxsWd&#10;ZZrRf4Ltfk/4A9dHpXxFsblUin3Wcv8AcuPnT/vuuOVCUTpjXjM3d9zbfe/fJ/4/ViG/im+63z/3&#10;Ho+0wTIjbtm//vh/+B0y5sFmX5lrm5Ts5y2lzT/tXtWI6XNt91vOT+49EN+u5Fb5H/uPQHMbvnb/&#10;ALtTb6zIbyraTLUG0ZFhH3U7ZVf5Xqb5k/hqCx1No+/TqAIqidN1WKZQBFUO1atvtpjpQBVpjpVv&#10;ZTHtm+9VgVHqu9WJvuVVd231ZAx90P3fnSmef/tU19396q7p/wB90Elj7V7Ux5mquk38LfJT99UQ&#10;Dpv+bd89MSb59rfI9G+mPtf71WQTb6ZVT7Ts+Vm/4HR5zPQBb30Jfy238XyVU3v/AHqbQBde/wB/&#10;956ie5b/AHKou/k/Mv3P4kpv2lXTctAFp5mf+Kq7/PUX2r2qu9zQBL9pf7rffprzVUmm3/d+/Vf7&#10;S33W+R6DI0N7/wB6onmqo83+1TN9AD3fyX81fufx0/zmeod/+1UTzLbfeZUi/vvQBYd6ZvrFv/Ge&#10;kWf3rxXf/pj89c/efEuBP+Pa2kf/AH/lrT2UyeeMDtXm31XS58n9038Feb3nj/U7n/V+Vbf7i76x&#10;7zVb6/8A9feSP/sbq2jQkYyrxPWLnxJY2f8Ar7yNP+B1hXnxEsYf9Qs9y/8Au7Erzmn1tGhEx9vI&#10;6i8+It8/+ogjh/23+eqUOq6rrbStLfSw28S75XT5UVawa7jwrpsFz4fRZG2RSyypK/8A6BV8sIEc&#10;0pHJW2sQQ3ibtPjuYm/5+Gd3euo1XwxbXNlLPZxfZriJfN8lPuSpUuleA7G21dJb6+je3Vvvo296&#10;7DxPc2dtYXuoQRfZrVYPs8CP/HUSqe97hfL7vvHjVPo2UJXQcoU5KKelAEWyjZ89S0UGozZXR6D4&#10;zn0q1SzuYFv7Jfuo7bHT/ceufoRN1TKPOB3CeOdIttkttoc7y/3JZ12f+OpR/wALb1D/AKBWm/8A&#10;fj/7OuK2U7ZWPsolc0j9CPAfhuLW5dYedVmiiiiiZHXfu3b3/wDZK4/4r/Bzw9baHqGq2MTabcQR&#10;b9kP+qb/AIBXoHw68SafpsWp2M9zHDd3EqOsUrbN6bP4Kz/jBNs8B6qu7/W7E/8AH69inGM4nhVJ&#10;ShL3T5t/4R7xH4bt0vLF5XtGXf8AufnTZ/tpVrSviEqfuryJrZ/78Xzxf98V6tCn2bS0X+5F/wCy&#10;Vzmt+A4Et0XU9PaFF/5aw/c/77X/ANnrg+re1PRjifZblez1i2v4vNilWZP78Lb0/wDsafNDFcxf&#10;cV0riZvAGoQ3lxLos7O8W1/kbY//ANlVVPGGoaJP5Wq2cu/+J0Xypf8Avj7rV5s6EoHpUsTGZ2v2&#10;ae2/1Eu9P7j0+HWFR9s6tC/+3VHRPE9trcW6CVZtn3k+46f8Aq3qVstyiKy/f+euOUeQ9KMuY1Yb&#10;9X+7V5Jt/wDFXHpDLbP+6b5P7j1dttYdH2y1BtGR1CfPUv8Av1j22pROn3q0EuVesiyxQiVFvr0r&#10;4Zal8M9NtWufGun6/qt6j/LaWTKtu/8A7N/4/SiEvcPPUs5bmdIolZ5W+6iLvdq9S8E/syfEbxl5&#10;Ult4cubO0b/lrqf+ip/498//AI5X0f4M8Qau+jJeeBfAvhD4faKyf8hnW7yJpdn9/wCT5v8Avuud&#10;8YeOfDWX/wCE1+MOreJ22/PpPhOP7Pb/APfSV2Rp0jzZ15/DGJy6fsveDvAcXm/EP4labYOv37HT&#10;H3S/99t83/jldb4bs/h1bbF+H3wl1nx5dfw6hq0TfZ/97fcfL/47Xms37RXgXwY3/FFfDXT0u0+7&#10;qevS/apf9/8Ay9cP4z/an+IfixXjn8QT2Fq3yfZ9M/0WLb/wH56v2kIfCZ8tWfxHvnxa8EeKPH2j&#10;W9r461fwR8MtFt9rxWlui3F2v+5/d/4BXx58RdE0Pwxrz2fh7xC3ifT1X5r77G1v83/AvvrWZf69&#10;PfyvLPPJNK38btvdqyppt9Y83OdkI8gx33/xVFvpk3+z8j1X85U+99+gofM++q7zND/tpTt9RO9U&#10;QS+dv+bdTd/+1VR9275fkqL7T/C/yPQBad6r+c0P3fuf3Kieb/Zpm+gC99pV/utUM1yv96s+b/Zb&#10;56i+0/8AAHoMi99s/wBiq80zb9y1W8//AGqq3msWlh/r7mOH/farHzGh52/+KmO9c1N42sd22zin&#10;vJf7kMVYmsePNTtn2/2f9g3/AHXuN9aRpSIlVid283z1UvL+KFN0sqw7f43avLLzxPqt5968l/4B&#10;8lZTuzvuZmf/AG3rpjhjm9uenXnjnTLb/lv5z/3Il3ViXnxI/wCfaz/4HM1cZTNlXGjEj2sjevPH&#10;Or3PyrOtsn/TFax7+8uX8l7p5bl5V3r5rfw1E/3K9C1Lwxp9/a28slytsyxJ5T/wPFsrSXLAj3pm&#10;Jo9hY6xp3myaesP8DPEzb1rn9V01tKv5bVm3+U33/wC+lesaC+npon9kWMW/e2+W7evN/E95FqWv&#10;Xc8Hz2+7ZE/99F+WlTlzhKJj0/ZT6K1MBmyjZT6NlamobK2PD3iSXQd8TRLc2kv+tif/ANDSsdKd&#10;Wco84HZ/8JhpELebFpU7y/3HlVErC17xJeeIZUa5ZUii/wBVDF9xayaKiMeQXMFFPoqjMYlPoorU&#10;1CihN7/wU/yW/i+T/fpmfOMp9auj+FdV164SLTNPvr+VvupaWrS16LD+y18RkliW+8OT6P5ux1fU&#10;51i/8c+dq0jSlP4YmMq8IfEeTpRtX/ar6u8MfsAeJdYsIrnUPEOm6bNLK8UVulrLK7bf9tti130n&#10;/BO3SopGT/hMdQ+Ukf8AHja1t9Uq/wApj9dofzGdNbLcr+9iV0/21rP1XTbm80t7Fb6dLLcr/Z3b&#10;em9f/Qa0nTyfu093+X+5XOSNd0h035l+4v8ABXoGiP8A8JVE76fuv0i+95K79v8Av1wny7ai+wLv&#10;8+N5baX/AJ6wt5T/APfda063sjCpRjVMfSrZf+Eh8RvEqon2x0VNtZ/jnRGudBu7mWz3xRN8syN9&#10;3/fSu48GfDrWtVuLhdI0+91V7iXezxRO/wA/+/8Adr0DXvgDfQ+CLhfFWvaN4MRpd/8AxM7pXfZv&#10;/uJWPNGcpcx08kocvKfKngDTYkstTZol+a6/9krs7xPm/wCA1DpuiWOjrqEGn339q2SajKkF8i7E&#10;nRdnz7K05rPe9fPYn4j6TDfCY7w1Xms/krd+xt/dpr2bf3a4+Y7OU5d7OSFt0TbP9ipbbWJbZ9sq&#10;tWrNZ1Sms6sk0LbWIptnzVoJfr/erirmw2f6pmSoU1Kez/1vzpRylcx3329tqKsrbF/gqF79n+9X&#10;Kw68r1aTUt/8dRyhzGs8zP8AxVUmmqk9+v8Aequ+pL/F/wCOVYcxYebZ916h+2L91vv1Xe53rVd0&#10;3fxVZJemmqpM67fnqu6Mn3Wqu9yqfeoIJfOZP9tP7lN+07/utWfc6rBCn72VUT/basG/8baRbf8A&#10;L15z/wDTFd9bRjKRhzHUO+6mum6vP7n4nKn/AB7WbP8A7czbax7n4havc/KssVsn/TFa2jQkY+1i&#10;equ/kpuZvk/v1j3/AIq0yw+9eRbv7iNvrzfStS/t6/eC8a5vH/h3y/JTPEOjrpuyWBWSJ22NC/8A&#10;A1bRofzESqHV3nxItkb9xBJN/v8AyVi3nj++uf8AVxQW3/Ad71y1P2Vt7CJze1kXbnXtQv8A/W3k&#10;j/7G7ZWbuapaY9bchHMTbL6w1byF8yF0ZU+T+KvRdY8PSw6b5Vz86XFr9o2f88n2b6Yl/baxZxXN&#10;s1j9oRfmS42JLE//AMTWV4h8TrDpstnFdLeXc67JbhPnRV/uJWPxSNvsnDp9yn06iugyIqNlP2UU&#10;GQbK6DR/Gd5pVklnLBBf2i/dhuP4f9x6waKB8xt6r4wvtSt3tlWCwtG+9Dbr9/8A33rE2UUVXIHO&#10;FNp1N3LVkDqKie5VP4qYjs7/ACxM/wDuLRyTDnJqdUWy5/55bP8AfqKGZv4qrllAfPEtU+okqWpN&#10;hjvT7O2udSuktraNppX+6iVE/wB3dXoH7PGlLr3xc8OWLWf29Lidk+z/APPX909VCPPLlOWrLkid&#10;Ro/7IvxBv7dJ9QXSNBif+PU9RRNn/AFraT9lRodZt7NvFEGqxSory3emRfuon3/c3tX3R4Y+GnhV&#10;Li3i1PSl/tV/+XS7lX91/wAD3v8A98V69omj6L4ei/0bR7GGX+HyV+5/wOvejhIw+yeDLF1JnxZp&#10;X7E/hDRNLSW7ludbuNqvv810T/c2fJXW6D8BPAHh68srPyNPTU5dj/Z0gT5U/jd5f9hUdq+oJtK0&#10;iwSWWWC5uXv2fz3T5/sv32+Tdv2/3a8y03wr4c0rx5ey33n21pLdOlq7qv8AqPK+d9jfe/u/c210&#10;0/ZfDyHP+9+Lm5iKw8Q+DPCs+q6Rp8+kWfkbLdn/AHry7t/8b7Nq76u6Vqt9DrKS+I5Vv4vtUXlR&#10;RfO86q/yfO3+/Xgnxd1KCa91ix0iCLTdMlvFf7PaKiRP8nz/ACV6R4b0TV/iRLbxaVZ/ZtKgZUW7&#10;l+4qKifIn96rpx5AxPL9k9u8Z39t4ns4rG2tY9NleVXnlvp1f5F/2Fd/mqmPhHbYH/Exl/8AAFP/&#10;AIiup8B/C6x8N+VPKzX97/z2mX5F/wBxK9F8lf7lR7Q5eU/MqHXtF1L/AI9r5kf+5MtWHs22eavz&#10;xf30felQ634V8HalK66hpGpeDL3/AJ62n+kW/wD3w3zU3Qfh14hs7+KXQfENp4h0/wDiS3l2S/8A&#10;fpvmr4ynmGGrf3T7Orl+JpfD7xYtvKS6ia53Pb/xJE2x69Y0H4i+FdNa3g0PwTpdtffxaj4hna42&#10;/wDAK8i1vW18JRIur6ZO8srbPn+V0qHTde0XWG22t55L/wBy4rr9mpnJGU6XxwPobW/iR50Xlar8&#10;RLmaLb/yD/Cdn9ni/wBzzf8A7OvL/FXxC8OaPF5+leC7a8vd3/IQ8QzvdP8A7+yuZms5LZ/mX/dd&#10;GrnfFW5LVP8AeqY0jWWIlP4RlhM15YRXkqqkt1PLcMkKbE3NK/3ErqLDR/tNujbax9Kttnh7RP8A&#10;ag3f+PvXrHhjRFfTbT5f+WVfMY2XJKR9PhI+5E5RPCu9Pu0258JfJ92vWLbRF/u1K+iLt+7Xj+3P&#10;Q5Twe/8ADEsP8Nc/eaU0P3lr6Dv/AA2rp92uR1jwlvR9q1tGuKUTw28tqybmGvRte8PPDv8Alrib&#10;+2ZHrvjI5pR5TmrmzXduX5Hqk809t/tpW1cpWfMlbHOV01Vf73zU/wDtH/armvFszWejXc8TbJVX&#10;5Xry+51K8vP9fcyP/vtXTToc5hKpyHtF54q0+w/1t5FD/sbqx7n4o6ZD/qlnuX/2F2V5SlPrpjho&#10;nN7eR3F/8V7x0/cW0EKf35m31Xv7nWtVtfN/tXe7/dSFdiN/wOuf0fw9/wAJJO9ss62zqu/569Fs&#10;7O20rSIrGXa72u+WW4T7lXKMYfCEZSmeVO8s3zMzO/8At0VLN88rtt2b2302ugwGU+Hak8TS/wCq&#10;3Lu/3KKZQI9IsPDdj4S1KK8s1nuZfvxROvyf99/xLWJ4/v1eWK2bb9r3ebOifwN/AlYtt4n1ews/&#10;s0GoXMNv/CiN93/crM3s/wB6pjH3ipSCiihK1MASjZRRvoANlFG+mO6/3qfKPnH0UxHab51VnT/Y&#10;WmpNvrQOYdsp+yiig0CmeW+/bW34P01dV8QafbSrviluokZP956+wPDPw303R3iltLGNHT5v9Uq1&#10;9Nk+SyzXmlzcvKfI51nscn5eaHNzHx5Z+D9c1L/j10q7f/b8p0T/AL6at6w+D/iXUv8Al2ih/wB9&#10;t7/+O19leGPh7qHjO61hbH+z7C302X7O13qLfI7fx7P4vk3pXmupQ3KTyxT/AGuD5JWit7iXyn8p&#10;ftG94mb5ZbVdnzK3zSt8q19Dhsky/wBpKl7SUpRPIlmmZSpRr+yjGMv+3jx3Tf2ftUv7u3tGkd7q&#10;dfNihiVF3p/fXc1amifAGzv7C9uVn+0/ZVi3JuZ3bc+35E+Svc/CuiedqkMSNsS4uXVnt0aJGuGS&#10;42Oyf8ut1s+7F91VrpdY0qDwlrd3pVzBJ9ruNkUtwjPLLLulRPvt96ozLCUcBy+ypR/7eFhsdXxU&#10;pRqykeH6D+z9Y3l5d2fkXb3ESv5CWkC/vX/g+f5/lrptK+BWkeG/EKW2vaZFMnlO6pNO/wB/yvuO&#10;m/8Av/8AjtfRGleD5fhRqiM15czbrP7QtokX73zWl2PE6N/crgfip5Vn5WuW1tOjxf62G43yv/H5&#10;v/oaV8rKtUnLkkfRRjT9h7WMzzLwZpWh6PrlktrFE9wjRI6fY/klff8AfT/0H/vivkrUofJ1a9i/&#10;uTyp/wCP1+kvxg8N/wBg/Cz+1dPlie9uoIni8pdnzMm9K/N/VYZU1e7WdWS4899yP/e315tWMoe7&#10;I68NU9rLmIkqXZQlW0hWuI9QozJ8lekfswXMVh8dvA8ssv2aJdWiRpt2zZu3rXn80PyvWr8Pbm5s&#10;/GGlT2MsUN3FfQPE833Fbf8Ax1vSl75jVj7h+ofi228Harql7r2tbUt1VLdne6lS3Z/+uSfeb/b/&#10;APiKiufiXFoktvY6HffabS1iWJURt6L/AMD/AIq8ftvAfxE8VX9vFqur2zwqzSraW+99m75d7bk/&#10;ufxv/wAAr2bwN4M8OeD5U0+K7sbnW4vvQ+ejyr/2y37q+2hL3OacT4jl19yRq6beeLNelivLzU5b&#10;CJPnVEX5/wDvj/4utK28MSzeIP7TgZUuGi8qe4mgR5Zfn++7t/6BW9bWfyvPeMttEnzs8vyVz9/8&#10;VLaG4eDTrVXRPkWWZtiPWMo8/wAB0Ql7L4h1t8GfD03iG41W8ga8uJ23+U/+qV/469D0rXtD0REt&#10;vtMCbfk/cr8i/wDfNeTprep6w77p5Jt3/LGH7n/fC1saV4e1XzUn/sq5dF+f98uxKPYyLlVie92F&#10;ys1uksTfunXetWvtP/TeD/v7Wb4bvPtlnEsqrDcN96LfvrV+xwf88oP++UrH2Ug9rA+b7/SrPUov&#10;KubaOZP9ta4fW/gtod+/m2yy2Fx/ft2+5XoG+h6/BIylE/ajxfUvB/i/SrV4FubbxJpif8umpxeb&#10;/wChV51rfhXw47P/AGnoeoeFbv8A566d+9t/++G/+Lr6o2b6z7/SoLxHWeJZk/21r0KOMq0vhOSp&#10;QhV+I8B0TRPJsLddF1W21treL5URtk3/AH6auH1vUtVvFeDVdOawu4F+48Xlb69+1v4RaHqTblga&#10;2l/vxfJXP3ngbxLpVu8VpqcesWX/AD46tF5qf+PV7lHNpfbPGqZXGXwnOJpTQ6RokX9ywi/9Ar2v&#10;QdNWHTbRf7sS15f/AMJDsnt7bXvDV3psuxbdZdO/exf7HyN/8XXtGmov2eFV3fd/jXZXkYur7Y9S&#10;hS5IliG22VY+y+9OhT5KsV5h2mVNZ76yrzSlf+GuldN1V3hWgDyrxP4bV1f5a8c8T6C0Mr/LX07r&#10;Fgjo/wAteW+MNB3o/wAtdtCoYSifPl/bbGrKuUrtfEOleS71yV5Ds+9XsROCZwnjz5PDV3/wBP8A&#10;x+vKq9Y+IvyeGrj/AG5V/wDQ68n2V6tH4Dyq/wAQ5KfRUqV1mRNYXk+m3SXNrK0Mq/ddK0NY8Van&#10;rEXlzyr5P/PKFdiNWT9yjfT5BcwUU3fsqxbWF5f/APHtZ3Nz/wBcYnetORkc8Cu9Mrpbb4deI7z7&#10;ulTon9+balYvirRLzwleRW15tSWVd/yNv+Sq9lOBHtYFSiooX3rUtZlDHmVKmtrO8vP+Paznm/3I&#10;q634b+ErzxPfyrZrF8mzdNL/AAV7XqXwxi8E2EVzPqcrtLZ3Eu+GLZseJN6bE/8AHK9OhhPax5zz&#10;q+LjSlyHhmj/AAr8Va9KixaesKN/HcNsrs7P9nuO2dP7e8Y6bYf3obdfNeul+HXgbxj4z1aKeL5L&#10;d/k36j86bfv/ACRfeavvD9n74Pyp9o16+sfCkOiOrRadp+k6SqTKyv8A62WWXe275H+Te1d9PDU5&#10;y5Tjr4mpSjzHw/pX7Nmg6xEi6Hp/ijxPL/z1is32P/3ylPufgzovgnUrSDUPDWoQ6xtRFtL6Bot/&#10;+381frlps0ENmi/LCi/IqJXNfFTwZ4c+Ivhz+yNesWvIpV82CZPklgb+/E/8LV3/AFKJ4/8AaEpn&#10;yVZ/ATw5YfBbxhq99Atz4gtdFvN1i8WxLB/s77Nifxf79fmVbf656/Trx54n1P4e+F/EfhDxnO3m&#10;to97FoviRF/4+ovKf/R5f8//ABVfmZZp/pUteJjYRge9l9WVaMuYmSH5Kd5NW0h+Sn+TXknuGl4G&#10;mWz8TaZPK2yKK8t3aXbv2L5qV+kfgP8A4Qx4Ea8ubm8f5EZEX+9E8qfdT+NE3/fr82tEhZ7+Jdu/&#10;fKqbP7/z19a/Gb7d4Y0nw1Ztts7S/s4JWRPkeXyrdIvn/wBxndfnr6jJ8XVoxlGnI+dzTCUMRKMq&#10;seY+g4fFunw2/iBvCrRX+mRN5qzW/wBxP9HRnR3/AL3+2n/slfNmiamvjLVru2WL7Zqd/Pvii8h2&#10;S8n2S7ZfK+dlnXeixIny/wAT0/4Y/Eufwl4e8YaVBFLef2vpzxQfZ4vN23H3Uf8A74d//HKr+A/h&#10;749TxHo+q6b4c1mH7HdRXC3aQeVt2v8AfRm2V72Er/Vakqv8xw1KEsVTjQ+zE9Ss/hZ418Nv/wAJ&#10;VL4XvrOy02B71pdQliSVF3yt9nlXf+/370d7jZv/AIaPGdz/AGl4t0/UvI+TyFlimdvuy7/k/wC+&#10;K9t8VaVo2q+E9dXT9T8W+J9V8i4itfOif7P5q14b4e+HXxU8SaCn9taYqXsS+VF9rniidYt/8e19&#10;27/gFZ43EyxcoyZyYjLPqEtJm7o/iqeb4g2Wtavt1Lz5WS8e7RJfkl+R32f8DrY+P2pWcOvaPpGn&#10;qsNppemRJshVYkWWV9z/AHf+AVeh/Z+1/wCxIup6rpth+683em6X5f8Af+RaNe8AeE0uJdX8WePF&#10;S32o15cW7RKkESoib3+/XkSpS9tzmVJy9n7KR4zN4hXUtUt9B1C5a50+X7tu8v3Zf4K+NfidYLYf&#10;EbxHBEuxItRuNv8A33X6Ral8V9B0TQdtjLZabqfkN5UWk6BEnzfPsd5Zf9z7/wDF8/8Au1+dvxa+&#10;f4l+IGb53e6Z/wDvpErzsXSlKMq59NQw6wsox5vel/X6nKQw72q2kNMhhrTSH5K8I9mMSi8K7aPC&#10;U32PxLZT7tnlXlu//kVKvTQ/K9YPnJZ3rszbK0hL3zOvHQ/S7xzf3154Pu7Hw1qc+lb233V3aJ87&#10;J/Hsf/P+/Wf8NP2QvDXifwvo/iG88S6o/wBsgivUe0VLd/m/2/navmqy/bPl0q1eCDQ7abeuxvtE&#10;7tv/AOAqlYmsftpeMb+WVrZoLOF9u2GGB3RP9zc9fSQxcVU5qsuY+aeEqRp8tL3T9HdK8AeCfCth&#10;b6Zc6rd6kjytKsWraw9w7t/sIzpWwmq/D7w3v2rpsPyf67yk/wDZkr8jNb+P3i/Xrjz7nUrl5U+6&#10;6Mibf++Urnbzx5rmpfNPcyv/AL8rvW39qU4/DEX9myn8cj9eNY/aW8C6JvX+1YIUX5/nZU/9nrjN&#10;V/be8C2bv/p0Ez/xOkTvv/75SvynfVb6b5vP2f7i1Xe5u7l/3lzPM/8Ats1c0s0qfZibRyun9qR+&#10;let/8FC9Bh3rB9pmTb8yQ2uxH/3PNeuS/wCHi9r/AA22oY7f8etfn99m+f5qPsvvXN/aFc7PqVD+&#10;U/Y5Kdvquj/JU1fjnKfphKlMdKelPqgKjw1Xe2rTdKhdKCDN+xq/3lWrsKfJRspm/Y1agW0epUmq&#10;l51P86gC7uWmPVffTfOoALxFdXrjPENgro/y12Dv8lYmqpvSlEyPDfFuiffbbXlOq2bQu9fQ3iew&#10;3q/y15D4k0rY7/LXq0Khz1InhvxR+Tw9t/vTrXlNevfF2HydDi/250/9nrylEr6Sh8J4NePvDUSp&#10;XT5Hp6JTnh/dPXScp6X4A+CC+LdLsr681WeFLiLesVvEvyf7G9q9IsP2Y9AhvHWeWea3eeKKK4dt&#10;/lfOm93T5Faq/wANNSaw8NaZubYkUCV6BZ+KoprDUImb+Lev/Afnr6zDUaHJ8J8zia1fn9yR0eg/&#10;ArwhoPjTRNT/ALI0+zS1s7p5UhXfFK67ER03f7/3H+aneP8AyLaw09oIlRJZZfuf7iV4/YfEjU7n&#10;xvpUUtzL9i81k2bv4Gr1D4halBMulWa/66LzZWT/AL4r0qcIcvunmydXm945J7bfKjKvy189ftGw&#10;+T4vtF/6dV/9nr6IsLlkR1l/vV88/tIb/wDhMrf/AK4JXnY/+Eexgv4p5/YJvSrbw/JUWlQ74q0P&#10;Jr5Q+gPWv2fv9D0vxBff8+/lf8Df59le8J4e/wCEk0O4vPEu11gsbhINjeVs3J/+xXzv8LtYbSvD&#10;moWcEDXNxdajZbokXe7ou9/k/wDHK+gNK8MePfHlrLLbWdzbJ5Wz+zprP5PKb/bb+J6+ry+Ep0j5&#10;DMpxhX55SOo+DOq/b7p575YoXilVGuN3ybFR/nr7T8B/Yde8KaVc6Hcwaxp+10W7tGR4n/v/ADrX&#10;yZ4M1uz8GeFbjwr4v0+XSr2WLypXsfKZJd3+1/E3+3Xpvw++Jup+ENIh0rwj4Lu/7Mt5ZZUi3M6T&#10;qzbv7nyNu+b/AGq9enllal754uL4iw9WHspL3on0n/Y86RfMmxF/v0zWNHa5+zq06w7Ytnz14Zc/&#10;EX4t+J9UtbWx0GHSrTzd3nXGz72/+Lc/3f8AgFW/EPgD4peNrL7Dq+s2H9nzq8V1bpdOm9W/gbyk&#10;+Zf9mun6vL7dWJ5kcwjyfu6Epf8Abp47+0p4p1H4ifCjxHPpC2ln8P7dmig1m7tvNuNZnXf/AMeS&#10;N9yBNrf6R/F9xfl+avzPsId9/cf71foL8YNHXw94K8QaHLPvt4onSDymbZF5SSpsXzfu/f8AuJXw&#10;Foib7+4b/ar5LNqfsKnLzcx91kNZ4zDxqRhymgltUv2X3q8kNSpD/s18zzH1/KUoYVR9rfcbZu/7&#10;7r7r8BzfDuz0nT9Q1r+z9V1h4lee4uIPNlRv40+ZP4PuV8LXm6GLcsTPsb+CrM3xs1O2d/Itlhf/&#10;AK5JXvZbKgoy9vI8fMPbx/gRP0dh+N/g7QbJ7bTLa5fyl3/6PEnzOz7n2fP833v+A1UvP2kP9Hl+&#10;w6H5Oxk8p7udIkdf49+3Z/t1+bV/8Y/FF/8A8v06J/c83b/6DXO3fijWL45mvHYt/e+avoY47L6X&#10;w05S/r5nz1TDZpiPiqRifo/4h/alnd9suq6JZp9zY+yV9v8Ac+bf/wB91wWt/tbWiT728Y3abN2+&#10;HT4GRHf/AMcWvhHzrl/vTy/8Aaovs2/7+53o/tunD+FQj/297xj/AGHVn/Gry/7dPrbXv2rtAe18&#10;h49U1T/r4nWL/wCyrhtV/arlutiWOg2iRK2//S5ZbhG/vo6f3X3V4KlstP8As6VzVc6xM48vux/w&#10;xR1UMhwlKXNLml/ilI9P179pzxfrdrcWytY2FrOuyVLHToot6/7+zdXCvqV94h1GXUL6XzpZfvO/&#10;33rMSzab7qNXQabYNDFt2189XxNSr8Uj6GjhqdL3oxH20Pz1qpD8lQw20u/7tXkh+SvKkepGJXmh&#10;+V65fVbb/SK7XZvWqU2iQTPul3VcZBKnznDvbUzydld8miWaf8st9WE02BPuwL/3zV+0Ob2J5+ls&#10;z/wtVqHSrmb7sDV6AlsqfdiVKm2f7dHti/qxwkPhu+mf/VbKtp4Suv4mVK7LC/36Ny/7VR7WRfsI&#10;HKp4M/vT/wDjtWv+EPg/57tXQbloyv8AcWs/aSK9nE/StHqwj1SSrCPXwB9SWkepkqoj1Kj0AWKi&#10;ejfTN9agRPVd6leq7vQAb9jU/wA6q7vVd5vnpcpkXftXtR51Z7zUef8A7VXygXnmqpcyb0pn2h6r&#10;zTfLRygc/rcO9XrzLxPYffr1O/8AnSuJ162V9+6umlLkJmfL/wAcrbydIsv9q6/9kevIoYa9w/aE&#10;ttlrpS/3p3/9Arx+GGvp8NL90eJXj7xXSGnzW2y3l/3a0IYaL9NllK3+zXTzHLynpugzeT4ciVm+&#10;5BF/6BTU16Ww3yr8+/8AgrsvBnwutpoLSXxR4v0Dw3pvkK7f8TOKW4+58nyVp6l4e+BWm2FxFefF&#10;Sd7v+F7Gze42/wDAFTa3/fdfT0p8kDwpwjM8c/thra9iuYl/exOrrvrsPDHiG81vVri5vJWmleKr&#10;U3iH9njRP9bqHjjxO6fwRLb2SP8A+zVB/wAND/CLw2rtovwilv3/AOe2ua1PLv8A+AL8tdMcTGH2&#10;jjlQlP4YnZfaUht/PnZYYv783yJXzv8AHu/i1LxbbyxSrMnlKm9G/wBivWNS/bz17+y7fT9G8FeF&#10;9K0+1/1EP9nfaEi/3PNevDfiF4/1r4s+Jv7c1zyDe7ET/R4liTYvyp8i/LXHi8XGrHlOzDYbklzF&#10;fRLbfBWlNbfJRoNtsskq9ND8tfPcx7cYnVfBDXtI0Tx5ok+vXjWGlRXn2ie7TfviVYn2fd/29lfY&#10;H/DXXwP8MJ5qT6zrF2i/fSzf5/8AgcrpX573lgr7221z/wBj+f7lexhsfUw8eWJ4mJy2jiKvNVif&#10;oXef8FI/AWlb/wCyPh9dzOv3Xu7yKL/0FHrjPEn/AAVB8R3MTxaH4O0TTfm+V7jzbp//AB7ZXxal&#10;mz/diZ/+A1ah0S8f7ls1bSzCvP7ZnHKsPH4YH0Hr3/BQv4yaxE8UGuQaOjf9A6xiif8A77+evN9e&#10;/ac+K3iTf9u8da7MjfeT7dKn/oOyuPTwrfP/AMslT/feraeDJ3+/LGlccsXKfxSO+OEhD4ImPf8A&#10;iHV9VldrzUJ7l3++8rb/AP0KtXwfbM7yu3zv/fersPglf+Wk7f8AAFrY03R4NN+WJ2+b+/XDVqxm&#10;dtKlKEtCbZTvJqxspdn+7XGd5nTJvR64q50S5ed9sDOv+7Xoexf9mjC/361jLkMZU+c8/TwxfP8A&#10;8sNn/AqsJ4Suf4miSu1+WmPt/u1p7WRHsIHKp4P/AL0//jtWE8K2qfxM9dBv/wBimb6XtJB7OJmQ&#10;+HrNP+WG+rCaVAj/ACwL/wB8095meVKfvo5pl+6HkxJ/dSmblpm+qT36o/3WejlmM09y0x7n/Zre&#10;0rwTqGq2FveJLbWyXEEtwiSs2/Yv8f3f46tf8IGsOn+fearBbXX2X7V9n2fPto9kfRf2Hj/ZfWOX&#10;3fiOa+0/7NO856iv3tra3fbc75U+6lRQ3O9aJU5RPmo1OYtfaW/vUPN9z/eqvvp7zfJUcpXMXUej&#10;fVffRv8AnqC+YsPMsK/N9yq76lEj/dleq+pTbLfc33FbfVXVfEOlTbPssVzv/i/dV0xp80TGVblk&#10;dl4P8PS+M/7Q+zSrC9lA1x5T/O8v+wiVY/4RDU/7sX/fdcbo/wAQl0S1eK2sZ98q7JX83ZuT+49J&#10;/wALFf8A6A8f/f2sPZyPvsvqcORw8frsvfP0+SpUquj1MlfCnmEu+rCPVSn76ALe+mO9Rb6Y70AD&#10;vVd6leq7v9+gyInf56rzP89D1XmetgH76Y81V3mpm+qILHnVE83yVXeaonm/2qkshuXrndVTfvra&#10;uXrHvqqIHzl+0gmz+wl/2pX/APQK8cRK9m/aQ/5CWhRf9MpX/wDH0rx9K+mw/wDCieRX+MlhT5Ks&#10;PbLNE6t86NTEqwjrs+9XWcx5/qVnsvZVi3In+9VX7Az/AMLPXpCW1mjbvKi3/wB/bVhHgT7v/oNa&#10;+1MfYHm8OiTv922k/wC+atQ+Fb5/+XZv+B16A94v91qPtP8As0e1kHsInFQ+DLz+Ly0/4FWhD4S8&#10;lPmn/wDHa6P7T/srTHmqPaSLjTgVLawW2i8pW31N5NXbOzvtS3pbW09y6o7t5UW/5F/3asal4e1X&#10;Soopb7T7mzSf/VPNFs3f7lQdXsp8nPye6Y/9nwf3KEs4E/5ZRVFDeRXLyqrb3ibY3+/Tt9WcpN+6&#10;RPlp3nL/AAq1VUeq9/ctDauy/f8A4KOUs0PO/wBmk+0PV74b6bZ6l4hil15p5tEiXfOlv8j/AOx9&#10;z5v79buqzeDn8L3cFjZsmoeU7rqN3deU8TtL8ieVvfcvlJ/329RL3Zcp9Bh8qqYqh7fnjE5Xzm/v&#10;Uzzm/vNXL214n2y38qT+F93zVty3dpb2wknvkR9u7YsbSsn/AAGtuU+cnKzLu/56l31ztz4w0+2W&#10;Lyopbzc3713Xytv+7V+G885UbbR7ORHtYmjNc+TFuqXTX/tLUrez+WF7iVIt7t8i7qzJn3p8u1/9&#10;+sqz8VahZ3ST22n2iSo29d8Ty7KuNLnNqVelCrH2vwnudz8K9I0e+1CC+17zobWzil36dEkru8v9&#10;xN/zL9//AGq4TXvDd5Z+INQs7Fmm0+3ndILiWLynlX+/sasL/hZfja5O2O+a23f8+9rFF/7JWPc3&#10;niXUpXa51O7d2+87y7KunQ5fiPXzTMMDVpRjg6fKXdNv5bm13S/O6M6M9WN++s/TbNrO32t/eq7s&#10;b/aolA+cjVDf89DvUTuqOm5lT/fapYU+0/LF++f/AGPnp+yF7VdyKb/VPXOTXLQvt8pt9eh2HgDx&#10;LrHy2PhzWbzf/wA++nTt/wCgpXS2H7LvxS1jZ9m+GniSb/bfTnT/AND2VrGlM55YmMPtnlun+PNT&#10;sl8tla5i8r7OqXEvyIv92odS8W6hqsHkNBbJF/sL89fQGm/sMfGfUmRYvAE9tv8A+fu8tYv/AEKW&#10;ug0f/gnp8Z9Vgin/ALH0awib+O71iL/2XfW3san8p3y4hxPsPq8q/unyUn26Z9vyon+xFXQQ/JX1&#10;3Yf8EzfiRM/+meI/C9h/23uJf/aVdFZ/8Ex9QT/kJ/E3Rrb/AK99Od//AEKVKzlSfc8iOKp/zHxV&#10;uWjfX3hbf8E3PCFn/wAhD4pXc3+xaWNun/oTvW3bfsDfB+wXdeeKvEl/t/uTxRf+gxVzSdKPxVYx&#10;/wC3io4vn+GMv/AT8+d9P+/X6gab+xJ+z5YbPN0zW9V/6+NTn/8AZdldRYfs2fs+6V/qvhpZXO3/&#10;AJ+2ll/9ClrlljsBH4qkTrjHET+GMj8lJtrxbWZUT/fqqmlWLv8AK29/9hq/Z3Svh78KdEf/AIln&#10;wr8Nw7f+odbv/wCyPXYaVf2Nn8uleENNsNn3Xis9n/oKVMc1wP2Jc3/bsiJUcR/L/wCTH4lab4A1&#10;DVW22Ph7Ur/f/wA+9jPL/wCgpW1/wpbxt/0TzxJ/4Jbr/wCIr9tofEPiF0dYrFk/u7LWWn/2l4s/&#10;59pP/AX/AOzp/wBo4f8Akl/4CR7DE/3f/Aj5OR6mR6qb6f51fDn2xdR6fvqoj09HoNSxvoqHfRvo&#10;Mh7vVd3p7vVd3qwGTVSmqxM9VJq1IK7vVd3qWaq71YDXemPNTHeq8z0ANmesy5ercz1n3LtQB83/&#10;ALS1z/xU2jxL/DZs/wD4/Xj73Kw/NLKqf77V6h+0hNv8b2i/3bFf/Q3rwnWId877f4vvfJX0+Gj+&#10;7ieLXl7x1EN/FN92dX/3Gq9C/wAlcfoMLea6t9z79dVCjbK7JQOaNU07NPtLP+92ba73R/AGnTad&#10;b3N9fXKO672S3i37Pn+T/wAd/wDZK8tvIZ3T9xctbf7aNsqv9nubn5Z9Vnm/2PPZ/wD2enGkz18B&#10;mWDwrlKvT5ja8Sebo+o6fbRbk81nSVH/ANmno7VU0TwHdzXSS22n314/8PlWsstdxpvwc8e6r/x5&#10;+CfEFz/uaZL/APEVt7Cf2YHiVcbh3PnU+U5JH+d6iuZvJ2Pub5G3/d316hZ/szfFa8d0XwLq6P8A&#10;9PCrF/6E9b9n+xh8Wb9P3ug2lgn/AE/anbp/6C71ccHVn9g45ZnhYfFVieVeFfjNF4SsL2C2trnz&#10;bpXiZ4ok2bP+B/dqr4z+NN94waH/AEG52LK8qpNOuxNyJ9xFT5fuV7rD+wr4sh+bUfEPgnR/732j&#10;Vt//AKClS3P7Kng7w8m3Xvjr4Q02VGeKWK3geV0lX76ff+9XW8DVhvA6ZcVQrYb6tCr7v8sT5d0R&#10;Jd1xPKux5237K1f4K+i4fgt8DbPZ9s+Ntzfv/c0nQmff/wCOPV2H4dfs8W0Ty/218RteRfvPaaT5&#10;Sf8AjyJUSwUvtHl/2pS+zGX/AICfM6fcqveQtcxPF/er6YtofgRYJ+6+HnjrWHX/AJ+9Rit93/kW&#10;np4/+Dum/NY/Aq0m/uvq3iSL5v8A0OiOC/vF/wBpfy0pHyO/h6T/AJa3jbP9tnpieG7Z2/18bt/3&#10;3X17D+0b4Q03Z/ZXwi+GWmu6/I93efaHT/f2xVbh/bM1W2d4tPsfh9o6J919P0Ke4/8AiK6fqcf5&#10;jnljqv8AL/5MfKmj+Cbx33WOmX14/wD072bv/wCgpXZ+HvhR8RE1FL7RfB3iL7Q6+Uzppkux1/4E&#10;levXn7bHxSmV/K8S2Nmn9zT/AA2n/s1czqX7XvxEv3+b4g+Ini/i+yWdra/+gpT+rUf5hfW8S/sx&#10;MzxD+zr8YPHN1p91P8PrmzlTbaq/kQWSNuf5N6b/AL29/v11Gj/sJfGC/wBnm6Lpthv/AOfvVov/&#10;AGXfVv8AZv8AjB4t8bfHrwBp+ueJfEGpLPrSeal3qLvE0W1ti+V935H+av03k1DSLL5LnxO6uv3k&#10;+1Jv/wDHVr0aGCo1Ynz2YZ3Wy+XLPlPz103/AIJu/Eq5RGudY8M2f+5PPcf+gxV1Gm/8EyNefY2o&#10;eOLGH/r20yV//QnSvt2bxL4R+9Jqksz/AHN6Szv/AOg/71VZvH/ge23/ADNNu+9vid//AEKuuGVx&#10;+zSkfN1OLZfaqxPky2/4JraDbf8AIT8f6g/97yrWCL/0J3res/8Agnv8MLD/AI/PEes3n+/fRJv/&#10;AO+Yq+h7n4r+DLP5orFH+b+CKL/4qqT/AB40GF0WK0kRP7+5fl/75rvp5XP7NI86pxZH7VeJ4/bf&#10;sT/BiwdFbStQ1J/9u+upU/8AHNlb1n+y18H9NZEi8AW03+3Nayy/+hPXW3n7Q9ij7Y9P+Tb995//&#10;ALCse8/aEbb/AKNYwb/9ve9ehHKpdaRxy4toz2r/APpR0HgD4M+A7DW4ltvh7pem7Eb55dKt9j/+&#10;h17LYeFdM01UWzsba2/694Fi/wDQa+bbP4961Nfo1nZx+b8+3ZZs38H+/XT/APC3vGdx/qNNvP8A&#10;gNov/wATXPVymtz+5yxMP9a6H2pSl/26e/fY1Rdu9v8AvqmfYIv7u+vna88U/FDUp38iLVLaJ/uo&#10;tsny/wDA9lNvNN+K97oTy2h1abVXudoSW58iJYNn3/l/i3fw1nLLpQ+OrEzp8SvES5aVCofRyWyQ&#10;N8sf/jteaJpvyeRPqsab5bh/nZ/l/euuz79cE/w68d6qkX2qXVE3QL5qf2i/+t2fP/H/AHq9As9H&#10;0/R9O/4mt1FZyrK8TfaLr77/APfH+/XBi8Bhvd9rV5v8J7mV5xi8RKXsqEo/4v8AhipNYaVC+2XU&#10;1f8A20g31A6aHsRWvLn+H/UxbP8A2SrX2/wn+926jBN5X3vJSeX/ANBSt7w9o/h7W0TULazZ5YmV&#10;POmili/2/lRq4ZZflnL8PMfQSxmZx96UuU5G8sNIs7h4rmCV7hVfd+/d9rb/AJN//AKHfw0kUv8A&#10;xKJX/u72/wDs63fGGm/Zt+1vkf8Ae7E2Ij/PXGum9Pl+euzC5PldaPN7CP4Hl43OMwoyj+9kei6b&#10;rfhxEt2/sH5XVf4VerU3jC0ttzWmh2ibPu7kX/2VK4vTUlm023+byflX50q1N9ms9LiaK6ne6e5Z&#10;J2l+dEdf4PlT/bpzyrAYf4aRyUOJMdiOaMqvwnpth4kW5iilitooYpd23+Dctcvf/ELU3urhYPLT&#10;97sVHX7n+9WfYa79ns/skc/nXUTMyv8A7P3W+Vv4aqQ6bP5DSLAzxL950WsqODo0Zc0l7pvi+Ial&#10;Wl7Kl8X90brfxXvNElT7TPc+U0Tuz2li8qRL/fd1+7/v0H4tXmT/AMTG5/8ABc//AMTW14YdrOzu&#10;ru5WP7E6q6u/3/8Ab+Wtn/hJNK/6CGm/+BUX/wAXXiY7MMPhqvIpRPqcrnGvhYzlGpz9fePy0sP2&#10;nNXh/wCPzSrG5/3GdK3bD9qXTH/4/NFnh/64zo9fOX2ZkqJ4W/2a+D+rU5H6t7eR9cWH7RXhC8+W&#10;WW7s/wDrrBv/APQa6Ww+LXhDUtnleIbHf/cmbZ/6FXw5sZP4af8AaZU/vVEsFEv6zI/QOz1vT79f&#10;9Gvra5/64yq9Wt/yV+d6alLD9xmT/crWsPiFrWm/8e2tahbf7l01R9Q/lkH1k++HeoXevjKw/aB8&#10;Y2C/Lrks3/XwqPXQWf7UviWFU8+DT7z/AH4nT/0B6x+pVS/bxPqWZ6qu9eA2f7Ve/wCW80Ff+3e6&#10;/wDiq3rb9pzw1c/8fNnqFn/wBH/9no+rVS/bxPWHqu7/AD1xNn8cvBN/93Wlh/6+InStOHx54cv0&#10;/ca5p7/9t1o9lIOeJtu9UXej7fFN80Uscyf7Db6immqOVlFeZ/vVSmerDzK9VJn+egs+XP2hJt/x&#10;GlX+5axJXltzYNM+5Wr0X46zf8XO1P8A2IrdP/ISVwSPX1WG/hxPAr/EFnZrbf79fTfwrTwjF4G0&#10;SW7+Gml6xqbQfv8AUNQvpf37b3+fZ91a+aU+/X3b8LvgVO/wT8P+IP7Tj/e6PFeraJA7v8ybtlfZ&#10;5BSw068vbn5txdicTh8JGeF/mItNms7CLzdP+GXguzX+F5rBpX/8erW034o+IEdI9Ps/Delf9emi&#10;xJTE8B6nv2Laz3P+3b2run/oFath8Mded98Wlak7f30s3r9Kp4bAQ+zE/Ca+cZpV+1Ilh+J3xBmT&#10;/kaGtv8AYt7OJP8A2Sornxh42uU/f+NtX+f+5Ps/9Bro7P4P+JZk/wCQRqX/AHyqf+z1d/4UVrz7&#10;2l0qVP8Abluok/8AZ66f9hh/KeV9azSr/Mea215e3+sRW2oeKtSSCV/3txLcu+2uf8WjULbVpYNI&#10;nl1i1/5+LiV/n/u/x/71evp8CtVeWX91p8PzbPnvl/8AiK1tN/Z71q8+ZLzS9n99HZv/AGSsY4jB&#10;wl8UTrjHM4y5uWUv8R4kmmwJLLuWDezfM7qu+vGde/4TPW/EesaZpGoSpp9rrWqPa28S79jtKnm/&#10;wf8AXKv1C8AfDqz8N6Jp9pdW1hc3sX+tuEjX5vn/ANpd1flr4w03Wrnx54rn0zxDBpsX9u3+1ElZ&#10;HVvtD/8A2FfGZ5j4YrljD7J+ncH4SrQ9rVq/a5Tn4f7cS/1Ox1PV9SS4tZ9jJFO0XzbKZc6PFNs+&#10;0y3dz/18XUr03R0ntr3U/Pvvt9ws67rj5/nfZ/fatK5vJbn5pZZZv99t9fP0+XlP0SUpcxzSaDp7&#10;/es4n/3/AJ6sJo+nwv8ALZ2yf9skqwj05E/e+a/+4tbe4HPMWG2iT7sUaf7iVL81SwvsqaZNn8NH&#10;uke8czrGsanYTotm08O37z7f99P/AGdq5VLyzTRnga2X7X5u9bvz/ur/AHNld7qtz9mtUfdsdpUT&#10;/wAfqp4Jh0y2l+0xM15dusvm27websTf99E2ferjrS5T1MJRlVpSlH7J1f7LF/BJ+0J8LUitILV4&#10;NYiSWZGbfP8A71fbfjzxnpHhvxprGlNA1zd2906M/wDaKxfe+b7nz/3/AO5Xxv8As5QwWH7QXgRl&#10;XyfP1uy2xeRLEmzzfv8Az1+ousQ6q+qS/Y7Npot2/f8Abpbf/wAcVK9fK8XKhzcp8FxHgKONlT9v&#10;HmPmpPHMFzK62fhf7T/t/wClS/8AoNk9V7n4kXOlT2kEvhX7B9qTeqS6Ze+b9/5/k2Ju/wCAV9Sv&#10;pUqQPLPFc7E+dneed/8A2evLPjf8E/HvxR8V+FNX8Narpdtp+nQXEV59ouXilnVmT5InRH2V7dTN&#10;qnL7v/pR83gsgwU6/LVpcsP5ip8GodK+KOu69Bq+lMlxYRQPse1ltXXdv/gaV/7n+zXsCfCLwhCv&#10;y6JA/wDv7mrz/wDZ7+BvjH4UeKvFur+IdX02/tNXSJLW0t5ZZZYNr/xysibvv17m7yf88v8Avhq8&#10;3+0cTP7X/kxeNyTBUq/7iMZR/wAJy6fD3w1bf6rQ7FP+2C1MnhjSrZP3WmWyJ/sQJVjxJrdzoNqk&#10;8WkXequ7bPJsdu9f9t3b5VWvkTxP8Rdem8R3uoNfX1hceez/AGe3ll/dfP8AcRK8bF5y8J8T5j6L&#10;J+EamN5pxUYxPr/TrOCG+tfKgiT95/AtXfEmv3Nj/o1lp809xt37/K+RV/8AZq8b8B/tJ6Dqstuu&#10;sQXOlXcCo7O8TOlw/wDHsr3TXPEFrp3h9NQlSSFpYv3ULr8+9l+7WtDGRxMuaPvEYnJ6uXxlCuuU&#10;4rQYr3xHcTR3d/e2zxNFcL5LbP73/jtdo6Rfan+Zty/P/rV+euW8MajJc3+6KJZrhLGJZX2+bv8A&#10;+ApXR+TqFzDuW0j3bt3z2e593/Apa2rTlzHPgsPKVMt6a8iRMsG11/uvP/8AYViaxNcwxXawS6hC&#10;/wBsf/kH2K3D/wDj3+9XRQ6PeRxbvPghl2/wWart/wDH65rXopXi1KJovtjxXSbtmo/YN3yRf/FV&#10;wSke9hqUoSMJ7nWZvtC7vG033tqJa29v/B/BXQeDEvEsLj7ZFrcL7l2f23PFLK/yfw7Pu1xVzptt&#10;DFcSy6ZoyP8Afb+0PFcuz7n8f92iw1uDwZF5WmT+CdKS4b5km1iV9+1PkqzvxNCVWnyxOl8baC2s&#10;ajbv5/2aLyGRpUiR3+//ALX+zvrjX8Nz2Dy+V88W53WHbs8pK7fxTrDWFrptyqx3Pnr/AAyt5T/K&#10;v/fVcUmmz6wkXmtJZ2kCtum3OibPvfPXo4evUo0+f7J8nVhGr+4qmh4esLy80nzVXZbxK/737/zr&#10;Xb2egpaae0bK8yzsrSq7fN92uL0u5/sq5WwWO5ltYG+2s8LM9v5TS/fb5v8AZf5F+58n9+uj+06V&#10;rey5nbzm2vcLFFdffRf49q/e/wByvncfnkpc0YmuEyCNKUeYn8QPpWj6MtzcwR20Vq27e77Nv/Av&#10;/iq5/wAYfFCz8Aaa2oajaX1zaXVylvbRRPF97Zu+T/Z/3qmmvNI8Q2sSxee+iXCvbs8UDIm/5Pv7&#10;v/iKdr/w+0DxJYPpuoqtzbtBsitNyr8n+xs+7/v/AMNfntXG51mGJ/2OUZU4n22CwOX5fVi8bD/F&#10;/hMfwfrepeNbSW28T+HJbNrWXzYkFyssTfxJv/vN/wB9fcrZPhjQQT/xT1j/AOAtWrDQf7C8H/2H&#10;pWoT6P5EDRRXc224mT/b3O/zVyMfwH8PGNftWueIPtOB5v8AxM5fv9/1zSWX42Svifi/wr/gnRiK&#10;lLEVpTwtZUqf2Uj8pXhWonhWrGyL+FqPJ3/xV7R9cUXtleoHtq0nhb+9Vd4W3UAZr2dVHsK2HRtn&#10;3arzI392gDHew/2apTWf+9W67/7NV3df7tAGE9tKn3WaoX89P4q3n8uqkyRVpGQGI95cpUT6rOn3&#10;q05oVqjNbLWsSJFBPHktm/7q5nhf/pk7JWvZ/HLxDpv/AB7a9qSf7G7f/wChV5rM++V/96iu32FM&#10;5PbzgexW37T/AIss/wDl8W5T/p4gSti2/a31pP8Aj50Wxuf9xmirwWpYU3tUSwlD+UqOJq/zHe+L&#10;fGbeOfEd3rLW32Pz9n7rdv27U2Vno9ZsL7KtI9Xyxh8JEpc5b86v1o+EtnEn7P8A4Sglnns4v+Ed&#10;tXaa0bZKifZ0f5H/AL1fkZM+yJ23fwvX60Wcz6V+znFtbY8HhFPn/u/6FXv5TDnmfK57HnjGBXsP&#10;HnhPTbqLUYpfFF+8Ss677zen9z50312cPxd8PJZpL5VzcpLB5rJFP9ofbv8A9nf8yfxV8RfCXxz9&#10;m8221Cdtkv72KV/+ev8At/7L12XxLuda8K6Xp7eHtca8t3iV77ULRdjou9Nib/7tevGjmEM0+rVf&#10;4X2ZHy9fB4OOGjKl8f8AKfU2ifHjwv4knmttIsYrl4vn330/lJs3/f8A4/lpmq/HJYdLvdQ0rw5p&#10;uqxWqu8uy++eJF/jdNn3fuf9918j/CXWIvtV3qcqxb7dfssSff27vvu9e0f281zbyyy30cMVrsuo&#10;Nm2Lft+/v3b1+589eLxHmawGN+o0Obm/9uO/K8lden7ery8pdsP2k/FF/qUvleEdLtrTc22V5Xff&#10;/uV1Fh8dfEb6lcWcq6NZ7bVrj5LWWXYqp/H89eNeDPElnealFBbKs2lX7SvFaRRL9rXyvvpFufar&#10;fxfPXNfF3Uta0fwumkKrf2ZefavNvptn2iVt/wDqtn8Kp/7PXmZdgM7xWLjHES5YnsY/+yqVLkw0&#10;fekfob4evG1LS9JuZWV3uIIJWdF2JuZEavyF+IVzL/wkeveU0iSprF/t+zxJvb/SJf8AgVfrF8PX&#10;WHwh4XibdvTTrNP/ACElfkZ451hodU1uVWXf/ad0/wA7P/z9P/Bv/wDZK+kx0OTlOHLaEYSkZ+g/&#10;8eafMv3f/Z3rT8lnieTcuxf9r5/++KxPCtzvsJVX5/mT+Gtb7/8AD9yuCPwnfKPvFSHb8m756ld1&#10;f7q7KqpcruRfKb+58laCW3yo21n/AL2z+CiVTkN6VCdafJAls7ad50WOJpvm+XYtGqvFpUTtcs0O&#10;z+B1qv4q1WWzsrSeLy7ZIG2fJF88v9zfWJr3iGDxDoNl/qobvc3mwwwfff8A77qI1ec66+DeGlys&#10;oX+qrquqRfvfJtIv4/8A2etfwTbaYksTef8AbLtvNR7d1+RF3/I/+f79ZVto7aVZXc980dncNBvg&#10;t5ZU3y7qt+DJtKRLdpf3163mo0Vwu+JE/v8AzVjVl8J6GBjFRq+7H4ftf+2/3j0L4LJ9j/aO8Dtt&#10;gtv+J/Yf6PEzP5X71K/XtNSisLeWWVlhiRmTe7In8dfjv8NNSaH46+B5dtjD5WtWGyKxi2Jt+0Rf&#10;f+Sv1b8SeD59buLieK5gS4iZ0VHR/mX/AH66aftPZylCJ87Xw1KtVj7WXKc54z8cyX90/wC9key3&#10;+VEkPyb1/g3pvplh45n8H2UsvmwJaM29vtC76mfwTqEOmvc+bA8qRb/s6ffb/Y31z83hjXob3c1t&#10;c3NpLFvV5VidIm/4D8zV4so4mP7w+jpUsDy+w+ydFD+1F4aml8ptP1D5fkldPKfZ/wCP03WP2mdB&#10;tt/9n6ZfX77flebbEm7/ANCrzfxPDplhpdxFqEECXCLviRIvK3bv40dq8k1LUlsLBIp7mTyot779&#10;nyfN/t151TMsTD3D1sNwzl+I9+EZG34/+KPiXxJsXU9Xu7myeX5bRFRIU/ufdT5qt+ErPXH1S30+&#10;DTILm3v2Tclwy/J/t/N92vGbPx+r3EqzxT21l9yJ/NSV0f8Av17Ho80WsaRuttX1Ca7iZH+eXY+5&#10;f7nyJW+V4aOa15Rry9414gqVOH8NGWHpR5T02HwxpXw98W2UiwW1/qayqksUsTPEnzp/f/i/3Pu1&#10;3t/rF54m1SFrtvOllZEVE+VF+f8AhryDQYZb/Ubee+ae2S12p88qu8qb0+ff/e/j2V6ffo1tdWk+&#10;htLbSxb973E7/N/c+5/wOv0XBYWOEp8lOl7x+KY/E1cwq+1r1eaJ0t54qn8PRam8dtAkthAkW+yS&#10;Vnl/eon8COzf9816P4U1eXU/D2lXzLJvngR5EeKXf8y/3XRW3f71ebeBv3OuPL5rI7RNudJWSvQE&#10;/ff8t/nRf+e//j/zVwYvDONQ9rAThLDcv947KvOvFSQNf67FO2mp+9idf7TtWuE/1UX8C/7lac0K&#10;p83nw7/+u6/J/wCP1mO7Q3WqtB9pm+WJ/wDiUxLK7/I//wARXnShKET0o04fYOSeGDbLFFfeGYWf&#10;/nj4bZ6t2Fhfa222x8Q6fD5Xzts8Nony/d/jrV+2anvdls/F7/7H2O3Siw1XVbB/Nbw94r1Lzfk2&#10;XfkfL/4/VDjSxI/xhNbWel6et9FFqWyVEZ3+T59n39n/ALJRNqS+QkrNJc29wvy/Z181Nv8Af+Wn&#10;eMLafUvD9pL9hntpdyO9u+3zYvk/2ar6VcwWeiW8TTxvMq7PJdtjr/Fs2V0yw7nSjyHmxw372UQ8&#10;PPpj2Gq/aYmvLiD72+DZK8XzuiIn+w++pYb9U0xFT/TPm3Kvkb/m/iffv+992l8JeLbOa1dp7aW2&#10;l837j/wp/tuu+rD+IWhgSCBdiRfxo/31rz5ZXUqylzQO+VehDTmIbP8AsyHVJtQtrO2muF22sssM&#10;G75m+4n+1WlZX/2y6/e6fLbeUu1H8pkTc33933tv8FVfEL2M2l/2h9p2Q28DvLM8WxP9t9/8NZ9t&#10;raW0FvFcxNN5S+V9rSDfsT+B/wD4rZWNPCSw9O1KHvf3QrSjUqfvfhNDVdYn0dLSdYmeyll+zsqQ&#10;Syu+7+7/APZ1QbUtMyf9G1b/AMF1x/8AEVfttVW5MsU7RJC8u+22fP5q/wB92/hbd/DT/tN1/wA/&#10;1z/47XzOMp18TUtzyhboepQwtBRPw8trmB3RWXY/8NTXlzFD8sX3/wDeqvbWzIvzJTLm2fdXH7eX&#10;Kfb0cJGfvFuF5dv/AB8yf99Va0ead5ds7N937m7fWfCjeVs/jWrGlO73+3/cSrhU5wr0owOmubCW&#10;F/Kby0f+48q1Xewndfli3/7jJXZalo9jczv5un20z7vvvFWa+g6Y/wAv9nwV6UaNM8rmqHKPpt19&#10;7yJf++arzW06feil/wC+a9GS2W2iSKJdif3Kraw62eg3srbvkid/kb56xlTNjzeZF/iX/wAdqk6R&#10;f3Vof4i20KpB/pfy/wAbtvpj+J1uWt1Wdd8u51+X5HT/AIF/FXP738pty0/5jb8H+GLbxDqUsE/3&#10;Fi3fI1dX/wAKf0p3+Vpf++nrM+G+pWthe3s+oX1tbb1+V5WSL/gFeip4k0H7P/yHNN3/APX4lV75&#10;cYwOSsP2Z/DlyzNKsnzN/wA95VreT9lXwn8m61be3zf8f09YOvar4vm8R3Enh6XUJtKdYvImtFd4&#10;mTZ8+x1r0XwB4nntvDVv/wAJVqv2bWEnl+TU5Uil8rf8nyVdR14R5uYIwpTly8pyV5+yx4VtrW4n&#10;+yz/ALqJn+TUJf4U/wByvkezT5t1foXr3jPQ/wDhGdVZda013+xz7f8ASov+eT/7dfnvafJEtdWE&#10;qzqwlznHi6UYfCWkq2lVEqwldR5465/1Uv8AuvX6veLU+x/ALVVb5Nvhvyt/9z/R0Wvyl+/8v9/5&#10;a/XD4i6Jc6r8Jdd0rT7aW5u7jTPs8UMK73d9iLX12QU+arzHyee1eTlPhGws1T5om87bXsfgPTd9&#10;h4f8S3yLc2lrfPps9ik/lI3yPKm/+6uzfXKW3wI8f2dvtg8J6pNu/wBn7lei+Hvg541ufhtrGm3n&#10;hG7trqVvkufNRJXTf86Iv+3/ABf7KV+hZvh6GPowp8/L70T4+niI0qntJHjWsXk8OqatLpjNbW6T&#10;77NIm2Iqf7H+zXtfj/UtDTwlFB58rvdQfavkX/WvsTZ/wF//ALGuUh/Z8+IkKPBF4R1Ca3/h814k&#10;/wDZ6l039m/4ou0sSeGltoXTZ/pd5F8n/j9PH5bl2Nr0Kspfwx0cZOlTqwh9o53xzremQ2Gj6r4V&#10;ltodQi+eV4V8p4nX/wAdZX/uf79eq6bqWnvpujxa1qGn3kWowLLdahbwNss5ZUd/9Un/AHx/vPXP&#10;w/svePbyK3iXStN03yl2S7r5dkrf36t6b+yd8Q7CWW5gi02GV4mi3xXy79jJtdKzxeFo1KfJSq8s&#10;v5tCsJXp0o/v48x9weFZnfRtHbdv3QQPv/v/ACJX43+Nr9bnXtVtpJZ/+QjdKqRWu99/2h/k/wBb&#10;/wCyV+xfhizl03SdHs5Pklt4LeJ/99URK/GTXk87x5qG5fv6xO/3tm7/AEh/46+JzKHwnvZTV55T&#10;NXwfDv029WKVXSKf79x5UUv3PubK1tjJs+78y/3q5zwNMv8AZt223e7S/wAf+5Whf+KrbQZ0WW2i&#10;v32/6p/4a82MY8p7EviLdm/kvu+5838H366B4bbZ5sVy0z7fuTL86f8AstczbalBc29vLbRLvb59&#10;+7/2SpX8Q22lSusu65+zxebOkPyOv+x833648TQ56fKfTZHjYZfi413Hm5TZ1WaxttGvW1OD7Tae&#10;V9x5dnz/AMFeQw3LQyu0Xybt3yf3a6PWPGzX90n2GKRLfa/7m4VJfn/v/crl65qND2UTvzzNIZlX&#10;54QHv/erqvBNzpVslu0qt/aH73c9x/qtv/A/lrkq63wTqWn2D2/7hk1PdLuuH+5sraUfhPLwkvdq&#10;/D8P2v8A23+8dH4Dhis/i/4Xnilg2PrVk+y3+5/x9Rf7dfs7bJ/pFwzf89XSvxV8PPbJ8TtEuYJ4&#10;5n/tO1lbyovk/wCPhH+/v+9X7RWdz517qcW754rll/8AHEevbwkfdkfGZhX5JRMpP7Qm8R3tmsUn&#10;9nxbWXzbb90+5PuI++tWz3J8rKtsi7vuVS8T+MLbwxafvP312/8AqrdG+9/9jXnmleP9Q/tm3nu5&#10;ftNvu+aHbt+9XqUMtnVhKrGJ89Uzr2UuSUjnf2lrmL+0tHtp2ifZFK+zynfbuf5P/QK8Z1Lwl4cv&#10;NL+032pyvcbfNgtPP2RK39x4tn/s9fZHiDRNN8YNbxXltFfxWE/mrsb51b+NP/QPkrxr4kaDqGpR&#10;Jbf2DaWdpZtLFFd/ZfK3t/B91/8AgX8VfG1slq4rEylT5T9Ly/iuhgsHTjU5j5vez8PPL/ZkWmaI&#10;93u8rZ5DpK/+49d74P8AB6/DrQ7e6uftsz3krusW1HSLb/8At/frb0r4daZpSo3lRfaP4pYYkR2/&#10;4G+9q6W20TT3giXUL65/dN+486LzfKSvrcr4c/sqX1ivLmkfJcRcY/23T+p4WPLH+99opWzq7W8u&#10;35NytXqCPXBX/ga8h1v7NbT/AGlF2Pv+58rfx16FNeaNpumXsVzp8U11Ezqt3bzu6f7/APvV70cX&#10;GpLlpR5j4Kph6lCHNUlyjfOo86odK01dVsHvoopXt1XcifceX+/s3V1tn8NLa5sIrue5dHlZV8pP&#10;4N3+9VVcXQpfGKhRxVX4Dknf5a09K1JoVuLbarxSwJv+Z0/jdf4XT+9XWzfDHRkiR/Lkh/2/tK//&#10;ABNcfLDp9nqjxaf5nlLE6N5rK29ldPu7a45VqGNjy8h2ReKy/wDec5N5Nt8261V3f+/dXD/+1ata&#10;b4V0zUrB/NsYNkUqJEjy3H/x2s+rem6lLpsUq+bO+5kf5Nv8P/AKyr5fT5P3cTrwmdV3U/e1Tq3e&#10;Kw0u0sfK+wQwfOlvu+787/JvXf8A71eSa1Z61N8QUubbxdFqvhrbK0+nbV82B2TakXmq33V+f/a+&#10;SvULnxhbWyJ+8nmfb83y7K8y8MeCfsF/rUtpLe3ialdPcf6dLv8AIX/nkjf3fv8A+189ZYLDey5p&#10;T+E9mtmPLH918RseDNKsfD1lcWOnwfZrdGR1RPuV0tg7XLXG75NkTvs3L89UfD3hi7lFxKs9tMm1&#10;fnil3pu/9lrbu/C15aWvm+as3y7tkX3/APgG6niMXQpQk5S93+Y8WNPFzxHNKPMV4dSls3lWNd6S&#10;rslR4t6Ov+2laFtc6fc6NKq2Pky26L+5t0WJFX/YWsy/0qWGLy5bmSHypUdntG27v9j5v4Xqvf3M&#10;Dyv9jg+zRMvzJu3/AD1EadPEcsqX/gQnjqmFpyp1Z/8Abps6DeQW1x5Us6226XfFNt/2Nv8A31W1&#10;9vj/AOghP/37euKR1dNsvzpXRf8ACYR/8+P/AJFrlxWXSqT5ono4LPY0qfLI/F9NvyMq73f71LNC&#10;vm0y23/wr96rDwtcr8v36/DJy973T+hsNWjVpGPcp5Mr/wC5T/Cs0r69DF/fniSrF/bf6U8TMu9F&#10;+atr4XWFq8+oTzqrvFOiRPt+7Xfhjy68uc9A/wBGuftEm7Z8zJ8/yVSdIIbV5Z5FRE+dtjb6sXLq&#10;+/7uyotny7ti17EZHBykN5qunW0rrLqFtbOn8DzqjrWP4zvLPUvBWq/Y7yO5eKD/AJd5d/8A33tq&#10;3qWlRXlw8srWz/N/HWPrdnbab4a1X5oPm2o32f8A36YRjKcuU8chTzkfzdvnOv8AzwWtC8tpYdLs&#10;v3XyRRPK38Hz76z32pefupWT/Y3VoeJ0uZrKJmX5Gi+VP9is+bmkdPsPZRkGlfZtYiRtu9Eb+P8A&#10;vV6h4D+GOp6lLFeQaRB9kZflmu4k2N/uI1ee/DrTftMtvbKrPvl+5tr6a0TxzZp+6ZvnT5PkX7ld&#10;Fet7KPLE5MNhp1pc38pFZzar4YgisZbGC2ii+SJLdURK4/4l/EKz0S/sp9Q8LxardzpseaaJfuL/&#10;AMAr0i/16DWHRYmV3VfuP/FXzf8AG/xPL/wkr6ZA0sNpbqv7l/4X/j2Vw0P30j1Kn7mJ6HqWq+EN&#10;b8JanPZ22jJcfYZX8ryk81H2V8ro/wBytCa/n+yyxLKyI33k3ffrKh+/Xqxp8h4lep7WRfSrCVVT&#10;7lWEqjlLump9p1Syi/vzxJ/4+lfs2jqnmr/cr8cvBMP2zxv4cg+/5up2qf8AkVK/X+/mlSw1CVPN&#10;R9r/ADp8lfaZF7kZSPi+IU3KNjobDZN93y3/ALyI1aiOqfLtiR/7jtWR4eeXb92V33fN8u+pbyaf&#10;+27hP3+xVi+TdsSvrHVT6nw04vsdBD5TxbvIV/7zo1PTynXcsC7P7+6hPN+xv/r0Tb9/ytlOhSVE&#10;f5ZHTb/crk513JszKs5oJnbasDvub7ktaFm8EzfL5Dv/ALEtc/pUzPcP8suz+JHWtDStyTovmz/3&#10;385a151I7pJ8puwv/pCf7y1+L82k32seIfEd5badc38Vrc3Ts8UTMiMzusX3f4t38P8AsV+zEMy/&#10;aE/3q/Gr+1Z9Htb280/xDd6bcXmp3ST29pfJF8qujI7J97+N/n/2K+czjm5Y8h7eRL3qgzwNrEWm&#10;6XqqtqF3Zyp8+y3X7/yfJ/H/AH65W5uVmldv3ru7ffdvnp1hqs+j6pLc2zRPLu++8SOn/wATVe5u&#10;Zby4eeX55Wbe1eZze4fWRj7x0fhXxOtsvkam0s1lEiJEibf3Xz/7lafjaws00a01CCe2vPPb908W&#10;9HRP9yuZ8K2FtqV15U8s6O3yeTDFv81f9j56NS8Nz2esy2MUUj7fuvKuzcn9+nze6HL73MGg3kFt&#10;eu08Sujq6LvldNm7/dqveWy2dx5SyrMn99Kt6ro/9m29oqozzPudnqukN9rF1FBFbSXl3/qlht4t&#10;7v8A8AWpKK9dB4M1ux0q8iaWJYbtJZX+1vL/AAbPuVXs/B+r/bYludD1RIt373/Q5U+T/vitjQYb&#10;az06Xz9KW5eK8lT54Inf/wAeelGhzh9Y9lCXL9olsLmxfx5plzbXMUzvfQP+6iVE/wBaj/f3/M1f&#10;r/Dr/wDZvxK1O0lbbb3mz7zfdfZ8tfjnbXP2bxNp+6xWzi3K8SJAqfxp/Gv+5X6u/EJ/+Kvu2/2Y&#10;n/8AHK+iyynGrKVKR8RnspRjTlEzPHGvwP4qu5fKuXWdt8DpAzeav3fl/vfcqrbP5yo21k3/AMDr&#10;seob+ZNSW1W72zJartgR/wCH591NmmlSJ/I8p5f4UmbYlffUIqnSjA/N66c58xp2dtPC8upQStvi&#10;2xMjqrpsbfWlDr0r6NexTzy21vL5sVtaReU+7/fTZ8q/7VZnhu8e81mytorHzn2/6dbxS+b5sX99&#10;fl/8cesfxImow+KJbTTWWaydkSL91vdP/H//AByvDlRoVcT73xHr061enQ5Iy90tv8tVbl9lx5TN&#10;91V/4D9+uy8H+A7m/wDskupMr/3otrpu/wB/+7XFalD9m1S7gaLydnybHbft+d69KOLpYipKEfsn&#10;JLDzpR55Ev2m8vJ9v26586Vfs675fkRPu/PXp+t+DbvRLNZJ1jubJlXdKv8A7MtePTTb4n+b+GvV&#10;7/xfLr2nWVtEzJawQRfK/wB922L8z159en7KrH6vH3ftG0qinS/fnceD7jQ9Vs7XSv7Pi3wRbtjx&#10;f99/NVXxV4wn0fUUtLZftNvayxebFs+98/8A8TXJaPqs+iXiXcG3zV+T5/4qZc3M9/K8s7M7u1eV&#10;9Qh7fml8J2f2jNUOWHxF3XvH+oaxpL21zbN9nZvm+X52+eqmjwteXkUCr5L7W+eX+7sRqbDeT2De&#10;fbLE9wifL5y/Irf362tEv59Y1vSmnSKG7ZnSV03Mj/I/8Df7laVrYePLSj7oqdaOKXNVl7xSdKt6&#10;VokuqpLLuaG3iZdzp9+onhkm1GWBYmd9zfcrstE02XTbVIJfImlnbf5Xm/Iv/wAVUYvE+ype7L3i&#10;MJS5qvvfCPdIJrJ/9DX7PFFtXzduxqNNh2WvkRL5KxfJ8i7E/wCAVofYPnTzWXYjb1SFdib6ZeXl&#10;pprJ5rrD5v8As/erwqc5cvvyPqfaL7JNo9tsuponZvnXfvT5au39gz3FvLLte3i37keLft/26x9H&#10;8Q6dc6zFFFc75mVlVNrf5/grrXXem2uOfLH3Ym/tzitY0GVLq7nj23KN97Yvzp/sf7Vc5qWlT2aR&#10;NLA1tu+dUd69Q01PJtUXfvZGbc9Sz20V0m2SNXX+4y7q66GLlRPKxOCpVvfj8R4/DbSXMqrEsju3&#10;yKiVsf8ACJX/APdau1h8MWNteJcxwbHX+FPu1rbK7ZZjL7Jx0ctjy+8fh/5MELIsW2HYuz5Kr/Zl&#10;SVPKlb/fqxsV12tOqU2aaxtl3eev/fVfi0oylLllE/pCnHk96MjH1hFhll3Sx+b/AH66X4RQ/wDE&#10;puJ/+et9/wCgpXCeKry2vJflvIkTd/B/HXqHwfttnhWyb/nrLLLXZ8ETGPxG3f2e95YF/coy/wAF&#10;WEtvJsIolb+GtB7N3nlZvK2P935apalcxaaiXNzeR21ovyN5uxE3/wAHz0e0LlTOB17R9MsNWuGb&#10;SIJprhvNeW4i37/9ysLxbDBpXgu7ubOzWwe6niT90qJv/wC+K9Yms7a82Ssq3Kfwv9+uU+Ivhu81&#10;jRIrbTLZZpVn37HlVET5H+f5/wDfrp9vH4TmlRl8R4PMk9nOi3UG/d9x/uUaxf3iLEssv8Oz71dd&#10;YfBnXnniW8ljtokl3s6S+b/B/cqv4k8Aav5qNPFZfKvyv57f/E1d6ZHLM9A/Z1trZ9J1C5lgjmvd&#10;yJE7/fRf9irHiSz1eG/dbO8ZIk/gdUdP/HkpnwZsJbbTnXau+KdN2z7n3K1Yb9fENxNPZ3cc0SMy&#10;bN3935a8WviOWUub7J9HhqfJTjKJveD9HvrOz+03k8s2/wDgRVRE/wC+a8f/AGh9N+zeI7K+Vfku&#10;oNjv/tL/APY7K9y8MalLptx9mlXfaXC/K+77jVxvxg8VaRo9n9m1DRV1vYySrDcfIif8DrbA1ozl&#10;7pjjacpR5pHy5cfcqrb/AH69N8beG9MsNDvbm2jVH2q6/Nv2bv4K80hr6aUeU+XLyfcqVEarfh65&#10;sbPXLKfUoPtmnxS754tv3lr1e88efCK5VIrPwjcw/I+53gX522fJ92X/AHqxlKUZfCKMeb7R47vZ&#10;HRlbY6/ddK0k8Q6qn/MV1D/wKl/+LrK3/PRXTCc4HLOEJ7m7D4w16H7uuaon+5fS/wDxdW08f+KE&#10;bcviXWd//YRn/wDi65rfTketPrEzP6vT7HXJ8TvGMP3fFmu/+DO4/wDi6sQ/GDx1bf6rxn4iT/c1&#10;a4/+LrjN9FHtZk/VaX8h2qfGzx/C+5fHHiJH/wCwtcf/ABdW0+P3xIhbcvj/AMSI6/8AUTl/+Lrg&#10;qKPrFX+cPqtL+Q9Ih/aQ+KkL/uviN4mT/uItXnjuzs7bvnb52qKnUvb1X9ouNClD4ID/APvn/vmj&#10;zH/2P++aZvpv3Kj2sjTkiOh+T5l+R6mSZoX3L8j/AN9KrpRR7WQeygWHvJZtnmMz/wC+z1Y03WLz&#10;R72K80+5nsLqL54ri3leJ0/3HWqlFX7ep/MHsoHWp8YPHCP8vjHxAn/cTn/+Lrmrm/nv5ZWuZZbl&#10;pZWlleVnfczffd/9qq/36Kv29X+Yj2FL+UsW15LZyxSxfI0Tb1r6Yh/4KKfF3dua50b/AHP7O2J/&#10;6HXy/QlXHE1YfDI5quEoVv4sT6rT/go18V0+9FoT/wDbj/8AZ1Yh/wCCkfxLT72m6A/+/Zt/8XXy&#10;fv2Ub60/tDEfznL/AGVg/wDn0fXtn/wUv8f22/zfDnhub/fglT/0F6tp/wAFNfGLvul8E+Fpn/v7&#10;Zf8A4uvjSij69X/nD+ysH/z6PtVP+Cnfip/9b4H0B/8AtrLUX/DyPUJv9f8ADTw7N/21b/4ivi+j&#10;fV/Xq/8AOT/ZeD/59H2h/wAPGt/+t+FuhP8A7k//ANhXS6b/AMFN9Pht7eKf4RaS6LEqfJebP/aV&#10;fBVCUfXq8/imZ/2Tg/5D9DYf+CoPhxE+b4PwJ/uain/xqtBP+CpXhN18qX4Vz+V/cTU4tn/oqvzl&#10;30b6X1qr/OH9lYP+Q/SqH/gqb4J/5afDXVE/3NRi/wDiaqar/wAFMvh9rb2qy+B/EFgkUu9pYbq3&#10;d/uOv9//AG6/N3fRVxxlWJMsowco8vIfphon/BSD4V6aksv9h+L0uGXZv/dPt/8AItbEP/BTL4Vv&#10;s8/T/Fs2xt6u9nBv/wDHZa/LffRRLF1Zy5pGMclwkPhifqrD/wAFOPhM7bZbPxNs/hd7GLf/AOja&#10;sJ/wUs+D7/f/AOEiT/uGJ/8AHa/KLfRvqPbzD+x8MfrRYf8ABSD4M/bImbUNbhT592/SW/8Ai62/&#10;+HjvwW3fL4h1JE/29Hlr8eXp++o9vIf9kYY/Y3Tf+CiHwRSLbL4lvd+5m/5BNx/8RVub/goJ8Cry&#10;Lym8X3KK/wD1DLhf/ZK/GffRvq/bzF/ZNA/ZjTf25/gHZujR+M50fbt/fWd0/wD7JWn/AMN7fA3/&#10;AKHhf/AG4/8AiK/FTzno856r20iP7Lon1HbWfh65l8iBbGaX+4m1nqHVdK0+Ffls4Pu/3a4/RNYb&#10;VUt/P8QNDcP/AMsrFoERv9j5Eru9emg0fRpbxpdPs0iX/l+RXT/xx6+F+GfKfpfL7h51r1tAj/LB&#10;En/Aa7LQfEmmeD/C+jtqDNCk8Uu3ZFv/AI0rhbnWINY33MU8EyfP89uuxP8AgCVu+LYdPfQfDi3k&#10;8/7q1falvEr/AMf+/XRKP8xzRNu5+M3hxG+X7a/+5a//AGdcZ8RfjNoupeFdS0+10+5mmuotn+kK&#10;qIn+3WZ9m8LpAjeVrc1x/EnlW8Sf99768w8T2zXPiW4tIFkhVl32ySsrv9z7u+umhSjzEVakuU7j&#10;4RfEuTwlod1Z3NnPf27z74NkuzZ8vz12T/G9nlRYvDzfM38d1/8AYV5B4K1prmCWxniiubpWV4nu&#10;Gf5U/jXatemaDqulb0W80GxhdV/4+Ellf/2err0o83MRSqy+EvX/AMWrlHfbpUe9P78r1x+pfEvU&#10;NS+9Z2yJ/sb69AebTLlP9DttGR2+881j5v8A6E9cz4we5ttLuGgk0mFEX7lvZxJXPS5XI2q8ygZW&#10;g63aPpcsUuq6lbPdL+/iindUfdRpsOlaJ5s9jrV3YSom/Zu3/wDslcvD+5+Vqi1WZk0y427t7rs/&#10;76r6j+z6XJqfOf2hX57FuL4ma9quoRXKahPDKka/PbttXd/e21ma94tvte1GVb6dry4fYnnS/wBz&#10;/brH0f78sv8AtUffllSBd7u29nry40KUPhiepKvVn8Ujpf7bivLN7a53TJ/vVEkOnov/ACDI/wDx&#10;+uam3Q/K0/8A3w1T/wBqxQxfKzO/+9W5jzGw82mfdaz2f7jNUVtoN5eNL9hglvEiia4b7PE77Il+&#10;+7/7KVX32N/Em39zL/f3fJTIbmfTXliZmTerIjo38LfK9HKMt/8ACN6v5ST/ANlah5Uq7lm+zS7H&#10;T/f2VSe2lh/1sTJ/vrsr6y8DftaahYaJpkC+HrZ7eCBLdUivJU+RU2/+yV1037T8GqyxXlzp7W1v&#10;b/JLpnlJcfbd38fmsn7rZ/49X01LJZVoc8DzJ4/CQlyTkfDny/3l/wC+qfsr7wh+Pfw31X/kJ+CW&#10;/wBrfp1rLXzl4q8VeDtY/aOvdTg0hbbwjBEqRaelmiIzrFt3vF937zvXNXymph5R5vtF08XQq/BI&#10;8c2tTq+oN/wd1iLa2kWiXD/dT7LLb73/AOA1Vs/hj8Mtbi23O3QdQ+5LY/2t88T/ANz5vlqJZXXO&#10;yLhL4ZnzSlPr1v43/Cvw58OvDWn6houpz3lxeXn2dYnlilRF2b3f5f8AgFeP768qrSlRlySNCWn7&#10;6h3/AD0b6yAm30zfTKa95Anyszb/APcoAsI9G+q/2yD+83/fNM+3Rf32/wC+aALu9UpvnJ/eX/vq&#10;sS8eeaV2illRP96q+27/AOesv/fTVXKYcx0u9P76/wDfVPrl3e8Rd3my1b028n+1Is8rbP8Ado5Q&#10;5jap9M3x/wDPVv8Avml3x/8APX/x2pKEp9N3Rf8APT/x1qR9v/PVf++XpcoD6N9M+X/nqtNmdUf/&#10;AFq0yR2+jfTd6/8APRaTzE/56r/33QA/fRTfl/56r/31R/wJf++qBDt9FN/4Ev8A31R8395f++qs&#10;kdvo31Fvo31YcpLRUW+jfQHKS0b6i30b6AHu9Oqvvp++gQ/fRvpm+jfQTyj6dvqKiqDlPdrn4gfC&#10;ezv7e5s7SXzYPu+Tpi/f/v8AzPTpviLpWtweRpWgz3KP8yvcQQJXFfGP4b6N8O79Fs52R5WTbbvO&#10;kv8Av76z/B/iSxS9t4oN2/av/LKvnXQpzj7WJ9JKpKMvZSO6h8f3Oj3kVnP4XtHW6+RYUl2f997a&#10;6ZPFUGsWVpeRaDpab1/jiZ9lcTrbtNrNvOqf8e8TvWhYXNzZ6bZQRL92BK56kYyCnKUfhNjWEl15&#10;E8+2sYdjb/8ARLVYnrzD4qeG/wCx103WYE/1EuyX/d/gr0LztQmrM8SaJdaxoN7Bct+6aJv+Aba3&#10;oS5JmNWPOeZ+MNHfwtrFjr2npv0+82zL/c3fxp/wKvevBuh3Wo2cV9psDXPh+6iW4tru3gR5W/vo&#10;+77ux99eK+Ev+Kh8A6xaXjNtsImdN393ZuSt39nz4xa14MhutKg09tb0/wD4+vsiPsli/hd0b/2W&#10;unFxqTpfuviiGGlThV9491/4QOX59sutuj/3Pk/9krlPGHwliudJlVYNShlb/lrN89ekaJ+0Z4M1&#10;i6+x3Ny2g6gi7mt9Ti2bf+BrvWm+LfD2veM2fUPCfjj/AEd/+XKKVXt/+APF8y185CpiKU/3vunt&#10;So0qsPd94+Tte0pdEupYJ9QVJU/geBqwr9or/TkW0lke4Vl82F4v/QX3/NX1HZ/Cv4mwyvP9utL/&#10;AHL832u63xf8DRoq9V8E+AIE8NXEt5pul3PjDym2xWLfZbLd/Bvl2bq99ZpJRtzcx5H9m0/j+E+B&#10;dZ8N3ng+C3i1eBrBp4vtCxMy7nX/AIDWYmpK8XyxbIv4a6b4u6XLD8T9d06TyPNs7r7K/wBnleWJ&#10;HX7+12+bbu31xN4jWF0n73f/AHt9etH34+8eVU9yXuhMjTNuZfk/uUxLn5atvMrun8abfv1Y37It&#10;uxv++aDMqWcy/c21oXl/sgSBW3o7VmbItrszbNlFm/nS/wCwn3asD0bwHN52k/e+7K1dVXl/hXxC&#10;uiXF2ssTPFL/AHP71dWnjnT3/hlR/wDdr9HyvMsNDDRhVlyyPhMxy/EzrynCPunYJ/u1wGi2M2q6&#10;tqtykTOjSMiv/u10Vn4z0p4n/wBJVH2/xrWFor/bNEWK5vIIZU+eLzm+7Wed42n+6lQlGR35Fgua&#10;pONeMomr9jlRH+X5E+9s+eiGGrFhqS2zSyxStvddi+U2yiGbzndmrHBVqlX+LE9DMsNRw8Y+wq80&#10;v5TkfGzq9/ZQKi/Kry1hVoeJ7nzvEd3/AHYkWKqVtbS3kvlQRNNL/cRd9fG5hLmxMj0cFHloxuMp&#10;+/fVh9H1BPv2Nyn/AGwaqjo0L7WVkf8AiR68w9ENnzbt3/AKz7n/AFr1oVmXv+tetImUwhR5pUWJ&#10;Wd3/AIEWpntp4f8AWwTp/vxPVq21uL7Bb20FsttKsqPLKn32rqP+E81CGLyLZ1TYvzO/z769WOEj&#10;OPxHJ7U5qw+zTJDF83m/3PK310dt4YeHf5s/3/uxbfuVC/jC+md9zeTK/wAjbF2PQmsND8yztXTS&#10;wlL7Qe0IrzwleTXW6KVXt/7lMm8K3Nsvm+Q3/AKvQ+Kpf9l0/wB2ql/rzXkW1t2z+4lXLCU5fCZ+&#10;0kZk0Mtt8ssUsL/3HXZQj16AnjCxtrKL7czP8v3PK31yHiTxPpWtzotnF5NxF8m9F+Rlrjr4SNKP&#10;NzFxqFHfRVdJqfvryzrJar3lWKqXn3KsmQ1Hp2+q6VNQQS0UxKfQA+mUUUAMTd5rt/yyoubz7Mn3&#10;d+7+On1U1JN8SUAN/tVv7i0f2k391ao0b615SOYvf2lJ/cWmf2jJ/sVXoq+UjmLf9pS/xbatXN59&#10;mT5V+eser1588ETVBfMO/tVn/wCWS0f2q3/PJaz6N9HKHMaf9qN/zyT/AL6pn9qr/wA8lqlvp9Xy&#10;kcxt2/hm+8SX/wC81DdcMu9nuN++tD/hHrnwfe2863aXcr/wItb/ANmabVpZVkZH2qv3d9bCeGNQ&#10;f7PLFBO+/wC6/wB2vnJ4v3eU+kjhpfEdNYQ/b9Lu75k+7Zqn/AmrqodNaHZFt+6qpXm/+maC9xAr&#10;Nv8A+WsLy70evS9E8baVqVn57Wdz9rRd88Lt93/7GvNlKU4+4dnLyFhLNq4L4x+JItB0aLTV3ebq&#10;Pyy+V99YP4//AImuwvPi74c035Uiskdf+esvm14P8ZvFUHjPxHDqFpKrxJAtuyRRbNu12/8Ai67M&#10;HSlKpzzOOvKPL7pFc+JLHSvAF3aW08b6rrM+6dIvuQQL9xKf8K/Eeh+Gf7SudUu2hmliW3iiSBn+&#10;X7ztWP4g8eXnibw/p+itBbWdrZtv2W8Sokr7du9v9quUmRofvV73LzR5ZHle05fhOlv9b0rVdR1u&#10;+vormaWdv9D2fIi/73/jlUvDGuQ6RdNM15fWcv8ABLYttdf/AB9Kwals7Nrx32t92r5Y8upEKs+Y&#10;+i/BP7RutaJFuXWrnWNjfKmpwRXCbP8Ab3fN/wCP16Xo/wC23Y2H/Ie8IxbEb5ptMZf/AEBv/i6+&#10;Ure007TbO7lUTXNw8G1NyqiI3975XrE/s3UJoPP8i5dP4flavKll2GqT55HqfX6kYG34k8Q/294j&#10;13VYl2fb7yW4VH/hRnd6xntv4/vvUVtNsZ1b+7Uv2r2r0eXkPLlLnK/7+Ff3bfJ/celTVbmFdvy/&#10;8D+anO9Hy1oZld3nvJd8tacMPkxbqqVbhdponiiVndf7lA4nd/C6C+Sy1q6g0e01W32LFI93YvcJ&#10;E33v+AtTtb0H+2Ld/Ks7HTZd3zPD/o6Mn+5Xrn7LHxm8PfBzwprVj4jn1bTZdRvFl82006K6TYsW&#10;1PvN/v8A8Ne2Wfxo+EHiHVEa7+JHnWkq/vbHWNJ+yxP/ALDeVF/6HXBVqVaUpckT0qVOlOPvyPh/&#10;/hGJZrVGtIo5pYl/euk6y/8AjlacvgyeTwldeIJIFhsrX712ksS+a+/bsRP+B1+kGj/FT4OvaxWu&#10;mXPhJ4k+79kgib/0OofE+saL4hltG0jQ7a/t0/1v2SK12N/wD+KuGpmLpR9+B108ApfDM/Njw3oc&#10;vie4lisbnyXii81nm+ZP/HUqWzs9ah1u70xWi82Dftm83ZE//A2r9DX025ubC7gi8IeTFdK0U6XH&#10;lRReU3yuny/N92uc0r4A+DNNv4r6z8K6XbXsTeavnTyyor/7n/slRTz9Q/ukVMrcz5df9lTxfYeF&#10;5fFHirUNG8GafK2//ic3T+a//AIkeuX034aXz/aLGxvLS8e62r9rhZ9iQfe+5s3V+iVnoK/ZW+3a&#10;Zp+sIrb/APTpfNRP++k21VudH0W2glaXwlaXKP8APvSW3l/743bKz/tSNX4h/wBn8h8n6DomkfCX&#10;wlezy6n9vu/K81kddm9tn3EWvB/CtnL4n8dW/wBs+d553uJ/O/76+ev0t0SHwno+so2meHNPm1Xy&#10;vluH2b4Hb+D/APYrzfxJ+zx4o8SXr6hqfiyDW9Tnldl2WKpFar/zyT5/u1thsZSg+eZFfDzn8B4P&#10;4n+DmoaboNvOvhq01V2lZ2u9OiWVNvybE2L93+P56+Z/Els8GuXsbQeTslZfK2/c/wBivvvxD+zx&#10;4qS1e2i1CC8Xb8qJLLs/9Ar58+K/wK1DwfFd3Or6nY22t3Uv+i6Zp7ea8v8Afd2/hr6XFZlg8RKH&#10;sI8p5dPCV4R/e+8fO9t8l+it/FXZ+G7DTJrK41PUNQns9l0sUSW9n9o3ts3fN86VxMySw6i6y7kl&#10;Rtjb666w+TwlcRfxxX0T/wDfUUv/AMRXoU9Ynny+M7C21vTNVuriKeDTdYedt7O7fZZf+AJL/wCy&#10;PVe/8KaR5T+fp+qaO21G+0SwM8T/AD/P93ev/j1cPeJbW1qk7bprh9yeS6uiJ/t7/wCL+OtCzvJf&#10;Imn0Oe+s7jzXlextGbZFAqff3rXJLDxjL3ZSidftpS+L3h2vabp+mraNpmqx6ksu/ciffi/3/wDv&#10;usdPnuv9iug03xbqupalaWl5PFqSSzxRbNRgS4+8+377JurN1iGK21zVfIiWG3S6lSKJP4U3vsru&#10;oc0I8spcxyVOWUuaJzWtajLc3Dqzcf3aSwRk83/dqDUvnvH/ANqr9gn73b/G61jP35BEfDM+6rqP&#10;urPtrmWadIm2vv8A9mtNE2Mitt3/AO2uyvLOyJKj1Xv3/dVN52zerbd9MdPO+99yoKM9Hqwj1L9m&#10;i/hWjyVT+H/x6q5ieUam2nUb4IXTzVk2f7FELxTO+3dTI5Q30V0Gg+A9X8TzrBplt9plb+DzUTYv&#10;+3/dov8AwHrmmwW8s+nzok671RNrvs/20+8v/A65wItN8MXOpaa95FLBsX+B22PWbrelXOm2/wC/&#10;i2bvu/NW1o80tnp2p2rKyP8AJ8j1p+J9NivPCVlPbWP+kbdjOkWx96/K/wD49U83vHTy+6eY0f8A&#10;AqH+R/morvOMKK7z4W/BnxL8Vr3y9Gsc2MX+v1C7PlWsH+8/8X+6te26xpHwu+AOg/ZYtKj+I/i2&#10;4TY+oanF/wAS+Bv+mS/5arvyfEc8qnvcsT5Wq3v32f8AwKuludNXxzqmoX262010be1vaWqxJ/wB&#10;VqK/8JfY9GuJ4LlrnyvnlR4tm1P79R73xnRGJx9Ppj/foqyB++nb2/u1F/wKjc1BJ7BYJvluG/2q&#10;9FfxtpGmxaev7zfEvz/Ls/grw37Zc/xXMvzfP96tLR/BniPxO+3StF1LVX/6dLOWX/0FK+S+qc/x&#10;SPsPrcf5To/FviS2v31OeOVd9xvdU3Vxuj+Ode0SJILG8ls9n3LhPvr/ALCv/d/2a9Ks/wBl34pX&#10;kHmt4OvrNP8Ap+22/wD6E9c7r3wW8ceG9/8AaHhfUoUX/lrDB5qf99rvrqoeypLk5jlqSqT94tfE&#10;X4ixeO/C+hWs7z3mq2rO8tw8Soiqy/c+X73z1555H+zVma2a2l2yK0Lf3HXY9VndkWumnHlj7hxy&#10;kNewWb7yrVe50SDa/wAuyrD3mxNzfIlV7nVYHs3iigZ5WX5pnb/2SumFzmkZ76Pvtd0S75WarulW&#10;0SLuVfvVXttYltrVIFVdn9+hNVnh/wBVtT/crWXMR7psI7I6NAyo6/3131S1Lxzqt5E8H2tvKb+N&#10;F2/LVeHW50f5vn+Wsl0Z6mEf5glIbv8Anp3nVE9FbGJY30zfUW+jfVgS+dT4dSns5d8ErJv+9sqv&#10;vpm/fQBvWdzeX6S+bKz7P77VY8ltm1qNCT/Q3bb/ABV0EOg31/a+bBbSTRf30XfXFVkdMTnPKj3/&#10;ADKtWEmWF90cstt/1yZ1qxeaDqEP3ovJ/wB/5P8A0Ks99HvvvbN/+5S0ZWpvWHjbxDYN/oPirVrb&#10;+7svpU/9nrsNH+OXxP0Tb9j8XahMq/wzOtx/6Fvryx7C8h+9E3/fNDvJD95NlaSp0pfFAcatWB9I&#10;aP8AtmfE/SokWe702/8A+vvTNn/oOyt3R/26tVe9ZdR8GaBNLE337dpbfd/6HXy/pt/JNexRK8ux&#10;2plzcy2d/KsXlfO3zb131xywVCf2DaOLrx+0fZMP7cPhJ3X+1/ADI7fx2k8Uv/oSJXS6b+2T8Kbx&#10;0+06Zqmmv9xf9G/+JevgffK9w/zb6lSFn2M21P8AcrnllmGOiOPrRP0gsP2mfhPfvuXxVPYf9fHn&#10;xUQ+JPhFr1/cXkGvaFf3t1/rZri8VpW/76/9Ar873dZovL+bZ/sNUT6VA/8AFJ/31XHLJ6UvgqyN&#10;o5jL+UvfF20gtviv4oisXjey/tW48h4W3Js835dtQ2Fz/oGsQbv+eD/98v8A/Z1mfZlSV2++kX9+&#10;tbwZaS6jqF7Cmn/2krQfvIVn8hvvp86tX3FLlw9KPOfMz9+r7pWvIWvLBGVp5vsqu7J/BEv/AO29&#10;N8Np/pUrSRXL29vEzz/ZJdjon3f++d2yuqfw9pV/bytBpmu2yQSvFK6SwXSI/wDc+4lZGt6ZPd6g&#10;23UZLm4dm3RahB9llZvu/wAXyt93+/R7WM/djIvklH3pDPBKLc+NfD67f+X6Dd/32j1j6lM372Vv&#10;+Wrb66Xwfo99Z+KtKaWxntn8/wC+8T7PuPXD39480ESbP4a6OY5yps33G6tawfZexN/tVmW3391a&#10;dsm90qFHQtH0rD+zH4x02eK8g0FZnT51mt7y33/+h1bufhX46tvlufCGqXKf9cIpa8/0f9ofxNpX&#10;2TyvGOpI1vs/dXDM6fL/AAbP4lr6Y0H9tf4fXNhbtqVzc6bfOv7+FLVnRX/2H/u18XXqY7DvSPMf&#10;TUqOCxH908ZTw3rWlReVeeBbnYn3fO0V3/8AH9laHhvwfF4z1eLT4PAltNL9+VHs3tfk/wB/ZXv1&#10;n+1j8MLn7vieOH/rrBKn/slbdt+0b8PLxPl8Y6b/AMDlZK82WPxn2qR1xwWF/wCfp8neJPhR4gs7&#10;+4/4tOttaq37r7PvuP8A0F0ps3wcvNYgSex+GWpWybdjbJ3R9/8AuM6NX2FbfGPwTeP+68VaM/8A&#10;29LWnD8QvDVz/qNe0ub/AHLyKpjmeIj8UDaWAoT+2fn54q+CGvJAn2bwdrtm6N82+Len/odYuj/C&#10;7ULb7R/aemazZv8AL5T/ANnSun/A/kr9JZtb0q/i+W+sZv8AcnSpdNmtUd9rQfN/cZKqOc1eb3oG&#10;UsqpcvuzPhPwLN4n8MLcaZ4asbLW7q6fzfs93YTwTNt/2t+3alcj400Tx/pqPPrOlXOmtfy7PtDz&#10;psdvvbE21+mCPbP/AMso3/4BUM2laVeeV9p0+Cbym82LfFu2v/frb+1lzc3IZ/2cuXl5z8utY0Bv&#10;DKW9n+/82eBZf9Li8p2bf/cZ/u173qsPhHWPhzEq32m/2m+k7Ghef5/N+z7f++t6JX1B4k+G+h6l&#10;epctodpeJt2fvrVXdP8Ac3JWfqvwW8L3lgjy6Dp7oy/fS1SuepnEeb4DaOW+78Z+dnhv4dL4n8TW&#10;WlRahBbfatyedNt2J+63/wD2Nex2fwd+GnwlT+1fGuuReJ7jdvttB0/7j/8AXV1+9/46teofF34I&#10;+FvCfgHXdc0rSI7PVbKJZYpot6fxpXn/AIV1X4afEvS4tM1fRbbw9qv3VuIXZEd/9/8Ah/4HX1OX&#10;YmONjzRPls0oywUoxl/5Kcj4/wD2ite8YLFp+mQQeGPDlvsSLSdPTykdP7j7a848T+J7zxJcbp2V&#10;Ik/1UKfcSvRfiR8Ade8GM9zYo2saV99Zol/eon+2n/xFeSTJ89ddal+85qnxHNRlH2fLH4Ts/gb4&#10;Y1Pxh4yu9K0izgv72W2a4W3llVN237+3d/H81db4k8MXnh7VHs7zQZdKu1/1tvcK6b1rkvgPqseg&#10;/GvwlczsyRNc/Z2dG2feVk/9nr7t8VXlj4klt4NVaDUrKL/VI9r5twn/AAPZ8tebi8fLCS9nL4T2&#10;MNhPrEfdPgew+Dmq+JJZW0G2iv4tz7YknTzV/wCAfeqK2+EVzMlx599aWcsH+thuN6PF/vo9feVt&#10;4Y8NJFtXQ5Zm+8twmneVKn/A1RKbrfgbw/4niRda8MT628XyRS30H71P+B/JXm/2zCJ2Syucj84f&#10;E/h6Xw9qP2ZZY7lNu/zYl+Ss37Pff8+z/wDfNfavj/8AZO0rXpftnhy7/sGXbt+wyxb7f/x35lrz&#10;f/hkbxn/AM/mk/8AgS3/AMTXbSzfCSjfmOd5ViV9k+/tK8DfDLwYm7T/AAr4b03yv+WzwRO6f99f&#10;NVq8+NOi6I3kQSrN/ct7SBkT/wBkrzCTSrbUtRyU+z/L/wAu/wAlF1psWnzxBWeVtn35m3N+deNH&#10;FQlHm5Tu5eWR6Z/wvLw88UTarPLoiStsX7R9x3/4BXV2d5oeqxJLBPp9+jf8tUlif/0GuL0j4eaZ&#10;rKRyXrz3DBer7P8A4ms/TPCmg+HNaFvpmhafZs/3rhIQZf8Avo5qKlenGPwilVlE7HxP4A8E69a7&#10;da0XS7lP4vNiTfXi/jD9lH4O6wrvFpU9nK3/AEDG2f8As9d5JK0t18xz89LqSvZwo8U0qt/vV83V&#10;z2WHlyxiRGvCcfhPnC8/YA8C6xvn0/xtrej/AN2K+sVl/wDiK4rxP/wTu8WW29tB8W+HdeT+FLhn&#10;spf/AB7ev/j9fXfmPZw+Z5jTNtT/AFx3VfgvZCnb8q83FcaVsD7s4cx6FPLadWPMz8+n/Yh+JWmr&#10;cNqXhy5dE+6+nMl0jf8AfqvMtY+Gl9oM9xFqelX+jvF8u++iaJP/AB6v1dhu5UG9G2N/s8U+71u9&#10;uIJba5m+2W23/U3SLKn5MDXbl/HDxdSMZUiq2T+zh8R+N000sLeXFL8n+xTYbCW5+ZVbZu2M/wDB&#10;X7Dat8Cfh3rNqkupeCdBvpnb5pZNOhRvzRVq/D8GfA3gmX7PovhTR7GLf91bCJv/AEJTX6dGtzx5&#10;j5qVCMZcp+PltoK7fmVX/wBupf7Ej/54rX6ofFH4CeAviF4N8XXV54asdN1TSLO4u7XUtIiW1m3o&#10;nyhwo2OPZlNfl28rev8ADRGo5EypqJT/ALHT/nktH9if9Mkqb7TJ/epv2uX+9WhHKQ/2Uqf8sl/7&#10;4rP+wLNPcL8qeVFurXe6k/vVmRHzZbgtVcxPKaWm2zQ2aN/s16b8OnuZtLfyp4tiy/cdd9eVXkA2&#10;RfM33fWvUPhN/wAgVv8Aru1cGI+G510o8p6LZzX23a0EEyf7ErJ/6FTrmws7n/j50ON/9vyonqay&#10;+8laFefzM9E5S58MeHpmuFbSms9kW9ZkaWLe39zZXimq6JBYTuu3f8v33r6eXi3m/wB168A8VRL5&#10;KPj5vWuzDVZHFXj7py2lQ/8AE8tF/wBqq+sQ7NUl/wB561dH/wCRgsf+utUtb/5CV3/wKvROQybZ&#10;P3taCfwVStvvPWgn8FOQFtIVp/kpSQ1YSoA5/VXZHdf4Kq6bf3NhK8ttPJC+3ZvhbZWhrf3X/wB6&#10;seDmVv8Adr6OlH2kOWR5kviOl0rxNqaebtvGR/vf7/8AnbSv42lCNaarBFeWsr72Tbs/vfd/h/j/&#10;APHFrDsv+PgVY1OFJVfcuaxqUqXL8JrGVWP2jW0rXtIs7VPIvNS0e4b5Ge0lZEdf4/uVx+q+Ql/K&#10;ltP9pt/4X27Kr/x0iffrONCcZfETKXMWYU+StCzf50qpWlZxLt6V204mRVv9v9qRNt+SnzW332iX&#10;/gH96n3Eam/6fx1c8pdnSvFr+7M64lBPs0yo3lU77PbOyfL96opP3U6beN/3qr+a3m4zWRqWJoo0&#10;+VXl82q8NvOjfP8Ac/vo1XRGsRTaMfNT6LI2uyJJpYXeNZ2/76p6atqdm26LULtP+271Xb/XpXql&#10;18LNKT4CWXjgXN6NVleXdBvTyPy27/8Ax6j2cTL2sjz1PG2uWzfutVvk/wBy6b/4urCfEvxYj/uv&#10;EerJ/uXj/wDxdcr/AKx8tzSwgealLkpfylc1b+Y7z/hbvji2s1li8X62j/7F9L/8XXp3wS8dfEHx&#10;/qmoWMvxYvvDcUEX2jffSy3CSsz/ANyvCJv+QMn+9XrP7NP/ACMGr/8AXmv/AKFWNSNHl+E6Kcq3&#10;N8R1fxV8Z+PPCtwnh/VfHUHi3StUidHlt1++q/fR96I39yvHN7Qy/K2yuz+NfPiLSn/i3S8/98Vx&#10;M/8Ax8PRRdKnH3YnJWqyrS949Q8B/HLV/CsUVnO39paZ/wA+k38H+4/8Ndbrfhjwh8WreW+0pv7N&#10;1X78uxVR/wDgafxf79fP6VoaTqV1ZXQkt5milh/1cin5lr1aUvbfEeVVh7H3ol7WvDGufDHXtP1K&#10;eD5LO6iuIruH54n2vu/4D/wOvpBP2+9Hk3tc+Eb2F/8ApleK3/slU/hrrMvjnw0BrEUF1u/dSZjx&#10;5i/7XrXifx18BaR4P8SxrpUUltHcO26MP8q/7o7VyYrLqWK/iHoYLMatH3YnvyftzeFZvvaJq0P/&#10;AAOJ6vw/tqeB3/1tnq0P/bBH/wDZ6+H6jmU/L8zfnXizyDDdj145xXifdkP7YHw5mf5rnUIf9+z/&#10;APs6sf8ADV3w0/6Ct3/4BtXwE6DdVryY/wDnmv5VxvIsEusjX/WCp/Kf/9lQSwMEFAAGAAgAAAAh&#10;ACv+ZFXhAAAACgEAAA8AAABkcnMvZG93bnJldi54bWxMj8FOwzAQRO9I/IO1SNyokxTSEuJUVQWc&#10;qkq0SIjbNt4mUWM7it0k/XuWExx3ZjT7Jl9NphUD9b5xVkE8i0CQLZ1ubKXg8/D2sAThA1qNrbOk&#10;4EoeVsXtTY6ZdqP9oGEfKsEl1meooA6hy6T0ZU0G/cx1ZNk7ud5g4LOvpO5x5HLTyiSKUmmwsfyh&#10;xo42NZXn/cUoeB9xXM/j12F7Pm2u34en3dc2JqXu76b1C4hAU/gLwy8+o0PBTEd3sdqLVsFjvOAt&#10;gY00BcGBxXzJwlFBkjynIItc/p9Q/A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A1n611kDAADmBwAADgAAAAAAAAAAAAAAAAA8AgAAZHJzL2Uyb0RvYy54bWxQSwEC&#10;LQAKAAAAAAAAACEALFqJH9WJAADViQAAFQAAAAAAAAAAAAAAAADBBQAAZHJzL21lZGlhL2ltYWdl&#10;MS5qcGVnUEsBAi0AFAAGAAgAAAAhACv+ZFXhAAAACgEAAA8AAAAAAAAAAAAAAAAAyY8AAGRycy9k&#10;b3ducmV2LnhtbFBLAQItABQABgAIAAAAIQBYYLMbugAAACIBAAAZAAAAAAAAAAAAAAAAANeQAABk&#10;cnMvX3JlbHMvZTJvRG9jLnhtbC5yZWxzUEsFBgAAAAAGAAYAfQEAAMiRAAAAAA==&#10;">
                <v:shape id="docshape42" o:spid="_x0000_s1027" type="#_x0000_t75" style="position:absolute;left:4185;top:180;width:3180;height:2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XXcywAAAOIAAAAPAAAAZHJzL2Rvd25yZXYueG1sRI9BS8NA&#10;FITvgv9heYI3u1k1oY3dFlEK5iJYBXt8ZJ9J2uzbuLs2qb/eFQSPw8x8wyzXk+3FkXzoHGtQswwE&#10;ce1Mx42Gt9fN1RxEiMgGe8ek4UQB1qvzsyWWxo38QsdtbESCcChRQxvjUEoZ6pYshpkbiJP34bzF&#10;mKRvpPE4Jrjt5XWWFdJix2mhxYEeWqoP2y+r4WZz8uOo9u/V9yc+7vaHKq+ec60vL6b7OxCRpvgf&#10;/ms/GQ1zpW5VUSxy+L2U7oBc/QAAAP//AwBQSwECLQAUAAYACAAAACEA2+H2y+4AAACFAQAAEwAA&#10;AAAAAAAAAAAAAAAAAAAAW0NvbnRlbnRfVHlwZXNdLnhtbFBLAQItABQABgAIAAAAIQBa9CxbvwAA&#10;ABUBAAALAAAAAAAAAAAAAAAAAB8BAABfcmVscy8ucmVsc1BLAQItABQABgAIAAAAIQB0HXXcywAA&#10;AOIAAAAPAAAAAAAAAAAAAAAAAAcCAABkcnMvZG93bnJldi54bWxQSwUGAAAAAAMAAwC3AAAA/wIA&#10;AAAA&#10;">
                  <v:imagedata r:id="rId36" o:title=""/>
                </v:shape>
                <v:rect id="docshape43" o:spid="_x0000_s1028" style="position:absolute;left:4177;top:173;width:3195;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wtuxwAAAOMAAAAPAAAAZHJzL2Rvd25yZXYueG1sRE9LSwMx&#10;EL4L/ocwghexWVvqPmxaRFGknmyL52EzblY3k5DE7fbfG0HwON97VpvJDmKkEHvHCm5mBQji1ume&#10;OwWH/dN1BSImZI2DY1Jwogib9fnZChvtjvxG4y51IodwbFCBSck3UsbWkMU4c544cx8uWEz5DJ3U&#10;AY853A5yXhS30mLPucGgpwdD7dfu2yrw/lSH58XrVf+4TeZzXo3VO41KXV5M93cgEk3pX/znftF5&#10;fr0sy2VZlwv4/SkDINc/AAAA//8DAFBLAQItABQABgAIAAAAIQDb4fbL7gAAAIUBAAATAAAAAAAA&#10;AAAAAAAAAAAAAABbQ29udGVudF9UeXBlc10ueG1sUEsBAi0AFAAGAAgAAAAhAFr0LFu/AAAAFQEA&#10;AAsAAAAAAAAAAAAAAAAAHwEAAF9yZWxzLy5yZWxzUEsBAi0AFAAGAAgAAAAhAIB/C27HAAAA4wAA&#10;AA8AAAAAAAAAAAAAAAAABwIAAGRycy9kb3ducmV2LnhtbFBLBQYAAAAAAwADALcAAAD7AgAAAAA=&#10;" filled="f" strokecolor="#d6d6d6"/>
                <w10:wrap type="topAndBottom" anchorx="page"/>
              </v:group>
            </w:pict>
          </mc:Fallback>
        </mc:AlternateContent>
      </w:r>
    </w:p>
    <w:p w14:paraId="4DADB73E" w14:textId="77777777" w:rsidR="00CD5E4E" w:rsidRDefault="00CD5E4E">
      <w:pPr>
        <w:pStyle w:val="Corpsdetexte"/>
        <w:rPr>
          <w:sz w:val="11"/>
        </w:rPr>
        <w:sectPr w:rsidR="00CD5E4E">
          <w:type w:val="continuous"/>
          <w:pgSz w:w="11920" w:h="16850"/>
          <w:pgMar w:top="220" w:right="0" w:bottom="0" w:left="0" w:header="445" w:footer="1202" w:gutter="0"/>
          <w:cols w:space="720"/>
        </w:sectPr>
      </w:pPr>
    </w:p>
    <w:p w14:paraId="1C5BAFB3" w14:textId="77777777" w:rsidR="00CD5E4E" w:rsidRDefault="00A30873">
      <w:pPr>
        <w:pStyle w:val="Titre11"/>
      </w:pPr>
      <w:r>
        <w:lastRenderedPageBreak/>
        <w:t>2/</w:t>
      </w:r>
      <w:r>
        <w:rPr>
          <w:spacing w:val="-8"/>
        </w:rPr>
        <w:t xml:space="preserve"> </w:t>
      </w:r>
      <w:r>
        <w:t>ENVIRONNEMENT</w:t>
      </w:r>
      <w:r>
        <w:rPr>
          <w:spacing w:val="-11"/>
        </w:rPr>
        <w:t xml:space="preserve"> </w:t>
      </w:r>
      <w:r>
        <w:rPr>
          <w:spacing w:val="-2"/>
        </w:rPr>
        <w:t>PROFESSIONNEL</w:t>
      </w:r>
    </w:p>
    <w:p w14:paraId="04702845" w14:textId="77777777" w:rsidR="00CD5E4E" w:rsidRDefault="00A30873">
      <w:pPr>
        <w:pStyle w:val="Paragraphedeliste"/>
        <w:numPr>
          <w:ilvl w:val="1"/>
          <w:numId w:val="30"/>
        </w:numPr>
        <w:tabs>
          <w:tab w:val="left" w:pos="1776"/>
        </w:tabs>
        <w:spacing w:before="292"/>
        <w:ind w:left="1776" w:hanging="362"/>
        <w:rPr>
          <w:b/>
          <w:sz w:val="24"/>
        </w:rPr>
      </w:pPr>
      <w:r>
        <w:rPr>
          <w:b/>
          <w:sz w:val="24"/>
        </w:rPr>
        <w:t>Les</w:t>
      </w:r>
      <w:r>
        <w:rPr>
          <w:b/>
          <w:spacing w:val="-5"/>
          <w:sz w:val="24"/>
        </w:rPr>
        <w:t xml:space="preserve"> </w:t>
      </w:r>
      <w:r>
        <w:rPr>
          <w:b/>
          <w:sz w:val="24"/>
        </w:rPr>
        <w:t>missions</w:t>
      </w:r>
      <w:r>
        <w:rPr>
          <w:b/>
          <w:spacing w:val="-4"/>
          <w:sz w:val="24"/>
        </w:rPr>
        <w:t xml:space="preserve"> </w:t>
      </w:r>
      <w:r>
        <w:rPr>
          <w:b/>
          <w:sz w:val="24"/>
        </w:rPr>
        <w:t>des</w:t>
      </w:r>
      <w:r>
        <w:rPr>
          <w:b/>
          <w:spacing w:val="-2"/>
          <w:sz w:val="24"/>
        </w:rPr>
        <w:t xml:space="preserve"> </w:t>
      </w:r>
      <w:r>
        <w:rPr>
          <w:b/>
          <w:sz w:val="24"/>
        </w:rPr>
        <w:t>SDIS</w:t>
      </w:r>
      <w:r>
        <w:rPr>
          <w:b/>
          <w:spacing w:val="-3"/>
          <w:sz w:val="24"/>
        </w:rPr>
        <w:t xml:space="preserve"> </w:t>
      </w:r>
      <w:r>
        <w:rPr>
          <w:b/>
          <w:spacing w:val="-10"/>
          <w:sz w:val="24"/>
        </w:rPr>
        <w:t>:</w:t>
      </w:r>
    </w:p>
    <w:p w14:paraId="5DC5820E" w14:textId="641D73D2" w:rsidR="00CD5E4E" w:rsidRDefault="006941C8">
      <w:pPr>
        <w:pStyle w:val="Corpsdetexte"/>
        <w:spacing w:before="120"/>
        <w:ind w:left="3247" w:right="1533" w:hanging="1834"/>
      </w:pPr>
      <w:r>
        <w:rPr>
          <w:noProof/>
        </w:rPr>
        <mc:AlternateContent>
          <mc:Choice Requires="wpg">
            <w:drawing>
              <wp:anchor distT="0" distB="0" distL="114300" distR="114300" simplePos="0" relativeHeight="486433792" behindDoc="1" locked="0" layoutInCell="1" allowOverlap="1" wp14:anchorId="502BF05D" wp14:editId="0D6483B5">
                <wp:simplePos x="0" y="0"/>
                <wp:positionH relativeFrom="page">
                  <wp:posOffset>1118235</wp:posOffset>
                </wp:positionH>
                <wp:positionV relativeFrom="paragraph">
                  <wp:posOffset>307340</wp:posOffset>
                </wp:positionV>
                <wp:extent cx="812800" cy="1243330"/>
                <wp:effectExtent l="0" t="0" r="0" b="0"/>
                <wp:wrapNone/>
                <wp:docPr id="1526842284" name="docshapegroup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2800" cy="1243330"/>
                          <a:chOff x="1761" y="484"/>
                          <a:chExt cx="1280" cy="1958"/>
                        </a:xfrm>
                      </wpg:grpSpPr>
                      <pic:pic xmlns:pic="http://schemas.openxmlformats.org/drawingml/2006/picture">
                        <pic:nvPicPr>
                          <pic:cNvPr id="721094203" name="docshape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777" y="498"/>
                            <a:ext cx="1250" cy="1928"/>
                          </a:xfrm>
                          <a:prstGeom prst="rect">
                            <a:avLst/>
                          </a:prstGeom>
                          <a:noFill/>
                          <a:extLst>
                            <a:ext uri="{909E8E84-426E-40DD-AFC4-6F175D3DCCD1}">
                              <a14:hiddenFill xmlns:a14="http://schemas.microsoft.com/office/drawing/2010/main">
                                <a:solidFill>
                                  <a:srgbClr val="FFFFFF"/>
                                </a:solidFill>
                              </a14:hiddenFill>
                            </a:ext>
                          </a:extLst>
                        </pic:spPr>
                      </pic:pic>
                      <wps:wsp>
                        <wps:cNvPr id="21837818" name="docshape46"/>
                        <wps:cNvSpPr>
                          <a:spLocks noChangeArrowheads="1"/>
                        </wps:cNvSpPr>
                        <wps:spPr bwMode="auto">
                          <a:xfrm>
                            <a:off x="1769" y="491"/>
                            <a:ext cx="1265" cy="1943"/>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51C6D6" id="docshapegroup44" o:spid="_x0000_s1026" style="position:absolute;margin-left:88.05pt;margin-top:24.2pt;width:64pt;height:97.9pt;z-index:-16882688;mso-position-horizontal-relative:page" coordorigin="1761,484" coordsize="1280,19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yvBVAwAA4wcAAA4AAABkcnMvZTJvRG9jLnhtbJxV227cIBB9r9R/&#10;QLw3Xnu9NyveqkraqFIvUS8fwGJso2KgwK6Tfn1nsL2bTaresoo1w8Bw5swBLl/edYochPPS6JKm&#10;FzNKhOamkrop6dcvb16sKfGB6Yopo0VJ74WnL7fPn132thCZaY2qhCOQRPuityVtQ7BFknjeio75&#10;C2OFhmBtXMcCuK5JKsd6yN6pJJvNlklvXGWd4cJ7GL0egnQb89e14OFjXXsRiCopYAvx6+J3h99k&#10;e8mKxjHbSj7CYP+BomNSw6bHVNcsMLJ38kmqTnJnvKnDBTddYupachFrgGrS2aNqbpzZ21hLU/SN&#10;PdIE1D7i6b/T8g+HG2c/21s3oAfzneHfPPCS9LYpHsbRb4bJZNe/NxX0k+2DiYXf1a7DFFASuYv8&#10;3h/5FXeBcBhcp9l6Bl3gEEqzfD6fjw3gLXQJl6WrZUoJhPN1PvSGt6/H1bh4XLtZrDGasGLYNkId&#10;oW0vreQF/I90gfWErj/LClaFvRN0TNL9VY6OuW97+wI6a1mQO6lkuI8qBYYQlD7cSo5MowPM3joi&#10;q5KusnS2ybPZnBLNOiC1Mty3zIp8gVVOk4elDEuLLSLaXLVMN+KVt6BzIA/WT0POmb4VrPI4jFSd&#10;Z4nuGZydkvaNVAp7iPZYOByVR1L7BXeDjK8N33dCh+FcOqGAA6N9K62nxBWi2wko1r2tIiBWeMc/&#10;AW4AB3ZwIvAWzRpAjOPQ32MgIj6BxHI8qPaPQkxXq9WgqE3UDCsmNabZ4qin7FxPQLLz4UaYjqAB&#10;qAFolDk7vPMIGaBNUxC0NsjdxDMCGykHnHgXweXmJ0rBe0LqP53fz6gNQINpTyrK0vV8tU7hvn0k&#10;oiX2f5w7HXQ/nPLf6OVsATp/yfZyM7I9dvnE9nIxnd58fnZ6T1T+K9usUJr0Jd0sskVsjzdKVpOM&#10;vWt2V8qRA4PL/3qJv3Hfs2mdDPAEKdnBBTXDP5zECjw9r3UV7cCkGmzou9LQ24mRgdmdqe5Bi86A&#10;VEBT8B6C0Rr3g5Ie3paS+u97hreJequh+Zs0z2FaiE6+WGXguIeR3cMI0xxSlTRQMphXYXjA9tbJ&#10;poWd0li7Nq/gMq5llCfiG1CNYEF/0YovCVhnT9VDP846vc3bnwAAAP//AwBQSwMECgAAAAAAAAAh&#10;AEaHmYBVIAAAVSAAABUAAABkcnMvbWVkaWEvaW1hZ2UxLmpwZWf/2P/gABBKRklGAAEBAQBgAGAA&#10;AP/bAEMAAwICAwICAwMDAwQDAwQFCAUFBAQFCgcHBggMCgwMCwoLCw0OEhANDhEOCwsQFhARExQV&#10;FRUMDxcYFhQYEhQVFP/bAEMBAwQEBQQFCQUFCRQNCw0UFBQUFBQUFBQUFBQUFBQUFBQUFBQUFBQU&#10;FBQUFBQUFBQUFBQUFBQUFBQUFBQUFBQUFP/AABEIAScAv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AqKKK8o/vPlCiiigoKKn03TbzWr+Kx&#10;0+2kvLqX7sUS73an6rpV3o9/LaX1tJZ3UX3re4XY60GP1ilz+y+0VaKKKDYKKKKB8oUUUUEe6FFF&#10;FBfKFFFFAcoUUUUCCiiigAooooAKKKKBxjEKKKKBBV3RNEvvEmqW+m6ZbNeXt022KKL+KjRNHvvE&#10;Oo2+m6bbNeXU7bYool+9X3V8DfgbafCDTkup449S8VXSL5suz5LVf7if7NHKfJZ7ntLKqTXxVZfC&#10;J8CPgbafCO0SedYr/wAU3Sfv5XX5IF/uLVj45fA+0+MWmS+VFFYeJrVN8Fx/BKv91v8AYr1a90yc&#10;6TcRWd15OoSxPtu3Tftl/vbKbZaZdNpNrFeXXnX8S/Ndouzc39/ZVn4X/aWK+tfXPa/vD8vfEOg6&#10;h4V1m40rUrZrO9gbbLE9Z9ff/wAb/gnY/GPTGlijisPE9mn7i72/61f7jf7NfB+vaDqHhnVrjStS&#10;tJLDUIG2yRSrUcp+45FntLNaXL8NX7UShRRRQfY/4T0f4a+BPDHjtP7Nl1LULfX5YJZV2QL9ki2r&#10;/E1avh74N6ZqWj6LBfarcw+INdgnn0+KGJXt9sX99v8Ab20zwP4w8G+HvAN3pnm6jpuu36Ml9qFp&#10;bLK/lf8APJX3fLVvw98WfDmm2GgXlzFfvrXh22uLWxiRV8q4Vt2x3b+GrPz7E1cylVqew5uXmMLw&#10;58PvDnirw7qrWeoakniDTrF72dJoE+yfK23yt1ak3wV0xNIltl1W5fxVFpS6u1p5X+j+V97Zu/vb&#10;ak/4TnwYnw1/4R62n1TTb26/0jUZYbZX+2S/3Xbd92p5vjDob2Fxq8Vrd/8ACT3GkLpD2+xfs6/w&#10;+bv/AN3+GqMVUzWU/d5viPGaKKKyP0ZbahRRRQAUUUUAFFFFABRRRQOPxBVrR9Hvte1S30/TLaW8&#10;vbh9kUMS73qKG2lvLqKCBd8srIiJ/eevun4OeBvCP7PsDWGrmS88c6pEsTXvkb4oN6OyRK//AAGt&#10;qVLnPiOJ+JKWRYbm/wCXkvhH/AH4H2Xwv0xbt1j1LxPeRK8tx99IF/uLXffEHWtQ8EaGk+meVNqE&#10;u52aVd3msv8A+1XZ6b4bi0HS7eWBf3V0m/8A4FWZ4qSx8i1a+s/tiefFEqf3PNdUolHlP5/r46rm&#10;bliKsviON8K+PNT8Q6daXzTr5Ut5Bb+V5Sfdbf8A5/4BVrwr4w1W/wBXeK+nX7Et5PZb0iX/AFv8&#10;CP8A+P1NDDoMOiXupxaQqJZXX2eK3t59m91l+T+P5fneqU3irRdH8QPZ/wBhsj/2iss8vm/J5rJ8&#10;8v8AwCkcfNyHe3Nst+zr9yWL/VSo3zpXkHxv+BNj8W9Od0WOw8T2afuLjb8jL/db/Zr1nw3rC+Id&#10;Gi1BIlh83+Ddvq3f2S3i/wByVPuy/wB2pPVwmJq4SrHEUJcp+VmvaDqHhzVrrTdVtpLO9tW2yxSr&#10;VWztvtl1DB5sVtvbZ5033Er75+N/wT0/4uaVLKvlWHimwTfFL/BKv91v9mvg6F59B1nc0Ub3FnP9&#10;yVdybleoP6AyLOo5xh5Sj/Fj8Ru/8K61N5b2KKW2muLWeKJkSX+JvuPWfD4P1W5i1BorNpksm2Su&#10;i7/m/wBiprzxtqF5b6nE0FtD/aMvmzzRRbXanaD4/wBX8PaXLp9nOqRSy+bv/jR6D1uXF8v2SV/h&#10;j4hS3ib7G3myr8sP8f8AH/8AEvUE3gbXEf8AdafPMm5U3xLvRq0v+Fr655u7/RETdv8AKSD5P4//&#10;AIt6E+LXiGHZtltkf7iy+Qm9E/uf7vyUEc2YQl8MTl9S0q80e6+y30DW1wi/ceqtaGsa3c69PFPe&#10;OrukXlLsX+Baz6D1aXNy/vfiCiiig1CiiigAooooAKKKKBx+IdvZH3K2x0+dX/u19xfs5ftM6f8A&#10;ETRG8J+M1tk8SxQN9hvZV/4+tqf+ja+G6ckzQsksTMkqvvV0++rVcZSgfI8QZBQz3Deyq/F9mR+r&#10;Gj+IW1uziiZfJ+zrsWJ/7n9+s3xnNbfYIoLm8js381LhHdd6funSV/8A0CvAP2dv2hI/GUdv4d8Q&#10;3S23iKBdtje/d8//AGW/2q9m8YaXc+K0t7aKNvNWC6t50SXb/rYtqb/9mr+M/n/G5bVyqcsPVj8J&#10;bh02xm8P3tmuoxvFql47wXEK/dlb5/8AgXzpXPzeFdIvNUS+vPEEX+viuGRF2J9/bs/4G9XvD3hX&#10;VdB8G6JYzxedd2eo+ayI3/LLe/8A7K61iXngDXr+KbT2gX+z7qBPPfcnyOsu6keUd34Ge0h0f7DZ&#10;3cV4lq2zfFFs+981a97fpbMkEe17qX7qf+z1xXw703UvCmlzW2pxs+pSpF8iS74WbZtd68h+PX7S&#10;x8Cu/h/w1LBqOut/x/XEvzRQf7P+9UnsZdgq+YVY0qECH9on9oc+E47vwx4duVl12ddl9qCf8sP9&#10;lf8Aar45d2dnZvnd/nd66qb4hS3Mryy6DoG9m3s72bb3f/vuj/hYDf8AQteHf/AFv/i6D96ybLf7&#10;JoezhS977RytFdV/wsB/+hc8O/8AgC//AMXR/wALAf8A6Fzw7/4Av/8AF1B9D7Wt/wA+zlaK6r/h&#10;YD/9C54d/wDAF/8A4uj/AIWA/wD0Lnh3/wAAX/8Ai6B+3r/8+jlaK6r/AIWA/wD0Lnh3/wAAX/8A&#10;i6P+FgP/ANC54d/8AX/+LoD2tf8A59nK0V1X/CwH/wChc8O/+AL/APxdL/wsBv8AoWvDv/gC3/xd&#10;Avb1/wDn0cpRXVf8J+3/AELXh3/wBb/4quXmm86d5dqpvbfsT7iUG9OdSfxR5RtFFFB0BRRRQOPx&#10;BRRRQIdDM1tLFLFKySxNvR0b51r7K/Z8/aKXxxa2/hzxHcrba/Auyzvnb/j6/wBlv9qvjOnQzSwy&#10;xSxM0MsTb1dG2Oj0Hzec5NQzWlyy+OPwyP1QmvLy5069is1gTWEibykm+5u/g/4DRbX99DptlFee&#10;RNrDInmxQ/c3/wAb/wC7Xzn+z/8AtGR+LoIvD/ie8W01qBdltqEzbEuv97/apv7QP7SEfhaO48P+&#10;GL5bnWp123OpRNvS3X+6v+1Wp+HSyTGfW/qfJ7w/9o79olPCcFx4a8O3P2nXZV2XOoI3+o/2V/2q&#10;+OndnldmZnd23M7/AMdNmm3u88srO7fMzu1cvf8AxF0q2uPKi828df44l+SpP1/A4bL+GqEI15e/&#10;I6iiuf0TxtY63eJaQRTpLt3fOtbs1zFZxPLPKsMSfed6jlPpaOYYSvS+sU5e7EfRXKXPxL0qGXZE&#10;s9z/ALaLWnoni3TNefyoJdlx/wA8X+R6OU4aOd4DEVPZxqx5jYopk03kxPKyb9q722Vy/wDwsvSP&#10;+m//AHzRynXi8yw2A5Y16sY8x1dFY+leLdK1iXyra5Xzf+eL/I9arvsV22M+z+5RymuHxlCvT9rQ&#10;nzRH0Vyj/EjSkfa3n7/92tDRPFljr1y0Nn5u5V3NvX+Gr5ZHFRzrAYir7KlUjKRt0UUVB7XKFFFF&#10;BQUUUUDj8QUUUUCCiiigAooooI5FucZ8S9Vls9Litom2faG+b/drV8K+G7XR9Lt18hXuGXe0zrWV&#10;8TtNludLt7mJd/2dvm/3K2PCuvQa3pduysvmquxk3fcetvs+6fnajSln9X67tyx9nzf+TGl9gtvt&#10;SXKwRJcL910WuK+IVzLqWr6fpETbEZl3f8Crtvt8CXSWzSr9ob7qVwnxCtpdN1zT9XiVniTbu/4D&#10;RT+L3jfib2X9nS+q/DzR5uX+U7XTdEs9KtUgggX5F+/t+/XH/ELRIrBLfVbFVtpVl2Ns+TfXZ6bq&#10;Vtqtqk9tKro//jtcZ8SNYiuYotKtm864eXe+z+Gpj8Rz5zHLY5OvY8t/d5eX4jrtHvP7V0O3uW/5&#10;axfNXE/DS2gub/U/Niim/wB9d9dto9g2m6Db2zffii2VxPwxuVhv9T81lR3/AL7VUftHn5jaWKy7&#10;62W/H/hi2trD+07GL7NLEybvKrpfCupNqug2k8v+t27Grn/iF4htn019PglWa4lZfkh+et7wlpsu&#10;leHrSCX/AFu3e1H2TfCKjHOa8cD/AAuX3v5eY4HwxqWn6Vr2ptqG3ynZtu9d/wDHXc6DqWlareyy&#10;afAu+3X5pUXZ96uO8GW1neeI9TW+iimT59vm/wC/Xd2FnpWm3jrZ+VDNcL9yFquoefwvCp7suany&#10;80v8Rp0UUVzH7CFFFFABRRRQOPxBRRRQIKKKKACiiigPeGOiurqy70auXvPhvp9zP5sDT2b/AOxX&#10;V1iTebqWvXFs1zPDFbxI6pE+ze1ET5zOMPhKsYvEU+b+Ur6J4PsfDdz9r+0yvL93fM1bt5bRX9u8&#10;E8SzQv8AeR65i5vGv7+yWzlubm38hn+Rtj7lf79E2t3lhcar5m57Jfk83+OJ9lbcsjxMPj8Fhacs&#10;OqX7v/wIZefDrTEl3RXk9tvb7m6tLRPBmn6I3mxK01x/z2lrKhubm81S1XdczJ9jil/cy7Nj/wB+&#10;n/b7z+2dqXM/zX3lLvb91s/uUvePLw0srp1fbKh9r3f/AJI6q5h863eLcybl2b0rlP8AhWOlfe82&#10;5/76qzf+IzbeJUTzP9CibyJU/wBpv460NHmlm1TVYmkZ0ilVF/2flp+9E93ETy3NK0I1aXNyy5fe&#10;IdK8GaVo7ebBBvmT+Ob5625k3xOu7Z/t1i6lHPc+ILeD7TPbQtbNL+6b/brJfUr68/s9d08zu0qN&#10;9nbY8u3+Oj3g+uYLAOdKlQ5Ykr/DTTHfc09zvb59+6tHQfB9j4eunngaR3ZdvztVZ3ubPVLdryWf&#10;7JLtSJ0l+63+3XTVEuY0yvAZbUqSr0qXLKIUUUVB9iFFFFAwooooCPxBRRRQIKKK5TW3n1vxGujx&#10;Ty21vFF5s7xN87f7FEfePLzHMPqVPm5eaUvdidXR9ysWz8OWmiSfa4JZvlVtyPIzK9Y2iaU3jCJt&#10;T1CefYz7IreJtiKlUefLMsTCUKHs/wB7L7P2eU7Oql/pVtfsjTp8/wDC6NseudsfP8P+Jk0rz5Lm&#10;yuomeLzW+dGp3gR3DaxuZn23Tqu9t/yU+U5I5tTxtWOFq0vtSjL+7ymw/h7T3ii3Wy/ul2L833as&#10;Q6bbQ/aNsa/v/vf7X8Nc+m7/AIWG6bm8r7Nv2bvkqL4hP5P9lbpZIUefZK8TbfkpfaOaWPwuHw1f&#10;Expfw5cp0D+HtPmlSVoPnRdi/N/DTn0ex2yo0C/vW83/AIF/frA0u903TrLUrzT7m5vEt4vmS4Zq&#10;ZonhtdesE1DU7mea4uPnXZLsRaYqeNhiJQpUKEZSl73906X+yrb7K9t5X7pm3tv/AI2qJNEsUuvt&#10;Pkfvfv791Y+veHI4dDmb7Xc/6NE210kb/wAeqloulbPCj3v2m5eWW2fdvl3rVBVxcqOJ9lKh8MeY&#10;6e80ez1K4SS5jWZlXbvoudEsblYllgXZEu2LZ8m2uShs57vwHa3MEkn2uL97u3fe+eruva9/aXh/&#10;T4LRv9I1Hai7P4P79PlkKWaYT2cpV6XvSjH/ALeOg/sSz+0RT+V86fc3tV6uM162+wav4atklk2b&#10;tkvzfe+5VTxbo/2O/wBPaK8u/wDTLnZL+9ao5SnnEsL7SVLDfDKPN738yO+3/wAVVLC8a/g89oGh&#10;Rn+VHrkPGdiuh6Zp8cVzc+U9z8z+b8+2tDRfsj/bJNIu7m5l8j7krMybv+BUcvulf27VeL9i4cvL&#10;8R1VFcB4TgsbiWJbm5uYdZjfdIszN89d/SlHlPcy7MJZgubl5f8At4KKKKk9uPxBRRRQIK5rWNOv&#10;LPW4tX0+L7SyL5U9v/eSulrnLzxtbWE/lS2139/ylfyvkd/9irieBnH1T2cY15ez/lkWLDVbzVZ/&#10;Kl0qezt9vzPM1ZulJqXhJJbP7DLqVlud4nt/vr/vVfufGFtbWEVzLbXKJLL5Wx4vn31Z03xCupTv&#10;Etndwuq7/wB7Fs31R43NhqlSP7/9/wDzf3f8NrGdpWm3mpeIP7avoPsyxRbILf8Ajqhon9saK1//&#10;AMSaWZJ52lR922tCL4g6e1uJXgu0hLbWl8v5Kv6x4kttKtbe5ZZZorj7jwrT94540Mv/AItKvyyj&#10;70pfzcxi3ialZ+Lf7Qg02S5TyPK+RtnzUzxJDqWqwaVOumt5sU/mtb7vupWxpviq01K8Sz2y2123&#10;3YrhNrtQniq2eXUIvInd7P8A1qbaJGdTCYGrQlD2/u1Jf+Tb9hlt5+txXttdaV/ZsUsWzf8AJ81U&#10;NLudW8OWiWM2lS3yRfJFcW/8S1Onjy2eV4vsd7vX7yeV9ytDVfElnpTxRfvbm4l+dbeFN70jaEME&#10;qXtKVf3o+7zf3f5dht59pv8Aw5cbrZku5YmTyUqppdndQ+C/s0sDJdrA6+VViz8W21zepZzwT2Fw&#10;33UuF2bqZf8Ai2Cw1GWza2u5pYvmbyot9R7x0zqYKX7+df7PL/XmSeFLOe00C1trmNoZYjtZHrM8&#10;PeEm03xHd3Mv/HvE3+i/8CrXh8T2d5pdxqEG6aKD/Wpt+dat6VqUWq2EV5ErIsvzKj0+Y1p4TL8V&#10;7CMZ80qfvRMTxJYXN5reiTwQNNFBLvldKPGFhc397o7W0DTJbz722fwrWzYaxbX91e20TfPatsao&#10;b/XoLDVLfT5YpfNn+5RzE4jD4SrTq15VfdqSj/4FH7Jk+ObC81KDT1s7Zrl4p/NZEq5YX97M1w39&#10;jfY9sXy72+8392rut6xFoNkl1Osrxb9nyVX03xPFqV15H2a5tty798sWxKDOrSwdLHSn7flqS5fd&#10;MK/tr7xJqmnv/Zclg9vLuluJa7WucTxtbTM/kWd3Nb7tn2hF+TfXR0SPRyehhlKpUoS5pS+KQUUU&#10;VB9NH4gooooEFcp45/4+tC/6/Frq6z9V0GDW2t5Z2lTyG3Ls/vVcZHh5xhKmNw8ox+L3TB+JG77B&#10;p+3bv+1Lt/3q2dLh1KGdm1K5hmXZ+78pdtO1vw9Br1vFFdNKiRNvXZ/epmm+G4tNlllW5uZnZdn7&#10;1t+2r5vdPnf7JxP1ypW5Pdly/aOFtry5s/BrxRov2S4unilm/jirb8T2cVjomi20D70inXa/9+ug&#10;s/DNpaaZLYL5k0Eu7cjNVeTwjbSWNrbvPM8Vs++P5qOY82GQ4ulTnH4ua0f8PvGTZtLqvjljfbYb&#10;iwX9xEn/AC1X+9UvhX/ka/Ef/XVa27/QYL+/tLxmlS7g+66N96iw0GDTb+6vIpZHluvnl30SkdmH&#10;ybE4epTjP4Yy5ub/ABIxNE/5H/Xv+uSUuiFf+E71hJ/+Pjavlb/7tbVnoMFnq1xqCtI80/3v7lM1&#10;jw3baxKk8u6G7X7s0TbHo5jpjlOJpUouEfejUlLl/miZfxE2/wBnWWP+Pvz18qqly15beL9VuLaJ&#10;ZrqKzVtj1tWHhK2tr1bmeWe/uF+69w+/bVuHQYIdZl1PdL9olXY6fwUcxxYnJsTjantpQ5eaX83w&#10;nKaJDG/g/WL5Zd9xdb3lRF+439ytCw1j+xPANvdfxrBsiT/brQTwlZw/bViaSFLz/WojfJQ/hKze&#10;1srZpZ3t7V96puo5iqOU46l/CjGMuXl+L/yY4rRNSi0TV9PnVp/9IXyrzeuz52rovEP/ACOnh9f9&#10;6ug1fSoNbs2tp9yRb9+9Pv1n3/hK21J7RpZ7lHgXYro2yjmiYxyXH4TDSoR5ZR5oyKvxF/5Fx/73&#10;mpV3R7bV0ZG1C5hmtXi+VIl2UybwfZzac9jLPcvE0vmtvl+eptN8MW2mz+as9zM+112TS70o5jte&#10;XYurj/rM6XxRj9o5+ZL7wB80TLeaLLL80L/fTdXcI+9Ub++tc4ngm2eWJrm5ubm3i+dYZpfkro/4&#10;KiUj1slwmJwk6sZx5af2Y83NyhRRRUH1UfiCiiigQUUUUAFFFFABRRRQAUUUUDCinQwyzNtiVnf+&#10;4lN30C50vduFFFOeFkiSVlbY/wB16COdDaKKKCwooooAKKKKACiiigAooooHH4gooooEFFFFABRR&#10;RQAUUU6F1SeJmXem77lBMgdGTZuVk3f36bXpT+LPDl/qMtzfTy39u+x4LSaz3par/HEvz/8Aj9Tf&#10;8JP4FdEi/sONIk2f8sPn/g/j3/79B4/1+rD/AJdSOT8CeKYPBuqS6hLYrf3HleVEkrbETd9//wAd&#10;rpE+J2kW1ukUGgqkUX+o37H2Psl/2Pm++n/fFWE8T+BZpbfz9DiTYzf6mDYm7Y/3/wDxymJ4q8Dv&#10;KiroscKJ91/I3/39/wDH838H/fFB51f2eIqc8qUh9h8VNIs5fPbQd77t7JtTY/zp8/3PvfI//fdc&#10;/wCM/Gdj4h0bT7Gz0xbN7dt7zbV3t/8At1f1XxD4RudU8O+Vpjf2far/AKYmz52puveIfCdzpeoQ&#10;WOlLDcSq/lTJF91t6bNn93+OgKNOFKUZRpyOC/4Dsor1jTfEPhXXntLa5ijSVIl/fX0SeUnyRI/y&#10;b/8AYeq//CQ+BYdSSKXSInt4m+/DF95vn3/7y/6qg9H6/U5uWVKR5fRWl4jubG81u6l0+BbayZv3&#10;Sp/drNoPYhLnjzBRRRQUFFFFABRRRQOPxBRRRQIKKKKACiiigAooooAKKKKACiiigAooooAP4KKK&#10;KACiiigAooooAKKKKACiiigcfiCiiigQUUUUAFFFFABRRRQAUUUUAFFFFABRRRQAUUUUAFFFFABR&#10;RRQAUUUUAFFFFA4/EFFFFAgooooAKKKKCeawUUUUC50V7m8is9nmts30fbIP+eq1LNZrcujOv3fu&#10;1STQYEd/vbP7lBwVZ4jm/dRLSXMD/dlV/wDgVNhv4Jk81WXZTLbSoLN90S/NRDpsUMTqqt8y7Kr3&#10;QjUxH2okv2yDZu81dn+9Tft9r/z3X5/9qof7Htnbdtb/AHN1NfRLb/nlR7pHtsT/ACxLX2+B/wDl&#10;qtPSaJ5fKWVXf+5VJ9Egdt/zJ89S22lQWcvmxK2//bqS6eIxHN78Yluiiig7+dBRRRQXdBRRRQAU&#10;UUUDj8QUUUUCCiiigArqbP4m+I7GCKCC5tvKiXYu+xib/wBlrlqKDKpTjV/ixOu/4Wx4n/5+rX/w&#10;Bg/+Jo/4Wx4n/wCfq1/8AYP/AImuRooOb6phv5Trv+FseJ/+fq3/APAGD/4mj/hbHif/AJ+rf/wB&#10;g/8Aia5Gigv6phv5Trv+FseJ/wDn6tf/AABg/wDiaP8AhbHif/n6tf8AwBg/+JrkaKCPquG/lOy/&#10;4W34n/5+rT/wBg/+Jo/4W34n/wCfq0/8AYP/AImuNooL+rYZ/Zidl/wtjxP/AM/tp/4Awf8AxNH/&#10;AAtjxP8A8/tp/wCAMH/xNcbRQR9Uw38v4HY/8LY8T/8AP1a/+AMH/wATR/wtjxP/AM/Vr/4Awf8A&#10;xNcdRQX9Sw38p2P/AAtjxP8A8/Vr/wCAMH/xNcnc3Mt/dSzz7Xllbe7/AHKiooLp4anS96MQoooo&#10;OgKKKKBx+IKKKKBBRRRQAUUUUAFFFFABVSHVbG5l8uK8gdv7m6rb1ylhbWL+DXe5Vf8Alrtf+Pdv&#10;+SiJ4uYY2phasYUv5eb/AMBOoeZYUdmbYiferI8UvjS02/8APeL/ANCrM1K8ludL0yxnjnmmni33&#10;KQr8+2omu2uvDSxSKyXFvcxRMj/f+9V8p4uJzb6xGVOMfs/+TG5pX/IZ1v8AuJKv/oFXodVs7mXy&#10;4rmN5f7m6uX1V22eI9u7/Xxbtn93+OtXXre0Xw7M6rGsSr+4dP7/APBto5ScFja9KnLl+z7xoTax&#10;Y2beXPcxwv8A3HarEMyzRJLEyuj/AHXSucv0/tVbLTNqpcXESy3j7fupXRoiwxIq/cX5FqJHs5fj&#10;quLryj7vL/7cPooooPdCiiigAooooAKKKKBx+IKKKKBBRRRQAUUUUAFFFFAA/wA6baz4fDemQy+a&#10;tsu/dv8AnrQooOephqFWUZVY8xUubZYZZbu2gWa627PnasLUtNvr/ft0+OGV5UaWbz/vba6iig4M&#10;VldLFe65csTC+z31tqOpSLYx3NvdNu+eT/Zp2laJB5vmz6fHbMjfKiS7krboq+YillNCEoyl73KZ&#10;9zoOnXl09zLBvlf7z7quwwxW0SRxLsRafRUHpU8NQpS5qUQooooOgKKKKACiiigAooooHH4goooo&#10;EFFFFABRRRQAUUUUAFFFFABRRRQAUUUUAFFFFABRRRQAUUUUAFFFFABRRRQaR+I//9lQSwMEFAAG&#10;AAgAAAAhAJcM65ngAAAACgEAAA8AAABkcnMvZG93bnJldi54bWxMj8FKw0AQhu+C77CM4M1ukq61&#10;xGxKKeqpCLZC6W2bTJPQ7GzIbpP07R1PevxnPv75JltNthUD9r5xpCGeRSCQClc2VGn43r8/LUH4&#10;YKg0rSPUcEMPq/z+LjNp6Ub6wmEXKsEl5FOjoQ6hS6X0RY3W+JnrkHh3dr01gWNfybI3I5fbViZR&#10;tJDWNMQXatPhpsbisrtaDR+jGdfz+G3YXs6b23H//HnYxqj148O0fgURcAp/MPzqszrk7HRyVyq9&#10;aDm/LGJGNailAsHAPFI8OGlIlEpA5pn8/0L+Aw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fgMrwVQMAAOMHAAAOAAAAAAAAAAAAAAAAADwCAABkcnMvZTJvRG9jLnht&#10;bFBLAQItAAoAAAAAAAAAIQBGh5mAVSAAAFUgAAAVAAAAAAAAAAAAAAAAAL0FAABkcnMvbWVkaWEv&#10;aW1hZ2UxLmpwZWdQSwECLQAUAAYACAAAACEAlwzrmeAAAAAKAQAADwAAAAAAAAAAAAAAAABFJgAA&#10;ZHJzL2Rvd25yZXYueG1sUEsBAi0AFAAGAAgAAAAhAFhgsxu6AAAAIgEAABkAAAAAAAAAAAAAAAAA&#10;UicAAGRycy9fcmVscy9lMm9Eb2MueG1sLnJlbHNQSwUGAAAAAAYABgB9AQAAQygAAAAA&#10;">
                <v:shape id="docshape45" o:spid="_x0000_s1027" type="#_x0000_t75" style="position:absolute;left:1777;top:498;width:1250;height:1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EMyAAAAOIAAAAPAAAAZHJzL2Rvd25yZXYueG1sRI9BawIx&#10;FITvhf6H8AreauK2qLsapRQWvVis1ftj89wNbl6WTarbf28KhR6HmfmGWa4H14or9cF61jAZKxDE&#10;lTeWaw3Hr/J5DiJEZIOtZ9LwQwHWq8eHJRbG3/iTrodYiwThUKCGJsaukDJUDTkMY98RJ+/se4cx&#10;yb6WpsdbgrtWZkpNpUPLaaHBjt4bqi6Hb6chP53MbrMtyynlbub3H8FaN9d69DS8LUBEGuJ/+K+9&#10;NRpm2UTlr5l6gd9L6Q7I1R0AAP//AwBQSwECLQAUAAYACAAAACEA2+H2y+4AAACFAQAAEwAAAAAA&#10;AAAAAAAAAAAAAAAAW0NvbnRlbnRfVHlwZXNdLnhtbFBLAQItABQABgAIAAAAIQBa9CxbvwAAABUB&#10;AAALAAAAAAAAAAAAAAAAAB8BAABfcmVscy8ucmVsc1BLAQItABQABgAIAAAAIQAFokEMyAAAAOIA&#10;AAAPAAAAAAAAAAAAAAAAAAcCAABkcnMvZG93bnJldi54bWxQSwUGAAAAAAMAAwC3AAAA/AIAAAAA&#10;">
                  <v:imagedata r:id="rId38" o:title=""/>
                </v:shape>
                <v:rect id="docshape46" o:spid="_x0000_s1028" style="position:absolute;left:1769;top:491;width:1265;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dSpxQAAAOEAAAAPAAAAZHJzL2Rvd25yZXYueG1sRE/PS8Mw&#10;FL4L/g/hCV7Epe1AY102RFHEnZxj50fzbKrNS0hi1/335iB4/Ph+rzazG8VEMQ2eNdSLCgRx583A&#10;vYb9x/O1ApEyssHRM2k4UYLN+vxsha3xR36naZd7UUI4tajB5hxaKVNnyWFa+EBcuE8fHeYCYy9N&#10;xGMJd6NsqupGOhy4NFgM9Gip+979OA0hnO7iy3J7NTy9ZfvVqEkdaNL68mJ+uAeRac7/4j/3q9HQ&#10;1Gp5q+oyuTwqb0CufwEAAP//AwBQSwECLQAUAAYACAAAACEA2+H2y+4AAACFAQAAEwAAAAAAAAAA&#10;AAAAAAAAAAAAW0NvbnRlbnRfVHlwZXNdLnhtbFBLAQItABQABgAIAAAAIQBa9CxbvwAAABUBAAAL&#10;AAAAAAAAAAAAAAAAAB8BAABfcmVscy8ucmVsc1BLAQItABQABgAIAAAAIQD9CdSpxQAAAOEAAAAP&#10;AAAAAAAAAAAAAAAAAAcCAABkcnMvZG93bnJldi54bWxQSwUGAAAAAAMAAwC3AAAA+QIAAAAA&#10;" filled="f" strokecolor="#d6d6d6"/>
                <w10:wrap anchorx="page"/>
              </v:group>
            </w:pict>
          </mc:Fallback>
        </mc:AlternateContent>
      </w:r>
      <w:r w:rsidR="00A30873">
        <w:t>Les SDIS sont chargés de la prévention, de la protection et de la lutte contre les incendies.</w:t>
      </w:r>
      <w:r w:rsidR="00A30873">
        <w:rPr>
          <w:spacing w:val="40"/>
        </w:rPr>
        <w:t xml:space="preserve"> </w:t>
      </w:r>
      <w:r w:rsidR="00A30873">
        <w:t>Ils concourent, avec les autres services et professionnels concernés, à la protection et à la lutte contre les autres accidents, sinistres et catastrophes,</w:t>
      </w:r>
      <w:r w:rsidR="00A30873">
        <w:rPr>
          <w:spacing w:val="-6"/>
        </w:rPr>
        <w:t xml:space="preserve"> </w:t>
      </w:r>
      <w:r w:rsidR="00A30873">
        <w:t>à</w:t>
      </w:r>
      <w:r w:rsidR="00A30873">
        <w:rPr>
          <w:spacing w:val="-2"/>
        </w:rPr>
        <w:t xml:space="preserve"> </w:t>
      </w:r>
      <w:r w:rsidR="00A30873">
        <w:t>l’évaluation</w:t>
      </w:r>
      <w:r w:rsidR="00A30873">
        <w:rPr>
          <w:spacing w:val="-3"/>
        </w:rPr>
        <w:t xml:space="preserve"> </w:t>
      </w:r>
      <w:r w:rsidR="00A30873">
        <w:t>et</w:t>
      </w:r>
      <w:r w:rsidR="00A30873">
        <w:rPr>
          <w:spacing w:val="-3"/>
        </w:rPr>
        <w:t xml:space="preserve"> </w:t>
      </w:r>
      <w:r w:rsidR="00A30873">
        <w:t>à</w:t>
      </w:r>
      <w:r w:rsidR="00A30873">
        <w:rPr>
          <w:spacing w:val="-6"/>
        </w:rPr>
        <w:t xml:space="preserve"> </w:t>
      </w:r>
      <w:r w:rsidR="00A30873">
        <w:t>la</w:t>
      </w:r>
      <w:r w:rsidR="00A30873">
        <w:rPr>
          <w:spacing w:val="-6"/>
        </w:rPr>
        <w:t xml:space="preserve"> </w:t>
      </w:r>
      <w:r w:rsidR="00A30873">
        <w:t>prévention</w:t>
      </w:r>
      <w:r w:rsidR="00A30873">
        <w:rPr>
          <w:spacing w:val="-5"/>
        </w:rPr>
        <w:t xml:space="preserve"> </w:t>
      </w:r>
      <w:r w:rsidR="00A30873">
        <w:t>des</w:t>
      </w:r>
      <w:r w:rsidR="00A30873">
        <w:rPr>
          <w:spacing w:val="-6"/>
        </w:rPr>
        <w:t xml:space="preserve"> </w:t>
      </w:r>
      <w:r w:rsidR="00A30873">
        <w:t>risques</w:t>
      </w:r>
      <w:r w:rsidR="00A30873">
        <w:rPr>
          <w:spacing w:val="-4"/>
        </w:rPr>
        <w:t xml:space="preserve"> </w:t>
      </w:r>
      <w:r w:rsidR="00A30873">
        <w:t>technologiques ou naturels ainsi qu’aux secours d’urgence.</w:t>
      </w:r>
    </w:p>
    <w:p w14:paraId="7D1B4C9E" w14:textId="77777777" w:rsidR="00CD5E4E" w:rsidRDefault="00A30873">
      <w:pPr>
        <w:pStyle w:val="Corpsdetexte"/>
        <w:spacing w:before="2"/>
        <w:ind w:left="3247"/>
      </w:pPr>
      <w:r>
        <w:t>Dans</w:t>
      </w:r>
      <w:r>
        <w:rPr>
          <w:spacing w:val="-5"/>
        </w:rPr>
        <w:t xml:space="preserve"> </w:t>
      </w:r>
      <w:r>
        <w:t>le</w:t>
      </w:r>
      <w:r>
        <w:rPr>
          <w:spacing w:val="-4"/>
        </w:rPr>
        <w:t xml:space="preserve"> </w:t>
      </w:r>
      <w:r>
        <w:t>cadre</w:t>
      </w:r>
      <w:r>
        <w:rPr>
          <w:spacing w:val="-5"/>
        </w:rPr>
        <w:t xml:space="preserve"> </w:t>
      </w:r>
      <w:r>
        <w:t>de</w:t>
      </w:r>
      <w:r>
        <w:rPr>
          <w:spacing w:val="-4"/>
        </w:rPr>
        <w:t xml:space="preserve"> </w:t>
      </w:r>
      <w:r>
        <w:t>leurs</w:t>
      </w:r>
      <w:r>
        <w:rPr>
          <w:spacing w:val="-6"/>
        </w:rPr>
        <w:t xml:space="preserve"> </w:t>
      </w:r>
      <w:r>
        <w:t>compétences,</w:t>
      </w:r>
      <w:r>
        <w:rPr>
          <w:spacing w:val="-2"/>
        </w:rPr>
        <w:t xml:space="preserve"> </w:t>
      </w:r>
      <w:r>
        <w:t>ils</w:t>
      </w:r>
      <w:r>
        <w:rPr>
          <w:spacing w:val="-8"/>
        </w:rPr>
        <w:t xml:space="preserve"> </w:t>
      </w:r>
      <w:r>
        <w:t>exercent</w:t>
      </w:r>
      <w:r>
        <w:rPr>
          <w:spacing w:val="-3"/>
        </w:rPr>
        <w:t xml:space="preserve"> </w:t>
      </w:r>
      <w:r>
        <w:t>les</w:t>
      </w:r>
      <w:r>
        <w:rPr>
          <w:spacing w:val="-1"/>
        </w:rPr>
        <w:t xml:space="preserve"> </w:t>
      </w:r>
      <w:r>
        <w:t>missions</w:t>
      </w:r>
      <w:r>
        <w:rPr>
          <w:spacing w:val="-4"/>
        </w:rPr>
        <w:t xml:space="preserve"> </w:t>
      </w:r>
      <w:r>
        <w:t>suivantes</w:t>
      </w:r>
      <w:r>
        <w:rPr>
          <w:spacing w:val="-6"/>
        </w:rPr>
        <w:t xml:space="preserve"> </w:t>
      </w:r>
      <w:r>
        <w:rPr>
          <w:spacing w:val="-10"/>
        </w:rPr>
        <w:t>:</w:t>
      </w:r>
    </w:p>
    <w:p w14:paraId="1B573B11" w14:textId="77777777" w:rsidR="00CD5E4E" w:rsidRDefault="00A30873">
      <w:pPr>
        <w:pStyle w:val="Paragraphedeliste"/>
        <w:numPr>
          <w:ilvl w:val="0"/>
          <w:numId w:val="28"/>
        </w:numPr>
        <w:tabs>
          <w:tab w:val="left" w:pos="3956"/>
        </w:tabs>
        <w:spacing w:before="292"/>
        <w:ind w:left="3956"/>
        <w:rPr>
          <w:rFonts w:ascii="Arial MT" w:hAnsi="Arial MT"/>
          <w:sz w:val="24"/>
        </w:rPr>
      </w:pPr>
      <w:r>
        <w:rPr>
          <w:sz w:val="24"/>
        </w:rPr>
        <w:t>La</w:t>
      </w:r>
      <w:r>
        <w:rPr>
          <w:spacing w:val="-12"/>
          <w:sz w:val="24"/>
        </w:rPr>
        <w:t xml:space="preserve"> </w:t>
      </w:r>
      <w:r>
        <w:rPr>
          <w:sz w:val="24"/>
        </w:rPr>
        <w:t>prévention</w:t>
      </w:r>
      <w:r>
        <w:rPr>
          <w:spacing w:val="-11"/>
          <w:sz w:val="24"/>
        </w:rPr>
        <w:t xml:space="preserve"> </w:t>
      </w:r>
      <w:r>
        <w:rPr>
          <w:sz w:val="24"/>
        </w:rPr>
        <w:t>et</w:t>
      </w:r>
      <w:r>
        <w:rPr>
          <w:spacing w:val="-12"/>
          <w:sz w:val="24"/>
        </w:rPr>
        <w:t xml:space="preserve"> </w:t>
      </w:r>
      <w:r>
        <w:rPr>
          <w:sz w:val="24"/>
        </w:rPr>
        <w:t>l’évaluation</w:t>
      </w:r>
      <w:r>
        <w:rPr>
          <w:spacing w:val="-9"/>
          <w:sz w:val="24"/>
        </w:rPr>
        <w:t xml:space="preserve"> </w:t>
      </w:r>
      <w:r>
        <w:rPr>
          <w:sz w:val="24"/>
        </w:rPr>
        <w:t>des</w:t>
      </w:r>
      <w:r>
        <w:rPr>
          <w:spacing w:val="-13"/>
          <w:sz w:val="24"/>
        </w:rPr>
        <w:t xml:space="preserve"> </w:t>
      </w:r>
      <w:r>
        <w:rPr>
          <w:sz w:val="24"/>
        </w:rPr>
        <w:t>risques</w:t>
      </w:r>
      <w:r>
        <w:rPr>
          <w:spacing w:val="-12"/>
          <w:sz w:val="24"/>
        </w:rPr>
        <w:t xml:space="preserve"> </w:t>
      </w:r>
      <w:r>
        <w:rPr>
          <w:sz w:val="24"/>
        </w:rPr>
        <w:t>de</w:t>
      </w:r>
      <w:r>
        <w:rPr>
          <w:spacing w:val="-11"/>
          <w:sz w:val="24"/>
        </w:rPr>
        <w:t xml:space="preserve"> </w:t>
      </w:r>
      <w:r>
        <w:rPr>
          <w:sz w:val="24"/>
        </w:rPr>
        <w:t>sécurité</w:t>
      </w:r>
      <w:r>
        <w:rPr>
          <w:spacing w:val="-8"/>
          <w:sz w:val="24"/>
        </w:rPr>
        <w:t xml:space="preserve"> </w:t>
      </w:r>
      <w:r>
        <w:rPr>
          <w:sz w:val="24"/>
        </w:rPr>
        <w:t>civile</w:t>
      </w:r>
      <w:r>
        <w:rPr>
          <w:spacing w:val="-13"/>
          <w:sz w:val="24"/>
        </w:rPr>
        <w:t xml:space="preserve"> </w:t>
      </w:r>
      <w:r>
        <w:rPr>
          <w:spacing w:val="-10"/>
          <w:sz w:val="24"/>
        </w:rPr>
        <w:t>;</w:t>
      </w:r>
    </w:p>
    <w:p w14:paraId="7C81C3C7" w14:textId="77777777" w:rsidR="00CD5E4E" w:rsidRDefault="00A30873">
      <w:pPr>
        <w:pStyle w:val="Paragraphedeliste"/>
        <w:numPr>
          <w:ilvl w:val="0"/>
          <w:numId w:val="28"/>
        </w:numPr>
        <w:tabs>
          <w:tab w:val="left" w:pos="2136"/>
        </w:tabs>
        <w:spacing w:before="3"/>
        <w:ind w:hanging="362"/>
        <w:rPr>
          <w:rFonts w:ascii="Arial MT" w:hAnsi="Arial MT"/>
          <w:sz w:val="24"/>
        </w:rPr>
      </w:pPr>
      <w:r>
        <w:rPr>
          <w:sz w:val="24"/>
        </w:rPr>
        <w:t>La</w:t>
      </w:r>
      <w:r>
        <w:rPr>
          <w:spacing w:val="-6"/>
          <w:sz w:val="24"/>
        </w:rPr>
        <w:t xml:space="preserve"> </w:t>
      </w:r>
      <w:r>
        <w:rPr>
          <w:sz w:val="24"/>
        </w:rPr>
        <w:t>préparation</w:t>
      </w:r>
      <w:r>
        <w:rPr>
          <w:spacing w:val="-6"/>
          <w:sz w:val="24"/>
        </w:rPr>
        <w:t xml:space="preserve"> </w:t>
      </w:r>
      <w:r>
        <w:rPr>
          <w:sz w:val="24"/>
        </w:rPr>
        <w:t>des</w:t>
      </w:r>
      <w:r>
        <w:rPr>
          <w:spacing w:val="-7"/>
          <w:sz w:val="24"/>
        </w:rPr>
        <w:t xml:space="preserve"> </w:t>
      </w:r>
      <w:r>
        <w:rPr>
          <w:sz w:val="24"/>
        </w:rPr>
        <w:t>mesures</w:t>
      </w:r>
      <w:r>
        <w:rPr>
          <w:spacing w:val="-5"/>
          <w:sz w:val="24"/>
        </w:rPr>
        <w:t xml:space="preserve"> </w:t>
      </w:r>
      <w:r>
        <w:rPr>
          <w:sz w:val="24"/>
        </w:rPr>
        <w:t>de</w:t>
      </w:r>
      <w:r>
        <w:rPr>
          <w:spacing w:val="-7"/>
          <w:sz w:val="24"/>
        </w:rPr>
        <w:t xml:space="preserve"> </w:t>
      </w:r>
      <w:r>
        <w:rPr>
          <w:sz w:val="24"/>
        </w:rPr>
        <w:t>sauvegarde</w:t>
      </w:r>
      <w:r>
        <w:rPr>
          <w:spacing w:val="-6"/>
          <w:sz w:val="24"/>
        </w:rPr>
        <w:t xml:space="preserve"> </w:t>
      </w:r>
      <w:r>
        <w:rPr>
          <w:sz w:val="24"/>
        </w:rPr>
        <w:t>et</w:t>
      </w:r>
      <w:r>
        <w:rPr>
          <w:spacing w:val="-2"/>
          <w:sz w:val="24"/>
        </w:rPr>
        <w:t xml:space="preserve"> </w:t>
      </w:r>
      <w:r>
        <w:rPr>
          <w:sz w:val="24"/>
        </w:rPr>
        <w:t>l’organisation</w:t>
      </w:r>
      <w:r>
        <w:rPr>
          <w:spacing w:val="-4"/>
          <w:sz w:val="24"/>
        </w:rPr>
        <w:t xml:space="preserve"> </w:t>
      </w:r>
      <w:r>
        <w:rPr>
          <w:sz w:val="24"/>
        </w:rPr>
        <w:t>des</w:t>
      </w:r>
      <w:r>
        <w:rPr>
          <w:spacing w:val="-4"/>
          <w:sz w:val="24"/>
        </w:rPr>
        <w:t xml:space="preserve"> </w:t>
      </w:r>
      <w:r>
        <w:rPr>
          <w:sz w:val="24"/>
        </w:rPr>
        <w:t>moyens</w:t>
      </w:r>
      <w:r>
        <w:rPr>
          <w:spacing w:val="-7"/>
          <w:sz w:val="24"/>
        </w:rPr>
        <w:t xml:space="preserve"> </w:t>
      </w:r>
      <w:r>
        <w:rPr>
          <w:sz w:val="24"/>
        </w:rPr>
        <w:t>de</w:t>
      </w:r>
      <w:r>
        <w:rPr>
          <w:spacing w:val="-2"/>
          <w:sz w:val="24"/>
        </w:rPr>
        <w:t xml:space="preserve"> </w:t>
      </w:r>
      <w:r>
        <w:rPr>
          <w:sz w:val="24"/>
        </w:rPr>
        <w:t>secours</w:t>
      </w:r>
      <w:r>
        <w:rPr>
          <w:spacing w:val="-6"/>
          <w:sz w:val="24"/>
        </w:rPr>
        <w:t xml:space="preserve"> </w:t>
      </w:r>
      <w:r>
        <w:rPr>
          <w:spacing w:val="-10"/>
          <w:sz w:val="24"/>
        </w:rPr>
        <w:t>;</w:t>
      </w:r>
    </w:p>
    <w:p w14:paraId="1940A9DF" w14:textId="77777777" w:rsidR="00CD5E4E" w:rsidRDefault="00A30873">
      <w:pPr>
        <w:pStyle w:val="Paragraphedeliste"/>
        <w:numPr>
          <w:ilvl w:val="0"/>
          <w:numId w:val="28"/>
        </w:numPr>
        <w:tabs>
          <w:tab w:val="left" w:pos="2136"/>
        </w:tabs>
        <w:ind w:hanging="362"/>
        <w:rPr>
          <w:rFonts w:ascii="Arial MT" w:hAnsi="Arial MT"/>
          <w:sz w:val="24"/>
        </w:rPr>
      </w:pPr>
      <w:r>
        <w:rPr>
          <w:sz w:val="24"/>
        </w:rPr>
        <w:t>La</w:t>
      </w:r>
      <w:r>
        <w:rPr>
          <w:spacing w:val="-8"/>
          <w:sz w:val="24"/>
        </w:rPr>
        <w:t xml:space="preserve"> </w:t>
      </w:r>
      <w:r>
        <w:rPr>
          <w:sz w:val="24"/>
        </w:rPr>
        <w:t>protection</w:t>
      </w:r>
      <w:r>
        <w:rPr>
          <w:spacing w:val="-2"/>
          <w:sz w:val="24"/>
        </w:rPr>
        <w:t xml:space="preserve"> </w:t>
      </w:r>
      <w:r>
        <w:rPr>
          <w:sz w:val="24"/>
        </w:rPr>
        <w:t>des</w:t>
      </w:r>
      <w:r>
        <w:rPr>
          <w:spacing w:val="-7"/>
          <w:sz w:val="24"/>
        </w:rPr>
        <w:t xml:space="preserve"> </w:t>
      </w:r>
      <w:r>
        <w:rPr>
          <w:sz w:val="24"/>
        </w:rPr>
        <w:t>personnes,</w:t>
      </w:r>
      <w:r>
        <w:rPr>
          <w:spacing w:val="-5"/>
          <w:sz w:val="24"/>
        </w:rPr>
        <w:t xml:space="preserve"> </w:t>
      </w:r>
      <w:r>
        <w:rPr>
          <w:sz w:val="24"/>
        </w:rPr>
        <w:t>des</w:t>
      </w:r>
      <w:r>
        <w:rPr>
          <w:spacing w:val="-4"/>
          <w:sz w:val="24"/>
        </w:rPr>
        <w:t xml:space="preserve"> </w:t>
      </w:r>
      <w:r>
        <w:rPr>
          <w:sz w:val="24"/>
        </w:rPr>
        <w:t>biens</w:t>
      </w:r>
      <w:r>
        <w:rPr>
          <w:spacing w:val="-7"/>
          <w:sz w:val="24"/>
        </w:rPr>
        <w:t xml:space="preserve"> </w:t>
      </w:r>
      <w:r>
        <w:rPr>
          <w:sz w:val="24"/>
        </w:rPr>
        <w:t>et</w:t>
      </w:r>
      <w:r>
        <w:rPr>
          <w:spacing w:val="-6"/>
          <w:sz w:val="24"/>
        </w:rPr>
        <w:t xml:space="preserve"> </w:t>
      </w:r>
      <w:r>
        <w:rPr>
          <w:sz w:val="24"/>
        </w:rPr>
        <w:t>de</w:t>
      </w:r>
      <w:r>
        <w:rPr>
          <w:spacing w:val="-7"/>
          <w:sz w:val="24"/>
        </w:rPr>
        <w:t xml:space="preserve"> </w:t>
      </w:r>
      <w:r>
        <w:rPr>
          <w:sz w:val="24"/>
        </w:rPr>
        <w:t>l’environnement</w:t>
      </w:r>
      <w:r>
        <w:rPr>
          <w:spacing w:val="-4"/>
          <w:sz w:val="24"/>
        </w:rPr>
        <w:t xml:space="preserve"> </w:t>
      </w:r>
      <w:r>
        <w:rPr>
          <w:spacing w:val="-10"/>
          <w:sz w:val="24"/>
        </w:rPr>
        <w:t>;</w:t>
      </w:r>
    </w:p>
    <w:p w14:paraId="60C19E29" w14:textId="77777777" w:rsidR="00CD5E4E" w:rsidRDefault="00A30873">
      <w:pPr>
        <w:pStyle w:val="Paragraphedeliste"/>
        <w:numPr>
          <w:ilvl w:val="0"/>
          <w:numId w:val="28"/>
        </w:numPr>
        <w:tabs>
          <w:tab w:val="left" w:pos="2136"/>
        </w:tabs>
        <w:ind w:right="2327" w:hanging="360"/>
        <w:rPr>
          <w:rFonts w:ascii="Arial MT" w:hAnsi="Arial MT"/>
          <w:sz w:val="24"/>
        </w:rPr>
      </w:pPr>
      <w:r>
        <w:rPr>
          <w:sz w:val="24"/>
        </w:rPr>
        <w:t>Les</w:t>
      </w:r>
      <w:r>
        <w:rPr>
          <w:spacing w:val="-3"/>
          <w:sz w:val="24"/>
        </w:rPr>
        <w:t xml:space="preserve"> </w:t>
      </w:r>
      <w:r>
        <w:rPr>
          <w:sz w:val="24"/>
        </w:rPr>
        <w:t>secours</w:t>
      </w:r>
      <w:r>
        <w:rPr>
          <w:spacing w:val="-5"/>
          <w:sz w:val="24"/>
        </w:rPr>
        <w:t xml:space="preserve"> </w:t>
      </w:r>
      <w:r>
        <w:rPr>
          <w:sz w:val="24"/>
        </w:rPr>
        <w:t>d’urgence</w:t>
      </w:r>
      <w:r>
        <w:rPr>
          <w:spacing w:val="-4"/>
          <w:sz w:val="24"/>
        </w:rPr>
        <w:t xml:space="preserve"> </w:t>
      </w:r>
      <w:r>
        <w:rPr>
          <w:sz w:val="24"/>
        </w:rPr>
        <w:t>aux</w:t>
      </w:r>
      <w:r>
        <w:rPr>
          <w:spacing w:val="-4"/>
          <w:sz w:val="24"/>
        </w:rPr>
        <w:t xml:space="preserve"> </w:t>
      </w:r>
      <w:r>
        <w:rPr>
          <w:sz w:val="24"/>
        </w:rPr>
        <w:t>personnes</w:t>
      </w:r>
      <w:r>
        <w:rPr>
          <w:spacing w:val="-3"/>
          <w:sz w:val="24"/>
        </w:rPr>
        <w:t xml:space="preserve"> </w:t>
      </w:r>
      <w:r>
        <w:rPr>
          <w:sz w:val="24"/>
        </w:rPr>
        <w:t>victimes</w:t>
      </w:r>
      <w:r>
        <w:rPr>
          <w:spacing w:val="-5"/>
          <w:sz w:val="24"/>
        </w:rPr>
        <w:t xml:space="preserve"> </w:t>
      </w:r>
      <w:r>
        <w:rPr>
          <w:sz w:val="24"/>
        </w:rPr>
        <w:t>d’accidents,</w:t>
      </w:r>
      <w:r>
        <w:rPr>
          <w:spacing w:val="-5"/>
          <w:sz w:val="24"/>
        </w:rPr>
        <w:t xml:space="preserve"> </w:t>
      </w:r>
      <w:r>
        <w:rPr>
          <w:sz w:val="24"/>
        </w:rPr>
        <w:t>de</w:t>
      </w:r>
      <w:r>
        <w:rPr>
          <w:spacing w:val="-5"/>
          <w:sz w:val="24"/>
        </w:rPr>
        <w:t xml:space="preserve"> </w:t>
      </w:r>
      <w:r>
        <w:rPr>
          <w:sz w:val="24"/>
        </w:rPr>
        <w:t>sinistres</w:t>
      </w:r>
      <w:r>
        <w:rPr>
          <w:spacing w:val="-3"/>
          <w:sz w:val="24"/>
        </w:rPr>
        <w:t xml:space="preserve"> </w:t>
      </w:r>
      <w:r>
        <w:rPr>
          <w:sz w:val="24"/>
        </w:rPr>
        <w:t>ou</w:t>
      </w:r>
      <w:r>
        <w:rPr>
          <w:spacing w:val="-4"/>
          <w:sz w:val="24"/>
        </w:rPr>
        <w:t xml:space="preserve"> </w:t>
      </w:r>
      <w:r>
        <w:rPr>
          <w:sz w:val="24"/>
        </w:rPr>
        <w:t xml:space="preserve">de catastrophes ainsi que leur évacuation </w:t>
      </w:r>
      <w:proofErr w:type="gramStart"/>
      <w:r>
        <w:rPr>
          <w:sz w:val="24"/>
        </w:rPr>
        <w:t>( article</w:t>
      </w:r>
      <w:proofErr w:type="gramEnd"/>
      <w:r>
        <w:rPr>
          <w:sz w:val="24"/>
        </w:rPr>
        <w:t xml:space="preserve"> L.1424-2 du CGCT).</w:t>
      </w:r>
    </w:p>
    <w:p w14:paraId="7EDD760A" w14:textId="77777777" w:rsidR="00CD5E4E" w:rsidRDefault="00CD5E4E">
      <w:pPr>
        <w:pStyle w:val="Corpsdetexte"/>
        <w:spacing w:before="292"/>
      </w:pPr>
    </w:p>
    <w:p w14:paraId="11065419" w14:textId="77777777" w:rsidR="00CD5E4E" w:rsidRDefault="00A30873">
      <w:pPr>
        <w:ind w:left="1776"/>
        <w:rPr>
          <w:sz w:val="24"/>
        </w:rPr>
      </w:pPr>
      <w:r>
        <w:rPr>
          <w:sz w:val="24"/>
        </w:rPr>
        <w:t>Les</w:t>
      </w:r>
      <w:r>
        <w:rPr>
          <w:spacing w:val="-6"/>
          <w:sz w:val="24"/>
        </w:rPr>
        <w:t xml:space="preserve"> </w:t>
      </w:r>
      <w:r>
        <w:rPr>
          <w:sz w:val="24"/>
        </w:rPr>
        <w:t>sapeurs</w:t>
      </w:r>
      <w:r>
        <w:rPr>
          <w:spacing w:val="-8"/>
          <w:sz w:val="24"/>
        </w:rPr>
        <w:t xml:space="preserve"> </w:t>
      </w:r>
      <w:r>
        <w:rPr>
          <w:sz w:val="24"/>
        </w:rPr>
        <w:t>pompiers</w:t>
      </w:r>
      <w:r>
        <w:rPr>
          <w:spacing w:val="-3"/>
          <w:sz w:val="24"/>
        </w:rPr>
        <w:t xml:space="preserve"> </w:t>
      </w:r>
      <w:r>
        <w:rPr>
          <w:sz w:val="24"/>
        </w:rPr>
        <w:t>interviennent</w:t>
      </w:r>
      <w:r>
        <w:rPr>
          <w:spacing w:val="-1"/>
          <w:sz w:val="24"/>
        </w:rPr>
        <w:t xml:space="preserve"> </w:t>
      </w:r>
      <w:r>
        <w:rPr>
          <w:sz w:val="24"/>
        </w:rPr>
        <w:t>donc</w:t>
      </w:r>
      <w:r>
        <w:rPr>
          <w:spacing w:val="-8"/>
          <w:sz w:val="24"/>
        </w:rPr>
        <w:t xml:space="preserve"> </w:t>
      </w:r>
      <w:r>
        <w:rPr>
          <w:sz w:val="24"/>
        </w:rPr>
        <w:t>dans</w:t>
      </w:r>
      <w:r>
        <w:rPr>
          <w:spacing w:val="-7"/>
          <w:sz w:val="24"/>
        </w:rPr>
        <w:t xml:space="preserve"> </w:t>
      </w:r>
      <w:r>
        <w:rPr>
          <w:b/>
          <w:sz w:val="24"/>
        </w:rPr>
        <w:t>4</w:t>
      </w:r>
      <w:r>
        <w:rPr>
          <w:b/>
          <w:spacing w:val="-5"/>
          <w:sz w:val="24"/>
        </w:rPr>
        <w:t xml:space="preserve"> </w:t>
      </w:r>
      <w:r>
        <w:rPr>
          <w:b/>
          <w:sz w:val="24"/>
        </w:rPr>
        <w:t>situations</w:t>
      </w:r>
      <w:r>
        <w:rPr>
          <w:b/>
          <w:spacing w:val="-6"/>
          <w:sz w:val="24"/>
        </w:rPr>
        <w:t xml:space="preserve"> </w:t>
      </w:r>
      <w:r>
        <w:rPr>
          <w:spacing w:val="-10"/>
          <w:sz w:val="24"/>
        </w:rPr>
        <w:t>:</w:t>
      </w:r>
    </w:p>
    <w:p w14:paraId="3AD4FD4D" w14:textId="77777777" w:rsidR="00CD5E4E" w:rsidRDefault="00A30873">
      <w:pPr>
        <w:pStyle w:val="Paragraphedeliste"/>
        <w:numPr>
          <w:ilvl w:val="0"/>
          <w:numId w:val="28"/>
        </w:numPr>
        <w:tabs>
          <w:tab w:val="left" w:pos="1905"/>
        </w:tabs>
        <w:spacing w:before="269"/>
        <w:ind w:left="1905" w:hanging="131"/>
        <w:rPr>
          <w:sz w:val="24"/>
        </w:rPr>
      </w:pPr>
      <w:r>
        <w:rPr>
          <w:b/>
          <w:sz w:val="24"/>
        </w:rPr>
        <w:t>Les</w:t>
      </w:r>
      <w:r>
        <w:rPr>
          <w:b/>
          <w:spacing w:val="-7"/>
          <w:sz w:val="24"/>
        </w:rPr>
        <w:t xml:space="preserve"> </w:t>
      </w:r>
      <w:r>
        <w:rPr>
          <w:b/>
          <w:sz w:val="24"/>
        </w:rPr>
        <w:t>secours</w:t>
      </w:r>
      <w:r>
        <w:rPr>
          <w:b/>
          <w:spacing w:val="-4"/>
          <w:sz w:val="24"/>
        </w:rPr>
        <w:t xml:space="preserve"> </w:t>
      </w:r>
      <w:r>
        <w:rPr>
          <w:b/>
          <w:sz w:val="24"/>
        </w:rPr>
        <w:t>à</w:t>
      </w:r>
      <w:r>
        <w:rPr>
          <w:b/>
          <w:spacing w:val="-7"/>
          <w:sz w:val="24"/>
        </w:rPr>
        <w:t xml:space="preserve"> </w:t>
      </w:r>
      <w:r>
        <w:rPr>
          <w:b/>
          <w:sz w:val="24"/>
        </w:rPr>
        <w:t>personnes</w:t>
      </w:r>
      <w:r>
        <w:rPr>
          <w:b/>
          <w:spacing w:val="-2"/>
          <w:sz w:val="24"/>
        </w:rPr>
        <w:t xml:space="preserve"> </w:t>
      </w:r>
      <w:r>
        <w:rPr>
          <w:sz w:val="24"/>
        </w:rPr>
        <w:t>(ou victimes)</w:t>
      </w:r>
      <w:r>
        <w:rPr>
          <w:spacing w:val="-3"/>
          <w:sz w:val="24"/>
        </w:rPr>
        <w:t xml:space="preserve"> </w:t>
      </w:r>
      <w:r>
        <w:rPr>
          <w:spacing w:val="-10"/>
          <w:sz w:val="24"/>
        </w:rPr>
        <w:t>:</w:t>
      </w:r>
    </w:p>
    <w:p w14:paraId="180651FC" w14:textId="77777777" w:rsidR="00CD5E4E" w:rsidRDefault="00A30873">
      <w:pPr>
        <w:pStyle w:val="Corpsdetexte"/>
        <w:spacing w:before="156" w:line="278" w:lineRule="auto"/>
        <w:ind w:left="1776" w:right="1461"/>
      </w:pPr>
      <w:r>
        <w:t>Les</w:t>
      </w:r>
      <w:r>
        <w:rPr>
          <w:spacing w:val="-3"/>
        </w:rPr>
        <w:t xml:space="preserve"> </w:t>
      </w:r>
      <w:r>
        <w:t>secours</w:t>
      </w:r>
      <w:r>
        <w:rPr>
          <w:spacing w:val="-4"/>
        </w:rPr>
        <w:t xml:space="preserve"> </w:t>
      </w:r>
      <w:r>
        <w:t>à</w:t>
      </w:r>
      <w:r>
        <w:rPr>
          <w:spacing w:val="-3"/>
        </w:rPr>
        <w:t xml:space="preserve"> </w:t>
      </w:r>
      <w:r>
        <w:t>personnes</w:t>
      </w:r>
      <w:r>
        <w:rPr>
          <w:spacing w:val="-4"/>
        </w:rPr>
        <w:t xml:space="preserve"> </w:t>
      </w:r>
      <w:r>
        <w:t>regroupent</w:t>
      </w:r>
      <w:r>
        <w:rPr>
          <w:spacing w:val="-4"/>
        </w:rPr>
        <w:t xml:space="preserve"> </w:t>
      </w:r>
      <w:r>
        <w:t>tout</w:t>
      </w:r>
      <w:r>
        <w:rPr>
          <w:spacing w:val="-4"/>
        </w:rPr>
        <w:t xml:space="preserve"> </w:t>
      </w:r>
      <w:r>
        <w:t>type</w:t>
      </w:r>
      <w:r>
        <w:rPr>
          <w:spacing w:val="-4"/>
        </w:rPr>
        <w:t xml:space="preserve"> </w:t>
      </w:r>
      <w:r>
        <w:t>d’intervention</w:t>
      </w:r>
      <w:r>
        <w:rPr>
          <w:spacing w:val="-4"/>
        </w:rPr>
        <w:t xml:space="preserve"> </w:t>
      </w:r>
      <w:r>
        <w:t>:</w:t>
      </w:r>
      <w:r>
        <w:rPr>
          <w:spacing w:val="-4"/>
        </w:rPr>
        <w:t xml:space="preserve"> </w:t>
      </w:r>
      <w:r>
        <w:t>personnes</w:t>
      </w:r>
      <w:r>
        <w:rPr>
          <w:spacing w:val="-6"/>
        </w:rPr>
        <w:t xml:space="preserve"> </w:t>
      </w:r>
      <w:r>
        <w:t>malades, blessées, intoxiquées, noyées, …</w:t>
      </w:r>
    </w:p>
    <w:p w14:paraId="4583F050" w14:textId="77777777" w:rsidR="00CD5E4E" w:rsidRDefault="00A30873">
      <w:pPr>
        <w:pStyle w:val="Corpsdetexte"/>
        <w:spacing w:line="292" w:lineRule="exact"/>
        <w:ind w:left="1776"/>
      </w:pPr>
      <w:r>
        <w:t>Les</w:t>
      </w:r>
      <w:r>
        <w:rPr>
          <w:spacing w:val="-5"/>
        </w:rPr>
        <w:t xml:space="preserve"> </w:t>
      </w:r>
      <w:r>
        <w:t>secours</w:t>
      </w:r>
      <w:r>
        <w:rPr>
          <w:spacing w:val="-8"/>
        </w:rPr>
        <w:t xml:space="preserve"> </w:t>
      </w:r>
      <w:r>
        <w:t>à</w:t>
      </w:r>
      <w:r>
        <w:rPr>
          <w:spacing w:val="-7"/>
        </w:rPr>
        <w:t xml:space="preserve"> </w:t>
      </w:r>
      <w:r>
        <w:t>victime</w:t>
      </w:r>
      <w:r>
        <w:rPr>
          <w:spacing w:val="-5"/>
        </w:rPr>
        <w:t xml:space="preserve"> </w:t>
      </w:r>
      <w:r>
        <w:t>regroupent</w:t>
      </w:r>
      <w:r>
        <w:rPr>
          <w:spacing w:val="-3"/>
        </w:rPr>
        <w:t xml:space="preserve"> </w:t>
      </w:r>
      <w:r>
        <w:t>75%</w:t>
      </w:r>
      <w:r>
        <w:rPr>
          <w:spacing w:val="-8"/>
        </w:rPr>
        <w:t xml:space="preserve"> </w:t>
      </w:r>
      <w:r>
        <w:t>des</w:t>
      </w:r>
      <w:r>
        <w:rPr>
          <w:spacing w:val="-3"/>
        </w:rPr>
        <w:t xml:space="preserve"> </w:t>
      </w:r>
      <w:r>
        <w:rPr>
          <w:spacing w:val="-2"/>
        </w:rPr>
        <w:t>interventions</w:t>
      </w:r>
    </w:p>
    <w:p w14:paraId="71A6F6A4" w14:textId="77777777" w:rsidR="00CD5E4E" w:rsidRDefault="00CD5E4E">
      <w:pPr>
        <w:pStyle w:val="Corpsdetexte"/>
        <w:spacing w:before="81"/>
      </w:pPr>
    </w:p>
    <w:p w14:paraId="2D50D9A8" w14:textId="77777777" w:rsidR="00CD5E4E" w:rsidRDefault="00A30873">
      <w:pPr>
        <w:pStyle w:val="Paragraphedeliste"/>
        <w:numPr>
          <w:ilvl w:val="0"/>
          <w:numId w:val="29"/>
        </w:numPr>
        <w:tabs>
          <w:tab w:val="left" w:pos="1905"/>
        </w:tabs>
        <w:ind w:left="1905" w:hanging="131"/>
        <w:rPr>
          <w:sz w:val="24"/>
        </w:rPr>
      </w:pPr>
      <w:r>
        <w:rPr>
          <w:b/>
          <w:sz w:val="24"/>
        </w:rPr>
        <w:t>Les</w:t>
      </w:r>
      <w:r>
        <w:rPr>
          <w:b/>
          <w:spacing w:val="-4"/>
          <w:sz w:val="24"/>
        </w:rPr>
        <w:t xml:space="preserve"> </w:t>
      </w:r>
      <w:r>
        <w:rPr>
          <w:b/>
          <w:sz w:val="24"/>
        </w:rPr>
        <w:t>accidents</w:t>
      </w:r>
      <w:r>
        <w:rPr>
          <w:b/>
          <w:spacing w:val="-1"/>
          <w:sz w:val="24"/>
        </w:rPr>
        <w:t xml:space="preserve"> </w:t>
      </w:r>
      <w:r>
        <w:rPr>
          <w:b/>
          <w:sz w:val="24"/>
        </w:rPr>
        <w:t>de</w:t>
      </w:r>
      <w:r>
        <w:rPr>
          <w:b/>
          <w:spacing w:val="-8"/>
          <w:sz w:val="24"/>
        </w:rPr>
        <w:t xml:space="preserve"> </w:t>
      </w:r>
      <w:r>
        <w:rPr>
          <w:b/>
          <w:sz w:val="24"/>
        </w:rPr>
        <w:t>la</w:t>
      </w:r>
      <w:r>
        <w:rPr>
          <w:b/>
          <w:spacing w:val="-5"/>
          <w:sz w:val="24"/>
        </w:rPr>
        <w:t xml:space="preserve"> </w:t>
      </w:r>
      <w:r>
        <w:rPr>
          <w:b/>
          <w:sz w:val="24"/>
        </w:rPr>
        <w:t>voie</w:t>
      </w:r>
      <w:r>
        <w:rPr>
          <w:b/>
          <w:spacing w:val="-8"/>
          <w:sz w:val="24"/>
        </w:rPr>
        <w:t xml:space="preserve"> </w:t>
      </w:r>
      <w:r>
        <w:rPr>
          <w:b/>
          <w:sz w:val="24"/>
        </w:rPr>
        <w:t>publique</w:t>
      </w:r>
      <w:r>
        <w:rPr>
          <w:b/>
          <w:spacing w:val="2"/>
          <w:sz w:val="24"/>
        </w:rPr>
        <w:t xml:space="preserve"> </w:t>
      </w:r>
      <w:r>
        <w:rPr>
          <w:spacing w:val="-10"/>
          <w:sz w:val="24"/>
        </w:rPr>
        <w:t>:</w:t>
      </w:r>
    </w:p>
    <w:p w14:paraId="11BAC10D" w14:textId="77777777" w:rsidR="00CD5E4E" w:rsidRDefault="00A30873">
      <w:pPr>
        <w:pStyle w:val="Corpsdetexte"/>
        <w:spacing w:before="156" w:line="278" w:lineRule="auto"/>
        <w:ind w:left="1776" w:right="1461"/>
      </w:pPr>
      <w:r>
        <w:t>Les</w:t>
      </w:r>
      <w:r>
        <w:rPr>
          <w:spacing w:val="-3"/>
        </w:rPr>
        <w:t xml:space="preserve"> </w:t>
      </w:r>
      <w:r>
        <w:t>sapeurs</w:t>
      </w:r>
      <w:r>
        <w:rPr>
          <w:spacing w:val="-3"/>
        </w:rPr>
        <w:t xml:space="preserve"> </w:t>
      </w:r>
      <w:r>
        <w:t>pompiers</w:t>
      </w:r>
      <w:r>
        <w:rPr>
          <w:spacing w:val="-3"/>
        </w:rPr>
        <w:t xml:space="preserve"> </w:t>
      </w:r>
      <w:r>
        <w:t>interviennent</w:t>
      </w:r>
      <w:r>
        <w:rPr>
          <w:spacing w:val="-3"/>
        </w:rPr>
        <w:t xml:space="preserve"> </w:t>
      </w:r>
      <w:r>
        <w:t>non</w:t>
      </w:r>
      <w:r>
        <w:rPr>
          <w:spacing w:val="-4"/>
        </w:rPr>
        <w:t xml:space="preserve"> </w:t>
      </w:r>
      <w:r>
        <w:t>seulement</w:t>
      </w:r>
      <w:r>
        <w:rPr>
          <w:spacing w:val="-4"/>
        </w:rPr>
        <w:t xml:space="preserve"> </w:t>
      </w:r>
      <w:r>
        <w:t>en</w:t>
      </w:r>
      <w:r>
        <w:rPr>
          <w:spacing w:val="-2"/>
        </w:rPr>
        <w:t xml:space="preserve"> </w:t>
      </w:r>
      <w:r>
        <w:t>cas</w:t>
      </w:r>
      <w:r>
        <w:rPr>
          <w:spacing w:val="-5"/>
        </w:rPr>
        <w:t xml:space="preserve"> </w:t>
      </w:r>
      <w:r>
        <w:t>d’accident</w:t>
      </w:r>
      <w:r>
        <w:rPr>
          <w:spacing w:val="-4"/>
        </w:rPr>
        <w:t xml:space="preserve"> </w:t>
      </w:r>
      <w:r>
        <w:t>de</w:t>
      </w:r>
      <w:r>
        <w:rPr>
          <w:spacing w:val="-5"/>
        </w:rPr>
        <w:t xml:space="preserve"> </w:t>
      </w:r>
      <w:r>
        <w:t>la</w:t>
      </w:r>
      <w:r>
        <w:rPr>
          <w:spacing w:val="-3"/>
        </w:rPr>
        <w:t xml:space="preserve"> </w:t>
      </w:r>
      <w:r>
        <w:t>circulation, mais aussi sur des accidents de navigation, ferroviaires et aériens.</w:t>
      </w:r>
    </w:p>
    <w:p w14:paraId="448CB9FB" w14:textId="77777777" w:rsidR="00CD5E4E" w:rsidRDefault="00A30873">
      <w:pPr>
        <w:pStyle w:val="Corpsdetexte"/>
        <w:spacing w:line="288" w:lineRule="exact"/>
        <w:ind w:left="1776"/>
      </w:pPr>
      <w:r>
        <w:t>Les</w:t>
      </w:r>
      <w:r>
        <w:rPr>
          <w:spacing w:val="-6"/>
        </w:rPr>
        <w:t xml:space="preserve"> </w:t>
      </w:r>
      <w:r>
        <w:t>accidents</w:t>
      </w:r>
      <w:r>
        <w:rPr>
          <w:spacing w:val="-4"/>
        </w:rPr>
        <w:t xml:space="preserve"> </w:t>
      </w:r>
      <w:r>
        <w:t>représentent</w:t>
      </w:r>
      <w:r>
        <w:rPr>
          <w:spacing w:val="-6"/>
        </w:rPr>
        <w:t xml:space="preserve"> </w:t>
      </w:r>
      <w:r>
        <w:t>6%</w:t>
      </w:r>
      <w:r>
        <w:rPr>
          <w:spacing w:val="-9"/>
        </w:rPr>
        <w:t xml:space="preserve"> </w:t>
      </w:r>
      <w:r>
        <w:t>des</w:t>
      </w:r>
      <w:r>
        <w:rPr>
          <w:spacing w:val="-7"/>
        </w:rPr>
        <w:t xml:space="preserve"> </w:t>
      </w:r>
      <w:r>
        <w:rPr>
          <w:spacing w:val="-2"/>
        </w:rPr>
        <w:t>interventions</w:t>
      </w:r>
    </w:p>
    <w:p w14:paraId="65C7BD1B" w14:textId="77777777" w:rsidR="00CD5E4E" w:rsidRDefault="00CD5E4E">
      <w:pPr>
        <w:pStyle w:val="Corpsdetexte"/>
        <w:spacing w:before="91"/>
      </w:pPr>
    </w:p>
    <w:p w14:paraId="3AAE965E" w14:textId="77777777" w:rsidR="00CD5E4E" w:rsidRDefault="00A30873">
      <w:pPr>
        <w:pStyle w:val="Paragraphedeliste"/>
        <w:numPr>
          <w:ilvl w:val="0"/>
          <w:numId w:val="29"/>
        </w:numPr>
        <w:tabs>
          <w:tab w:val="left" w:pos="1905"/>
        </w:tabs>
        <w:ind w:left="1905" w:hanging="131"/>
        <w:rPr>
          <w:sz w:val="24"/>
        </w:rPr>
      </w:pPr>
      <w:r>
        <w:rPr>
          <w:b/>
          <w:sz w:val="24"/>
        </w:rPr>
        <w:t>La</w:t>
      </w:r>
      <w:r>
        <w:rPr>
          <w:b/>
          <w:spacing w:val="-7"/>
          <w:sz w:val="24"/>
        </w:rPr>
        <w:t xml:space="preserve"> </w:t>
      </w:r>
      <w:r>
        <w:rPr>
          <w:b/>
          <w:sz w:val="24"/>
        </w:rPr>
        <w:t>lutte</w:t>
      </w:r>
      <w:r>
        <w:rPr>
          <w:b/>
          <w:spacing w:val="-5"/>
          <w:sz w:val="24"/>
        </w:rPr>
        <w:t xml:space="preserve"> </w:t>
      </w:r>
      <w:r>
        <w:rPr>
          <w:b/>
          <w:sz w:val="24"/>
        </w:rPr>
        <w:t>contre</w:t>
      </w:r>
      <w:r>
        <w:rPr>
          <w:b/>
          <w:spacing w:val="-5"/>
          <w:sz w:val="24"/>
        </w:rPr>
        <w:t xml:space="preserve"> </w:t>
      </w:r>
      <w:r>
        <w:rPr>
          <w:b/>
          <w:sz w:val="24"/>
        </w:rPr>
        <w:t>les</w:t>
      </w:r>
      <w:r>
        <w:rPr>
          <w:b/>
          <w:spacing w:val="-7"/>
          <w:sz w:val="24"/>
        </w:rPr>
        <w:t xml:space="preserve"> </w:t>
      </w:r>
      <w:r>
        <w:rPr>
          <w:b/>
          <w:sz w:val="24"/>
        </w:rPr>
        <w:t>incendies</w:t>
      </w:r>
      <w:r>
        <w:rPr>
          <w:b/>
          <w:spacing w:val="3"/>
          <w:sz w:val="24"/>
        </w:rPr>
        <w:t xml:space="preserve"> </w:t>
      </w:r>
      <w:r>
        <w:rPr>
          <w:spacing w:val="-10"/>
          <w:sz w:val="24"/>
        </w:rPr>
        <w:t>:</w:t>
      </w:r>
    </w:p>
    <w:p w14:paraId="56CB5AA8" w14:textId="77777777" w:rsidR="00CD5E4E" w:rsidRDefault="00A30873">
      <w:pPr>
        <w:pStyle w:val="Corpsdetexte"/>
        <w:spacing w:before="156"/>
        <w:ind w:left="1776"/>
      </w:pPr>
      <w:r>
        <w:t>La</w:t>
      </w:r>
      <w:r>
        <w:rPr>
          <w:spacing w:val="-7"/>
        </w:rPr>
        <w:t xml:space="preserve"> </w:t>
      </w:r>
      <w:r>
        <w:t>lutte</w:t>
      </w:r>
      <w:r>
        <w:rPr>
          <w:spacing w:val="-6"/>
        </w:rPr>
        <w:t xml:space="preserve"> </w:t>
      </w:r>
      <w:r>
        <w:t>contre</w:t>
      </w:r>
      <w:r>
        <w:rPr>
          <w:spacing w:val="-3"/>
        </w:rPr>
        <w:t xml:space="preserve"> </w:t>
      </w:r>
      <w:r>
        <w:t>les</w:t>
      </w:r>
      <w:r>
        <w:rPr>
          <w:spacing w:val="-1"/>
        </w:rPr>
        <w:t xml:space="preserve"> </w:t>
      </w:r>
      <w:r>
        <w:t>incendies</w:t>
      </w:r>
      <w:r>
        <w:rPr>
          <w:spacing w:val="-4"/>
        </w:rPr>
        <w:t xml:space="preserve"> </w:t>
      </w:r>
      <w:r>
        <w:t>ne</w:t>
      </w:r>
      <w:r>
        <w:rPr>
          <w:spacing w:val="-6"/>
        </w:rPr>
        <w:t xml:space="preserve"> </w:t>
      </w:r>
      <w:r>
        <w:t>représente</w:t>
      </w:r>
      <w:r>
        <w:rPr>
          <w:spacing w:val="-8"/>
        </w:rPr>
        <w:t xml:space="preserve"> </w:t>
      </w:r>
      <w:r>
        <w:t>que</w:t>
      </w:r>
      <w:r>
        <w:rPr>
          <w:spacing w:val="-4"/>
        </w:rPr>
        <w:t xml:space="preserve"> </w:t>
      </w:r>
      <w:r>
        <w:t>7%</w:t>
      </w:r>
      <w:r>
        <w:rPr>
          <w:spacing w:val="-9"/>
        </w:rPr>
        <w:t xml:space="preserve"> </w:t>
      </w:r>
      <w:r>
        <w:t>des</w:t>
      </w:r>
      <w:r>
        <w:rPr>
          <w:spacing w:val="-3"/>
        </w:rPr>
        <w:t xml:space="preserve"> </w:t>
      </w:r>
      <w:r>
        <w:rPr>
          <w:spacing w:val="-2"/>
        </w:rPr>
        <w:t>interventions</w:t>
      </w:r>
    </w:p>
    <w:p w14:paraId="5261B5F3" w14:textId="77777777" w:rsidR="00CD5E4E" w:rsidRDefault="00CD5E4E">
      <w:pPr>
        <w:pStyle w:val="Corpsdetexte"/>
        <w:spacing w:before="86"/>
      </w:pPr>
    </w:p>
    <w:p w14:paraId="098DF9BB" w14:textId="77777777" w:rsidR="00CD5E4E" w:rsidRDefault="00A30873">
      <w:pPr>
        <w:pStyle w:val="Paragraphedeliste"/>
        <w:numPr>
          <w:ilvl w:val="0"/>
          <w:numId w:val="29"/>
        </w:numPr>
        <w:tabs>
          <w:tab w:val="left" w:pos="1905"/>
        </w:tabs>
        <w:spacing w:before="1"/>
        <w:ind w:left="1905" w:hanging="131"/>
        <w:rPr>
          <w:sz w:val="24"/>
        </w:rPr>
      </w:pPr>
      <w:r>
        <w:rPr>
          <w:b/>
          <w:sz w:val="24"/>
        </w:rPr>
        <w:t>La</w:t>
      </w:r>
      <w:r>
        <w:rPr>
          <w:b/>
          <w:spacing w:val="-7"/>
          <w:sz w:val="24"/>
        </w:rPr>
        <w:t xml:space="preserve"> </w:t>
      </w:r>
      <w:r>
        <w:rPr>
          <w:b/>
          <w:sz w:val="24"/>
        </w:rPr>
        <w:t>défense</w:t>
      </w:r>
      <w:r>
        <w:rPr>
          <w:b/>
          <w:spacing w:val="-5"/>
          <w:sz w:val="24"/>
        </w:rPr>
        <w:t xml:space="preserve"> </w:t>
      </w:r>
      <w:r>
        <w:rPr>
          <w:b/>
          <w:sz w:val="24"/>
        </w:rPr>
        <w:t>de</w:t>
      </w:r>
      <w:r>
        <w:rPr>
          <w:b/>
          <w:spacing w:val="-8"/>
          <w:sz w:val="24"/>
        </w:rPr>
        <w:t xml:space="preserve"> </w:t>
      </w:r>
      <w:r>
        <w:rPr>
          <w:b/>
          <w:sz w:val="24"/>
        </w:rPr>
        <w:t>l’environnement</w:t>
      </w:r>
      <w:r>
        <w:rPr>
          <w:b/>
          <w:spacing w:val="-1"/>
          <w:sz w:val="24"/>
        </w:rPr>
        <w:t xml:space="preserve"> </w:t>
      </w:r>
      <w:r>
        <w:rPr>
          <w:b/>
          <w:sz w:val="24"/>
        </w:rPr>
        <w:t>et</w:t>
      </w:r>
      <w:r>
        <w:rPr>
          <w:b/>
          <w:spacing w:val="-2"/>
          <w:sz w:val="24"/>
        </w:rPr>
        <w:t xml:space="preserve"> </w:t>
      </w:r>
      <w:r>
        <w:rPr>
          <w:b/>
          <w:sz w:val="24"/>
        </w:rPr>
        <w:t>les</w:t>
      </w:r>
      <w:r>
        <w:rPr>
          <w:b/>
          <w:spacing w:val="-8"/>
          <w:sz w:val="24"/>
        </w:rPr>
        <w:t xml:space="preserve"> </w:t>
      </w:r>
      <w:r>
        <w:rPr>
          <w:b/>
          <w:sz w:val="24"/>
        </w:rPr>
        <w:t>opérations</w:t>
      </w:r>
      <w:r>
        <w:rPr>
          <w:b/>
          <w:spacing w:val="-6"/>
          <w:sz w:val="24"/>
        </w:rPr>
        <w:t xml:space="preserve"> </w:t>
      </w:r>
      <w:r>
        <w:rPr>
          <w:b/>
          <w:sz w:val="24"/>
        </w:rPr>
        <w:t>diverses</w:t>
      </w:r>
      <w:r>
        <w:rPr>
          <w:b/>
          <w:spacing w:val="-2"/>
          <w:sz w:val="24"/>
        </w:rPr>
        <w:t xml:space="preserve"> </w:t>
      </w:r>
      <w:r>
        <w:rPr>
          <w:spacing w:val="-10"/>
          <w:sz w:val="24"/>
        </w:rPr>
        <w:t>:</w:t>
      </w:r>
    </w:p>
    <w:p w14:paraId="26B2353B" w14:textId="77777777" w:rsidR="00CD5E4E" w:rsidRDefault="00A30873">
      <w:pPr>
        <w:pStyle w:val="Corpsdetexte"/>
        <w:spacing w:before="158" w:line="276" w:lineRule="auto"/>
        <w:ind w:left="1776" w:right="1461"/>
      </w:pPr>
      <w:r>
        <w:t>Les</w:t>
      </w:r>
      <w:r>
        <w:rPr>
          <w:spacing w:val="-1"/>
        </w:rPr>
        <w:t xml:space="preserve"> </w:t>
      </w:r>
      <w:r>
        <w:t>interventions</w:t>
      </w:r>
      <w:r>
        <w:rPr>
          <w:spacing w:val="-1"/>
        </w:rPr>
        <w:t xml:space="preserve"> </w:t>
      </w:r>
      <w:r>
        <w:t>sur</w:t>
      </w:r>
      <w:r>
        <w:rPr>
          <w:spacing w:val="-3"/>
        </w:rPr>
        <w:t xml:space="preserve"> </w:t>
      </w:r>
      <w:r>
        <w:t>l’environnement représentent</w:t>
      </w:r>
      <w:r>
        <w:rPr>
          <w:spacing w:val="-2"/>
        </w:rPr>
        <w:t xml:space="preserve"> </w:t>
      </w:r>
      <w:r>
        <w:t>1% concernant des</w:t>
      </w:r>
      <w:r>
        <w:rPr>
          <w:spacing w:val="-1"/>
        </w:rPr>
        <w:t xml:space="preserve"> </w:t>
      </w:r>
      <w:r>
        <w:t>risques technologiques</w:t>
      </w:r>
      <w:r>
        <w:rPr>
          <w:spacing w:val="-9"/>
        </w:rPr>
        <w:t xml:space="preserve"> </w:t>
      </w:r>
      <w:r>
        <w:t>et</w:t>
      </w:r>
      <w:r>
        <w:rPr>
          <w:spacing w:val="-7"/>
        </w:rPr>
        <w:t xml:space="preserve"> </w:t>
      </w:r>
      <w:r>
        <w:t>11%</w:t>
      </w:r>
      <w:r>
        <w:rPr>
          <w:spacing w:val="-11"/>
        </w:rPr>
        <w:t xml:space="preserve"> </w:t>
      </w:r>
      <w:r>
        <w:t>des</w:t>
      </w:r>
      <w:r>
        <w:rPr>
          <w:spacing w:val="-6"/>
        </w:rPr>
        <w:t xml:space="preserve"> </w:t>
      </w:r>
      <w:r>
        <w:t>interventions</w:t>
      </w:r>
      <w:r>
        <w:rPr>
          <w:spacing w:val="-5"/>
        </w:rPr>
        <w:t xml:space="preserve"> </w:t>
      </w:r>
      <w:r>
        <w:t>diverses</w:t>
      </w:r>
      <w:r>
        <w:rPr>
          <w:spacing w:val="-11"/>
        </w:rPr>
        <w:t xml:space="preserve"> </w:t>
      </w:r>
      <w:r>
        <w:t>(fuites</w:t>
      </w:r>
      <w:r>
        <w:rPr>
          <w:spacing w:val="-8"/>
        </w:rPr>
        <w:t xml:space="preserve"> </w:t>
      </w:r>
      <w:r>
        <w:t>de</w:t>
      </w:r>
      <w:r>
        <w:rPr>
          <w:spacing w:val="-4"/>
        </w:rPr>
        <w:t xml:space="preserve"> </w:t>
      </w:r>
      <w:r>
        <w:t>gaz,</w:t>
      </w:r>
      <w:r>
        <w:rPr>
          <w:spacing w:val="-7"/>
        </w:rPr>
        <w:t xml:space="preserve"> </w:t>
      </w:r>
      <w:r>
        <w:rPr>
          <w:spacing w:val="-2"/>
        </w:rPr>
        <w:t>inondations…).</w:t>
      </w:r>
    </w:p>
    <w:p w14:paraId="1DB0D80D" w14:textId="77777777" w:rsidR="00CD5E4E" w:rsidRDefault="00CD5E4E">
      <w:pPr>
        <w:pStyle w:val="Corpsdetexte"/>
        <w:rPr>
          <w:sz w:val="20"/>
        </w:rPr>
      </w:pPr>
    </w:p>
    <w:p w14:paraId="245D265E" w14:textId="77777777" w:rsidR="00CD5E4E" w:rsidRDefault="00A30873">
      <w:pPr>
        <w:pStyle w:val="Corpsdetexte"/>
        <w:spacing w:before="157"/>
        <w:rPr>
          <w:sz w:val="20"/>
        </w:rPr>
      </w:pPr>
      <w:r>
        <w:rPr>
          <w:noProof/>
          <w:sz w:val="20"/>
          <w:lang w:eastAsia="fr-FR"/>
        </w:rPr>
        <w:drawing>
          <wp:anchor distT="0" distB="0" distL="0" distR="0" simplePos="0" relativeHeight="487593984" behindDoc="1" locked="0" layoutInCell="1" allowOverlap="1" wp14:anchorId="40B0FDAC" wp14:editId="610079D0">
            <wp:simplePos x="0" y="0"/>
            <wp:positionH relativeFrom="page">
              <wp:posOffset>2798445</wp:posOffset>
            </wp:positionH>
            <wp:positionV relativeFrom="paragraph">
              <wp:posOffset>270093</wp:posOffset>
            </wp:positionV>
            <wp:extent cx="2126921" cy="660082"/>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9" cstate="print"/>
                    <a:stretch>
                      <a:fillRect/>
                    </a:stretch>
                  </pic:blipFill>
                  <pic:spPr>
                    <a:xfrm>
                      <a:off x="0" y="0"/>
                      <a:ext cx="2126921" cy="660082"/>
                    </a:xfrm>
                    <a:prstGeom prst="rect">
                      <a:avLst/>
                    </a:prstGeom>
                  </pic:spPr>
                </pic:pic>
              </a:graphicData>
            </a:graphic>
          </wp:anchor>
        </w:drawing>
      </w:r>
    </w:p>
    <w:p w14:paraId="2495AE1B" w14:textId="77777777" w:rsidR="00CD5E4E" w:rsidRDefault="00CD5E4E">
      <w:pPr>
        <w:pStyle w:val="Corpsdetexte"/>
        <w:rPr>
          <w:sz w:val="20"/>
        </w:rPr>
        <w:sectPr w:rsidR="00CD5E4E">
          <w:pgSz w:w="11920" w:h="16850"/>
          <w:pgMar w:top="1220" w:right="0" w:bottom="1400" w:left="0" w:header="445" w:footer="1202" w:gutter="0"/>
          <w:cols w:space="720"/>
        </w:sectPr>
      </w:pPr>
    </w:p>
    <w:p w14:paraId="1D450000" w14:textId="77777777" w:rsidR="00CD5E4E" w:rsidRDefault="00A30873">
      <w:pPr>
        <w:pStyle w:val="Paragraphedeliste"/>
        <w:numPr>
          <w:ilvl w:val="1"/>
          <w:numId w:val="30"/>
        </w:numPr>
        <w:tabs>
          <w:tab w:val="left" w:pos="1774"/>
        </w:tabs>
        <w:spacing w:before="37"/>
        <w:ind w:left="1774" w:hanging="360"/>
        <w:jc w:val="both"/>
        <w:rPr>
          <w:b/>
          <w:sz w:val="24"/>
        </w:rPr>
      </w:pPr>
      <w:r>
        <w:rPr>
          <w:b/>
          <w:sz w:val="24"/>
        </w:rPr>
        <w:lastRenderedPageBreak/>
        <w:t>:</w:t>
      </w:r>
      <w:r>
        <w:rPr>
          <w:b/>
          <w:spacing w:val="-4"/>
          <w:sz w:val="24"/>
        </w:rPr>
        <w:t xml:space="preserve"> </w:t>
      </w:r>
      <w:r>
        <w:rPr>
          <w:b/>
          <w:sz w:val="24"/>
        </w:rPr>
        <w:t>Le</w:t>
      </w:r>
      <w:r>
        <w:rPr>
          <w:b/>
          <w:spacing w:val="-6"/>
          <w:sz w:val="24"/>
        </w:rPr>
        <w:t xml:space="preserve"> </w:t>
      </w:r>
      <w:r>
        <w:rPr>
          <w:b/>
          <w:sz w:val="24"/>
        </w:rPr>
        <w:t>Service</w:t>
      </w:r>
      <w:r>
        <w:rPr>
          <w:b/>
          <w:spacing w:val="-5"/>
          <w:sz w:val="24"/>
        </w:rPr>
        <w:t xml:space="preserve"> </w:t>
      </w:r>
      <w:r>
        <w:rPr>
          <w:b/>
          <w:sz w:val="24"/>
        </w:rPr>
        <w:t>départemental</w:t>
      </w:r>
      <w:r>
        <w:rPr>
          <w:b/>
          <w:spacing w:val="-3"/>
          <w:sz w:val="24"/>
        </w:rPr>
        <w:t xml:space="preserve"> </w:t>
      </w:r>
      <w:r>
        <w:rPr>
          <w:b/>
          <w:sz w:val="24"/>
        </w:rPr>
        <w:t>du</w:t>
      </w:r>
      <w:r>
        <w:rPr>
          <w:b/>
          <w:spacing w:val="-6"/>
          <w:sz w:val="24"/>
        </w:rPr>
        <w:t xml:space="preserve"> </w:t>
      </w:r>
      <w:r>
        <w:rPr>
          <w:b/>
          <w:sz w:val="24"/>
        </w:rPr>
        <w:t>Calvados</w:t>
      </w:r>
      <w:r>
        <w:rPr>
          <w:b/>
          <w:spacing w:val="1"/>
          <w:sz w:val="24"/>
        </w:rPr>
        <w:t xml:space="preserve"> </w:t>
      </w:r>
      <w:r>
        <w:rPr>
          <w:b/>
          <w:spacing w:val="-10"/>
          <w:sz w:val="24"/>
        </w:rPr>
        <w:t>:</w:t>
      </w:r>
    </w:p>
    <w:p w14:paraId="7B1DD0B2" w14:textId="77777777" w:rsidR="00CD5E4E" w:rsidRDefault="00A30873">
      <w:pPr>
        <w:pStyle w:val="Corpsdetexte"/>
        <w:spacing w:before="96" w:line="242" w:lineRule="auto"/>
        <w:ind w:left="1416" w:right="1409"/>
        <w:jc w:val="both"/>
      </w:pPr>
      <w:r>
        <w:t>L'organisation du SDIS14 est constituée de trois entités : le corps départemental</w:t>
      </w:r>
      <w:r>
        <w:rPr>
          <w:spacing w:val="40"/>
        </w:rPr>
        <w:t xml:space="preserve"> </w:t>
      </w:r>
      <w:r>
        <w:t>qui regroupe</w:t>
      </w:r>
      <w:r>
        <w:rPr>
          <w:spacing w:val="26"/>
        </w:rPr>
        <w:t xml:space="preserve"> </w:t>
      </w:r>
      <w:r>
        <w:t>les</w:t>
      </w:r>
      <w:r>
        <w:rPr>
          <w:spacing w:val="25"/>
        </w:rPr>
        <w:t xml:space="preserve"> </w:t>
      </w:r>
      <w:r>
        <w:t>48</w:t>
      </w:r>
      <w:r>
        <w:rPr>
          <w:spacing w:val="25"/>
        </w:rPr>
        <w:t xml:space="preserve"> </w:t>
      </w:r>
      <w:r>
        <w:t>centres</w:t>
      </w:r>
      <w:r>
        <w:rPr>
          <w:spacing w:val="18"/>
        </w:rPr>
        <w:t xml:space="preserve"> </w:t>
      </w:r>
      <w:r>
        <w:t>de</w:t>
      </w:r>
      <w:r>
        <w:rPr>
          <w:spacing w:val="25"/>
        </w:rPr>
        <w:t xml:space="preserve"> </w:t>
      </w:r>
      <w:r>
        <w:t>secours,</w:t>
      </w:r>
      <w:r>
        <w:rPr>
          <w:spacing w:val="25"/>
        </w:rPr>
        <w:t xml:space="preserve"> </w:t>
      </w:r>
      <w:r>
        <w:t>le</w:t>
      </w:r>
      <w:r>
        <w:rPr>
          <w:spacing w:val="25"/>
        </w:rPr>
        <w:t xml:space="preserve"> </w:t>
      </w:r>
      <w:r>
        <w:t>CTA-CODIS</w:t>
      </w:r>
      <w:r>
        <w:rPr>
          <w:spacing w:val="27"/>
        </w:rPr>
        <w:t xml:space="preserve"> </w:t>
      </w:r>
      <w:r>
        <w:t>qui</w:t>
      </w:r>
      <w:r>
        <w:rPr>
          <w:spacing w:val="22"/>
        </w:rPr>
        <w:t xml:space="preserve"> </w:t>
      </w:r>
      <w:r>
        <w:t>assure</w:t>
      </w:r>
      <w:r>
        <w:rPr>
          <w:spacing w:val="23"/>
        </w:rPr>
        <w:t xml:space="preserve"> </w:t>
      </w:r>
      <w:r>
        <w:t>la</w:t>
      </w:r>
      <w:r>
        <w:rPr>
          <w:spacing w:val="22"/>
        </w:rPr>
        <w:t xml:space="preserve"> </w:t>
      </w:r>
      <w:r>
        <w:t>réception</w:t>
      </w:r>
      <w:r>
        <w:rPr>
          <w:spacing w:val="29"/>
        </w:rPr>
        <w:t xml:space="preserve"> </w:t>
      </w:r>
      <w:r>
        <w:t>de</w:t>
      </w:r>
      <w:r>
        <w:rPr>
          <w:spacing w:val="25"/>
        </w:rPr>
        <w:t xml:space="preserve"> </w:t>
      </w:r>
      <w:r>
        <w:t>l'alerte</w:t>
      </w:r>
      <w:r>
        <w:rPr>
          <w:spacing w:val="23"/>
        </w:rPr>
        <w:t xml:space="preserve"> </w:t>
      </w:r>
      <w:r>
        <w:t>et</w:t>
      </w:r>
      <w:r>
        <w:rPr>
          <w:spacing w:val="24"/>
        </w:rPr>
        <w:t xml:space="preserve"> </w:t>
      </w:r>
      <w:r>
        <w:t>les</w:t>
      </w:r>
    </w:p>
    <w:p w14:paraId="41DC2E8E" w14:textId="4A00FD53" w:rsidR="00CD5E4E" w:rsidRDefault="006941C8">
      <w:pPr>
        <w:pStyle w:val="Corpsdetexte"/>
        <w:ind w:left="4717" w:right="1407"/>
        <w:jc w:val="both"/>
      </w:pPr>
      <w:r>
        <w:rPr>
          <w:noProof/>
        </w:rPr>
        <mc:AlternateContent>
          <mc:Choice Requires="wpg">
            <w:drawing>
              <wp:anchor distT="0" distB="0" distL="114300" distR="114300" simplePos="0" relativeHeight="15736320" behindDoc="0" locked="0" layoutInCell="1" allowOverlap="1" wp14:anchorId="6A4E0198" wp14:editId="17704B2F">
                <wp:simplePos x="0" y="0"/>
                <wp:positionH relativeFrom="page">
                  <wp:posOffset>832485</wp:posOffset>
                </wp:positionH>
                <wp:positionV relativeFrom="paragraph">
                  <wp:posOffset>15875</wp:posOffset>
                </wp:positionV>
                <wp:extent cx="2037715" cy="847090"/>
                <wp:effectExtent l="0" t="0" r="0" b="0"/>
                <wp:wrapNone/>
                <wp:docPr id="230146014"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7715" cy="847090"/>
                          <a:chOff x="1311" y="25"/>
                          <a:chExt cx="3209" cy="1334"/>
                        </a:xfrm>
                      </wpg:grpSpPr>
                      <pic:pic xmlns:pic="http://schemas.openxmlformats.org/drawingml/2006/picture">
                        <pic:nvPicPr>
                          <pic:cNvPr id="1369703693" name="docshape4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327" y="40"/>
                            <a:ext cx="3179" cy="1304"/>
                          </a:xfrm>
                          <a:prstGeom prst="rect">
                            <a:avLst/>
                          </a:prstGeom>
                          <a:noFill/>
                          <a:extLst>
                            <a:ext uri="{909E8E84-426E-40DD-AFC4-6F175D3DCCD1}">
                              <a14:hiddenFill xmlns:a14="http://schemas.microsoft.com/office/drawing/2010/main">
                                <a:solidFill>
                                  <a:srgbClr val="FFFFFF"/>
                                </a:solidFill>
                              </a14:hiddenFill>
                            </a:ext>
                          </a:extLst>
                        </pic:spPr>
                      </pic:pic>
                      <wps:wsp>
                        <wps:cNvPr id="317741587" name="docshape49"/>
                        <wps:cNvSpPr>
                          <a:spLocks noChangeArrowheads="1"/>
                        </wps:cNvSpPr>
                        <wps:spPr bwMode="auto">
                          <a:xfrm>
                            <a:off x="1319" y="32"/>
                            <a:ext cx="3194" cy="1319"/>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E852A3" id="docshapegroup47" o:spid="_x0000_s1026" style="position:absolute;margin-left:65.55pt;margin-top:1.25pt;width:160.45pt;height:66.7pt;z-index:15736320;mso-position-horizontal-relative:page" coordorigin="1311,25" coordsize="3209,1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l59BZAwAA4gcAAA4AAABkcnMvZTJvRG9jLnhtbJxVa2/bIBT9Pmn/&#10;AfF9tR0nTWM1maZ2qybtUe3xAwjGNpoNDEjc7tfvgO00aae9GtW6lwuXc889wOXLu64le2Gd1GpN&#10;s7OUEqG4LqWq1/TrlzcvLihxnqmStVqJNb0Xjr7cPH922ZtCzHSj21JYgiTKFb1Z08Z7UySJ443o&#10;mDvTRigEK2075uHaOikt65G9a5NZmp4nvbalsZoL5zB6PQTpJuavKsH9x6pywpN2TYHNx6+N3234&#10;JptLVtSWmUbyEQb7DxQdkwqbHlJdM8/IzsonqTrJrXa68mdcd4muKslFrAHVZOmjam6s3plYS130&#10;tTnQBGof8fTfafmH/Y01n82tHdDDfKf5Nwdekt7UxXE8+PUwmWz797pEP9nO61j4XWW7kAIlkbvI&#10;7/2BX3HnCcfgLM2Xy2xBCUfsYr5MV2MDeIMuhWVZnmWUIDpbDK3hzetxcT5LV8PKLM/nIZqwYtg1&#10;Ih2RbS6N5AX+R7ZgPWHrz6rCKr+zgo5Jur/K0TH7bWdeoLGGebmVrfT3UaQgKIBS+1vJA9HBAbG3&#10;lsgy1Hy+Wqb45JQo1oHUUnPXMCPmF6HMafawloXaYouI0lcNU7V45Qx0jkRYPw1Zq/tGsNKF4cDV&#10;aZbonuDZttK8kW0behjssXIclUdS+wV5g4yvNd91QvnhXFrRggStXCONo8QWotsKVGvflhEQK5zl&#10;n4Ab4GB7KzxvglkBxDiOBh8CEfEDyFCOg2r/KMQsny2jouaj1iYx5tnyoKf0VE/g2Dp/I3RHggHQ&#10;wBlVzvbvXEAMZNOUgFnpQN1Ec8A1Mg6Y4SrC3eYmRuE94fSfju/nIA2gCWkfVIRylvNscYFiH4lo&#10;Ffo/Tp4OuhtO+W/0crIgOH/JdgZScX7zWdiVFQ9sr+bT6cWUgcLpzpio/Fe2WdEq0q/paoHrIspI&#10;t7KcVOxsvb1qLdkz3P3X5+E37uuOp3XS4wVqZYcrKQ1/A/BweF6rMhbhmWwHG31vFXo7ETIQu9Xl&#10;PaRoNaSCRwbPIYxG2x+U9Hha1tR937Fwm7RvFZq/yuYQI/HRmS+WMzj2OLI9jjDFkWpNPSWDeeWH&#10;92tnrKwb7JTF2pV+hbu4klGeAd+AagQL/UUrPiSwTl6qYz/OeniaNz8BAAD//wMAUEsDBAoAAAAA&#10;AAAAIQBloQN5URQAAFEUAAAVAAAAZHJzL21lZGlhL2ltYWdlMS5qcGVn/9j/4AAQSkZJRgABAQEA&#10;YABgAAD/2wBDAAMCAgMCAgMDAwMEAwMEBQgFBQQEBQoHBwYIDAoMDAsKCwsNDhIQDQ4RDgsLEBYQ&#10;ERMUFRUVDA8XGBYUGBIUFRT/2wBDAQMEBAUEBQkFBQkUDQsNFBQUFBQUFBQUFBQUFBQUFBQUFBQU&#10;FBQUFBQUFBQUFBQUFBQUFBQUFBQUFBQUFBQUFBT/wAARCABZAN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LaKKK881Ciiqmp6vZ6Navc6h&#10;cwWlqn3pbiXykWg0jCU5e4W6K891T47+FNP8Rf2JFdS6jqH8SWUXnrF/vtXFeJ/2m7LSm8qKbSrF&#10;3+79ouWupUf/AGooFZV/77rCWIpw+0epQyrG4j3Y0j3eivkiw/bK1uPXfsZ0Wy1u1eXyontfNgeX&#10;/dRt1enWv7Ten6bqFvaeLNB1Lwqbpd0FxdR74X/Gso4ynP7R2V+H8fh170fy/wDST2miq2l6pZ6z&#10;ZxXdjcx3drKu+OW3fejVZrsPn5xlCXJMKKKKDMKKKP4KBhRXE+JfFes6QH+yRpL/AL+mXTf+it1e&#10;W+I/2i/E3h7dv0K2nRP71tfRf+hW9c8q8YfGethsqxON9ykfRFFfIL/twasjf8iza/8Af9qP+G4d&#10;W/6Fuz/8CWrk/tKh/Me//qfm/wDz6/8AJj6+or5r+Hv7ZFr4g16003W9G/s5LqVYorq3n3or/wC0&#10;tfSgOQCOhrroV6VX4D57H5Zi8tq+yxUeUKKKK6DygooooAKKKKACiiigAooooAK8l+Lfwev/AIse&#10;KtIjvNSa08KWcXmz28T/ADzz7v8A4n+KvWqKzqRjKPLI68NiamGqe0p/Eea678B/D194KuPD2kxr&#10;4cinRUa4so/3rLu+6zfebfVfwV+zb4J8FvFKunf2peKP+Pq//ev/AN8/dr1KuY+InxB0v4b+GrjV&#10;tWn2RL8scS/fkl/urWMqdOHvSid1HHY+r/s1KpL3jzX9py50vSvA66RDokV/q2qyeVaQxQIXV1+Z&#10;pV/3f/Zq6q/03wrD8L9LsvHMVkltDZQLKl63+qfav3X/AL3+7Xzbc+IPG/xB1xfHV61/pOmKWgsL&#10;ewj3ysjfwxf+zSt/9jXLG5k8Qam8WpQ6j4ov/N/c6LZXTXCj/rvP87N/ur/30teXLEe9KUIH3lPJ&#10;p+wpQqVvh96XL8XN956Ronj3RPAWu3M/wy163k0dW2XWha3LJEkjf3oGdf8A0KvozwN8SYPGcSAa&#10;df2E235kuItyf99L8tfIbXfjzwv4k0rw7JBa/D6LWJVSP+z7aJd5Ztu5mXc3/fTV9G+D/gDa6Fqd&#10;lrOteJNY8RahalZlF3Owt1l/vKn/ANlW2FqVOb3TgzvCYSFKMqkvel8MvilL/Fb3T1xmCjJOBXI6&#10;18XPB3h+d4NQ8RadDcJ96I3Ks6/8AWvkz9of4+6t4o8RX+haVdyWWh2cjQOIX2vcuv32b/Z/2a53&#10;4Qfs+658XLa4vYruHS9KjbyvtEqb3Zv9laUsfKVX2VCPMaYbhSnSwn13M6vsoH2Xp/xx8B6lKkUf&#10;ijTo3b/nrP5X/oVdNq/inR9CCLqGpWli0q718+dV3f8AfVfCnxc/Z21z4U2EOpPdx6pprt5T3ES7&#10;XRv9ta7P9shjHq3hbByfsH/s1H12rCMvaw+ES4awWLxNCGCr80anN/5Ke7eIn8JeIN+/xL4cTd/e&#10;hgl/9CauEuvgr4I8QTbU8YaWHf8AgsrKxX/2Svkzwz4d1TxjrdvpGkwtd38+7y4typu2pu/irt9R&#10;/Z1+I+l2rzyeHJ3iX/n3nilf/vhWrg+syrLm9kfTPIqWWT9l9f5J/wDbp71/wxb4bnO5de1Bt390&#10;RUyf9ivw1Ajyya7qKKvzM7mL/CvnHwV8VfF3wy1H/iW6lPCsTbJLK4+eJv8Aeir7B8MfF+x+LXwm&#10;1y9gQW19BYzreWv/ADyfym/8drah9Uq/Y9487M459lsoS+sc9J/aRwnh/wDZY8EXt/E1h4tnu5Yn&#10;3bIpIHr6dA8qMD0r8wvDGqXeleKtPu7SdobiC6V4nT/fr379pf4/6umsS+FdEu5bG2tgi3lxbtse&#10;Rv7m7+7V4fF0qVOc+XlM834fzDHYzD4edfnur+99k+mNe+JvhXwxP5GqeILCyuP+eUs6b/8Avmse&#10;1+PXgG6bavijTo/+u0oX/wBCr4q+E/wb1v4w6lP9knjs7K2/193cf7X8K/3mrp/if+y3rnw70OXW&#10;Ib+HWbOD/X+VE0Txf7e2tFjK84+1hD3TGpw3lGGr/U8Riv3p90W11Bf28VzBKs1vKu+KWJt6OtS1&#10;x3waPmfCvwn/ANgq3/8AQErsa9mMuaPMfmVemqVWdJfZCiiiqMAooooAKKKKACiiigArzL4yeC/C&#10;V9BB4n8VtNLY6LG7raySfuZH/wBz+Jq9NJwCXrx7T7xPjd4yW6Vd3hHw7c/uCy/JfXn9/wD65p/7&#10;NWFb4eU9PARlGp7fm5Yx+IoaP4C1z4smC/8AFryaL4bTa1l4Ztf3W+P+Hz2/9k/9Br1Twx4H0PwZ&#10;avBo2l22nIzb2+zxbN3+9W59yiinRjEnEY6vW92D5Y/ynzv+1/pyWul+FdfWLfcadqG1P91vm/8A&#10;aVfQUB82yjP95N1eL/tRQWl5pfg+2uY2drjXLeL7zfKrff8Al/ir2yPiMVhTj+8kehiarlgcNF/3&#10;j8wfGui3fh/xVqun3sbRXUFyysrV3nwh/aF1r4TW72MVtDqOlyy+a1rL8ro3+y1fZHjn4UeDfiqj&#10;jVLSKa7i/dfa7SXbLF/s7v8A4qvm/wCIv7HGsaHb3F74bv11iGL5/ssq7bj/AID/AAt/47Xi1MJX&#10;w8/a0T9VwfEGV5vh4YHMo8v+L4T1nwl+0P4F+Lluuh63bxWks7r/AKFqqLLFK3+y33f++q8v/baC&#10;R+JfDqp9xbN//Q6+anRoW2t8j13Pj3xXd+K/CPhR72Vrm6tIZbPzZvvsqt8v/oX/AI7WE8bKrSnG&#10;Z6GG4Zp5ZmNLFYWf7r3vd/7dNv8AZd/5LZ4d/wB+f/0Q1foJX59/svf8lv8ADn1n/wDRDV+gletl&#10;X8A+B470zOP+E+IP2xPCUOg/EG21K2iSFNTtvNl2fxSq21n/APQK474GeI59H1/VLFZG8rU9Lu7e&#10;RP8AdgZk/wDQa9H/AG2dZgvfF2iaerb5bW0aVv8Atq3/ANhXlfwb0uW+8SX9yi7zYaXfTt/34Zf/&#10;AEJlryqvuYz3D9By/wDe8OQ+sfy/r7py+gpv8R2X/XdP/Q66j45aJd6H8UPEEV3GyNJdtdRbv4ll&#10;bctc14Y+fxXp/wD19Rf+h1+iHjL4feFfiXA1lrFpBfywfxI+2WD/AIF95anD4f6xTnCIs5ziOT4z&#10;D1qkOaMov/20+GvhJ8adZ+El7O9jHHd2dzt8+1uD97/aV/4Wr6X8HftT+DfH0TaR4itP7Je6Xymi&#10;vh5tvL/s7/8A4quG8efsX3VrFLc+FtU+2bPu2V6u1v8Avr7v/oNfM1/YXOlX9xZ3MTQ3dvK0UsL/&#10;AH0etfaYnA+5Mxlgcm4p58Rh5fvf/Jj9SdLgtbWwt4LCKOGyiiVIEi+6i/7NWa+eP2NvGd7rvg/U&#10;tIu5GmXSpIvId/4YpN3yf+O/+PV9D19HQqe1pRkfh+Z4OeAxk8LP7IUUUV0HmhRRRQAUUUUAFFFF&#10;Azh/jR4lbwt8ONZuomf7XNB5FsqffaWT5U2/99VpfDbwlD4G8EaRo0a/8esC+b/tS/eZv++q8d/a&#10;q1WXR9Y8D6gIzexaddy3ktmn35VVovn/AM/369Q+Hvxe8M/EWwSbTL+JJsfNa3B8qWL/AIBXFGrH&#10;20on0c8JXjllKpSh7spSlL9DuKKKZNdRW0bySyoir95n+5XVdHz3s2+hyninwdL4h8ZeFdQZl+xa&#10;TLPcPF/elaLZF/6G9da33T9KRJkmVGRldG/jSndafKayqSk4xn9k+PPht8cNO+GPxQ8b6frYlTSr&#10;zVZ3S4iXf5DLK38NeqeLv2s/A2k6XM+m3cutXmz91bxQNFlv9pmrhviN+y94d1TxdeTJ44g0u/1G&#10;d7j7FeqjNulbd8nzrWS/7Fkttd28Vz4ytYfNbav+i/NL/u/PXhOeLp+7GJ+nqlw5jJQxNerKM+X/&#10;AC8j5wv7yfWNUuLllXzbiV5W2f7Vd18T/CNz4K8MeErG+gaG/mt5bmdf7u5vlT/vlVr6s+G37Nfh&#10;D4carb3kzDV9X+9BLeuvy7f7i/8A7VXfiv8AAnRvjDq1vdz6rNbPYR/Z3htCrf7Xzf8AfVY/2dU9&#10;lP8AmPYqcY4WWLpQh/Ch9o+MPhF43tvh7480rXbyCS5t7Xzd0UX3/mVl/wDZq+jtT/bd0lLKX7D4&#10;fvZrr+FbiRUX/wAdqN/2PvCUNo1y3im4S2V9jTO8W1W3bfvUuofse+DNEjSXUvFV3aRP/HLLFFu/&#10;76pUaGLow5IizDH8OZlXjiMTzSl/28fLvinxNqXj7xLdapqDfab+8l3fJ/44iV9S/Cv4PT/Dz4L+&#10;LtY1eIw6vqelzv5LL88EXlN8n+9/9jXpfw1+A/gnwW0Gp6TaLqV196K/uJPtD/8AAf4f++a6rUrn&#10;RfiBoesaBZ6tbTNPbS2s/wBknSV4ty7a6sPguT97V+M8HN+J4YuMMHg4clKPLzfI/OXwl8/i3Sv+&#10;vyL/ANDr6Guvi9F8KP2k/FUmpJJLpd99nineL70f7mLa1bln+zH4J8P+JrSNvGLLqcEqyrYyywK7&#10;f8Arf+KX7KFp8QvFF/rtt4gk026vNjSpNbeanyoif3l/uVz08PXoxvD4j2sdnmUY6vCGIl+7cJR+&#10;H/CbWt/tX/D3T9Nea21OfUbjZuW0t7aVXb/vratfE3jTxFJ4z8UalrEkawtd3LS+Uv8AD/sV9C/8&#10;MOX+/b/wlcO3+/8AY2/+Lr0XwD+yV4W8I3cV7qEsuv3cXzKtwu2JP+Af/F1VSji8V7s4mOAzHh/h&#10;6M6uFqSnOQz9kfwJd+E/AM2pX0Xk3GqyeeqP/wA8lT5P/Zq93pkcaRoiJtRKfXu0KfsqXIflePxs&#10;swxU8VP7QUUUVqeeFFFFABRRRQACvCP2hvjXrnw+1aw0HQbQfar6Df8Aa9nmuvzbfli/vfLXu9Vp&#10;dKspb5b2S1gkvFXatwYvm2/3N1YVoynHljI9HAYijha3ta9Lmj/KfPnwc8FeJvHviO78T+N4J49P&#10;On/2XaWF+vzyxMfnd1/zu3Uzx1+yZH9sl1DwVqh0aWX79lP89v8A8Bb+Gvo8DFFY/VafLyyPTlnu&#10;LhX9rh/dj/L9k+Sv+FQ/HO3by18VfIv8a6lLtqW4/Zs+J3jGWJfFHi6CayLKXQXMsm1f9lNu2vrC&#10;ip+p0/tHT/rHio+9GEIy/wAKPNvhn8ENO+GOotc2Gpajco1stv8AZ7iffF9/5n216TJ0460UV1Rp&#10;xjHlifN1sRUxNX2tX3pHjvw2h8Mv4R1ePxQumnV1vLr+2f7T2b93mv8AM27+Hbt2/wCzXPePhqPj&#10;jxPqE+h6ZdapF4dtootNntWi8qK++Wdm+Z1/hW3X5P7717bqXhTRdZvIbzUNIsru6i+7cXECO6/8&#10;CrQtbO3s/O8iCKLzW819i7dz/wB+svY+7ynpRxsI1JVox97/ANJPJ9U8W6drPjD4Za6k8cVnd2d/&#10;KjzOq7d0UXy1U8Y+Lk+HviXVdYsGjurXxFp+y1SJtyS6nF8sSf70qOv/AH6r1S88KaNqVrDbXOkW&#10;Vzbxf6qGWBHRf92pLbwzo9ta29tBplpDbwS+bHEkCIkUv95P9qj2ciI4uj7vu/1e54n4i8OCGz8L&#10;eAU0241+zs7Zr/V4rXYrSsysiM/mOv35Wll/7ZVFpuuxa5L8N4fESxm9068vLDUkvtv+vitXX5/4&#10;fm+V/wDgVe+LZW6zy3KwRJPLtSWXb877fuVSv/C+j6qGW80uyvFaXzW82BX3t93fTlSNY5jGUeWU&#10;f5jwbxgi+b44j8IIX0D+z7VtRTTP9V5vn/vfK2f8tfI3btv+xXT+Mv7BVPBcnhkWX9pHUrZbE6Xs&#10;3Nbb/wDSPu/8svK37v8AgNeu2Gn2um2qW1pBFbW6fdiiTaiVS03wrouj3s15Y6VZWd3cf624t4ER&#10;2/3no9iR9eh/L8J4rei38Cabqt5C3h3xZoCXkt3PbzlVv97S7nTd8yyyq33d+1v4a99R96o33P8A&#10;frLfwdoL6v8A2m2jWD6lu3fa/syebu/361q1px5TlxOIhWX94KKKK0PPCiiigAooooAKKKKACiii&#10;gAooooAKKKKBhRRRQAUUUUCCiiigAooooAKKKKACiiigAooooAKKKKACiiigAooooAKKKKAP/9lQ&#10;SwMEFAAGAAgAAAAhALglqnHeAAAACQEAAA8AAABkcnMvZG93bnJldi54bWxMj81Kw0AUhfeC7zBc&#10;wZ2dJDViYyalFHVVhLaCdHebuU1CMzMhM03St/d2pcvDdzg/+XIyrRio942zCuJZBIJs6XRjKwXf&#10;+4+nVxA+oNXYOksKruRhWdzf5ZhpN9otDbtQCQ6xPkMFdQhdJqUvazLoZ64jy+zkeoOBZV9J3ePI&#10;4aaVSRS9SION5YYaO1rXVJ53F6Pgc8RxNY/fh835tL4e9unXzyYmpR4fptUbiEBT+DPDbT5Ph4I3&#10;Hd3Fai9a1vM4ZquCJAXB/DlN+NvxBtIFyCKX/x8Uv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i2Xn0FkDAADiBwAADgAAAAAAAAAAAAAAAAA8AgAAZHJzL2Uyb0Rv&#10;Yy54bWxQSwECLQAKAAAAAAAAACEAZaEDeVEUAABRFAAAFQAAAAAAAAAAAAAAAADBBQAAZHJzL21l&#10;ZGlhL2ltYWdlMS5qcGVnUEsBAi0AFAAGAAgAAAAhALglqnHeAAAACQEAAA8AAAAAAAAAAAAAAAAA&#10;RRoAAGRycy9kb3ducmV2LnhtbFBLAQItABQABgAIAAAAIQBYYLMbugAAACIBAAAZAAAAAAAAAAAA&#10;AAAAAFAbAABkcnMvX3JlbHMvZTJvRG9jLnhtbC5yZWxzUEsFBgAAAAAGAAYAfQEAAEEcAAAAAA==&#10;">
                <v:shape id="docshape48" o:spid="_x0000_s1027" type="#_x0000_t75" style="position:absolute;left:1327;top:40;width:3179;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YMTyAAAAOMAAAAPAAAAZHJzL2Rvd25yZXYueG1sRE/RSgMx&#10;EHwX+g9hC77ZnBZy9mxaiiAIPllb+7pc1svhZXO9pO31711B8GVhZ2ZnZpfrMXTqTENqI1u4nxWg&#10;iOvoWm4s7D5e7h5BpYzssItMFq6UYL2a3CyxcvHC73Te5kaJCacKLfic+0rrVHsKmGaxJxbuKw4B&#10;s6xDo92AFzEPnX4oCqMDtiwJHnt69lR/b09Bco+eyrfPcLqaA+6NWfC+DAdrb6fj5glUpjH/i/+u&#10;X53Un5tFWciYw+9PAoBe/QAAAP//AwBQSwECLQAUAAYACAAAACEA2+H2y+4AAACFAQAAEwAAAAAA&#10;AAAAAAAAAAAAAAAAW0NvbnRlbnRfVHlwZXNdLnhtbFBLAQItABQABgAIAAAAIQBa9CxbvwAAABUB&#10;AAALAAAAAAAAAAAAAAAAAB8BAABfcmVscy8ucmVsc1BLAQItABQABgAIAAAAIQDc6YMTyAAAAOMA&#10;AAAPAAAAAAAAAAAAAAAAAAcCAABkcnMvZG93bnJldi54bWxQSwUGAAAAAAMAAwC3AAAA/AIAAAAA&#10;">
                  <v:imagedata r:id="rId41" o:title=""/>
                </v:shape>
                <v:rect id="docshape49" o:spid="_x0000_s1028" style="position:absolute;left:1319;top:32;width:3194;height:1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wCTygAAAOIAAAAPAAAAZHJzL2Rvd25yZXYueG1sRI9BSwMx&#10;FITvgv8hPMGLtNlttbuuTYsoStGTVTw/Ns/N6uYlJHG7/fdGEDwOM/MNs95OdhAjhdg7VlDOCxDE&#10;rdM9dwreXh9mNYiYkDUOjknBkSJsN6cna2y0O/ALjfvUiQzh2KACk5JvpIytIYtx7jxx9j5csJiy&#10;DJ3UAQ8Zbge5KIqVtNhzXjDo6c5Q+7X/tgq8P16Hx+XzRX//lMznoh7rdxqVOj+bbm9AJJrSf/iv&#10;vdMKlmVVXZZXdQW/l/IdkJsfAAAA//8DAFBLAQItABQABgAIAAAAIQDb4fbL7gAAAIUBAAATAAAA&#10;AAAAAAAAAAAAAAAAAABbQ29udGVudF9UeXBlc10ueG1sUEsBAi0AFAAGAAgAAAAhAFr0LFu/AAAA&#10;FQEAAAsAAAAAAAAAAAAAAAAAHwEAAF9yZWxzLy5yZWxzUEsBAi0AFAAGAAgAAAAhAPO/AJPKAAAA&#10;4gAAAA8AAAAAAAAAAAAAAAAABwIAAGRycy9kb3ducmV2LnhtbFBLBQYAAAAAAwADALcAAAD+AgAA&#10;AAA=&#10;" filled="f" strokecolor="#d6d6d6"/>
                <w10:wrap anchorx="page"/>
              </v:group>
            </w:pict>
          </mc:Fallback>
        </mc:AlternateContent>
      </w:r>
      <w:proofErr w:type="gramStart"/>
      <w:r w:rsidR="00A30873">
        <w:t>groupements</w:t>
      </w:r>
      <w:proofErr w:type="gramEnd"/>
      <w:r w:rsidR="00A30873">
        <w:t xml:space="preserve"> opérationnels et fonctionnels qui</w:t>
      </w:r>
      <w:r w:rsidR="00A30873">
        <w:rPr>
          <w:spacing w:val="80"/>
        </w:rPr>
        <w:t xml:space="preserve"> </w:t>
      </w:r>
      <w:r w:rsidR="00A30873">
        <w:t>permettent le bon déroulement des opérations</w:t>
      </w:r>
      <w:r w:rsidR="00A30873">
        <w:rPr>
          <w:spacing w:val="40"/>
        </w:rPr>
        <w:t xml:space="preserve"> </w:t>
      </w:r>
      <w:r w:rsidR="00A30873">
        <w:t>de</w:t>
      </w:r>
      <w:r w:rsidR="00A30873">
        <w:rPr>
          <w:spacing w:val="40"/>
        </w:rPr>
        <w:t xml:space="preserve"> </w:t>
      </w:r>
      <w:r w:rsidR="00A30873">
        <w:rPr>
          <w:spacing w:val="-2"/>
        </w:rPr>
        <w:t>secours.</w:t>
      </w:r>
    </w:p>
    <w:p w14:paraId="36F2DB06" w14:textId="77777777" w:rsidR="00CD5E4E" w:rsidRDefault="00A30873">
      <w:pPr>
        <w:pStyle w:val="Paragraphedeliste"/>
        <w:numPr>
          <w:ilvl w:val="2"/>
          <w:numId w:val="30"/>
        </w:numPr>
        <w:tabs>
          <w:tab w:val="left" w:pos="5264"/>
        </w:tabs>
        <w:spacing w:before="291"/>
        <w:ind w:left="5264" w:hanging="547"/>
        <w:rPr>
          <w:b/>
          <w:sz w:val="24"/>
        </w:rPr>
      </w:pPr>
      <w:r>
        <w:rPr>
          <w:b/>
          <w:sz w:val="24"/>
        </w:rPr>
        <w:t>Le</w:t>
      </w:r>
      <w:r>
        <w:rPr>
          <w:b/>
          <w:spacing w:val="-6"/>
          <w:sz w:val="24"/>
        </w:rPr>
        <w:t xml:space="preserve"> </w:t>
      </w:r>
      <w:r>
        <w:rPr>
          <w:b/>
          <w:sz w:val="24"/>
        </w:rPr>
        <w:t>corps</w:t>
      </w:r>
      <w:r>
        <w:rPr>
          <w:b/>
          <w:spacing w:val="-3"/>
          <w:sz w:val="24"/>
        </w:rPr>
        <w:t xml:space="preserve"> </w:t>
      </w:r>
      <w:r>
        <w:rPr>
          <w:b/>
          <w:spacing w:val="-2"/>
          <w:sz w:val="24"/>
        </w:rPr>
        <w:t>départemental</w:t>
      </w:r>
    </w:p>
    <w:p w14:paraId="1DC93C10" w14:textId="77777777" w:rsidR="00CD5E4E" w:rsidRDefault="00A30873">
      <w:pPr>
        <w:pStyle w:val="Corpsdetexte"/>
        <w:spacing w:before="120"/>
        <w:ind w:left="1416" w:right="1461"/>
      </w:pPr>
      <w:r>
        <w:t>Le</w:t>
      </w:r>
      <w:r>
        <w:rPr>
          <w:spacing w:val="-3"/>
        </w:rPr>
        <w:t xml:space="preserve"> </w:t>
      </w:r>
      <w:r>
        <w:t>corps</w:t>
      </w:r>
      <w:r>
        <w:rPr>
          <w:spacing w:val="-5"/>
        </w:rPr>
        <w:t xml:space="preserve"> </w:t>
      </w:r>
      <w:r>
        <w:t>départemental</w:t>
      </w:r>
      <w:r>
        <w:rPr>
          <w:spacing w:val="-5"/>
        </w:rPr>
        <w:t xml:space="preserve"> </w:t>
      </w:r>
      <w:r>
        <w:t>est l’entité</w:t>
      </w:r>
      <w:r>
        <w:rPr>
          <w:spacing w:val="-4"/>
        </w:rPr>
        <w:t xml:space="preserve"> </w:t>
      </w:r>
      <w:r>
        <w:t>opérationnelle</w:t>
      </w:r>
      <w:r>
        <w:rPr>
          <w:spacing w:val="-3"/>
        </w:rPr>
        <w:t xml:space="preserve"> </w:t>
      </w:r>
      <w:r>
        <w:t>et</w:t>
      </w:r>
      <w:r>
        <w:rPr>
          <w:spacing w:val="-4"/>
        </w:rPr>
        <w:t xml:space="preserve"> </w:t>
      </w:r>
      <w:r>
        <w:t>territoriale</w:t>
      </w:r>
      <w:r>
        <w:rPr>
          <w:spacing w:val="-4"/>
        </w:rPr>
        <w:t xml:space="preserve"> </w:t>
      </w:r>
      <w:r>
        <w:t>du</w:t>
      </w:r>
      <w:r>
        <w:rPr>
          <w:spacing w:val="-4"/>
        </w:rPr>
        <w:t xml:space="preserve"> </w:t>
      </w:r>
      <w:r>
        <w:t>Service</w:t>
      </w:r>
      <w:r>
        <w:rPr>
          <w:spacing w:val="-3"/>
        </w:rPr>
        <w:t xml:space="preserve"> </w:t>
      </w:r>
      <w:r>
        <w:t>Départemental d’Incendie et de Secours du Calvados. Il regroupe sous une seule et même identité</w:t>
      </w:r>
    </w:p>
    <w:p w14:paraId="4C120535" w14:textId="77777777" w:rsidR="00CD5E4E" w:rsidRDefault="00A30873">
      <w:pPr>
        <w:pStyle w:val="Corpsdetexte"/>
        <w:spacing w:before="7"/>
        <w:ind w:left="1416"/>
      </w:pPr>
      <w:proofErr w:type="gramStart"/>
      <w:r>
        <w:t>l’ensemble</w:t>
      </w:r>
      <w:proofErr w:type="gramEnd"/>
      <w:r>
        <w:rPr>
          <w:spacing w:val="-13"/>
        </w:rPr>
        <w:t xml:space="preserve"> </w:t>
      </w:r>
      <w:r>
        <w:t>des</w:t>
      </w:r>
      <w:r>
        <w:rPr>
          <w:spacing w:val="-6"/>
        </w:rPr>
        <w:t xml:space="preserve"> </w:t>
      </w:r>
      <w:r>
        <w:t>sapeurs-pompiers</w:t>
      </w:r>
      <w:r>
        <w:rPr>
          <w:spacing w:val="-6"/>
        </w:rPr>
        <w:t xml:space="preserve"> </w:t>
      </w:r>
      <w:r>
        <w:t>professionnels</w:t>
      </w:r>
      <w:r>
        <w:rPr>
          <w:spacing w:val="-9"/>
        </w:rPr>
        <w:t xml:space="preserve"> </w:t>
      </w:r>
      <w:r>
        <w:t>et</w:t>
      </w:r>
      <w:r>
        <w:rPr>
          <w:spacing w:val="-6"/>
        </w:rPr>
        <w:t xml:space="preserve"> </w:t>
      </w:r>
      <w:r>
        <w:t>volontaires</w:t>
      </w:r>
      <w:r>
        <w:rPr>
          <w:spacing w:val="-11"/>
        </w:rPr>
        <w:t xml:space="preserve"> </w:t>
      </w:r>
      <w:r>
        <w:t>du</w:t>
      </w:r>
      <w:r>
        <w:rPr>
          <w:spacing w:val="-10"/>
        </w:rPr>
        <w:t xml:space="preserve"> </w:t>
      </w:r>
      <w:r>
        <w:rPr>
          <w:spacing w:val="-2"/>
        </w:rPr>
        <w:t>département.</w:t>
      </w:r>
    </w:p>
    <w:p w14:paraId="6A5EA276" w14:textId="77777777" w:rsidR="00CD5E4E" w:rsidRDefault="00A30873">
      <w:pPr>
        <w:pStyle w:val="Corpsdetexte"/>
        <w:spacing w:before="272"/>
        <w:ind w:left="1416"/>
      </w:pPr>
      <w:r>
        <w:t>Au</w:t>
      </w:r>
      <w:r>
        <w:rPr>
          <w:spacing w:val="-2"/>
        </w:rPr>
        <w:t xml:space="preserve"> </w:t>
      </w:r>
      <w:r>
        <w:t>cœur</w:t>
      </w:r>
      <w:r>
        <w:rPr>
          <w:spacing w:val="-7"/>
        </w:rPr>
        <w:t xml:space="preserve"> </w:t>
      </w:r>
      <w:r>
        <w:t>de</w:t>
      </w:r>
      <w:r>
        <w:rPr>
          <w:spacing w:val="-9"/>
        </w:rPr>
        <w:t xml:space="preserve"> </w:t>
      </w:r>
      <w:r>
        <w:t>cette</w:t>
      </w:r>
      <w:r>
        <w:rPr>
          <w:spacing w:val="-7"/>
        </w:rPr>
        <w:t xml:space="preserve"> </w:t>
      </w:r>
      <w:r>
        <w:t>organisation,</w:t>
      </w:r>
      <w:r>
        <w:rPr>
          <w:spacing w:val="-7"/>
        </w:rPr>
        <w:t xml:space="preserve"> </w:t>
      </w:r>
      <w:r>
        <w:t>on</w:t>
      </w:r>
      <w:r>
        <w:rPr>
          <w:spacing w:val="-6"/>
        </w:rPr>
        <w:t xml:space="preserve"> </w:t>
      </w:r>
      <w:r>
        <w:t>distingue</w:t>
      </w:r>
      <w:r>
        <w:rPr>
          <w:spacing w:val="-5"/>
        </w:rPr>
        <w:t xml:space="preserve"> </w:t>
      </w:r>
      <w:r>
        <w:t>deux</w:t>
      </w:r>
      <w:r>
        <w:rPr>
          <w:spacing w:val="-9"/>
        </w:rPr>
        <w:t xml:space="preserve"> </w:t>
      </w:r>
      <w:r>
        <w:t>entités</w:t>
      </w:r>
      <w:r>
        <w:rPr>
          <w:spacing w:val="-7"/>
        </w:rPr>
        <w:t xml:space="preserve"> </w:t>
      </w:r>
      <w:r>
        <w:t>qui</w:t>
      </w:r>
      <w:r>
        <w:rPr>
          <w:spacing w:val="-5"/>
        </w:rPr>
        <w:t xml:space="preserve"> </w:t>
      </w:r>
      <w:r>
        <w:t>en</w:t>
      </w:r>
      <w:r>
        <w:rPr>
          <w:spacing w:val="-4"/>
        </w:rPr>
        <w:t xml:space="preserve"> </w:t>
      </w:r>
      <w:r>
        <w:t>constituent</w:t>
      </w:r>
      <w:r>
        <w:rPr>
          <w:spacing w:val="-1"/>
        </w:rPr>
        <w:t xml:space="preserve"> </w:t>
      </w:r>
      <w:r>
        <w:t>le</w:t>
      </w:r>
      <w:r>
        <w:rPr>
          <w:spacing w:val="-3"/>
        </w:rPr>
        <w:t xml:space="preserve"> </w:t>
      </w:r>
      <w:r>
        <w:t>squelette</w:t>
      </w:r>
      <w:r>
        <w:rPr>
          <w:spacing w:val="4"/>
        </w:rPr>
        <w:t xml:space="preserve"> </w:t>
      </w:r>
      <w:r>
        <w:rPr>
          <w:spacing w:val="-10"/>
        </w:rPr>
        <w:t>:</w:t>
      </w:r>
    </w:p>
    <w:p w14:paraId="4B8B6B66" w14:textId="77777777" w:rsidR="00CD5E4E" w:rsidRPr="00A30873" w:rsidRDefault="00A30873" w:rsidP="00A30873">
      <w:pPr>
        <w:pStyle w:val="Paragraphedeliste"/>
        <w:numPr>
          <w:ilvl w:val="0"/>
          <w:numId w:val="31"/>
        </w:numPr>
        <w:tabs>
          <w:tab w:val="left" w:pos="2136"/>
          <w:tab w:val="left" w:pos="2191"/>
        </w:tabs>
        <w:ind w:right="1881"/>
        <w:rPr>
          <w:rFonts w:ascii="Symbol" w:hAnsi="Symbol"/>
          <w:b/>
          <w:sz w:val="24"/>
        </w:rPr>
      </w:pPr>
      <w:r>
        <w:rPr>
          <w:b/>
          <w:noProof/>
          <w:sz w:val="24"/>
          <w:lang w:eastAsia="fr-FR"/>
        </w:rPr>
        <w:drawing>
          <wp:anchor distT="0" distB="0" distL="114300" distR="114300" simplePos="0" relativeHeight="487627776" behindDoc="0" locked="0" layoutInCell="1" allowOverlap="1" wp14:anchorId="4DA006AD" wp14:editId="0F2CE840">
            <wp:simplePos x="0" y="0"/>
            <wp:positionH relativeFrom="column">
              <wp:posOffset>1524000</wp:posOffset>
            </wp:positionH>
            <wp:positionV relativeFrom="paragraph">
              <wp:posOffset>180340</wp:posOffset>
            </wp:positionV>
            <wp:extent cx="4647565" cy="6073775"/>
            <wp:effectExtent l="723900" t="0" r="705485"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rot="5400000">
                      <a:off x="0" y="0"/>
                      <a:ext cx="4647565" cy="6073775"/>
                    </a:xfrm>
                    <a:prstGeom prst="rect">
                      <a:avLst/>
                    </a:prstGeom>
                    <a:noFill/>
                    <a:ln w="9525">
                      <a:noFill/>
                      <a:miter lim="800000"/>
                      <a:headEnd/>
                      <a:tailEnd/>
                    </a:ln>
                  </pic:spPr>
                </pic:pic>
              </a:graphicData>
            </a:graphic>
          </wp:anchor>
        </w:drawing>
      </w:r>
      <w:r w:rsidRPr="00A30873">
        <w:rPr>
          <w:b/>
          <w:sz w:val="24"/>
        </w:rPr>
        <w:t>les</w:t>
      </w:r>
      <w:r w:rsidRPr="00A30873">
        <w:rPr>
          <w:b/>
          <w:spacing w:val="-5"/>
          <w:sz w:val="24"/>
        </w:rPr>
        <w:t xml:space="preserve"> 3 groupements </w:t>
      </w:r>
      <w:r>
        <w:rPr>
          <w:b/>
          <w:spacing w:val="-5"/>
          <w:sz w:val="24"/>
        </w:rPr>
        <w:t>territoriaux</w:t>
      </w:r>
    </w:p>
    <w:p w14:paraId="3EA3FC6D" w14:textId="77777777" w:rsidR="00CD5E4E" w:rsidRDefault="00A30873">
      <w:pPr>
        <w:pStyle w:val="Paragraphedeliste"/>
        <w:numPr>
          <w:ilvl w:val="0"/>
          <w:numId w:val="31"/>
        </w:numPr>
        <w:tabs>
          <w:tab w:val="left" w:pos="2136"/>
          <w:tab w:val="left" w:pos="2191"/>
        </w:tabs>
        <w:ind w:right="1881"/>
        <w:rPr>
          <w:rFonts w:ascii="Symbol" w:hAnsi="Symbol"/>
          <w:sz w:val="20"/>
        </w:rPr>
      </w:pPr>
      <w:r w:rsidRPr="00A30873">
        <w:rPr>
          <w:b/>
          <w:sz w:val="24"/>
        </w:rPr>
        <w:t>le</w:t>
      </w:r>
      <w:r w:rsidRPr="00A30873">
        <w:rPr>
          <w:b/>
          <w:spacing w:val="40"/>
          <w:sz w:val="24"/>
        </w:rPr>
        <w:t xml:space="preserve">s </w:t>
      </w:r>
      <w:r w:rsidRPr="00A30873">
        <w:rPr>
          <w:b/>
          <w:sz w:val="24"/>
        </w:rPr>
        <w:t xml:space="preserve">centres d’incendie et de secours </w:t>
      </w:r>
      <w:r w:rsidRPr="00A30873">
        <w:rPr>
          <w:sz w:val="24"/>
        </w:rPr>
        <w:t>(48) qui sont classés en Centre de Secours Principal</w:t>
      </w:r>
      <w:r w:rsidRPr="00A30873">
        <w:rPr>
          <w:spacing w:val="-5"/>
          <w:sz w:val="24"/>
        </w:rPr>
        <w:t xml:space="preserve">, </w:t>
      </w:r>
      <w:r w:rsidRPr="00A30873">
        <w:rPr>
          <w:sz w:val="24"/>
        </w:rPr>
        <w:t>Centr</w:t>
      </w:r>
      <w:r w:rsidRPr="00A30873">
        <w:rPr>
          <w:spacing w:val="-4"/>
          <w:sz w:val="24"/>
        </w:rPr>
        <w:t xml:space="preserve">e </w:t>
      </w:r>
      <w:r w:rsidRPr="00A30873">
        <w:rPr>
          <w:sz w:val="24"/>
        </w:rPr>
        <w:t>d’Incendi</w:t>
      </w:r>
      <w:r w:rsidRPr="00A30873">
        <w:rPr>
          <w:spacing w:val="-2"/>
          <w:sz w:val="24"/>
        </w:rPr>
        <w:t xml:space="preserve">e </w:t>
      </w:r>
      <w:r w:rsidRPr="00A30873">
        <w:rPr>
          <w:sz w:val="24"/>
        </w:rPr>
        <w:t>e</w:t>
      </w:r>
      <w:r w:rsidRPr="00A30873">
        <w:rPr>
          <w:spacing w:val="-4"/>
          <w:sz w:val="24"/>
        </w:rPr>
        <w:t xml:space="preserve">t </w:t>
      </w:r>
      <w:r w:rsidRPr="00A30873">
        <w:rPr>
          <w:sz w:val="24"/>
        </w:rPr>
        <w:t>d</w:t>
      </w:r>
      <w:r w:rsidRPr="00A30873">
        <w:rPr>
          <w:spacing w:val="-2"/>
          <w:sz w:val="24"/>
        </w:rPr>
        <w:t xml:space="preserve">e </w:t>
      </w:r>
      <w:r w:rsidRPr="00A30873">
        <w:rPr>
          <w:sz w:val="24"/>
        </w:rPr>
        <w:t>Secour</w:t>
      </w:r>
      <w:r w:rsidRPr="00A30873">
        <w:rPr>
          <w:spacing w:val="-5"/>
          <w:sz w:val="24"/>
        </w:rPr>
        <w:t xml:space="preserve">s </w:t>
      </w:r>
      <w:r w:rsidRPr="00A30873">
        <w:rPr>
          <w:sz w:val="24"/>
        </w:rPr>
        <w:t>e</w:t>
      </w:r>
      <w:r w:rsidRPr="00A30873">
        <w:rPr>
          <w:spacing w:val="-3"/>
          <w:sz w:val="24"/>
        </w:rPr>
        <w:t xml:space="preserve">t </w:t>
      </w:r>
      <w:r w:rsidRPr="00A30873">
        <w:rPr>
          <w:sz w:val="24"/>
        </w:rPr>
        <w:t>Centr</w:t>
      </w:r>
      <w:r w:rsidRPr="00A30873">
        <w:rPr>
          <w:spacing w:val="-2"/>
          <w:sz w:val="24"/>
        </w:rPr>
        <w:t xml:space="preserve">e </w:t>
      </w:r>
      <w:r w:rsidRPr="00A30873">
        <w:rPr>
          <w:sz w:val="24"/>
        </w:rPr>
        <w:t>d</w:t>
      </w:r>
      <w:r w:rsidRPr="00A30873">
        <w:rPr>
          <w:spacing w:val="-5"/>
          <w:sz w:val="24"/>
        </w:rPr>
        <w:t xml:space="preserve">e </w:t>
      </w:r>
      <w:r w:rsidRPr="00A30873">
        <w:rPr>
          <w:sz w:val="24"/>
        </w:rPr>
        <w:t>Premièr</w:t>
      </w:r>
      <w:r w:rsidRPr="00A30873">
        <w:rPr>
          <w:spacing w:val="-5"/>
          <w:sz w:val="24"/>
        </w:rPr>
        <w:t xml:space="preserve">e </w:t>
      </w:r>
      <w:r w:rsidRPr="00A30873">
        <w:rPr>
          <w:sz w:val="24"/>
        </w:rPr>
        <w:t>Intervention</w:t>
      </w:r>
      <w:r w:rsidRPr="00A30873">
        <w:rPr>
          <w:spacing w:val="-3"/>
          <w:sz w:val="24"/>
        </w:rPr>
        <w:t xml:space="preserve">, </w:t>
      </w:r>
      <w:r w:rsidRPr="00A30873">
        <w:rPr>
          <w:sz w:val="24"/>
        </w:rPr>
        <w:t>en fonction de leur sollicitation opérationnelle</w:t>
      </w:r>
      <w:r w:rsidRPr="00A30873">
        <w:rPr>
          <w:rFonts w:ascii="Symbol" w:hAnsi="Symbol"/>
          <w:sz w:val="20"/>
        </w:rPr>
        <w:t></w:t>
      </w:r>
    </w:p>
    <w:p w14:paraId="3417A94E" w14:textId="77777777" w:rsidR="00CD5E4E" w:rsidRDefault="00CD5E4E">
      <w:pPr>
        <w:pStyle w:val="Corpsdetexte"/>
        <w:spacing w:before="1"/>
        <w:rPr>
          <w:sz w:val="18"/>
        </w:rPr>
      </w:pPr>
    </w:p>
    <w:p w14:paraId="0AC6E8A9" w14:textId="77777777" w:rsidR="00CD5E4E" w:rsidRDefault="00CD5E4E">
      <w:pPr>
        <w:pStyle w:val="Corpsdetexte"/>
        <w:rPr>
          <w:sz w:val="18"/>
        </w:rPr>
      </w:pPr>
    </w:p>
    <w:p w14:paraId="0BD84E46" w14:textId="77777777" w:rsidR="004A284B" w:rsidRDefault="004A284B">
      <w:pPr>
        <w:pStyle w:val="Corpsdetexte"/>
        <w:rPr>
          <w:sz w:val="18"/>
        </w:rPr>
      </w:pPr>
    </w:p>
    <w:p w14:paraId="043F93B9" w14:textId="77777777" w:rsidR="004A284B" w:rsidRDefault="004A284B">
      <w:pPr>
        <w:pStyle w:val="Corpsdetexte"/>
        <w:rPr>
          <w:sz w:val="18"/>
        </w:rPr>
      </w:pPr>
    </w:p>
    <w:p w14:paraId="1612CDD7" w14:textId="77777777" w:rsidR="004A284B" w:rsidRDefault="004A284B">
      <w:pPr>
        <w:pStyle w:val="Corpsdetexte"/>
        <w:rPr>
          <w:sz w:val="18"/>
        </w:rPr>
      </w:pPr>
    </w:p>
    <w:p w14:paraId="6A6F7C55" w14:textId="77777777" w:rsidR="004A284B" w:rsidRDefault="004A284B">
      <w:pPr>
        <w:pStyle w:val="Corpsdetexte"/>
        <w:rPr>
          <w:sz w:val="18"/>
        </w:rPr>
      </w:pPr>
    </w:p>
    <w:p w14:paraId="5201B0CE" w14:textId="77777777" w:rsidR="004A284B" w:rsidRDefault="004A284B">
      <w:pPr>
        <w:pStyle w:val="Corpsdetexte"/>
        <w:rPr>
          <w:sz w:val="18"/>
        </w:rPr>
      </w:pPr>
    </w:p>
    <w:p w14:paraId="25E8A634" w14:textId="77777777" w:rsidR="004A284B" w:rsidRDefault="004A284B">
      <w:pPr>
        <w:pStyle w:val="Corpsdetexte"/>
        <w:rPr>
          <w:sz w:val="18"/>
        </w:rPr>
      </w:pPr>
    </w:p>
    <w:p w14:paraId="693CEAC9" w14:textId="77777777" w:rsidR="004A284B" w:rsidRDefault="004A284B">
      <w:pPr>
        <w:pStyle w:val="Corpsdetexte"/>
        <w:rPr>
          <w:sz w:val="18"/>
        </w:rPr>
      </w:pPr>
    </w:p>
    <w:p w14:paraId="61080F50" w14:textId="77777777" w:rsidR="004A284B" w:rsidRDefault="004A284B">
      <w:pPr>
        <w:pStyle w:val="Corpsdetexte"/>
        <w:rPr>
          <w:sz w:val="18"/>
        </w:rPr>
      </w:pPr>
    </w:p>
    <w:p w14:paraId="0D40584B" w14:textId="77777777" w:rsidR="004A284B" w:rsidRDefault="004A284B">
      <w:pPr>
        <w:pStyle w:val="Corpsdetexte"/>
        <w:rPr>
          <w:sz w:val="18"/>
        </w:rPr>
      </w:pPr>
    </w:p>
    <w:p w14:paraId="7887DBC2" w14:textId="77777777" w:rsidR="004A284B" w:rsidRDefault="004A284B">
      <w:pPr>
        <w:pStyle w:val="Corpsdetexte"/>
        <w:rPr>
          <w:sz w:val="18"/>
        </w:rPr>
      </w:pPr>
    </w:p>
    <w:p w14:paraId="0F068941" w14:textId="77777777" w:rsidR="004A284B" w:rsidRDefault="004A284B">
      <w:pPr>
        <w:pStyle w:val="Corpsdetexte"/>
        <w:rPr>
          <w:sz w:val="18"/>
        </w:rPr>
      </w:pPr>
    </w:p>
    <w:p w14:paraId="08CC4C1F" w14:textId="77777777" w:rsidR="004A284B" w:rsidRDefault="004A284B">
      <w:pPr>
        <w:pStyle w:val="Corpsdetexte"/>
        <w:rPr>
          <w:sz w:val="18"/>
        </w:rPr>
      </w:pPr>
    </w:p>
    <w:p w14:paraId="2090FC02" w14:textId="77777777" w:rsidR="004A284B" w:rsidRDefault="004A284B">
      <w:pPr>
        <w:pStyle w:val="Corpsdetexte"/>
        <w:rPr>
          <w:sz w:val="18"/>
        </w:rPr>
      </w:pPr>
    </w:p>
    <w:p w14:paraId="75209BC9" w14:textId="77777777" w:rsidR="004A284B" w:rsidRDefault="004A284B">
      <w:pPr>
        <w:pStyle w:val="Corpsdetexte"/>
        <w:rPr>
          <w:sz w:val="18"/>
        </w:rPr>
      </w:pPr>
    </w:p>
    <w:p w14:paraId="7F055DA9" w14:textId="77777777" w:rsidR="004A284B" w:rsidRDefault="004A284B">
      <w:pPr>
        <w:pStyle w:val="Corpsdetexte"/>
        <w:rPr>
          <w:sz w:val="18"/>
        </w:rPr>
      </w:pPr>
    </w:p>
    <w:p w14:paraId="0BE70F1D" w14:textId="77777777" w:rsidR="004A284B" w:rsidRDefault="004A284B">
      <w:pPr>
        <w:pStyle w:val="Corpsdetexte"/>
        <w:rPr>
          <w:sz w:val="18"/>
        </w:rPr>
      </w:pPr>
    </w:p>
    <w:p w14:paraId="3A3B829C" w14:textId="77777777" w:rsidR="004A284B" w:rsidRDefault="004A284B">
      <w:pPr>
        <w:pStyle w:val="Corpsdetexte"/>
        <w:rPr>
          <w:sz w:val="18"/>
        </w:rPr>
      </w:pPr>
    </w:p>
    <w:p w14:paraId="180E618F" w14:textId="77777777" w:rsidR="004A284B" w:rsidRDefault="004A284B">
      <w:pPr>
        <w:pStyle w:val="Corpsdetexte"/>
        <w:rPr>
          <w:sz w:val="18"/>
        </w:rPr>
      </w:pPr>
    </w:p>
    <w:p w14:paraId="7AC157FA" w14:textId="77777777" w:rsidR="004A284B" w:rsidRDefault="004A284B">
      <w:pPr>
        <w:pStyle w:val="Corpsdetexte"/>
        <w:rPr>
          <w:sz w:val="18"/>
        </w:rPr>
      </w:pPr>
    </w:p>
    <w:p w14:paraId="66591864" w14:textId="77777777" w:rsidR="004A284B" w:rsidRDefault="004A284B">
      <w:pPr>
        <w:pStyle w:val="Corpsdetexte"/>
        <w:rPr>
          <w:sz w:val="18"/>
        </w:rPr>
      </w:pPr>
    </w:p>
    <w:p w14:paraId="030996DD" w14:textId="77777777" w:rsidR="004A284B" w:rsidRDefault="004A284B">
      <w:pPr>
        <w:pStyle w:val="Corpsdetexte"/>
        <w:rPr>
          <w:sz w:val="18"/>
        </w:rPr>
      </w:pPr>
    </w:p>
    <w:p w14:paraId="21ED4A4B" w14:textId="77777777" w:rsidR="004A284B" w:rsidRDefault="004A284B">
      <w:pPr>
        <w:pStyle w:val="Corpsdetexte"/>
        <w:rPr>
          <w:sz w:val="18"/>
        </w:rPr>
      </w:pPr>
    </w:p>
    <w:p w14:paraId="2747E6F5" w14:textId="77777777" w:rsidR="004A284B" w:rsidRDefault="004A284B">
      <w:pPr>
        <w:pStyle w:val="Corpsdetexte"/>
        <w:rPr>
          <w:sz w:val="18"/>
        </w:rPr>
      </w:pPr>
    </w:p>
    <w:p w14:paraId="0C7408F8" w14:textId="77777777" w:rsidR="004A284B" w:rsidRDefault="004A284B">
      <w:pPr>
        <w:pStyle w:val="Corpsdetexte"/>
        <w:rPr>
          <w:sz w:val="18"/>
        </w:rPr>
      </w:pPr>
    </w:p>
    <w:p w14:paraId="5A88BBE7" w14:textId="77777777" w:rsidR="004A284B" w:rsidRDefault="004A284B">
      <w:pPr>
        <w:pStyle w:val="Corpsdetexte"/>
        <w:rPr>
          <w:sz w:val="18"/>
        </w:rPr>
      </w:pPr>
    </w:p>
    <w:p w14:paraId="4A9D7465" w14:textId="77777777" w:rsidR="004A284B" w:rsidRDefault="004A284B">
      <w:pPr>
        <w:pStyle w:val="Corpsdetexte"/>
        <w:rPr>
          <w:sz w:val="18"/>
        </w:rPr>
      </w:pPr>
    </w:p>
    <w:p w14:paraId="15871A9D" w14:textId="77777777" w:rsidR="004A284B" w:rsidRDefault="004A284B">
      <w:pPr>
        <w:pStyle w:val="Corpsdetexte"/>
        <w:rPr>
          <w:sz w:val="18"/>
        </w:rPr>
      </w:pPr>
    </w:p>
    <w:p w14:paraId="7B14BD4B" w14:textId="77777777" w:rsidR="004A284B" w:rsidRDefault="004A284B">
      <w:pPr>
        <w:pStyle w:val="Corpsdetexte"/>
        <w:rPr>
          <w:sz w:val="18"/>
        </w:rPr>
      </w:pPr>
    </w:p>
    <w:p w14:paraId="65AED24A" w14:textId="77777777" w:rsidR="004A284B" w:rsidRDefault="004A284B">
      <w:pPr>
        <w:pStyle w:val="Corpsdetexte"/>
        <w:rPr>
          <w:sz w:val="18"/>
        </w:rPr>
      </w:pPr>
    </w:p>
    <w:p w14:paraId="7EC65E62" w14:textId="77777777" w:rsidR="004A284B" w:rsidRDefault="004A284B">
      <w:pPr>
        <w:pStyle w:val="Corpsdetexte"/>
        <w:rPr>
          <w:sz w:val="18"/>
        </w:rPr>
      </w:pPr>
    </w:p>
    <w:p w14:paraId="1B1FDF53" w14:textId="77777777" w:rsidR="004A284B" w:rsidRDefault="004A284B">
      <w:pPr>
        <w:pStyle w:val="Corpsdetexte"/>
        <w:rPr>
          <w:sz w:val="18"/>
        </w:rPr>
      </w:pPr>
    </w:p>
    <w:p w14:paraId="30C7213C" w14:textId="77777777" w:rsidR="004A284B" w:rsidRDefault="004A284B">
      <w:pPr>
        <w:pStyle w:val="Corpsdetexte"/>
        <w:rPr>
          <w:sz w:val="18"/>
        </w:rPr>
      </w:pPr>
    </w:p>
    <w:p w14:paraId="6252C978" w14:textId="77777777" w:rsidR="004A284B" w:rsidRDefault="004A284B">
      <w:pPr>
        <w:pStyle w:val="Corpsdetexte"/>
        <w:rPr>
          <w:sz w:val="18"/>
        </w:rPr>
      </w:pPr>
    </w:p>
    <w:p w14:paraId="1D07F629" w14:textId="77777777" w:rsidR="004A284B" w:rsidRDefault="004A284B">
      <w:pPr>
        <w:pStyle w:val="Corpsdetexte"/>
        <w:rPr>
          <w:sz w:val="18"/>
        </w:rPr>
      </w:pPr>
    </w:p>
    <w:p w14:paraId="557B3625" w14:textId="77777777" w:rsidR="004A284B" w:rsidRDefault="004A284B">
      <w:pPr>
        <w:pStyle w:val="Corpsdetexte"/>
        <w:rPr>
          <w:sz w:val="18"/>
        </w:rPr>
      </w:pPr>
    </w:p>
    <w:p w14:paraId="72D90C92" w14:textId="77777777" w:rsidR="004A284B" w:rsidRDefault="004A284B">
      <w:pPr>
        <w:pStyle w:val="Corpsdetexte"/>
        <w:rPr>
          <w:sz w:val="18"/>
        </w:rPr>
      </w:pPr>
    </w:p>
    <w:p w14:paraId="0BC422CC" w14:textId="77777777" w:rsidR="004A284B" w:rsidRDefault="004A284B">
      <w:pPr>
        <w:pStyle w:val="Corpsdetexte"/>
        <w:rPr>
          <w:sz w:val="18"/>
        </w:rPr>
      </w:pPr>
    </w:p>
    <w:p w14:paraId="7E7792FE" w14:textId="77777777" w:rsidR="004A284B" w:rsidRDefault="004A284B">
      <w:pPr>
        <w:pStyle w:val="Corpsdetexte"/>
        <w:rPr>
          <w:sz w:val="18"/>
        </w:rPr>
      </w:pPr>
    </w:p>
    <w:p w14:paraId="4C4F24E4" w14:textId="77777777" w:rsidR="004A284B" w:rsidRDefault="004A284B">
      <w:pPr>
        <w:pStyle w:val="Corpsdetexte"/>
        <w:rPr>
          <w:sz w:val="18"/>
        </w:rPr>
      </w:pPr>
    </w:p>
    <w:p w14:paraId="13471A2B" w14:textId="77777777" w:rsidR="004A284B" w:rsidRDefault="004A284B">
      <w:pPr>
        <w:pStyle w:val="Corpsdetexte"/>
        <w:rPr>
          <w:sz w:val="18"/>
        </w:rPr>
      </w:pPr>
    </w:p>
    <w:p w14:paraId="29C3A735" w14:textId="77777777" w:rsidR="004A284B" w:rsidRDefault="004A284B">
      <w:pPr>
        <w:pStyle w:val="Corpsdetexte"/>
        <w:rPr>
          <w:sz w:val="18"/>
        </w:rPr>
      </w:pPr>
    </w:p>
    <w:p w14:paraId="51F26FF3" w14:textId="77777777" w:rsidR="004A284B" w:rsidRDefault="004A284B">
      <w:pPr>
        <w:pStyle w:val="Corpsdetexte"/>
        <w:rPr>
          <w:sz w:val="18"/>
        </w:rPr>
      </w:pPr>
    </w:p>
    <w:p w14:paraId="5CBD92FE" w14:textId="77777777" w:rsidR="004A284B" w:rsidRDefault="004A284B">
      <w:pPr>
        <w:pStyle w:val="Corpsdetexte"/>
        <w:rPr>
          <w:sz w:val="18"/>
        </w:rPr>
      </w:pPr>
    </w:p>
    <w:p w14:paraId="6FBD12AE" w14:textId="77777777" w:rsidR="004A284B" w:rsidRDefault="004A284B">
      <w:pPr>
        <w:pStyle w:val="Corpsdetexte"/>
        <w:rPr>
          <w:sz w:val="18"/>
        </w:rPr>
      </w:pPr>
    </w:p>
    <w:p w14:paraId="43829971" w14:textId="77777777" w:rsidR="004A284B" w:rsidRDefault="004A284B">
      <w:pPr>
        <w:pStyle w:val="Corpsdetexte"/>
        <w:rPr>
          <w:sz w:val="18"/>
        </w:rPr>
      </w:pPr>
    </w:p>
    <w:p w14:paraId="04456430" w14:textId="77777777" w:rsidR="004A284B" w:rsidRDefault="004A284B">
      <w:pPr>
        <w:pStyle w:val="Corpsdetexte"/>
        <w:rPr>
          <w:sz w:val="18"/>
        </w:rPr>
      </w:pPr>
    </w:p>
    <w:p w14:paraId="75213AA2" w14:textId="77777777" w:rsidR="004A284B" w:rsidRDefault="004A284B">
      <w:pPr>
        <w:pStyle w:val="Corpsdetexte"/>
        <w:rPr>
          <w:sz w:val="18"/>
        </w:rPr>
      </w:pPr>
    </w:p>
    <w:p w14:paraId="16D357B5" w14:textId="77777777" w:rsidR="004A284B" w:rsidRDefault="004A284B">
      <w:pPr>
        <w:pStyle w:val="Corpsdetexte"/>
        <w:rPr>
          <w:sz w:val="18"/>
        </w:rPr>
      </w:pPr>
    </w:p>
    <w:p w14:paraId="44D88229" w14:textId="77777777" w:rsidR="004A284B" w:rsidRDefault="004A284B">
      <w:pPr>
        <w:pStyle w:val="Corpsdetexte"/>
        <w:rPr>
          <w:sz w:val="18"/>
        </w:rPr>
      </w:pPr>
    </w:p>
    <w:p w14:paraId="41063CB4" w14:textId="77777777" w:rsidR="004A284B" w:rsidRDefault="004A284B">
      <w:pPr>
        <w:pStyle w:val="Corpsdetexte"/>
        <w:rPr>
          <w:sz w:val="18"/>
        </w:rPr>
      </w:pPr>
    </w:p>
    <w:p w14:paraId="2753AF1E" w14:textId="77777777" w:rsidR="004A284B" w:rsidRDefault="004A284B">
      <w:pPr>
        <w:pStyle w:val="Corpsdetexte"/>
        <w:rPr>
          <w:sz w:val="18"/>
        </w:rPr>
      </w:pPr>
    </w:p>
    <w:p w14:paraId="5071D0B0" w14:textId="77777777" w:rsidR="004A284B" w:rsidRDefault="004A284B">
      <w:pPr>
        <w:pStyle w:val="Corpsdetexte"/>
        <w:rPr>
          <w:sz w:val="18"/>
        </w:rPr>
      </w:pPr>
    </w:p>
    <w:p w14:paraId="395FD205" w14:textId="77777777" w:rsidR="004A284B" w:rsidRDefault="004A284B">
      <w:pPr>
        <w:pStyle w:val="Corpsdetexte"/>
        <w:rPr>
          <w:sz w:val="18"/>
        </w:rPr>
      </w:pPr>
      <w:r>
        <w:rPr>
          <w:noProof/>
          <w:sz w:val="18"/>
          <w:lang w:eastAsia="fr-FR"/>
        </w:rPr>
        <w:drawing>
          <wp:anchor distT="0" distB="0" distL="114300" distR="114300" simplePos="0" relativeHeight="487628800" behindDoc="0" locked="0" layoutInCell="1" allowOverlap="1" wp14:anchorId="48D6AB14" wp14:editId="6E6DF135">
            <wp:simplePos x="0" y="0"/>
            <wp:positionH relativeFrom="column">
              <wp:posOffset>1669415</wp:posOffset>
            </wp:positionH>
            <wp:positionV relativeFrom="paragraph">
              <wp:posOffset>6985</wp:posOffset>
            </wp:positionV>
            <wp:extent cx="4310380" cy="6297295"/>
            <wp:effectExtent l="1009650" t="0" r="98552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srcRect/>
                    <a:stretch>
                      <a:fillRect/>
                    </a:stretch>
                  </pic:blipFill>
                  <pic:spPr bwMode="auto">
                    <a:xfrm rot="5400000">
                      <a:off x="0" y="0"/>
                      <a:ext cx="4310380" cy="6297295"/>
                    </a:xfrm>
                    <a:prstGeom prst="rect">
                      <a:avLst/>
                    </a:prstGeom>
                    <a:noFill/>
                    <a:ln w="9525">
                      <a:noFill/>
                      <a:miter lim="800000"/>
                      <a:headEnd/>
                      <a:tailEnd/>
                    </a:ln>
                  </pic:spPr>
                </pic:pic>
              </a:graphicData>
            </a:graphic>
          </wp:anchor>
        </w:drawing>
      </w:r>
    </w:p>
    <w:p w14:paraId="2C08DABE" w14:textId="77777777" w:rsidR="004A284B" w:rsidRDefault="004A284B">
      <w:pPr>
        <w:pStyle w:val="Corpsdetexte"/>
        <w:rPr>
          <w:sz w:val="18"/>
        </w:rPr>
      </w:pPr>
    </w:p>
    <w:p w14:paraId="6ABC6517" w14:textId="77777777" w:rsidR="004A284B" w:rsidRDefault="004A284B">
      <w:pPr>
        <w:pStyle w:val="Corpsdetexte"/>
        <w:rPr>
          <w:sz w:val="18"/>
        </w:rPr>
      </w:pPr>
    </w:p>
    <w:p w14:paraId="587F1ACA" w14:textId="77777777" w:rsidR="004A284B" w:rsidRDefault="004A284B">
      <w:pPr>
        <w:pStyle w:val="Corpsdetexte"/>
        <w:rPr>
          <w:sz w:val="18"/>
        </w:rPr>
      </w:pPr>
    </w:p>
    <w:p w14:paraId="1F33A5C1" w14:textId="77777777" w:rsidR="004A284B" w:rsidRDefault="004A284B">
      <w:pPr>
        <w:pStyle w:val="Corpsdetexte"/>
        <w:rPr>
          <w:sz w:val="18"/>
        </w:rPr>
      </w:pPr>
    </w:p>
    <w:p w14:paraId="1B6AA5F2" w14:textId="77777777" w:rsidR="004A284B" w:rsidRDefault="004A284B">
      <w:pPr>
        <w:pStyle w:val="Corpsdetexte"/>
        <w:rPr>
          <w:sz w:val="18"/>
        </w:rPr>
      </w:pPr>
    </w:p>
    <w:p w14:paraId="656CFDAB" w14:textId="77777777" w:rsidR="004A284B" w:rsidRDefault="004A284B">
      <w:pPr>
        <w:pStyle w:val="Corpsdetexte"/>
        <w:rPr>
          <w:sz w:val="18"/>
        </w:rPr>
      </w:pPr>
    </w:p>
    <w:p w14:paraId="214C7146" w14:textId="77777777" w:rsidR="004A284B" w:rsidRDefault="004A284B">
      <w:pPr>
        <w:pStyle w:val="Corpsdetexte"/>
        <w:rPr>
          <w:sz w:val="18"/>
        </w:rPr>
      </w:pPr>
    </w:p>
    <w:p w14:paraId="0CA25057" w14:textId="77777777" w:rsidR="004A284B" w:rsidRDefault="004A284B">
      <w:pPr>
        <w:pStyle w:val="Corpsdetexte"/>
        <w:rPr>
          <w:sz w:val="18"/>
        </w:rPr>
      </w:pPr>
    </w:p>
    <w:p w14:paraId="49F0DF23" w14:textId="77777777" w:rsidR="004A284B" w:rsidRDefault="004A284B">
      <w:pPr>
        <w:pStyle w:val="Corpsdetexte"/>
        <w:rPr>
          <w:sz w:val="18"/>
        </w:rPr>
      </w:pPr>
    </w:p>
    <w:p w14:paraId="38AD3122" w14:textId="77777777" w:rsidR="004A284B" w:rsidRDefault="004A284B">
      <w:pPr>
        <w:pStyle w:val="Corpsdetexte"/>
        <w:rPr>
          <w:sz w:val="18"/>
        </w:rPr>
      </w:pPr>
    </w:p>
    <w:p w14:paraId="6742C303" w14:textId="77777777" w:rsidR="004A284B" w:rsidRDefault="004A284B">
      <w:pPr>
        <w:pStyle w:val="Corpsdetexte"/>
        <w:rPr>
          <w:sz w:val="18"/>
        </w:rPr>
      </w:pPr>
    </w:p>
    <w:p w14:paraId="074025E1" w14:textId="77777777" w:rsidR="004A284B" w:rsidRDefault="004A284B">
      <w:pPr>
        <w:pStyle w:val="Corpsdetexte"/>
        <w:rPr>
          <w:sz w:val="18"/>
        </w:rPr>
      </w:pPr>
    </w:p>
    <w:p w14:paraId="42F9EFC5" w14:textId="77777777" w:rsidR="004A284B" w:rsidRDefault="004A284B">
      <w:pPr>
        <w:pStyle w:val="Corpsdetexte"/>
        <w:rPr>
          <w:sz w:val="18"/>
        </w:rPr>
      </w:pPr>
    </w:p>
    <w:p w14:paraId="097039E7" w14:textId="77777777" w:rsidR="004A284B" w:rsidRDefault="004A284B">
      <w:pPr>
        <w:pStyle w:val="Corpsdetexte"/>
        <w:rPr>
          <w:sz w:val="18"/>
        </w:rPr>
      </w:pPr>
    </w:p>
    <w:p w14:paraId="316A0486" w14:textId="77777777" w:rsidR="004A284B" w:rsidRDefault="004A284B">
      <w:pPr>
        <w:pStyle w:val="Corpsdetexte"/>
        <w:rPr>
          <w:sz w:val="18"/>
        </w:rPr>
      </w:pPr>
    </w:p>
    <w:p w14:paraId="4B3C4599" w14:textId="77777777" w:rsidR="004A284B" w:rsidRDefault="004A284B">
      <w:pPr>
        <w:pStyle w:val="Corpsdetexte"/>
        <w:rPr>
          <w:sz w:val="18"/>
        </w:rPr>
      </w:pPr>
    </w:p>
    <w:p w14:paraId="6246CBE8" w14:textId="77777777" w:rsidR="004A284B" w:rsidRDefault="004A284B">
      <w:pPr>
        <w:pStyle w:val="Corpsdetexte"/>
        <w:rPr>
          <w:sz w:val="18"/>
        </w:rPr>
      </w:pPr>
    </w:p>
    <w:p w14:paraId="51096E81" w14:textId="77777777" w:rsidR="004A284B" w:rsidRDefault="004A284B">
      <w:pPr>
        <w:pStyle w:val="Corpsdetexte"/>
        <w:rPr>
          <w:sz w:val="18"/>
        </w:rPr>
      </w:pPr>
    </w:p>
    <w:p w14:paraId="71E121ED" w14:textId="77777777" w:rsidR="004A284B" w:rsidRDefault="004A284B">
      <w:pPr>
        <w:pStyle w:val="Corpsdetexte"/>
        <w:rPr>
          <w:sz w:val="18"/>
        </w:rPr>
      </w:pPr>
    </w:p>
    <w:p w14:paraId="64DF83D8" w14:textId="77777777" w:rsidR="004A284B" w:rsidRDefault="004A284B">
      <w:pPr>
        <w:pStyle w:val="Corpsdetexte"/>
        <w:rPr>
          <w:sz w:val="18"/>
        </w:rPr>
      </w:pPr>
    </w:p>
    <w:p w14:paraId="6DD1F452" w14:textId="77777777" w:rsidR="004A284B" w:rsidRDefault="004A284B">
      <w:pPr>
        <w:pStyle w:val="Corpsdetexte"/>
        <w:rPr>
          <w:sz w:val="18"/>
        </w:rPr>
      </w:pPr>
    </w:p>
    <w:p w14:paraId="2A96DB7C" w14:textId="77777777" w:rsidR="004A284B" w:rsidRDefault="004A284B">
      <w:pPr>
        <w:pStyle w:val="Corpsdetexte"/>
        <w:rPr>
          <w:sz w:val="18"/>
        </w:rPr>
      </w:pPr>
    </w:p>
    <w:p w14:paraId="786EFAE3" w14:textId="77777777" w:rsidR="004A284B" w:rsidRDefault="004A284B">
      <w:pPr>
        <w:pStyle w:val="Corpsdetexte"/>
        <w:rPr>
          <w:sz w:val="18"/>
        </w:rPr>
      </w:pPr>
    </w:p>
    <w:p w14:paraId="549BC44F" w14:textId="77777777" w:rsidR="004A284B" w:rsidRDefault="004A284B">
      <w:pPr>
        <w:pStyle w:val="Corpsdetexte"/>
        <w:rPr>
          <w:sz w:val="18"/>
        </w:rPr>
      </w:pPr>
    </w:p>
    <w:p w14:paraId="76C6EFA0" w14:textId="77777777" w:rsidR="004A284B" w:rsidRDefault="004A284B">
      <w:pPr>
        <w:pStyle w:val="Corpsdetexte"/>
        <w:rPr>
          <w:sz w:val="18"/>
        </w:rPr>
      </w:pPr>
    </w:p>
    <w:p w14:paraId="48E3C0AA" w14:textId="77777777" w:rsidR="004A284B" w:rsidRDefault="004A284B">
      <w:pPr>
        <w:pStyle w:val="Corpsdetexte"/>
        <w:rPr>
          <w:sz w:val="18"/>
        </w:rPr>
      </w:pPr>
    </w:p>
    <w:p w14:paraId="64631731" w14:textId="77777777" w:rsidR="004A284B" w:rsidRDefault="004A284B">
      <w:pPr>
        <w:pStyle w:val="Corpsdetexte"/>
        <w:rPr>
          <w:sz w:val="18"/>
        </w:rPr>
      </w:pPr>
    </w:p>
    <w:p w14:paraId="487DA00C" w14:textId="77777777" w:rsidR="004A284B" w:rsidRDefault="004A284B">
      <w:pPr>
        <w:pStyle w:val="Corpsdetexte"/>
        <w:rPr>
          <w:sz w:val="18"/>
        </w:rPr>
      </w:pPr>
    </w:p>
    <w:p w14:paraId="1671BFC2" w14:textId="77777777" w:rsidR="004A284B" w:rsidRDefault="004A284B">
      <w:pPr>
        <w:pStyle w:val="Corpsdetexte"/>
        <w:rPr>
          <w:sz w:val="18"/>
        </w:rPr>
      </w:pPr>
    </w:p>
    <w:p w14:paraId="24D62F53" w14:textId="77777777" w:rsidR="004A284B" w:rsidRDefault="004A284B">
      <w:pPr>
        <w:pStyle w:val="Corpsdetexte"/>
        <w:rPr>
          <w:sz w:val="18"/>
        </w:rPr>
      </w:pPr>
    </w:p>
    <w:p w14:paraId="47E23F52" w14:textId="77777777" w:rsidR="004A284B" w:rsidRDefault="004A284B">
      <w:pPr>
        <w:pStyle w:val="Corpsdetexte"/>
        <w:rPr>
          <w:sz w:val="18"/>
        </w:rPr>
      </w:pPr>
    </w:p>
    <w:p w14:paraId="4DA40128" w14:textId="77777777" w:rsidR="004A284B" w:rsidRDefault="004A284B">
      <w:pPr>
        <w:pStyle w:val="Corpsdetexte"/>
        <w:rPr>
          <w:sz w:val="18"/>
        </w:rPr>
      </w:pPr>
    </w:p>
    <w:p w14:paraId="27CD499A" w14:textId="77777777" w:rsidR="004A284B" w:rsidRDefault="004A284B">
      <w:pPr>
        <w:pStyle w:val="Corpsdetexte"/>
        <w:rPr>
          <w:sz w:val="18"/>
        </w:rPr>
      </w:pPr>
    </w:p>
    <w:p w14:paraId="098D6C45" w14:textId="77777777" w:rsidR="004A284B" w:rsidRDefault="004A284B">
      <w:pPr>
        <w:pStyle w:val="Corpsdetexte"/>
        <w:rPr>
          <w:sz w:val="18"/>
        </w:rPr>
      </w:pPr>
    </w:p>
    <w:p w14:paraId="117F45F2" w14:textId="77777777" w:rsidR="004A284B" w:rsidRDefault="004A284B">
      <w:pPr>
        <w:pStyle w:val="Corpsdetexte"/>
        <w:rPr>
          <w:sz w:val="18"/>
        </w:rPr>
      </w:pPr>
    </w:p>
    <w:p w14:paraId="5AAB1534" w14:textId="77777777" w:rsidR="004A284B" w:rsidRDefault="004A284B">
      <w:pPr>
        <w:pStyle w:val="Corpsdetexte"/>
        <w:rPr>
          <w:sz w:val="18"/>
        </w:rPr>
      </w:pPr>
    </w:p>
    <w:p w14:paraId="70593FE2" w14:textId="77777777" w:rsidR="004A284B" w:rsidRDefault="004A284B">
      <w:pPr>
        <w:pStyle w:val="Corpsdetexte"/>
        <w:rPr>
          <w:sz w:val="18"/>
        </w:rPr>
      </w:pPr>
    </w:p>
    <w:p w14:paraId="2AF4B2B2" w14:textId="77777777" w:rsidR="004A284B" w:rsidRDefault="004A284B">
      <w:pPr>
        <w:pStyle w:val="Corpsdetexte"/>
        <w:rPr>
          <w:sz w:val="18"/>
        </w:rPr>
      </w:pPr>
    </w:p>
    <w:p w14:paraId="0878183B" w14:textId="77777777" w:rsidR="004A284B" w:rsidRDefault="004A284B">
      <w:pPr>
        <w:pStyle w:val="Corpsdetexte"/>
        <w:rPr>
          <w:sz w:val="18"/>
        </w:rPr>
      </w:pPr>
    </w:p>
    <w:p w14:paraId="02464071" w14:textId="77777777" w:rsidR="004A284B" w:rsidRDefault="004A284B">
      <w:pPr>
        <w:pStyle w:val="Corpsdetexte"/>
        <w:rPr>
          <w:sz w:val="18"/>
        </w:rPr>
      </w:pPr>
    </w:p>
    <w:p w14:paraId="5C22DA95" w14:textId="77777777" w:rsidR="004A284B" w:rsidRDefault="004A284B">
      <w:pPr>
        <w:pStyle w:val="Corpsdetexte"/>
        <w:rPr>
          <w:sz w:val="18"/>
        </w:rPr>
      </w:pPr>
    </w:p>
    <w:p w14:paraId="4028746D" w14:textId="77777777" w:rsidR="004A284B" w:rsidRDefault="004A284B">
      <w:pPr>
        <w:pStyle w:val="Corpsdetexte"/>
        <w:rPr>
          <w:sz w:val="18"/>
        </w:rPr>
      </w:pPr>
    </w:p>
    <w:p w14:paraId="6B075276" w14:textId="77777777" w:rsidR="004A284B" w:rsidRDefault="004A284B">
      <w:pPr>
        <w:pStyle w:val="Corpsdetexte"/>
        <w:rPr>
          <w:sz w:val="18"/>
        </w:rPr>
      </w:pPr>
    </w:p>
    <w:p w14:paraId="12F3630B" w14:textId="77777777" w:rsidR="004A284B" w:rsidRDefault="004A284B">
      <w:pPr>
        <w:pStyle w:val="Corpsdetexte"/>
        <w:rPr>
          <w:sz w:val="18"/>
        </w:rPr>
      </w:pPr>
    </w:p>
    <w:p w14:paraId="1E2B5F4F" w14:textId="77777777" w:rsidR="004A284B" w:rsidRDefault="004A284B">
      <w:pPr>
        <w:pStyle w:val="Corpsdetexte"/>
        <w:rPr>
          <w:sz w:val="18"/>
        </w:rPr>
      </w:pPr>
    </w:p>
    <w:p w14:paraId="00F42A07" w14:textId="77777777" w:rsidR="004A284B" w:rsidRDefault="004A284B">
      <w:pPr>
        <w:pStyle w:val="Corpsdetexte"/>
        <w:rPr>
          <w:sz w:val="18"/>
        </w:rPr>
      </w:pPr>
    </w:p>
    <w:p w14:paraId="31FCF73B" w14:textId="77777777" w:rsidR="004A284B" w:rsidRDefault="004A284B">
      <w:pPr>
        <w:pStyle w:val="Corpsdetexte"/>
        <w:rPr>
          <w:sz w:val="18"/>
        </w:rPr>
      </w:pPr>
    </w:p>
    <w:p w14:paraId="50A55E1D" w14:textId="77777777" w:rsidR="004A284B" w:rsidRDefault="004A284B">
      <w:pPr>
        <w:pStyle w:val="Corpsdetexte"/>
        <w:rPr>
          <w:sz w:val="18"/>
        </w:rPr>
      </w:pPr>
    </w:p>
    <w:p w14:paraId="73184F0B" w14:textId="77777777" w:rsidR="004A284B" w:rsidRDefault="004A284B">
      <w:pPr>
        <w:pStyle w:val="Corpsdetexte"/>
        <w:rPr>
          <w:sz w:val="18"/>
        </w:rPr>
      </w:pPr>
    </w:p>
    <w:p w14:paraId="069D4CB0" w14:textId="77777777" w:rsidR="004A284B" w:rsidRDefault="004A284B">
      <w:pPr>
        <w:pStyle w:val="Corpsdetexte"/>
        <w:rPr>
          <w:sz w:val="18"/>
        </w:rPr>
      </w:pPr>
    </w:p>
    <w:p w14:paraId="5B93C0CC" w14:textId="77777777" w:rsidR="00CD5E4E" w:rsidRDefault="004A284B">
      <w:pPr>
        <w:pStyle w:val="Paragraphedeliste"/>
        <w:numPr>
          <w:ilvl w:val="2"/>
          <w:numId w:val="30"/>
        </w:numPr>
        <w:tabs>
          <w:tab w:val="left" w:pos="2670"/>
        </w:tabs>
        <w:spacing w:before="37" w:line="237" w:lineRule="auto"/>
        <w:ind w:left="1416" w:right="1806" w:firstLine="705"/>
        <w:rPr>
          <w:b/>
          <w:sz w:val="24"/>
        </w:rPr>
      </w:pPr>
      <w:r>
        <w:rPr>
          <w:b/>
          <w:sz w:val="24"/>
        </w:rPr>
        <w:t>P</w:t>
      </w:r>
      <w:r w:rsidR="00A30873">
        <w:rPr>
          <w:b/>
          <w:sz w:val="24"/>
        </w:rPr>
        <w:t>résentation</w:t>
      </w:r>
      <w:r w:rsidR="00A30873">
        <w:rPr>
          <w:b/>
          <w:spacing w:val="-4"/>
          <w:sz w:val="24"/>
        </w:rPr>
        <w:t xml:space="preserve"> </w:t>
      </w:r>
      <w:r w:rsidR="00A30873">
        <w:rPr>
          <w:b/>
          <w:sz w:val="24"/>
        </w:rPr>
        <w:t>du secteur</w:t>
      </w:r>
      <w:r w:rsidR="00A30873">
        <w:rPr>
          <w:b/>
          <w:spacing w:val="-4"/>
          <w:sz w:val="24"/>
        </w:rPr>
        <w:t xml:space="preserve"> </w:t>
      </w:r>
      <w:r w:rsidR="00A30873">
        <w:rPr>
          <w:b/>
          <w:sz w:val="24"/>
        </w:rPr>
        <w:t>de</w:t>
      </w:r>
      <w:r w:rsidR="00A30873">
        <w:rPr>
          <w:b/>
          <w:spacing w:val="-4"/>
          <w:sz w:val="24"/>
        </w:rPr>
        <w:t xml:space="preserve"> </w:t>
      </w:r>
      <w:r w:rsidR="00A30873">
        <w:rPr>
          <w:b/>
          <w:sz w:val="24"/>
        </w:rPr>
        <w:t>Caen</w:t>
      </w:r>
      <w:r w:rsidR="00A30873">
        <w:rPr>
          <w:b/>
          <w:spacing w:val="-2"/>
          <w:sz w:val="24"/>
        </w:rPr>
        <w:t xml:space="preserve"> </w:t>
      </w:r>
      <w:r w:rsidR="00A30873">
        <w:rPr>
          <w:b/>
          <w:sz w:val="24"/>
        </w:rPr>
        <w:t>:</w:t>
      </w:r>
      <w:r w:rsidR="00A30873">
        <w:rPr>
          <w:b/>
          <w:spacing w:val="-2"/>
          <w:sz w:val="24"/>
        </w:rPr>
        <w:t xml:space="preserve"> </w:t>
      </w:r>
      <w:r w:rsidR="00A30873">
        <w:rPr>
          <w:b/>
          <w:sz w:val="24"/>
        </w:rPr>
        <w:t>Les</w:t>
      </w:r>
      <w:r w:rsidR="00A30873">
        <w:rPr>
          <w:b/>
          <w:spacing w:val="-5"/>
          <w:sz w:val="24"/>
        </w:rPr>
        <w:t xml:space="preserve"> </w:t>
      </w:r>
      <w:r w:rsidR="00A30873">
        <w:rPr>
          <w:b/>
          <w:sz w:val="24"/>
        </w:rPr>
        <w:t>risques,</w:t>
      </w:r>
      <w:r w:rsidR="00A30873">
        <w:rPr>
          <w:b/>
          <w:spacing w:val="-2"/>
          <w:sz w:val="24"/>
        </w:rPr>
        <w:t xml:space="preserve"> </w:t>
      </w:r>
      <w:r w:rsidR="00A30873">
        <w:rPr>
          <w:b/>
          <w:sz w:val="24"/>
        </w:rPr>
        <w:t>les</w:t>
      </w:r>
      <w:r w:rsidR="00A30873">
        <w:rPr>
          <w:b/>
          <w:spacing w:val="-3"/>
          <w:sz w:val="24"/>
        </w:rPr>
        <w:t xml:space="preserve"> </w:t>
      </w:r>
      <w:r w:rsidR="00A30873">
        <w:rPr>
          <w:b/>
          <w:sz w:val="24"/>
        </w:rPr>
        <w:t>manifestations,</w:t>
      </w:r>
      <w:r w:rsidR="00A30873">
        <w:rPr>
          <w:b/>
          <w:spacing w:val="-4"/>
          <w:sz w:val="24"/>
        </w:rPr>
        <w:t xml:space="preserve"> </w:t>
      </w:r>
      <w:r w:rsidR="00A30873">
        <w:rPr>
          <w:b/>
          <w:sz w:val="24"/>
        </w:rPr>
        <w:t xml:space="preserve">les </w:t>
      </w:r>
      <w:r w:rsidR="00A30873">
        <w:rPr>
          <w:b/>
          <w:sz w:val="24"/>
        </w:rPr>
        <w:lastRenderedPageBreak/>
        <w:t>spécialités :</w:t>
      </w:r>
    </w:p>
    <w:p w14:paraId="4E58292D" w14:textId="77777777" w:rsidR="00CD5E4E" w:rsidRDefault="00A30873">
      <w:pPr>
        <w:pStyle w:val="Paragraphedeliste"/>
        <w:numPr>
          <w:ilvl w:val="0"/>
          <w:numId w:val="31"/>
        </w:numPr>
        <w:tabs>
          <w:tab w:val="left" w:pos="2136"/>
        </w:tabs>
        <w:spacing w:before="233" w:line="304" w:lineRule="exact"/>
        <w:ind w:hanging="362"/>
        <w:rPr>
          <w:rFonts w:ascii="Symbol" w:hAnsi="Symbol"/>
          <w:sz w:val="24"/>
        </w:rPr>
      </w:pPr>
      <w:r>
        <w:rPr>
          <w:sz w:val="24"/>
        </w:rPr>
        <w:t>Caen</w:t>
      </w:r>
      <w:r>
        <w:rPr>
          <w:spacing w:val="-4"/>
          <w:sz w:val="24"/>
        </w:rPr>
        <w:t xml:space="preserve"> </w:t>
      </w:r>
      <w:proofErr w:type="spellStart"/>
      <w:r>
        <w:rPr>
          <w:spacing w:val="-2"/>
          <w:sz w:val="24"/>
        </w:rPr>
        <w:t>Couvrechef</w:t>
      </w:r>
      <w:proofErr w:type="spellEnd"/>
    </w:p>
    <w:p w14:paraId="27307FBC" w14:textId="77777777" w:rsidR="00CD5E4E" w:rsidRDefault="00CD5E4E">
      <w:pPr>
        <w:pStyle w:val="Paragraphedeliste"/>
        <w:spacing w:line="304" w:lineRule="exact"/>
        <w:rPr>
          <w:rFonts w:ascii="Symbol" w:hAnsi="Symbol"/>
          <w:sz w:val="24"/>
        </w:rPr>
        <w:sectPr w:rsidR="00CD5E4E">
          <w:pgSz w:w="11920" w:h="16850"/>
          <w:pgMar w:top="1220" w:right="0" w:bottom="1400" w:left="0" w:header="445" w:footer="1202" w:gutter="0"/>
          <w:cols w:space="720"/>
        </w:sectPr>
      </w:pPr>
    </w:p>
    <w:p w14:paraId="0AA127B7" w14:textId="77777777" w:rsidR="00CD5E4E" w:rsidRDefault="00A30873">
      <w:pPr>
        <w:pStyle w:val="Paragraphedeliste"/>
        <w:numPr>
          <w:ilvl w:val="0"/>
          <w:numId w:val="31"/>
        </w:numPr>
        <w:tabs>
          <w:tab w:val="left" w:pos="2136"/>
        </w:tabs>
        <w:spacing w:before="57"/>
        <w:ind w:hanging="362"/>
        <w:rPr>
          <w:rFonts w:ascii="Symbol" w:hAnsi="Symbol"/>
          <w:sz w:val="24"/>
        </w:rPr>
      </w:pPr>
      <w:r>
        <w:rPr>
          <w:sz w:val="24"/>
        </w:rPr>
        <w:t>Caen</w:t>
      </w:r>
      <w:r>
        <w:rPr>
          <w:spacing w:val="-1"/>
          <w:sz w:val="24"/>
        </w:rPr>
        <w:t xml:space="preserve"> </w:t>
      </w:r>
      <w:r>
        <w:rPr>
          <w:spacing w:val="-5"/>
          <w:sz w:val="24"/>
        </w:rPr>
        <w:t>Ifs</w:t>
      </w:r>
    </w:p>
    <w:p w14:paraId="637D57D8" w14:textId="77777777" w:rsidR="00CD5E4E" w:rsidRDefault="00A30873">
      <w:pPr>
        <w:pStyle w:val="Paragraphedeliste"/>
        <w:numPr>
          <w:ilvl w:val="0"/>
          <w:numId w:val="31"/>
        </w:numPr>
        <w:tabs>
          <w:tab w:val="left" w:pos="2136"/>
        </w:tabs>
        <w:spacing w:before="1" w:line="305" w:lineRule="exact"/>
        <w:ind w:hanging="362"/>
        <w:rPr>
          <w:rFonts w:ascii="Symbol" w:hAnsi="Symbol"/>
          <w:sz w:val="24"/>
        </w:rPr>
      </w:pPr>
      <w:r>
        <w:rPr>
          <w:spacing w:val="-2"/>
          <w:sz w:val="24"/>
        </w:rPr>
        <w:t>Ouistreham</w:t>
      </w:r>
    </w:p>
    <w:p w14:paraId="5A9FD46E" w14:textId="77777777" w:rsidR="00CD5E4E" w:rsidRDefault="00A30873">
      <w:pPr>
        <w:pStyle w:val="Paragraphedeliste"/>
        <w:numPr>
          <w:ilvl w:val="0"/>
          <w:numId w:val="31"/>
        </w:numPr>
        <w:tabs>
          <w:tab w:val="left" w:pos="2136"/>
        </w:tabs>
        <w:spacing w:line="305" w:lineRule="exact"/>
        <w:ind w:hanging="362"/>
        <w:rPr>
          <w:rFonts w:ascii="Symbol" w:hAnsi="Symbol"/>
          <w:sz w:val="24"/>
        </w:rPr>
      </w:pPr>
      <w:r>
        <w:rPr>
          <w:sz w:val="24"/>
        </w:rPr>
        <w:t>Bretteville</w:t>
      </w:r>
      <w:r>
        <w:rPr>
          <w:spacing w:val="-7"/>
          <w:sz w:val="24"/>
        </w:rPr>
        <w:t xml:space="preserve"> </w:t>
      </w:r>
      <w:r>
        <w:rPr>
          <w:sz w:val="24"/>
        </w:rPr>
        <w:t>sur</w:t>
      </w:r>
      <w:r>
        <w:rPr>
          <w:spacing w:val="-5"/>
          <w:sz w:val="24"/>
        </w:rPr>
        <w:t xml:space="preserve"> </w:t>
      </w:r>
      <w:r>
        <w:rPr>
          <w:spacing w:val="-2"/>
          <w:sz w:val="24"/>
        </w:rPr>
        <w:t>Laize</w:t>
      </w:r>
    </w:p>
    <w:p w14:paraId="40A56D6E" w14:textId="77777777" w:rsidR="00CD5E4E" w:rsidRDefault="00A30873">
      <w:pPr>
        <w:pStyle w:val="Paragraphedeliste"/>
        <w:numPr>
          <w:ilvl w:val="0"/>
          <w:numId w:val="31"/>
        </w:numPr>
        <w:tabs>
          <w:tab w:val="left" w:pos="2136"/>
        </w:tabs>
        <w:spacing w:before="2" w:line="305" w:lineRule="exact"/>
        <w:ind w:hanging="362"/>
        <w:rPr>
          <w:rFonts w:ascii="Symbol" w:hAnsi="Symbol"/>
          <w:sz w:val="24"/>
        </w:rPr>
      </w:pPr>
      <w:r>
        <w:rPr>
          <w:sz w:val="24"/>
        </w:rPr>
        <w:t>Courseulles</w:t>
      </w:r>
      <w:r>
        <w:rPr>
          <w:spacing w:val="-9"/>
          <w:sz w:val="24"/>
        </w:rPr>
        <w:t xml:space="preserve"> </w:t>
      </w:r>
      <w:r>
        <w:rPr>
          <w:sz w:val="24"/>
        </w:rPr>
        <w:t>sur</w:t>
      </w:r>
      <w:r>
        <w:rPr>
          <w:spacing w:val="-7"/>
          <w:sz w:val="24"/>
        </w:rPr>
        <w:t xml:space="preserve"> </w:t>
      </w:r>
      <w:r>
        <w:rPr>
          <w:spacing w:val="-5"/>
          <w:sz w:val="24"/>
        </w:rPr>
        <w:t>mer</w:t>
      </w:r>
    </w:p>
    <w:p w14:paraId="2563FD43" w14:textId="77777777" w:rsidR="00CD5E4E" w:rsidRDefault="00A30873">
      <w:pPr>
        <w:pStyle w:val="Paragraphedeliste"/>
        <w:numPr>
          <w:ilvl w:val="0"/>
          <w:numId w:val="31"/>
        </w:numPr>
        <w:tabs>
          <w:tab w:val="left" w:pos="2136"/>
        </w:tabs>
        <w:spacing w:line="305" w:lineRule="exact"/>
        <w:ind w:hanging="362"/>
        <w:rPr>
          <w:rFonts w:ascii="Symbol" w:hAnsi="Symbol"/>
          <w:sz w:val="24"/>
        </w:rPr>
      </w:pPr>
      <w:proofErr w:type="spellStart"/>
      <w:r>
        <w:rPr>
          <w:sz w:val="24"/>
        </w:rPr>
        <w:t>Villy</w:t>
      </w:r>
      <w:proofErr w:type="spellEnd"/>
      <w:r>
        <w:rPr>
          <w:spacing w:val="-2"/>
          <w:sz w:val="24"/>
        </w:rPr>
        <w:t xml:space="preserve"> Bocage</w:t>
      </w:r>
    </w:p>
    <w:p w14:paraId="07F7C730" w14:textId="77777777" w:rsidR="00CD5E4E" w:rsidRDefault="00A30873">
      <w:pPr>
        <w:pStyle w:val="Paragraphedeliste"/>
        <w:numPr>
          <w:ilvl w:val="0"/>
          <w:numId w:val="31"/>
        </w:numPr>
        <w:tabs>
          <w:tab w:val="left" w:pos="2136"/>
        </w:tabs>
        <w:spacing w:line="305" w:lineRule="exact"/>
        <w:ind w:hanging="362"/>
        <w:rPr>
          <w:rFonts w:ascii="Symbol" w:hAnsi="Symbol"/>
          <w:sz w:val="24"/>
        </w:rPr>
      </w:pPr>
      <w:r>
        <w:rPr>
          <w:spacing w:val="-2"/>
          <w:sz w:val="24"/>
        </w:rPr>
        <w:t>Argences</w:t>
      </w:r>
    </w:p>
    <w:p w14:paraId="47A139BB" w14:textId="77777777" w:rsidR="00CD5E4E" w:rsidRDefault="00A30873">
      <w:pPr>
        <w:pStyle w:val="Paragraphedeliste"/>
        <w:numPr>
          <w:ilvl w:val="0"/>
          <w:numId w:val="31"/>
        </w:numPr>
        <w:tabs>
          <w:tab w:val="left" w:pos="2136"/>
        </w:tabs>
        <w:spacing w:line="302" w:lineRule="exact"/>
        <w:ind w:hanging="362"/>
        <w:rPr>
          <w:rFonts w:ascii="Symbol" w:hAnsi="Symbol"/>
          <w:sz w:val="24"/>
        </w:rPr>
      </w:pPr>
      <w:r>
        <w:rPr>
          <w:spacing w:val="-2"/>
          <w:sz w:val="24"/>
        </w:rPr>
        <w:t>Amfreville</w:t>
      </w:r>
    </w:p>
    <w:p w14:paraId="0F3084BE" w14:textId="77777777" w:rsidR="00CD5E4E" w:rsidRDefault="00A30873">
      <w:pPr>
        <w:pStyle w:val="Paragraphedeliste"/>
        <w:numPr>
          <w:ilvl w:val="0"/>
          <w:numId w:val="31"/>
        </w:numPr>
        <w:tabs>
          <w:tab w:val="left" w:pos="2136"/>
        </w:tabs>
        <w:spacing w:line="303" w:lineRule="exact"/>
        <w:ind w:hanging="362"/>
        <w:rPr>
          <w:rFonts w:ascii="Symbol" w:hAnsi="Symbol"/>
          <w:sz w:val="24"/>
        </w:rPr>
      </w:pPr>
      <w:r>
        <w:rPr>
          <w:spacing w:val="-2"/>
          <w:sz w:val="24"/>
        </w:rPr>
        <w:t>Troarn</w:t>
      </w:r>
    </w:p>
    <w:p w14:paraId="53611D47" w14:textId="77777777" w:rsidR="00CD5E4E" w:rsidRDefault="00A30873">
      <w:pPr>
        <w:pStyle w:val="Corpsdetexte"/>
        <w:spacing w:line="238" w:lineRule="exact"/>
        <w:ind w:left="1468"/>
        <w:jc w:val="both"/>
      </w:pPr>
      <w:r>
        <w:br w:type="column"/>
      </w:r>
      <w:r>
        <w:t>La</w:t>
      </w:r>
      <w:r>
        <w:rPr>
          <w:spacing w:val="75"/>
          <w:w w:val="150"/>
        </w:rPr>
        <w:t xml:space="preserve">  </w:t>
      </w:r>
      <w:r>
        <w:t>compagnie</w:t>
      </w:r>
      <w:r>
        <w:rPr>
          <w:spacing w:val="74"/>
          <w:w w:val="150"/>
        </w:rPr>
        <w:t xml:space="preserve">  </w:t>
      </w:r>
      <w:r>
        <w:t>de</w:t>
      </w:r>
      <w:r>
        <w:rPr>
          <w:spacing w:val="73"/>
          <w:w w:val="150"/>
        </w:rPr>
        <w:t xml:space="preserve">  </w:t>
      </w:r>
      <w:r>
        <w:t>Caen</w:t>
      </w:r>
      <w:r>
        <w:rPr>
          <w:spacing w:val="75"/>
          <w:w w:val="150"/>
        </w:rPr>
        <w:t xml:space="preserve">  </w:t>
      </w:r>
      <w:r>
        <w:t>est</w:t>
      </w:r>
      <w:r>
        <w:rPr>
          <w:spacing w:val="76"/>
          <w:w w:val="150"/>
        </w:rPr>
        <w:t xml:space="preserve">  </w:t>
      </w:r>
      <w:r>
        <w:rPr>
          <w:spacing w:val="-4"/>
        </w:rPr>
        <w:t>vouée</w:t>
      </w:r>
    </w:p>
    <w:p w14:paraId="4FAD05BB" w14:textId="77777777" w:rsidR="00CD5E4E" w:rsidRDefault="00A30873">
      <w:pPr>
        <w:pStyle w:val="Corpsdetexte"/>
        <w:ind w:left="1468" w:right="1824"/>
        <w:jc w:val="both"/>
      </w:pPr>
      <w:r>
        <w:t>principalement à des terres agricoles avec</w:t>
      </w:r>
      <w:r>
        <w:rPr>
          <w:spacing w:val="40"/>
        </w:rPr>
        <w:t xml:space="preserve"> </w:t>
      </w:r>
      <w:r>
        <w:t>une forte densité de population autours de l’agglomération Caennaise, pole urbain amenant la sollicitation opérationnelle la plus importante du département et un littoral côtier amenant une forte influence lors des week-ends et périodes de vacances.</w:t>
      </w:r>
    </w:p>
    <w:p w14:paraId="3BC1C813" w14:textId="77777777" w:rsidR="00CD5E4E" w:rsidRDefault="00CD5E4E">
      <w:pPr>
        <w:pStyle w:val="Corpsdetexte"/>
        <w:jc w:val="both"/>
        <w:sectPr w:rsidR="00CD5E4E">
          <w:type w:val="continuous"/>
          <w:pgSz w:w="11920" w:h="16850"/>
          <w:pgMar w:top="220" w:right="0" w:bottom="0" w:left="0" w:header="445" w:footer="1202" w:gutter="0"/>
          <w:cols w:num="2" w:space="720" w:equalWidth="0">
            <w:col w:w="4069" w:space="40"/>
            <w:col w:w="7811"/>
          </w:cols>
        </w:sectPr>
      </w:pPr>
    </w:p>
    <w:p w14:paraId="14256562" w14:textId="77777777" w:rsidR="00CD5E4E" w:rsidRDefault="00CD5E4E">
      <w:pPr>
        <w:pStyle w:val="Corpsdetexte"/>
        <w:spacing w:before="42"/>
        <w:rPr>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CD5E4E" w14:paraId="70BAEE2D" w14:textId="77777777">
        <w:trPr>
          <w:trHeight w:val="455"/>
        </w:trPr>
        <w:tc>
          <w:tcPr>
            <w:tcW w:w="4607" w:type="dxa"/>
            <w:shd w:val="clear" w:color="auto" w:fill="EAEFDD"/>
          </w:tcPr>
          <w:p w14:paraId="79AF2A54" w14:textId="77777777" w:rsidR="00CD5E4E" w:rsidRDefault="00A30873">
            <w:pPr>
              <w:pStyle w:val="TableParagraph"/>
              <w:spacing w:before="119"/>
              <w:ind w:left="2001"/>
              <w:rPr>
                <w:b/>
                <w:sz w:val="24"/>
              </w:rPr>
            </w:pPr>
            <w:r>
              <w:rPr>
                <w:b/>
                <w:spacing w:val="-2"/>
                <w:sz w:val="24"/>
              </w:rPr>
              <w:t>Particularités</w:t>
            </w:r>
          </w:p>
        </w:tc>
        <w:tc>
          <w:tcPr>
            <w:tcW w:w="4609" w:type="dxa"/>
            <w:shd w:val="clear" w:color="auto" w:fill="EAEFDD"/>
          </w:tcPr>
          <w:p w14:paraId="4FF7CE87" w14:textId="77777777" w:rsidR="00CD5E4E" w:rsidRDefault="00A30873">
            <w:pPr>
              <w:pStyle w:val="TableParagraph"/>
              <w:spacing w:before="59"/>
              <w:ind w:left="1919"/>
              <w:rPr>
                <w:b/>
                <w:sz w:val="24"/>
              </w:rPr>
            </w:pPr>
            <w:r>
              <w:rPr>
                <w:b/>
                <w:spacing w:val="-2"/>
                <w:sz w:val="24"/>
              </w:rPr>
              <w:t>Manifestations</w:t>
            </w:r>
          </w:p>
        </w:tc>
      </w:tr>
      <w:tr w:rsidR="00CD5E4E" w14:paraId="5AE0D75F" w14:textId="77777777">
        <w:trPr>
          <w:trHeight w:val="673"/>
        </w:trPr>
        <w:tc>
          <w:tcPr>
            <w:tcW w:w="4607" w:type="dxa"/>
            <w:shd w:val="clear" w:color="auto" w:fill="EAEFDD"/>
          </w:tcPr>
          <w:p w14:paraId="4E502C15" w14:textId="77777777" w:rsidR="00CD5E4E" w:rsidRDefault="00A30873">
            <w:pPr>
              <w:pStyle w:val="TableParagraph"/>
              <w:spacing w:before="4"/>
              <w:rPr>
                <w:sz w:val="24"/>
              </w:rPr>
            </w:pPr>
            <w:r>
              <w:rPr>
                <w:sz w:val="24"/>
              </w:rPr>
              <w:t>Risques</w:t>
            </w:r>
            <w:r>
              <w:rPr>
                <w:spacing w:val="-8"/>
                <w:sz w:val="24"/>
              </w:rPr>
              <w:t xml:space="preserve"> </w:t>
            </w:r>
            <w:r>
              <w:rPr>
                <w:sz w:val="24"/>
              </w:rPr>
              <w:t>routiers</w:t>
            </w:r>
            <w:r>
              <w:rPr>
                <w:spacing w:val="-6"/>
                <w:sz w:val="24"/>
              </w:rPr>
              <w:t xml:space="preserve"> </w:t>
            </w:r>
            <w:r>
              <w:rPr>
                <w:sz w:val="24"/>
              </w:rPr>
              <w:t>(périphérique,</w:t>
            </w:r>
            <w:r>
              <w:rPr>
                <w:spacing w:val="-10"/>
                <w:sz w:val="24"/>
              </w:rPr>
              <w:t xml:space="preserve"> </w:t>
            </w:r>
            <w:r>
              <w:rPr>
                <w:spacing w:val="-4"/>
                <w:sz w:val="24"/>
              </w:rPr>
              <w:t>A84n</w:t>
            </w:r>
          </w:p>
          <w:p w14:paraId="74B805A8" w14:textId="77777777" w:rsidR="00CD5E4E" w:rsidRDefault="00A30873">
            <w:pPr>
              <w:pStyle w:val="TableParagraph"/>
              <w:spacing w:before="38"/>
              <w:rPr>
                <w:sz w:val="24"/>
              </w:rPr>
            </w:pPr>
            <w:r>
              <w:rPr>
                <w:sz w:val="24"/>
              </w:rPr>
              <w:t>A13, RN158,</w:t>
            </w:r>
            <w:r>
              <w:rPr>
                <w:spacing w:val="-3"/>
                <w:sz w:val="24"/>
              </w:rPr>
              <w:t xml:space="preserve"> </w:t>
            </w:r>
            <w:r>
              <w:rPr>
                <w:sz w:val="24"/>
              </w:rPr>
              <w:t>D7,</w:t>
            </w:r>
            <w:r>
              <w:rPr>
                <w:spacing w:val="-4"/>
                <w:sz w:val="24"/>
              </w:rPr>
              <w:t xml:space="preserve"> </w:t>
            </w:r>
            <w:r>
              <w:rPr>
                <w:sz w:val="24"/>
              </w:rPr>
              <w:t>D515,</w:t>
            </w:r>
            <w:r>
              <w:rPr>
                <w:spacing w:val="-2"/>
                <w:sz w:val="24"/>
              </w:rPr>
              <w:t xml:space="preserve"> </w:t>
            </w:r>
            <w:r>
              <w:rPr>
                <w:sz w:val="24"/>
              </w:rPr>
              <w:t>N13,</w:t>
            </w:r>
            <w:r>
              <w:rPr>
                <w:spacing w:val="-2"/>
                <w:sz w:val="24"/>
              </w:rPr>
              <w:t xml:space="preserve"> D513…)</w:t>
            </w:r>
          </w:p>
        </w:tc>
        <w:tc>
          <w:tcPr>
            <w:tcW w:w="4609" w:type="dxa"/>
            <w:shd w:val="clear" w:color="auto" w:fill="EAEFDD"/>
          </w:tcPr>
          <w:p w14:paraId="52BDEAAD" w14:textId="77777777" w:rsidR="00CD5E4E" w:rsidRDefault="00A30873">
            <w:pPr>
              <w:pStyle w:val="TableParagraph"/>
              <w:spacing w:before="167"/>
              <w:ind w:left="834"/>
              <w:rPr>
                <w:sz w:val="24"/>
              </w:rPr>
            </w:pPr>
            <w:r>
              <w:rPr>
                <w:sz w:val="24"/>
              </w:rPr>
              <w:t>Carnaval</w:t>
            </w:r>
            <w:r>
              <w:rPr>
                <w:spacing w:val="-5"/>
                <w:sz w:val="24"/>
              </w:rPr>
              <w:t xml:space="preserve"> </w:t>
            </w:r>
            <w:r>
              <w:rPr>
                <w:spacing w:val="-2"/>
                <w:sz w:val="24"/>
              </w:rPr>
              <w:t>étudiant</w:t>
            </w:r>
          </w:p>
        </w:tc>
      </w:tr>
      <w:tr w:rsidR="00CD5E4E" w14:paraId="68D80EDA" w14:textId="77777777">
        <w:trPr>
          <w:trHeight w:val="335"/>
        </w:trPr>
        <w:tc>
          <w:tcPr>
            <w:tcW w:w="4607" w:type="dxa"/>
            <w:shd w:val="clear" w:color="auto" w:fill="EAEFDD"/>
          </w:tcPr>
          <w:p w14:paraId="7EB34042" w14:textId="77777777" w:rsidR="00CD5E4E" w:rsidRDefault="00A30873">
            <w:pPr>
              <w:pStyle w:val="TableParagraph"/>
              <w:spacing w:before="4"/>
              <w:rPr>
                <w:sz w:val="24"/>
              </w:rPr>
            </w:pPr>
            <w:r>
              <w:rPr>
                <w:sz w:val="24"/>
              </w:rPr>
              <w:t>Risques</w:t>
            </w:r>
            <w:r>
              <w:rPr>
                <w:spacing w:val="-5"/>
                <w:sz w:val="24"/>
              </w:rPr>
              <w:t xml:space="preserve"> </w:t>
            </w:r>
            <w:r>
              <w:rPr>
                <w:spacing w:val="-2"/>
                <w:sz w:val="24"/>
              </w:rPr>
              <w:t>industriels</w:t>
            </w:r>
          </w:p>
        </w:tc>
        <w:tc>
          <w:tcPr>
            <w:tcW w:w="4609" w:type="dxa"/>
            <w:shd w:val="clear" w:color="auto" w:fill="EAEFDD"/>
          </w:tcPr>
          <w:p w14:paraId="3DB521A2" w14:textId="77777777" w:rsidR="00CD5E4E" w:rsidRDefault="00A30873">
            <w:pPr>
              <w:pStyle w:val="TableParagraph"/>
              <w:spacing w:before="4"/>
              <w:ind w:left="834"/>
              <w:rPr>
                <w:sz w:val="24"/>
              </w:rPr>
            </w:pPr>
            <w:r>
              <w:rPr>
                <w:sz w:val="24"/>
              </w:rPr>
              <w:t>Festival</w:t>
            </w:r>
            <w:r>
              <w:rPr>
                <w:spacing w:val="-7"/>
                <w:sz w:val="24"/>
              </w:rPr>
              <w:t xml:space="preserve"> </w:t>
            </w:r>
            <w:r>
              <w:rPr>
                <w:sz w:val="24"/>
              </w:rPr>
              <w:t>de</w:t>
            </w:r>
            <w:r>
              <w:rPr>
                <w:spacing w:val="-1"/>
                <w:sz w:val="24"/>
              </w:rPr>
              <w:t xml:space="preserve"> </w:t>
            </w:r>
            <w:r>
              <w:rPr>
                <w:spacing w:val="-2"/>
                <w:sz w:val="24"/>
              </w:rPr>
              <w:t>Beauregard</w:t>
            </w:r>
          </w:p>
        </w:tc>
      </w:tr>
      <w:tr w:rsidR="00CD5E4E" w14:paraId="4373AE78" w14:textId="77777777">
        <w:trPr>
          <w:trHeight w:val="1010"/>
        </w:trPr>
        <w:tc>
          <w:tcPr>
            <w:tcW w:w="4607" w:type="dxa"/>
            <w:shd w:val="clear" w:color="auto" w:fill="EAEFDD"/>
          </w:tcPr>
          <w:p w14:paraId="43BEBA94" w14:textId="77777777" w:rsidR="00CD5E4E" w:rsidRDefault="00A30873">
            <w:pPr>
              <w:pStyle w:val="TableParagraph"/>
              <w:spacing w:before="1"/>
              <w:rPr>
                <w:sz w:val="24"/>
              </w:rPr>
            </w:pPr>
            <w:r>
              <w:rPr>
                <w:sz w:val="24"/>
              </w:rPr>
              <w:t>Risques</w:t>
            </w:r>
            <w:r>
              <w:rPr>
                <w:spacing w:val="-5"/>
                <w:sz w:val="24"/>
              </w:rPr>
              <w:t xml:space="preserve"> </w:t>
            </w:r>
            <w:r>
              <w:rPr>
                <w:sz w:val="24"/>
              </w:rPr>
              <w:t>nautiques</w:t>
            </w:r>
            <w:r>
              <w:rPr>
                <w:spacing w:val="-3"/>
                <w:sz w:val="24"/>
              </w:rPr>
              <w:t xml:space="preserve"> </w:t>
            </w:r>
            <w:proofErr w:type="gramStart"/>
            <w:r>
              <w:rPr>
                <w:sz w:val="24"/>
              </w:rPr>
              <w:t>(</w:t>
            </w:r>
            <w:r>
              <w:rPr>
                <w:spacing w:val="-3"/>
                <w:sz w:val="24"/>
              </w:rPr>
              <w:t xml:space="preserve"> </w:t>
            </w:r>
            <w:r>
              <w:rPr>
                <w:sz w:val="24"/>
              </w:rPr>
              <w:t>Port</w:t>
            </w:r>
            <w:proofErr w:type="gramEnd"/>
            <w:r>
              <w:rPr>
                <w:spacing w:val="-6"/>
                <w:sz w:val="24"/>
              </w:rPr>
              <w:t xml:space="preserve"> </w:t>
            </w:r>
            <w:r>
              <w:rPr>
                <w:sz w:val="24"/>
              </w:rPr>
              <w:t>de</w:t>
            </w:r>
            <w:r>
              <w:rPr>
                <w:spacing w:val="-1"/>
                <w:sz w:val="24"/>
              </w:rPr>
              <w:t xml:space="preserve"> </w:t>
            </w:r>
            <w:r>
              <w:rPr>
                <w:spacing w:val="-4"/>
                <w:sz w:val="24"/>
              </w:rPr>
              <w:t>Caen-</w:t>
            </w:r>
          </w:p>
          <w:p w14:paraId="0708A380" w14:textId="77777777" w:rsidR="00CD5E4E" w:rsidRDefault="00A30873">
            <w:pPr>
              <w:pStyle w:val="TableParagraph"/>
              <w:spacing w:before="6" w:line="330" w:lineRule="atLeast"/>
              <w:rPr>
                <w:sz w:val="24"/>
              </w:rPr>
            </w:pPr>
            <w:r>
              <w:rPr>
                <w:sz w:val="24"/>
              </w:rPr>
              <w:t>Ouistreham,</w:t>
            </w:r>
            <w:r>
              <w:rPr>
                <w:spacing w:val="-14"/>
                <w:sz w:val="24"/>
              </w:rPr>
              <w:t xml:space="preserve"> </w:t>
            </w:r>
            <w:r>
              <w:rPr>
                <w:sz w:val="24"/>
              </w:rPr>
              <w:t>littoral</w:t>
            </w:r>
            <w:r>
              <w:rPr>
                <w:spacing w:val="-14"/>
                <w:sz w:val="24"/>
              </w:rPr>
              <w:t xml:space="preserve"> </w:t>
            </w:r>
            <w:r>
              <w:rPr>
                <w:sz w:val="24"/>
              </w:rPr>
              <w:t>côtier,</w:t>
            </w:r>
            <w:r>
              <w:rPr>
                <w:spacing w:val="-13"/>
                <w:sz w:val="24"/>
              </w:rPr>
              <w:t xml:space="preserve"> </w:t>
            </w:r>
            <w:r>
              <w:rPr>
                <w:sz w:val="24"/>
              </w:rPr>
              <w:t xml:space="preserve">Brittany </w:t>
            </w:r>
            <w:r>
              <w:rPr>
                <w:spacing w:val="-2"/>
                <w:sz w:val="24"/>
              </w:rPr>
              <w:t>ferries…)</w:t>
            </w:r>
          </w:p>
        </w:tc>
        <w:tc>
          <w:tcPr>
            <w:tcW w:w="4609" w:type="dxa"/>
            <w:shd w:val="clear" w:color="auto" w:fill="EAEFDD"/>
          </w:tcPr>
          <w:p w14:paraId="71750FE8" w14:textId="77777777" w:rsidR="00CD5E4E" w:rsidRDefault="00CD5E4E">
            <w:pPr>
              <w:pStyle w:val="TableParagraph"/>
              <w:spacing w:before="42"/>
              <w:ind w:left="0"/>
              <w:rPr>
                <w:sz w:val="24"/>
              </w:rPr>
            </w:pPr>
          </w:p>
          <w:p w14:paraId="32F03024" w14:textId="77777777" w:rsidR="00CD5E4E" w:rsidRDefault="00A30873">
            <w:pPr>
              <w:pStyle w:val="TableParagraph"/>
              <w:ind w:left="834"/>
              <w:rPr>
                <w:sz w:val="24"/>
              </w:rPr>
            </w:pPr>
            <w:r>
              <w:rPr>
                <w:sz w:val="24"/>
              </w:rPr>
              <w:t>Commémorations</w:t>
            </w:r>
            <w:r>
              <w:rPr>
                <w:spacing w:val="-7"/>
                <w:sz w:val="24"/>
              </w:rPr>
              <w:t xml:space="preserve"> </w:t>
            </w:r>
            <w:r>
              <w:rPr>
                <w:sz w:val="24"/>
              </w:rPr>
              <w:t>du</w:t>
            </w:r>
            <w:r>
              <w:rPr>
                <w:spacing w:val="-4"/>
                <w:sz w:val="24"/>
              </w:rPr>
              <w:t xml:space="preserve"> </w:t>
            </w:r>
            <w:r>
              <w:rPr>
                <w:spacing w:val="-2"/>
                <w:sz w:val="24"/>
              </w:rPr>
              <w:t>souvenir</w:t>
            </w:r>
          </w:p>
        </w:tc>
      </w:tr>
      <w:tr w:rsidR="00CD5E4E" w14:paraId="23FE5CFA" w14:textId="77777777">
        <w:trPr>
          <w:trHeight w:val="338"/>
        </w:trPr>
        <w:tc>
          <w:tcPr>
            <w:tcW w:w="4607" w:type="dxa"/>
            <w:shd w:val="clear" w:color="auto" w:fill="EAEFDD"/>
          </w:tcPr>
          <w:p w14:paraId="47F8FFD2" w14:textId="77777777" w:rsidR="00CD5E4E" w:rsidRDefault="00A30873">
            <w:pPr>
              <w:pStyle w:val="TableParagraph"/>
              <w:spacing w:before="6"/>
              <w:rPr>
                <w:sz w:val="24"/>
              </w:rPr>
            </w:pPr>
            <w:r>
              <w:rPr>
                <w:sz w:val="24"/>
              </w:rPr>
              <w:t>Ilots</w:t>
            </w:r>
            <w:r>
              <w:rPr>
                <w:spacing w:val="-3"/>
                <w:sz w:val="24"/>
              </w:rPr>
              <w:t xml:space="preserve"> </w:t>
            </w:r>
            <w:r>
              <w:rPr>
                <w:sz w:val="24"/>
              </w:rPr>
              <w:t>urbains</w:t>
            </w:r>
            <w:r>
              <w:rPr>
                <w:spacing w:val="-2"/>
                <w:sz w:val="24"/>
              </w:rPr>
              <w:t xml:space="preserve"> historiques</w:t>
            </w:r>
          </w:p>
        </w:tc>
        <w:tc>
          <w:tcPr>
            <w:tcW w:w="4609" w:type="dxa"/>
            <w:shd w:val="clear" w:color="auto" w:fill="EAEFDD"/>
          </w:tcPr>
          <w:p w14:paraId="367AE70B" w14:textId="77777777" w:rsidR="00CD5E4E" w:rsidRDefault="00CD5E4E">
            <w:pPr>
              <w:pStyle w:val="TableParagraph"/>
              <w:ind w:left="0"/>
              <w:rPr>
                <w:rFonts w:ascii="Times New Roman"/>
                <w:sz w:val="24"/>
              </w:rPr>
            </w:pPr>
          </w:p>
        </w:tc>
      </w:tr>
      <w:tr w:rsidR="00CD5E4E" w14:paraId="01D88C46" w14:textId="77777777">
        <w:trPr>
          <w:trHeight w:val="337"/>
        </w:trPr>
        <w:tc>
          <w:tcPr>
            <w:tcW w:w="4607" w:type="dxa"/>
            <w:shd w:val="clear" w:color="auto" w:fill="EAEFDD"/>
          </w:tcPr>
          <w:p w14:paraId="70419D56" w14:textId="77777777" w:rsidR="00CD5E4E" w:rsidRDefault="00A30873">
            <w:pPr>
              <w:pStyle w:val="TableParagraph"/>
              <w:spacing w:before="4"/>
              <w:rPr>
                <w:sz w:val="24"/>
              </w:rPr>
            </w:pPr>
            <w:r>
              <w:rPr>
                <w:sz w:val="24"/>
              </w:rPr>
              <w:t>Feux</w:t>
            </w:r>
            <w:r>
              <w:rPr>
                <w:spacing w:val="-7"/>
                <w:sz w:val="24"/>
              </w:rPr>
              <w:t xml:space="preserve"> </w:t>
            </w:r>
            <w:r>
              <w:rPr>
                <w:sz w:val="24"/>
              </w:rPr>
              <w:t>de</w:t>
            </w:r>
            <w:r>
              <w:rPr>
                <w:spacing w:val="-1"/>
                <w:sz w:val="24"/>
              </w:rPr>
              <w:t xml:space="preserve"> </w:t>
            </w:r>
            <w:r>
              <w:rPr>
                <w:spacing w:val="-2"/>
                <w:sz w:val="24"/>
              </w:rPr>
              <w:t>récoltes</w:t>
            </w:r>
          </w:p>
        </w:tc>
        <w:tc>
          <w:tcPr>
            <w:tcW w:w="4609" w:type="dxa"/>
            <w:shd w:val="clear" w:color="auto" w:fill="EAEFDD"/>
          </w:tcPr>
          <w:p w14:paraId="203DE720" w14:textId="77777777" w:rsidR="00CD5E4E" w:rsidRDefault="00A30873">
            <w:pPr>
              <w:pStyle w:val="TableParagraph"/>
              <w:spacing w:before="4"/>
              <w:ind w:left="834"/>
              <w:rPr>
                <w:sz w:val="24"/>
              </w:rPr>
            </w:pPr>
            <w:r>
              <w:rPr>
                <w:sz w:val="24"/>
              </w:rPr>
              <w:t>Fête</w:t>
            </w:r>
            <w:r>
              <w:rPr>
                <w:spacing w:val="-5"/>
                <w:sz w:val="24"/>
              </w:rPr>
              <w:t xml:space="preserve"> </w:t>
            </w:r>
            <w:r>
              <w:rPr>
                <w:sz w:val="24"/>
              </w:rPr>
              <w:t>de</w:t>
            </w:r>
            <w:r>
              <w:rPr>
                <w:spacing w:val="-5"/>
                <w:sz w:val="24"/>
              </w:rPr>
              <w:t xml:space="preserve"> </w:t>
            </w:r>
            <w:r>
              <w:rPr>
                <w:sz w:val="24"/>
              </w:rPr>
              <w:t>la</w:t>
            </w:r>
            <w:r>
              <w:rPr>
                <w:spacing w:val="1"/>
                <w:sz w:val="24"/>
              </w:rPr>
              <w:t xml:space="preserve"> </w:t>
            </w:r>
            <w:r>
              <w:rPr>
                <w:spacing w:val="-2"/>
                <w:sz w:val="24"/>
              </w:rPr>
              <w:t>musique</w:t>
            </w:r>
          </w:p>
        </w:tc>
      </w:tr>
    </w:tbl>
    <w:p w14:paraId="6B89FE24" w14:textId="77777777" w:rsidR="00CD5E4E" w:rsidRDefault="00A30873">
      <w:pPr>
        <w:spacing w:before="281"/>
        <w:ind w:left="1416"/>
        <w:rPr>
          <w:b/>
          <w:sz w:val="24"/>
        </w:rPr>
      </w:pPr>
      <w:r>
        <w:rPr>
          <w:b/>
          <w:sz w:val="24"/>
        </w:rPr>
        <w:t>Les</w:t>
      </w:r>
      <w:r>
        <w:rPr>
          <w:b/>
          <w:spacing w:val="-4"/>
          <w:sz w:val="24"/>
        </w:rPr>
        <w:t xml:space="preserve"> </w:t>
      </w:r>
      <w:r>
        <w:rPr>
          <w:b/>
          <w:sz w:val="24"/>
        </w:rPr>
        <w:t>Spécialités</w:t>
      </w:r>
      <w:r>
        <w:rPr>
          <w:b/>
          <w:spacing w:val="-3"/>
          <w:sz w:val="24"/>
        </w:rPr>
        <w:t xml:space="preserve"> </w:t>
      </w:r>
      <w:r>
        <w:rPr>
          <w:b/>
          <w:sz w:val="24"/>
        </w:rPr>
        <w:t>du secteur</w:t>
      </w:r>
      <w:r>
        <w:rPr>
          <w:b/>
          <w:spacing w:val="-3"/>
          <w:sz w:val="24"/>
        </w:rPr>
        <w:t xml:space="preserve"> </w:t>
      </w:r>
      <w:r>
        <w:rPr>
          <w:b/>
          <w:sz w:val="24"/>
        </w:rPr>
        <w:t>de</w:t>
      </w:r>
      <w:r>
        <w:rPr>
          <w:b/>
          <w:spacing w:val="-5"/>
          <w:sz w:val="24"/>
        </w:rPr>
        <w:t xml:space="preserve"> </w:t>
      </w:r>
      <w:r>
        <w:rPr>
          <w:b/>
          <w:sz w:val="24"/>
        </w:rPr>
        <w:t>Caen</w:t>
      </w:r>
      <w:r>
        <w:rPr>
          <w:b/>
          <w:spacing w:val="5"/>
          <w:sz w:val="24"/>
        </w:rPr>
        <w:t xml:space="preserve"> </w:t>
      </w:r>
      <w:r>
        <w:rPr>
          <w:b/>
          <w:spacing w:val="-10"/>
          <w:sz w:val="24"/>
        </w:rPr>
        <w:t>:</w:t>
      </w:r>
    </w:p>
    <w:p w14:paraId="27E7AB6F" w14:textId="77777777" w:rsidR="00CD5E4E" w:rsidRDefault="00CD5E4E">
      <w:pPr>
        <w:pStyle w:val="Corpsdetexte"/>
        <w:spacing w:before="37"/>
        <w:rPr>
          <w:b/>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3005"/>
        <w:gridCol w:w="3973"/>
      </w:tblGrid>
      <w:tr w:rsidR="00CD5E4E" w14:paraId="0F358DFE" w14:textId="77777777" w:rsidTr="00C3575B">
        <w:trPr>
          <w:trHeight w:val="1327"/>
        </w:trPr>
        <w:tc>
          <w:tcPr>
            <w:tcW w:w="2235" w:type="dxa"/>
            <w:shd w:val="clear" w:color="auto" w:fill="DAECF3"/>
          </w:tcPr>
          <w:p w14:paraId="7DA89192" w14:textId="77777777" w:rsidR="00CD5E4E" w:rsidRDefault="00CD5E4E">
            <w:pPr>
              <w:pStyle w:val="TableParagraph"/>
              <w:spacing w:before="215"/>
              <w:ind w:left="0"/>
              <w:rPr>
                <w:b/>
                <w:sz w:val="24"/>
              </w:rPr>
            </w:pPr>
          </w:p>
          <w:p w14:paraId="46E57C7C" w14:textId="77777777" w:rsidR="00CD5E4E" w:rsidRDefault="00A30873">
            <w:pPr>
              <w:pStyle w:val="TableParagraph"/>
              <w:spacing w:line="276" w:lineRule="auto"/>
              <w:ind w:left="556" w:firstLine="103"/>
              <w:rPr>
                <w:b/>
                <w:sz w:val="24"/>
              </w:rPr>
            </w:pPr>
            <w:r>
              <w:rPr>
                <w:b/>
                <w:sz w:val="24"/>
              </w:rPr>
              <w:t xml:space="preserve">CSP Caen </w:t>
            </w:r>
            <w:proofErr w:type="spellStart"/>
            <w:r>
              <w:rPr>
                <w:b/>
                <w:spacing w:val="-2"/>
                <w:sz w:val="24"/>
              </w:rPr>
              <w:t>Couvrechef</w:t>
            </w:r>
            <w:proofErr w:type="spellEnd"/>
          </w:p>
        </w:tc>
        <w:tc>
          <w:tcPr>
            <w:tcW w:w="3005" w:type="dxa"/>
            <w:tcBorders>
              <w:right w:val="nil"/>
            </w:tcBorders>
            <w:shd w:val="clear" w:color="auto" w:fill="DAECF3"/>
          </w:tcPr>
          <w:p w14:paraId="6CE570FE" w14:textId="77777777" w:rsidR="00CD5E4E" w:rsidRDefault="00A30873">
            <w:pPr>
              <w:pStyle w:val="TableParagraph"/>
              <w:spacing w:before="9"/>
              <w:ind w:left="186"/>
              <w:rPr>
                <w:sz w:val="24"/>
              </w:rPr>
            </w:pPr>
            <w:r>
              <w:rPr>
                <w:spacing w:val="-5"/>
                <w:sz w:val="24"/>
              </w:rPr>
              <w:t>SMP</w:t>
            </w:r>
          </w:p>
          <w:p w14:paraId="392CB935" w14:textId="77777777" w:rsidR="00CD5E4E" w:rsidRDefault="00A30873">
            <w:pPr>
              <w:pStyle w:val="TableParagraph"/>
              <w:spacing w:before="35"/>
              <w:ind w:left="186"/>
              <w:rPr>
                <w:sz w:val="24"/>
              </w:rPr>
            </w:pPr>
            <w:r>
              <w:rPr>
                <w:sz w:val="24"/>
              </w:rPr>
              <w:t xml:space="preserve">USAR </w:t>
            </w:r>
            <w:r>
              <w:rPr>
                <w:spacing w:val="-4"/>
                <w:sz w:val="24"/>
              </w:rPr>
              <w:t>Reco</w:t>
            </w:r>
          </w:p>
          <w:p w14:paraId="03CA06B1" w14:textId="77777777" w:rsidR="00CD5E4E" w:rsidRDefault="00A30873">
            <w:pPr>
              <w:pStyle w:val="TableParagraph"/>
              <w:spacing w:before="41"/>
              <w:ind w:left="186"/>
              <w:rPr>
                <w:sz w:val="24"/>
              </w:rPr>
            </w:pPr>
            <w:r>
              <w:rPr>
                <w:sz w:val="24"/>
              </w:rPr>
              <w:t>SAV</w:t>
            </w:r>
            <w:r>
              <w:rPr>
                <w:spacing w:val="-1"/>
                <w:sz w:val="24"/>
              </w:rPr>
              <w:t xml:space="preserve"> </w:t>
            </w:r>
            <w:proofErr w:type="gramStart"/>
            <w:r>
              <w:rPr>
                <w:sz w:val="24"/>
              </w:rPr>
              <w:t>M</w:t>
            </w:r>
            <w:r>
              <w:rPr>
                <w:spacing w:val="-2"/>
                <w:sz w:val="24"/>
              </w:rPr>
              <w:t xml:space="preserve"> </w:t>
            </w:r>
            <w:r>
              <w:rPr>
                <w:sz w:val="24"/>
              </w:rPr>
              <w:t>,</w:t>
            </w:r>
            <w:proofErr w:type="gramEnd"/>
            <w:r>
              <w:rPr>
                <w:spacing w:val="-3"/>
                <w:sz w:val="24"/>
              </w:rPr>
              <w:t xml:space="preserve"> </w:t>
            </w:r>
            <w:r>
              <w:rPr>
                <w:sz w:val="24"/>
              </w:rPr>
              <w:t>SAV</w:t>
            </w:r>
            <w:r>
              <w:rPr>
                <w:spacing w:val="-2"/>
                <w:sz w:val="24"/>
              </w:rPr>
              <w:t xml:space="preserve"> </w:t>
            </w:r>
            <w:r>
              <w:rPr>
                <w:spacing w:val="-10"/>
                <w:sz w:val="24"/>
              </w:rPr>
              <w:t>I</w:t>
            </w:r>
          </w:p>
          <w:p w14:paraId="786F5F02" w14:textId="77777777" w:rsidR="00CD5E4E" w:rsidRDefault="00CD5E4E">
            <w:pPr>
              <w:pStyle w:val="TableParagraph"/>
              <w:spacing w:before="45"/>
              <w:ind w:left="186"/>
              <w:rPr>
                <w:sz w:val="24"/>
              </w:rPr>
            </w:pPr>
          </w:p>
        </w:tc>
        <w:tc>
          <w:tcPr>
            <w:tcW w:w="3973" w:type="dxa"/>
            <w:tcBorders>
              <w:left w:val="nil"/>
            </w:tcBorders>
            <w:shd w:val="clear" w:color="auto" w:fill="DAECF3"/>
          </w:tcPr>
          <w:p w14:paraId="639CBE18" w14:textId="77777777" w:rsidR="00CD5E4E" w:rsidRDefault="00A30873">
            <w:pPr>
              <w:pStyle w:val="TableParagraph"/>
              <w:spacing w:before="167" w:line="412" w:lineRule="auto"/>
              <w:ind w:left="626" w:right="1858"/>
              <w:rPr>
                <w:sz w:val="24"/>
              </w:rPr>
            </w:pPr>
            <w:r>
              <w:rPr>
                <w:sz w:val="24"/>
              </w:rPr>
              <w:t>RTN</w:t>
            </w:r>
            <w:r>
              <w:rPr>
                <w:spacing w:val="-14"/>
                <w:sz w:val="24"/>
              </w:rPr>
              <w:t xml:space="preserve"> </w:t>
            </w:r>
            <w:r>
              <w:rPr>
                <w:sz w:val="24"/>
              </w:rPr>
              <w:t>(RAD</w:t>
            </w:r>
            <w:r>
              <w:rPr>
                <w:spacing w:val="-14"/>
                <w:sz w:val="24"/>
              </w:rPr>
              <w:t xml:space="preserve"> </w:t>
            </w:r>
            <w:r>
              <w:rPr>
                <w:sz w:val="24"/>
              </w:rPr>
              <w:t xml:space="preserve">RCH) </w:t>
            </w:r>
            <w:r>
              <w:rPr>
                <w:spacing w:val="-4"/>
                <w:sz w:val="24"/>
              </w:rPr>
              <w:t>IBNB</w:t>
            </w:r>
          </w:p>
        </w:tc>
      </w:tr>
      <w:tr w:rsidR="00CD5E4E" w14:paraId="3179AA63" w14:textId="77777777" w:rsidTr="00C3575B">
        <w:trPr>
          <w:trHeight w:val="1119"/>
        </w:trPr>
        <w:tc>
          <w:tcPr>
            <w:tcW w:w="2235" w:type="dxa"/>
            <w:shd w:val="clear" w:color="auto" w:fill="DAECF3"/>
          </w:tcPr>
          <w:p w14:paraId="1494F2A3" w14:textId="77777777" w:rsidR="00CD5E4E" w:rsidRDefault="00CD5E4E">
            <w:pPr>
              <w:pStyle w:val="TableParagraph"/>
              <w:spacing w:before="210"/>
              <w:ind w:left="0"/>
              <w:rPr>
                <w:b/>
                <w:sz w:val="24"/>
              </w:rPr>
            </w:pPr>
          </w:p>
          <w:p w14:paraId="312D14E2" w14:textId="77777777" w:rsidR="00CD5E4E" w:rsidRDefault="00A30873">
            <w:pPr>
              <w:pStyle w:val="TableParagraph"/>
              <w:ind w:left="17"/>
              <w:jc w:val="center"/>
              <w:rPr>
                <w:b/>
                <w:sz w:val="24"/>
              </w:rPr>
            </w:pPr>
            <w:r>
              <w:rPr>
                <w:b/>
                <w:sz w:val="24"/>
              </w:rPr>
              <w:t>CSP</w:t>
            </w:r>
            <w:r>
              <w:rPr>
                <w:b/>
                <w:spacing w:val="-7"/>
                <w:sz w:val="24"/>
              </w:rPr>
              <w:t xml:space="preserve"> </w:t>
            </w:r>
            <w:r>
              <w:rPr>
                <w:b/>
                <w:sz w:val="24"/>
              </w:rPr>
              <w:t>Caen</w:t>
            </w:r>
            <w:r>
              <w:rPr>
                <w:b/>
                <w:spacing w:val="-1"/>
                <w:sz w:val="24"/>
              </w:rPr>
              <w:t xml:space="preserve"> </w:t>
            </w:r>
            <w:r>
              <w:rPr>
                <w:b/>
                <w:spacing w:val="-5"/>
                <w:sz w:val="24"/>
              </w:rPr>
              <w:t>Ifs</w:t>
            </w:r>
          </w:p>
        </w:tc>
        <w:tc>
          <w:tcPr>
            <w:tcW w:w="6978" w:type="dxa"/>
            <w:gridSpan w:val="2"/>
            <w:shd w:val="clear" w:color="auto" w:fill="DAECF3"/>
          </w:tcPr>
          <w:p w14:paraId="2986E863" w14:textId="77777777" w:rsidR="00C3575B" w:rsidRDefault="00A30873" w:rsidP="00C3575B">
            <w:pPr>
              <w:pStyle w:val="TableParagraph"/>
              <w:spacing w:line="278" w:lineRule="auto"/>
              <w:ind w:left="186" w:right="5559"/>
              <w:rPr>
                <w:spacing w:val="-4"/>
                <w:sz w:val="24"/>
              </w:rPr>
            </w:pPr>
            <w:r>
              <w:rPr>
                <w:spacing w:val="-4"/>
                <w:sz w:val="24"/>
              </w:rPr>
              <w:t xml:space="preserve">SMP </w:t>
            </w:r>
          </w:p>
          <w:p w14:paraId="378DDFFA" w14:textId="77777777" w:rsidR="00C3575B" w:rsidRDefault="00A30873" w:rsidP="00C3575B">
            <w:pPr>
              <w:pStyle w:val="TableParagraph"/>
              <w:spacing w:line="278" w:lineRule="auto"/>
              <w:ind w:left="186" w:right="5559"/>
              <w:rPr>
                <w:sz w:val="24"/>
              </w:rPr>
            </w:pPr>
            <w:r>
              <w:rPr>
                <w:spacing w:val="-6"/>
                <w:sz w:val="24"/>
              </w:rPr>
              <w:t>USA</w:t>
            </w:r>
            <w:r w:rsidR="00C3575B">
              <w:rPr>
                <w:spacing w:val="-6"/>
                <w:sz w:val="24"/>
              </w:rPr>
              <w:t>R</w:t>
            </w:r>
          </w:p>
          <w:p w14:paraId="58D654A2" w14:textId="77777777" w:rsidR="00CD5E4E" w:rsidRDefault="00A30873">
            <w:pPr>
              <w:pStyle w:val="TableParagraph"/>
              <w:ind w:left="186"/>
              <w:rPr>
                <w:sz w:val="24"/>
              </w:rPr>
            </w:pPr>
            <w:r>
              <w:rPr>
                <w:sz w:val="24"/>
              </w:rPr>
              <w:t>RTN</w:t>
            </w:r>
            <w:r>
              <w:rPr>
                <w:spacing w:val="-3"/>
                <w:sz w:val="24"/>
              </w:rPr>
              <w:t xml:space="preserve"> </w:t>
            </w:r>
            <w:r>
              <w:rPr>
                <w:sz w:val="24"/>
              </w:rPr>
              <w:t xml:space="preserve">(RAD </w:t>
            </w:r>
            <w:r>
              <w:rPr>
                <w:spacing w:val="-4"/>
                <w:sz w:val="24"/>
              </w:rPr>
              <w:t>RCH)</w:t>
            </w:r>
          </w:p>
        </w:tc>
      </w:tr>
      <w:tr w:rsidR="00CD5E4E" w14:paraId="5AC28A77" w14:textId="77777777">
        <w:trPr>
          <w:trHeight w:val="585"/>
        </w:trPr>
        <w:tc>
          <w:tcPr>
            <w:tcW w:w="2235" w:type="dxa"/>
            <w:shd w:val="clear" w:color="auto" w:fill="DAECF3"/>
          </w:tcPr>
          <w:p w14:paraId="238A6225" w14:textId="77777777" w:rsidR="00CD5E4E" w:rsidRDefault="00A30873">
            <w:pPr>
              <w:pStyle w:val="TableParagraph"/>
              <w:spacing w:before="4"/>
              <w:ind w:left="17" w:right="2"/>
              <w:jc w:val="center"/>
              <w:rPr>
                <w:b/>
                <w:sz w:val="24"/>
              </w:rPr>
            </w:pPr>
            <w:r>
              <w:rPr>
                <w:b/>
                <w:sz w:val="24"/>
              </w:rPr>
              <w:t>Cis</w:t>
            </w:r>
            <w:r>
              <w:rPr>
                <w:b/>
                <w:spacing w:val="-3"/>
                <w:sz w:val="24"/>
              </w:rPr>
              <w:t xml:space="preserve"> </w:t>
            </w:r>
            <w:r>
              <w:rPr>
                <w:b/>
                <w:spacing w:val="-2"/>
                <w:sz w:val="24"/>
              </w:rPr>
              <w:t>Ouistreham</w:t>
            </w:r>
          </w:p>
        </w:tc>
        <w:tc>
          <w:tcPr>
            <w:tcW w:w="6978" w:type="dxa"/>
            <w:gridSpan w:val="2"/>
            <w:shd w:val="clear" w:color="auto" w:fill="DAECF3"/>
          </w:tcPr>
          <w:p w14:paraId="0EE3F88A" w14:textId="77777777" w:rsidR="00CD5E4E" w:rsidRDefault="00A30873">
            <w:pPr>
              <w:pStyle w:val="TableParagraph"/>
              <w:spacing w:before="4"/>
              <w:ind w:left="148"/>
              <w:rPr>
                <w:sz w:val="24"/>
              </w:rPr>
            </w:pPr>
            <w:r>
              <w:rPr>
                <w:sz w:val="24"/>
              </w:rPr>
              <w:t>SAV</w:t>
            </w:r>
            <w:r>
              <w:rPr>
                <w:spacing w:val="-1"/>
                <w:sz w:val="24"/>
              </w:rPr>
              <w:t xml:space="preserve"> </w:t>
            </w:r>
            <w:r>
              <w:rPr>
                <w:sz w:val="24"/>
              </w:rPr>
              <w:t>M</w:t>
            </w:r>
            <w:r>
              <w:rPr>
                <w:spacing w:val="-3"/>
                <w:sz w:val="24"/>
              </w:rPr>
              <w:t xml:space="preserve"> </w:t>
            </w:r>
            <w:r>
              <w:rPr>
                <w:sz w:val="24"/>
              </w:rPr>
              <w:t>et</w:t>
            </w:r>
            <w:r>
              <w:rPr>
                <w:spacing w:val="-3"/>
                <w:sz w:val="24"/>
              </w:rPr>
              <w:t xml:space="preserve"> </w:t>
            </w:r>
            <w:r>
              <w:rPr>
                <w:sz w:val="24"/>
              </w:rPr>
              <w:t>SAV</w:t>
            </w:r>
            <w:r>
              <w:rPr>
                <w:spacing w:val="-2"/>
                <w:sz w:val="24"/>
              </w:rPr>
              <w:t xml:space="preserve"> </w:t>
            </w:r>
            <w:r>
              <w:rPr>
                <w:spacing w:val="-10"/>
                <w:sz w:val="24"/>
              </w:rPr>
              <w:t>I</w:t>
            </w:r>
          </w:p>
        </w:tc>
      </w:tr>
      <w:tr w:rsidR="00CD5E4E" w14:paraId="7CA1F96A" w14:textId="77777777">
        <w:trPr>
          <w:trHeight w:val="338"/>
        </w:trPr>
        <w:tc>
          <w:tcPr>
            <w:tcW w:w="2235" w:type="dxa"/>
            <w:shd w:val="clear" w:color="auto" w:fill="DAECF3"/>
          </w:tcPr>
          <w:p w14:paraId="7446EA3E" w14:textId="77777777" w:rsidR="00CD5E4E" w:rsidRDefault="00A30873">
            <w:pPr>
              <w:pStyle w:val="TableParagraph"/>
              <w:spacing w:line="292" w:lineRule="exact"/>
              <w:ind w:left="17" w:right="2"/>
              <w:jc w:val="center"/>
              <w:rPr>
                <w:b/>
                <w:sz w:val="24"/>
              </w:rPr>
            </w:pPr>
            <w:r>
              <w:rPr>
                <w:b/>
                <w:sz w:val="24"/>
              </w:rPr>
              <w:t>Cis</w:t>
            </w:r>
            <w:r>
              <w:rPr>
                <w:b/>
                <w:spacing w:val="-3"/>
                <w:sz w:val="24"/>
              </w:rPr>
              <w:t xml:space="preserve"> </w:t>
            </w:r>
            <w:r>
              <w:rPr>
                <w:b/>
                <w:spacing w:val="-2"/>
                <w:sz w:val="24"/>
              </w:rPr>
              <w:t>Courseulles</w:t>
            </w:r>
          </w:p>
        </w:tc>
        <w:tc>
          <w:tcPr>
            <w:tcW w:w="6978" w:type="dxa"/>
            <w:gridSpan w:val="2"/>
            <w:shd w:val="clear" w:color="auto" w:fill="DAECF3"/>
          </w:tcPr>
          <w:p w14:paraId="5F9545C1" w14:textId="77777777" w:rsidR="00CD5E4E" w:rsidRDefault="00A30873">
            <w:pPr>
              <w:pStyle w:val="TableParagraph"/>
              <w:spacing w:line="292" w:lineRule="exact"/>
              <w:ind w:left="148"/>
              <w:rPr>
                <w:sz w:val="24"/>
              </w:rPr>
            </w:pPr>
            <w:r>
              <w:rPr>
                <w:sz w:val="24"/>
              </w:rPr>
              <w:t>SAV</w:t>
            </w:r>
            <w:r>
              <w:rPr>
                <w:spacing w:val="-1"/>
                <w:sz w:val="24"/>
              </w:rPr>
              <w:t xml:space="preserve"> </w:t>
            </w:r>
            <w:r>
              <w:rPr>
                <w:sz w:val="24"/>
              </w:rPr>
              <w:t>M</w:t>
            </w:r>
            <w:r>
              <w:rPr>
                <w:spacing w:val="-3"/>
                <w:sz w:val="24"/>
              </w:rPr>
              <w:t xml:space="preserve"> </w:t>
            </w:r>
            <w:r>
              <w:rPr>
                <w:sz w:val="24"/>
              </w:rPr>
              <w:t>et</w:t>
            </w:r>
            <w:r>
              <w:rPr>
                <w:spacing w:val="-2"/>
                <w:sz w:val="24"/>
              </w:rPr>
              <w:t xml:space="preserve"> </w:t>
            </w:r>
            <w:r>
              <w:rPr>
                <w:sz w:val="24"/>
              </w:rPr>
              <w:t xml:space="preserve">SAV </w:t>
            </w:r>
            <w:r>
              <w:rPr>
                <w:spacing w:val="-10"/>
                <w:sz w:val="24"/>
              </w:rPr>
              <w:t>I</w:t>
            </w:r>
          </w:p>
        </w:tc>
      </w:tr>
    </w:tbl>
    <w:p w14:paraId="6CEA64D2" w14:textId="77777777" w:rsidR="00CD5E4E" w:rsidRDefault="00CD5E4E">
      <w:pPr>
        <w:pStyle w:val="TableParagraph"/>
        <w:spacing w:line="292" w:lineRule="exact"/>
        <w:rPr>
          <w:sz w:val="24"/>
        </w:rPr>
        <w:sectPr w:rsidR="00CD5E4E">
          <w:type w:val="continuous"/>
          <w:pgSz w:w="11920" w:h="16850"/>
          <w:pgMar w:top="220" w:right="0" w:bottom="0" w:left="0" w:header="445" w:footer="1202" w:gutter="0"/>
          <w:cols w:space="720"/>
        </w:sectPr>
      </w:pPr>
    </w:p>
    <w:p w14:paraId="772ABC4E" w14:textId="77777777" w:rsidR="00CD5E4E" w:rsidRDefault="00A30873">
      <w:pPr>
        <w:pStyle w:val="Paragraphedeliste"/>
        <w:numPr>
          <w:ilvl w:val="2"/>
          <w:numId w:val="30"/>
        </w:numPr>
        <w:tabs>
          <w:tab w:val="left" w:pos="1963"/>
        </w:tabs>
        <w:spacing w:before="37" w:line="237" w:lineRule="auto"/>
        <w:ind w:left="1416" w:right="2326" w:firstLine="0"/>
        <w:rPr>
          <w:b/>
          <w:sz w:val="24"/>
        </w:rPr>
      </w:pPr>
      <w:r>
        <w:rPr>
          <w:b/>
          <w:sz w:val="24"/>
        </w:rPr>
        <w:lastRenderedPageBreak/>
        <w:t>Présentation</w:t>
      </w:r>
      <w:r>
        <w:rPr>
          <w:b/>
          <w:spacing w:val="-4"/>
          <w:sz w:val="24"/>
        </w:rPr>
        <w:t xml:space="preserve"> </w:t>
      </w:r>
      <w:r>
        <w:rPr>
          <w:b/>
          <w:sz w:val="24"/>
        </w:rPr>
        <w:t>du secteur</w:t>
      </w:r>
      <w:r>
        <w:rPr>
          <w:b/>
          <w:spacing w:val="-4"/>
          <w:sz w:val="24"/>
        </w:rPr>
        <w:t xml:space="preserve"> </w:t>
      </w:r>
      <w:r>
        <w:rPr>
          <w:b/>
          <w:sz w:val="24"/>
        </w:rPr>
        <w:t>de</w:t>
      </w:r>
      <w:r>
        <w:rPr>
          <w:b/>
          <w:spacing w:val="-4"/>
          <w:sz w:val="24"/>
        </w:rPr>
        <w:t xml:space="preserve"> </w:t>
      </w:r>
      <w:r>
        <w:rPr>
          <w:b/>
          <w:sz w:val="24"/>
        </w:rPr>
        <w:t>Falaise</w:t>
      </w:r>
      <w:r>
        <w:rPr>
          <w:b/>
          <w:spacing w:val="-3"/>
          <w:sz w:val="24"/>
        </w:rPr>
        <w:t xml:space="preserve"> </w:t>
      </w:r>
      <w:r>
        <w:rPr>
          <w:b/>
          <w:sz w:val="24"/>
        </w:rPr>
        <w:t>:</w:t>
      </w:r>
      <w:r>
        <w:rPr>
          <w:b/>
          <w:spacing w:val="-4"/>
          <w:sz w:val="24"/>
        </w:rPr>
        <w:t xml:space="preserve"> </w:t>
      </w:r>
      <w:r>
        <w:rPr>
          <w:b/>
          <w:sz w:val="24"/>
        </w:rPr>
        <w:t>Les</w:t>
      </w:r>
      <w:r>
        <w:rPr>
          <w:b/>
          <w:spacing w:val="-3"/>
          <w:sz w:val="24"/>
        </w:rPr>
        <w:t xml:space="preserve"> </w:t>
      </w:r>
      <w:r>
        <w:rPr>
          <w:b/>
          <w:sz w:val="24"/>
        </w:rPr>
        <w:t>risques,</w:t>
      </w:r>
      <w:r>
        <w:rPr>
          <w:b/>
          <w:spacing w:val="-2"/>
          <w:sz w:val="24"/>
        </w:rPr>
        <w:t xml:space="preserve"> </w:t>
      </w:r>
      <w:r>
        <w:rPr>
          <w:b/>
          <w:sz w:val="24"/>
        </w:rPr>
        <w:t>les</w:t>
      </w:r>
      <w:r>
        <w:rPr>
          <w:b/>
          <w:spacing w:val="-4"/>
          <w:sz w:val="24"/>
        </w:rPr>
        <w:t xml:space="preserve"> </w:t>
      </w:r>
      <w:r>
        <w:rPr>
          <w:b/>
          <w:sz w:val="24"/>
        </w:rPr>
        <w:t>manifestations,</w:t>
      </w:r>
      <w:r>
        <w:rPr>
          <w:b/>
          <w:spacing w:val="-2"/>
          <w:sz w:val="24"/>
        </w:rPr>
        <w:t xml:space="preserve"> </w:t>
      </w:r>
      <w:r>
        <w:rPr>
          <w:b/>
          <w:sz w:val="24"/>
        </w:rPr>
        <w:t>les spécialités :</w:t>
      </w:r>
    </w:p>
    <w:p w14:paraId="3D86EB74" w14:textId="77777777" w:rsidR="00CD5E4E" w:rsidRDefault="00A30873">
      <w:pPr>
        <w:pStyle w:val="Corpsdetexte"/>
        <w:spacing w:before="285"/>
        <w:ind w:left="1416"/>
      </w:pPr>
      <w:r>
        <w:t>Le secteur</w:t>
      </w:r>
      <w:r>
        <w:rPr>
          <w:spacing w:val="-5"/>
        </w:rPr>
        <w:t xml:space="preserve"> </w:t>
      </w:r>
      <w:r>
        <w:t>de</w:t>
      </w:r>
      <w:r>
        <w:rPr>
          <w:spacing w:val="-5"/>
        </w:rPr>
        <w:t xml:space="preserve"> </w:t>
      </w:r>
      <w:r>
        <w:t>Falaise</w:t>
      </w:r>
      <w:r>
        <w:rPr>
          <w:spacing w:val="-7"/>
        </w:rPr>
        <w:t xml:space="preserve"> </w:t>
      </w:r>
      <w:r>
        <w:t>est</w:t>
      </w:r>
      <w:r>
        <w:rPr>
          <w:spacing w:val="-2"/>
        </w:rPr>
        <w:t xml:space="preserve"> </w:t>
      </w:r>
      <w:r>
        <w:t>composé</w:t>
      </w:r>
      <w:r>
        <w:rPr>
          <w:spacing w:val="-4"/>
        </w:rPr>
        <w:t xml:space="preserve"> </w:t>
      </w:r>
      <w:r>
        <w:t>de</w:t>
      </w:r>
      <w:r>
        <w:rPr>
          <w:spacing w:val="-7"/>
        </w:rPr>
        <w:t xml:space="preserve"> </w:t>
      </w:r>
      <w:r>
        <w:t>6</w:t>
      </w:r>
      <w:r>
        <w:rPr>
          <w:spacing w:val="-3"/>
        </w:rPr>
        <w:t xml:space="preserve"> </w:t>
      </w:r>
      <w:r>
        <w:t>Centres</w:t>
      </w:r>
      <w:r>
        <w:rPr>
          <w:spacing w:val="-2"/>
        </w:rPr>
        <w:t xml:space="preserve"> </w:t>
      </w:r>
      <w:r>
        <w:t>d’Incendie</w:t>
      </w:r>
      <w:r>
        <w:rPr>
          <w:spacing w:val="-5"/>
        </w:rPr>
        <w:t xml:space="preserve"> </w:t>
      </w:r>
      <w:r>
        <w:t>et</w:t>
      </w:r>
      <w:r>
        <w:rPr>
          <w:spacing w:val="-4"/>
        </w:rPr>
        <w:t xml:space="preserve"> </w:t>
      </w:r>
      <w:r>
        <w:t>de</w:t>
      </w:r>
      <w:r>
        <w:rPr>
          <w:spacing w:val="-2"/>
        </w:rPr>
        <w:t xml:space="preserve"> </w:t>
      </w:r>
      <w:r>
        <w:t>Secours,</w:t>
      </w:r>
      <w:r>
        <w:rPr>
          <w:spacing w:val="-3"/>
        </w:rPr>
        <w:t xml:space="preserve"> </w:t>
      </w:r>
      <w:r>
        <w:t>à</w:t>
      </w:r>
      <w:r>
        <w:rPr>
          <w:spacing w:val="-5"/>
        </w:rPr>
        <w:t xml:space="preserve"> </w:t>
      </w:r>
      <w:r>
        <w:t>savoir</w:t>
      </w:r>
      <w:r>
        <w:rPr>
          <w:spacing w:val="3"/>
        </w:rPr>
        <w:t xml:space="preserve"> </w:t>
      </w:r>
      <w:r>
        <w:rPr>
          <w:spacing w:val="-10"/>
        </w:rPr>
        <w:t>:</w:t>
      </w:r>
    </w:p>
    <w:p w14:paraId="7C03A95D" w14:textId="77777777" w:rsidR="00CD5E4E" w:rsidRDefault="00A30873">
      <w:pPr>
        <w:pStyle w:val="Paragraphedeliste"/>
        <w:numPr>
          <w:ilvl w:val="3"/>
          <w:numId w:val="30"/>
        </w:numPr>
        <w:tabs>
          <w:tab w:val="left" w:pos="2844"/>
        </w:tabs>
        <w:spacing w:before="99"/>
        <w:ind w:hanging="362"/>
        <w:rPr>
          <w:sz w:val="24"/>
        </w:rPr>
      </w:pPr>
      <w:r>
        <w:rPr>
          <w:spacing w:val="-2"/>
          <w:sz w:val="24"/>
        </w:rPr>
        <w:t>Falaise,</w:t>
      </w:r>
    </w:p>
    <w:p w14:paraId="33854807" w14:textId="77777777" w:rsidR="00CD5E4E" w:rsidRDefault="00CD5E4E">
      <w:pPr>
        <w:pStyle w:val="Paragraphedeliste"/>
        <w:rPr>
          <w:sz w:val="24"/>
        </w:rPr>
        <w:sectPr w:rsidR="00CD5E4E">
          <w:pgSz w:w="11920" w:h="16850"/>
          <w:pgMar w:top="1220" w:right="0" w:bottom="1400" w:left="0" w:header="445" w:footer="1202" w:gutter="0"/>
          <w:cols w:space="720"/>
        </w:sectPr>
      </w:pPr>
    </w:p>
    <w:p w14:paraId="1B28F61C" w14:textId="77777777" w:rsidR="00CD5E4E" w:rsidRDefault="00A30873">
      <w:pPr>
        <w:pStyle w:val="Paragraphedeliste"/>
        <w:numPr>
          <w:ilvl w:val="3"/>
          <w:numId w:val="30"/>
        </w:numPr>
        <w:tabs>
          <w:tab w:val="left" w:pos="2844"/>
        </w:tabs>
        <w:spacing w:before="62"/>
        <w:ind w:hanging="362"/>
        <w:rPr>
          <w:sz w:val="24"/>
        </w:rPr>
      </w:pPr>
      <w:r>
        <w:rPr>
          <w:spacing w:val="-2"/>
          <w:sz w:val="24"/>
        </w:rPr>
        <w:t>Potigny</w:t>
      </w:r>
    </w:p>
    <w:p w14:paraId="0D76412E" w14:textId="77777777" w:rsidR="00CD5E4E" w:rsidRDefault="00A30873">
      <w:pPr>
        <w:pStyle w:val="Paragraphedeliste"/>
        <w:numPr>
          <w:ilvl w:val="3"/>
          <w:numId w:val="30"/>
        </w:numPr>
        <w:tabs>
          <w:tab w:val="left" w:pos="2844"/>
        </w:tabs>
        <w:spacing w:before="47"/>
        <w:ind w:hanging="362"/>
        <w:rPr>
          <w:sz w:val="24"/>
        </w:rPr>
      </w:pPr>
      <w:r>
        <w:rPr>
          <w:sz w:val="24"/>
        </w:rPr>
        <w:t>Condé</w:t>
      </w:r>
      <w:r>
        <w:rPr>
          <w:spacing w:val="-8"/>
          <w:sz w:val="24"/>
        </w:rPr>
        <w:t xml:space="preserve"> </w:t>
      </w:r>
      <w:r>
        <w:rPr>
          <w:sz w:val="24"/>
        </w:rPr>
        <w:t>sur</w:t>
      </w:r>
      <w:r>
        <w:rPr>
          <w:spacing w:val="-13"/>
          <w:sz w:val="24"/>
        </w:rPr>
        <w:t xml:space="preserve"> </w:t>
      </w:r>
      <w:proofErr w:type="spellStart"/>
      <w:r>
        <w:rPr>
          <w:spacing w:val="-2"/>
          <w:sz w:val="24"/>
        </w:rPr>
        <w:t>noireau</w:t>
      </w:r>
      <w:proofErr w:type="spellEnd"/>
    </w:p>
    <w:p w14:paraId="0CAF2D3F" w14:textId="77777777" w:rsidR="00CD5E4E" w:rsidRDefault="00A30873">
      <w:pPr>
        <w:pStyle w:val="Paragraphedeliste"/>
        <w:numPr>
          <w:ilvl w:val="3"/>
          <w:numId w:val="30"/>
        </w:numPr>
        <w:tabs>
          <w:tab w:val="left" w:pos="2844"/>
        </w:tabs>
        <w:spacing w:before="42"/>
        <w:ind w:hanging="362"/>
        <w:rPr>
          <w:sz w:val="24"/>
        </w:rPr>
      </w:pPr>
      <w:r>
        <w:rPr>
          <w:spacing w:val="-2"/>
          <w:sz w:val="24"/>
        </w:rPr>
        <w:t>Clécy</w:t>
      </w:r>
    </w:p>
    <w:p w14:paraId="376791D2" w14:textId="77777777" w:rsidR="00CD5E4E" w:rsidRDefault="00A30873">
      <w:pPr>
        <w:pStyle w:val="Paragraphedeliste"/>
        <w:numPr>
          <w:ilvl w:val="3"/>
          <w:numId w:val="30"/>
        </w:numPr>
        <w:tabs>
          <w:tab w:val="left" w:pos="2844"/>
        </w:tabs>
        <w:spacing w:before="45"/>
        <w:ind w:hanging="362"/>
        <w:rPr>
          <w:sz w:val="24"/>
        </w:rPr>
      </w:pPr>
      <w:r>
        <w:rPr>
          <w:sz w:val="24"/>
        </w:rPr>
        <w:t>Pont</w:t>
      </w:r>
      <w:r>
        <w:rPr>
          <w:spacing w:val="-4"/>
          <w:sz w:val="24"/>
        </w:rPr>
        <w:t xml:space="preserve"> </w:t>
      </w:r>
      <w:proofErr w:type="spellStart"/>
      <w:r>
        <w:rPr>
          <w:spacing w:val="-2"/>
          <w:sz w:val="24"/>
        </w:rPr>
        <w:t>d’ouilly</w:t>
      </w:r>
      <w:proofErr w:type="spellEnd"/>
    </w:p>
    <w:p w14:paraId="1B51E727" w14:textId="77777777" w:rsidR="00CD5E4E" w:rsidRDefault="00A30873">
      <w:pPr>
        <w:pStyle w:val="Paragraphedeliste"/>
        <w:numPr>
          <w:ilvl w:val="3"/>
          <w:numId w:val="30"/>
        </w:numPr>
        <w:tabs>
          <w:tab w:val="left" w:pos="2844"/>
        </w:tabs>
        <w:spacing w:before="44"/>
        <w:ind w:hanging="362"/>
        <w:rPr>
          <w:sz w:val="24"/>
        </w:rPr>
      </w:pPr>
      <w:r>
        <w:rPr>
          <w:sz w:val="24"/>
        </w:rPr>
        <w:t>Thury</w:t>
      </w:r>
      <w:r>
        <w:rPr>
          <w:spacing w:val="-3"/>
          <w:sz w:val="24"/>
        </w:rPr>
        <w:t xml:space="preserve"> </w:t>
      </w:r>
      <w:proofErr w:type="spellStart"/>
      <w:r>
        <w:rPr>
          <w:spacing w:val="-2"/>
          <w:sz w:val="24"/>
        </w:rPr>
        <w:t>harcourt</w:t>
      </w:r>
      <w:proofErr w:type="spellEnd"/>
    </w:p>
    <w:p w14:paraId="301D900C" w14:textId="77777777" w:rsidR="00CD5E4E" w:rsidRDefault="00A30873">
      <w:pPr>
        <w:pStyle w:val="Corpsdetexte"/>
        <w:spacing w:line="244" w:lineRule="exact"/>
        <w:ind w:left="1683"/>
        <w:jc w:val="both"/>
      </w:pPr>
      <w:r>
        <w:br w:type="column"/>
      </w:r>
      <w:r>
        <w:t>La</w:t>
      </w:r>
      <w:r>
        <w:rPr>
          <w:spacing w:val="30"/>
        </w:rPr>
        <w:t xml:space="preserve"> </w:t>
      </w:r>
      <w:r>
        <w:t>compagnie</w:t>
      </w:r>
      <w:r>
        <w:rPr>
          <w:spacing w:val="30"/>
        </w:rPr>
        <w:t xml:space="preserve"> </w:t>
      </w:r>
      <w:r>
        <w:t>de</w:t>
      </w:r>
      <w:r>
        <w:rPr>
          <w:spacing w:val="33"/>
        </w:rPr>
        <w:t xml:space="preserve"> </w:t>
      </w:r>
      <w:r>
        <w:t>Falaise</w:t>
      </w:r>
      <w:r>
        <w:rPr>
          <w:spacing w:val="30"/>
        </w:rPr>
        <w:t xml:space="preserve"> </w:t>
      </w:r>
      <w:r>
        <w:t>est</w:t>
      </w:r>
      <w:r>
        <w:rPr>
          <w:spacing w:val="34"/>
        </w:rPr>
        <w:t xml:space="preserve"> </w:t>
      </w:r>
      <w:r>
        <w:rPr>
          <w:spacing w:val="-4"/>
        </w:rPr>
        <w:t>vouée</w:t>
      </w:r>
    </w:p>
    <w:p w14:paraId="792BDDC5" w14:textId="77777777" w:rsidR="00CD5E4E" w:rsidRDefault="00A30873">
      <w:pPr>
        <w:pStyle w:val="Corpsdetexte"/>
        <w:ind w:left="1683" w:right="2023"/>
        <w:jc w:val="both"/>
      </w:pPr>
      <w:proofErr w:type="gramStart"/>
      <w:r>
        <w:t>principalement</w:t>
      </w:r>
      <w:proofErr w:type="gramEnd"/>
      <w:r>
        <w:t xml:space="preserve"> à des terres agricoles, à dominante rurale. Elle est située au sud du département, de la plaine de Caen et au nord du pays d’Argentan (61).</w:t>
      </w:r>
    </w:p>
    <w:p w14:paraId="22E7BE5D" w14:textId="77777777" w:rsidR="00CD5E4E" w:rsidRDefault="00CD5E4E">
      <w:pPr>
        <w:pStyle w:val="Corpsdetexte"/>
        <w:jc w:val="both"/>
        <w:sectPr w:rsidR="00CD5E4E">
          <w:type w:val="continuous"/>
          <w:pgSz w:w="11920" w:h="16850"/>
          <w:pgMar w:top="220" w:right="0" w:bottom="0" w:left="0" w:header="445" w:footer="1202" w:gutter="0"/>
          <w:cols w:num="2" w:space="720" w:equalWidth="0">
            <w:col w:w="4620" w:space="40"/>
            <w:col w:w="7260"/>
          </w:cols>
        </w:sectPr>
      </w:pPr>
    </w:p>
    <w:p w14:paraId="2F7EA990" w14:textId="77777777" w:rsidR="00CD5E4E" w:rsidRDefault="00CD5E4E">
      <w:pPr>
        <w:pStyle w:val="Corpsdetexte"/>
        <w:rPr>
          <w:sz w:val="20"/>
        </w:rPr>
      </w:pPr>
    </w:p>
    <w:p w14:paraId="293BC07F" w14:textId="77777777" w:rsidR="00CD5E4E" w:rsidRDefault="00CD5E4E">
      <w:pPr>
        <w:pStyle w:val="Corpsdetexte"/>
        <w:spacing w:before="51"/>
        <w:rPr>
          <w:sz w:val="20"/>
        </w:rPr>
      </w:pPr>
    </w:p>
    <w:tbl>
      <w:tblPr>
        <w:tblStyle w:val="TableNormal"/>
        <w:tblW w:w="0" w:type="auto"/>
        <w:tblInd w:w="3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1"/>
      </w:tblGrid>
      <w:tr w:rsidR="00CD5E4E" w14:paraId="6B4D22B8" w14:textId="77777777">
        <w:trPr>
          <w:trHeight w:val="337"/>
        </w:trPr>
        <w:tc>
          <w:tcPr>
            <w:tcW w:w="4611" w:type="dxa"/>
            <w:shd w:val="clear" w:color="auto" w:fill="EAEFDD"/>
          </w:tcPr>
          <w:p w14:paraId="7454910A" w14:textId="77777777" w:rsidR="00CD5E4E" w:rsidRDefault="00A30873">
            <w:pPr>
              <w:pStyle w:val="TableParagraph"/>
              <w:spacing w:line="292" w:lineRule="exact"/>
              <w:ind w:left="2006"/>
              <w:rPr>
                <w:b/>
                <w:sz w:val="24"/>
              </w:rPr>
            </w:pPr>
            <w:r>
              <w:rPr>
                <w:b/>
                <w:spacing w:val="-2"/>
                <w:sz w:val="24"/>
              </w:rPr>
              <w:t>Particularités</w:t>
            </w:r>
          </w:p>
        </w:tc>
      </w:tr>
      <w:tr w:rsidR="00CD5E4E" w14:paraId="0A0EE7BC" w14:textId="77777777">
        <w:trPr>
          <w:trHeight w:val="335"/>
        </w:trPr>
        <w:tc>
          <w:tcPr>
            <w:tcW w:w="4611" w:type="dxa"/>
            <w:shd w:val="clear" w:color="auto" w:fill="EAEFDD"/>
          </w:tcPr>
          <w:p w14:paraId="0939D0E0" w14:textId="77777777" w:rsidR="00CD5E4E" w:rsidRDefault="00A30873">
            <w:pPr>
              <w:pStyle w:val="TableParagraph"/>
              <w:spacing w:before="4"/>
              <w:ind w:left="835"/>
              <w:rPr>
                <w:sz w:val="24"/>
              </w:rPr>
            </w:pPr>
            <w:r>
              <w:rPr>
                <w:sz w:val="24"/>
              </w:rPr>
              <w:t>Risques</w:t>
            </w:r>
            <w:r>
              <w:rPr>
                <w:spacing w:val="-3"/>
                <w:sz w:val="24"/>
              </w:rPr>
              <w:t xml:space="preserve"> </w:t>
            </w:r>
            <w:r>
              <w:rPr>
                <w:sz w:val="24"/>
              </w:rPr>
              <w:t>routiers</w:t>
            </w:r>
            <w:r>
              <w:rPr>
                <w:spacing w:val="-4"/>
                <w:sz w:val="24"/>
              </w:rPr>
              <w:t xml:space="preserve"> </w:t>
            </w:r>
            <w:r>
              <w:rPr>
                <w:sz w:val="24"/>
              </w:rPr>
              <w:t>sur l</w:t>
            </w:r>
            <w:r>
              <w:rPr>
                <w:spacing w:val="-4"/>
                <w:sz w:val="24"/>
              </w:rPr>
              <w:t xml:space="preserve"> </w:t>
            </w:r>
            <w:r>
              <w:rPr>
                <w:sz w:val="24"/>
              </w:rPr>
              <w:t>A</w:t>
            </w:r>
            <w:r>
              <w:rPr>
                <w:spacing w:val="-3"/>
                <w:sz w:val="24"/>
              </w:rPr>
              <w:t xml:space="preserve"> </w:t>
            </w:r>
            <w:r>
              <w:rPr>
                <w:sz w:val="24"/>
              </w:rPr>
              <w:t>88,</w:t>
            </w:r>
            <w:r>
              <w:rPr>
                <w:spacing w:val="-1"/>
                <w:sz w:val="24"/>
              </w:rPr>
              <w:t xml:space="preserve"> </w:t>
            </w:r>
            <w:r>
              <w:rPr>
                <w:sz w:val="24"/>
              </w:rPr>
              <w:t>RN</w:t>
            </w:r>
            <w:r>
              <w:rPr>
                <w:spacing w:val="-4"/>
                <w:sz w:val="24"/>
              </w:rPr>
              <w:t xml:space="preserve"> </w:t>
            </w:r>
            <w:r>
              <w:rPr>
                <w:spacing w:val="-5"/>
                <w:sz w:val="24"/>
              </w:rPr>
              <w:t>158</w:t>
            </w:r>
          </w:p>
        </w:tc>
      </w:tr>
      <w:tr w:rsidR="00CD5E4E" w14:paraId="4C94DA7C" w14:textId="77777777">
        <w:trPr>
          <w:trHeight w:val="337"/>
        </w:trPr>
        <w:tc>
          <w:tcPr>
            <w:tcW w:w="4611" w:type="dxa"/>
            <w:shd w:val="clear" w:color="auto" w:fill="EAEFDD"/>
          </w:tcPr>
          <w:p w14:paraId="78DCE046" w14:textId="77777777" w:rsidR="00CD5E4E" w:rsidRDefault="00A30873">
            <w:pPr>
              <w:pStyle w:val="TableParagraph"/>
              <w:spacing w:before="4"/>
              <w:ind w:left="835"/>
              <w:rPr>
                <w:sz w:val="24"/>
              </w:rPr>
            </w:pPr>
            <w:r>
              <w:rPr>
                <w:sz w:val="24"/>
              </w:rPr>
              <w:t>Risques</w:t>
            </w:r>
            <w:r>
              <w:rPr>
                <w:spacing w:val="-5"/>
                <w:sz w:val="24"/>
              </w:rPr>
              <w:t xml:space="preserve"> </w:t>
            </w:r>
            <w:r>
              <w:rPr>
                <w:spacing w:val="-2"/>
                <w:sz w:val="24"/>
              </w:rPr>
              <w:t>industriels</w:t>
            </w:r>
          </w:p>
        </w:tc>
      </w:tr>
      <w:tr w:rsidR="00CD5E4E" w14:paraId="4A836123" w14:textId="77777777">
        <w:trPr>
          <w:trHeight w:val="671"/>
        </w:trPr>
        <w:tc>
          <w:tcPr>
            <w:tcW w:w="4611" w:type="dxa"/>
            <w:shd w:val="clear" w:color="auto" w:fill="EAEFDD"/>
          </w:tcPr>
          <w:p w14:paraId="058EA709" w14:textId="77777777" w:rsidR="00CD5E4E" w:rsidRDefault="00A30873">
            <w:pPr>
              <w:pStyle w:val="TableParagraph"/>
              <w:spacing w:before="4"/>
              <w:ind w:left="835"/>
              <w:rPr>
                <w:sz w:val="24"/>
              </w:rPr>
            </w:pPr>
            <w:r>
              <w:rPr>
                <w:sz w:val="24"/>
              </w:rPr>
              <w:t>Risques</w:t>
            </w:r>
            <w:r>
              <w:rPr>
                <w:spacing w:val="-6"/>
                <w:sz w:val="24"/>
              </w:rPr>
              <w:t xml:space="preserve"> </w:t>
            </w:r>
            <w:r>
              <w:rPr>
                <w:sz w:val="24"/>
              </w:rPr>
              <w:t>nautiques</w:t>
            </w:r>
            <w:r>
              <w:rPr>
                <w:spacing w:val="-3"/>
                <w:sz w:val="24"/>
              </w:rPr>
              <w:t xml:space="preserve"> </w:t>
            </w:r>
            <w:proofErr w:type="gramStart"/>
            <w:r>
              <w:rPr>
                <w:sz w:val="24"/>
              </w:rPr>
              <w:t>(</w:t>
            </w:r>
            <w:r>
              <w:rPr>
                <w:spacing w:val="-7"/>
                <w:sz w:val="24"/>
              </w:rPr>
              <w:t xml:space="preserve"> </w:t>
            </w:r>
            <w:r>
              <w:rPr>
                <w:sz w:val="24"/>
              </w:rPr>
              <w:t>bases</w:t>
            </w:r>
            <w:proofErr w:type="gramEnd"/>
            <w:r>
              <w:rPr>
                <w:spacing w:val="-5"/>
                <w:sz w:val="24"/>
              </w:rPr>
              <w:t xml:space="preserve"> </w:t>
            </w:r>
            <w:r>
              <w:rPr>
                <w:sz w:val="24"/>
              </w:rPr>
              <w:t>de</w:t>
            </w:r>
            <w:r>
              <w:rPr>
                <w:spacing w:val="-1"/>
                <w:sz w:val="24"/>
              </w:rPr>
              <w:t xml:space="preserve"> </w:t>
            </w:r>
            <w:r>
              <w:rPr>
                <w:spacing w:val="-2"/>
                <w:sz w:val="24"/>
              </w:rPr>
              <w:t>Clécy,</w:t>
            </w:r>
          </w:p>
          <w:p w14:paraId="4CAAAB88" w14:textId="77777777" w:rsidR="00CD5E4E" w:rsidRDefault="00A30873">
            <w:pPr>
              <w:pStyle w:val="TableParagraph"/>
              <w:spacing w:before="36"/>
              <w:ind w:left="835"/>
              <w:rPr>
                <w:sz w:val="24"/>
              </w:rPr>
            </w:pPr>
            <w:r>
              <w:rPr>
                <w:sz w:val="24"/>
              </w:rPr>
              <w:t>Thury</w:t>
            </w:r>
            <w:r>
              <w:rPr>
                <w:spacing w:val="-7"/>
                <w:sz w:val="24"/>
              </w:rPr>
              <w:t xml:space="preserve"> </w:t>
            </w:r>
            <w:r>
              <w:rPr>
                <w:sz w:val="24"/>
              </w:rPr>
              <w:t>Harcourt</w:t>
            </w:r>
            <w:r>
              <w:rPr>
                <w:spacing w:val="-3"/>
                <w:sz w:val="24"/>
              </w:rPr>
              <w:t xml:space="preserve"> </w:t>
            </w:r>
            <w:r>
              <w:rPr>
                <w:sz w:val="24"/>
              </w:rPr>
              <w:t>et</w:t>
            </w:r>
            <w:r>
              <w:rPr>
                <w:spacing w:val="-5"/>
                <w:sz w:val="24"/>
              </w:rPr>
              <w:t xml:space="preserve"> </w:t>
            </w:r>
            <w:r>
              <w:rPr>
                <w:sz w:val="24"/>
              </w:rPr>
              <w:t>Pont</w:t>
            </w:r>
            <w:r>
              <w:rPr>
                <w:spacing w:val="-5"/>
                <w:sz w:val="24"/>
              </w:rPr>
              <w:t xml:space="preserve"> </w:t>
            </w:r>
            <w:proofErr w:type="spellStart"/>
            <w:r>
              <w:rPr>
                <w:spacing w:val="-2"/>
                <w:sz w:val="24"/>
              </w:rPr>
              <w:t>d’ouilly</w:t>
            </w:r>
            <w:proofErr w:type="spellEnd"/>
            <w:r>
              <w:rPr>
                <w:spacing w:val="-2"/>
                <w:sz w:val="24"/>
              </w:rPr>
              <w:t>)</w:t>
            </w:r>
          </w:p>
        </w:tc>
      </w:tr>
      <w:tr w:rsidR="00CD5E4E" w14:paraId="01E5F949" w14:textId="77777777">
        <w:trPr>
          <w:trHeight w:val="335"/>
        </w:trPr>
        <w:tc>
          <w:tcPr>
            <w:tcW w:w="4611" w:type="dxa"/>
            <w:shd w:val="clear" w:color="auto" w:fill="EAEFDD"/>
          </w:tcPr>
          <w:p w14:paraId="2D3268A9" w14:textId="77777777" w:rsidR="00CD5E4E" w:rsidRDefault="00A30873">
            <w:pPr>
              <w:pStyle w:val="TableParagraph"/>
              <w:spacing w:before="6"/>
              <w:ind w:left="835"/>
              <w:rPr>
                <w:sz w:val="24"/>
              </w:rPr>
            </w:pPr>
            <w:r>
              <w:rPr>
                <w:sz w:val="24"/>
              </w:rPr>
              <w:t>Sites</w:t>
            </w:r>
            <w:r>
              <w:rPr>
                <w:spacing w:val="-4"/>
                <w:sz w:val="24"/>
              </w:rPr>
              <w:t xml:space="preserve"> </w:t>
            </w:r>
            <w:r>
              <w:rPr>
                <w:sz w:val="24"/>
              </w:rPr>
              <w:t>d’escalades</w:t>
            </w:r>
            <w:r>
              <w:rPr>
                <w:spacing w:val="-4"/>
                <w:sz w:val="24"/>
              </w:rPr>
              <w:t xml:space="preserve"> </w:t>
            </w:r>
            <w:r>
              <w:rPr>
                <w:sz w:val="24"/>
              </w:rPr>
              <w:t>et</w:t>
            </w:r>
            <w:r>
              <w:rPr>
                <w:spacing w:val="-5"/>
                <w:sz w:val="24"/>
              </w:rPr>
              <w:t xml:space="preserve"> </w:t>
            </w:r>
            <w:r>
              <w:rPr>
                <w:sz w:val="24"/>
              </w:rPr>
              <w:t>de</w:t>
            </w:r>
            <w:r>
              <w:rPr>
                <w:spacing w:val="-1"/>
                <w:sz w:val="24"/>
              </w:rPr>
              <w:t xml:space="preserve"> </w:t>
            </w:r>
            <w:r>
              <w:rPr>
                <w:spacing w:val="-2"/>
                <w:sz w:val="24"/>
              </w:rPr>
              <w:t>parapentes</w:t>
            </w:r>
          </w:p>
        </w:tc>
      </w:tr>
      <w:tr w:rsidR="00CD5E4E" w14:paraId="000DBB16" w14:textId="77777777">
        <w:trPr>
          <w:trHeight w:val="337"/>
        </w:trPr>
        <w:tc>
          <w:tcPr>
            <w:tcW w:w="4611" w:type="dxa"/>
            <w:shd w:val="clear" w:color="auto" w:fill="EAEFDD"/>
          </w:tcPr>
          <w:p w14:paraId="6E99097C" w14:textId="77777777" w:rsidR="00CD5E4E" w:rsidRDefault="00A30873">
            <w:pPr>
              <w:pStyle w:val="TableParagraph"/>
              <w:spacing w:before="4"/>
              <w:ind w:left="835"/>
              <w:rPr>
                <w:sz w:val="24"/>
              </w:rPr>
            </w:pPr>
            <w:r>
              <w:rPr>
                <w:sz w:val="24"/>
              </w:rPr>
              <w:t>Feux</w:t>
            </w:r>
            <w:r>
              <w:rPr>
                <w:spacing w:val="-7"/>
                <w:sz w:val="24"/>
              </w:rPr>
              <w:t xml:space="preserve"> </w:t>
            </w:r>
            <w:r>
              <w:rPr>
                <w:sz w:val="24"/>
              </w:rPr>
              <w:t>de</w:t>
            </w:r>
            <w:r>
              <w:rPr>
                <w:spacing w:val="-1"/>
                <w:sz w:val="24"/>
              </w:rPr>
              <w:t xml:space="preserve"> </w:t>
            </w:r>
            <w:r>
              <w:rPr>
                <w:spacing w:val="-2"/>
                <w:sz w:val="24"/>
              </w:rPr>
              <w:t>récoltes</w:t>
            </w:r>
          </w:p>
        </w:tc>
      </w:tr>
    </w:tbl>
    <w:p w14:paraId="29CEE7BA" w14:textId="77777777" w:rsidR="00CD5E4E" w:rsidRDefault="00CD5E4E">
      <w:pPr>
        <w:pStyle w:val="Corpsdetexte"/>
        <w:spacing w:before="282"/>
      </w:pPr>
    </w:p>
    <w:p w14:paraId="019C8EE9" w14:textId="77777777" w:rsidR="00CD5E4E" w:rsidRDefault="00A30873">
      <w:pPr>
        <w:ind w:left="1416"/>
        <w:rPr>
          <w:b/>
          <w:sz w:val="24"/>
        </w:rPr>
      </w:pPr>
      <w:r>
        <w:rPr>
          <w:b/>
          <w:sz w:val="24"/>
        </w:rPr>
        <w:t>Les</w:t>
      </w:r>
      <w:r>
        <w:rPr>
          <w:b/>
          <w:spacing w:val="-5"/>
          <w:sz w:val="24"/>
        </w:rPr>
        <w:t xml:space="preserve"> </w:t>
      </w:r>
      <w:r>
        <w:rPr>
          <w:b/>
          <w:sz w:val="24"/>
        </w:rPr>
        <w:t>Spécialités</w:t>
      </w:r>
      <w:r>
        <w:rPr>
          <w:b/>
          <w:spacing w:val="-3"/>
          <w:sz w:val="24"/>
        </w:rPr>
        <w:t xml:space="preserve"> </w:t>
      </w:r>
      <w:r>
        <w:rPr>
          <w:b/>
          <w:sz w:val="24"/>
        </w:rPr>
        <w:t>du secteur</w:t>
      </w:r>
      <w:r>
        <w:rPr>
          <w:b/>
          <w:spacing w:val="-4"/>
          <w:sz w:val="24"/>
        </w:rPr>
        <w:t xml:space="preserve"> </w:t>
      </w:r>
      <w:r>
        <w:rPr>
          <w:b/>
          <w:sz w:val="24"/>
        </w:rPr>
        <w:t>de</w:t>
      </w:r>
      <w:r>
        <w:rPr>
          <w:b/>
          <w:spacing w:val="-6"/>
          <w:sz w:val="24"/>
        </w:rPr>
        <w:t xml:space="preserve"> </w:t>
      </w:r>
      <w:r>
        <w:rPr>
          <w:b/>
          <w:sz w:val="24"/>
        </w:rPr>
        <w:t>Falaise</w:t>
      </w:r>
      <w:r>
        <w:rPr>
          <w:b/>
          <w:spacing w:val="1"/>
          <w:sz w:val="24"/>
        </w:rPr>
        <w:t xml:space="preserve"> </w:t>
      </w:r>
      <w:r>
        <w:rPr>
          <w:b/>
          <w:spacing w:val="-10"/>
          <w:sz w:val="24"/>
        </w:rPr>
        <w:t>:</w:t>
      </w:r>
    </w:p>
    <w:p w14:paraId="6E233491" w14:textId="77777777" w:rsidR="00CD5E4E" w:rsidRDefault="00CD5E4E">
      <w:pPr>
        <w:pStyle w:val="Corpsdetexte"/>
        <w:spacing w:before="39" w:after="1"/>
        <w:rPr>
          <w:b/>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CD5E4E" w14:paraId="7CA70581" w14:textId="77777777">
        <w:trPr>
          <w:trHeight w:val="337"/>
        </w:trPr>
        <w:tc>
          <w:tcPr>
            <w:tcW w:w="4607" w:type="dxa"/>
            <w:shd w:val="clear" w:color="auto" w:fill="DAECF3"/>
          </w:tcPr>
          <w:p w14:paraId="57A49A28" w14:textId="77777777" w:rsidR="00CD5E4E" w:rsidRDefault="00A30873">
            <w:pPr>
              <w:pStyle w:val="TableParagraph"/>
              <w:spacing w:line="292" w:lineRule="exact"/>
              <w:ind w:left="2157"/>
              <w:rPr>
                <w:b/>
                <w:sz w:val="24"/>
              </w:rPr>
            </w:pPr>
            <w:r>
              <w:rPr>
                <w:b/>
                <w:sz w:val="24"/>
              </w:rPr>
              <w:t>Cis</w:t>
            </w:r>
            <w:r>
              <w:rPr>
                <w:b/>
                <w:spacing w:val="-1"/>
                <w:sz w:val="24"/>
              </w:rPr>
              <w:t xml:space="preserve"> </w:t>
            </w:r>
            <w:r>
              <w:rPr>
                <w:b/>
                <w:spacing w:val="-2"/>
                <w:sz w:val="24"/>
              </w:rPr>
              <w:t>Falaise</w:t>
            </w:r>
          </w:p>
        </w:tc>
        <w:tc>
          <w:tcPr>
            <w:tcW w:w="4609" w:type="dxa"/>
            <w:shd w:val="clear" w:color="auto" w:fill="DAECF3"/>
          </w:tcPr>
          <w:p w14:paraId="60BAE318" w14:textId="77777777" w:rsidR="00CD5E4E" w:rsidRDefault="00A30873">
            <w:pPr>
              <w:pStyle w:val="TableParagraph"/>
              <w:spacing w:line="292" w:lineRule="exact"/>
              <w:ind w:left="0" w:right="239"/>
              <w:jc w:val="center"/>
              <w:rPr>
                <w:sz w:val="24"/>
              </w:rPr>
            </w:pPr>
            <w:r>
              <w:rPr>
                <w:spacing w:val="-5"/>
                <w:sz w:val="24"/>
              </w:rPr>
              <w:t>USAR</w:t>
            </w:r>
          </w:p>
        </w:tc>
      </w:tr>
    </w:tbl>
    <w:p w14:paraId="2E8B1462" w14:textId="77777777" w:rsidR="00CD5E4E" w:rsidRDefault="00CD5E4E">
      <w:pPr>
        <w:pStyle w:val="Corpsdetexte"/>
        <w:spacing w:before="278"/>
        <w:rPr>
          <w:b/>
        </w:rPr>
      </w:pPr>
    </w:p>
    <w:p w14:paraId="2899CA72" w14:textId="77777777" w:rsidR="00CD5E4E" w:rsidRDefault="00A30873">
      <w:pPr>
        <w:pStyle w:val="Paragraphedeliste"/>
        <w:numPr>
          <w:ilvl w:val="2"/>
          <w:numId w:val="30"/>
        </w:numPr>
        <w:tabs>
          <w:tab w:val="left" w:pos="1963"/>
        </w:tabs>
        <w:spacing w:line="242" w:lineRule="auto"/>
        <w:ind w:left="1416" w:right="2282" w:firstLine="0"/>
        <w:rPr>
          <w:b/>
          <w:sz w:val="24"/>
        </w:rPr>
      </w:pPr>
      <w:r>
        <w:rPr>
          <w:b/>
          <w:sz w:val="24"/>
        </w:rPr>
        <w:t>Présentation</w:t>
      </w:r>
      <w:r>
        <w:rPr>
          <w:b/>
          <w:spacing w:val="-4"/>
          <w:sz w:val="24"/>
        </w:rPr>
        <w:t xml:space="preserve"> </w:t>
      </w:r>
      <w:r>
        <w:rPr>
          <w:b/>
          <w:sz w:val="24"/>
        </w:rPr>
        <w:t>du secteur de</w:t>
      </w:r>
      <w:r>
        <w:rPr>
          <w:b/>
          <w:spacing w:val="-4"/>
          <w:sz w:val="24"/>
        </w:rPr>
        <w:t xml:space="preserve"> </w:t>
      </w:r>
      <w:r>
        <w:rPr>
          <w:b/>
          <w:sz w:val="24"/>
        </w:rPr>
        <w:t>Bayeux</w:t>
      </w:r>
      <w:r>
        <w:rPr>
          <w:b/>
          <w:spacing w:val="-3"/>
          <w:sz w:val="24"/>
        </w:rPr>
        <w:t xml:space="preserve"> </w:t>
      </w:r>
      <w:r>
        <w:rPr>
          <w:b/>
          <w:sz w:val="24"/>
        </w:rPr>
        <w:t>:</w:t>
      </w:r>
      <w:r>
        <w:rPr>
          <w:b/>
          <w:spacing w:val="-2"/>
          <w:sz w:val="24"/>
        </w:rPr>
        <w:t xml:space="preserve"> </w:t>
      </w:r>
      <w:r>
        <w:rPr>
          <w:b/>
          <w:sz w:val="24"/>
        </w:rPr>
        <w:t>Les</w:t>
      </w:r>
      <w:r>
        <w:rPr>
          <w:b/>
          <w:spacing w:val="-3"/>
          <w:sz w:val="24"/>
        </w:rPr>
        <w:t xml:space="preserve"> </w:t>
      </w:r>
      <w:r>
        <w:rPr>
          <w:b/>
          <w:sz w:val="24"/>
        </w:rPr>
        <w:t>risques,</w:t>
      </w:r>
      <w:r>
        <w:rPr>
          <w:b/>
          <w:spacing w:val="-2"/>
          <w:sz w:val="24"/>
        </w:rPr>
        <w:t xml:space="preserve"> </w:t>
      </w:r>
      <w:r>
        <w:rPr>
          <w:b/>
          <w:sz w:val="24"/>
        </w:rPr>
        <w:t>les</w:t>
      </w:r>
      <w:r>
        <w:rPr>
          <w:b/>
          <w:spacing w:val="-5"/>
          <w:sz w:val="24"/>
        </w:rPr>
        <w:t xml:space="preserve"> </w:t>
      </w:r>
      <w:r>
        <w:rPr>
          <w:b/>
          <w:sz w:val="24"/>
        </w:rPr>
        <w:t>manifestations,</w:t>
      </w:r>
      <w:r>
        <w:rPr>
          <w:b/>
          <w:spacing w:val="-2"/>
          <w:sz w:val="24"/>
        </w:rPr>
        <w:t xml:space="preserve"> </w:t>
      </w:r>
      <w:r>
        <w:rPr>
          <w:b/>
          <w:sz w:val="24"/>
        </w:rPr>
        <w:t>les spécialités :</w:t>
      </w:r>
    </w:p>
    <w:p w14:paraId="2EF83EE6" w14:textId="77777777" w:rsidR="00CD5E4E" w:rsidRDefault="00A30873">
      <w:pPr>
        <w:pStyle w:val="Corpsdetexte"/>
        <w:spacing w:before="114"/>
        <w:ind w:left="1416"/>
      </w:pPr>
      <w:r>
        <w:t>Le secteur</w:t>
      </w:r>
      <w:r>
        <w:rPr>
          <w:spacing w:val="-5"/>
        </w:rPr>
        <w:t xml:space="preserve"> </w:t>
      </w:r>
      <w:r>
        <w:t>de</w:t>
      </w:r>
      <w:r>
        <w:rPr>
          <w:spacing w:val="-4"/>
        </w:rPr>
        <w:t xml:space="preserve"> </w:t>
      </w:r>
      <w:r>
        <w:t>Bayeux</w:t>
      </w:r>
      <w:r>
        <w:rPr>
          <w:spacing w:val="-8"/>
        </w:rPr>
        <w:t xml:space="preserve"> </w:t>
      </w:r>
      <w:r>
        <w:t>est</w:t>
      </w:r>
      <w:r>
        <w:rPr>
          <w:spacing w:val="-1"/>
        </w:rPr>
        <w:t xml:space="preserve"> </w:t>
      </w:r>
      <w:r w:rsidR="00C3575B">
        <w:t>composé</w:t>
      </w:r>
      <w:r>
        <w:rPr>
          <w:spacing w:val="-2"/>
        </w:rPr>
        <w:t xml:space="preserve"> </w:t>
      </w:r>
      <w:r>
        <w:t>de</w:t>
      </w:r>
      <w:r>
        <w:rPr>
          <w:spacing w:val="-4"/>
        </w:rPr>
        <w:t xml:space="preserve"> </w:t>
      </w:r>
      <w:r>
        <w:t>8</w:t>
      </w:r>
      <w:r>
        <w:rPr>
          <w:spacing w:val="-3"/>
        </w:rPr>
        <w:t xml:space="preserve"> </w:t>
      </w:r>
      <w:r>
        <w:t>Centres</w:t>
      </w:r>
      <w:r>
        <w:rPr>
          <w:spacing w:val="-3"/>
        </w:rPr>
        <w:t xml:space="preserve"> </w:t>
      </w:r>
      <w:r>
        <w:t>d’Incendie</w:t>
      </w:r>
      <w:r>
        <w:rPr>
          <w:spacing w:val="-2"/>
        </w:rPr>
        <w:t xml:space="preserve"> </w:t>
      </w:r>
      <w:r>
        <w:t>et</w:t>
      </w:r>
      <w:r>
        <w:rPr>
          <w:spacing w:val="-5"/>
        </w:rPr>
        <w:t xml:space="preserve"> </w:t>
      </w:r>
      <w:r>
        <w:t>de</w:t>
      </w:r>
      <w:r>
        <w:rPr>
          <w:spacing w:val="-3"/>
        </w:rPr>
        <w:t xml:space="preserve"> </w:t>
      </w:r>
      <w:r>
        <w:t>Secours</w:t>
      </w:r>
      <w:r>
        <w:rPr>
          <w:spacing w:val="-4"/>
        </w:rPr>
        <w:t xml:space="preserve"> </w:t>
      </w:r>
      <w:r>
        <w:t>à</w:t>
      </w:r>
      <w:r>
        <w:rPr>
          <w:spacing w:val="-4"/>
        </w:rPr>
        <w:t xml:space="preserve"> </w:t>
      </w:r>
      <w:r>
        <w:t>savoir</w:t>
      </w:r>
      <w:r>
        <w:rPr>
          <w:spacing w:val="-1"/>
        </w:rPr>
        <w:t xml:space="preserve"> </w:t>
      </w:r>
      <w:r>
        <w:rPr>
          <w:spacing w:val="-10"/>
        </w:rPr>
        <w:t>:</w:t>
      </w:r>
    </w:p>
    <w:p w14:paraId="0491BBF9" w14:textId="77777777" w:rsidR="00CD5E4E" w:rsidRDefault="00CD5E4E">
      <w:pPr>
        <w:pStyle w:val="Corpsdetexte"/>
        <w:sectPr w:rsidR="00CD5E4E">
          <w:type w:val="continuous"/>
          <w:pgSz w:w="11920" w:h="16850"/>
          <w:pgMar w:top="220" w:right="0" w:bottom="0" w:left="0" w:header="445" w:footer="1202" w:gutter="0"/>
          <w:cols w:space="720"/>
        </w:sectPr>
      </w:pPr>
    </w:p>
    <w:p w14:paraId="65E4FEB2" w14:textId="77777777" w:rsidR="00CD5E4E" w:rsidRDefault="00A30873">
      <w:pPr>
        <w:pStyle w:val="Paragraphedeliste"/>
        <w:numPr>
          <w:ilvl w:val="3"/>
          <w:numId w:val="30"/>
        </w:numPr>
        <w:tabs>
          <w:tab w:val="left" w:pos="3552"/>
        </w:tabs>
        <w:spacing w:before="116"/>
        <w:ind w:left="3552" w:hanging="360"/>
        <w:rPr>
          <w:sz w:val="24"/>
        </w:rPr>
      </w:pPr>
      <w:r>
        <w:rPr>
          <w:spacing w:val="-2"/>
          <w:sz w:val="24"/>
        </w:rPr>
        <w:t>Bayeux</w:t>
      </w:r>
    </w:p>
    <w:p w14:paraId="1D0BD832" w14:textId="77777777" w:rsidR="00CD5E4E" w:rsidRDefault="00A30873">
      <w:pPr>
        <w:pStyle w:val="Paragraphedeliste"/>
        <w:numPr>
          <w:ilvl w:val="3"/>
          <w:numId w:val="30"/>
        </w:numPr>
        <w:tabs>
          <w:tab w:val="left" w:pos="3552"/>
        </w:tabs>
        <w:spacing w:before="48"/>
        <w:ind w:left="3552" w:hanging="360"/>
        <w:rPr>
          <w:sz w:val="24"/>
        </w:rPr>
      </w:pPr>
      <w:r>
        <w:rPr>
          <w:spacing w:val="-2"/>
          <w:sz w:val="24"/>
        </w:rPr>
        <w:t>Creully</w:t>
      </w:r>
    </w:p>
    <w:p w14:paraId="6A71AE5C" w14:textId="77777777" w:rsidR="00CD5E4E" w:rsidRDefault="00A30873">
      <w:pPr>
        <w:pStyle w:val="Paragraphedeliste"/>
        <w:numPr>
          <w:ilvl w:val="3"/>
          <w:numId w:val="30"/>
        </w:numPr>
        <w:tabs>
          <w:tab w:val="left" w:pos="3608"/>
        </w:tabs>
        <w:spacing w:before="44"/>
        <w:ind w:left="3608" w:hanging="418"/>
        <w:rPr>
          <w:sz w:val="24"/>
        </w:rPr>
      </w:pPr>
      <w:r>
        <w:rPr>
          <w:spacing w:val="-2"/>
          <w:sz w:val="24"/>
        </w:rPr>
        <w:t>Balleroy</w:t>
      </w:r>
    </w:p>
    <w:p w14:paraId="263AE21B" w14:textId="77777777" w:rsidR="00CD5E4E" w:rsidRDefault="00A30873">
      <w:pPr>
        <w:pStyle w:val="Paragraphedeliste"/>
        <w:numPr>
          <w:ilvl w:val="3"/>
          <w:numId w:val="30"/>
        </w:numPr>
        <w:tabs>
          <w:tab w:val="left" w:pos="3608"/>
        </w:tabs>
        <w:spacing w:before="43"/>
        <w:ind w:left="3608" w:hanging="418"/>
        <w:rPr>
          <w:sz w:val="24"/>
        </w:rPr>
      </w:pPr>
      <w:r>
        <w:rPr>
          <w:sz w:val="24"/>
        </w:rPr>
        <w:t>Le</w:t>
      </w:r>
      <w:r>
        <w:rPr>
          <w:spacing w:val="-2"/>
          <w:sz w:val="24"/>
        </w:rPr>
        <w:t xml:space="preserve"> </w:t>
      </w:r>
      <w:proofErr w:type="spellStart"/>
      <w:r>
        <w:rPr>
          <w:sz w:val="24"/>
        </w:rPr>
        <w:t>molay</w:t>
      </w:r>
      <w:proofErr w:type="spellEnd"/>
      <w:r>
        <w:rPr>
          <w:spacing w:val="-5"/>
          <w:sz w:val="24"/>
        </w:rPr>
        <w:t xml:space="preserve"> </w:t>
      </w:r>
      <w:proofErr w:type="spellStart"/>
      <w:r>
        <w:rPr>
          <w:spacing w:val="-2"/>
          <w:sz w:val="24"/>
        </w:rPr>
        <w:t>littry</w:t>
      </w:r>
      <w:proofErr w:type="spellEnd"/>
    </w:p>
    <w:p w14:paraId="3C00E1C0" w14:textId="77777777" w:rsidR="00CD5E4E" w:rsidRDefault="00A30873">
      <w:pPr>
        <w:pStyle w:val="Paragraphedeliste"/>
        <w:numPr>
          <w:ilvl w:val="3"/>
          <w:numId w:val="30"/>
        </w:numPr>
        <w:tabs>
          <w:tab w:val="left" w:pos="3552"/>
        </w:tabs>
        <w:spacing w:before="45"/>
        <w:ind w:left="3552" w:hanging="360"/>
        <w:rPr>
          <w:sz w:val="24"/>
        </w:rPr>
      </w:pPr>
      <w:proofErr w:type="spellStart"/>
      <w:r>
        <w:rPr>
          <w:spacing w:val="-2"/>
          <w:sz w:val="24"/>
        </w:rPr>
        <w:t>Trevières</w:t>
      </w:r>
      <w:proofErr w:type="spellEnd"/>
    </w:p>
    <w:p w14:paraId="08E16895" w14:textId="77777777" w:rsidR="00CD5E4E" w:rsidRDefault="00A30873">
      <w:pPr>
        <w:pStyle w:val="Paragraphedeliste"/>
        <w:numPr>
          <w:ilvl w:val="3"/>
          <w:numId w:val="30"/>
        </w:numPr>
        <w:tabs>
          <w:tab w:val="left" w:pos="3608"/>
        </w:tabs>
        <w:spacing w:before="44"/>
        <w:ind w:left="3608" w:hanging="418"/>
        <w:rPr>
          <w:sz w:val="24"/>
        </w:rPr>
      </w:pPr>
      <w:r>
        <w:rPr>
          <w:sz w:val="24"/>
        </w:rPr>
        <w:t>Isigny</w:t>
      </w:r>
      <w:r>
        <w:rPr>
          <w:spacing w:val="-5"/>
          <w:sz w:val="24"/>
        </w:rPr>
        <w:t xml:space="preserve"> </w:t>
      </w:r>
      <w:r>
        <w:rPr>
          <w:sz w:val="24"/>
        </w:rPr>
        <w:t>sur</w:t>
      </w:r>
      <w:r>
        <w:rPr>
          <w:spacing w:val="-6"/>
          <w:sz w:val="24"/>
        </w:rPr>
        <w:t xml:space="preserve"> </w:t>
      </w:r>
      <w:r>
        <w:rPr>
          <w:spacing w:val="-5"/>
          <w:sz w:val="24"/>
        </w:rPr>
        <w:t>mer</w:t>
      </w:r>
    </w:p>
    <w:p w14:paraId="4A75C9D6" w14:textId="77777777" w:rsidR="00CD5E4E" w:rsidRDefault="00A30873">
      <w:pPr>
        <w:pStyle w:val="Paragraphedeliste"/>
        <w:numPr>
          <w:ilvl w:val="3"/>
          <w:numId w:val="30"/>
        </w:numPr>
        <w:tabs>
          <w:tab w:val="left" w:pos="3608"/>
        </w:tabs>
        <w:spacing w:before="43"/>
        <w:ind w:left="3608" w:hanging="418"/>
        <w:rPr>
          <w:sz w:val="24"/>
        </w:rPr>
      </w:pPr>
      <w:proofErr w:type="spellStart"/>
      <w:r>
        <w:rPr>
          <w:sz w:val="24"/>
        </w:rPr>
        <w:t>Grandcamp</w:t>
      </w:r>
      <w:proofErr w:type="spellEnd"/>
      <w:r>
        <w:rPr>
          <w:spacing w:val="-4"/>
          <w:sz w:val="24"/>
        </w:rPr>
        <w:t xml:space="preserve"> </w:t>
      </w:r>
      <w:proofErr w:type="spellStart"/>
      <w:r>
        <w:rPr>
          <w:spacing w:val="-2"/>
          <w:sz w:val="24"/>
        </w:rPr>
        <w:t>maisy</w:t>
      </w:r>
      <w:proofErr w:type="spellEnd"/>
    </w:p>
    <w:p w14:paraId="23CCE8F1" w14:textId="77777777" w:rsidR="00CD5E4E" w:rsidRDefault="00A30873">
      <w:pPr>
        <w:pStyle w:val="Paragraphedeliste"/>
        <w:numPr>
          <w:ilvl w:val="3"/>
          <w:numId w:val="30"/>
        </w:numPr>
        <w:tabs>
          <w:tab w:val="left" w:pos="3552"/>
        </w:tabs>
        <w:spacing w:before="47"/>
        <w:ind w:left="3552" w:hanging="360"/>
        <w:rPr>
          <w:sz w:val="24"/>
        </w:rPr>
      </w:pPr>
      <w:r>
        <w:rPr>
          <w:spacing w:val="-2"/>
          <w:sz w:val="24"/>
        </w:rPr>
        <w:t>Caumont</w:t>
      </w:r>
      <w:r>
        <w:rPr>
          <w:spacing w:val="-7"/>
          <w:sz w:val="24"/>
        </w:rPr>
        <w:t xml:space="preserve"> </w:t>
      </w:r>
      <w:r>
        <w:rPr>
          <w:spacing w:val="-2"/>
          <w:sz w:val="24"/>
        </w:rPr>
        <w:t>l’</w:t>
      </w:r>
      <w:proofErr w:type="spellStart"/>
      <w:r>
        <w:rPr>
          <w:spacing w:val="-2"/>
          <w:sz w:val="24"/>
        </w:rPr>
        <w:t>eventé</w:t>
      </w:r>
      <w:proofErr w:type="spellEnd"/>
    </w:p>
    <w:p w14:paraId="071122FF" w14:textId="77777777" w:rsidR="00CD5E4E" w:rsidRDefault="00A30873">
      <w:pPr>
        <w:pStyle w:val="Corpsdetexte"/>
        <w:spacing w:before="175"/>
        <w:ind w:left="816" w:right="1210"/>
        <w:jc w:val="both"/>
      </w:pPr>
      <w:r>
        <w:br w:type="column"/>
      </w:r>
      <w:r>
        <w:t xml:space="preserve">La compagnie de Bayeux est située à l’ouest du département dans le </w:t>
      </w:r>
      <w:proofErr w:type="spellStart"/>
      <w:r>
        <w:t>bessin</w:t>
      </w:r>
      <w:proofErr w:type="spellEnd"/>
      <w:r>
        <w:t>.</w:t>
      </w:r>
      <w:r>
        <w:rPr>
          <w:spacing w:val="40"/>
        </w:rPr>
        <w:t xml:space="preserve"> </w:t>
      </w:r>
      <w:r>
        <w:t>Elle</w:t>
      </w:r>
      <w:r>
        <w:rPr>
          <w:spacing w:val="40"/>
        </w:rPr>
        <w:t xml:space="preserve"> </w:t>
      </w:r>
      <w:r>
        <w:t>est vouée principalement à un littoral côtier comprenant les sites du débarquement, des musées, des cimetières militaires et divers monuments classés historiques (cathédrale</w:t>
      </w:r>
      <w:r>
        <w:rPr>
          <w:spacing w:val="40"/>
        </w:rPr>
        <w:t xml:space="preserve"> </w:t>
      </w:r>
      <w:r>
        <w:t>de</w:t>
      </w:r>
      <w:r>
        <w:rPr>
          <w:spacing w:val="-1"/>
        </w:rPr>
        <w:t xml:space="preserve"> </w:t>
      </w:r>
      <w:r>
        <w:t>Bayeux,</w:t>
      </w:r>
      <w:r>
        <w:rPr>
          <w:spacing w:val="-1"/>
        </w:rPr>
        <w:t xml:space="preserve"> </w:t>
      </w:r>
      <w:r>
        <w:t>tapisserie</w:t>
      </w:r>
      <w:r>
        <w:rPr>
          <w:spacing w:val="-3"/>
        </w:rPr>
        <w:t xml:space="preserve"> </w:t>
      </w:r>
      <w:r>
        <w:t>de</w:t>
      </w:r>
      <w:r>
        <w:rPr>
          <w:spacing w:val="-3"/>
        </w:rPr>
        <w:t xml:space="preserve"> </w:t>
      </w:r>
      <w:r>
        <w:t>Bayeux),</w:t>
      </w:r>
      <w:r>
        <w:rPr>
          <w:spacing w:val="-1"/>
        </w:rPr>
        <w:t xml:space="preserve"> </w:t>
      </w:r>
      <w:r>
        <w:t>…,</w:t>
      </w:r>
      <w:r>
        <w:rPr>
          <w:spacing w:val="-1"/>
        </w:rPr>
        <w:t xml:space="preserve"> </w:t>
      </w:r>
      <w:r>
        <w:t>amenant une forte influence lors des week-ends et périodes de vacances.</w:t>
      </w:r>
    </w:p>
    <w:p w14:paraId="37784204" w14:textId="77777777" w:rsidR="00CD5E4E" w:rsidRDefault="00CD5E4E">
      <w:pPr>
        <w:pStyle w:val="Corpsdetexte"/>
        <w:jc w:val="both"/>
        <w:sectPr w:rsidR="00CD5E4E">
          <w:type w:val="continuous"/>
          <w:pgSz w:w="11920" w:h="16850"/>
          <w:pgMar w:top="220" w:right="0" w:bottom="0" w:left="0" w:header="445" w:footer="1202" w:gutter="0"/>
          <w:cols w:num="2" w:space="720" w:equalWidth="0">
            <w:col w:w="5366" w:space="40"/>
            <w:col w:w="6514"/>
          </w:cols>
        </w:sectPr>
      </w:pPr>
    </w:p>
    <w:tbl>
      <w:tblPr>
        <w:tblStyle w:val="TableNormal"/>
        <w:tblW w:w="0" w:type="auto"/>
        <w:tblInd w:w="3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1"/>
      </w:tblGrid>
      <w:tr w:rsidR="00CD5E4E" w14:paraId="007ADBB6" w14:textId="77777777">
        <w:trPr>
          <w:trHeight w:val="338"/>
        </w:trPr>
        <w:tc>
          <w:tcPr>
            <w:tcW w:w="4611" w:type="dxa"/>
            <w:shd w:val="clear" w:color="auto" w:fill="EAEFDD"/>
          </w:tcPr>
          <w:p w14:paraId="1B8961D5" w14:textId="77777777" w:rsidR="00CD5E4E" w:rsidRDefault="00A30873">
            <w:pPr>
              <w:pStyle w:val="TableParagraph"/>
              <w:spacing w:line="287" w:lineRule="exact"/>
              <w:ind w:left="17"/>
              <w:jc w:val="center"/>
              <w:rPr>
                <w:b/>
                <w:sz w:val="24"/>
              </w:rPr>
            </w:pPr>
            <w:r>
              <w:rPr>
                <w:b/>
                <w:spacing w:val="-2"/>
                <w:sz w:val="24"/>
              </w:rPr>
              <w:lastRenderedPageBreak/>
              <w:t>Particularités</w:t>
            </w:r>
          </w:p>
        </w:tc>
      </w:tr>
      <w:tr w:rsidR="00CD5E4E" w14:paraId="5D74070B" w14:textId="77777777">
        <w:trPr>
          <w:trHeight w:val="338"/>
        </w:trPr>
        <w:tc>
          <w:tcPr>
            <w:tcW w:w="4611" w:type="dxa"/>
            <w:shd w:val="clear" w:color="auto" w:fill="EAEFDD"/>
          </w:tcPr>
          <w:p w14:paraId="044B727E" w14:textId="77777777" w:rsidR="00CD5E4E" w:rsidRDefault="00A30873">
            <w:pPr>
              <w:pStyle w:val="TableParagraph"/>
              <w:spacing w:line="292" w:lineRule="exact"/>
              <w:ind w:left="835"/>
              <w:rPr>
                <w:sz w:val="24"/>
              </w:rPr>
            </w:pPr>
            <w:r>
              <w:rPr>
                <w:sz w:val="24"/>
              </w:rPr>
              <w:t>Risques</w:t>
            </w:r>
            <w:r>
              <w:rPr>
                <w:spacing w:val="-3"/>
                <w:sz w:val="24"/>
              </w:rPr>
              <w:t xml:space="preserve"> </w:t>
            </w:r>
            <w:r>
              <w:rPr>
                <w:sz w:val="24"/>
              </w:rPr>
              <w:t>routiers</w:t>
            </w:r>
            <w:r>
              <w:rPr>
                <w:spacing w:val="-4"/>
                <w:sz w:val="24"/>
              </w:rPr>
              <w:t xml:space="preserve"> </w:t>
            </w:r>
            <w:r>
              <w:rPr>
                <w:sz w:val="24"/>
              </w:rPr>
              <w:t>sur</w:t>
            </w:r>
            <w:r>
              <w:rPr>
                <w:spacing w:val="-2"/>
                <w:sz w:val="24"/>
              </w:rPr>
              <w:t xml:space="preserve"> </w:t>
            </w:r>
            <w:r>
              <w:rPr>
                <w:sz w:val="24"/>
              </w:rPr>
              <w:t>la</w:t>
            </w:r>
            <w:r>
              <w:rPr>
                <w:spacing w:val="-6"/>
                <w:sz w:val="24"/>
              </w:rPr>
              <w:t xml:space="preserve"> </w:t>
            </w:r>
            <w:r>
              <w:rPr>
                <w:sz w:val="24"/>
              </w:rPr>
              <w:t>RN</w:t>
            </w:r>
            <w:r>
              <w:rPr>
                <w:spacing w:val="-2"/>
                <w:sz w:val="24"/>
              </w:rPr>
              <w:t xml:space="preserve"> </w:t>
            </w:r>
            <w:r>
              <w:rPr>
                <w:spacing w:val="-5"/>
                <w:sz w:val="24"/>
              </w:rPr>
              <w:t>13</w:t>
            </w:r>
          </w:p>
        </w:tc>
      </w:tr>
      <w:tr w:rsidR="00CD5E4E" w14:paraId="586E48EE" w14:textId="77777777">
        <w:trPr>
          <w:trHeight w:val="335"/>
        </w:trPr>
        <w:tc>
          <w:tcPr>
            <w:tcW w:w="4611" w:type="dxa"/>
            <w:shd w:val="clear" w:color="auto" w:fill="EAEFDD"/>
          </w:tcPr>
          <w:p w14:paraId="473F09F8" w14:textId="77777777" w:rsidR="00CD5E4E" w:rsidRDefault="00A30873">
            <w:pPr>
              <w:pStyle w:val="TableParagraph"/>
              <w:spacing w:line="292" w:lineRule="exact"/>
              <w:ind w:left="835"/>
              <w:rPr>
                <w:sz w:val="24"/>
              </w:rPr>
            </w:pPr>
            <w:r>
              <w:rPr>
                <w:sz w:val="24"/>
              </w:rPr>
              <w:t>Risques</w:t>
            </w:r>
            <w:r>
              <w:rPr>
                <w:spacing w:val="-5"/>
                <w:sz w:val="24"/>
              </w:rPr>
              <w:t xml:space="preserve"> </w:t>
            </w:r>
            <w:r>
              <w:rPr>
                <w:spacing w:val="-2"/>
                <w:sz w:val="24"/>
              </w:rPr>
              <w:t>industriels</w:t>
            </w:r>
          </w:p>
        </w:tc>
      </w:tr>
      <w:tr w:rsidR="00CD5E4E" w14:paraId="45954387" w14:textId="77777777">
        <w:trPr>
          <w:trHeight w:val="335"/>
        </w:trPr>
        <w:tc>
          <w:tcPr>
            <w:tcW w:w="4611" w:type="dxa"/>
            <w:shd w:val="clear" w:color="auto" w:fill="EAEFDD"/>
          </w:tcPr>
          <w:p w14:paraId="19F0CA80" w14:textId="77777777" w:rsidR="00CD5E4E" w:rsidRDefault="00A30873">
            <w:pPr>
              <w:pStyle w:val="TableParagraph"/>
              <w:spacing w:line="292" w:lineRule="exact"/>
              <w:ind w:left="835"/>
              <w:rPr>
                <w:sz w:val="24"/>
              </w:rPr>
            </w:pPr>
            <w:r>
              <w:rPr>
                <w:sz w:val="24"/>
              </w:rPr>
              <w:t>Risques</w:t>
            </w:r>
            <w:r>
              <w:rPr>
                <w:spacing w:val="-7"/>
                <w:sz w:val="24"/>
              </w:rPr>
              <w:t xml:space="preserve"> </w:t>
            </w:r>
            <w:r>
              <w:rPr>
                <w:spacing w:val="-2"/>
                <w:sz w:val="24"/>
              </w:rPr>
              <w:t>nautiques</w:t>
            </w:r>
          </w:p>
        </w:tc>
      </w:tr>
      <w:tr w:rsidR="00CD5E4E" w14:paraId="2F1602D2" w14:textId="77777777">
        <w:trPr>
          <w:trHeight w:val="333"/>
        </w:trPr>
        <w:tc>
          <w:tcPr>
            <w:tcW w:w="4611" w:type="dxa"/>
            <w:shd w:val="clear" w:color="auto" w:fill="EAEFDD"/>
          </w:tcPr>
          <w:p w14:paraId="0A4C6046" w14:textId="77777777" w:rsidR="00CD5E4E" w:rsidRDefault="00A30873">
            <w:pPr>
              <w:pStyle w:val="TableParagraph"/>
              <w:spacing w:before="1"/>
              <w:ind w:left="835"/>
              <w:rPr>
                <w:sz w:val="24"/>
              </w:rPr>
            </w:pPr>
            <w:r>
              <w:rPr>
                <w:spacing w:val="-2"/>
                <w:sz w:val="24"/>
              </w:rPr>
              <w:t>Falaises</w:t>
            </w:r>
          </w:p>
        </w:tc>
      </w:tr>
      <w:tr w:rsidR="00CD5E4E" w14:paraId="42055796" w14:textId="77777777">
        <w:trPr>
          <w:trHeight w:val="335"/>
        </w:trPr>
        <w:tc>
          <w:tcPr>
            <w:tcW w:w="4611" w:type="dxa"/>
            <w:shd w:val="clear" w:color="auto" w:fill="EAEFDD"/>
          </w:tcPr>
          <w:p w14:paraId="7A76FE43" w14:textId="77777777" w:rsidR="00CD5E4E" w:rsidRDefault="00A30873">
            <w:pPr>
              <w:pStyle w:val="TableParagraph"/>
              <w:spacing w:before="1"/>
              <w:ind w:left="835"/>
              <w:rPr>
                <w:sz w:val="24"/>
              </w:rPr>
            </w:pPr>
            <w:r>
              <w:rPr>
                <w:sz w:val="24"/>
              </w:rPr>
              <w:t>Sites</w:t>
            </w:r>
            <w:r>
              <w:rPr>
                <w:spacing w:val="-4"/>
                <w:sz w:val="24"/>
              </w:rPr>
              <w:t xml:space="preserve"> </w:t>
            </w:r>
            <w:r>
              <w:rPr>
                <w:sz w:val="24"/>
              </w:rPr>
              <w:t>classés</w:t>
            </w:r>
            <w:r>
              <w:rPr>
                <w:spacing w:val="-4"/>
                <w:sz w:val="24"/>
              </w:rPr>
              <w:t xml:space="preserve"> </w:t>
            </w:r>
            <w:r>
              <w:rPr>
                <w:spacing w:val="-2"/>
                <w:sz w:val="24"/>
              </w:rPr>
              <w:t>historiques</w:t>
            </w:r>
          </w:p>
        </w:tc>
      </w:tr>
      <w:tr w:rsidR="00CD5E4E" w14:paraId="650A2A9A" w14:textId="77777777">
        <w:trPr>
          <w:trHeight w:val="335"/>
        </w:trPr>
        <w:tc>
          <w:tcPr>
            <w:tcW w:w="4611" w:type="dxa"/>
            <w:shd w:val="clear" w:color="auto" w:fill="EAEFDD"/>
          </w:tcPr>
          <w:p w14:paraId="61FDEA16" w14:textId="77777777" w:rsidR="00CD5E4E" w:rsidRDefault="00A30873">
            <w:pPr>
              <w:pStyle w:val="TableParagraph"/>
              <w:spacing w:line="292" w:lineRule="exact"/>
              <w:ind w:left="835"/>
              <w:rPr>
                <w:sz w:val="24"/>
              </w:rPr>
            </w:pPr>
            <w:r>
              <w:rPr>
                <w:spacing w:val="-2"/>
                <w:sz w:val="24"/>
              </w:rPr>
              <w:t>Inondation</w:t>
            </w:r>
          </w:p>
        </w:tc>
      </w:tr>
      <w:tr w:rsidR="00CD5E4E" w14:paraId="7B4E6210" w14:textId="77777777">
        <w:trPr>
          <w:trHeight w:val="335"/>
        </w:trPr>
        <w:tc>
          <w:tcPr>
            <w:tcW w:w="4611" w:type="dxa"/>
            <w:shd w:val="clear" w:color="auto" w:fill="EAEFDD"/>
          </w:tcPr>
          <w:p w14:paraId="52114344" w14:textId="77777777" w:rsidR="00CD5E4E" w:rsidRDefault="00A30873">
            <w:pPr>
              <w:pStyle w:val="TableParagraph"/>
              <w:spacing w:line="292" w:lineRule="exact"/>
              <w:ind w:left="835"/>
              <w:rPr>
                <w:sz w:val="24"/>
              </w:rPr>
            </w:pPr>
            <w:r>
              <w:rPr>
                <w:sz w:val="24"/>
              </w:rPr>
              <w:t>Feux</w:t>
            </w:r>
            <w:r>
              <w:rPr>
                <w:spacing w:val="-7"/>
                <w:sz w:val="24"/>
              </w:rPr>
              <w:t xml:space="preserve"> </w:t>
            </w:r>
            <w:r>
              <w:rPr>
                <w:sz w:val="24"/>
              </w:rPr>
              <w:t>de</w:t>
            </w:r>
            <w:r>
              <w:rPr>
                <w:spacing w:val="-1"/>
                <w:sz w:val="24"/>
              </w:rPr>
              <w:t xml:space="preserve"> </w:t>
            </w:r>
            <w:r>
              <w:rPr>
                <w:spacing w:val="-2"/>
                <w:sz w:val="24"/>
              </w:rPr>
              <w:t>récoltes</w:t>
            </w:r>
          </w:p>
        </w:tc>
      </w:tr>
    </w:tbl>
    <w:p w14:paraId="09150244" w14:textId="77777777" w:rsidR="00CD5E4E" w:rsidRDefault="00CD5E4E">
      <w:pPr>
        <w:pStyle w:val="Corpsdetexte"/>
      </w:pPr>
    </w:p>
    <w:p w14:paraId="0604A753" w14:textId="77777777" w:rsidR="00CD5E4E" w:rsidRDefault="00CD5E4E">
      <w:pPr>
        <w:pStyle w:val="Corpsdetexte"/>
      </w:pPr>
    </w:p>
    <w:p w14:paraId="7B93CC9A" w14:textId="77777777" w:rsidR="00CD5E4E" w:rsidRDefault="00CD5E4E">
      <w:pPr>
        <w:pStyle w:val="Corpsdetexte"/>
        <w:spacing w:before="45"/>
      </w:pPr>
    </w:p>
    <w:p w14:paraId="701D2BA6" w14:textId="77777777" w:rsidR="00CD5E4E" w:rsidRDefault="00A30873">
      <w:pPr>
        <w:ind w:left="1416"/>
        <w:rPr>
          <w:b/>
          <w:sz w:val="24"/>
        </w:rPr>
      </w:pPr>
      <w:r>
        <w:rPr>
          <w:b/>
          <w:sz w:val="24"/>
        </w:rPr>
        <w:t>Les</w:t>
      </w:r>
      <w:r>
        <w:rPr>
          <w:b/>
          <w:spacing w:val="-4"/>
          <w:sz w:val="24"/>
        </w:rPr>
        <w:t xml:space="preserve"> </w:t>
      </w:r>
      <w:r>
        <w:rPr>
          <w:b/>
          <w:sz w:val="24"/>
        </w:rPr>
        <w:t>Spécialités</w:t>
      </w:r>
      <w:r>
        <w:rPr>
          <w:b/>
          <w:spacing w:val="-3"/>
          <w:sz w:val="24"/>
        </w:rPr>
        <w:t xml:space="preserve"> </w:t>
      </w:r>
      <w:r>
        <w:rPr>
          <w:b/>
          <w:sz w:val="24"/>
        </w:rPr>
        <w:t>du secteur</w:t>
      </w:r>
      <w:r>
        <w:rPr>
          <w:b/>
          <w:spacing w:val="-4"/>
          <w:sz w:val="24"/>
        </w:rPr>
        <w:t xml:space="preserve"> </w:t>
      </w:r>
      <w:r>
        <w:rPr>
          <w:b/>
          <w:sz w:val="24"/>
        </w:rPr>
        <w:t>de</w:t>
      </w:r>
      <w:r>
        <w:rPr>
          <w:b/>
          <w:spacing w:val="-4"/>
          <w:sz w:val="24"/>
        </w:rPr>
        <w:t xml:space="preserve"> </w:t>
      </w:r>
      <w:r>
        <w:rPr>
          <w:b/>
          <w:sz w:val="24"/>
        </w:rPr>
        <w:t>Bayeux</w:t>
      </w:r>
      <w:r>
        <w:rPr>
          <w:b/>
          <w:spacing w:val="2"/>
          <w:sz w:val="24"/>
        </w:rPr>
        <w:t xml:space="preserve"> </w:t>
      </w:r>
      <w:r>
        <w:rPr>
          <w:b/>
          <w:spacing w:val="-10"/>
          <w:sz w:val="24"/>
        </w:rPr>
        <w:t>:</w:t>
      </w:r>
    </w:p>
    <w:p w14:paraId="2A207B50" w14:textId="77777777" w:rsidR="00CD5E4E" w:rsidRDefault="00CD5E4E">
      <w:pPr>
        <w:pStyle w:val="Corpsdetexte"/>
        <w:spacing w:before="42"/>
        <w:rPr>
          <w:b/>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CD5E4E" w14:paraId="0986E973" w14:textId="77777777">
        <w:trPr>
          <w:trHeight w:val="688"/>
        </w:trPr>
        <w:tc>
          <w:tcPr>
            <w:tcW w:w="4607" w:type="dxa"/>
            <w:shd w:val="clear" w:color="auto" w:fill="DAECF3"/>
          </w:tcPr>
          <w:p w14:paraId="3B277737" w14:textId="77777777" w:rsidR="00CD5E4E" w:rsidRDefault="00A30873">
            <w:pPr>
              <w:pStyle w:val="TableParagraph"/>
              <w:spacing w:before="172"/>
              <w:ind w:left="2141"/>
              <w:rPr>
                <w:b/>
                <w:sz w:val="24"/>
              </w:rPr>
            </w:pPr>
            <w:r>
              <w:rPr>
                <w:b/>
                <w:sz w:val="24"/>
              </w:rPr>
              <w:t>Cis</w:t>
            </w:r>
            <w:r>
              <w:rPr>
                <w:b/>
                <w:spacing w:val="-3"/>
                <w:sz w:val="24"/>
              </w:rPr>
              <w:t xml:space="preserve"> </w:t>
            </w:r>
            <w:r>
              <w:rPr>
                <w:b/>
                <w:spacing w:val="-2"/>
                <w:sz w:val="24"/>
              </w:rPr>
              <w:t>Bayeux</w:t>
            </w:r>
          </w:p>
        </w:tc>
        <w:tc>
          <w:tcPr>
            <w:tcW w:w="4609" w:type="dxa"/>
            <w:shd w:val="clear" w:color="auto" w:fill="DAECF3"/>
          </w:tcPr>
          <w:p w14:paraId="741559EF" w14:textId="77777777" w:rsidR="00CD5E4E" w:rsidRDefault="00A30873">
            <w:pPr>
              <w:pStyle w:val="TableParagraph"/>
              <w:spacing w:before="4"/>
              <w:ind w:left="834"/>
              <w:rPr>
                <w:spacing w:val="-10"/>
                <w:sz w:val="24"/>
              </w:rPr>
            </w:pPr>
            <w:r>
              <w:rPr>
                <w:sz w:val="24"/>
              </w:rPr>
              <w:t>SAV</w:t>
            </w:r>
            <w:r>
              <w:rPr>
                <w:spacing w:val="-1"/>
                <w:sz w:val="24"/>
              </w:rPr>
              <w:t xml:space="preserve"> </w:t>
            </w:r>
            <w:r>
              <w:rPr>
                <w:sz w:val="24"/>
              </w:rPr>
              <w:t>M</w:t>
            </w:r>
            <w:r>
              <w:rPr>
                <w:spacing w:val="-3"/>
                <w:sz w:val="24"/>
              </w:rPr>
              <w:t xml:space="preserve"> </w:t>
            </w:r>
            <w:r>
              <w:rPr>
                <w:sz w:val="24"/>
              </w:rPr>
              <w:t>et</w:t>
            </w:r>
            <w:r>
              <w:rPr>
                <w:spacing w:val="-2"/>
                <w:sz w:val="24"/>
              </w:rPr>
              <w:t xml:space="preserve"> </w:t>
            </w:r>
            <w:r>
              <w:rPr>
                <w:sz w:val="24"/>
              </w:rPr>
              <w:t xml:space="preserve">SAV </w:t>
            </w:r>
            <w:r>
              <w:rPr>
                <w:spacing w:val="-10"/>
                <w:sz w:val="24"/>
              </w:rPr>
              <w:t>I</w:t>
            </w:r>
          </w:p>
          <w:p w14:paraId="722827AC" w14:textId="77777777" w:rsidR="00A30873" w:rsidRDefault="00A30873">
            <w:pPr>
              <w:pStyle w:val="TableParagraph"/>
              <w:spacing w:before="4"/>
              <w:ind w:left="834"/>
              <w:rPr>
                <w:sz w:val="24"/>
              </w:rPr>
            </w:pPr>
            <w:r>
              <w:rPr>
                <w:spacing w:val="-10"/>
                <w:sz w:val="24"/>
              </w:rPr>
              <w:t>USAR /SMP</w:t>
            </w:r>
          </w:p>
        </w:tc>
      </w:tr>
    </w:tbl>
    <w:p w14:paraId="17B68CEA" w14:textId="77777777" w:rsidR="00CD5E4E" w:rsidRDefault="00CD5E4E">
      <w:pPr>
        <w:pStyle w:val="TableParagraph"/>
        <w:rPr>
          <w:sz w:val="24"/>
        </w:rPr>
        <w:sectPr w:rsidR="00CD5E4E">
          <w:pgSz w:w="11920" w:h="16850"/>
          <w:pgMar w:top="1020" w:right="0" w:bottom="1400" w:left="0" w:header="445" w:footer="1202" w:gutter="0"/>
          <w:cols w:space="720"/>
        </w:sectPr>
      </w:pPr>
    </w:p>
    <w:p w14:paraId="51489FF5" w14:textId="77777777" w:rsidR="00CD5E4E" w:rsidRDefault="00CD5E4E">
      <w:pPr>
        <w:pStyle w:val="Corpsdetexte"/>
        <w:spacing w:before="25"/>
        <w:rPr>
          <w:b/>
        </w:rPr>
      </w:pPr>
    </w:p>
    <w:p w14:paraId="6A2D679F" w14:textId="77777777" w:rsidR="00CD5E4E" w:rsidRDefault="00A30873">
      <w:pPr>
        <w:pStyle w:val="Paragraphedeliste"/>
        <w:numPr>
          <w:ilvl w:val="2"/>
          <w:numId w:val="30"/>
        </w:numPr>
        <w:tabs>
          <w:tab w:val="left" w:pos="1963"/>
        </w:tabs>
        <w:ind w:left="1416" w:right="2546" w:firstLine="0"/>
        <w:rPr>
          <w:b/>
          <w:sz w:val="24"/>
        </w:rPr>
      </w:pPr>
      <w:r>
        <w:rPr>
          <w:b/>
          <w:sz w:val="24"/>
        </w:rPr>
        <w:t>Présentation</w:t>
      </w:r>
      <w:r>
        <w:rPr>
          <w:b/>
          <w:spacing w:val="-4"/>
          <w:sz w:val="24"/>
        </w:rPr>
        <w:t xml:space="preserve"> </w:t>
      </w:r>
      <w:r>
        <w:rPr>
          <w:b/>
          <w:sz w:val="24"/>
        </w:rPr>
        <w:t xml:space="preserve">du secteur </w:t>
      </w:r>
      <w:r>
        <w:rPr>
          <w:b/>
          <w:spacing w:val="-4"/>
          <w:sz w:val="24"/>
        </w:rPr>
        <w:t xml:space="preserve"> </w:t>
      </w:r>
      <w:r>
        <w:rPr>
          <w:b/>
          <w:sz w:val="24"/>
        </w:rPr>
        <w:t>de</w:t>
      </w:r>
      <w:r>
        <w:rPr>
          <w:b/>
          <w:spacing w:val="-4"/>
          <w:sz w:val="24"/>
        </w:rPr>
        <w:t xml:space="preserve"> </w:t>
      </w:r>
      <w:r>
        <w:rPr>
          <w:b/>
          <w:sz w:val="24"/>
        </w:rPr>
        <w:t>VIRE</w:t>
      </w:r>
      <w:r>
        <w:rPr>
          <w:b/>
          <w:spacing w:val="-2"/>
          <w:sz w:val="24"/>
        </w:rPr>
        <w:t xml:space="preserve"> </w:t>
      </w:r>
      <w:r>
        <w:rPr>
          <w:b/>
          <w:sz w:val="24"/>
        </w:rPr>
        <w:t>:</w:t>
      </w:r>
      <w:r>
        <w:rPr>
          <w:b/>
          <w:spacing w:val="-4"/>
          <w:sz w:val="24"/>
        </w:rPr>
        <w:t xml:space="preserve"> </w:t>
      </w:r>
      <w:r>
        <w:rPr>
          <w:b/>
          <w:sz w:val="24"/>
        </w:rPr>
        <w:t>Les risques,</w:t>
      </w:r>
      <w:r>
        <w:rPr>
          <w:b/>
          <w:spacing w:val="-2"/>
          <w:sz w:val="24"/>
        </w:rPr>
        <w:t xml:space="preserve"> </w:t>
      </w:r>
      <w:r>
        <w:rPr>
          <w:b/>
          <w:sz w:val="24"/>
        </w:rPr>
        <w:t>les</w:t>
      </w:r>
      <w:r>
        <w:rPr>
          <w:b/>
          <w:spacing w:val="-3"/>
          <w:sz w:val="24"/>
        </w:rPr>
        <w:t xml:space="preserve"> </w:t>
      </w:r>
      <w:r>
        <w:rPr>
          <w:b/>
          <w:sz w:val="24"/>
        </w:rPr>
        <w:t>manifestations,</w:t>
      </w:r>
      <w:r>
        <w:rPr>
          <w:b/>
          <w:spacing w:val="-4"/>
          <w:sz w:val="24"/>
        </w:rPr>
        <w:t xml:space="preserve"> </w:t>
      </w:r>
      <w:r>
        <w:rPr>
          <w:b/>
          <w:sz w:val="24"/>
        </w:rPr>
        <w:t>les spécialités :</w:t>
      </w:r>
    </w:p>
    <w:p w14:paraId="6AED34FF" w14:textId="77777777" w:rsidR="00CD5E4E" w:rsidRDefault="00A30873">
      <w:pPr>
        <w:pStyle w:val="Corpsdetexte"/>
        <w:spacing w:before="283"/>
        <w:ind w:left="1416"/>
      </w:pPr>
      <w:r>
        <w:t>Le secteur</w:t>
      </w:r>
      <w:r>
        <w:rPr>
          <w:spacing w:val="-3"/>
        </w:rPr>
        <w:t xml:space="preserve"> </w:t>
      </w:r>
      <w:r>
        <w:t>de</w:t>
      </w:r>
      <w:r>
        <w:rPr>
          <w:spacing w:val="-1"/>
        </w:rPr>
        <w:t xml:space="preserve"> </w:t>
      </w:r>
      <w:r>
        <w:t>Vire</w:t>
      </w:r>
      <w:r>
        <w:rPr>
          <w:spacing w:val="-2"/>
        </w:rPr>
        <w:t xml:space="preserve"> </w:t>
      </w:r>
      <w:r>
        <w:t>est</w:t>
      </w:r>
      <w:r>
        <w:rPr>
          <w:spacing w:val="-5"/>
        </w:rPr>
        <w:t xml:space="preserve"> </w:t>
      </w:r>
      <w:r w:rsidR="00C3575B">
        <w:t>composé</w:t>
      </w:r>
      <w:r>
        <w:rPr>
          <w:spacing w:val="-3"/>
        </w:rPr>
        <w:t xml:space="preserve"> </w:t>
      </w:r>
      <w:r>
        <w:t>de</w:t>
      </w:r>
      <w:r>
        <w:rPr>
          <w:spacing w:val="-2"/>
        </w:rPr>
        <w:t xml:space="preserve"> </w:t>
      </w:r>
      <w:r>
        <w:t>8</w:t>
      </w:r>
      <w:r>
        <w:rPr>
          <w:spacing w:val="-3"/>
        </w:rPr>
        <w:t xml:space="preserve"> </w:t>
      </w:r>
      <w:r>
        <w:t>Centres</w:t>
      </w:r>
      <w:r>
        <w:rPr>
          <w:spacing w:val="-8"/>
        </w:rPr>
        <w:t xml:space="preserve"> </w:t>
      </w:r>
      <w:r>
        <w:t>d’Incendie</w:t>
      </w:r>
      <w:r>
        <w:rPr>
          <w:spacing w:val="-2"/>
        </w:rPr>
        <w:t xml:space="preserve"> </w:t>
      </w:r>
      <w:r>
        <w:t>et</w:t>
      </w:r>
      <w:r>
        <w:rPr>
          <w:spacing w:val="-3"/>
        </w:rPr>
        <w:t xml:space="preserve"> </w:t>
      </w:r>
      <w:r>
        <w:t>de</w:t>
      </w:r>
      <w:r>
        <w:rPr>
          <w:spacing w:val="-6"/>
        </w:rPr>
        <w:t xml:space="preserve"> </w:t>
      </w:r>
      <w:r>
        <w:t>Secours</w:t>
      </w:r>
      <w:r>
        <w:rPr>
          <w:spacing w:val="-9"/>
        </w:rPr>
        <w:t xml:space="preserve"> </w:t>
      </w:r>
      <w:r>
        <w:t>à</w:t>
      </w:r>
      <w:r>
        <w:rPr>
          <w:spacing w:val="-4"/>
        </w:rPr>
        <w:t xml:space="preserve"> </w:t>
      </w:r>
      <w:r>
        <w:t>savoir</w:t>
      </w:r>
      <w:r>
        <w:rPr>
          <w:spacing w:val="3"/>
        </w:rPr>
        <w:t xml:space="preserve"> </w:t>
      </w:r>
      <w:r>
        <w:rPr>
          <w:spacing w:val="-10"/>
        </w:rPr>
        <w:t>:</w:t>
      </w:r>
    </w:p>
    <w:p w14:paraId="29170C9B" w14:textId="77777777" w:rsidR="00CD5E4E" w:rsidRDefault="00A30873">
      <w:pPr>
        <w:pStyle w:val="Paragraphedeliste"/>
        <w:numPr>
          <w:ilvl w:val="3"/>
          <w:numId w:val="30"/>
        </w:numPr>
        <w:tabs>
          <w:tab w:val="left" w:pos="2844"/>
        </w:tabs>
        <w:spacing w:before="117"/>
        <w:ind w:hanging="362"/>
        <w:rPr>
          <w:sz w:val="24"/>
        </w:rPr>
      </w:pPr>
      <w:r>
        <w:rPr>
          <w:spacing w:val="-4"/>
          <w:sz w:val="24"/>
        </w:rPr>
        <w:t>Vire</w:t>
      </w:r>
    </w:p>
    <w:p w14:paraId="744B546C" w14:textId="77777777" w:rsidR="00CD5E4E" w:rsidRDefault="00CD5E4E">
      <w:pPr>
        <w:pStyle w:val="Paragraphedeliste"/>
        <w:rPr>
          <w:sz w:val="24"/>
        </w:rPr>
        <w:sectPr w:rsidR="00CD5E4E">
          <w:pgSz w:w="11920" w:h="16850"/>
          <w:pgMar w:top="1220" w:right="0" w:bottom="1400" w:left="0" w:header="445" w:footer="1202" w:gutter="0"/>
          <w:cols w:space="720"/>
        </w:sectPr>
      </w:pPr>
    </w:p>
    <w:p w14:paraId="08F2A355" w14:textId="77777777" w:rsidR="00CD5E4E" w:rsidRDefault="00A30873">
      <w:pPr>
        <w:pStyle w:val="Paragraphedeliste"/>
        <w:numPr>
          <w:ilvl w:val="3"/>
          <w:numId w:val="30"/>
        </w:numPr>
        <w:tabs>
          <w:tab w:val="left" w:pos="2899"/>
        </w:tabs>
        <w:spacing w:before="47"/>
        <w:ind w:left="2899" w:hanging="417"/>
        <w:rPr>
          <w:sz w:val="24"/>
        </w:rPr>
      </w:pPr>
      <w:proofErr w:type="spellStart"/>
      <w:r>
        <w:rPr>
          <w:sz w:val="24"/>
        </w:rPr>
        <w:t>Aunay</w:t>
      </w:r>
      <w:proofErr w:type="spellEnd"/>
      <w:r>
        <w:rPr>
          <w:spacing w:val="-5"/>
          <w:sz w:val="24"/>
        </w:rPr>
        <w:t xml:space="preserve"> </w:t>
      </w:r>
      <w:r>
        <w:rPr>
          <w:sz w:val="24"/>
        </w:rPr>
        <w:t>sur</w:t>
      </w:r>
      <w:r>
        <w:rPr>
          <w:spacing w:val="-3"/>
          <w:sz w:val="24"/>
        </w:rPr>
        <w:t xml:space="preserve"> </w:t>
      </w:r>
      <w:proofErr w:type="spellStart"/>
      <w:r>
        <w:rPr>
          <w:spacing w:val="-4"/>
          <w:sz w:val="24"/>
        </w:rPr>
        <w:t>odon</w:t>
      </w:r>
      <w:proofErr w:type="spellEnd"/>
    </w:p>
    <w:p w14:paraId="5F709D2A" w14:textId="77777777" w:rsidR="00CD5E4E" w:rsidRDefault="00A30873">
      <w:pPr>
        <w:pStyle w:val="Paragraphedeliste"/>
        <w:numPr>
          <w:ilvl w:val="3"/>
          <w:numId w:val="30"/>
        </w:numPr>
        <w:tabs>
          <w:tab w:val="left" w:pos="2844"/>
        </w:tabs>
        <w:spacing w:before="40"/>
        <w:ind w:hanging="362"/>
        <w:rPr>
          <w:sz w:val="24"/>
        </w:rPr>
      </w:pPr>
      <w:r>
        <w:rPr>
          <w:sz w:val="24"/>
        </w:rPr>
        <w:t>St</w:t>
      </w:r>
      <w:r>
        <w:rPr>
          <w:spacing w:val="-3"/>
          <w:sz w:val="24"/>
        </w:rPr>
        <w:t xml:space="preserve"> </w:t>
      </w:r>
      <w:r>
        <w:rPr>
          <w:sz w:val="24"/>
        </w:rPr>
        <w:t>Martin</w:t>
      </w:r>
      <w:r>
        <w:rPr>
          <w:spacing w:val="-3"/>
          <w:sz w:val="24"/>
        </w:rPr>
        <w:t xml:space="preserve"> </w:t>
      </w:r>
      <w:r>
        <w:rPr>
          <w:sz w:val="24"/>
        </w:rPr>
        <w:t>des</w:t>
      </w:r>
      <w:r>
        <w:rPr>
          <w:spacing w:val="-3"/>
          <w:sz w:val="24"/>
        </w:rPr>
        <w:t xml:space="preserve"> </w:t>
      </w:r>
      <w:r>
        <w:rPr>
          <w:spacing w:val="-2"/>
          <w:sz w:val="24"/>
        </w:rPr>
        <w:t>besaces</w:t>
      </w:r>
    </w:p>
    <w:p w14:paraId="7E4A3151" w14:textId="77777777" w:rsidR="00CD5E4E" w:rsidRDefault="00A30873">
      <w:pPr>
        <w:pStyle w:val="Paragraphedeliste"/>
        <w:numPr>
          <w:ilvl w:val="3"/>
          <w:numId w:val="30"/>
        </w:numPr>
        <w:tabs>
          <w:tab w:val="left" w:pos="2899"/>
        </w:tabs>
        <w:spacing w:before="47"/>
        <w:ind w:left="2899" w:hanging="417"/>
        <w:rPr>
          <w:sz w:val="24"/>
        </w:rPr>
      </w:pPr>
      <w:r>
        <w:rPr>
          <w:sz w:val="24"/>
        </w:rPr>
        <w:t xml:space="preserve">Le </w:t>
      </w:r>
      <w:proofErr w:type="spellStart"/>
      <w:r>
        <w:rPr>
          <w:sz w:val="24"/>
        </w:rPr>
        <w:t>Beny</w:t>
      </w:r>
      <w:proofErr w:type="spellEnd"/>
      <w:r>
        <w:rPr>
          <w:spacing w:val="-4"/>
          <w:sz w:val="24"/>
        </w:rPr>
        <w:t xml:space="preserve"> </w:t>
      </w:r>
      <w:r>
        <w:rPr>
          <w:spacing w:val="-2"/>
          <w:sz w:val="24"/>
        </w:rPr>
        <w:t>bocage</w:t>
      </w:r>
    </w:p>
    <w:p w14:paraId="7F52E130" w14:textId="77777777" w:rsidR="00CD5E4E" w:rsidRDefault="00A30873">
      <w:pPr>
        <w:pStyle w:val="Paragraphedeliste"/>
        <w:numPr>
          <w:ilvl w:val="3"/>
          <w:numId w:val="30"/>
        </w:numPr>
        <w:tabs>
          <w:tab w:val="left" w:pos="2844"/>
        </w:tabs>
        <w:spacing w:before="42"/>
        <w:ind w:hanging="362"/>
        <w:rPr>
          <w:sz w:val="24"/>
        </w:rPr>
      </w:pPr>
      <w:r>
        <w:rPr>
          <w:sz w:val="24"/>
        </w:rPr>
        <w:t>St</w:t>
      </w:r>
      <w:r>
        <w:rPr>
          <w:spacing w:val="1"/>
          <w:sz w:val="24"/>
        </w:rPr>
        <w:t xml:space="preserve"> </w:t>
      </w:r>
      <w:r>
        <w:rPr>
          <w:spacing w:val="-2"/>
          <w:sz w:val="24"/>
        </w:rPr>
        <w:t>Sever</w:t>
      </w:r>
    </w:p>
    <w:p w14:paraId="2995FCE1" w14:textId="77777777" w:rsidR="00CD5E4E" w:rsidRDefault="00A30873">
      <w:pPr>
        <w:pStyle w:val="Paragraphedeliste"/>
        <w:numPr>
          <w:ilvl w:val="3"/>
          <w:numId w:val="30"/>
        </w:numPr>
        <w:tabs>
          <w:tab w:val="left" w:pos="2899"/>
        </w:tabs>
        <w:spacing w:before="45"/>
        <w:ind w:left="2899" w:hanging="417"/>
        <w:rPr>
          <w:sz w:val="24"/>
        </w:rPr>
      </w:pPr>
      <w:r>
        <w:rPr>
          <w:spacing w:val="-2"/>
          <w:sz w:val="24"/>
        </w:rPr>
        <w:t>Landelles</w:t>
      </w:r>
    </w:p>
    <w:p w14:paraId="7A1302C0" w14:textId="3B0B6C67" w:rsidR="00CD5E4E" w:rsidRDefault="006941C8">
      <w:pPr>
        <w:pStyle w:val="Paragraphedeliste"/>
        <w:numPr>
          <w:ilvl w:val="3"/>
          <w:numId w:val="30"/>
        </w:numPr>
        <w:tabs>
          <w:tab w:val="left" w:pos="2844"/>
        </w:tabs>
        <w:spacing w:before="45"/>
        <w:ind w:hanging="362"/>
        <w:rPr>
          <w:sz w:val="24"/>
        </w:rPr>
      </w:pPr>
      <w:r>
        <w:rPr>
          <w:noProof/>
          <w:sz w:val="24"/>
        </w:rPr>
        <mc:AlternateContent>
          <mc:Choice Requires="wps">
            <w:drawing>
              <wp:anchor distT="0" distB="0" distL="114300" distR="114300" simplePos="0" relativeHeight="15736832" behindDoc="0" locked="0" layoutInCell="1" allowOverlap="1" wp14:anchorId="0ACB8162" wp14:editId="48C7FB95">
                <wp:simplePos x="0" y="0"/>
                <wp:positionH relativeFrom="page">
                  <wp:posOffset>911860</wp:posOffset>
                </wp:positionH>
                <wp:positionV relativeFrom="paragraph">
                  <wp:posOffset>380365</wp:posOffset>
                </wp:positionV>
                <wp:extent cx="5734685" cy="1179195"/>
                <wp:effectExtent l="0" t="0" r="0" b="0"/>
                <wp:wrapNone/>
                <wp:docPr id="1858595529"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685" cy="1179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01"/>
                            </w:tblGrid>
                            <w:tr w:rsidR="00A30873" w14:paraId="03BAF01C" w14:textId="77777777">
                              <w:trPr>
                                <w:trHeight w:val="455"/>
                              </w:trPr>
                              <w:tc>
                                <w:tcPr>
                                  <w:tcW w:w="8901" w:type="dxa"/>
                                  <w:shd w:val="clear" w:color="auto" w:fill="EAEFDD"/>
                                </w:tcPr>
                                <w:p w14:paraId="33273F7A" w14:textId="77777777" w:rsidR="00A30873" w:rsidRDefault="00A30873">
                                  <w:pPr>
                                    <w:pStyle w:val="TableParagraph"/>
                                    <w:spacing w:before="117"/>
                                    <w:ind w:left="735"/>
                                    <w:jc w:val="center"/>
                                    <w:rPr>
                                      <w:b/>
                                      <w:sz w:val="24"/>
                                    </w:rPr>
                                  </w:pPr>
                                  <w:r>
                                    <w:rPr>
                                      <w:b/>
                                      <w:spacing w:val="-2"/>
                                      <w:sz w:val="24"/>
                                    </w:rPr>
                                    <w:t>Particularités</w:t>
                                  </w:r>
                                </w:p>
                              </w:tc>
                            </w:tr>
                            <w:tr w:rsidR="00A30873" w14:paraId="71C7A3C9" w14:textId="77777777">
                              <w:trPr>
                                <w:trHeight w:val="335"/>
                              </w:trPr>
                              <w:tc>
                                <w:tcPr>
                                  <w:tcW w:w="8901" w:type="dxa"/>
                                  <w:shd w:val="clear" w:color="auto" w:fill="EAEFDD"/>
                                </w:tcPr>
                                <w:p w14:paraId="359A0BE8" w14:textId="77777777" w:rsidR="00A30873" w:rsidRDefault="00A30873">
                                  <w:pPr>
                                    <w:pStyle w:val="TableParagraph"/>
                                    <w:spacing w:before="4"/>
                                    <w:rPr>
                                      <w:sz w:val="24"/>
                                    </w:rPr>
                                  </w:pPr>
                                  <w:r>
                                    <w:rPr>
                                      <w:sz w:val="24"/>
                                    </w:rPr>
                                    <w:t>Risques</w:t>
                                  </w:r>
                                  <w:r>
                                    <w:rPr>
                                      <w:spacing w:val="-4"/>
                                      <w:sz w:val="24"/>
                                    </w:rPr>
                                    <w:t xml:space="preserve"> </w:t>
                                  </w:r>
                                  <w:r>
                                    <w:rPr>
                                      <w:sz w:val="24"/>
                                    </w:rPr>
                                    <w:t>routiers :</w:t>
                                  </w:r>
                                  <w:r>
                                    <w:rPr>
                                      <w:spacing w:val="-6"/>
                                      <w:sz w:val="24"/>
                                    </w:rPr>
                                    <w:t xml:space="preserve"> </w:t>
                                  </w:r>
                                  <w:r>
                                    <w:rPr>
                                      <w:sz w:val="24"/>
                                    </w:rPr>
                                    <w:t>D577,</w:t>
                                  </w:r>
                                  <w:r>
                                    <w:rPr>
                                      <w:spacing w:val="-10"/>
                                      <w:sz w:val="24"/>
                                    </w:rPr>
                                    <w:t xml:space="preserve"> </w:t>
                                  </w:r>
                                  <w:r>
                                    <w:rPr>
                                      <w:sz w:val="24"/>
                                    </w:rPr>
                                    <w:t>D674,</w:t>
                                  </w:r>
                                  <w:r>
                                    <w:rPr>
                                      <w:spacing w:val="-5"/>
                                      <w:sz w:val="24"/>
                                    </w:rPr>
                                    <w:t xml:space="preserve"> </w:t>
                                  </w:r>
                                  <w:r>
                                    <w:rPr>
                                      <w:sz w:val="24"/>
                                    </w:rPr>
                                    <w:t>A</w:t>
                                  </w:r>
                                  <w:r>
                                    <w:rPr>
                                      <w:spacing w:val="-4"/>
                                      <w:sz w:val="24"/>
                                    </w:rPr>
                                    <w:t xml:space="preserve"> </w:t>
                                  </w:r>
                                  <w:r>
                                    <w:rPr>
                                      <w:spacing w:val="-5"/>
                                      <w:sz w:val="24"/>
                                    </w:rPr>
                                    <w:t>84</w:t>
                                  </w:r>
                                </w:p>
                              </w:tc>
                            </w:tr>
                            <w:tr w:rsidR="00A30873" w14:paraId="362A9D8F" w14:textId="77777777">
                              <w:trPr>
                                <w:trHeight w:val="335"/>
                              </w:trPr>
                              <w:tc>
                                <w:tcPr>
                                  <w:tcW w:w="8901" w:type="dxa"/>
                                  <w:shd w:val="clear" w:color="auto" w:fill="EAEFDD"/>
                                </w:tcPr>
                                <w:p w14:paraId="12E3546D" w14:textId="77777777" w:rsidR="00A30873" w:rsidRDefault="00A30873">
                                  <w:pPr>
                                    <w:pStyle w:val="TableParagraph"/>
                                    <w:spacing w:before="6"/>
                                    <w:rPr>
                                      <w:sz w:val="24"/>
                                    </w:rPr>
                                  </w:pPr>
                                  <w:r>
                                    <w:rPr>
                                      <w:sz w:val="24"/>
                                    </w:rPr>
                                    <w:t>Risques</w:t>
                                  </w:r>
                                  <w:r>
                                    <w:rPr>
                                      <w:spacing w:val="-5"/>
                                      <w:sz w:val="24"/>
                                    </w:rPr>
                                    <w:t xml:space="preserve"> </w:t>
                                  </w:r>
                                  <w:r>
                                    <w:rPr>
                                      <w:spacing w:val="-2"/>
                                      <w:sz w:val="24"/>
                                    </w:rPr>
                                    <w:t>industriels</w:t>
                                  </w:r>
                                </w:p>
                              </w:tc>
                            </w:tr>
                            <w:tr w:rsidR="00A30873" w14:paraId="2C1457BD" w14:textId="77777777">
                              <w:trPr>
                                <w:trHeight w:val="337"/>
                              </w:trPr>
                              <w:tc>
                                <w:tcPr>
                                  <w:tcW w:w="8901" w:type="dxa"/>
                                  <w:shd w:val="clear" w:color="auto" w:fill="EAEFDD"/>
                                </w:tcPr>
                                <w:p w14:paraId="1BEB4720" w14:textId="77777777" w:rsidR="00A30873" w:rsidRDefault="00A30873">
                                  <w:pPr>
                                    <w:pStyle w:val="TableParagraph"/>
                                    <w:spacing w:before="4"/>
                                    <w:rPr>
                                      <w:sz w:val="24"/>
                                    </w:rPr>
                                  </w:pPr>
                                  <w:r>
                                    <w:rPr>
                                      <w:sz w:val="24"/>
                                    </w:rPr>
                                    <w:t>Risques</w:t>
                                  </w:r>
                                  <w:r>
                                    <w:rPr>
                                      <w:spacing w:val="-4"/>
                                      <w:sz w:val="24"/>
                                    </w:rPr>
                                    <w:t xml:space="preserve"> </w:t>
                                  </w:r>
                                  <w:r>
                                    <w:rPr>
                                      <w:sz w:val="24"/>
                                    </w:rPr>
                                    <w:t>nautiques :</w:t>
                                  </w:r>
                                  <w:r>
                                    <w:rPr>
                                      <w:spacing w:val="-3"/>
                                      <w:sz w:val="24"/>
                                    </w:rPr>
                                    <w:t xml:space="preserve"> </w:t>
                                  </w:r>
                                  <w:r>
                                    <w:rPr>
                                      <w:sz w:val="24"/>
                                    </w:rPr>
                                    <w:t>Base</w:t>
                                  </w:r>
                                  <w:r>
                                    <w:rPr>
                                      <w:spacing w:val="-6"/>
                                      <w:sz w:val="24"/>
                                    </w:rPr>
                                    <w:t xml:space="preserve"> </w:t>
                                  </w:r>
                                  <w:r>
                                    <w:rPr>
                                      <w:sz w:val="24"/>
                                    </w:rPr>
                                    <w:t>nautique</w:t>
                                  </w:r>
                                  <w:r>
                                    <w:rPr>
                                      <w:spacing w:val="-3"/>
                                      <w:sz w:val="24"/>
                                    </w:rPr>
                                    <w:t xml:space="preserve"> </w:t>
                                  </w:r>
                                  <w:r>
                                    <w:rPr>
                                      <w:sz w:val="24"/>
                                    </w:rPr>
                                    <w:t>du</w:t>
                                  </w:r>
                                  <w:r>
                                    <w:rPr>
                                      <w:spacing w:val="-1"/>
                                      <w:sz w:val="24"/>
                                    </w:rPr>
                                    <w:t xml:space="preserve"> </w:t>
                                  </w:r>
                                  <w:r>
                                    <w:rPr>
                                      <w:sz w:val="24"/>
                                    </w:rPr>
                                    <w:t>lac</w:t>
                                  </w:r>
                                  <w:r>
                                    <w:rPr>
                                      <w:spacing w:val="-6"/>
                                      <w:sz w:val="24"/>
                                    </w:rPr>
                                    <w:t xml:space="preserve"> </w:t>
                                  </w:r>
                                  <w:r>
                                    <w:rPr>
                                      <w:sz w:val="24"/>
                                    </w:rPr>
                                    <w:t>de</w:t>
                                  </w:r>
                                  <w:r>
                                    <w:rPr>
                                      <w:spacing w:val="-6"/>
                                      <w:sz w:val="24"/>
                                    </w:rPr>
                                    <w:t xml:space="preserve"> </w:t>
                                  </w:r>
                                  <w:r>
                                    <w:rPr>
                                      <w:sz w:val="24"/>
                                    </w:rPr>
                                    <w:t>la</w:t>
                                  </w:r>
                                  <w:r>
                                    <w:rPr>
                                      <w:spacing w:val="-4"/>
                                      <w:sz w:val="24"/>
                                    </w:rPr>
                                    <w:t xml:space="preserve"> </w:t>
                                  </w:r>
                                  <w:proofErr w:type="spellStart"/>
                                  <w:r>
                                    <w:rPr>
                                      <w:sz w:val="24"/>
                                    </w:rPr>
                                    <w:t>dathée</w:t>
                                  </w:r>
                                  <w:proofErr w:type="spellEnd"/>
                                  <w:r>
                                    <w:rPr>
                                      <w:spacing w:val="-1"/>
                                      <w:sz w:val="24"/>
                                    </w:rPr>
                                    <w:t xml:space="preserve"> </w:t>
                                  </w:r>
                                  <w:r>
                                    <w:rPr>
                                      <w:sz w:val="24"/>
                                    </w:rPr>
                                    <w:t>à</w:t>
                                  </w:r>
                                  <w:r>
                                    <w:rPr>
                                      <w:spacing w:val="-5"/>
                                      <w:sz w:val="24"/>
                                    </w:rPr>
                                    <w:t xml:space="preserve"> </w:t>
                                  </w:r>
                                  <w:r>
                                    <w:rPr>
                                      <w:spacing w:val="-4"/>
                                      <w:sz w:val="24"/>
                                    </w:rPr>
                                    <w:t>VIRE</w:t>
                                  </w:r>
                                </w:p>
                              </w:tc>
                            </w:tr>
                            <w:tr w:rsidR="00A30873" w14:paraId="1DED3564" w14:textId="77777777">
                              <w:trPr>
                                <w:trHeight w:val="335"/>
                              </w:trPr>
                              <w:tc>
                                <w:tcPr>
                                  <w:tcW w:w="8901" w:type="dxa"/>
                                  <w:shd w:val="clear" w:color="auto" w:fill="EAEFDD"/>
                                </w:tcPr>
                                <w:p w14:paraId="2376C195" w14:textId="77777777" w:rsidR="00A30873" w:rsidRDefault="00A30873">
                                  <w:pPr>
                                    <w:pStyle w:val="TableParagraph"/>
                                    <w:spacing w:before="4"/>
                                    <w:rPr>
                                      <w:sz w:val="24"/>
                                    </w:rPr>
                                  </w:pPr>
                                  <w:r>
                                    <w:rPr>
                                      <w:sz w:val="24"/>
                                    </w:rPr>
                                    <w:t>Feux</w:t>
                                  </w:r>
                                  <w:r>
                                    <w:rPr>
                                      <w:spacing w:val="-5"/>
                                      <w:sz w:val="24"/>
                                    </w:rPr>
                                    <w:t xml:space="preserve"> </w:t>
                                  </w:r>
                                  <w:r>
                                    <w:rPr>
                                      <w:sz w:val="24"/>
                                    </w:rPr>
                                    <w:t>de</w:t>
                                  </w:r>
                                  <w:r>
                                    <w:rPr>
                                      <w:spacing w:val="-1"/>
                                      <w:sz w:val="24"/>
                                    </w:rPr>
                                    <w:t xml:space="preserve"> </w:t>
                                  </w:r>
                                  <w:r>
                                    <w:rPr>
                                      <w:spacing w:val="-2"/>
                                      <w:sz w:val="24"/>
                                    </w:rPr>
                                    <w:t>récoltes</w:t>
                                  </w:r>
                                </w:p>
                              </w:tc>
                            </w:tr>
                          </w:tbl>
                          <w:p w14:paraId="30260303" w14:textId="77777777" w:rsidR="00A30873" w:rsidRDefault="00A30873">
                            <w:pPr>
                              <w:pStyle w:val="Corpsdetex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B8162" id="docshape53" o:spid="_x0000_s1028" type="#_x0000_t202" style="position:absolute;left:0;text-align:left;margin-left:71.8pt;margin-top:29.95pt;width:451.55pt;height:92.85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UTA3QEAAJkDAAAOAAAAZHJzL2Uyb0RvYy54bWysU9tu2zAMfR+wfxD0vjjOll6MOEXXosOA&#10;7gJ0+wBZlmNhtqiRSuzs60fJcbrL27AXgaKkw3MOqc3N2HfiYJAsuFLmi6UUxmmorduV8uuXh1dX&#10;UlBQrlYdOFPKoyF5s335YjP4wqygha42KBjEUTH4UrYh+CLLSLemV7QAbxwfNoC9CrzFXVajGhi9&#10;77LVcnmRDYC1R9CGiLP306HcJvymMTp8ahoyQXSlZG4hrZjWKq7ZdqOKHSrfWn2iof6BRa+s46Jn&#10;qHsVlNij/QuqtxqBoAkLDX0GTWO1SRpYTb78Q81Tq7xJWtgc8meb6P/B6o+HJ/8ZRRjfwsgNTCLI&#10;P4L+RsLBXavcztwiwtAaVXPhPFqWDZ6K09NoNRUUQarhA9TcZLUPkIDGBvvoCusUjM4NOJ5NN2MQ&#10;mpPry9dvLq7WUmg+y/PL6/x6nWqoYn7ukcI7A72IQSmRu5rg1eGRQqSjivlKrObgwXZd6mznfkvw&#10;xZhJ9CPjiXsYq1HYupSrWDeqqaA+sh6EaV54vjloAX9IMfCslJK+7xUaKbr3jj2JgzUHOAfVHCin&#10;+WkpgxRTeBemAdx7tLuWkSfXHdyyb41Nip5ZnOhy/5PQ06zGAft1n249/6jtTwAAAP//AwBQSwME&#10;FAAGAAgAAAAhAN306evgAAAACwEAAA8AAABkcnMvZG93bnJldi54bWxMj8FOwzAQRO9I/IO1SNyo&#10;TUkDCXGqCsEJCTUNB45OvE2sxusQu234e9wTHEf7NPO2WM92YCecvHEk4X4hgCG1ThvqJHzWb3dP&#10;wHxQpNXgCCX8oId1eX1VqFy7M1V42oWOxRLyuZLQhzDmnPu2R6v8wo1I8bZ3k1UhxqnjelLnWG4H&#10;vhQi5VYZigu9GvGlx/awO1oJmy+qXs33R7Ot9pWp60zQe3qQ8vZm3jwDCziHPxgu+lEdyujUuCNp&#10;z4aYk4c0ohJWWQbsAogkfQTWSFgmqxR4WfD/P5S/AAAA//8DAFBLAQItABQABgAIAAAAIQC2gziS&#10;/gAAAOEBAAATAAAAAAAAAAAAAAAAAAAAAABbQ29udGVudF9UeXBlc10ueG1sUEsBAi0AFAAGAAgA&#10;AAAhADj9If/WAAAAlAEAAAsAAAAAAAAAAAAAAAAALwEAAF9yZWxzLy5yZWxzUEsBAi0AFAAGAAgA&#10;AAAhAO0JRMDdAQAAmQMAAA4AAAAAAAAAAAAAAAAALgIAAGRycy9lMm9Eb2MueG1sUEsBAi0AFAAG&#10;AAgAAAAhAN306evgAAAACwEAAA8AAAAAAAAAAAAAAAAANwQAAGRycy9kb3ducmV2LnhtbFBLBQYA&#10;AAAABAAEAPMAAABE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01"/>
                      </w:tblGrid>
                      <w:tr w:rsidR="00A30873" w14:paraId="03BAF01C" w14:textId="77777777">
                        <w:trPr>
                          <w:trHeight w:val="455"/>
                        </w:trPr>
                        <w:tc>
                          <w:tcPr>
                            <w:tcW w:w="8901" w:type="dxa"/>
                            <w:shd w:val="clear" w:color="auto" w:fill="EAEFDD"/>
                          </w:tcPr>
                          <w:p w14:paraId="33273F7A" w14:textId="77777777" w:rsidR="00A30873" w:rsidRDefault="00A30873">
                            <w:pPr>
                              <w:pStyle w:val="TableParagraph"/>
                              <w:spacing w:before="117"/>
                              <w:ind w:left="735"/>
                              <w:jc w:val="center"/>
                              <w:rPr>
                                <w:b/>
                                <w:sz w:val="24"/>
                              </w:rPr>
                            </w:pPr>
                            <w:r>
                              <w:rPr>
                                <w:b/>
                                <w:spacing w:val="-2"/>
                                <w:sz w:val="24"/>
                              </w:rPr>
                              <w:t>Particularités</w:t>
                            </w:r>
                          </w:p>
                        </w:tc>
                      </w:tr>
                      <w:tr w:rsidR="00A30873" w14:paraId="71C7A3C9" w14:textId="77777777">
                        <w:trPr>
                          <w:trHeight w:val="335"/>
                        </w:trPr>
                        <w:tc>
                          <w:tcPr>
                            <w:tcW w:w="8901" w:type="dxa"/>
                            <w:shd w:val="clear" w:color="auto" w:fill="EAEFDD"/>
                          </w:tcPr>
                          <w:p w14:paraId="359A0BE8" w14:textId="77777777" w:rsidR="00A30873" w:rsidRDefault="00A30873">
                            <w:pPr>
                              <w:pStyle w:val="TableParagraph"/>
                              <w:spacing w:before="4"/>
                              <w:rPr>
                                <w:sz w:val="24"/>
                              </w:rPr>
                            </w:pPr>
                            <w:r>
                              <w:rPr>
                                <w:sz w:val="24"/>
                              </w:rPr>
                              <w:t>Risques</w:t>
                            </w:r>
                            <w:r>
                              <w:rPr>
                                <w:spacing w:val="-4"/>
                                <w:sz w:val="24"/>
                              </w:rPr>
                              <w:t xml:space="preserve"> </w:t>
                            </w:r>
                            <w:r>
                              <w:rPr>
                                <w:sz w:val="24"/>
                              </w:rPr>
                              <w:t>routiers :</w:t>
                            </w:r>
                            <w:r>
                              <w:rPr>
                                <w:spacing w:val="-6"/>
                                <w:sz w:val="24"/>
                              </w:rPr>
                              <w:t xml:space="preserve"> </w:t>
                            </w:r>
                            <w:r>
                              <w:rPr>
                                <w:sz w:val="24"/>
                              </w:rPr>
                              <w:t>D577,</w:t>
                            </w:r>
                            <w:r>
                              <w:rPr>
                                <w:spacing w:val="-10"/>
                                <w:sz w:val="24"/>
                              </w:rPr>
                              <w:t xml:space="preserve"> </w:t>
                            </w:r>
                            <w:r>
                              <w:rPr>
                                <w:sz w:val="24"/>
                              </w:rPr>
                              <w:t>D674,</w:t>
                            </w:r>
                            <w:r>
                              <w:rPr>
                                <w:spacing w:val="-5"/>
                                <w:sz w:val="24"/>
                              </w:rPr>
                              <w:t xml:space="preserve"> </w:t>
                            </w:r>
                            <w:r>
                              <w:rPr>
                                <w:sz w:val="24"/>
                              </w:rPr>
                              <w:t>A</w:t>
                            </w:r>
                            <w:r>
                              <w:rPr>
                                <w:spacing w:val="-4"/>
                                <w:sz w:val="24"/>
                              </w:rPr>
                              <w:t xml:space="preserve"> </w:t>
                            </w:r>
                            <w:r>
                              <w:rPr>
                                <w:spacing w:val="-5"/>
                                <w:sz w:val="24"/>
                              </w:rPr>
                              <w:t>84</w:t>
                            </w:r>
                          </w:p>
                        </w:tc>
                      </w:tr>
                      <w:tr w:rsidR="00A30873" w14:paraId="362A9D8F" w14:textId="77777777">
                        <w:trPr>
                          <w:trHeight w:val="335"/>
                        </w:trPr>
                        <w:tc>
                          <w:tcPr>
                            <w:tcW w:w="8901" w:type="dxa"/>
                            <w:shd w:val="clear" w:color="auto" w:fill="EAEFDD"/>
                          </w:tcPr>
                          <w:p w14:paraId="12E3546D" w14:textId="77777777" w:rsidR="00A30873" w:rsidRDefault="00A30873">
                            <w:pPr>
                              <w:pStyle w:val="TableParagraph"/>
                              <w:spacing w:before="6"/>
                              <w:rPr>
                                <w:sz w:val="24"/>
                              </w:rPr>
                            </w:pPr>
                            <w:r>
                              <w:rPr>
                                <w:sz w:val="24"/>
                              </w:rPr>
                              <w:t>Risques</w:t>
                            </w:r>
                            <w:r>
                              <w:rPr>
                                <w:spacing w:val="-5"/>
                                <w:sz w:val="24"/>
                              </w:rPr>
                              <w:t xml:space="preserve"> </w:t>
                            </w:r>
                            <w:r>
                              <w:rPr>
                                <w:spacing w:val="-2"/>
                                <w:sz w:val="24"/>
                              </w:rPr>
                              <w:t>industriels</w:t>
                            </w:r>
                          </w:p>
                        </w:tc>
                      </w:tr>
                      <w:tr w:rsidR="00A30873" w14:paraId="2C1457BD" w14:textId="77777777">
                        <w:trPr>
                          <w:trHeight w:val="337"/>
                        </w:trPr>
                        <w:tc>
                          <w:tcPr>
                            <w:tcW w:w="8901" w:type="dxa"/>
                            <w:shd w:val="clear" w:color="auto" w:fill="EAEFDD"/>
                          </w:tcPr>
                          <w:p w14:paraId="1BEB4720" w14:textId="77777777" w:rsidR="00A30873" w:rsidRDefault="00A30873">
                            <w:pPr>
                              <w:pStyle w:val="TableParagraph"/>
                              <w:spacing w:before="4"/>
                              <w:rPr>
                                <w:sz w:val="24"/>
                              </w:rPr>
                            </w:pPr>
                            <w:r>
                              <w:rPr>
                                <w:sz w:val="24"/>
                              </w:rPr>
                              <w:t>Risques</w:t>
                            </w:r>
                            <w:r>
                              <w:rPr>
                                <w:spacing w:val="-4"/>
                                <w:sz w:val="24"/>
                              </w:rPr>
                              <w:t xml:space="preserve"> </w:t>
                            </w:r>
                            <w:r>
                              <w:rPr>
                                <w:sz w:val="24"/>
                              </w:rPr>
                              <w:t>nautiques :</w:t>
                            </w:r>
                            <w:r>
                              <w:rPr>
                                <w:spacing w:val="-3"/>
                                <w:sz w:val="24"/>
                              </w:rPr>
                              <w:t xml:space="preserve"> </w:t>
                            </w:r>
                            <w:r>
                              <w:rPr>
                                <w:sz w:val="24"/>
                              </w:rPr>
                              <w:t>Base</w:t>
                            </w:r>
                            <w:r>
                              <w:rPr>
                                <w:spacing w:val="-6"/>
                                <w:sz w:val="24"/>
                              </w:rPr>
                              <w:t xml:space="preserve"> </w:t>
                            </w:r>
                            <w:r>
                              <w:rPr>
                                <w:sz w:val="24"/>
                              </w:rPr>
                              <w:t>nautique</w:t>
                            </w:r>
                            <w:r>
                              <w:rPr>
                                <w:spacing w:val="-3"/>
                                <w:sz w:val="24"/>
                              </w:rPr>
                              <w:t xml:space="preserve"> </w:t>
                            </w:r>
                            <w:r>
                              <w:rPr>
                                <w:sz w:val="24"/>
                              </w:rPr>
                              <w:t>du</w:t>
                            </w:r>
                            <w:r>
                              <w:rPr>
                                <w:spacing w:val="-1"/>
                                <w:sz w:val="24"/>
                              </w:rPr>
                              <w:t xml:space="preserve"> </w:t>
                            </w:r>
                            <w:r>
                              <w:rPr>
                                <w:sz w:val="24"/>
                              </w:rPr>
                              <w:t>lac</w:t>
                            </w:r>
                            <w:r>
                              <w:rPr>
                                <w:spacing w:val="-6"/>
                                <w:sz w:val="24"/>
                              </w:rPr>
                              <w:t xml:space="preserve"> </w:t>
                            </w:r>
                            <w:r>
                              <w:rPr>
                                <w:sz w:val="24"/>
                              </w:rPr>
                              <w:t>de</w:t>
                            </w:r>
                            <w:r>
                              <w:rPr>
                                <w:spacing w:val="-6"/>
                                <w:sz w:val="24"/>
                              </w:rPr>
                              <w:t xml:space="preserve"> </w:t>
                            </w:r>
                            <w:r>
                              <w:rPr>
                                <w:sz w:val="24"/>
                              </w:rPr>
                              <w:t>la</w:t>
                            </w:r>
                            <w:r>
                              <w:rPr>
                                <w:spacing w:val="-4"/>
                                <w:sz w:val="24"/>
                              </w:rPr>
                              <w:t xml:space="preserve"> </w:t>
                            </w:r>
                            <w:proofErr w:type="spellStart"/>
                            <w:r>
                              <w:rPr>
                                <w:sz w:val="24"/>
                              </w:rPr>
                              <w:t>dathée</w:t>
                            </w:r>
                            <w:proofErr w:type="spellEnd"/>
                            <w:r>
                              <w:rPr>
                                <w:spacing w:val="-1"/>
                                <w:sz w:val="24"/>
                              </w:rPr>
                              <w:t xml:space="preserve"> </w:t>
                            </w:r>
                            <w:r>
                              <w:rPr>
                                <w:sz w:val="24"/>
                              </w:rPr>
                              <w:t>à</w:t>
                            </w:r>
                            <w:r>
                              <w:rPr>
                                <w:spacing w:val="-5"/>
                                <w:sz w:val="24"/>
                              </w:rPr>
                              <w:t xml:space="preserve"> </w:t>
                            </w:r>
                            <w:r>
                              <w:rPr>
                                <w:spacing w:val="-4"/>
                                <w:sz w:val="24"/>
                              </w:rPr>
                              <w:t>VIRE</w:t>
                            </w:r>
                          </w:p>
                        </w:tc>
                      </w:tr>
                      <w:tr w:rsidR="00A30873" w14:paraId="1DED3564" w14:textId="77777777">
                        <w:trPr>
                          <w:trHeight w:val="335"/>
                        </w:trPr>
                        <w:tc>
                          <w:tcPr>
                            <w:tcW w:w="8901" w:type="dxa"/>
                            <w:shd w:val="clear" w:color="auto" w:fill="EAEFDD"/>
                          </w:tcPr>
                          <w:p w14:paraId="2376C195" w14:textId="77777777" w:rsidR="00A30873" w:rsidRDefault="00A30873">
                            <w:pPr>
                              <w:pStyle w:val="TableParagraph"/>
                              <w:spacing w:before="4"/>
                              <w:rPr>
                                <w:sz w:val="24"/>
                              </w:rPr>
                            </w:pPr>
                            <w:r>
                              <w:rPr>
                                <w:sz w:val="24"/>
                              </w:rPr>
                              <w:t>Feux</w:t>
                            </w:r>
                            <w:r>
                              <w:rPr>
                                <w:spacing w:val="-5"/>
                                <w:sz w:val="24"/>
                              </w:rPr>
                              <w:t xml:space="preserve"> </w:t>
                            </w:r>
                            <w:r>
                              <w:rPr>
                                <w:sz w:val="24"/>
                              </w:rPr>
                              <w:t>de</w:t>
                            </w:r>
                            <w:r>
                              <w:rPr>
                                <w:spacing w:val="-1"/>
                                <w:sz w:val="24"/>
                              </w:rPr>
                              <w:t xml:space="preserve"> </w:t>
                            </w:r>
                            <w:r>
                              <w:rPr>
                                <w:spacing w:val="-2"/>
                                <w:sz w:val="24"/>
                              </w:rPr>
                              <w:t>récoltes</w:t>
                            </w:r>
                          </w:p>
                        </w:tc>
                      </w:tr>
                    </w:tbl>
                    <w:p w14:paraId="30260303" w14:textId="77777777" w:rsidR="00A30873" w:rsidRDefault="00A30873">
                      <w:pPr>
                        <w:pStyle w:val="Corpsdetexte"/>
                      </w:pPr>
                    </w:p>
                  </w:txbxContent>
                </v:textbox>
                <w10:wrap anchorx="page"/>
              </v:shape>
            </w:pict>
          </mc:Fallback>
        </mc:AlternateContent>
      </w:r>
      <w:r w:rsidR="00A30873">
        <w:rPr>
          <w:spacing w:val="-2"/>
          <w:sz w:val="24"/>
        </w:rPr>
        <w:t>Vassy</w:t>
      </w:r>
    </w:p>
    <w:p w14:paraId="465D76BC" w14:textId="77777777" w:rsidR="00CD5E4E" w:rsidRDefault="00CD5E4E">
      <w:pPr>
        <w:pStyle w:val="Corpsdetexte"/>
      </w:pPr>
    </w:p>
    <w:p w14:paraId="0AA0F539" w14:textId="77777777" w:rsidR="00CD5E4E" w:rsidRDefault="00CD5E4E">
      <w:pPr>
        <w:pStyle w:val="Corpsdetexte"/>
      </w:pPr>
    </w:p>
    <w:p w14:paraId="5BEC46E6" w14:textId="77777777" w:rsidR="00CD5E4E" w:rsidRDefault="00CD5E4E">
      <w:pPr>
        <w:pStyle w:val="Corpsdetexte"/>
      </w:pPr>
    </w:p>
    <w:p w14:paraId="1268D26E" w14:textId="77777777" w:rsidR="00CD5E4E" w:rsidRDefault="00CD5E4E">
      <w:pPr>
        <w:pStyle w:val="Corpsdetexte"/>
      </w:pPr>
    </w:p>
    <w:p w14:paraId="5A5D7683" w14:textId="77777777" w:rsidR="00CD5E4E" w:rsidRDefault="00CD5E4E">
      <w:pPr>
        <w:pStyle w:val="Corpsdetexte"/>
      </w:pPr>
    </w:p>
    <w:p w14:paraId="4E987467" w14:textId="77777777" w:rsidR="00CD5E4E" w:rsidRDefault="00CD5E4E">
      <w:pPr>
        <w:pStyle w:val="Corpsdetexte"/>
      </w:pPr>
    </w:p>
    <w:p w14:paraId="49B67413" w14:textId="77777777" w:rsidR="00CD5E4E" w:rsidRDefault="00CD5E4E">
      <w:pPr>
        <w:pStyle w:val="Corpsdetexte"/>
        <w:spacing w:before="56"/>
      </w:pPr>
    </w:p>
    <w:p w14:paraId="778FE2E0" w14:textId="77777777" w:rsidR="00CD5E4E" w:rsidRDefault="00A30873">
      <w:pPr>
        <w:ind w:left="1416"/>
        <w:rPr>
          <w:b/>
          <w:sz w:val="24"/>
        </w:rPr>
      </w:pPr>
      <w:r>
        <w:rPr>
          <w:b/>
          <w:sz w:val="24"/>
        </w:rPr>
        <w:t>Les</w:t>
      </w:r>
      <w:r>
        <w:rPr>
          <w:b/>
          <w:spacing w:val="-4"/>
          <w:sz w:val="24"/>
        </w:rPr>
        <w:t xml:space="preserve"> </w:t>
      </w:r>
      <w:r>
        <w:rPr>
          <w:b/>
          <w:sz w:val="24"/>
        </w:rPr>
        <w:t>Spécialités</w:t>
      </w:r>
      <w:r>
        <w:rPr>
          <w:b/>
          <w:spacing w:val="-2"/>
          <w:sz w:val="24"/>
        </w:rPr>
        <w:t xml:space="preserve"> </w:t>
      </w:r>
      <w:r w:rsidR="00C3575B">
        <w:rPr>
          <w:b/>
          <w:sz w:val="24"/>
        </w:rPr>
        <w:t>du secteur</w:t>
      </w:r>
      <w:r>
        <w:rPr>
          <w:b/>
          <w:spacing w:val="-4"/>
          <w:sz w:val="24"/>
        </w:rPr>
        <w:t xml:space="preserve"> </w:t>
      </w:r>
      <w:r>
        <w:rPr>
          <w:b/>
          <w:sz w:val="24"/>
        </w:rPr>
        <w:t>de</w:t>
      </w:r>
      <w:r>
        <w:rPr>
          <w:b/>
          <w:spacing w:val="-4"/>
          <w:sz w:val="24"/>
        </w:rPr>
        <w:t xml:space="preserve"> </w:t>
      </w:r>
      <w:r>
        <w:rPr>
          <w:b/>
          <w:sz w:val="24"/>
        </w:rPr>
        <w:t>Vire</w:t>
      </w:r>
      <w:r>
        <w:rPr>
          <w:b/>
          <w:spacing w:val="-3"/>
          <w:sz w:val="24"/>
        </w:rPr>
        <w:t xml:space="preserve"> </w:t>
      </w:r>
      <w:r>
        <w:rPr>
          <w:b/>
          <w:spacing w:val="-10"/>
          <w:sz w:val="24"/>
        </w:rPr>
        <w:t>:</w:t>
      </w:r>
    </w:p>
    <w:p w14:paraId="65FFB3BE" w14:textId="77777777" w:rsidR="00CD5E4E" w:rsidRDefault="00A30873">
      <w:pPr>
        <w:pStyle w:val="Corpsdetexte"/>
        <w:spacing w:line="235" w:lineRule="auto"/>
        <w:ind w:left="345" w:right="1450"/>
        <w:jc w:val="both"/>
      </w:pPr>
      <w:r>
        <w:br w:type="column"/>
      </w:r>
      <w:r>
        <w:t>La compagnie de Vire est située au sud d’ouest du département dans le Bocage. Elle est vouée principalement à des terres agricoles, à dominante</w:t>
      </w:r>
      <w:r>
        <w:rPr>
          <w:spacing w:val="28"/>
        </w:rPr>
        <w:t xml:space="preserve"> </w:t>
      </w:r>
      <w:r>
        <w:t>rurale</w:t>
      </w:r>
      <w:r>
        <w:rPr>
          <w:spacing w:val="29"/>
        </w:rPr>
        <w:t xml:space="preserve"> </w:t>
      </w:r>
      <w:r>
        <w:t>où</w:t>
      </w:r>
      <w:r>
        <w:rPr>
          <w:spacing w:val="29"/>
        </w:rPr>
        <w:t xml:space="preserve"> </w:t>
      </w:r>
      <w:r>
        <w:t>l’on</w:t>
      </w:r>
      <w:r>
        <w:rPr>
          <w:spacing w:val="57"/>
          <w:w w:val="150"/>
        </w:rPr>
        <w:t xml:space="preserve"> </w:t>
      </w:r>
      <w:r>
        <w:t>retrouve</w:t>
      </w:r>
      <w:r>
        <w:rPr>
          <w:spacing w:val="27"/>
        </w:rPr>
        <w:t xml:space="preserve"> </w:t>
      </w:r>
      <w:r>
        <w:rPr>
          <w:spacing w:val="-2"/>
        </w:rPr>
        <w:t>également</w:t>
      </w:r>
    </w:p>
    <w:p w14:paraId="1D9F7058" w14:textId="77777777" w:rsidR="00CD5E4E" w:rsidRDefault="00A30873">
      <w:pPr>
        <w:pStyle w:val="Corpsdetexte"/>
        <w:ind w:left="345" w:right="1450"/>
        <w:jc w:val="both"/>
      </w:pPr>
      <w:proofErr w:type="gramStart"/>
      <w:r>
        <w:t>le</w:t>
      </w:r>
      <w:proofErr w:type="gramEnd"/>
      <w:r>
        <w:t xml:space="preserve"> site de la </w:t>
      </w:r>
      <w:proofErr w:type="spellStart"/>
      <w:r>
        <w:t>souleuvre</w:t>
      </w:r>
      <w:proofErr w:type="spellEnd"/>
      <w:r>
        <w:t xml:space="preserve"> (base de saut à l’élastique, tyrolienne,…,) sur la commune de</w:t>
      </w:r>
      <w:r>
        <w:rPr>
          <w:spacing w:val="40"/>
        </w:rPr>
        <w:t xml:space="preserve"> </w:t>
      </w:r>
      <w:r>
        <w:t xml:space="preserve">Le </w:t>
      </w:r>
      <w:proofErr w:type="spellStart"/>
      <w:r>
        <w:t>Beny</w:t>
      </w:r>
      <w:proofErr w:type="spellEnd"/>
      <w:r>
        <w:t xml:space="preserve"> bocage.</w:t>
      </w:r>
    </w:p>
    <w:p w14:paraId="08A59E2A" w14:textId="77777777" w:rsidR="00CD5E4E" w:rsidRDefault="00CD5E4E">
      <w:pPr>
        <w:pStyle w:val="Corpsdetexte"/>
        <w:jc w:val="both"/>
        <w:sectPr w:rsidR="00CD5E4E">
          <w:type w:val="continuous"/>
          <w:pgSz w:w="11920" w:h="16850"/>
          <w:pgMar w:top="220" w:right="0" w:bottom="0" w:left="0" w:header="445" w:footer="1202" w:gutter="0"/>
          <w:cols w:num="2" w:space="720" w:equalWidth="0">
            <w:col w:w="5432" w:space="40"/>
            <w:col w:w="6448"/>
          </w:cols>
        </w:sectPr>
      </w:pPr>
    </w:p>
    <w:p w14:paraId="54B15B97" w14:textId="77777777" w:rsidR="00CD5E4E" w:rsidRDefault="00CD5E4E">
      <w:pPr>
        <w:pStyle w:val="Corpsdetexte"/>
        <w:spacing w:before="40"/>
        <w:rPr>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4"/>
        <w:gridCol w:w="4616"/>
      </w:tblGrid>
      <w:tr w:rsidR="00CD5E4E" w14:paraId="10C70BC4" w14:textId="77777777">
        <w:trPr>
          <w:trHeight w:val="1223"/>
        </w:trPr>
        <w:tc>
          <w:tcPr>
            <w:tcW w:w="4614" w:type="dxa"/>
            <w:shd w:val="clear" w:color="auto" w:fill="DAECF3"/>
          </w:tcPr>
          <w:p w14:paraId="3313A1BF" w14:textId="77777777" w:rsidR="00CD5E4E" w:rsidRDefault="00CD5E4E">
            <w:pPr>
              <w:pStyle w:val="TableParagraph"/>
              <w:ind w:left="0"/>
              <w:rPr>
                <w:sz w:val="24"/>
              </w:rPr>
            </w:pPr>
          </w:p>
          <w:p w14:paraId="1330F9D3" w14:textId="77777777" w:rsidR="00CD5E4E" w:rsidRDefault="00CD5E4E">
            <w:pPr>
              <w:pStyle w:val="TableParagraph"/>
              <w:spacing w:before="88"/>
              <w:ind w:left="0"/>
              <w:rPr>
                <w:sz w:val="24"/>
              </w:rPr>
            </w:pPr>
          </w:p>
          <w:p w14:paraId="58ECDA89" w14:textId="77777777" w:rsidR="00CD5E4E" w:rsidRDefault="00A30873">
            <w:pPr>
              <w:pStyle w:val="TableParagraph"/>
              <w:ind w:left="737"/>
              <w:jc w:val="center"/>
              <w:rPr>
                <w:b/>
                <w:sz w:val="24"/>
              </w:rPr>
            </w:pPr>
            <w:r>
              <w:rPr>
                <w:b/>
                <w:sz w:val="24"/>
              </w:rPr>
              <w:t>Cis</w:t>
            </w:r>
            <w:r>
              <w:rPr>
                <w:b/>
                <w:spacing w:val="-1"/>
                <w:sz w:val="24"/>
              </w:rPr>
              <w:t xml:space="preserve"> </w:t>
            </w:r>
            <w:r>
              <w:rPr>
                <w:b/>
                <w:spacing w:val="-4"/>
                <w:sz w:val="24"/>
              </w:rPr>
              <w:t>Vire</w:t>
            </w:r>
          </w:p>
        </w:tc>
        <w:tc>
          <w:tcPr>
            <w:tcW w:w="4616" w:type="dxa"/>
            <w:shd w:val="clear" w:color="auto" w:fill="DAECF3"/>
          </w:tcPr>
          <w:p w14:paraId="11888D2B" w14:textId="77777777" w:rsidR="00CD5E4E" w:rsidRDefault="00A30873">
            <w:pPr>
              <w:pStyle w:val="TableParagraph"/>
              <w:spacing w:line="292" w:lineRule="exact"/>
              <w:ind w:left="189"/>
              <w:rPr>
                <w:sz w:val="24"/>
              </w:rPr>
            </w:pPr>
            <w:r>
              <w:rPr>
                <w:sz w:val="24"/>
              </w:rPr>
              <w:t>SAV</w:t>
            </w:r>
            <w:r>
              <w:rPr>
                <w:spacing w:val="-1"/>
                <w:sz w:val="24"/>
              </w:rPr>
              <w:t xml:space="preserve"> </w:t>
            </w:r>
            <w:r>
              <w:rPr>
                <w:spacing w:val="-10"/>
                <w:sz w:val="24"/>
              </w:rPr>
              <w:t>I</w:t>
            </w:r>
          </w:p>
          <w:p w14:paraId="3E9C6477" w14:textId="77777777" w:rsidR="00CD5E4E" w:rsidRDefault="00A30873">
            <w:pPr>
              <w:pStyle w:val="TableParagraph"/>
              <w:spacing w:before="48"/>
              <w:ind w:left="189"/>
              <w:rPr>
                <w:sz w:val="24"/>
              </w:rPr>
            </w:pPr>
            <w:r>
              <w:rPr>
                <w:sz w:val="24"/>
              </w:rPr>
              <w:t>RTN</w:t>
            </w:r>
            <w:r>
              <w:rPr>
                <w:spacing w:val="1"/>
                <w:sz w:val="24"/>
              </w:rPr>
              <w:t xml:space="preserve"> </w:t>
            </w:r>
            <w:r>
              <w:rPr>
                <w:spacing w:val="-2"/>
                <w:sz w:val="24"/>
              </w:rPr>
              <w:t>(RCH)</w:t>
            </w:r>
          </w:p>
        </w:tc>
      </w:tr>
    </w:tbl>
    <w:p w14:paraId="3F1B0C36" w14:textId="77777777" w:rsidR="00CD5E4E" w:rsidRDefault="00CD5E4E">
      <w:pPr>
        <w:pStyle w:val="TableParagraph"/>
        <w:rPr>
          <w:sz w:val="24"/>
        </w:rPr>
        <w:sectPr w:rsidR="00CD5E4E">
          <w:type w:val="continuous"/>
          <w:pgSz w:w="11920" w:h="16850"/>
          <w:pgMar w:top="220" w:right="0" w:bottom="0" w:left="0" w:header="445" w:footer="1202" w:gutter="0"/>
          <w:cols w:space="720"/>
        </w:sectPr>
      </w:pPr>
    </w:p>
    <w:p w14:paraId="0BB03B54" w14:textId="77777777" w:rsidR="00CD5E4E" w:rsidRDefault="00A30873">
      <w:pPr>
        <w:pStyle w:val="Paragraphedeliste"/>
        <w:numPr>
          <w:ilvl w:val="2"/>
          <w:numId w:val="30"/>
        </w:numPr>
        <w:tabs>
          <w:tab w:val="left" w:pos="1963"/>
        </w:tabs>
        <w:spacing w:before="35" w:line="242" w:lineRule="auto"/>
        <w:ind w:left="1416" w:right="2333" w:firstLine="0"/>
        <w:rPr>
          <w:b/>
          <w:sz w:val="24"/>
        </w:rPr>
      </w:pPr>
      <w:r>
        <w:rPr>
          <w:b/>
          <w:sz w:val="24"/>
        </w:rPr>
        <w:lastRenderedPageBreak/>
        <w:t>Présentation</w:t>
      </w:r>
      <w:r>
        <w:rPr>
          <w:b/>
          <w:spacing w:val="-3"/>
          <w:sz w:val="24"/>
        </w:rPr>
        <w:t xml:space="preserve"> </w:t>
      </w:r>
      <w:r>
        <w:rPr>
          <w:b/>
          <w:sz w:val="24"/>
        </w:rPr>
        <w:t>du secteur</w:t>
      </w:r>
      <w:r>
        <w:rPr>
          <w:b/>
          <w:spacing w:val="-3"/>
          <w:sz w:val="24"/>
        </w:rPr>
        <w:t xml:space="preserve"> </w:t>
      </w:r>
      <w:r>
        <w:rPr>
          <w:b/>
          <w:sz w:val="24"/>
        </w:rPr>
        <w:t>de</w:t>
      </w:r>
      <w:r>
        <w:rPr>
          <w:b/>
          <w:spacing w:val="-3"/>
          <w:sz w:val="24"/>
        </w:rPr>
        <w:t xml:space="preserve"> </w:t>
      </w:r>
      <w:r>
        <w:rPr>
          <w:b/>
          <w:sz w:val="24"/>
        </w:rPr>
        <w:t>Lisieux</w:t>
      </w:r>
      <w:r>
        <w:rPr>
          <w:b/>
          <w:spacing w:val="-4"/>
          <w:sz w:val="24"/>
        </w:rPr>
        <w:t xml:space="preserve"> </w:t>
      </w:r>
      <w:r>
        <w:rPr>
          <w:b/>
          <w:sz w:val="24"/>
        </w:rPr>
        <w:t>:</w:t>
      </w:r>
      <w:r>
        <w:rPr>
          <w:b/>
          <w:spacing w:val="-1"/>
          <w:sz w:val="24"/>
        </w:rPr>
        <w:t xml:space="preserve"> </w:t>
      </w:r>
      <w:r>
        <w:rPr>
          <w:b/>
          <w:sz w:val="24"/>
        </w:rPr>
        <w:t>Les</w:t>
      </w:r>
      <w:r>
        <w:rPr>
          <w:b/>
          <w:spacing w:val="-4"/>
          <w:sz w:val="24"/>
        </w:rPr>
        <w:t xml:space="preserve"> </w:t>
      </w:r>
      <w:r>
        <w:rPr>
          <w:b/>
          <w:sz w:val="24"/>
        </w:rPr>
        <w:t>risques,</w:t>
      </w:r>
      <w:r>
        <w:rPr>
          <w:b/>
          <w:spacing w:val="-1"/>
          <w:sz w:val="24"/>
        </w:rPr>
        <w:t xml:space="preserve"> </w:t>
      </w:r>
      <w:r>
        <w:rPr>
          <w:b/>
          <w:sz w:val="24"/>
        </w:rPr>
        <w:t>les</w:t>
      </w:r>
      <w:r>
        <w:rPr>
          <w:b/>
          <w:spacing w:val="-4"/>
          <w:sz w:val="24"/>
        </w:rPr>
        <w:t xml:space="preserve"> </w:t>
      </w:r>
      <w:r>
        <w:rPr>
          <w:b/>
          <w:sz w:val="24"/>
        </w:rPr>
        <w:t>manifestations,</w:t>
      </w:r>
      <w:r>
        <w:rPr>
          <w:b/>
          <w:spacing w:val="-1"/>
          <w:sz w:val="24"/>
        </w:rPr>
        <w:t xml:space="preserve"> </w:t>
      </w:r>
      <w:r>
        <w:rPr>
          <w:b/>
          <w:sz w:val="24"/>
        </w:rPr>
        <w:t>les spécialités :</w:t>
      </w:r>
    </w:p>
    <w:p w14:paraId="02E0B27A" w14:textId="77777777" w:rsidR="00CD5E4E" w:rsidRDefault="00A30873">
      <w:pPr>
        <w:pStyle w:val="Corpsdetexte"/>
        <w:spacing w:before="277"/>
        <w:ind w:left="1416"/>
      </w:pPr>
      <w:r>
        <w:t>Le secteur</w:t>
      </w:r>
      <w:r>
        <w:rPr>
          <w:spacing w:val="-5"/>
        </w:rPr>
        <w:t xml:space="preserve"> </w:t>
      </w:r>
      <w:r>
        <w:t>de</w:t>
      </w:r>
      <w:r>
        <w:rPr>
          <w:spacing w:val="-6"/>
        </w:rPr>
        <w:t xml:space="preserve"> </w:t>
      </w:r>
      <w:r>
        <w:t>Lisieux</w:t>
      </w:r>
      <w:r>
        <w:rPr>
          <w:spacing w:val="-8"/>
        </w:rPr>
        <w:t xml:space="preserve"> </w:t>
      </w:r>
      <w:r>
        <w:t xml:space="preserve">est </w:t>
      </w:r>
      <w:proofErr w:type="gramStart"/>
      <w:r>
        <w:t>composée</w:t>
      </w:r>
      <w:proofErr w:type="gramEnd"/>
      <w:r>
        <w:rPr>
          <w:spacing w:val="-6"/>
        </w:rPr>
        <w:t xml:space="preserve"> </w:t>
      </w:r>
      <w:r>
        <w:t>de</w:t>
      </w:r>
      <w:r>
        <w:rPr>
          <w:spacing w:val="-8"/>
        </w:rPr>
        <w:t xml:space="preserve"> </w:t>
      </w:r>
      <w:r>
        <w:t>7</w:t>
      </w:r>
      <w:r>
        <w:rPr>
          <w:spacing w:val="-3"/>
        </w:rPr>
        <w:t xml:space="preserve"> </w:t>
      </w:r>
      <w:r>
        <w:t>Centres</w:t>
      </w:r>
      <w:r>
        <w:rPr>
          <w:spacing w:val="2"/>
        </w:rPr>
        <w:t xml:space="preserve"> </w:t>
      </w:r>
      <w:r>
        <w:t>d’Incendie</w:t>
      </w:r>
      <w:r>
        <w:rPr>
          <w:spacing w:val="-5"/>
        </w:rPr>
        <w:t xml:space="preserve"> </w:t>
      </w:r>
      <w:r>
        <w:t>et</w:t>
      </w:r>
      <w:r>
        <w:rPr>
          <w:spacing w:val="-6"/>
        </w:rPr>
        <w:t xml:space="preserve"> </w:t>
      </w:r>
      <w:r>
        <w:t>de</w:t>
      </w:r>
      <w:r>
        <w:rPr>
          <w:spacing w:val="-3"/>
        </w:rPr>
        <w:t xml:space="preserve"> </w:t>
      </w:r>
      <w:r>
        <w:t>Secours</w:t>
      </w:r>
      <w:r>
        <w:rPr>
          <w:spacing w:val="-4"/>
        </w:rPr>
        <w:t xml:space="preserve"> </w:t>
      </w:r>
      <w:r>
        <w:t>à</w:t>
      </w:r>
      <w:r>
        <w:rPr>
          <w:spacing w:val="-4"/>
        </w:rPr>
        <w:t xml:space="preserve"> </w:t>
      </w:r>
      <w:r>
        <w:t>savoir</w:t>
      </w:r>
      <w:r>
        <w:rPr>
          <w:spacing w:val="-1"/>
        </w:rPr>
        <w:t xml:space="preserve"> </w:t>
      </w:r>
      <w:r>
        <w:rPr>
          <w:spacing w:val="-10"/>
        </w:rPr>
        <w:t>:</w:t>
      </w:r>
    </w:p>
    <w:p w14:paraId="012BA533" w14:textId="77777777" w:rsidR="00CD5E4E" w:rsidRDefault="00A30873">
      <w:pPr>
        <w:pStyle w:val="Paragraphedeliste"/>
        <w:numPr>
          <w:ilvl w:val="3"/>
          <w:numId w:val="30"/>
        </w:numPr>
        <w:tabs>
          <w:tab w:val="left" w:pos="2844"/>
        </w:tabs>
        <w:spacing w:before="69" w:line="304" w:lineRule="exact"/>
        <w:ind w:hanging="362"/>
        <w:rPr>
          <w:sz w:val="24"/>
        </w:rPr>
      </w:pPr>
      <w:r>
        <w:rPr>
          <w:spacing w:val="-2"/>
          <w:sz w:val="24"/>
        </w:rPr>
        <w:t>Lisieux</w:t>
      </w:r>
    </w:p>
    <w:p w14:paraId="026D55D2" w14:textId="77777777" w:rsidR="00CD5E4E" w:rsidRDefault="00CD5E4E">
      <w:pPr>
        <w:pStyle w:val="Paragraphedeliste"/>
        <w:spacing w:line="304" w:lineRule="exact"/>
        <w:rPr>
          <w:sz w:val="24"/>
        </w:rPr>
        <w:sectPr w:rsidR="00CD5E4E">
          <w:pgSz w:w="11920" w:h="16850"/>
          <w:pgMar w:top="1220" w:right="0" w:bottom="1400" w:left="0" w:header="445" w:footer="1202" w:gutter="0"/>
          <w:cols w:space="720"/>
        </w:sectPr>
      </w:pPr>
    </w:p>
    <w:p w14:paraId="37821DEB" w14:textId="77777777" w:rsidR="00CD5E4E" w:rsidRDefault="00A30873">
      <w:pPr>
        <w:pStyle w:val="Paragraphedeliste"/>
        <w:numPr>
          <w:ilvl w:val="3"/>
          <w:numId w:val="30"/>
        </w:numPr>
        <w:tabs>
          <w:tab w:val="left" w:pos="2899"/>
        </w:tabs>
        <w:spacing w:before="95"/>
        <w:ind w:left="2899" w:hanging="417"/>
        <w:rPr>
          <w:sz w:val="24"/>
        </w:rPr>
      </w:pPr>
      <w:r>
        <w:rPr>
          <w:spacing w:val="-4"/>
          <w:sz w:val="24"/>
        </w:rPr>
        <w:t>Orbec</w:t>
      </w:r>
    </w:p>
    <w:p w14:paraId="15C295C7" w14:textId="77777777" w:rsidR="00CD5E4E" w:rsidRDefault="00A30873">
      <w:pPr>
        <w:pStyle w:val="Paragraphedeliste"/>
        <w:numPr>
          <w:ilvl w:val="3"/>
          <w:numId w:val="30"/>
        </w:numPr>
        <w:tabs>
          <w:tab w:val="left" w:pos="2899"/>
        </w:tabs>
        <w:spacing w:before="47"/>
        <w:ind w:left="2899" w:hanging="417"/>
        <w:rPr>
          <w:sz w:val="24"/>
        </w:rPr>
      </w:pPr>
      <w:r>
        <w:rPr>
          <w:spacing w:val="-2"/>
          <w:sz w:val="24"/>
        </w:rPr>
        <w:t>Cambremer</w:t>
      </w:r>
    </w:p>
    <w:p w14:paraId="64F8A1F9" w14:textId="77777777" w:rsidR="00CD5E4E" w:rsidRDefault="00A30873">
      <w:pPr>
        <w:pStyle w:val="Paragraphedeliste"/>
        <w:numPr>
          <w:ilvl w:val="3"/>
          <w:numId w:val="30"/>
        </w:numPr>
        <w:tabs>
          <w:tab w:val="left" w:pos="2899"/>
        </w:tabs>
        <w:spacing w:before="42"/>
        <w:ind w:left="2899" w:hanging="417"/>
        <w:rPr>
          <w:sz w:val="24"/>
        </w:rPr>
      </w:pPr>
      <w:r>
        <w:rPr>
          <w:spacing w:val="-2"/>
          <w:sz w:val="24"/>
        </w:rPr>
        <w:t>Moyaux</w:t>
      </w:r>
    </w:p>
    <w:p w14:paraId="316AAD84" w14:textId="77777777" w:rsidR="00CD5E4E" w:rsidRDefault="00A30873">
      <w:pPr>
        <w:pStyle w:val="Paragraphedeliste"/>
        <w:numPr>
          <w:ilvl w:val="3"/>
          <w:numId w:val="30"/>
        </w:numPr>
        <w:tabs>
          <w:tab w:val="left" w:pos="2844"/>
        </w:tabs>
        <w:spacing w:before="40"/>
        <w:ind w:hanging="362"/>
        <w:rPr>
          <w:sz w:val="24"/>
        </w:rPr>
      </w:pPr>
      <w:r>
        <w:rPr>
          <w:spacing w:val="-2"/>
          <w:sz w:val="24"/>
        </w:rPr>
        <w:t>Livarot</w:t>
      </w:r>
    </w:p>
    <w:p w14:paraId="648F758C" w14:textId="77777777" w:rsidR="00CD5E4E" w:rsidRDefault="00A30873">
      <w:pPr>
        <w:pStyle w:val="Paragraphedeliste"/>
        <w:numPr>
          <w:ilvl w:val="3"/>
          <w:numId w:val="30"/>
        </w:numPr>
        <w:tabs>
          <w:tab w:val="left" w:pos="2899"/>
        </w:tabs>
        <w:spacing w:before="47"/>
        <w:ind w:left="2899" w:hanging="417"/>
        <w:rPr>
          <w:sz w:val="24"/>
        </w:rPr>
      </w:pPr>
      <w:r>
        <w:rPr>
          <w:sz w:val="24"/>
        </w:rPr>
        <w:t>St</w:t>
      </w:r>
      <w:r>
        <w:rPr>
          <w:spacing w:val="-8"/>
          <w:sz w:val="24"/>
        </w:rPr>
        <w:t xml:space="preserve"> </w:t>
      </w:r>
      <w:r>
        <w:rPr>
          <w:sz w:val="24"/>
        </w:rPr>
        <w:t>Pierre</w:t>
      </w:r>
      <w:r>
        <w:rPr>
          <w:spacing w:val="-4"/>
          <w:sz w:val="24"/>
        </w:rPr>
        <w:t xml:space="preserve"> </w:t>
      </w:r>
      <w:r>
        <w:rPr>
          <w:sz w:val="24"/>
        </w:rPr>
        <w:t>sur</w:t>
      </w:r>
      <w:r>
        <w:rPr>
          <w:spacing w:val="-7"/>
          <w:sz w:val="24"/>
        </w:rPr>
        <w:t xml:space="preserve"> </w:t>
      </w:r>
      <w:r>
        <w:rPr>
          <w:spacing w:val="-2"/>
          <w:sz w:val="24"/>
        </w:rPr>
        <w:t>Dives</w:t>
      </w:r>
    </w:p>
    <w:p w14:paraId="6E9D5878" w14:textId="77777777" w:rsidR="00CD5E4E" w:rsidRDefault="00A30873">
      <w:pPr>
        <w:pStyle w:val="Paragraphedeliste"/>
        <w:numPr>
          <w:ilvl w:val="3"/>
          <w:numId w:val="30"/>
        </w:numPr>
        <w:tabs>
          <w:tab w:val="left" w:pos="2899"/>
        </w:tabs>
        <w:spacing w:before="44"/>
        <w:ind w:left="2899" w:hanging="417"/>
        <w:rPr>
          <w:sz w:val="24"/>
        </w:rPr>
      </w:pPr>
      <w:proofErr w:type="spellStart"/>
      <w:r>
        <w:rPr>
          <w:spacing w:val="-2"/>
          <w:sz w:val="24"/>
        </w:rPr>
        <w:t>Mezidon-Canon</w:t>
      </w:r>
      <w:proofErr w:type="spellEnd"/>
      <w:r>
        <w:rPr>
          <w:spacing w:val="-2"/>
          <w:sz w:val="24"/>
        </w:rPr>
        <w:t>.</w:t>
      </w:r>
    </w:p>
    <w:p w14:paraId="2557E0EB" w14:textId="77777777" w:rsidR="00CD5E4E" w:rsidRDefault="00A30873">
      <w:pPr>
        <w:pStyle w:val="Corpsdetexte"/>
        <w:spacing w:line="237" w:lineRule="exact"/>
        <w:ind w:left="344"/>
        <w:jc w:val="both"/>
      </w:pPr>
      <w:r>
        <w:br w:type="column"/>
      </w:r>
      <w:r>
        <w:t>La</w:t>
      </w:r>
      <w:r>
        <w:rPr>
          <w:spacing w:val="8"/>
        </w:rPr>
        <w:t xml:space="preserve"> </w:t>
      </w:r>
      <w:r>
        <w:t>compagnie</w:t>
      </w:r>
      <w:r>
        <w:rPr>
          <w:spacing w:val="14"/>
        </w:rPr>
        <w:t xml:space="preserve"> </w:t>
      </w:r>
      <w:r>
        <w:t>de</w:t>
      </w:r>
      <w:r>
        <w:rPr>
          <w:spacing w:val="11"/>
        </w:rPr>
        <w:t xml:space="preserve"> </w:t>
      </w:r>
      <w:r>
        <w:t>Lisieux</w:t>
      </w:r>
      <w:r>
        <w:rPr>
          <w:spacing w:val="3"/>
        </w:rPr>
        <w:t xml:space="preserve"> </w:t>
      </w:r>
      <w:r>
        <w:t>est</w:t>
      </w:r>
      <w:r>
        <w:rPr>
          <w:spacing w:val="13"/>
        </w:rPr>
        <w:t xml:space="preserve"> </w:t>
      </w:r>
      <w:r>
        <w:t>située</w:t>
      </w:r>
      <w:r>
        <w:rPr>
          <w:spacing w:val="12"/>
        </w:rPr>
        <w:t xml:space="preserve"> </w:t>
      </w:r>
      <w:r>
        <w:t>à</w:t>
      </w:r>
      <w:r>
        <w:rPr>
          <w:spacing w:val="7"/>
        </w:rPr>
        <w:t xml:space="preserve"> </w:t>
      </w:r>
      <w:r>
        <w:t>l’est</w:t>
      </w:r>
      <w:r>
        <w:rPr>
          <w:spacing w:val="11"/>
        </w:rPr>
        <w:t xml:space="preserve"> </w:t>
      </w:r>
      <w:r>
        <w:t>du</w:t>
      </w:r>
      <w:r>
        <w:rPr>
          <w:spacing w:val="10"/>
        </w:rPr>
        <w:t xml:space="preserve"> </w:t>
      </w:r>
      <w:r>
        <w:rPr>
          <w:spacing w:val="-2"/>
        </w:rPr>
        <w:t>département</w:t>
      </w:r>
    </w:p>
    <w:p w14:paraId="375C4B72" w14:textId="77777777" w:rsidR="00CD5E4E" w:rsidRDefault="00A30873">
      <w:pPr>
        <w:pStyle w:val="Corpsdetexte"/>
        <w:ind w:left="344" w:right="1100"/>
        <w:jc w:val="both"/>
      </w:pPr>
      <w:proofErr w:type="gramStart"/>
      <w:r>
        <w:t>dans</w:t>
      </w:r>
      <w:proofErr w:type="gramEnd"/>
      <w:r>
        <w:t xml:space="preserve"> le pays d’auge. La compagnie de Lisieux est principalement vouée à des terres agricoles</w:t>
      </w:r>
      <w:r>
        <w:rPr>
          <w:spacing w:val="40"/>
        </w:rPr>
        <w:t xml:space="preserve"> </w:t>
      </w:r>
      <w:r>
        <w:t>avec</w:t>
      </w:r>
      <w:r>
        <w:rPr>
          <w:spacing w:val="40"/>
        </w:rPr>
        <w:t xml:space="preserve"> </w:t>
      </w:r>
      <w:r>
        <w:t>une</w:t>
      </w:r>
      <w:r>
        <w:rPr>
          <w:spacing w:val="40"/>
        </w:rPr>
        <w:t xml:space="preserve"> </w:t>
      </w:r>
      <w:r>
        <w:t>forte densité de population autours de l’agglomération de Lisieux avec divers monuments classés (basilique de Lisieux) amenant</w:t>
      </w:r>
      <w:r>
        <w:rPr>
          <w:spacing w:val="-1"/>
        </w:rPr>
        <w:t xml:space="preserve"> </w:t>
      </w:r>
      <w:r>
        <w:t>une</w:t>
      </w:r>
      <w:r>
        <w:rPr>
          <w:spacing w:val="-1"/>
        </w:rPr>
        <w:t xml:space="preserve"> </w:t>
      </w:r>
      <w:r>
        <w:t>forte influence</w:t>
      </w:r>
      <w:r>
        <w:rPr>
          <w:spacing w:val="-1"/>
        </w:rPr>
        <w:t xml:space="preserve"> </w:t>
      </w:r>
      <w:r>
        <w:t>lors</w:t>
      </w:r>
      <w:r>
        <w:rPr>
          <w:spacing w:val="-2"/>
        </w:rPr>
        <w:t xml:space="preserve"> </w:t>
      </w:r>
      <w:r>
        <w:t>des</w:t>
      </w:r>
      <w:r>
        <w:rPr>
          <w:spacing w:val="-2"/>
        </w:rPr>
        <w:t xml:space="preserve"> </w:t>
      </w:r>
      <w:r>
        <w:t>week-ends</w:t>
      </w:r>
      <w:r>
        <w:rPr>
          <w:spacing w:val="-2"/>
        </w:rPr>
        <w:t xml:space="preserve"> </w:t>
      </w:r>
      <w:r>
        <w:t>et périodes de vacances.</w:t>
      </w:r>
    </w:p>
    <w:p w14:paraId="6AC73778" w14:textId="77777777" w:rsidR="00CD5E4E" w:rsidRDefault="00CD5E4E">
      <w:pPr>
        <w:pStyle w:val="Corpsdetexte"/>
        <w:jc w:val="both"/>
        <w:sectPr w:rsidR="00CD5E4E">
          <w:type w:val="continuous"/>
          <w:pgSz w:w="11920" w:h="16850"/>
          <w:pgMar w:top="220" w:right="0" w:bottom="0" w:left="0" w:header="445" w:footer="1202" w:gutter="0"/>
          <w:cols w:num="2" w:space="720" w:equalWidth="0">
            <w:col w:w="4652" w:space="40"/>
            <w:col w:w="7228"/>
          </w:cols>
        </w:sectPr>
      </w:pPr>
    </w:p>
    <w:p w14:paraId="77A7D560" w14:textId="77777777" w:rsidR="00CD5E4E" w:rsidRDefault="00CD5E4E">
      <w:pPr>
        <w:pStyle w:val="Corpsdetexte"/>
        <w:rPr>
          <w:sz w:val="20"/>
        </w:rPr>
      </w:pPr>
    </w:p>
    <w:p w14:paraId="7CB1BB88" w14:textId="77777777" w:rsidR="00CD5E4E" w:rsidRDefault="00CD5E4E">
      <w:pPr>
        <w:pStyle w:val="Corpsdetexte"/>
        <w:spacing w:before="94"/>
        <w:rPr>
          <w:sz w:val="20"/>
        </w:rPr>
      </w:pPr>
    </w:p>
    <w:tbl>
      <w:tblPr>
        <w:tblStyle w:val="TableNormal"/>
        <w:tblW w:w="0" w:type="auto"/>
        <w:tblInd w:w="2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1"/>
      </w:tblGrid>
      <w:tr w:rsidR="00CD5E4E" w14:paraId="0EBDFCFE" w14:textId="77777777">
        <w:trPr>
          <w:trHeight w:val="455"/>
        </w:trPr>
        <w:tc>
          <w:tcPr>
            <w:tcW w:w="7511" w:type="dxa"/>
            <w:shd w:val="clear" w:color="auto" w:fill="EAEFDD"/>
          </w:tcPr>
          <w:p w14:paraId="497453C1" w14:textId="77777777" w:rsidR="00CD5E4E" w:rsidRDefault="00A30873">
            <w:pPr>
              <w:pStyle w:val="TableParagraph"/>
              <w:spacing w:before="117"/>
              <w:ind w:left="17"/>
              <w:jc w:val="center"/>
              <w:rPr>
                <w:b/>
                <w:sz w:val="24"/>
              </w:rPr>
            </w:pPr>
            <w:r>
              <w:rPr>
                <w:b/>
                <w:spacing w:val="-2"/>
                <w:sz w:val="24"/>
              </w:rPr>
              <w:t>Particularités</w:t>
            </w:r>
          </w:p>
        </w:tc>
      </w:tr>
      <w:tr w:rsidR="00CD5E4E" w14:paraId="5DCC410D" w14:textId="77777777">
        <w:trPr>
          <w:trHeight w:val="335"/>
        </w:trPr>
        <w:tc>
          <w:tcPr>
            <w:tcW w:w="7511" w:type="dxa"/>
            <w:shd w:val="clear" w:color="auto" w:fill="EAEFDD"/>
          </w:tcPr>
          <w:p w14:paraId="299F42A3" w14:textId="77777777" w:rsidR="00CD5E4E" w:rsidRDefault="00A30873">
            <w:pPr>
              <w:pStyle w:val="TableParagraph"/>
              <w:spacing w:before="4"/>
              <w:rPr>
                <w:sz w:val="24"/>
              </w:rPr>
            </w:pPr>
            <w:r>
              <w:rPr>
                <w:sz w:val="24"/>
              </w:rPr>
              <w:t>Risques</w:t>
            </w:r>
            <w:r>
              <w:rPr>
                <w:spacing w:val="-2"/>
                <w:sz w:val="24"/>
              </w:rPr>
              <w:t xml:space="preserve"> </w:t>
            </w:r>
            <w:r>
              <w:rPr>
                <w:sz w:val="24"/>
              </w:rPr>
              <w:t>routiers :</w:t>
            </w:r>
            <w:r>
              <w:rPr>
                <w:spacing w:val="-6"/>
                <w:sz w:val="24"/>
              </w:rPr>
              <w:t xml:space="preserve"> </w:t>
            </w:r>
            <w:r>
              <w:rPr>
                <w:sz w:val="24"/>
              </w:rPr>
              <w:t>A28,</w:t>
            </w:r>
            <w:r>
              <w:rPr>
                <w:spacing w:val="-2"/>
                <w:sz w:val="24"/>
              </w:rPr>
              <w:t xml:space="preserve"> </w:t>
            </w:r>
            <w:r>
              <w:rPr>
                <w:sz w:val="24"/>
              </w:rPr>
              <w:t>D</w:t>
            </w:r>
            <w:r>
              <w:rPr>
                <w:spacing w:val="-8"/>
                <w:sz w:val="24"/>
              </w:rPr>
              <w:t xml:space="preserve"> </w:t>
            </w:r>
            <w:r>
              <w:rPr>
                <w:sz w:val="24"/>
              </w:rPr>
              <w:t>613,</w:t>
            </w:r>
            <w:r>
              <w:rPr>
                <w:spacing w:val="-5"/>
                <w:sz w:val="24"/>
              </w:rPr>
              <w:t xml:space="preserve"> </w:t>
            </w:r>
            <w:r>
              <w:rPr>
                <w:sz w:val="24"/>
              </w:rPr>
              <w:t>D579,</w:t>
            </w:r>
            <w:r>
              <w:rPr>
                <w:spacing w:val="-2"/>
                <w:sz w:val="24"/>
              </w:rPr>
              <w:t xml:space="preserve"> </w:t>
            </w:r>
            <w:r>
              <w:rPr>
                <w:spacing w:val="-4"/>
                <w:sz w:val="24"/>
              </w:rPr>
              <w:t>D511</w:t>
            </w:r>
          </w:p>
        </w:tc>
      </w:tr>
      <w:tr w:rsidR="00CD5E4E" w14:paraId="16ACF6DE" w14:textId="77777777">
        <w:trPr>
          <w:trHeight w:val="338"/>
        </w:trPr>
        <w:tc>
          <w:tcPr>
            <w:tcW w:w="7511" w:type="dxa"/>
            <w:shd w:val="clear" w:color="auto" w:fill="EAEFDD"/>
          </w:tcPr>
          <w:p w14:paraId="7FE887C1" w14:textId="77777777" w:rsidR="00CD5E4E" w:rsidRDefault="00A30873">
            <w:pPr>
              <w:pStyle w:val="TableParagraph"/>
              <w:spacing w:before="4"/>
              <w:rPr>
                <w:sz w:val="24"/>
              </w:rPr>
            </w:pPr>
            <w:r>
              <w:rPr>
                <w:sz w:val="24"/>
              </w:rPr>
              <w:t>Risques</w:t>
            </w:r>
            <w:r>
              <w:rPr>
                <w:spacing w:val="-4"/>
                <w:sz w:val="24"/>
              </w:rPr>
              <w:t xml:space="preserve"> </w:t>
            </w:r>
            <w:r>
              <w:rPr>
                <w:spacing w:val="-2"/>
                <w:sz w:val="24"/>
              </w:rPr>
              <w:t>industriels</w:t>
            </w:r>
          </w:p>
        </w:tc>
      </w:tr>
      <w:tr w:rsidR="00CD5E4E" w14:paraId="5B04ECFF" w14:textId="77777777">
        <w:trPr>
          <w:trHeight w:val="335"/>
        </w:trPr>
        <w:tc>
          <w:tcPr>
            <w:tcW w:w="7511" w:type="dxa"/>
            <w:shd w:val="clear" w:color="auto" w:fill="EAEFDD"/>
          </w:tcPr>
          <w:p w14:paraId="048770F4" w14:textId="77777777" w:rsidR="00CD5E4E" w:rsidRDefault="00A30873">
            <w:pPr>
              <w:pStyle w:val="TableParagraph"/>
              <w:spacing w:before="4"/>
              <w:rPr>
                <w:sz w:val="24"/>
              </w:rPr>
            </w:pPr>
            <w:r>
              <w:rPr>
                <w:spacing w:val="-2"/>
                <w:sz w:val="24"/>
              </w:rPr>
              <w:t>Inondation</w:t>
            </w:r>
          </w:p>
        </w:tc>
      </w:tr>
      <w:tr w:rsidR="00CD5E4E" w14:paraId="413312D1" w14:textId="77777777">
        <w:trPr>
          <w:trHeight w:val="335"/>
        </w:trPr>
        <w:tc>
          <w:tcPr>
            <w:tcW w:w="7511" w:type="dxa"/>
            <w:shd w:val="clear" w:color="auto" w:fill="EAEFDD"/>
          </w:tcPr>
          <w:p w14:paraId="6704E0DB" w14:textId="77777777" w:rsidR="00CD5E4E" w:rsidRDefault="00A30873">
            <w:pPr>
              <w:pStyle w:val="TableParagraph"/>
              <w:spacing w:before="4"/>
              <w:rPr>
                <w:sz w:val="24"/>
              </w:rPr>
            </w:pPr>
            <w:r>
              <w:rPr>
                <w:sz w:val="24"/>
              </w:rPr>
              <w:t>Ilots</w:t>
            </w:r>
            <w:r>
              <w:rPr>
                <w:spacing w:val="-3"/>
                <w:sz w:val="24"/>
              </w:rPr>
              <w:t xml:space="preserve"> </w:t>
            </w:r>
            <w:r>
              <w:rPr>
                <w:sz w:val="24"/>
              </w:rPr>
              <w:t>urbains</w:t>
            </w:r>
            <w:r>
              <w:rPr>
                <w:spacing w:val="-2"/>
                <w:sz w:val="24"/>
              </w:rPr>
              <w:t xml:space="preserve"> historiques</w:t>
            </w:r>
          </w:p>
        </w:tc>
      </w:tr>
      <w:tr w:rsidR="00CD5E4E" w14:paraId="5AA7C122" w14:textId="77777777">
        <w:trPr>
          <w:trHeight w:val="333"/>
        </w:trPr>
        <w:tc>
          <w:tcPr>
            <w:tcW w:w="7511" w:type="dxa"/>
            <w:shd w:val="clear" w:color="auto" w:fill="EAEFDD"/>
          </w:tcPr>
          <w:p w14:paraId="5F65ACEC" w14:textId="77777777" w:rsidR="00CD5E4E" w:rsidRDefault="00A30873">
            <w:pPr>
              <w:pStyle w:val="TableParagraph"/>
              <w:spacing w:before="4"/>
              <w:rPr>
                <w:sz w:val="24"/>
              </w:rPr>
            </w:pPr>
            <w:r>
              <w:rPr>
                <w:sz w:val="24"/>
              </w:rPr>
              <w:t>Feux</w:t>
            </w:r>
            <w:r>
              <w:rPr>
                <w:spacing w:val="-6"/>
                <w:sz w:val="24"/>
              </w:rPr>
              <w:t xml:space="preserve"> </w:t>
            </w:r>
            <w:r>
              <w:rPr>
                <w:sz w:val="24"/>
              </w:rPr>
              <w:t>de</w:t>
            </w:r>
            <w:r>
              <w:rPr>
                <w:spacing w:val="-1"/>
                <w:sz w:val="24"/>
              </w:rPr>
              <w:t xml:space="preserve"> </w:t>
            </w:r>
            <w:r>
              <w:rPr>
                <w:spacing w:val="-2"/>
                <w:sz w:val="24"/>
              </w:rPr>
              <w:t>récoltes</w:t>
            </w:r>
          </w:p>
        </w:tc>
      </w:tr>
    </w:tbl>
    <w:p w14:paraId="70A928AA" w14:textId="77777777" w:rsidR="00CD5E4E" w:rsidRDefault="00CD5E4E">
      <w:pPr>
        <w:pStyle w:val="Corpsdetexte"/>
      </w:pPr>
    </w:p>
    <w:p w14:paraId="2489F081" w14:textId="77777777" w:rsidR="00CD5E4E" w:rsidRDefault="00CD5E4E">
      <w:pPr>
        <w:pStyle w:val="Corpsdetexte"/>
      </w:pPr>
    </w:p>
    <w:p w14:paraId="5ADC4A52" w14:textId="77777777" w:rsidR="00CD5E4E" w:rsidRDefault="00CD5E4E">
      <w:pPr>
        <w:pStyle w:val="Corpsdetexte"/>
      </w:pPr>
    </w:p>
    <w:p w14:paraId="501C143D" w14:textId="77777777" w:rsidR="00CD5E4E" w:rsidRDefault="00CD5E4E">
      <w:pPr>
        <w:pStyle w:val="Corpsdetexte"/>
        <w:spacing w:before="135"/>
      </w:pPr>
    </w:p>
    <w:p w14:paraId="604149F1" w14:textId="77777777" w:rsidR="00CD5E4E" w:rsidRDefault="00A30873">
      <w:pPr>
        <w:spacing w:before="1"/>
        <w:ind w:left="1416"/>
        <w:rPr>
          <w:b/>
          <w:sz w:val="24"/>
        </w:rPr>
      </w:pPr>
      <w:r>
        <w:rPr>
          <w:b/>
          <w:sz w:val="24"/>
        </w:rPr>
        <w:t>Les</w:t>
      </w:r>
      <w:r>
        <w:rPr>
          <w:b/>
          <w:spacing w:val="-4"/>
          <w:sz w:val="24"/>
        </w:rPr>
        <w:t xml:space="preserve"> </w:t>
      </w:r>
      <w:r>
        <w:rPr>
          <w:b/>
          <w:sz w:val="24"/>
        </w:rPr>
        <w:t>Spécialités</w:t>
      </w:r>
      <w:r>
        <w:rPr>
          <w:b/>
          <w:spacing w:val="-1"/>
          <w:sz w:val="24"/>
        </w:rPr>
        <w:t xml:space="preserve"> </w:t>
      </w:r>
      <w:r w:rsidR="00C3575B">
        <w:rPr>
          <w:b/>
          <w:spacing w:val="-1"/>
          <w:sz w:val="24"/>
        </w:rPr>
        <w:t xml:space="preserve">du </w:t>
      </w:r>
      <w:r>
        <w:rPr>
          <w:b/>
          <w:sz w:val="24"/>
        </w:rPr>
        <w:t>secteur</w:t>
      </w:r>
      <w:r>
        <w:rPr>
          <w:b/>
          <w:spacing w:val="-4"/>
          <w:sz w:val="24"/>
        </w:rPr>
        <w:t xml:space="preserve"> </w:t>
      </w:r>
      <w:r>
        <w:rPr>
          <w:b/>
          <w:sz w:val="24"/>
        </w:rPr>
        <w:t>de</w:t>
      </w:r>
      <w:r>
        <w:rPr>
          <w:b/>
          <w:spacing w:val="-4"/>
          <w:sz w:val="24"/>
        </w:rPr>
        <w:t xml:space="preserve"> </w:t>
      </w:r>
      <w:r>
        <w:rPr>
          <w:b/>
          <w:sz w:val="24"/>
        </w:rPr>
        <w:t xml:space="preserve">Lisieux </w:t>
      </w:r>
      <w:r>
        <w:rPr>
          <w:b/>
          <w:spacing w:val="-10"/>
          <w:sz w:val="24"/>
        </w:rPr>
        <w:t>:</w:t>
      </w:r>
    </w:p>
    <w:p w14:paraId="43BE7DF7" w14:textId="77777777" w:rsidR="00CD5E4E" w:rsidRDefault="00CD5E4E">
      <w:pPr>
        <w:pStyle w:val="Corpsdetexte"/>
        <w:spacing w:before="39"/>
        <w:rPr>
          <w:b/>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CD5E4E" w14:paraId="6C081B6B" w14:textId="77777777">
        <w:trPr>
          <w:trHeight w:val="664"/>
        </w:trPr>
        <w:tc>
          <w:tcPr>
            <w:tcW w:w="4607" w:type="dxa"/>
            <w:shd w:val="clear" w:color="auto" w:fill="DAECF3"/>
          </w:tcPr>
          <w:p w14:paraId="7DF33748" w14:textId="77777777" w:rsidR="00CD5E4E" w:rsidRDefault="00CD5E4E">
            <w:pPr>
              <w:pStyle w:val="TableParagraph"/>
              <w:spacing w:before="44"/>
              <w:ind w:left="0"/>
              <w:rPr>
                <w:b/>
                <w:sz w:val="24"/>
              </w:rPr>
            </w:pPr>
          </w:p>
          <w:p w14:paraId="769CBB17" w14:textId="77777777" w:rsidR="00CD5E4E" w:rsidRDefault="00A30873">
            <w:pPr>
              <w:pStyle w:val="TableParagraph"/>
              <w:ind w:left="2121"/>
              <w:rPr>
                <w:b/>
                <w:sz w:val="24"/>
              </w:rPr>
            </w:pPr>
            <w:r>
              <w:rPr>
                <w:b/>
                <w:sz w:val="24"/>
              </w:rPr>
              <w:t>CSP</w:t>
            </w:r>
            <w:r>
              <w:rPr>
                <w:b/>
                <w:spacing w:val="-5"/>
                <w:sz w:val="24"/>
              </w:rPr>
              <w:t xml:space="preserve"> </w:t>
            </w:r>
            <w:r>
              <w:rPr>
                <w:b/>
                <w:spacing w:val="-2"/>
                <w:sz w:val="24"/>
              </w:rPr>
              <w:t>Lisieux</w:t>
            </w:r>
          </w:p>
        </w:tc>
        <w:tc>
          <w:tcPr>
            <w:tcW w:w="4609" w:type="dxa"/>
            <w:shd w:val="clear" w:color="auto" w:fill="DAECF3"/>
          </w:tcPr>
          <w:p w14:paraId="75C25DF5" w14:textId="77777777" w:rsidR="00CD5E4E" w:rsidRDefault="00A30873">
            <w:pPr>
              <w:pStyle w:val="TableParagraph"/>
              <w:spacing w:before="4" w:line="290" w:lineRule="exact"/>
              <w:ind w:left="224"/>
              <w:rPr>
                <w:sz w:val="24"/>
              </w:rPr>
            </w:pPr>
            <w:r>
              <w:rPr>
                <w:sz w:val="24"/>
              </w:rPr>
              <w:t>SAV</w:t>
            </w:r>
            <w:r>
              <w:rPr>
                <w:spacing w:val="-1"/>
                <w:sz w:val="24"/>
              </w:rPr>
              <w:t xml:space="preserve"> </w:t>
            </w:r>
            <w:r>
              <w:rPr>
                <w:spacing w:val="-10"/>
                <w:sz w:val="24"/>
              </w:rPr>
              <w:t>I</w:t>
            </w:r>
          </w:p>
          <w:p w14:paraId="3C9B82E7" w14:textId="77777777" w:rsidR="00CD5E4E" w:rsidRDefault="00A30873">
            <w:pPr>
              <w:pStyle w:val="TableParagraph"/>
              <w:spacing w:line="290" w:lineRule="exact"/>
              <w:ind w:left="188"/>
              <w:rPr>
                <w:spacing w:val="-2"/>
                <w:sz w:val="24"/>
              </w:rPr>
            </w:pPr>
            <w:r>
              <w:rPr>
                <w:sz w:val="24"/>
              </w:rPr>
              <w:t>RTN</w:t>
            </w:r>
            <w:r>
              <w:rPr>
                <w:spacing w:val="1"/>
                <w:sz w:val="24"/>
              </w:rPr>
              <w:t xml:space="preserve"> </w:t>
            </w:r>
            <w:r>
              <w:rPr>
                <w:spacing w:val="-2"/>
                <w:sz w:val="24"/>
              </w:rPr>
              <w:t>(RCH)</w:t>
            </w:r>
          </w:p>
          <w:p w14:paraId="34F9BE59" w14:textId="77777777" w:rsidR="00A30873" w:rsidRDefault="00A30873">
            <w:pPr>
              <w:pStyle w:val="TableParagraph"/>
              <w:spacing w:line="290" w:lineRule="exact"/>
              <w:ind w:left="188"/>
              <w:rPr>
                <w:sz w:val="24"/>
              </w:rPr>
            </w:pPr>
            <w:r>
              <w:rPr>
                <w:spacing w:val="-2"/>
                <w:sz w:val="24"/>
              </w:rPr>
              <w:t>USAR</w:t>
            </w:r>
          </w:p>
        </w:tc>
      </w:tr>
    </w:tbl>
    <w:p w14:paraId="0E10D5D4" w14:textId="77777777" w:rsidR="00CD5E4E" w:rsidRDefault="00CD5E4E">
      <w:pPr>
        <w:pStyle w:val="Corpsdetexte"/>
        <w:rPr>
          <w:b/>
        </w:rPr>
      </w:pPr>
    </w:p>
    <w:p w14:paraId="36E7E688" w14:textId="77777777" w:rsidR="00CD5E4E" w:rsidRDefault="00CD5E4E">
      <w:pPr>
        <w:pStyle w:val="Corpsdetexte"/>
        <w:spacing w:before="277"/>
        <w:rPr>
          <w:b/>
        </w:rPr>
      </w:pPr>
    </w:p>
    <w:p w14:paraId="7983B1F0" w14:textId="77777777" w:rsidR="00CD5E4E" w:rsidRDefault="00A30873">
      <w:pPr>
        <w:pStyle w:val="Paragraphedeliste"/>
        <w:numPr>
          <w:ilvl w:val="2"/>
          <w:numId w:val="30"/>
        </w:numPr>
        <w:tabs>
          <w:tab w:val="left" w:pos="1963"/>
        </w:tabs>
        <w:ind w:left="1416" w:right="2014" w:firstLine="0"/>
        <w:rPr>
          <w:b/>
          <w:sz w:val="24"/>
        </w:rPr>
      </w:pPr>
      <w:r>
        <w:rPr>
          <w:b/>
          <w:sz w:val="24"/>
        </w:rPr>
        <w:t>Présentation</w:t>
      </w:r>
      <w:r>
        <w:rPr>
          <w:b/>
          <w:spacing w:val="-3"/>
          <w:sz w:val="24"/>
        </w:rPr>
        <w:t xml:space="preserve"> </w:t>
      </w:r>
      <w:r>
        <w:rPr>
          <w:b/>
          <w:sz w:val="24"/>
        </w:rPr>
        <w:t>du secteur</w:t>
      </w:r>
      <w:r>
        <w:rPr>
          <w:b/>
          <w:spacing w:val="-3"/>
          <w:sz w:val="24"/>
        </w:rPr>
        <w:t xml:space="preserve"> </w:t>
      </w:r>
      <w:r>
        <w:rPr>
          <w:b/>
          <w:sz w:val="24"/>
        </w:rPr>
        <w:t>de</w:t>
      </w:r>
      <w:r>
        <w:rPr>
          <w:b/>
          <w:spacing w:val="-3"/>
          <w:sz w:val="24"/>
        </w:rPr>
        <w:t xml:space="preserve"> </w:t>
      </w:r>
      <w:r>
        <w:rPr>
          <w:b/>
          <w:sz w:val="24"/>
        </w:rPr>
        <w:t>TOUQUES</w:t>
      </w:r>
      <w:r>
        <w:rPr>
          <w:b/>
          <w:spacing w:val="-5"/>
          <w:sz w:val="24"/>
        </w:rPr>
        <w:t xml:space="preserve"> </w:t>
      </w:r>
      <w:r>
        <w:rPr>
          <w:b/>
          <w:sz w:val="24"/>
        </w:rPr>
        <w:t>:</w:t>
      </w:r>
      <w:r>
        <w:rPr>
          <w:b/>
          <w:spacing w:val="-1"/>
          <w:sz w:val="24"/>
        </w:rPr>
        <w:t xml:space="preserve"> </w:t>
      </w:r>
      <w:r>
        <w:rPr>
          <w:b/>
          <w:sz w:val="24"/>
        </w:rPr>
        <w:t>Les risques,</w:t>
      </w:r>
      <w:r>
        <w:rPr>
          <w:b/>
          <w:spacing w:val="-1"/>
          <w:sz w:val="24"/>
        </w:rPr>
        <w:t xml:space="preserve"> </w:t>
      </w:r>
      <w:r>
        <w:rPr>
          <w:b/>
          <w:sz w:val="24"/>
        </w:rPr>
        <w:t>les</w:t>
      </w:r>
      <w:r>
        <w:rPr>
          <w:b/>
          <w:spacing w:val="-4"/>
          <w:sz w:val="24"/>
        </w:rPr>
        <w:t xml:space="preserve"> </w:t>
      </w:r>
      <w:r>
        <w:rPr>
          <w:b/>
          <w:sz w:val="24"/>
        </w:rPr>
        <w:t>manifestations,</w:t>
      </w:r>
      <w:r>
        <w:rPr>
          <w:b/>
          <w:spacing w:val="-1"/>
          <w:sz w:val="24"/>
        </w:rPr>
        <w:t xml:space="preserve"> </w:t>
      </w:r>
      <w:r>
        <w:rPr>
          <w:b/>
          <w:sz w:val="24"/>
        </w:rPr>
        <w:t>les spécialités :</w:t>
      </w:r>
    </w:p>
    <w:p w14:paraId="4C4E4FC7" w14:textId="77777777" w:rsidR="00CD5E4E" w:rsidRDefault="00A30873">
      <w:pPr>
        <w:pStyle w:val="Corpsdetexte"/>
        <w:spacing w:before="284"/>
        <w:ind w:left="1416"/>
      </w:pPr>
      <w:r>
        <w:t>Le secteur de Touques</w:t>
      </w:r>
      <w:r>
        <w:rPr>
          <w:spacing w:val="-3"/>
        </w:rPr>
        <w:t xml:space="preserve"> </w:t>
      </w:r>
      <w:r>
        <w:t>est</w:t>
      </w:r>
      <w:r>
        <w:rPr>
          <w:spacing w:val="-2"/>
        </w:rPr>
        <w:t xml:space="preserve"> </w:t>
      </w:r>
      <w:r w:rsidR="00C3575B">
        <w:t>composé</w:t>
      </w:r>
      <w:r>
        <w:rPr>
          <w:spacing w:val="-5"/>
        </w:rPr>
        <w:t xml:space="preserve"> </w:t>
      </w:r>
      <w:r>
        <w:t>de</w:t>
      </w:r>
      <w:r>
        <w:rPr>
          <w:spacing w:val="-3"/>
        </w:rPr>
        <w:t xml:space="preserve"> </w:t>
      </w:r>
      <w:r>
        <w:t>7</w:t>
      </w:r>
      <w:r>
        <w:rPr>
          <w:spacing w:val="-7"/>
        </w:rPr>
        <w:t xml:space="preserve"> </w:t>
      </w:r>
      <w:r>
        <w:t>Centres</w:t>
      </w:r>
      <w:r>
        <w:rPr>
          <w:spacing w:val="-6"/>
        </w:rPr>
        <w:t xml:space="preserve"> </w:t>
      </w:r>
      <w:r>
        <w:t>d’Incendie</w:t>
      </w:r>
      <w:r>
        <w:rPr>
          <w:spacing w:val="-4"/>
        </w:rPr>
        <w:t xml:space="preserve"> </w:t>
      </w:r>
      <w:r>
        <w:t>et</w:t>
      </w:r>
      <w:r>
        <w:rPr>
          <w:spacing w:val="-2"/>
        </w:rPr>
        <w:t xml:space="preserve"> </w:t>
      </w:r>
      <w:r>
        <w:t>de</w:t>
      </w:r>
      <w:r>
        <w:rPr>
          <w:spacing w:val="-6"/>
        </w:rPr>
        <w:t xml:space="preserve"> </w:t>
      </w:r>
      <w:r>
        <w:t>Secours</w:t>
      </w:r>
      <w:r>
        <w:rPr>
          <w:spacing w:val="-3"/>
        </w:rPr>
        <w:t xml:space="preserve"> </w:t>
      </w:r>
      <w:r>
        <w:t>à</w:t>
      </w:r>
      <w:r>
        <w:rPr>
          <w:spacing w:val="-6"/>
        </w:rPr>
        <w:t xml:space="preserve"> </w:t>
      </w:r>
      <w:r>
        <w:t>savoir</w:t>
      </w:r>
      <w:r>
        <w:rPr>
          <w:spacing w:val="1"/>
        </w:rPr>
        <w:t xml:space="preserve"> </w:t>
      </w:r>
      <w:r>
        <w:rPr>
          <w:spacing w:val="-10"/>
        </w:rPr>
        <w:t>:</w:t>
      </w:r>
    </w:p>
    <w:p w14:paraId="73576E6A" w14:textId="77777777" w:rsidR="00CD5E4E" w:rsidRDefault="00A30873">
      <w:pPr>
        <w:pStyle w:val="Paragraphedeliste"/>
        <w:numPr>
          <w:ilvl w:val="3"/>
          <w:numId w:val="30"/>
        </w:numPr>
        <w:tabs>
          <w:tab w:val="left" w:pos="2844"/>
        </w:tabs>
        <w:spacing w:before="119"/>
        <w:ind w:hanging="362"/>
        <w:rPr>
          <w:sz w:val="24"/>
        </w:rPr>
      </w:pPr>
      <w:r>
        <w:rPr>
          <w:spacing w:val="-2"/>
          <w:sz w:val="24"/>
        </w:rPr>
        <w:t>Touques</w:t>
      </w:r>
    </w:p>
    <w:p w14:paraId="7C33D2A3" w14:textId="77777777" w:rsidR="00CD5E4E" w:rsidRDefault="00CD5E4E">
      <w:pPr>
        <w:pStyle w:val="Paragraphedeliste"/>
        <w:rPr>
          <w:sz w:val="24"/>
        </w:rPr>
        <w:sectPr w:rsidR="00CD5E4E">
          <w:type w:val="continuous"/>
          <w:pgSz w:w="11920" w:h="16850"/>
          <w:pgMar w:top="220" w:right="0" w:bottom="0" w:left="0" w:header="445" w:footer="1202" w:gutter="0"/>
          <w:cols w:space="720"/>
        </w:sectPr>
      </w:pPr>
    </w:p>
    <w:p w14:paraId="6B24BA69" w14:textId="77777777" w:rsidR="00CD5E4E" w:rsidRDefault="00A30873">
      <w:pPr>
        <w:pStyle w:val="Paragraphedeliste"/>
        <w:numPr>
          <w:ilvl w:val="3"/>
          <w:numId w:val="30"/>
        </w:numPr>
        <w:tabs>
          <w:tab w:val="left" w:pos="2899"/>
        </w:tabs>
        <w:spacing w:before="44"/>
        <w:ind w:left="2899" w:hanging="417"/>
        <w:rPr>
          <w:sz w:val="24"/>
        </w:rPr>
      </w:pPr>
      <w:r>
        <w:rPr>
          <w:spacing w:val="-2"/>
          <w:sz w:val="24"/>
        </w:rPr>
        <w:t>Honfleur</w:t>
      </w:r>
    </w:p>
    <w:p w14:paraId="7B105071" w14:textId="77777777" w:rsidR="00CD5E4E" w:rsidRDefault="00A30873">
      <w:pPr>
        <w:pStyle w:val="Paragraphedeliste"/>
        <w:numPr>
          <w:ilvl w:val="3"/>
          <w:numId w:val="30"/>
        </w:numPr>
        <w:tabs>
          <w:tab w:val="left" w:pos="2844"/>
        </w:tabs>
        <w:spacing w:before="40"/>
        <w:ind w:hanging="362"/>
        <w:rPr>
          <w:sz w:val="24"/>
        </w:rPr>
      </w:pPr>
      <w:r>
        <w:rPr>
          <w:sz w:val="24"/>
        </w:rPr>
        <w:t xml:space="preserve">Pont </w:t>
      </w:r>
      <w:r>
        <w:rPr>
          <w:spacing w:val="-2"/>
          <w:sz w:val="24"/>
        </w:rPr>
        <w:t>l’Evêque</w:t>
      </w:r>
    </w:p>
    <w:p w14:paraId="3BEAFA75" w14:textId="77777777" w:rsidR="00CD5E4E" w:rsidRDefault="00A30873">
      <w:pPr>
        <w:pStyle w:val="Paragraphedeliste"/>
        <w:numPr>
          <w:ilvl w:val="3"/>
          <w:numId w:val="30"/>
        </w:numPr>
        <w:tabs>
          <w:tab w:val="left" w:pos="2844"/>
        </w:tabs>
        <w:spacing w:before="47"/>
        <w:ind w:hanging="362"/>
        <w:rPr>
          <w:sz w:val="24"/>
        </w:rPr>
      </w:pPr>
      <w:r>
        <w:rPr>
          <w:sz w:val="24"/>
        </w:rPr>
        <w:t>Villers</w:t>
      </w:r>
      <w:r>
        <w:rPr>
          <w:spacing w:val="-8"/>
          <w:sz w:val="24"/>
        </w:rPr>
        <w:t xml:space="preserve"> </w:t>
      </w:r>
      <w:r>
        <w:rPr>
          <w:sz w:val="24"/>
        </w:rPr>
        <w:t>sur</w:t>
      </w:r>
      <w:r>
        <w:rPr>
          <w:spacing w:val="-7"/>
          <w:sz w:val="24"/>
        </w:rPr>
        <w:t xml:space="preserve"> </w:t>
      </w:r>
      <w:r>
        <w:rPr>
          <w:spacing w:val="-5"/>
          <w:sz w:val="24"/>
        </w:rPr>
        <w:t>mer</w:t>
      </w:r>
    </w:p>
    <w:p w14:paraId="40973AA3" w14:textId="77777777" w:rsidR="00CD5E4E" w:rsidRDefault="00A30873">
      <w:pPr>
        <w:pStyle w:val="Paragraphedeliste"/>
        <w:numPr>
          <w:ilvl w:val="3"/>
          <w:numId w:val="30"/>
        </w:numPr>
        <w:tabs>
          <w:tab w:val="left" w:pos="2844"/>
        </w:tabs>
        <w:spacing w:before="45"/>
        <w:ind w:hanging="362"/>
        <w:rPr>
          <w:sz w:val="24"/>
        </w:rPr>
      </w:pPr>
      <w:r>
        <w:rPr>
          <w:spacing w:val="-2"/>
          <w:sz w:val="24"/>
        </w:rPr>
        <w:t>Périers</w:t>
      </w:r>
    </w:p>
    <w:p w14:paraId="04B15AC8" w14:textId="77777777" w:rsidR="00CD5E4E" w:rsidRDefault="00A30873">
      <w:pPr>
        <w:pStyle w:val="Paragraphedeliste"/>
        <w:numPr>
          <w:ilvl w:val="3"/>
          <w:numId w:val="30"/>
        </w:numPr>
        <w:tabs>
          <w:tab w:val="left" w:pos="2844"/>
        </w:tabs>
        <w:spacing w:before="45"/>
        <w:ind w:hanging="362"/>
        <w:rPr>
          <w:sz w:val="24"/>
        </w:rPr>
      </w:pPr>
      <w:r>
        <w:rPr>
          <w:spacing w:val="-2"/>
          <w:sz w:val="24"/>
        </w:rPr>
        <w:t>Dozulé</w:t>
      </w:r>
    </w:p>
    <w:p w14:paraId="22F45CC9" w14:textId="77777777" w:rsidR="00CD5E4E" w:rsidRDefault="00A30873">
      <w:pPr>
        <w:pStyle w:val="Paragraphedeliste"/>
        <w:numPr>
          <w:ilvl w:val="3"/>
          <w:numId w:val="30"/>
        </w:numPr>
        <w:tabs>
          <w:tab w:val="left" w:pos="2899"/>
        </w:tabs>
        <w:spacing w:before="44"/>
        <w:ind w:left="2899" w:hanging="417"/>
        <w:rPr>
          <w:sz w:val="24"/>
        </w:rPr>
      </w:pPr>
      <w:r>
        <w:rPr>
          <w:spacing w:val="-2"/>
          <w:sz w:val="24"/>
        </w:rPr>
        <w:t>Houlgate.</w:t>
      </w:r>
    </w:p>
    <w:p w14:paraId="1398525B" w14:textId="77777777" w:rsidR="00CD5E4E" w:rsidRDefault="00A30873">
      <w:pPr>
        <w:pStyle w:val="Corpsdetexte"/>
        <w:spacing w:before="91"/>
        <w:ind w:left="877" w:right="1496"/>
      </w:pPr>
      <w:r>
        <w:br w:type="column"/>
      </w:r>
      <w:r>
        <w:t>La compagnie de Touques est située à l’est du département sur la cote fleurie. Elle est vouée principalement à un littoral côtier comprenant des monuments classés historiques, grands hôtels, de nombreuses personnalités, …, amenant une forte influence</w:t>
      </w:r>
      <w:r>
        <w:rPr>
          <w:spacing w:val="-6"/>
        </w:rPr>
        <w:t xml:space="preserve"> </w:t>
      </w:r>
      <w:r>
        <w:t>lors</w:t>
      </w:r>
      <w:r>
        <w:rPr>
          <w:spacing w:val="-9"/>
        </w:rPr>
        <w:t xml:space="preserve"> </w:t>
      </w:r>
      <w:r>
        <w:t>des</w:t>
      </w:r>
      <w:r>
        <w:rPr>
          <w:spacing w:val="-6"/>
        </w:rPr>
        <w:t xml:space="preserve"> </w:t>
      </w:r>
      <w:r>
        <w:t>week-ends</w:t>
      </w:r>
      <w:r>
        <w:rPr>
          <w:spacing w:val="-7"/>
        </w:rPr>
        <w:t xml:space="preserve"> </w:t>
      </w:r>
      <w:r>
        <w:t>et</w:t>
      </w:r>
      <w:r>
        <w:rPr>
          <w:spacing w:val="-7"/>
        </w:rPr>
        <w:t xml:space="preserve"> </w:t>
      </w:r>
      <w:r>
        <w:t>périodes</w:t>
      </w:r>
      <w:r>
        <w:rPr>
          <w:spacing w:val="-7"/>
        </w:rPr>
        <w:t xml:space="preserve"> </w:t>
      </w:r>
      <w:r>
        <w:t>de</w:t>
      </w:r>
      <w:r>
        <w:rPr>
          <w:spacing w:val="-8"/>
        </w:rPr>
        <w:t xml:space="preserve"> </w:t>
      </w:r>
      <w:r>
        <w:t>vacances.</w:t>
      </w:r>
    </w:p>
    <w:p w14:paraId="559C1D89" w14:textId="77777777" w:rsidR="00CD5E4E" w:rsidRDefault="00CD5E4E">
      <w:pPr>
        <w:pStyle w:val="Corpsdetexte"/>
        <w:sectPr w:rsidR="00CD5E4E">
          <w:type w:val="continuous"/>
          <w:pgSz w:w="11920" w:h="16850"/>
          <w:pgMar w:top="220" w:right="0" w:bottom="0" w:left="0" w:header="445" w:footer="1202" w:gutter="0"/>
          <w:cols w:num="2" w:space="720" w:equalWidth="0">
            <w:col w:w="4237" w:space="40"/>
            <w:col w:w="7643"/>
          </w:cols>
        </w:sectPr>
      </w:pPr>
    </w:p>
    <w:p w14:paraId="6125FE9D" w14:textId="77777777" w:rsidR="00CD5E4E" w:rsidRDefault="00CD5E4E">
      <w:pPr>
        <w:pStyle w:val="Corpsdetexte"/>
        <w:spacing w:before="89"/>
        <w:rPr>
          <w:sz w:val="20"/>
        </w:rPr>
      </w:pPr>
    </w:p>
    <w:tbl>
      <w:tblPr>
        <w:tblStyle w:val="TableNormal"/>
        <w:tblW w:w="0" w:type="auto"/>
        <w:tblInd w:w="20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66"/>
      </w:tblGrid>
      <w:tr w:rsidR="00CD5E4E" w14:paraId="34A35E2B" w14:textId="77777777">
        <w:trPr>
          <w:trHeight w:val="338"/>
        </w:trPr>
        <w:tc>
          <w:tcPr>
            <w:tcW w:w="7766" w:type="dxa"/>
            <w:shd w:val="clear" w:color="auto" w:fill="EAEFDD"/>
          </w:tcPr>
          <w:p w14:paraId="09A5B1D1" w14:textId="77777777" w:rsidR="00CD5E4E" w:rsidRDefault="00A30873">
            <w:pPr>
              <w:pStyle w:val="TableParagraph"/>
              <w:spacing w:before="7"/>
              <w:ind w:left="738"/>
              <w:jc w:val="center"/>
              <w:rPr>
                <w:b/>
                <w:sz w:val="24"/>
              </w:rPr>
            </w:pPr>
            <w:r>
              <w:rPr>
                <w:b/>
                <w:spacing w:val="-2"/>
                <w:sz w:val="24"/>
              </w:rPr>
              <w:t>Particularités</w:t>
            </w:r>
          </w:p>
        </w:tc>
      </w:tr>
      <w:tr w:rsidR="00CD5E4E" w14:paraId="3A707F99" w14:textId="77777777">
        <w:trPr>
          <w:trHeight w:val="671"/>
        </w:trPr>
        <w:tc>
          <w:tcPr>
            <w:tcW w:w="7766" w:type="dxa"/>
            <w:shd w:val="clear" w:color="auto" w:fill="EAEFDD"/>
          </w:tcPr>
          <w:p w14:paraId="7A6056C8" w14:textId="77777777" w:rsidR="00CD5E4E" w:rsidRDefault="00A30873">
            <w:pPr>
              <w:pStyle w:val="TableParagraph"/>
              <w:spacing w:before="4"/>
              <w:rPr>
                <w:sz w:val="24"/>
              </w:rPr>
            </w:pPr>
            <w:r>
              <w:rPr>
                <w:sz w:val="24"/>
              </w:rPr>
              <w:t>Risques</w:t>
            </w:r>
            <w:r>
              <w:rPr>
                <w:spacing w:val="-2"/>
                <w:sz w:val="24"/>
              </w:rPr>
              <w:t xml:space="preserve"> </w:t>
            </w:r>
            <w:r>
              <w:rPr>
                <w:sz w:val="24"/>
              </w:rPr>
              <w:t>routiers</w:t>
            </w:r>
            <w:r>
              <w:rPr>
                <w:spacing w:val="-1"/>
                <w:sz w:val="24"/>
              </w:rPr>
              <w:t xml:space="preserve"> </w:t>
            </w:r>
            <w:r>
              <w:rPr>
                <w:sz w:val="24"/>
              </w:rPr>
              <w:t>:</w:t>
            </w:r>
            <w:r>
              <w:rPr>
                <w:spacing w:val="-5"/>
                <w:sz w:val="24"/>
              </w:rPr>
              <w:t xml:space="preserve"> </w:t>
            </w:r>
            <w:r>
              <w:rPr>
                <w:sz w:val="24"/>
              </w:rPr>
              <w:t>A13,</w:t>
            </w:r>
            <w:r>
              <w:rPr>
                <w:spacing w:val="-1"/>
                <w:sz w:val="24"/>
              </w:rPr>
              <w:t xml:space="preserve"> </w:t>
            </w:r>
            <w:r>
              <w:rPr>
                <w:sz w:val="24"/>
              </w:rPr>
              <w:t>A132,</w:t>
            </w:r>
            <w:r>
              <w:rPr>
                <w:spacing w:val="-5"/>
                <w:sz w:val="24"/>
              </w:rPr>
              <w:t xml:space="preserve"> </w:t>
            </w:r>
            <w:r>
              <w:rPr>
                <w:sz w:val="24"/>
              </w:rPr>
              <w:t>A29,</w:t>
            </w:r>
            <w:r>
              <w:rPr>
                <w:spacing w:val="-4"/>
                <w:sz w:val="24"/>
              </w:rPr>
              <w:t xml:space="preserve"> </w:t>
            </w:r>
            <w:r>
              <w:rPr>
                <w:sz w:val="24"/>
              </w:rPr>
              <w:t>D675,</w:t>
            </w:r>
            <w:r>
              <w:rPr>
                <w:spacing w:val="-6"/>
                <w:sz w:val="24"/>
              </w:rPr>
              <w:t xml:space="preserve"> </w:t>
            </w:r>
            <w:r>
              <w:rPr>
                <w:sz w:val="24"/>
              </w:rPr>
              <w:t>D513,</w:t>
            </w:r>
            <w:r>
              <w:rPr>
                <w:spacing w:val="-4"/>
                <w:sz w:val="24"/>
              </w:rPr>
              <w:t xml:space="preserve"> </w:t>
            </w:r>
            <w:r>
              <w:rPr>
                <w:sz w:val="24"/>
              </w:rPr>
              <w:t>D579,</w:t>
            </w:r>
            <w:r>
              <w:rPr>
                <w:spacing w:val="-5"/>
                <w:sz w:val="24"/>
              </w:rPr>
              <w:t xml:space="preserve"> </w:t>
            </w:r>
            <w:r>
              <w:rPr>
                <w:sz w:val="24"/>
              </w:rPr>
              <w:t>Pont</w:t>
            </w:r>
            <w:r>
              <w:rPr>
                <w:spacing w:val="-4"/>
                <w:sz w:val="24"/>
              </w:rPr>
              <w:t xml:space="preserve"> </w:t>
            </w:r>
            <w:r>
              <w:rPr>
                <w:spacing w:val="-5"/>
                <w:sz w:val="24"/>
              </w:rPr>
              <w:t>de</w:t>
            </w:r>
          </w:p>
          <w:p w14:paraId="5CEE3B94" w14:textId="77777777" w:rsidR="00CD5E4E" w:rsidRDefault="00A30873">
            <w:pPr>
              <w:pStyle w:val="TableParagraph"/>
              <w:spacing w:before="36"/>
              <w:rPr>
                <w:sz w:val="24"/>
              </w:rPr>
            </w:pPr>
            <w:r>
              <w:rPr>
                <w:spacing w:val="-2"/>
                <w:sz w:val="24"/>
              </w:rPr>
              <w:t>Normandie</w:t>
            </w:r>
          </w:p>
        </w:tc>
      </w:tr>
      <w:tr w:rsidR="00CD5E4E" w14:paraId="7558BE73" w14:textId="77777777">
        <w:trPr>
          <w:trHeight w:val="335"/>
        </w:trPr>
        <w:tc>
          <w:tcPr>
            <w:tcW w:w="7766" w:type="dxa"/>
            <w:shd w:val="clear" w:color="auto" w:fill="EAEFDD"/>
          </w:tcPr>
          <w:p w14:paraId="08DBDA77" w14:textId="77777777" w:rsidR="00CD5E4E" w:rsidRDefault="00A30873">
            <w:pPr>
              <w:pStyle w:val="TableParagraph"/>
              <w:spacing w:before="4"/>
              <w:rPr>
                <w:sz w:val="24"/>
              </w:rPr>
            </w:pPr>
            <w:r>
              <w:rPr>
                <w:sz w:val="24"/>
              </w:rPr>
              <w:t>Risques</w:t>
            </w:r>
            <w:r>
              <w:rPr>
                <w:spacing w:val="-6"/>
                <w:sz w:val="24"/>
              </w:rPr>
              <w:t xml:space="preserve"> </w:t>
            </w:r>
            <w:r>
              <w:rPr>
                <w:sz w:val="24"/>
              </w:rPr>
              <w:t>nautiques</w:t>
            </w:r>
            <w:r>
              <w:rPr>
                <w:spacing w:val="-4"/>
                <w:sz w:val="24"/>
              </w:rPr>
              <w:t xml:space="preserve"> </w:t>
            </w:r>
            <w:r>
              <w:rPr>
                <w:sz w:val="24"/>
              </w:rPr>
              <w:t>(Bords</w:t>
            </w:r>
            <w:r>
              <w:rPr>
                <w:spacing w:val="-8"/>
                <w:sz w:val="24"/>
              </w:rPr>
              <w:t xml:space="preserve"> </w:t>
            </w:r>
            <w:r>
              <w:rPr>
                <w:sz w:val="24"/>
              </w:rPr>
              <w:t>de</w:t>
            </w:r>
            <w:r>
              <w:rPr>
                <w:spacing w:val="-6"/>
                <w:sz w:val="24"/>
              </w:rPr>
              <w:t xml:space="preserve"> </w:t>
            </w:r>
            <w:r>
              <w:rPr>
                <w:sz w:val="24"/>
              </w:rPr>
              <w:t>mer,</w:t>
            </w:r>
            <w:r>
              <w:rPr>
                <w:spacing w:val="-7"/>
                <w:sz w:val="24"/>
              </w:rPr>
              <w:t xml:space="preserve"> </w:t>
            </w:r>
            <w:r>
              <w:rPr>
                <w:sz w:val="24"/>
              </w:rPr>
              <w:t>zone</w:t>
            </w:r>
            <w:r>
              <w:rPr>
                <w:spacing w:val="-5"/>
                <w:sz w:val="24"/>
              </w:rPr>
              <w:t xml:space="preserve"> </w:t>
            </w:r>
            <w:r>
              <w:rPr>
                <w:sz w:val="24"/>
              </w:rPr>
              <w:t>portuaire</w:t>
            </w:r>
            <w:r>
              <w:rPr>
                <w:spacing w:val="-7"/>
                <w:sz w:val="24"/>
              </w:rPr>
              <w:t xml:space="preserve"> </w:t>
            </w:r>
            <w:r>
              <w:rPr>
                <w:spacing w:val="-2"/>
                <w:sz w:val="24"/>
              </w:rPr>
              <w:t>d’Honfleur)</w:t>
            </w:r>
          </w:p>
        </w:tc>
      </w:tr>
      <w:tr w:rsidR="00CD5E4E" w14:paraId="5A227485" w14:textId="77777777">
        <w:trPr>
          <w:trHeight w:val="337"/>
        </w:trPr>
        <w:tc>
          <w:tcPr>
            <w:tcW w:w="7766" w:type="dxa"/>
            <w:shd w:val="clear" w:color="auto" w:fill="EAEFDD"/>
          </w:tcPr>
          <w:p w14:paraId="688F3CF5" w14:textId="77777777" w:rsidR="00CD5E4E" w:rsidRDefault="00A30873">
            <w:pPr>
              <w:pStyle w:val="TableParagraph"/>
              <w:spacing w:before="4"/>
              <w:rPr>
                <w:sz w:val="24"/>
              </w:rPr>
            </w:pPr>
            <w:r>
              <w:rPr>
                <w:spacing w:val="-2"/>
                <w:sz w:val="24"/>
              </w:rPr>
              <w:t>Inondation</w:t>
            </w:r>
          </w:p>
        </w:tc>
      </w:tr>
      <w:tr w:rsidR="00CD5E4E" w14:paraId="156D9FEC" w14:textId="77777777">
        <w:trPr>
          <w:trHeight w:val="337"/>
        </w:trPr>
        <w:tc>
          <w:tcPr>
            <w:tcW w:w="7766" w:type="dxa"/>
            <w:shd w:val="clear" w:color="auto" w:fill="EAEFDD"/>
          </w:tcPr>
          <w:p w14:paraId="76DCF345" w14:textId="77777777" w:rsidR="00CD5E4E" w:rsidRDefault="00A30873">
            <w:pPr>
              <w:pStyle w:val="TableParagraph"/>
              <w:spacing w:before="4"/>
              <w:rPr>
                <w:sz w:val="24"/>
              </w:rPr>
            </w:pPr>
            <w:r>
              <w:rPr>
                <w:sz w:val="24"/>
              </w:rPr>
              <w:t>Risques</w:t>
            </w:r>
            <w:r>
              <w:rPr>
                <w:spacing w:val="-4"/>
                <w:sz w:val="24"/>
              </w:rPr>
              <w:t xml:space="preserve"> </w:t>
            </w:r>
            <w:r>
              <w:rPr>
                <w:spacing w:val="-2"/>
                <w:sz w:val="24"/>
              </w:rPr>
              <w:t>industriels</w:t>
            </w:r>
          </w:p>
        </w:tc>
      </w:tr>
      <w:tr w:rsidR="00CD5E4E" w14:paraId="7F49BB83" w14:textId="77777777">
        <w:trPr>
          <w:trHeight w:val="335"/>
        </w:trPr>
        <w:tc>
          <w:tcPr>
            <w:tcW w:w="7766" w:type="dxa"/>
            <w:shd w:val="clear" w:color="auto" w:fill="EAEFDD"/>
          </w:tcPr>
          <w:p w14:paraId="299CCBF8" w14:textId="77777777" w:rsidR="00CD5E4E" w:rsidRDefault="00A30873">
            <w:pPr>
              <w:pStyle w:val="TableParagraph"/>
              <w:spacing w:before="4"/>
              <w:rPr>
                <w:sz w:val="24"/>
              </w:rPr>
            </w:pPr>
            <w:r>
              <w:rPr>
                <w:sz w:val="24"/>
              </w:rPr>
              <w:t>Ilots</w:t>
            </w:r>
            <w:r>
              <w:rPr>
                <w:spacing w:val="-4"/>
                <w:sz w:val="24"/>
              </w:rPr>
              <w:t xml:space="preserve"> </w:t>
            </w:r>
            <w:r>
              <w:rPr>
                <w:sz w:val="24"/>
              </w:rPr>
              <w:t>urbains</w:t>
            </w:r>
            <w:r>
              <w:rPr>
                <w:spacing w:val="-3"/>
                <w:sz w:val="24"/>
              </w:rPr>
              <w:t xml:space="preserve"> </w:t>
            </w:r>
            <w:r>
              <w:rPr>
                <w:sz w:val="24"/>
              </w:rPr>
              <w:t>historiques</w:t>
            </w:r>
            <w:r>
              <w:rPr>
                <w:spacing w:val="-8"/>
                <w:sz w:val="24"/>
              </w:rPr>
              <w:t xml:space="preserve"> </w:t>
            </w:r>
            <w:r>
              <w:rPr>
                <w:sz w:val="24"/>
              </w:rPr>
              <w:t>(Honfleur,</w:t>
            </w:r>
            <w:r>
              <w:rPr>
                <w:spacing w:val="-5"/>
                <w:sz w:val="24"/>
              </w:rPr>
              <w:t xml:space="preserve"> </w:t>
            </w:r>
            <w:r>
              <w:rPr>
                <w:sz w:val="24"/>
              </w:rPr>
              <w:t>Trouville</w:t>
            </w:r>
            <w:r>
              <w:rPr>
                <w:spacing w:val="-5"/>
                <w:sz w:val="24"/>
              </w:rPr>
              <w:t xml:space="preserve"> </w:t>
            </w:r>
            <w:r>
              <w:rPr>
                <w:sz w:val="24"/>
              </w:rPr>
              <w:t>sur</w:t>
            </w:r>
            <w:r>
              <w:rPr>
                <w:spacing w:val="-5"/>
                <w:sz w:val="24"/>
              </w:rPr>
              <w:t xml:space="preserve"> </w:t>
            </w:r>
            <w:r>
              <w:rPr>
                <w:spacing w:val="-4"/>
                <w:sz w:val="24"/>
              </w:rPr>
              <w:t>mer)</w:t>
            </w:r>
          </w:p>
        </w:tc>
      </w:tr>
    </w:tbl>
    <w:p w14:paraId="4AAB894D" w14:textId="77777777" w:rsidR="00CD5E4E" w:rsidRDefault="00CD5E4E">
      <w:pPr>
        <w:pStyle w:val="Corpsdetexte"/>
      </w:pPr>
    </w:p>
    <w:p w14:paraId="31BF1A6D" w14:textId="77777777" w:rsidR="00CD5E4E" w:rsidRDefault="00CD5E4E">
      <w:pPr>
        <w:pStyle w:val="Corpsdetexte"/>
      </w:pPr>
    </w:p>
    <w:p w14:paraId="0B659E12" w14:textId="77777777" w:rsidR="00CD5E4E" w:rsidRDefault="00CD5E4E">
      <w:pPr>
        <w:pStyle w:val="Corpsdetexte"/>
      </w:pPr>
    </w:p>
    <w:p w14:paraId="546DBD2E" w14:textId="77777777" w:rsidR="00CD5E4E" w:rsidRDefault="00CD5E4E">
      <w:pPr>
        <w:pStyle w:val="Corpsdetexte"/>
      </w:pPr>
    </w:p>
    <w:p w14:paraId="10FF60BC" w14:textId="77777777" w:rsidR="00CD5E4E" w:rsidRDefault="00CD5E4E">
      <w:pPr>
        <w:pStyle w:val="Corpsdetexte"/>
      </w:pPr>
    </w:p>
    <w:p w14:paraId="302EC9AA" w14:textId="77777777" w:rsidR="00CD5E4E" w:rsidRDefault="00CD5E4E">
      <w:pPr>
        <w:pStyle w:val="Corpsdetexte"/>
        <w:spacing w:before="175"/>
      </w:pPr>
    </w:p>
    <w:p w14:paraId="0DFB4F89" w14:textId="77777777" w:rsidR="00CD5E4E" w:rsidRDefault="00A30873">
      <w:pPr>
        <w:ind w:left="1416"/>
        <w:rPr>
          <w:b/>
          <w:sz w:val="24"/>
        </w:rPr>
      </w:pPr>
      <w:r>
        <w:rPr>
          <w:b/>
          <w:sz w:val="24"/>
        </w:rPr>
        <w:t>Les</w:t>
      </w:r>
      <w:r>
        <w:rPr>
          <w:b/>
          <w:spacing w:val="-4"/>
          <w:sz w:val="24"/>
        </w:rPr>
        <w:t xml:space="preserve"> </w:t>
      </w:r>
      <w:r>
        <w:rPr>
          <w:b/>
          <w:sz w:val="24"/>
        </w:rPr>
        <w:t>Spécialités</w:t>
      </w:r>
      <w:r>
        <w:rPr>
          <w:b/>
          <w:spacing w:val="-3"/>
          <w:sz w:val="24"/>
        </w:rPr>
        <w:t xml:space="preserve"> </w:t>
      </w:r>
      <w:r w:rsidR="00C3575B">
        <w:rPr>
          <w:b/>
          <w:sz w:val="24"/>
        </w:rPr>
        <w:t>du secteur</w:t>
      </w:r>
      <w:r>
        <w:rPr>
          <w:b/>
          <w:spacing w:val="-4"/>
          <w:sz w:val="24"/>
        </w:rPr>
        <w:t xml:space="preserve"> </w:t>
      </w:r>
      <w:r>
        <w:rPr>
          <w:b/>
          <w:sz w:val="24"/>
        </w:rPr>
        <w:t>de</w:t>
      </w:r>
      <w:r>
        <w:rPr>
          <w:b/>
          <w:spacing w:val="-4"/>
          <w:sz w:val="24"/>
        </w:rPr>
        <w:t xml:space="preserve"> </w:t>
      </w:r>
      <w:r>
        <w:rPr>
          <w:b/>
          <w:spacing w:val="-2"/>
          <w:sz w:val="24"/>
        </w:rPr>
        <w:t>Touques:</w:t>
      </w:r>
    </w:p>
    <w:p w14:paraId="7D26E6E6" w14:textId="77777777" w:rsidR="00CD5E4E" w:rsidRDefault="00CD5E4E">
      <w:pPr>
        <w:pStyle w:val="Corpsdetexte"/>
        <w:spacing w:before="40"/>
        <w:rPr>
          <w:b/>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7"/>
        <w:gridCol w:w="4609"/>
      </w:tblGrid>
      <w:tr w:rsidR="00CD5E4E" w14:paraId="3CC5B6F8" w14:textId="77777777">
        <w:trPr>
          <w:trHeight w:val="673"/>
        </w:trPr>
        <w:tc>
          <w:tcPr>
            <w:tcW w:w="4607" w:type="dxa"/>
            <w:shd w:val="clear" w:color="auto" w:fill="DAECF3"/>
          </w:tcPr>
          <w:p w14:paraId="5875053B" w14:textId="77777777" w:rsidR="00CD5E4E" w:rsidRDefault="00A30873">
            <w:pPr>
              <w:pStyle w:val="TableParagraph"/>
              <w:spacing w:before="165"/>
              <w:ind w:left="734"/>
              <w:jc w:val="center"/>
              <w:rPr>
                <w:b/>
                <w:sz w:val="24"/>
              </w:rPr>
            </w:pPr>
            <w:r>
              <w:rPr>
                <w:b/>
                <w:sz w:val="24"/>
              </w:rPr>
              <w:t>Cis</w:t>
            </w:r>
            <w:r>
              <w:rPr>
                <w:b/>
                <w:spacing w:val="-2"/>
                <w:sz w:val="24"/>
              </w:rPr>
              <w:t xml:space="preserve"> Touques</w:t>
            </w:r>
          </w:p>
        </w:tc>
        <w:tc>
          <w:tcPr>
            <w:tcW w:w="4609" w:type="dxa"/>
            <w:shd w:val="clear" w:color="auto" w:fill="DAECF3"/>
          </w:tcPr>
          <w:p w14:paraId="1C56960E" w14:textId="77777777" w:rsidR="00CD5E4E" w:rsidRDefault="00A30873">
            <w:pPr>
              <w:pStyle w:val="TableParagraph"/>
              <w:spacing w:before="4"/>
              <w:ind w:left="834"/>
              <w:rPr>
                <w:spacing w:val="-10"/>
                <w:sz w:val="24"/>
              </w:rPr>
            </w:pPr>
            <w:r>
              <w:rPr>
                <w:sz w:val="24"/>
              </w:rPr>
              <w:t>SAV</w:t>
            </w:r>
            <w:r>
              <w:rPr>
                <w:spacing w:val="-1"/>
                <w:sz w:val="24"/>
              </w:rPr>
              <w:t xml:space="preserve"> </w:t>
            </w:r>
            <w:r>
              <w:rPr>
                <w:sz w:val="24"/>
              </w:rPr>
              <w:t>M</w:t>
            </w:r>
            <w:r>
              <w:rPr>
                <w:spacing w:val="-3"/>
                <w:sz w:val="24"/>
              </w:rPr>
              <w:t xml:space="preserve"> </w:t>
            </w:r>
            <w:r>
              <w:rPr>
                <w:sz w:val="24"/>
              </w:rPr>
              <w:t>et</w:t>
            </w:r>
            <w:r>
              <w:rPr>
                <w:spacing w:val="-2"/>
                <w:sz w:val="24"/>
              </w:rPr>
              <w:t xml:space="preserve"> </w:t>
            </w:r>
            <w:r>
              <w:rPr>
                <w:sz w:val="24"/>
              </w:rPr>
              <w:t xml:space="preserve">SAV </w:t>
            </w:r>
            <w:r>
              <w:rPr>
                <w:spacing w:val="-10"/>
                <w:sz w:val="24"/>
              </w:rPr>
              <w:t>I</w:t>
            </w:r>
          </w:p>
          <w:p w14:paraId="40C766F6" w14:textId="77777777" w:rsidR="00A30873" w:rsidRDefault="00A30873">
            <w:pPr>
              <w:pStyle w:val="TableParagraph"/>
              <w:spacing w:before="4"/>
              <w:ind w:left="834"/>
              <w:rPr>
                <w:sz w:val="24"/>
              </w:rPr>
            </w:pPr>
            <w:r>
              <w:rPr>
                <w:spacing w:val="-10"/>
                <w:sz w:val="24"/>
              </w:rPr>
              <w:t>USAR</w:t>
            </w:r>
          </w:p>
        </w:tc>
      </w:tr>
      <w:tr w:rsidR="00CD5E4E" w14:paraId="1C26F71D" w14:textId="77777777">
        <w:trPr>
          <w:trHeight w:val="333"/>
        </w:trPr>
        <w:tc>
          <w:tcPr>
            <w:tcW w:w="4607" w:type="dxa"/>
            <w:shd w:val="clear" w:color="auto" w:fill="DAECF3"/>
          </w:tcPr>
          <w:p w14:paraId="08092C80" w14:textId="77777777" w:rsidR="00CD5E4E" w:rsidRDefault="00A30873">
            <w:pPr>
              <w:pStyle w:val="TableParagraph"/>
              <w:spacing w:before="4"/>
              <w:ind w:left="734"/>
              <w:jc w:val="center"/>
              <w:rPr>
                <w:b/>
                <w:sz w:val="24"/>
              </w:rPr>
            </w:pPr>
            <w:r>
              <w:rPr>
                <w:b/>
                <w:sz w:val="24"/>
              </w:rPr>
              <w:t>Cis</w:t>
            </w:r>
            <w:r>
              <w:rPr>
                <w:b/>
                <w:spacing w:val="-2"/>
                <w:sz w:val="24"/>
              </w:rPr>
              <w:t xml:space="preserve"> Honfleur</w:t>
            </w:r>
          </w:p>
        </w:tc>
        <w:tc>
          <w:tcPr>
            <w:tcW w:w="4609" w:type="dxa"/>
            <w:shd w:val="clear" w:color="auto" w:fill="DAECF3"/>
          </w:tcPr>
          <w:p w14:paraId="62FCED42" w14:textId="77777777" w:rsidR="00CD5E4E" w:rsidRDefault="00A30873">
            <w:pPr>
              <w:pStyle w:val="TableParagraph"/>
              <w:spacing w:before="4"/>
              <w:ind w:left="834"/>
              <w:rPr>
                <w:sz w:val="24"/>
              </w:rPr>
            </w:pPr>
            <w:r>
              <w:rPr>
                <w:sz w:val="24"/>
              </w:rPr>
              <w:t>SAV</w:t>
            </w:r>
            <w:r>
              <w:rPr>
                <w:spacing w:val="-1"/>
                <w:sz w:val="24"/>
              </w:rPr>
              <w:t xml:space="preserve"> </w:t>
            </w:r>
            <w:r>
              <w:rPr>
                <w:sz w:val="24"/>
              </w:rPr>
              <w:t>M</w:t>
            </w:r>
            <w:r>
              <w:rPr>
                <w:spacing w:val="-3"/>
                <w:sz w:val="24"/>
              </w:rPr>
              <w:t xml:space="preserve"> </w:t>
            </w:r>
            <w:r>
              <w:rPr>
                <w:sz w:val="24"/>
              </w:rPr>
              <w:t>et</w:t>
            </w:r>
            <w:r>
              <w:rPr>
                <w:spacing w:val="-2"/>
                <w:sz w:val="24"/>
              </w:rPr>
              <w:t xml:space="preserve"> </w:t>
            </w:r>
            <w:r>
              <w:rPr>
                <w:sz w:val="24"/>
              </w:rPr>
              <w:t xml:space="preserve">SAV </w:t>
            </w:r>
            <w:r>
              <w:rPr>
                <w:spacing w:val="-10"/>
                <w:sz w:val="24"/>
              </w:rPr>
              <w:t>I</w:t>
            </w:r>
          </w:p>
        </w:tc>
      </w:tr>
      <w:tr w:rsidR="00CD5E4E" w14:paraId="2280BD14" w14:textId="77777777">
        <w:trPr>
          <w:trHeight w:val="674"/>
        </w:trPr>
        <w:tc>
          <w:tcPr>
            <w:tcW w:w="4607" w:type="dxa"/>
            <w:shd w:val="clear" w:color="auto" w:fill="DAECF3"/>
          </w:tcPr>
          <w:p w14:paraId="1DE2C9DC" w14:textId="77777777" w:rsidR="00CD5E4E" w:rsidRDefault="00A30873">
            <w:pPr>
              <w:pStyle w:val="TableParagraph"/>
              <w:spacing w:before="165"/>
              <w:ind w:left="750"/>
              <w:jc w:val="center"/>
              <w:rPr>
                <w:b/>
                <w:sz w:val="24"/>
              </w:rPr>
            </w:pPr>
            <w:r>
              <w:rPr>
                <w:b/>
                <w:sz w:val="24"/>
              </w:rPr>
              <w:t>Cis</w:t>
            </w:r>
            <w:r>
              <w:rPr>
                <w:b/>
                <w:spacing w:val="-5"/>
                <w:sz w:val="24"/>
              </w:rPr>
              <w:t xml:space="preserve"> </w:t>
            </w:r>
            <w:r>
              <w:rPr>
                <w:b/>
                <w:sz w:val="24"/>
              </w:rPr>
              <w:t>Périers</w:t>
            </w:r>
            <w:r>
              <w:rPr>
                <w:b/>
                <w:spacing w:val="-3"/>
                <w:sz w:val="24"/>
              </w:rPr>
              <w:t xml:space="preserve"> </w:t>
            </w:r>
            <w:r>
              <w:rPr>
                <w:b/>
                <w:sz w:val="24"/>
              </w:rPr>
              <w:t>en</w:t>
            </w:r>
            <w:r>
              <w:rPr>
                <w:b/>
                <w:spacing w:val="-5"/>
                <w:sz w:val="24"/>
              </w:rPr>
              <w:t xml:space="preserve"> </w:t>
            </w:r>
            <w:r>
              <w:rPr>
                <w:b/>
                <w:spacing w:val="-4"/>
                <w:sz w:val="24"/>
              </w:rPr>
              <w:t>Auge</w:t>
            </w:r>
          </w:p>
        </w:tc>
        <w:tc>
          <w:tcPr>
            <w:tcW w:w="4609" w:type="dxa"/>
            <w:shd w:val="clear" w:color="auto" w:fill="DAECF3"/>
          </w:tcPr>
          <w:p w14:paraId="2066CAD9" w14:textId="77777777" w:rsidR="00CD5E4E" w:rsidRDefault="00A30873">
            <w:pPr>
              <w:pStyle w:val="TableParagraph"/>
              <w:spacing w:before="4"/>
              <w:ind w:left="834"/>
              <w:rPr>
                <w:sz w:val="24"/>
              </w:rPr>
            </w:pPr>
            <w:r>
              <w:rPr>
                <w:sz w:val="24"/>
              </w:rPr>
              <w:t>SAV</w:t>
            </w:r>
            <w:r>
              <w:rPr>
                <w:spacing w:val="-1"/>
                <w:sz w:val="24"/>
              </w:rPr>
              <w:t xml:space="preserve"> </w:t>
            </w:r>
            <w:r>
              <w:rPr>
                <w:sz w:val="24"/>
              </w:rPr>
              <w:t>M</w:t>
            </w:r>
            <w:r>
              <w:rPr>
                <w:spacing w:val="-3"/>
                <w:sz w:val="24"/>
              </w:rPr>
              <w:t xml:space="preserve"> </w:t>
            </w:r>
            <w:r>
              <w:rPr>
                <w:sz w:val="24"/>
              </w:rPr>
              <w:t>et</w:t>
            </w:r>
            <w:r>
              <w:rPr>
                <w:spacing w:val="-2"/>
                <w:sz w:val="24"/>
              </w:rPr>
              <w:t xml:space="preserve"> </w:t>
            </w:r>
            <w:r>
              <w:rPr>
                <w:sz w:val="24"/>
              </w:rPr>
              <w:t xml:space="preserve">SAV </w:t>
            </w:r>
            <w:r>
              <w:rPr>
                <w:spacing w:val="-10"/>
                <w:sz w:val="24"/>
              </w:rPr>
              <w:t>I</w:t>
            </w:r>
          </w:p>
        </w:tc>
      </w:tr>
    </w:tbl>
    <w:p w14:paraId="3FE25E5D" w14:textId="77777777" w:rsidR="00CD5E4E" w:rsidRDefault="00CD5E4E">
      <w:pPr>
        <w:pStyle w:val="TableParagraph"/>
        <w:rPr>
          <w:sz w:val="24"/>
        </w:rPr>
        <w:sectPr w:rsidR="00CD5E4E">
          <w:pgSz w:w="11920" w:h="16850"/>
          <w:pgMar w:top="1220" w:right="0" w:bottom="1400" w:left="0" w:header="445" w:footer="1202" w:gutter="0"/>
          <w:cols w:space="720"/>
        </w:sectPr>
      </w:pPr>
    </w:p>
    <w:p w14:paraId="6A4AF52B" w14:textId="77777777" w:rsidR="00CD5E4E" w:rsidRDefault="00A30873">
      <w:pPr>
        <w:pStyle w:val="Paragraphedeliste"/>
        <w:numPr>
          <w:ilvl w:val="1"/>
          <w:numId w:val="30"/>
        </w:numPr>
        <w:tabs>
          <w:tab w:val="left" w:pos="1895"/>
        </w:tabs>
        <w:spacing w:before="35"/>
        <w:ind w:left="1895" w:hanging="481"/>
        <w:rPr>
          <w:b/>
          <w:sz w:val="32"/>
        </w:rPr>
      </w:pPr>
      <w:r>
        <w:rPr>
          <w:b/>
          <w:sz w:val="32"/>
        </w:rPr>
        <w:lastRenderedPageBreak/>
        <w:t>Connaissance</w:t>
      </w:r>
      <w:r>
        <w:rPr>
          <w:b/>
          <w:spacing w:val="-13"/>
          <w:sz w:val="32"/>
        </w:rPr>
        <w:t xml:space="preserve"> </w:t>
      </w:r>
      <w:r>
        <w:rPr>
          <w:b/>
          <w:sz w:val="32"/>
        </w:rPr>
        <w:t>du</w:t>
      </w:r>
      <w:r>
        <w:rPr>
          <w:b/>
          <w:spacing w:val="-13"/>
          <w:sz w:val="32"/>
        </w:rPr>
        <w:t xml:space="preserve"> </w:t>
      </w:r>
      <w:r>
        <w:rPr>
          <w:b/>
          <w:sz w:val="32"/>
        </w:rPr>
        <w:t>Calvados</w:t>
      </w:r>
      <w:r>
        <w:rPr>
          <w:b/>
          <w:spacing w:val="-11"/>
          <w:sz w:val="32"/>
        </w:rPr>
        <w:t xml:space="preserve"> </w:t>
      </w:r>
      <w:r>
        <w:rPr>
          <w:b/>
          <w:spacing w:val="-10"/>
          <w:sz w:val="32"/>
        </w:rPr>
        <w:t>:</w:t>
      </w:r>
    </w:p>
    <w:p w14:paraId="58AC553A" w14:textId="77777777" w:rsidR="00CD5E4E" w:rsidRDefault="00CD5E4E">
      <w:pPr>
        <w:pStyle w:val="Corpsdetexte"/>
        <w:spacing w:before="23"/>
        <w:rPr>
          <w:b/>
          <w:sz w:val="32"/>
        </w:rPr>
      </w:pPr>
    </w:p>
    <w:p w14:paraId="664E6D68" w14:textId="77777777" w:rsidR="00CD5E4E" w:rsidRDefault="00A30873">
      <w:pPr>
        <w:pStyle w:val="Paragraphedeliste"/>
        <w:numPr>
          <w:ilvl w:val="2"/>
          <w:numId w:val="30"/>
        </w:numPr>
        <w:tabs>
          <w:tab w:val="left" w:pos="1963"/>
        </w:tabs>
        <w:ind w:left="1963" w:hanging="549"/>
        <w:rPr>
          <w:b/>
          <w:sz w:val="24"/>
        </w:rPr>
      </w:pPr>
      <w:r>
        <w:rPr>
          <w:b/>
          <w:sz w:val="24"/>
        </w:rPr>
        <w:t>Les</w:t>
      </w:r>
      <w:r>
        <w:rPr>
          <w:b/>
          <w:spacing w:val="-4"/>
          <w:sz w:val="24"/>
        </w:rPr>
        <w:t xml:space="preserve"> </w:t>
      </w:r>
      <w:r>
        <w:rPr>
          <w:b/>
          <w:sz w:val="24"/>
        </w:rPr>
        <w:t>réseaux</w:t>
      </w:r>
      <w:r>
        <w:rPr>
          <w:b/>
          <w:spacing w:val="-4"/>
          <w:sz w:val="24"/>
        </w:rPr>
        <w:t xml:space="preserve"> </w:t>
      </w:r>
      <w:r>
        <w:rPr>
          <w:b/>
          <w:sz w:val="24"/>
        </w:rPr>
        <w:t>ferrés</w:t>
      </w:r>
      <w:r>
        <w:rPr>
          <w:b/>
          <w:spacing w:val="-4"/>
          <w:sz w:val="24"/>
        </w:rPr>
        <w:t xml:space="preserve"> </w:t>
      </w:r>
      <w:r>
        <w:rPr>
          <w:b/>
          <w:sz w:val="24"/>
        </w:rPr>
        <w:t>et</w:t>
      </w:r>
      <w:r>
        <w:rPr>
          <w:b/>
          <w:spacing w:val="-3"/>
          <w:sz w:val="24"/>
        </w:rPr>
        <w:t xml:space="preserve"> </w:t>
      </w:r>
      <w:r>
        <w:rPr>
          <w:b/>
          <w:sz w:val="24"/>
        </w:rPr>
        <w:t>les</w:t>
      </w:r>
      <w:r>
        <w:rPr>
          <w:b/>
          <w:spacing w:val="-5"/>
          <w:sz w:val="24"/>
        </w:rPr>
        <w:t xml:space="preserve"> </w:t>
      </w:r>
      <w:r>
        <w:rPr>
          <w:b/>
          <w:sz w:val="24"/>
        </w:rPr>
        <w:t>cours</w:t>
      </w:r>
      <w:r>
        <w:rPr>
          <w:b/>
          <w:spacing w:val="-8"/>
          <w:sz w:val="24"/>
        </w:rPr>
        <w:t xml:space="preserve"> </w:t>
      </w:r>
      <w:r>
        <w:rPr>
          <w:b/>
          <w:sz w:val="24"/>
        </w:rPr>
        <w:t xml:space="preserve">d’eau </w:t>
      </w:r>
      <w:r>
        <w:rPr>
          <w:b/>
          <w:spacing w:val="-10"/>
          <w:sz w:val="24"/>
        </w:rPr>
        <w:t>:</w:t>
      </w:r>
    </w:p>
    <w:p w14:paraId="69C818BA" w14:textId="77777777" w:rsidR="00CD5E4E" w:rsidRDefault="00A30873">
      <w:pPr>
        <w:pStyle w:val="Corpsdetexte"/>
        <w:rPr>
          <w:b/>
          <w:sz w:val="16"/>
        </w:rPr>
      </w:pPr>
      <w:r>
        <w:rPr>
          <w:b/>
          <w:noProof/>
          <w:sz w:val="16"/>
          <w:lang w:eastAsia="fr-FR"/>
        </w:rPr>
        <w:drawing>
          <wp:anchor distT="0" distB="0" distL="0" distR="0" simplePos="0" relativeHeight="487596544" behindDoc="1" locked="0" layoutInCell="1" allowOverlap="1" wp14:anchorId="3C2F3B48" wp14:editId="7B021936">
            <wp:simplePos x="0" y="0"/>
            <wp:positionH relativeFrom="page">
              <wp:posOffset>959485</wp:posOffset>
            </wp:positionH>
            <wp:positionV relativeFrom="paragraph">
              <wp:posOffset>139561</wp:posOffset>
            </wp:positionV>
            <wp:extent cx="6116828" cy="3806190"/>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44" cstate="print"/>
                    <a:stretch>
                      <a:fillRect/>
                    </a:stretch>
                  </pic:blipFill>
                  <pic:spPr>
                    <a:xfrm>
                      <a:off x="0" y="0"/>
                      <a:ext cx="6116828" cy="3806190"/>
                    </a:xfrm>
                    <a:prstGeom prst="rect">
                      <a:avLst/>
                    </a:prstGeom>
                  </pic:spPr>
                </pic:pic>
              </a:graphicData>
            </a:graphic>
          </wp:anchor>
        </w:drawing>
      </w:r>
    </w:p>
    <w:p w14:paraId="3C6991A1" w14:textId="77777777" w:rsidR="00CD5E4E" w:rsidRDefault="00A30873">
      <w:pPr>
        <w:pStyle w:val="Paragraphedeliste"/>
        <w:numPr>
          <w:ilvl w:val="2"/>
          <w:numId w:val="30"/>
        </w:numPr>
        <w:tabs>
          <w:tab w:val="left" w:pos="1961"/>
        </w:tabs>
        <w:spacing w:before="267"/>
        <w:ind w:left="1961" w:hanging="547"/>
        <w:rPr>
          <w:b/>
          <w:sz w:val="24"/>
        </w:rPr>
      </w:pPr>
      <w:r>
        <w:rPr>
          <w:b/>
          <w:sz w:val="24"/>
        </w:rPr>
        <w:t>Les</w:t>
      </w:r>
      <w:r>
        <w:rPr>
          <w:b/>
          <w:spacing w:val="-4"/>
          <w:sz w:val="24"/>
        </w:rPr>
        <w:t xml:space="preserve"> </w:t>
      </w:r>
      <w:r>
        <w:rPr>
          <w:b/>
          <w:sz w:val="24"/>
        </w:rPr>
        <w:t>portes</w:t>
      </w:r>
      <w:r>
        <w:rPr>
          <w:b/>
          <w:spacing w:val="-5"/>
          <w:sz w:val="24"/>
        </w:rPr>
        <w:t xml:space="preserve"> </w:t>
      </w:r>
      <w:r>
        <w:rPr>
          <w:b/>
          <w:sz w:val="24"/>
        </w:rPr>
        <w:t>du</w:t>
      </w:r>
      <w:r>
        <w:rPr>
          <w:b/>
          <w:spacing w:val="-6"/>
          <w:sz w:val="24"/>
        </w:rPr>
        <w:t xml:space="preserve"> </w:t>
      </w:r>
      <w:r>
        <w:rPr>
          <w:b/>
          <w:sz w:val="24"/>
        </w:rPr>
        <w:t>périphérique</w:t>
      </w:r>
      <w:r>
        <w:rPr>
          <w:b/>
          <w:spacing w:val="-3"/>
          <w:sz w:val="24"/>
        </w:rPr>
        <w:t xml:space="preserve"> </w:t>
      </w:r>
      <w:r>
        <w:rPr>
          <w:b/>
          <w:sz w:val="24"/>
        </w:rPr>
        <w:t>de</w:t>
      </w:r>
      <w:r>
        <w:rPr>
          <w:b/>
          <w:spacing w:val="-5"/>
          <w:sz w:val="24"/>
        </w:rPr>
        <w:t xml:space="preserve"> </w:t>
      </w:r>
      <w:r>
        <w:rPr>
          <w:b/>
          <w:sz w:val="24"/>
        </w:rPr>
        <w:t>Caen</w:t>
      </w:r>
      <w:r>
        <w:rPr>
          <w:b/>
          <w:spacing w:val="-1"/>
          <w:sz w:val="24"/>
        </w:rPr>
        <w:t xml:space="preserve"> </w:t>
      </w:r>
      <w:r>
        <w:rPr>
          <w:b/>
          <w:spacing w:val="-10"/>
          <w:sz w:val="24"/>
        </w:rPr>
        <w:t>:</w:t>
      </w:r>
    </w:p>
    <w:p w14:paraId="3904A335" w14:textId="77777777" w:rsidR="00CD5E4E" w:rsidRDefault="00A30873">
      <w:pPr>
        <w:pStyle w:val="Corpsdetexte"/>
        <w:spacing w:before="5"/>
        <w:rPr>
          <w:b/>
          <w:sz w:val="7"/>
        </w:rPr>
      </w:pPr>
      <w:r>
        <w:rPr>
          <w:b/>
          <w:noProof/>
          <w:sz w:val="7"/>
          <w:lang w:eastAsia="fr-FR"/>
        </w:rPr>
        <w:drawing>
          <wp:anchor distT="0" distB="0" distL="0" distR="0" simplePos="0" relativeHeight="487597056" behindDoc="1" locked="0" layoutInCell="1" allowOverlap="1" wp14:anchorId="1A8E2794" wp14:editId="5A910F16">
            <wp:simplePos x="0" y="0"/>
            <wp:positionH relativeFrom="page">
              <wp:posOffset>899794</wp:posOffset>
            </wp:positionH>
            <wp:positionV relativeFrom="paragraph">
              <wp:posOffset>72675</wp:posOffset>
            </wp:positionV>
            <wp:extent cx="5556250" cy="3511296"/>
            <wp:effectExtent l="0" t="0" r="0" b="0"/>
            <wp:wrapTopAndBottom/>
            <wp:docPr id="61" name="Imag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pic:cNvPicPr/>
                  </pic:nvPicPr>
                  <pic:blipFill>
                    <a:blip r:embed="rId45" cstate="print"/>
                    <a:stretch>
                      <a:fillRect/>
                    </a:stretch>
                  </pic:blipFill>
                  <pic:spPr>
                    <a:xfrm>
                      <a:off x="0" y="0"/>
                      <a:ext cx="5556250" cy="3511296"/>
                    </a:xfrm>
                    <a:prstGeom prst="rect">
                      <a:avLst/>
                    </a:prstGeom>
                  </pic:spPr>
                </pic:pic>
              </a:graphicData>
            </a:graphic>
          </wp:anchor>
        </w:drawing>
      </w:r>
    </w:p>
    <w:p w14:paraId="01F5FA4E" w14:textId="77777777" w:rsidR="00CD5E4E" w:rsidRDefault="00CD5E4E">
      <w:pPr>
        <w:pStyle w:val="Corpsdetexte"/>
        <w:rPr>
          <w:b/>
          <w:sz w:val="7"/>
        </w:rPr>
        <w:sectPr w:rsidR="00CD5E4E">
          <w:pgSz w:w="11920" w:h="16850"/>
          <w:pgMar w:top="1220" w:right="0" w:bottom="1400" w:left="0" w:header="445" w:footer="1202" w:gutter="0"/>
          <w:cols w:space="720"/>
        </w:sectPr>
      </w:pPr>
    </w:p>
    <w:p w14:paraId="549031D7" w14:textId="77777777" w:rsidR="00CD5E4E" w:rsidRDefault="00A30873">
      <w:pPr>
        <w:pStyle w:val="Paragraphedeliste"/>
        <w:numPr>
          <w:ilvl w:val="2"/>
          <w:numId w:val="30"/>
        </w:numPr>
        <w:tabs>
          <w:tab w:val="left" w:pos="1963"/>
        </w:tabs>
        <w:spacing w:before="37"/>
        <w:ind w:left="1963" w:hanging="549"/>
        <w:rPr>
          <w:b/>
          <w:sz w:val="24"/>
        </w:rPr>
      </w:pPr>
      <w:r>
        <w:rPr>
          <w:b/>
          <w:sz w:val="24"/>
        </w:rPr>
        <w:lastRenderedPageBreak/>
        <w:t>Les</w:t>
      </w:r>
      <w:r>
        <w:rPr>
          <w:b/>
          <w:spacing w:val="-6"/>
          <w:sz w:val="24"/>
        </w:rPr>
        <w:t xml:space="preserve"> </w:t>
      </w:r>
      <w:r>
        <w:rPr>
          <w:b/>
          <w:sz w:val="24"/>
        </w:rPr>
        <w:t>principaux</w:t>
      </w:r>
      <w:r>
        <w:rPr>
          <w:b/>
          <w:spacing w:val="-6"/>
          <w:sz w:val="24"/>
        </w:rPr>
        <w:t xml:space="preserve"> </w:t>
      </w:r>
      <w:r>
        <w:rPr>
          <w:b/>
          <w:sz w:val="24"/>
        </w:rPr>
        <w:t>axes</w:t>
      </w:r>
      <w:r>
        <w:rPr>
          <w:b/>
          <w:spacing w:val="-6"/>
          <w:sz w:val="24"/>
        </w:rPr>
        <w:t xml:space="preserve"> </w:t>
      </w:r>
      <w:r>
        <w:rPr>
          <w:b/>
          <w:sz w:val="24"/>
        </w:rPr>
        <w:t>routiers</w:t>
      </w:r>
      <w:r>
        <w:rPr>
          <w:b/>
          <w:spacing w:val="-3"/>
          <w:sz w:val="24"/>
        </w:rPr>
        <w:t xml:space="preserve"> </w:t>
      </w:r>
      <w:r>
        <w:rPr>
          <w:b/>
          <w:spacing w:val="-10"/>
          <w:sz w:val="24"/>
        </w:rPr>
        <w:t>:</w:t>
      </w:r>
    </w:p>
    <w:p w14:paraId="3AD4E517" w14:textId="77777777" w:rsidR="00CD5E4E" w:rsidRDefault="00A30873">
      <w:pPr>
        <w:pStyle w:val="Corpsdetexte"/>
        <w:rPr>
          <w:b/>
          <w:sz w:val="14"/>
        </w:rPr>
      </w:pPr>
      <w:r>
        <w:rPr>
          <w:b/>
          <w:noProof/>
          <w:sz w:val="14"/>
          <w:lang w:eastAsia="fr-FR"/>
        </w:rPr>
        <w:drawing>
          <wp:anchor distT="0" distB="0" distL="0" distR="0" simplePos="0" relativeHeight="487597568" behindDoc="1" locked="0" layoutInCell="1" allowOverlap="1" wp14:anchorId="09FCB349" wp14:editId="3E76A766">
            <wp:simplePos x="0" y="0"/>
            <wp:positionH relativeFrom="page">
              <wp:posOffset>953769</wp:posOffset>
            </wp:positionH>
            <wp:positionV relativeFrom="paragraph">
              <wp:posOffset>123844</wp:posOffset>
            </wp:positionV>
            <wp:extent cx="5565520" cy="3525012"/>
            <wp:effectExtent l="0" t="0" r="0" b="0"/>
            <wp:wrapTopAndBottom/>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46" cstate="print"/>
                    <a:stretch>
                      <a:fillRect/>
                    </a:stretch>
                  </pic:blipFill>
                  <pic:spPr>
                    <a:xfrm>
                      <a:off x="0" y="0"/>
                      <a:ext cx="5565520" cy="3525012"/>
                    </a:xfrm>
                    <a:prstGeom prst="rect">
                      <a:avLst/>
                    </a:prstGeom>
                  </pic:spPr>
                </pic:pic>
              </a:graphicData>
            </a:graphic>
          </wp:anchor>
        </w:drawing>
      </w:r>
    </w:p>
    <w:p w14:paraId="146587FD" w14:textId="77777777" w:rsidR="00CD5E4E" w:rsidRDefault="00CD5E4E">
      <w:pPr>
        <w:pStyle w:val="Corpsdetexte"/>
        <w:rPr>
          <w:b/>
        </w:rPr>
      </w:pPr>
    </w:p>
    <w:p w14:paraId="161EA637" w14:textId="77777777" w:rsidR="00CD5E4E" w:rsidRDefault="00CD5E4E">
      <w:pPr>
        <w:pStyle w:val="Corpsdetexte"/>
        <w:spacing w:before="163"/>
        <w:rPr>
          <w:b/>
        </w:rPr>
      </w:pPr>
    </w:p>
    <w:p w14:paraId="30DB5363" w14:textId="77777777" w:rsidR="00CD5E4E" w:rsidRDefault="00A30873">
      <w:pPr>
        <w:pStyle w:val="Paragraphedeliste"/>
        <w:numPr>
          <w:ilvl w:val="1"/>
          <w:numId w:val="30"/>
        </w:numPr>
        <w:tabs>
          <w:tab w:val="left" w:pos="1774"/>
        </w:tabs>
        <w:ind w:left="1774" w:hanging="360"/>
        <w:rPr>
          <w:b/>
          <w:sz w:val="24"/>
        </w:rPr>
      </w:pPr>
      <w:r>
        <w:rPr>
          <w:b/>
          <w:sz w:val="24"/>
        </w:rPr>
        <w:t>:</w:t>
      </w:r>
      <w:r>
        <w:rPr>
          <w:b/>
          <w:spacing w:val="-1"/>
          <w:sz w:val="24"/>
        </w:rPr>
        <w:t xml:space="preserve"> </w:t>
      </w:r>
      <w:r>
        <w:rPr>
          <w:b/>
          <w:sz w:val="24"/>
        </w:rPr>
        <w:t>Les</w:t>
      </w:r>
      <w:r>
        <w:rPr>
          <w:b/>
          <w:spacing w:val="-1"/>
          <w:sz w:val="24"/>
        </w:rPr>
        <w:t xml:space="preserve"> </w:t>
      </w:r>
      <w:r>
        <w:rPr>
          <w:b/>
          <w:sz w:val="24"/>
        </w:rPr>
        <w:t>spécialités</w:t>
      </w:r>
      <w:r>
        <w:rPr>
          <w:b/>
          <w:spacing w:val="-3"/>
          <w:sz w:val="24"/>
        </w:rPr>
        <w:t xml:space="preserve"> </w:t>
      </w:r>
      <w:r>
        <w:rPr>
          <w:b/>
          <w:sz w:val="24"/>
        </w:rPr>
        <w:t>du</w:t>
      </w:r>
      <w:r>
        <w:rPr>
          <w:b/>
          <w:spacing w:val="-2"/>
          <w:sz w:val="24"/>
        </w:rPr>
        <w:t xml:space="preserve"> </w:t>
      </w:r>
      <w:r>
        <w:rPr>
          <w:b/>
          <w:sz w:val="24"/>
        </w:rPr>
        <w:t>SDIS</w:t>
      </w:r>
      <w:r>
        <w:rPr>
          <w:b/>
          <w:spacing w:val="-5"/>
          <w:sz w:val="24"/>
        </w:rPr>
        <w:t xml:space="preserve"> </w:t>
      </w:r>
      <w:r>
        <w:rPr>
          <w:b/>
          <w:sz w:val="24"/>
        </w:rPr>
        <w:t xml:space="preserve">14 </w:t>
      </w:r>
      <w:r>
        <w:rPr>
          <w:b/>
          <w:spacing w:val="-10"/>
          <w:sz w:val="24"/>
        </w:rPr>
        <w:t>:</w:t>
      </w:r>
    </w:p>
    <w:p w14:paraId="691ADAC6" w14:textId="77777777" w:rsidR="00CD5E4E" w:rsidRDefault="00A30873">
      <w:pPr>
        <w:pStyle w:val="Corpsdetexte"/>
        <w:spacing w:before="120"/>
        <w:ind w:left="1416" w:right="1461"/>
      </w:pPr>
      <w:r>
        <w:t>Le</w:t>
      </w:r>
      <w:r>
        <w:rPr>
          <w:spacing w:val="-1"/>
        </w:rPr>
        <w:t xml:space="preserve"> </w:t>
      </w:r>
      <w:r>
        <w:t>SDIS</w:t>
      </w:r>
      <w:r>
        <w:rPr>
          <w:spacing w:val="-4"/>
        </w:rPr>
        <w:t xml:space="preserve"> </w:t>
      </w:r>
      <w:r>
        <w:t>14</w:t>
      </w:r>
      <w:r>
        <w:rPr>
          <w:spacing w:val="-3"/>
        </w:rPr>
        <w:t xml:space="preserve"> </w:t>
      </w:r>
      <w:r>
        <w:t>possède</w:t>
      </w:r>
      <w:r>
        <w:rPr>
          <w:spacing w:val="-1"/>
        </w:rPr>
        <w:t xml:space="preserve"> </w:t>
      </w:r>
      <w:r>
        <w:t>six</w:t>
      </w:r>
      <w:r>
        <w:rPr>
          <w:spacing w:val="-3"/>
        </w:rPr>
        <w:t xml:space="preserve"> </w:t>
      </w:r>
      <w:r>
        <w:t>équipes</w:t>
      </w:r>
      <w:r>
        <w:rPr>
          <w:spacing w:val="-2"/>
        </w:rPr>
        <w:t xml:space="preserve"> </w:t>
      </w:r>
      <w:r>
        <w:t>spécialisées,</w:t>
      </w:r>
      <w:r>
        <w:rPr>
          <w:spacing w:val="-2"/>
        </w:rPr>
        <w:t xml:space="preserve"> </w:t>
      </w:r>
      <w:r>
        <w:t>chacune</w:t>
      </w:r>
      <w:r>
        <w:rPr>
          <w:spacing w:val="-4"/>
        </w:rPr>
        <w:t xml:space="preserve"> </w:t>
      </w:r>
      <w:r>
        <w:t>encadrée</w:t>
      </w:r>
      <w:r>
        <w:rPr>
          <w:spacing w:val="-4"/>
        </w:rPr>
        <w:t xml:space="preserve"> </w:t>
      </w:r>
      <w:r>
        <w:t>par</w:t>
      </w:r>
      <w:r>
        <w:rPr>
          <w:spacing w:val="-4"/>
        </w:rPr>
        <w:t xml:space="preserve"> </w:t>
      </w:r>
      <w:r>
        <w:t>un</w:t>
      </w:r>
      <w:r>
        <w:rPr>
          <w:spacing w:val="-1"/>
        </w:rPr>
        <w:t xml:space="preserve"> </w:t>
      </w:r>
      <w:r>
        <w:t>conseiller</w:t>
      </w:r>
      <w:r>
        <w:rPr>
          <w:spacing w:val="-4"/>
        </w:rPr>
        <w:t xml:space="preserve"> </w:t>
      </w:r>
      <w:r>
        <w:t xml:space="preserve">technique. Un Guide national de référence (GNR) pour chacune des spécialités donne le cadre </w:t>
      </w:r>
      <w:r>
        <w:rPr>
          <w:spacing w:val="-2"/>
        </w:rPr>
        <w:t>réglementaire.</w:t>
      </w:r>
    </w:p>
    <w:p w14:paraId="4647C7A7" w14:textId="77777777" w:rsidR="00CD5E4E" w:rsidRDefault="00A30873">
      <w:pPr>
        <w:pStyle w:val="Paragraphedeliste"/>
        <w:numPr>
          <w:ilvl w:val="2"/>
          <w:numId w:val="30"/>
        </w:numPr>
        <w:tabs>
          <w:tab w:val="left" w:pos="1964"/>
        </w:tabs>
        <w:spacing w:before="242"/>
        <w:ind w:left="1964" w:hanging="550"/>
        <w:rPr>
          <w:b/>
          <w:sz w:val="24"/>
        </w:rPr>
      </w:pPr>
      <w:r>
        <w:rPr>
          <w:b/>
          <w:sz w:val="24"/>
        </w:rPr>
        <w:t>:</w:t>
      </w:r>
      <w:r>
        <w:rPr>
          <w:b/>
          <w:spacing w:val="-7"/>
          <w:sz w:val="24"/>
        </w:rPr>
        <w:t xml:space="preserve"> </w:t>
      </w:r>
      <w:r>
        <w:rPr>
          <w:b/>
          <w:sz w:val="24"/>
        </w:rPr>
        <w:t>Unité</w:t>
      </w:r>
      <w:r>
        <w:rPr>
          <w:b/>
          <w:spacing w:val="-6"/>
          <w:sz w:val="24"/>
        </w:rPr>
        <w:t xml:space="preserve"> </w:t>
      </w:r>
      <w:r w:rsidR="00C3575B">
        <w:rPr>
          <w:b/>
          <w:sz w:val="24"/>
        </w:rPr>
        <w:t>Sauvetage Appui et de Recherche</w:t>
      </w:r>
      <w:r>
        <w:rPr>
          <w:b/>
          <w:spacing w:val="-2"/>
          <w:sz w:val="24"/>
        </w:rPr>
        <w:t xml:space="preserve"> </w:t>
      </w:r>
      <w:r>
        <w:rPr>
          <w:spacing w:val="-4"/>
          <w:sz w:val="24"/>
        </w:rPr>
        <w:t>(SD):</w:t>
      </w:r>
    </w:p>
    <w:p w14:paraId="4AC336D2" w14:textId="77777777" w:rsidR="00CD5E4E" w:rsidRDefault="00CD5E4E">
      <w:pPr>
        <w:pStyle w:val="Corpsdetexte"/>
        <w:spacing w:before="281"/>
      </w:pPr>
    </w:p>
    <w:p w14:paraId="3E1AF85F" w14:textId="0004E98F" w:rsidR="00CD5E4E" w:rsidRDefault="006941C8">
      <w:pPr>
        <w:pStyle w:val="Corpsdetexte"/>
        <w:ind w:left="1966" w:right="1461"/>
      </w:pPr>
      <w:r>
        <w:rPr>
          <w:noProof/>
        </w:rPr>
        <mc:AlternateContent>
          <mc:Choice Requires="wpg">
            <w:drawing>
              <wp:anchor distT="0" distB="0" distL="114300" distR="114300" simplePos="0" relativeHeight="15738880" behindDoc="0" locked="0" layoutInCell="1" allowOverlap="1" wp14:anchorId="6900D084" wp14:editId="678F5035">
                <wp:simplePos x="0" y="0"/>
                <wp:positionH relativeFrom="page">
                  <wp:posOffset>826135</wp:posOffset>
                </wp:positionH>
                <wp:positionV relativeFrom="paragraph">
                  <wp:posOffset>386715</wp:posOffset>
                </wp:positionV>
                <wp:extent cx="3578860" cy="2503170"/>
                <wp:effectExtent l="0" t="0" r="0" b="0"/>
                <wp:wrapNone/>
                <wp:docPr id="1791861442" name="docshapegroup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78860" cy="2503170"/>
                          <a:chOff x="1301" y="609"/>
                          <a:chExt cx="5636" cy="3942"/>
                        </a:xfrm>
                      </wpg:grpSpPr>
                      <pic:pic xmlns:pic="http://schemas.openxmlformats.org/drawingml/2006/picture">
                        <pic:nvPicPr>
                          <pic:cNvPr id="1635380272" name="docshape5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316" y="623"/>
                            <a:ext cx="5608" cy="3912"/>
                          </a:xfrm>
                          <a:prstGeom prst="rect">
                            <a:avLst/>
                          </a:prstGeom>
                          <a:noFill/>
                          <a:extLst>
                            <a:ext uri="{909E8E84-426E-40DD-AFC4-6F175D3DCCD1}">
                              <a14:hiddenFill xmlns:a14="http://schemas.microsoft.com/office/drawing/2010/main">
                                <a:solidFill>
                                  <a:srgbClr val="FFFFFF"/>
                                </a:solidFill>
                              </a14:hiddenFill>
                            </a:ext>
                          </a:extLst>
                        </pic:spPr>
                      </pic:pic>
                      <wps:wsp>
                        <wps:cNvPr id="849338572" name="docshape56"/>
                        <wps:cNvSpPr>
                          <a:spLocks noChangeArrowheads="1"/>
                        </wps:cNvSpPr>
                        <wps:spPr bwMode="auto">
                          <a:xfrm>
                            <a:off x="1309" y="616"/>
                            <a:ext cx="5621" cy="3927"/>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ED4EE" id="docshapegroup54" o:spid="_x0000_s1026" style="position:absolute;margin-left:65.05pt;margin-top:30.45pt;width:281.8pt;height:197.1pt;z-index:15738880;mso-position-horizontal-relative:page" coordorigin="1301,609" coordsize="5636,39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SCjrldAwAA5gcAAA4AAABkcnMvZTJvRG9jLnhtbJxV227cIBB9r9R/&#10;QLw3vq2dXSveqkraqFIvUS8fwGJso2KgwK6Tfn0HsLPZpOotq1gzDAxnzhzg4uXtKNCBGcuVbHB2&#10;lmLEJFUtl32Dv35582KNkXVEtkQoyRp8xyx+uX3+7GLSNcvVoETLDIIk0taTbvDgnK6TxNKBjcSe&#10;Kc0kBDtlRuLANX3SGjJB9lEkeZpWyaRMq42izFoYvYpBvA35u45R97HrLHNINBiwufA14bvz32R7&#10;QereED1wOsMg/4FiJFzCpveprogjaG/4k1Qjp0ZZ1bkzqsZEdR2nLNQA1WTpo2qujdrrUEtfT72+&#10;pwmofcTTf6elHw7XRn/WNyaiB/Odot8s8JJMuq8fxr3fx8loN71XLfST7J0Khd92ZvQpoCR0G/i9&#10;u+eX3TpEYbAoz9frCtpAIZaXaZGdzx2gA7TJr8uKNMMIwlW6ic2hw+t5eVkVVVxbbFa5jyakjvsG&#10;rDO27YXmtIb/mS+wnvD1Z13BKrc3DM9Jxr/KMRLzba9fQGs1cXzHBXd3QaZAkQclDzeceqq9A9Te&#10;GMRbKLoqymKd5uc5RpKMQGurqB2IZmXpy1xmx7XE1xaahKS6HIjs2SurQemQCNYvQ8aoaWCktX7Y&#10;c3WaJbgneHaC6zdcCN9Fb8+Vw2F5JLZfkBeFfKXofmTSxZNpmAASlLQD1xYjU7Nxx6Ba87YNgEht&#10;Df0EuAEc2M4wRwdvdgBiHocG3wcC4iNIX44F3f5RilmRgWy8pPIiSmrRY1mlcD15MRab7FRQQLKx&#10;7pqpEXkDUAPQIHRyeGc9ZIC2TPGgpfLcLTx7YDPlgNPfRnC92YVS8J6Q+k8n+LPXBqDxaY8yWq82&#10;RbEuf6Giytc9T17Ouo0H/TeCOVngnb+kG05uoBtoD6090p2DQCPd+XnQ5HJ+j1z+K92kFhJNDd6U&#10;eRn6Y5Xg7aJja/rdpTDoQOD+v6r8b973ZNrIHbxCgo8NXqf+LwL3x+e1bEMRjnARbWi8kNDchZHI&#10;7E61dyBGo0ArcMPBkwjGoMwPjCZ4Xhpsv++Jv0/EWwnd32SrlX+PgrOCnoFjHkZ2DyNEUkjVYIdR&#10;NC9dfMP22vB+gJ2yULtUr+A+7njQp8cXUc1gQYDBCo8JWCev1UM/zDo+z9ufAAAA//8DAFBLAwQK&#10;AAAAAAAAACEA5yVOm0yxAQBMsQEAFQAAAGRycy9tZWRpYS9pbWFnZTEuanBlZ//Y/+AAEEpGSUYA&#10;AQEBAGAAYAAA/9sAQwADAgIDAgIDAwMDBAMDBAUIBQUEBAUKBwcGCAwKDAwLCgsLDQ4SEA0OEQ4L&#10;CxAWEBETFBUVFQwPFxgWFBgSFBUU/9sAQwEDBAQFBAUJBQUJFA0LDRQUFBQUFBQUFBQUFBQUFBQU&#10;FBQUFBQUFBQUFBQUFBQUFBQUFBQUFBQUFBQUFBQUFBQU/8AAEQgCDQNH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LeiiirNQoooqACiiigk&#10;KKKKsuI96ZRQ9ABT6YlPqBDKfTKKACin0yriAUU+igBm+in/APAaKCRlFFFQA+iiigoZR/HT6KsA&#10;ooooAKKKP+A0AFH8dFH36ACiiigk0IduxW/jp1zDvgRNv/fdZ8L7HTd9yrCXLOu1N33v465pcxRL&#10;9mZ1iiZlTfS+T9m+7td0qJPvbmap3mim/wB+mSReS2zcu3f/ABJ/dp6JsT5vv07yWTeyt89EO3b8&#10;zt81VzAUn3PR/BUs0Oz7tV3qwHpRCm9vvUfLTEoAmuX3v/uUyh6P4KAHp/erV+/pMTqv+qlasxE/&#10;dVp2bq+nXcTN9xd61Ei6Z6BpX+k2Fu38TLVL90+oy7YF+7/rnqLwrc3lzYIqqvlJ/GlOv3gmvH+Z&#10;pv7yRV49X4jvpEXk+cu2W8+RU3siLVfSry2udRiiis5H2/Nv+5/47Wh9mubC6lWzgX5GdPNeq+9f&#10;kga5W22v8yQ//Y1P2TpkbsMKwvFKyrC6/wByma3pt5NepLBE00Uq/f20W1/5MTxK291/j21p2aT3&#10;lum1Wd68+VSUJEcsZGJNps+mxI9y8cP935qLya21LUXuYl3vLt3b6m17TftKRLPfRQ7H+ZEbfViH&#10;RLTTbC3uYp/OSfen3dldPN7vMY8oy/uf7K0ndAqpN5vzPXP/AG++1WXylllufl2KiV0E159pVImg&#10;ieJP4P71F/582lu1n+5/65Ls+Sr5giab6C2pbP8ASY4XWL96m7+OqlnbQabLNub7S8q+V+6/grP8&#10;DJeQ38v7vyYp4GRpZq6PztPtrdLae58mVf4E+d3rGXN8JZXms7Ow0uW5+x73Vd+x2rn/APhMJftH&#10;mRS7E2/ci/grrX1WxTTZZ1glmd9sWx1+6lZVn4hitp0i+w2yRbvmTyleiP8AeDkiGm3M+vaXcSys&#10;0zxMv3/kqG2sIEeXz51hf767K2L+2a5uHaKCfZKu9di/IlZVzo86KjNthT7n3qI8s/dCXu+8dAmp&#10;aVqVu+2z867gX78zbN9c/c6rOlxK0Cxab/sRLVvR4dM024maV5Ln5dn3tn/j9aWm6rpnm/urGKZ9&#10;333bfWMoygbU5RmY+m6rqX9rWnnztMiyr/3zW34k0q8m1eVvle3l+66S/wANCal/aWozbovs0Kb/&#10;ALip9yrfg9FmupZbmJvsjr5UTy/frHlCUvsmJDpug2bv9pnkmdf4EX5KsPf6Y8SRRW3yJ93e1Xbz&#10;w2tzdeRPKsKb/v1m3MGlaVvinluZk3bE2fceumJH92IxNS2NtsYIIfm/gXe//fbVoeKvPh0u0iaS&#10;V7fc773X77f3Kz08SWdtF5VnpkSbP+Wsv36lvPGd9c26RLLst/4di0csuYjm5ImLpum30zP5VsyI&#10;/wB3f8lbX/CPbFZr68ghuP4UT53rMhmlvJUZmZ/n+V92+uum02ewlTbAu9v3qzUVPdkEYmVM+mPp&#10;tvbMs7ujb2d/kqvc6xZp9nWCzjR2i+Z5vnrYfTbGF/tmq3Kwvv3rEnzvTLnVfDz2sSrpU7+Um/zX&#10;+Sub3om3KcpNqty77VZtifwI2yqVtbanrF15EEElz/t7a7XW9Ys9HltFttPgRLiBHbem5/mq3bX9&#10;0+jag0TMnlQb1dF2VfNL+UPtcpi+HvDepaDfpPeeXbRbtkvnS/eX/dq/qvh7w5YTpK2r70b59kS1&#10;wr3Mt4rtK0kz/f37t9aVn4evL+JHWCV/m+/91KPh97mLlHmOuhsNFs4HvIlnmil+79ob/wCJrP1u&#10;/gSW4n0yCKGJ9r/d/jqV7C2s9Bt7G81OC2ull/epu31seBofC+q/aNM23N/dyxOyzP8AJF8vz/8A&#10;slRGXJ7wSj/KYXgnxJqF/wCK9P8ANZpkT918j/JsqXxbojXmpXC2y3M2xvmfynetD/hJINBle20+&#10;zitnRdjSvF8+7+/WfeeLdT+zv/pTP9oV3/ufx1Evi5oxI5o/CV9N8B6rf/6iL91s/wCWzeVUtz4b&#10;s9HnRb7UI0f+KG33vVW21u63JFL9xG+5/HWTeaJqs15cRQWNy8TtvV9r/PXTHm+2Qdn4h+KOn3lh&#10;DZ/2V9sSLZ+9ll2VUe/sYYrRtKs4EdoldneLf838ab3rnf8AhXWvQs7T2fkxIrbneX7qVoJeaZ/o&#10;kEErTbIkRpdnyM/+xUSjH7J0S+E0tV17U4dS81b5vNXZtfd8if8AAKt+IfCt9rdwmp7WeKeJH+Rf&#10;4qx9Sttlx+4gb513/O2/dVubxPq7xIv9oTwp/CifJtrmqR/lHTrcnxGSnh6+dW+zWkkKI2xt8XyV&#10;Ys9Bg2bb6+jsE+597fv/AOAV1FtbX1/8PNTZUuZnWVPnfczy/On3K5q20TV7yJ1i0pv+3jZEjVHx&#10;/aNubl+yOtk0/TdUSWKeS5t4tu3ZFsdq6Gw162v/ABNFLFo0H71kT/SPnesSz8H65NepFttk3/8A&#10;TdK09K0Sx029ill1CSa7t5f3qWkHyf8AfdEuXlIjL3joPHPiG5REttKWK2t0leJpol+fev8ABXEo&#10;95eSrA08ru/z/O33q6vxDNBqrXF5ErQorIyQu2z52T5//QErEsNSWGdHW2jhuPub/v0Rj7oSl7xX&#10;Tw3farqKQNbSzb5UTft+4lXZvBl1Z38sCtA7p/qk89N+2pvic+oTatFPFLOll5Sfc+RKx/CVsz69&#10;ZS/M+yVNzp/draMfd5jH7XKaGpXmnpoMWmXN02+Cf/l3+ff8lc1DeaHZ72XT7m5f+HzpUSul8Z+D&#10;J7PVLieLy/sUsrvEm6q+m+Bme1e8nnght4l3t/H/AJ/gqIy5feD3ub4SLxJeQaJZ6VLpWnrbS3UX&#10;ms83z1iP4h1e82RT3m/5vuI2yur8SXnh7VdL0ryorub7PviidF2I3+d9cymq6ZYajFFPpG+Ld837&#10;3fvrpjH92RL4viOoewuU0vw/LPLJ5ssuzf8A3V30eLdB1d9RuILO2Z4l+f8A9mq34q8SS2GjWUES&#10;xWyIz/7fyf5R64ybUr65uHafU5Ut3Xe3zO/+fn31xx5viOmUY/DzGjpeiajZzs93JHbbl/jaiuZs&#10;UknvopDEzp8+3f8ANRXYY8p4vRRRX2B4YUUUUAFFFFBIUUUVZQUUUUAFH/AqKKgAooooJCn0yj+C&#10;rKCiiigAooooJCin7KKChn8dFPoegBlFD0JQA+iiigAooooAKKKKACiiigAqxDC2/azbKZCjf3d9&#10;W0/ffe276iUgIZk2fxUOmz5lomRnuH/2KsQ7XR1ZqjmJGo/ypuqVLnf93aifxJQ8P7rds+SqSeV5&#10;v71m2VIFj5tv3d6O1VJodjbWT5605klmgRlXYirVZ3V1+bc+2lGRRSoT/ZqaG2Z0dty7KE3J/DWx&#10;Izf89PSmPUqbaAH/AHIttavhhIpri7gl2/vYKyq0/Cvkf25aeav7pm2NUSLj8Rq+EtYisGuF2STO&#10;/wAmxFrbvHlRkaCJbZHXe39+sHR7ldK1a93S+TsZ9qJW29yl5suVtpZtzbP31eRVielQInRrZ0eW&#10;dn3LvoSFUn82Czihdm375auvcs8UX+rh2r8tZl5DbXN15rXMsz7fm+XZWEZHTP4S89/d6bEjTwQf&#10;a5/+WvybNn+xUL6lc3KorSs6bfuJU39qs9kkUun/AOjxL+6d6YmvXPm/6Gqo+3+BfnqJHNKIy202&#10;+fe0cUuz++/yJXUaakX9jeVfXP72JvlSFd9WJrOe5tUubmWNEdU++1CWemf6r+1YvNb+CJaiUgjT&#10;kN0qz0x5drLK/wA3yvTptSaGXyIook/gVEXfsqq/iGx0S6fyraS5eJvl85qLD4iy3OrxL9httksu&#10;z5FqPe+IuNMuw6PeaknyxfJ9xvObZVLxD4eubm4RlaP90vzIn3Nv9+tq8RppX83zU+arHh6zVL+V&#10;Z13xbdn71tiVHNKPvE8sZe6YWg2FtYRO943nRXHybIfk2PVjxD9j0Tyms4N6XET7Xf5n3b9n36tz&#10;WG+zlnlngSKJNjPu+7Wfc6xp81lbwNE148HzrK/yUc32jXlHaDf6heXqRNK2y4i2rVLWIZ/tvlLF&#10;I7xLs/4FTL/xbPNdRLFthdf4Il2U/wC2SzM7/vZn/iSj+8QWIbOW2+a+uVtn/wCeKL89WH1vSLO8&#10;SVbOS5lXZs3vsrMvPDepzXHntE3lSrv3v/BRpvhL7Tva+1OO2T+4n72r5v5iP8J1fhvxhBqWrJB/&#10;Z8SSz/wbafqqammpPub7Mi/wOv8AH/frnrDWdD8MXEU9tZz3lxF92W4l/wDZKms/Hl5rHiOJvKjR&#10;GZU+7v8A46x5ZG3NE0P7KvLn96zNv/id/kqxr3hWC88OIq30CXay79lS6qlzc3tw0TNNErffrKew&#10;vHi+yrA0z7v4FrHmkEZR5jM1jR7Pw28UV5efaXZd7Q26/OlS6DqWmXN/b2cVm0ySy7N8stb3jPw3&#10;Lf29vcrc2yPt2S+bKiPu/wA/+h1zmj6PY6Je29zLefaZbeVJVS3X+7/ttXVGXukSJrnUmtmSWDy4&#10;Wf8Agt1RHWhL+81VkaVWf5vvv9+tWzudHfV9y6Z5P2iX5fOl+SKtD+0rxLi4+aK22s/+pWlKp9oi&#10;MecpaJ4J1W8l3TxbEZd/nTN/BUN54egtpUW51e22bvuJ+9dq00mnvLhPKlaaV1f533f98VmJoLPL&#10;Kq+b5v3NiL/HURqSnL3jaUTQ1WHRfEmqaeln56eVsi+eL+BaaniS20f7RBFZxbFbYzzfPu/36hsN&#10;EaznSeVo4USXfsdv7tW7zw3p/iHV90WoSfvW3/6r7v8AwOsZSjzcpfxmfbalFreiXCwWkUN3FsdX&#10;iVUqpD4b1PWIv3s7O+35d7PW3YPbeHpbiC2sf3X/AD1uPn3VEnirUE+6qv8AN8r7fkq6fNEiX+I2&#10;tN+HsH2dPtKxvcbd7O/8dTabquh+G9Xt5YJVhdW/gXf/AB1D4bv77WL+3SWzkmfds815furXK6x4&#10;J1f+0ntlsbnYj7N6LsrGX942jE0teh0yw8R3ttLPc3PlSsiIi/e+f+/ViwTRfEN5exxWMryxRPKq&#10;Sy/3a1tV8Dauk8V9FPaWbywROyP87/Kmx3/8crQ0Tw9/Zus3GoffdlfbC/yIyVlKX8pcY80veOZh&#10;8PTzeVKsEFnuRX2JFvf/AMeq9/ZWq+b5Ut9Ls/gRGrY1LVbazvNrT2ls7KnybndNlXf7VtraJ2XU&#10;F+T7v3Upe0nOJcYx5jn00SKF3admd2ilTf5v3/krj7PwfqCbG8ryU2/8tWrpfEniHUJtZ+zRWyvL&#10;Em9dlW7PwZr/AInSKK+a5dG/5ZJ/FW1OfJH3jGpHnkZ+vXnh7dZLLO32iKLypfs7Km6tW/sNK0qW&#10;0WC2gh82DzVmlbe9NufhFoOj/NfXn2OWL/Wo7fPVrWJvB2t3Vks88vmxRJErouzetTLln8JUYy+0&#10;c7N42vrb9xLeN9nX5NluqJ/7JWJeXkt/Luia7d93yo+59i10Caroum393bWekLeIjbN9xL9//brd&#10;8N6xBcxahc/YbRJYoPlSKJvm/wC+q1lKMI/CKUJ/zFfwBo8s17ZSwQSpb7vNld/4/wDLVt6l4PlT&#10;VLu8+3Wn2e6besP9yuas/E+qzXW25n8lJfn+T+GrFhYXmq39pbbW2RfI+ze/8e7/AOLrzZS946+X&#10;3TQ+x6HbWVw1zqHyRfOyW/8A3x/7PXOXniTw5Z2u6zsZ5nT7ryy7KZf+D9Ts/EGoWKxbIr3eiPF/&#10;Cm9GR66vSv2ePtln9jn1Bn1toPNgSFt8W7ZvRH3f+h12RjH7UjjlKX2YljwNqs/xF1T+zGitra3V&#10;V+e4bcnzJ8lReNvgh8QdBiuJYl+32Sfx2Pyf+OVyngyw1DQdXTRbnz01h9RWKe3T5NvlI/8A6HX2&#10;34J8TweLfClpqEUHko/7pk3fx1GJfsveiXTl7U/PGZJ0n8qfz/NT+B9+9P8AgFdH4V0q+1jS7izX&#10;zYYnaVGd/kT7ibP/AEB6+qPi18JZPEPlah4cays9T3fvbiWLf5q//FVw9h+zBLfskWveKJH+0fvf&#10;3S/d2/73+/URrxnAPZ8sjxR/D1z9gt4mW2SWBvK+eVET5kT/AOIqrN4JW2uN2p6hHCzRNLEkS7t9&#10;fRV5+zNpVnbpZ/2revvb907qn+4lcV45/Z78R2eqRarAsV/b28SJL5LfOn+3sraOJ/vEeyjM868T&#10;3mlX9vZMyyv+4iRk+5/G9VIbmD/hGriKLTIE+yy+bvlbe+1q6NPBMt/4ft5ZbmD5IPK2O38fm/x/&#10;+P1q2HgzQ9Ne4W5uluZVifzYUl+6tY+15TXkOM8E63dJrnlB4vKdXfbFEi0V00OqaPot1iys2S8i&#10;ZkDv/Cf4v8/7dFP2r/lHynx5RRRX6CfNBRRRQSFFFFABRRRQUFFFFBIUUUUFBRRRQAUUUUAFFFFA&#10;BRRRQAUU+igAoooqwCiiigAoooqACiiigA/jp2ym0UADpRTvk/iq280Drt8qgCK2vGh+69WLm2lh&#10;T/pq1Q2aKiuzVehm+0/L/Ht+/WMgKjzfwrF8+379TQwy/wB35KR/4Fb+Cnvcrs+Vvu1EpARfMjvG&#10;ys9MeFXf7uyh3ZH+ZvvU9NqVcSR1zu2I0Uv/AACiH5027vndvmSq7/JK/wAv/fdPhmlhfd/fo5Sg&#10;f9zvVfnf+/Vff8lSu7Jv/wBqon+SriSFPSod/wA3y1MlWBK77afZ/wCvRvufNTHo+4lEi4nS/Zlt&#10;vGEsTMqI38c1dhfw6c9vttrmV3T72yuN1XbealpU8r+cs8SbtldrYWdtbb4LaLY7Rf8ALZvnrx6/&#10;8x6VIx3dZokiigabymba71Lc2cqWtu3mwWEvzbv79Pf/AEZ/Knn+fd9xFqKZ2e1lntrZrmVf77b/&#10;AL1ccfiOyUeeIXN5bJpyLPLLeTRS/wAdOTXlh/49oIrZP9j53/8AHqbYWzTadex3zQQy7d8SRfI9&#10;Q/abPzYlsbNfl+88zb6comMeWBFc3M+pfxNMn+7vrQTSpbZUnnVYYvv/ADstXdEmn1XTrhYl2P5v&#10;34vko/4QlrnYzSzu+7+Naz5Ym0qhbsdK0zxDeXHl333V3siJ92sJNYsbad/sNjvdG+W4dq7LStBs&#10;9NspfNl2b4mRn3fOr1haPo+mWF5+9WeZE+6/y7KKfLE5pSlORFbeJNcvNUt13fPKyp92uo1K2lmu&#10;nVoGe4b7yVz+q681ne7rGJYUiZtr/fetjw3r19qsWrbpZ3eWL5XqeYuMSxYabB5F7Yzy/ZvNX5Zt&#10;38a/NVfSvCWlJa3stzqCzJAu9/s6VnP4Y1W/l3eQ0KJ9563vCuj/ANmxXdtfXMflTr/qkXf/AMDr&#10;OpLk96JETlN9jDf7rOxkmi/v3fz1oTa9fW2zypPs0TfIqIipXfTaJ4T8G+GG1PWrme/unX/RdOt/&#10;kedv9t9vyr/wFq2/Amh22u6PD4l1XStI8FeGl+T+2dT82WW42/f8qJvvt/uJt/2q55VpcnOXGmeW&#10;Q2d9ftuXz7n/AH/nrqLbSo4YttzcxWz7dn+kSo9esJ4j+ED2epNZ2Pi/WLVYk8/UIVS1ii/29ip8&#10;v/A91cx46/Zy0/xD4V/4S74c6vc63YIvm3WmXexru3X+/uT7y1wxxUZy/ex5TplQlGPuHj0Ph6zu&#10;dW+x/wBp233vv1Y8PTaLpWqRS208upTJ9zZ8iL/fqpo/hvULC/invIJba33ffmbbXS+GLPSrbVPs&#10;dtIs0u133p9+vZ5qcVy8xx8sv5TP1X4qSzb4LPT4Ifnbd+6q2mvavc+HrS8bdD+/aJtnyI38aVds&#10;7bT0W4nttKaZEb79x9+ujewi1K3SDyl2K29U2/IlcftKZ0RpVJfaPP0tlv4pVi8x5U/esn8dFhpt&#10;zMv7qJdiLvZ3bZT9YvJ7DWZYFb5FbY3+5TvDGm3ya9cQbV8p4mRX/gf/AG67PacsTncSKbyEl3NK&#10;vyf88lb/ANDrY1LWLbXt9zFbLDd+V/H/ABbU++m2q9z4Dvkb/W23m/f/ANfvf/vin6bDpmgy7rme&#10;S5uIv4LeL5EolGM4kR5oHM/29qemukUDS/aHXfvT5Pmrb02G+e90+5VpZpbiXez7t7rWrfvp9zLF&#10;eWNiz7vnb7Q33Jf+A/w1Vv8AVblLfbBL5Oxvl2RInyt8yUpf4TUtXmg3NnfyxeUzusvzPViHRJUu&#10;vNnn+x26q/myp/B8lZ+lXl9c3CL5s95vZd2z566a88Pavfyy2irsiT+/t+eueRpEz9NudM1W6t7a&#10;K8ZH3eUu+LZ5tWtYvINEvHggs2m2N87/AMFVLbwrbeD54tV1Cf5El+X5t/zf7la3/Cc+Hr/VPKig&#10;n3yts+ddiMzVjKXL8JcYmD/wkPiy/X/Qf9DiR/vw7PuVNpVtqGt6sltqrX1yjt81w8r/ACV1eq6x&#10;F4etXgigVH83ZsRd71n6PrGr3mspuiW2t92zY6/O9YynL4uUun8R2r+G/s2kRMs+yWKL7Ovmyt8y&#10;ffSvP9S8Ma1qupRTz6nBCibNyRS/JvruIUaaLU4J2X97/pC+b9zev/2G+srQUa5vP3qtZp8mzYuz&#10;dWNOodMoxKP/AAhOlXOpJPeMvzKqfIrbKE8N6GmoyxRaU00MC+azv83/AI5Wtrd5Bo95/wATO8tv&#10;3Xzr/A+2mPcwaxrOn/2RPsliX7Qz/wADp93ZRzTMZRj9kt6x458PaPrOhWMSfvb1v3vm7Ytn9z/4&#10;mu48Pa9PNrNxbK0FzF8qRPC3+fuV4z8ZrCxmv5dQluvsd3ZMnkRIvzu33/lrK8JWHjP4tak8GlL9&#10;mieX9/cQt5UXzffd67fq31iP7o6aNCUpc9X3YnTftM3mg6r4s0y+0rU4rmWWDZeJb/PtZf464TSt&#10;NbUnt2s7G9ubtJfmfdti2f7FfcPw6/4J7aF4HsrLXviHrNobXa8s/wBonRIov4k/3v8AgG2uxm+L&#10;XwC+GkFva2epf2xdW/yM+k2y7Zf9nc3/AMXXoxwkqVLlq1D0qEsP7T91S9pI+H9N+GPiqaXz4tBZ&#10;N3z733purptK8E+I/D1run8OfunXZveX79fZR/bf+Gl0XgXR9Y+8z7sou5mVl/v/AO01dz4d/aw+&#10;F3itljuZJtOV/wDllqEG6Jfu1ySw2Gn7vtT3/a16UeaWA5j89vENnqH2L/QbGDSpYot8qXcGzzf9&#10;hH2baz9H8Ma94t0v/iWXn2DVVlZJ7eb91+6/vo/8VfqNrHwT+HHxX0n7TpUdmhlT5bvT2X/9n/x2&#10;vl34ufs06p8NZftuny+baq3+ti+Xb/vL/D/6DXLicPUwtPnh70TipwwGa1OSmvZVP5ZHz34V8B3n&#10;hi8ig1Bbu51CVtn2vdvi+b5fv12bwz6Pep+9iuZol+z/ACNv3/JWrba800TxTxMkqt88SNT9V0pZ&#10;kRrGVra93K67/n/z9+vH+u+1+I8XFZbVy+fs6pzmq+Ff7b0jz4GaHW4G3o8Mv724Rfufe/iSqvhv&#10;4tQeFdDi0xZWs4oF8poXVZfn/wBxPm/v/PWPeeCfFV/qNvcrqc/2hGZG8n5Nz7/v766XxP8ACKXW&#10;LdNQk0yyfUJW/fvK38X9/wCVKupV5/dkefy8nwnZ6V8RU1uCKXaqRfxPE2xH/wCAVYm16xv10+5t&#10;rlZrVpWSKXdv3/I//s1cfpvwKnS6u7GfXPs3kbU8nTFRPkZP9qt3SvhppnhjTrfRdPadIkid1+0N&#10;vfdv/j/8fqIxjGJfN7xt3nifT0Z5bm8jhSLZu3/wfOm+hPHPhq/ZFsdcg8113tD/AHqxIdBs9Siu&#10;4p7FUTyGiXf9/f8A7deFXnhu58N/EbUNK0hZJreyl81riVvk+b+CiNMJS5DoPiX4Vi/tnTLnT086&#10;KVZfNt0+47/f/wDQkrE0f4Xa5fy6hPc20Ft9oilf978jv/uV6bo9ts1SJbxd8sTb1/2PnrWvIZZr&#10;9LyC+ldovn8l1+/89XGUuUJfzHjPgv4S23i64hbU3ngiVWRjF/E/+Uor6ltLLTF099QuLCBkl274&#10;Fj2Mrf3Nq/8AfVFR7eRfKfkL/wACooor9UPkQooooJCiij+CgAooooKCiiigAooooAKKKKAChKKK&#10;ACiin0AMp9MooAKfTKfQAUUUUAFFFFABRRRQAUUUUEhRRTqChvzVKkO/5ai2VKkzJQA7yVT+H56V&#10;5mqF5mmeijlAm37/AJqdsZNlRIm99u7ZVvZ5K7mf5H+7UcoFeZ282jzt7fd2UO6v/sVCiM/y1ZJY&#10;d1dH2/fp+xtv9zfVfZsf903/AAOrCX8sP7plX5/vVADHSVG2NtqJPv1LM+/ft/77qKiIBQlM3/PT&#10;0qwLG/ev3aE+T5mo3/7FDoz0AdBM7TaHo/8Aq0SKVk3/APA69I8MeDFs5UuZ5/OuPv15bA6voLt8&#10;2+CdX/2K9V03+17+38qJlR22fP8A7FePX92J30DPvLNYdXu9yqifNt87+/WS6b4pd06v5S72RK1t&#10;bs4odU2zrJM/ybtjVUtknhZFtrNYXbdEryr97/vquCJ6X2SvoNtFrcsqxWNy8SRf63f9yiw01UuE&#10;lbdMiK+6rSTSzXEVt/aHk/N8ux/kps2pRWfmxzqzypv/ANV9yiUpcxzSLtheS2cUv2Nfs0T/AHtn&#10;8daGlXNzNKjeezu3ybE+ese21uC/spVWJYZVZNqP/dp6arKi7YmZN/8Ac/8AsaxlEIyNDVdHvPNS&#10;Btv737v71aqPptnptw8WqzypKn/LK3+emw215qVwkq20uxf767K1db0Fkle8ubmBLdlVPNf+/wDx&#10;1tT5Y+6HL9oyrl7G8vN0UEqIy/L81S6bf3Ngm2zaSFH+95Py1Lv0HTXhla+a5RfuIi7f/H6t2GpW&#10;M0VxcxWbXMSfx7t/zVNTlCMpF3RHnv7C7ZvMmlVkff8AfqlZw/bHuJ5G8nT4Pnb+5XNJ4w1W5l8i&#10;OdYYmbb+5VUrtbv+z7XRpYLvzPsqbHl2f8tX/uVx1uaPuly5TU+Hugr8Steu/E/iO2kfwxpa7Lax&#10;T/l8l/5ZW6/7P8Tt/CtZfxm8Q65NqFlc65LB9qni8qDTLRvk0uL+CJE/2Eqx4q8bXb6baabpCz6b&#10;aWsGxv4PK3P9z/efZub/AHErz3UvELW10+oTtJc3CxbInlbf/wChV1Uacpy5pR90JR5InvXgD9pP&#10;XvDHw+i8HR6Vpdtbxb3nu5YE826T+4//AMX96ua8E/Glfhdqkur21lDDcSu+20ibZuX+46f3K8af&#10;VZ/sqXM7f6RL87J/sV0vw30RviR8SfDmkXMsVml/fRWryzN8iqz1nLLKfNKUvhPo3j6WDwsacfik&#10;aF/f6h8UfFtxLpmkXKS38ryxWMLebt3fPsSvZfA37JHxPs2ivp/Dlz88Tps82Len+/uf5a+4dC8E&#10;/CP9jDRJbtngv/EVx86u7I8zf3NiqvyL/wDFV81/Gv8Aah8efFGbyNInj8PaOrb/ALJ995f+ur/x&#10;V5tety/uqBlluW4zMJ+0j8J5/wD8KN8baPLLF5WlzSp8myK+glf/AMceuo0f9m/xVqSpPqc9tYO/&#10;yL5Tb0/32T5aoeE/2jNS8LSxJ4g8NQTW6/K1xpP/AMab7ten6P8AGXSvHe6TStVg/vfZ92yX/gW7&#10;5q+exNTHQly8vun3+G4co83LP4jyjW/2WvF2lXv25J9J1iLcu7ynZH/74ZK8e8Z+BvFWg3qRXmkX&#10;MMSM8Sv5XyOlfZ32lpvmf5/9upUTf8vlK/8AsOu9K6MPmVel/FOnE8GUJx9yR8ZaJ4V1CzZL68WK&#10;2T7i/aG2bU/v0ybw9o6PKza0rv8ANteKLfX1V4w/Z80nxy73MVi1her96a3l+R/k/uV4l4t+AniX&#10;we8s/wBja509F3/aIf4U/wBtP4K9KjmlCrL4uWR8HmGRV8J7sPeOCR9F0Gw+03M880N1K9v+5XZV&#10;3Ur/AE+8gt57Gxie3+RN8q/PKu/5H2fwt99GrPuX0P8AsT7NeQXNz5svmxS2/wAuz/gVbHgbxPoe&#10;j3X9lNaKmmXC7WeVvNeJ9n30T/vivV+OPMfNqFvcZla9rF9Ne3EFnctDFEqOqW/yJ/47XOQ2ep6l&#10;L58UV3M/3/n310Gpaxc+HtWeKeCC2u4m2fJAqP8A991e0q/l1idGg1BntLpWt5YvN/1T/wDxNX9n&#10;4TMo6lo+oXnguKKe5trbyp9/lXE6VleG5tK8PXsV5qFz9pli+dIbRf4v99qitvAGqpK8Uqr8jMm9&#10;Pn/4HXUaV8Ip5l8zyLmZH/54xVHucvxD5pfymlYeLdF8T69E39nyb2b5XfY/zVsvrC6JZ6heRLB5&#10;TtEipEvzq2+meG/AF5YXr+Vp88LwN/d+9W1D8NL6/wDEdxbQWd3C7L+9R/k+dX/75rgl/LE7Kf8A&#10;NI5rw94kl17xvb2c9ssKbvvv/wChvXP+J7nVbbxbe6f58/8Ao8/lKkXyV13jDxnq+lPqGi6Lpi2F&#10;3YRbLrULhVd5Zfu/I9ePa3r2q3Pi/TNV+2X2+8iglb7R/G2zbL/wHcj12YTDc8jmxNb+U200e5ml&#10;lnvllhif7ru292qx4Y+JcHhufUFsYLmbyotn+kMrozf3PlrzJ9e1O8unlub67eX+5u+Tb/croPBP&#10;hKfxPr2n6LZr+9upU+d/4F/jevS+qfYkdOAp+3qe1n8MT1L4UfCjxL+0n453rKrxbv3ru2xH/uRJ&#10;/tV9ZePPjL4I/Yr0S48K+F7S217x40SxXSbt9rYf7/8Ael+63+9T/FfiSx/Yi+A1pZ6REsPjXxEq&#10;rZpK0Uv2VVTY9wv93fvr867/AFW51q/uLy8le8uJW81rib5nZv4q9Sp7LBUuWHxHsYTDTzKrzS/h&#10;HX/EX41+M/ivrMupeI9cudRldv8AUvK+xP8AcT7q1zVnfyo77qi+zbIImZl2su75KYkPzP8A3K+a&#10;q1fa/EfomDwaw0eWB0em620Lo+75663SvEOz5vN3vXm8KMjo1aFncsm9lavKqYeM9j6rDYtQ3Pff&#10;CvxF1DR2/wBD1O5s96/N5Mrpur03w54h1fW54rGXUpZPtXyp5ty/lP8A71fKFt4ngsF3NL8/9yrE&#10;PjnUb9fln8mL+4jVGGwGKqyt9k8nOOIspy+N4QjKqfSvim5sfDet3Wlandx/bbX/AJ9Pm2NV3/ha&#10;nhn/AIRzbc21zNep88uxU/h/4HXzbZ6qzzu0srO7/wAe7dW7YarFMvlNu37tnyfP/wCOV6/9i0YH&#10;5PmPEdTNfiieoP8AEWzm05NQ0++g2bX820uF+dm/g21u+Hvidpniq6tF+WGJdksqP9zd/An/ALP/&#10;AMAr598YeFdcme31rT9FnTSrWLe00UX7reu9t9Q+CZrmwvYmlZXsn+eX5v4/v15v1CMTwfbShL3j&#10;7OsLyK5i/dNvR/k3wtv/ALlcp4kml8B293fefLf2iKsS2jt8+9qwvhjNLrekahL4V1BppV2pdWl8&#10;qp5X+58n3a83+JeseLPD3j60udTtN+m7d6u/zxTt/wDYVyRw0oy5TaVSJ6Fpuq614h1e0uYLRbOy&#10;li/4+3bfsl/266jwf8Lv7B0uW51DVZ9Vu9S/eyvcfwbk+4laGg+KtM8W+HLfyniTypU3JbtvRUb5&#10;fk/77roPCvn6lo3lS/Je2srJOn/A91LmlD3S/d5Tz/xDZrol0kvlbEbem9P++a09KtpXukaKX90k&#10;v3H+5s/jrT8W21jf+H/llb7Qjb/nrJ025fR4rfarX8U6712RNvX+/REJHW2mppot28srKsQ+dWT5&#10;vvUV59pPjbVvFmtT2KeFtQsrG3X/AEie6hw5b+HZD/d/2qKOUjmPy+ooor9UPlwooooAHo/joooA&#10;KKKKACihKfQAyn0yigB+ymU9/uUyrAKfRRQAUUx6ESoAfR8tG1qKsAoSmbPnp9QAUUUVYBRRRQAU&#10;UU6oAbRRTtlBIbKKKKsoKbRRQA6pks5du5vuVDT97J/FUcwFiG2V5dsXz/L9+mPbNv2t9yq6O0P3&#10;fkqZHluflVvnqPeAHtlRv9YrpUrzRbU2r/wOhLaJFd93/fdRQvEkW5qAJZngTaq7qIbbzn81vuba&#10;Yiecm7b/ABfc/u1b+WHYq/JtX5qjmJKTur/dX56Yn3Ke8LPL/sUzZs+WtgChH+eiigCwm2nvTE2f&#10;xUffV6ANjR/Km07VYJW2boN6/wDfdekeA9bnj060VoGdGi+V0Xe/36808MfvtUSD+CdXRn/4BXbf&#10;DrWINEtbtZ7z/VNsWKvKxMfdO+h7p1GvPOmydf8AQ9/yb5vv1z7zRW0qbt00sTb12Vq3Otxa9auq&#10;Rfdb5d9Zk008L7meOHf93Z9+vHPY+wV7Z1tnSeCzVHVt/wC+aotYs1hvX+2N/rf3vyLv/jqvc2cF&#10;5dPLLfSTbv4K09SsINburdpZZLO38p0SL77/AC10+78RxyjEybC5itrh2itlmRvkVHbZW9o+qs6y&#10;7baCF9v30qGw03SIW2t9uf8Auv8A/YVE959gll+zWcaO3/A32VEpRkYxiaCalczJ/rZZkf8AgTe9&#10;XrnR31vS3WeVbNImXb5zbEaqOgprF5dRNFBL5W5N2yLZsp/iHR9e1LXriKBWSJW3r838Nc/L7x0x&#10;kQv4Ss7bS0ul1CCaLd5X7pd/z1raP4ki0rS00yxs/Of+J3X7/wDwCn6PbaRouhPZ6rOs1wsvm7E+&#10;+lWr/VdB8PWsVzFB5zzxfKiVfNz+6RKMjKd4pvtFzLBGiRReazxRfxrXnXifxa2sXjeUvkxI3yp/&#10;t0niPxDqdzvs93k2TN/qkpvi3w8uif2Y0G7ZdWaXHzt/FXqUqEIy5pnBUlze6dBo+vXN5YSq1zL5&#10;rs8su9/vu1Y+pIusa3sikX7uzfu+T/vmsewvJ4fl2/Ptr6v/AGPYfghptzewfE7T7nVb6/8A3USP&#10;E/kxJ/vI+773/oFbVJRoe9E7KHtcR7p7N+x1+wnovxL8NWnizXtcgudKdfNW0hXdu/66/wB37v3K&#10;8h/alh8PfDT9ory/B1n5KaT9lSVpv3SS3C7N7xJ/devp6y/aJ+H3wZ1a60j4PaZYvpV55r3kUs8v&#10;yv8AcRE3fMv3a+Gv2kL+V/iRqGq31415caiqXXzqr7H/ALiPs+7/APEV5tHExnUlA9LEZXjOWFer&#10;Hlpli58W+IPGfiXUNevLyN726nZ5UuJW+9/sVd/4Sq8trpINSsWT+7LbtuSvH7bxDeQ2qQfaWSL7&#10;6+V/8XQ9+zy+e087y/7bVx1cFGUj9Hy/MYYahCMD3ZLn5Nyszp9/Y/8ABWTqVnaXkqSSwbLhfuyw&#10;v89cFpXxCns963LM6P8AKsqP8611Wl69dXFm8ls0epKnztvavLeEnQkfW0syoYr4js9B+LviPwYy&#10;RS3P9vaev/LK7+SVP9yWvZfBXxl0DxsrRwefZ3cSb5be7X7n/Av4q8H0G50/WP3UumeS6/PvRtld&#10;BZ+GNPhbfZ+bZ/3vKavPq+yn7s4nuUY1I+9GXun0A/xF/sdXWCRk3fwJVeH4o6nNcearN/47Xl9t&#10;DKjJ+/8AtMW377t89dHYQ7HVdteDKhGEj2qeDw1b3jE8eeBtM8ZyveLFFpuoN96W0XYj/wC/XmVz&#10;8Irnw3svr652WiNv3wqz19Cww74tq/f/AN6oks/+WXzbH+981erQxtWlHl+yfMZpwngcaueEeWR5&#10;FqXhvQfH8UV4qz/bbOL7PL8yJuX52R/4939z/gFcJYaxF4S2XNjp8FtcOzov3nfZ/H96vWJvCq6D&#10;4glvLaKeZJW/49IVR9y/30ram+EWkeIbB9eivLSHTIv+PpHnZ/s7s/yJs+8u+vYoYnnifiWZZRXw&#10;NT2coniGpeJLmfVLLUIpZ/sqzxJdWjts2Lv/APQa+qLCZUsIorOf5/kTY/3321xkP7Oun6xZ3sFt&#10;rmlwpdQfuJpYpU3/APfX3v8AfSsrxbr3/CB2VvpH9pwPqrReVBcWku/51TYju/8ADTqctWPunjcs&#10;ofEeoXNhLNE/mtsuE+dU2/erM8GfGnwh/a2q6fqF82j+IIle12XDI/y/7L18peIfHnxPm8PvLLrk&#10;7WVxP5Suku2Vm/31/hrzl0vNNv5YNQXzrhG+be2999ephMF9o4K9f7J729hL4b8YXv8Aa8Ej6O6y&#10;vFcbnlR/n3J5r1z/AMSNEgubLRNT0pJZrKz2u2xHd9rP/f8Au7fk/wDH64rw98QtX8NxP9h1CX7P&#10;99rS4XzYn/4A1dFZ/tLT21rqFjL4X017e6Vk2IzL5W7/AGK6fq1elV5oERrU6tPlmea20O+VGVf9&#10;V/fr7l/4JufCLTPFXi/WPFuqwRXOmWETRRJKv8WzdXw1c6ws11LLBAqJK33N1fUHhj9rHT/hX+zP&#10;b+B/B0cv/CUap5qatfOuz7OjffRP9p/79exR+L2tU9xVaVXCRwdD4pHJftYfFmT40/GbW9Z37NPt&#10;5fsVnErfIkC/Kn/xVeQwpsXdtqKH98/mN87/AMT1pIivapF5SpKn3nrwcXX9rPmP1XKsHHD0IUiL&#10;ZsX7lSpbb/u1Mib/AOGmTXkCsq7l3s235GrzfemfQylSpfEZ+paxFYPt8ppn/wBhvu1mTa9LeS+V&#10;apsf/bo8W2bPdRXMEGxNvzbG++9YttN8+5f3LrX0mEw1D2fOz8bzzNcwjXlQp+7E2ra2Z5d3zTOv&#10;8FdRoOj6hqUsUFtZyzXErbFt4V3uzf8AAa+nf2ef2RvD/jLQdE8bePPGGm+HNCvV3xadDLuu523u&#10;uzZ/D93/AGmr6V8WeKfAf7P3hPU3+GvhaDzYLV7iW98rddy7V/56v93/ANCr1OehR+KXKfDTp1XP&#10;nrHwRqvw08WeErL7d4h0qfQbLajtLd/J977n/Av9imeGPjfpHglJV8PeGoNY11/9VqerfPEv+2kX&#10;8X/A6x/iF4w8Z/G9bjxL4q1CXTdHup/3Fv5X7qV/8p996+odB/Y98L+MPhR4SvvDUUUOoS+VcXl9&#10;cTt5ssTJ86f3fkf/AGK+fzbMKGC5eb7R7uW06VWXvHjNt4k8eeP9l5q+q6lqVpP/AKP5Sbvs8Xyf&#10;c2L8tauifBnV9esJbODw9fPEqukVxL+6T7lfXGj+ErHwZpdvpmmRLDaW/wB3Yv3/APbf/aroLl/O&#10;iTauyVvvJXxv1+fxxO7FxhVnyQ+E+J/hv4M8UfDHxVvvLG7s0dtm912bl2fP89ezf2xpnxIsJYFn&#10;W/e3l2T2kyp8n9zZXsGpaU2xN0SvE6/cevnnxn4bi+Fd1rGp6Vczwy6i32iJPN/u/firoji/ay5j&#10;h9hyHFa34J1rwNr39p2ME728Uu+KZG+df7iP/e+avZfh145/tiKLU55ZLP5Ut76J/wCF9/8Arf8A&#10;d/8AsK4XRPiLc634c/0653yoyeam7Yjr/sf8ASnfBnXra/8AEt7Y/ZrmG7eVXWH76fK+96xq1+aJ&#10;006R6heax/aWnahLY2zf2VKr7priX/W/P/An/s9P+HXiGLUrBIpYmR5fn3uvyb/4/wD0Cs/4qJfa&#10;JA958yaZdT7JUhXYkTN9yqXhK5imiuIoGW2lsm81YUbZ5qN871wRq8xHwS5TsNZ06UXwnhklkudu&#10;37bL/GtFWvF2sWFt4RW8aRjHFt8uXd/eeiuznA/HKiiiv1o+UCiiigAooooAKKKKCQooooKCn0yi&#10;gAooooAKE3UJT6AGOlFPplBI+iiirKCiiioJCiiirKCiinVADE+/T6bTqAG7Pnp1FFADfmop1FAD&#10;aKdR81ADfmp3zUVNbP8AfVloAr05H8l91W/7N3xeasu//Yq2kMXlbWX5/wDdqJSAqQ2f2mV2eVU/&#10;u0+a2WGVP7/9ynJCsOx1/g/gps2533VHMSHnND9379Qu+9Pm+/VhEWa33Mvzr/tUfL93bvpgNtod&#10;8W7c29arzfe+7WqjweQ6L8j/AO9WUPvvVRlzSKGUUUP8lWSSo/8Ae+5U38f+xUMP+3U2z5/k+5QB&#10;a0S58nVrR3+4stdt4YhtodR1OC52/LPv+df9uvPE3eb8tegaIkd/4gvUn3bLyJZd6f8AAK4K8fdO&#10;mlI7DW009/3Vs2+VF37ESuSubyBPKVlbzU/vt96u4TTdI0qzfymV5XXZvdt9cTqtt/01VNv9yvEp&#10;/Eer7T3SJ4bm5iRrby4YnX97Wm95Z3+nW8c95Gl3ar8z7d+6uUlv54YHgtl+071+/trb0Tbc6Jdx&#10;NbSonlfvZv466qlM5pS5wh8SWsLoyxSXMq/wfwVdh8ZxQt5sWlWkMv8Aff79YVgmm+avmxTvF/fR&#10;vvVDeXOnzSottY7E3fL50u7fS9nGQfAa2t+KtVmuriBZ5IU371SFfko02w1zzYrlmnhTcvzytsrJ&#10;+2TpdefBu/dfe2L92rdzeXmt6i8SrK8r7dqUSiRGodrrGg6Zc6k87arFs272T+N2oT/hGvEOrWsD&#10;Syb9vlL/AAJXGzaJco6LPPbWzv8Ae8662VsaVo9jo/2S+lvPOuG2PElv/erKVPkidMZfzFf4kW2m&#10;W0r22lQbPs8vlNN/frqNH8E6D4s8NaVqE8siXDL5Ur7v9jb/AOObKxNY1W2v9SuGudKX5vk/4FUu&#10;m+KotHS3s1sdlqvz/uW+fdWVSdWVPlpfEY8kebmOV8Q6bL4b164sWZXe1bZvT+P+5T7DV3tpYpYm&#10;2SxNvV/9pa7rWvBOm6nZ61qkk9ylzFF9oill+5K6/fRv+A767DTfBOq6R4X0y50rwvZTSz2qXH2t&#10;9j7d3+9XVWreypQVU+yyDCSxfM6X2STwhDH8RGfWbTZZ6rB/x9L/AAS/J9/b/erxPx/qV5qWqeVe&#10;NL+4Z4lR/k2fP9yvSfA0uq+LfF9xp99qt9bSxK+37I38S/wVyPxX8Ma5omqebq8EvnP913ZHdl/2&#10;ttceF5YVz6vOOavl/u/ZOUs0l2/LEr/79WHhn3/KsSVUtrlXiTau96m8mR3+9sSvVlH3j5uhGPso&#10;jodN/eo0rb6vQ366bO0ttP8AZn/2P4qz3hX73mts/wB6oX8r+GL/AL7qJe/7ptGr7L4T2n4ZeNYN&#10;Xl+wy23/ABMP4HrXv/EltNq8sU9837ptnkp9yvCtK1WfSr+K5glZLuJt/wAlacOpNf3Hmy/8tZd7&#10;V49XL4zlzH1WGz2UKfJM94tvE8H2hFinVIk/3q9F0G8VIkleX5X+7/HXgWm6lFZxJ5E6239/f871&#10;6B4bv7nfFuni8r+/5X3q8HF4TkPtstzT2x7VZ6kv3Nse+tNEWb+FU/364fStSgtn/hrq7C5km+av&#10;HlHlPrYyjOJaewT7zR1hX+m6h4Y1R9c0hVuUlXyr7TLj/VXCfe3/APff/s/9+uoSFnTcrVLDC1FG&#10;UqUvdPDzLL6GYUfZ1DyXx5NPprW/jHw1P9p0y1uv9O0x/ne13Jt/4FF/drx/wr4t0/xD8Rr251Wz&#10;gudHlaW4aK4l+4rfcT/d+Svor4o+AJ/EPhfU10q5ksLi4ibckLsm/wD2P+B18j+APh1rXifXntII&#10;Gh2fup5X+RInX53r7PASpToS5z+dM7y2vluJ5fsn2HoPgPwh4/8ACiT6R5Gm3E8/+ho6q6PEyfJL&#10;sb5vufPs/hrivFv7Kmr3n23z9Kgd55XeLUNOl3/7nyNs+/R8Ltb0zwekt5Zyy6re2t46S+V/qYnX&#10;5P8AgW9a9t1L4tT/ANl+Qyslx9xXRf3SpXkVsZLD1eWBwxw3PDmkfnp4z8Dan4D8QJpWrx+Tcbl+&#10;RP7lRax4GtodSitvPkTz1XY9fUHxO8Ny+Kok1XxLqrPpTq0uzyok8rb/ABxbfmrwfWLyx1XW9Pns&#10;ZfOSyX96/wDu19NhsbLEcvKc9PCUvZy5jze/02fSrq4s5W3ulSw/diZvkd/4Hqx5bPqjtdbk+Zn/&#10;AHy7KPFv77VEVV2Iqrt/2q+njS9rH3jx5VY4TE89I2NHsGv5YoIFaZ2b5UT+Ovoi2/Y98eQ/D+98&#10;XXmkNYWFnB5vk3e1ZWT/AHK+bfAfjPWvhv4jste0W5+x6natvgm2q+z/AIA1fQ/if/goz8SvGfgH&#10;UPCurtp9zaX8Xky3aWuyVv8AgSPXmxy+nGXvH2X+tlVRhClE8F1tJ/NTyt2xqq3mm/2JBaS6hLs8&#10;1fNXY33qrQ3+r63sWzgZ9n8aLWVqum3Nhdbb5G8377b2rGngveOrG8TU5qMqXxHVw38F4u2Lz3tP&#10;77xPW1ongb/hIbiLypbSH5fNV5p0i2V6X8NNb0rXvDNpFdQKnkQeUyRL96uo0Hw9p+q3txbRKuxP&#10;nV9uz5Kn6lHm92ZUs8qToXnCPMS/D34Y6L4eitNa1fxVbTRN8/lQz/Jv/wDQq6Px/wDtA+DtB0O7&#10;g3XOpJKrxN9ni37/APgdeZeObC28N+b9plWGJfu7/wD4ivKdS8bafeJ9jsYFuZUX/lq2zfXBLJXX&#10;q89efNE+PxuPqYqXNIseAPip/Y+iXui/2Raaxp8rO/lairp5X/fH+5X3R+yj8TtP0r4ZWVjfahBc&#10;29rF5TTWn3Ik3u/z/wDfdfnb4V1W+v8AxLFLBZxI+7Yz7fkT/frV1vXrnwfeXekaHrktzprKvm/Z&#10;2ZEeX+OozXJ44+nCn/eOfDYmWH949b/aE/af8Q+JPGDwaHqbWenrLsgS3bZ5qf369K+Cf7Sep2Fr&#10;ZaV4lna5svufaHb97E9fHthbNc3XmsrO3/oNd1pSMixfvW+b/ar0P7KoKh7LlMo4mfteY/S62v7G&#10;5sElivoHSVflffsrwz9pPR4pvDMWoQXmy9068WXZ/fSX5f8A4ivnK5fxHqT6fbaV/aX71fKaWJZf&#10;JX5/76/LurtdYttQ8JeF4oNV0jXdS0+CVXnvpUf7PuV938VfEV8H9Vr+6e7HExqx94Z4A1WfUtET&#10;7ZBv81mSLyf++f8A2SvaPgz9mfW7j/QfJli+fe/36+eofjHbfvYLPSIksvvxbG2Oqb/9mvXvh18X&#10;bO2+IdxoOoKtm7urWcqL/rVbdsR3/wC+K8/E0KvLL3Tpp1eQ9/8AE+lWusaNcWNzEr28vzqlfPtt&#10;YT+D9ee2l+eVFf5HX+Fq9wudbtrC9uIpZf8AR9rP+9/grz/WJrPxV5stjKryru2y2+x5V/2/92vF&#10;9+Mfdia1OSZwC3uva3fDT53ll09I2faybV3b6Kgm2W+pRNfa1FHF5XzGJ8Mz/Vfuf7tFd3sKs/e5&#10;ji90/Oqiiiv28+WCiijZQAUUUUEhRRT9lBQyin0ygAooooAKfTKfQAUUUVYBRRRUAFFFFABRRRQA&#10;Uf8AAaKdsoAbTqKKCQSjZ/FRT9lADKKfso2UAMop6J89PoCJClFPRPkooAZT0fyW3LTKKCiwkzO+&#10;6rCXi7tqrsrPRG+6taFtD5Mrq392sZRAmhRXR2dfuVUd9ku7+CraOsyeVVGZ97/3EqIxJBJm+dVV&#10;fmX79Nd9ny0zZ/t0+atuUCFKe8LUxEp++rAKNlH8XzUfcoAen3flqX+HbUSVPCmyVKAGp87/AC11&#10;elXMthf6ZdS7kiniaL51/wBjZWD/AGa3m7ovuf71XobmeHTtPZtzxWs+zfu/299c1T3om0DvdE8E&#10;71Sdr5t/9x6x9Vmnhuns1ji37vmfdV6/e53f6M3kxIzuru+/ctYN/wCU8qSyt87fP8n8deJ73N7x&#10;3yl7pbsLaVIpWaeOFFb/AIHXUeGLDT7+/lX7S3zRNEqIuz+DbXL6bcwXP7qWDznf/broNESJL23W&#10;2WNHb5G+esqkpF0jMk03T9E1F43uft8Ktsl8r5KzLaazS4f/AEPzv7qSt8iVvaxo9jYX93F9skml&#10;Rv4F+7WEjwWc7/uPOdfn+f8A36uPNykVTa1jVZ4dO8izigtopV3s6LXP6bfy20vmru+0L916Nb8R&#10;z3lnFYqkaInzr8tMhtrl5bfasjpt379vyNXRGP7s5pVDT1Lw3LNL9pgWN/tEqP8AI33N1atnZ2Lx&#10;WS3Nz5Nxa70+T7ifP8lZ9h+5vEiiVYX+R/OdvubafNpXnXD21zqEUMX3/NRd9c8uaXum0ZGhryWN&#10;hOkEHmXj7Vl877ifNVL+0p9VW3s0tIIdkvyyp/8AZV0qXnh+8itN0VzfvFEkXmouzdUV/r1npssy&#10;2OlRwvE3+uuN77ainLkkbfZLusTS21r4gW7lbb5TJsf7i7tldNonxI+x/Cr+z9QZv+PVooNn32rz&#10;Hxb4wk1uBIGi8mWVlef+5/wCsSa8lv8AZA0rJbp8ldeLjHFcsj6/Ia8svpz5ftHtH7MFtZza9qU8&#10;86pcJEvlI9QftAeBp31G41m2kkmt5fkbfXE23iG28K6jaX2lSy/aIl/fwp/D/wAD/u13r/EjVfHO&#10;kSrK0fzr9zbXlfVq/wBbjVj8J9VVz3L6WXzw1f3j53TdbNtbdWnvi8pG3VX8SWdzpuourbni3VUR&#10;N/y/NX0NSmfEYfFw+wXndXf5vnod1f73yf8AXGmJZsipuZqeiKny7qiJ183OS2yIn3Yv+BvVhJtn&#10;y7lSmJ97aqtsod9iOu1aiRtym9o95ZvKks+5/wC7vr1Dwf4hiv2eKKVU2f368RhSW5T+J67PwlZ/&#10;ZrxJZ59m351iSvHxdKMz6TKcXKjI+i/D0PnOjM290r0CzfYv71tif3/uV4T/AMLg0zQbLyli8692&#10;/KiVi3njzU/E/wDr7xki3f6mH5ESvIo5XUqyPpsbxbhMvh7nvSPpC88eaLpX7qW+WZ/+mPz1UT4l&#10;2OzctnPMleD2Fyrsm2ursJl8r79ejHKacPiPhK/G+LrS/de6esW3xX0hEdvs1y7/ANyq8PiHRdV3&#10;yy21tpVvby72d/k83d/eevKbyb7HLurTTdf6dKsEqo7/ACfP9x/9itPqVOjH3Twcwz2vmfu1TmvD&#10;1n/wivjTxA15PbPpt1OvkOkqeV5rPu3/ACv/AAf+y16FM87yvYwfabm4i37nhi2bfk+Tf99VV689&#10;h+HS+EvEum3Mk63mgr+9ifcyJFu/v/7X/wAXXUePNNn0qK01XVdck+xWv7rZafO8r/3H+dPlRK8a&#10;vThWq+6cFOpKFL3jPudV8VX8Caf4h8PvNb+VLFLdxRS74kVPk/2WV2r5Zub+XTdcdVnZESXZX2B4&#10;tvPC+q+Ek1XTNc1LTYol8porRtkuzf8AxpXyv4ws7PStZeVVluYrj54pnXZvVkR/4f4q+hynlhLl&#10;5TzcbzcvuSPZv2k/jBofxRsPA66VpltZy6bpMUV9cW8Co8r7E+/t/wByvVP2Kv2dfAfjbwh4l+In&#10;xWRrbwvpyrb2rvcvbo0v8f3fmbYuz/vuvjN4bmaVFniaFH/g/vV0UN5qs2lppn9o3L2W7fFaIz/Z&#10;0lb/AGP71fU1MXGlIwwWVVsVGU2egftLTfDe88X7fhXpWoW2iW67Jbi7lZ/Nf++iV4U8yzSuqts/&#10;369YsNEvPCWrpZ61F9ml3ea0LtvrV8T+GND1vS3Wzijtr1l81ZYl2b2qfrfPIyq4Lk+E5DwT8SP+&#10;Ees00/U7Pfb/AMEsP39n+3/erU8f6l4e8SeHnvLOdk1CBvlR4HTetdN8LprbXvCr2N9Z21zcWErR&#10;N50SPW78SPKsPAF3FF5EMTIibNtEakeYxlTl7MwvgV4tsbDw5qEGoLGkUEu/7RL8nyslYWq/HjUL&#10;O9lbRYlhiiV4orh13v8Af+/XlmydLd4knbyn+8iNXV+DPhL4j8bRefZwLDZP8nnXHyJV8sfiIhUn&#10;OPKcvr3iHVfEl+8+oXkl+7fP89S2Hg/Xpovt1rp1z5UTf614vkr6r8GfCjSPBmlpF5EFze/x3br/&#10;AB/7FS+NvElj4V0Z5b6XyYm+7Cn33esZVPsxNo4f7UjxpNVttB8OfaZbPybiVdjIn/PWvP0fe73N&#10;yu+WX599S+JPEMuvXks8u2GL+GL+6tYiO0yeVE3/AH3W0YnHKXvckDTfxItt8sW3f/DXR+D4W8SW&#10;Wqz6hqUmmywRJ9jSJf8AXtv+5Wf4S8GS6rfpB9mZ5ZV+V69D0H4Rb3dNV1fZErfNaQrseuatiaVL&#10;4j2cFlGMxv8ADiem/Af4har4YutP0VdTa8tHbyvsjtvRGavpqzT/AEWWDUGgvLe6bZLb7d6KjV8+&#10;+DLDQfB8SLY20ULq3/HxN87tXqGleP7FJUinniTdt+/XwOY1I4irzQP0zBcJyhQlOvI+T/EOlS6D&#10;8TdV0Oxi/wBRePEuz7j/AD/JTPFttfPryX3lT20quiLL/tfJ/wCz769N/aBs7F/iRp+uaGu+7dU+&#10;0/Z/43X+NP8AgFYFnYavNZ28Gp+VeNZv9nTYz/7+/wCb71VKXMfn9elKjVlSkdVf/EXXNetdP0+8&#10;Xe+3ZK/8ctYVnqtzoN7LPYz/AOkbvldP9yob+8vE+zxTx7Hib96m3Z8+/wC/T79Ivs6Mqq/y+V89&#10;KnShGJn7xuap4y0DxOsE/iTS3tZ4hse9hfY7t/tL92iuWbSIIL5t26aJl/gV6KfsIjPjSh6KK/RT&#10;58KKKKACiiigAooooAe9MoooAKKKKACiiigB9FFFABRRRQAUUUVYBRR8tOqACiiigBtOoooJkP2V&#10;KiVFVi2RpmRf79BBLDZtMny7q3tH+Ht9quz5orbc2xXuG2I3/A6+xP8Agnl4P+E+p+MfK8eafc6v&#10;qFxtis/ORP7Pif8Aut/Fur7N/aS/ZY8P6Vpz6r4f0qK20118q5sYV+VW/gda83H4mph6HtaRx16l&#10;Xl/dH4zeJ/BGr+Err7NqVjLbP99Xf7rr/st/Etc/s+T71foHoOiWz3moeEdcgivIotzWv2hd+6L+&#10;4leH/tJ/swy/DrRofGvh7dc+F55/s91E/wB+wn/gR/8AZf8AhevLy7OI42p7CcfeObCY/wBrLlkf&#10;Nn8Py0x6sQ7f/Harv8ny19MewMod6KPv0FD0dkl3K3z09Ln+L79OdFSL+Hc1V/m3bdtAFi5ddsTr&#10;9+mwwtN8q0fM/wAq/wANCOyPQA54VRtv+zTdn7r2of7vzUz7lBIO+9UpyOv8VRfwVNCjTPsoAY6L&#10;s3L86NRsq79jWH5ZW2f3arujQvsZfnoAbD8jfNurShtluYpWldk2/d2VnvC0PzSr8taCO3yfwJ9+&#10;sagD4fNhT/xypYf9JieBW2fvd7b6r3KM9xtVv++Kms5mhSVZVX+589cpcTrftn2lkWLa7ouz5Kyr&#10;/wDfSv8AeT5ti1Y0RP3X/PH5adNo9zu8xWbYv8deXze8dRb0pILNvNnjaG4/743VoWdtZw3kVz83&#10;m7t6wo1Fs9s9k8Ev7l1b5pk+eqkNtE8u5tQbYjbFdP4ax5uc6Iy5De8TzafNfvO1yySsqPKiL916&#10;5ybVbNHeKzildJV2N5tW9YeK5uJbndv3/Irp/FWO72z3G5dyIn9ynTiYylzkNzYL5W7bsT+Hf99q&#10;amvSwwW9tuke3X7qbqZeXkt5Ptb53qW2SR7ra0HyRL8tdcfhMiaZFT7JBBOt406rLsT5HT/erQud&#10;E1CwVIr62aFn/wBr/wAfrn7W2Z7qLcrPE33v7+2uw8Q6reTaXbyq2yHyIrfe/wA/z7N1RU92Xumk&#10;Rmm6bEmopbNeR2zy/Oj7f4q3bmzn0eXUG1CzZLhIkfZu/vfx/wC69cqlm1npaeZfQPK/z+Snz/LX&#10;a6Clj4niigl+0/2xEvlRTXe3ZLF/Ajvv+8n8P+z8tYyHTkef6xc/b7pJ1VUTb9xKz9VhlS1/dfdr&#10;uNbsLawvPsN5BJDLF93euyuavPKRnVfnRK6aFQ+kox9rQ5ftGDolzsl2yyts+5sr1bwS+xHVPuLX&#10;kV5D5Mv+w9d78Lr9rnzYGb50X79evL4T5OcXGryTOi8W2EWpaTqDMq/Ku9X/ANqvJbbcj17LNDLq&#10;X2uz3fPKmz/drzfxJ4MvPDCRNLKtzbt8m9P71c/xno4KXJMz7n7iM33KiR12Pt+5/fpzvvtUb+7U&#10;UM3yfNWPKfTykWE+SJ/vIi1U++3996muXb+9UKQu/wAzLV8pcpGhbTNbJ97738CfwVtp45vPsr2c&#10;DRIn8T7fneq6Ov2VIm2p8tZXktDP8sW9P79RRjGcveOPMsTicLS5aRpW029/mX5/79dRolz833v+&#10;AJWFZ2DTJ5v3ErYS58lYoIIl85/7ld0tD43nb99nZ6VeL977m6ut03bs3K1cvpWlLCkUt5Kv+4ld&#10;dYWazQPKvyf3UrhnL3jojElm236JF/f+SodKuXs0uLaeT54vkql+9SVF+49UvEN41nf7m27/AJN6&#10;VyzL5j0rSvGenulpbarAr/N5Wybfvbb9x/7v8af8Bql488K6L4k3WdjrTabet8jQuuyKXb/n/vmo&#10;vDcy69Yahp87QQ3b/wCkWe/+CXZ9z/deuH15NTfTlW+gZNVtW/dRI3zyp/H/AMCT5/8Ax/8AuV8v&#10;KnH2vND3T2+bnpe8cl8RfhL4l8N6itzp6tqUX/LWW3lV0V/9ta5nxtD/AGVplksFtLbXEqpLLF5/&#10;m26fxbErsPGfj/V7OwsoFi8nfa75X2/63dXjmveJ9Q1swwTzs8StsihT7iV7+E9pVicdT2fwn0X+&#10;z94h0rx/4mTQb7wvozy+U7rd/ZUd/lT/AGq9T+OXwr0XRPh5rGoWyz6bLEqXCpaMqJuVNifJXyl8&#10;HPGH/CJfEPQp4mj/ANHuUVnf+Ld9+vpL9rDxVPeeALe0tr7zkurlUlRG/u/3/wDxyuXFyq/WYROy&#10;lVtS9w+WrPWIr+4t11O+n+dvNaZ23/NXpt/oNzoi2lyt4s1vdbdsW37q15BD4evLm3ivPIaa3Wfy&#10;mdPn+Zdn/wAXXtmqwtqtgnkMzvAquyJ8+xK9eMonJGN/iL3w68Kr4b+23Ms/nPO33KxPiLrEesWW&#10;oRSzsiWs6RRW6fxf7b11ug3LeVF8q7Nu7/gFZ/iT4Yxa9cPfRXksMrfwbfkruo/EcuLj7vLE8q8P&#10;eHoLmX7Z9m3xWTLcSo/3H+evqWwvIPstusSrCiL8qKvyJXjWifDee2uJYp75fsjffSL7713et+IY&#10;PDGjXd9K37qL7v8At11VPfOOhL2R0viHxDZ+HtJuL68bZEi7/wDe/wByvkrx54zufGGuXF5cyt5X&#10;3IIf4FX/AOKqHxb481XxheO15O32fd+6t0+4lV9B8Pf23ebWbZEn3n/v0RjGl70jdc+Lq+ypFfSt&#10;EvNbdPl2J/f/ANivRvD3hjTNBiSWWBry9WVH/e/c2Vd02witrfaq7ET5Kt2dhJqt0yQbdn32l/gS&#10;vKr4mUvhP0fK8ioYWP733pDrnVYnutyqtnEjb4kT+CtPRIde8VX/AJWh2bTPu2NcXEvlJ/49Viw8&#10;N2aP5s7L5T/xv8m+ti28f6f4Suk+xyq8q/8AA9leJV9rP+HE+v58LgY/vJcp0cP7NPxU1WBJZbnS&#10;3T+4l43/AMRXE+Kvhj4u8Gbf7c0/ULBGf5ZXbzYm/wBx/u16x4P/AGgda1uLdba1FD5TbPK8iu+s&#10;PjHq95A9tqv2LWLKX5Gt7i22VjGhW+3A8j/WPCRlyRqngOj6lqv/AAhuoNA32zULJftECOu99n8a&#10;b68n0T4nXMNwlteT77fzdzPN/DXtHjb4ez23iG41fwg0+lI6s7afLL5sTbv7n/2dfOEOiNN4t/sr&#10;Xt2iXUsuzznX5Fdvub/7q11UcNGXxHyOe1YVpRq0j3+w1ix8TvZW1tqET3Eqsi7/AJ/4H2VeS2+x&#10;2f8ApK/adq79iOv9+vJP+EP8WfBPxRFPc2Mn2eBl/wBIRd8TI39x67jXvHkTy6hp7O0N7E2+L5vv&#10;/wDfX+xXLVo8kvdPnIy5om1qULJaxS2dy29t7tvb/b/+zoqho1+b/wANJKkay3KPtkV/koqTQ+NK&#10;KKK+7PnwoooqwCn0yioAKKKKACin0UAFFFMTdQA+mU+mUAPoplP/AIKACiiigAoo30UAOptOooAW&#10;MZbbtruPCXwi1rxTB9pWNLOy+99ouG2JUvw08KwapLLqGptssrX7/wDttX1f8Avg14s/aP177Doc&#10;H9m6Ja7fPuP+WUC/+ztXj43G1ub2WFiff5PkuGlQ+uY+fLE8Yh/Zn0zyP3/iVXuNyJsii/vVha1+&#10;zfqFsr/2VqtpqT+a8Sxbtr/LX6Q6h+yP4V+HmjO2vavHYxfc+0ahL88/+7Ev/wBlXjuteHvBWgtK&#10;z6ysyqybbuWB4IUX/d3N81fM1MwzDCz/AHkj7bC5RkWZQ5aEJf4j87dW0C+0G6e2vraS3uF/gdKh&#10;sEV7pFr9GdB/Zp8OfHjwvrFt/bC/aLWD/QbiH96iMv8AG7/xV8WeJ/hbqvwZ8fXGh+LtFlfYr+U6&#10;S+Ukv9yWJ/4q9jLs6oZhKVL4asfsn5NneX08DXlDDy5ona/BPxC2g6vbyrKyS/391fpFrH7fngNP&#10;hS+kahFd6l4law+zy2kKfKz7Nu/f/vV+bHgnRPDmpeEtduYvEMsPjC3aCLR9DhtfNe/dn+f5/wCD&#10;Z/7PXrXwI+G/hrw74vuNN+MmpXvw61DyFuLZ9Q0xm835/n/3f9/bWs8NV96X832T5WjQqx5pfEVP&#10;7b8VeLfGun6rPB/ZtkjLFvt/kfZ/v1rftLfDHV7bxRqsWi61c6l4U3b4rR596bdm5Pk/77r66R/g&#10;v4e0Hf4CvE8eeMrryotMt7hPtG2Vvl3+Uqonyfe+eun+IP7K0HhbwhpuveGoLa81rS7Nf7R0nUZd&#10;9pqXyfP977rffauSGCnSfPDljymtPDSjH4eU/Fvxh4e/sG/RfuI/+zXO3Kfvf9+vTfjreNN4ruIJ&#10;YILaVZX3W9pLvS3+f7m+vNJvniRv+AV9NQlKUffN/wC6V6Pmp/zJTK2KJvszbEl271p2zydm7+7V&#10;uzRZrO4VdyPt31ST5/m/9DqADZTn+/8AeqaGzlvJ/Kg272/2qifdv2tRzAOeHelReS23d/7NUqOz&#10;2v8AD8jUzZ5O/cv/AACgksQoqbGXbNUz20ttL5/lMiVFYTRJP80G/f8A+hV1HzPLEt9F5Nwn8H8D&#10;JXJVqchfKc9NbNfyorNGj/wv/BVh7DybdGll3xbtn3fnWt68s4vstvOsS+bO2/73yff206Gz/tV/&#10;9QybW2fuvm3Vze3L5TCmTzokVl/5ZfLspibXRItux3+6lbepaU1hL9mVWhdV3/PWf9miv5bf5m3r&#10;96tY1OeIcpYmhisIEVYvOuP4qEsPtKJPtWFN335m2fP/ALFfR/7Jn7KTftN/2hPDq0UcWlvEl9Y7&#10;9kvlP/y1/wB373/fNeS/H74S6n8H/ihrvg7UJ5bn+yJ/KguHX5Hi++j/APfGyr5eWPMXTp+1lyle&#10;/s4odITyovk3/NK9UEu1f/lgvlN83m/x7areHtbne4tLO+uW+xOyo2/59i/367vxn4V17wZrf9la&#10;vpiu/wB9ZfKTY8X8G3b/AA//AGFePUpyidNWhKlymPeaPKmkW7NAqJcNvXY38FUr/R5U07y1i8mL&#10;b9+rSP8AaZX3bkT502fN9z+D5qfv/dbV8y5R2b53/idv7lccZchjzSOf0rwxP4huIoPtmzav30b5&#10;NtaFz4Sn0p2n3Nc2/wDfii/g+StvStNvLDf5Fn51v91XiX7ldVbX9j4P0tGn8rftf9zN89XLEy+y&#10;bR948lhs2vLrbArPF5uxX2/OzVsJpt9bXluv2PZs+8j12GleBJU8R295cy7Lfd9oXYv8W/5Pkr0L&#10;VbbTLPQb28lvoJriBfv3bfJvb+5Uyry+GIRpnmVnYQaDfzNP5fm/89fk8pk/uf71dXeJ4c1KBPNt&#10;p4bj/Wq/kJ93/b+f7tcpYPbax8QdE0iKzkdH8rz97fwsifOlav7Q/hiXwxLp7W1y01vOrRM7/wDx&#10;f3qr35VIxmFpcvMWPAHw00zxVay3MFzA920r/PFE6eV/vo1dB4q+Glt4e8M/2lBK149h5W5E+5P8&#10;/wA6V5P4Y8cz+G/AOu6fZy+Td3UsTq6fJ8lcveeIdTfTUs/7QuZvN+fydzOm6u+OElKXMHtI8p9d&#10;6P8ACXTPHl1uaxubnUNuyB4d0srKv99K8n+PH7P2teBoE1e009v7Pdd8uxv9V9z5/n+bb8+z/er1&#10;v4XeLbmwa3ii+2pe3VmvyWk/lOj7Pn3/ANxfkrutY/aiWzsItMvop/EiXW+1V9QbfaW+3Zv2Rfxb&#10;GdF3vXJT9yfvHfSqyh7x+dV+kuxGb7n8NafgbVW8Pav58u54trI1dr8YNBtrPxlqC221Le62XC7N&#10;iJ839xP++680trloZZVb56+joSjVicGNjKMvanrCa3Fc3SXMTbKwviRqVzeavbxStstEX91v/irC&#10;0fW1huEWX/VO1dF4w1JZtD8iWD7TvX91Ns+daiUYwOelL3vcONf7nlbaZ/HXQabDqfg+1tNQubaB&#10;7TUYH8h32v8Axulc1sn892Vd7/xVjH4j6mFSdX3hzou/c1W7NGd/N+4iVXf5E3S/fetC2tm2orS7&#10;P9iiZ2UqZq6TNJ5DrBaR3jJ8++VaHsLnz08+BYfN+f5P7lFhc+S21dyRbfuf3629e1KCHRoli/4+&#10;E+dd9ccJctU7sdQjiMH732SvMn2C3lZ3+SJKseEtzv8Abp137v8AVJ/sVziX7eIfKiX5Lf78rv8A&#10;x/7FdNC7Wabl+RPuLXqyPzU6h9Sa5lT5fkT72yuq025W2s/N+b5/k+f+GvN7OZprpFVvnZq7i8hn&#10;msHggbZsX7/9+uOpE6acjprlIryK32sqfwb64HXtS+2eI3i3f6r5Feqv/CQzppqMzbEt96f71VPA&#10;yT6l4jspYrP7YiSpcTo6/wDLLfsrCfuQH/FmfbHh74J+GrbwbpUt9pi3OoTwL5t2jbH+/vrmv2mf&#10;D1jbWGjz6HbRpeo3+t+T9038b/7Ve0TPEnhq0ntovJRdqbHX+Cvl/wDafvJ9Nl0JoJ2S42PcRJ/c&#10;Znr88oylVxUuaR9FLlhQPF/i0ivf6fc2yx/ZLqDylh+/9llX78T/APoa15+/gxpoPPi2pK/3d9em&#10;/urzUpZ7mJpvtX/H9p/8cTrv/ep/tVia3Z/YLh9m6a3VdkUv8DV+g4SX7rlPn5Rl8Rxtn8Okhglv&#10;J23+U33K9V03xPY2epW8VmttrETxL8+rN9oi83/bSXft+auMs7bU9Sd7PT/NmuLjenk26O70/wD4&#10;VL4v0q1+3XNjdw6f99pkXft/36zrxhP3akjShUnD4T2jxPrf2mB9PsfDlj4eilXfAmnr5qP/AAu6&#10;OtHhjQdQsLW7/sqKN4nibc9x/F9/77/drH8JfCvVX/szUbbxCqW6S/v0f915UW9/4/4fuV2fxI+G&#10;jeFfD8ukaRLc+bFOtxBcef5sT/f/ANa/3m3+anzpXjRrxwtXlPaj78eY8Z0fxPLZ3lxBqK+T+9dP&#10;u13EPiFbZNvmq6P910pYfhFF/Zdo19qUqaxcb3uZX8r7PEy7E2bP4fmf7715ZbXlymr3EDL8ifI2&#10;z7m//Yr3cNiY4j4Dza8eT3pHpD6xFbPKzStsrxT4l+PJfE959jgfZZQf+PPWr488VNZ6WlmvyXEv&#10;yM/9xa8vRF+SvepxPHqyL1sjf8DavRdH02Kw06FpWZNvzNXBeGLaW/1mJlXftb5krvbxJbz5Ym86&#10;VP4H+4lcGLq/YPt+GcLGNOVeRu+Hrb/hJLx4omZLSJfNld67Dfp/hvSHvLnbbWSf6r5f9bWBpd5F&#10;8OvCSy6hKr3V78/lL9//APZrzzXte1PxhdebeSrDbr/qrdG2IiVx0sNzyPqMfnNLAUuVfxS74n+I&#10;U/iS/fylkS3/AIU3ff8A9+orPQbzWPmnvlh/2EaobP8As+2VP3TXL/7H/wAXW9pVy1zv8iDY/wDc&#10;Rfv16keSl7sT8rxOJxGNqe1qyOo8JeA4H020nguZEfczt/Bvr1LRIWs18rzWf/rqteeaJrEuiWSW&#10;08E6eVFsbfFvrsfCXjCzv28v7TF5v/PKZlR1rkqRkckTuoZt6/e3/wB6uH+JHwo0/wAbWEy2yx21&#10;9/C+3+Kuu3q6/LtqVHZ9kSo03+wi764Je570z04Sq1OWCPN/h18Wtc8E65o/hzxHBd3P2Xda2cr/&#10;ADpLF/Aj/wB6tX9o1PB3jbwV/wAJHZ7tK8QQNsXyl2eav9x69Im+FbeKrW3l1CL7GlvKlxA+798j&#10;r/crw/42aPBomparpqrJ80q3e+X7n8f3H/4HXjyq054mMon0dbLa9LCe3qwPLNO8YXkNkba4d41R&#10;vvx/fb/eorJkRbWGZ933pP71Fex7CM/ePmOY8mpn8dPor6E88KZT6KsBlFFFQA+mfcSn0z770APo&#10;f7lMooAKfRsp2z/boAbRsp2zZTfv0ACJTtlN2fPTv46ADZQlPRGd/wC//uV12hfDTUtYt2uZF+yQ&#10;bfld0+9WNSpGl8Ujuw2Dr4v+FA47ZRsr17wf8EE1i6iXVdXisIm+RNkW991fd/gD/gkr4e1Lw+l7&#10;qviq5meVd6vCmzYv+7XHLMqEJcpVfL8Thf4seU/LXZ89Cff+9X1X8df2YdD+GHipdM0qLWNVsni3&#10;rqGzbE7/ANz/AMdrxmb4dfZrra2n3flf7a79/wD3xRHMKFWPunZ/ZOJjGNWEeYittegh0fT9Pi/c&#10;rErPO/8AfevtT9n79ubV/hf4BsvCuh6HonlW6fNcb3SWVv7718PXPh5Yb3au6H+DZt31L/wjetaa&#10;7y226bY3zPaNvdf99K46lOL96E+WR9JQxdoxhiqXtIxPtDV/H2r/ABH8QPrOvXcl5dT/AHnb+BP7&#10;if7NdL488A+GfF/wdurFtQS28Rbllti67l/2q+MPDfxX8QeGJUill85F/wCWN2uyvb/B/wAS4PFV&#10;m8vkT20q/e3/AOq/77r43E4fE4Kft5e8fq2X5hl+b0oYaEvZcv2TlfA3xI8efsx+KIrzbL9i8396&#10;m7fE9fcdjq/w1/bd+HiadeRRw6ht+XZ/x8Wr/wB+L/4j+Kvm/WIba/tbiK8ijmtH3uyP8+5K8XTW&#10;7r4R+JbTW/DV8yaVK25XTd8n+xXnypxzT97h1yV4/aPkOJuGI4X/AGqlL3TpfjT+x54x+Dj3cVn5&#10;epWVn/pEV9bqyStF/f2f+hV5DYaxr3xFuIl1jVb7WJrVfKtft073DxJ/cTd91a++PB/7YWi/Eqzs&#10;rPUIvOvVXY93cJ8iq339qfw76+YvH9t4c0H453cvhBlS0Zbe4lii+5FcN99E/wDQq+oynMcZVjKl&#10;jI+9E/MZUIynFRkRfCXwx4z8Pa5ZNpC3elXb/uk1OFnidf8Aga11vxv1vxVpWkPBq+ualrdxLPsa&#10;W4nl2Iu/+43y/wDoVemzePJdH/sqBtPlmt7q883fEm91+58n+f7leW/te+M9P1K/8NaDbTqlxB5t&#10;xL/fXd9xHrpjiKtWryntVcHSoUuY+R/ENt9m1SVV+5u+X/drM2b7d1/utvrV151m1SX/AD89UrZ0&#10;81FZfk+5X1MfhPjpfGZ7/PQ6basImx33VF/cX++1bEl3RLZrm9SBdz+buTYlV0RUl8qVf9j/AIFX&#10;QeFYfsCpqDMqLAyu3y/Or1oeLdHi0q6ingZU3/eT/wBnrg9r+85TTl93mOX+zS20sTMvzurbaeml&#10;T/ZUaWKWFE+fe8VdV4M0eK8163lll3xRfP8APXtf2Ozv7d4rxYIUl37U3ferGpieSRcafOfMUKb/&#10;ALvz7/7n8FOS2leXasTO9d38SNKsdKv4vscCwv8ANu2NXNW2sNDKiLEv3vm+b79dMakpx5ieU6Dw&#10;34Dtr+ydm1Bra7l+T7vyJVu/8Marps8V3c/Om37Ot3/B/wCPVtTeIdKfw9DFY2LJL99k/jZv79at&#10;t4qXUtB1Bb6Br+WVVRLSZdmxd9ebUqVJfEdEYxOPtoW8q0gWL7T8333b5P8AcrY0G/8AsF/LBFFH&#10;bW+7ZKifw1m72fVt0UTW1oy7fKRfu1dm1ixvE8uKBba4tfk83/nrXJLmIj8R1viFNK1618qVG3p9&#10;27f53rz3xrpUWiLbtZ30e+6+TykX+H/vurum+IYvtXkRRfumXY0rt861heKtSTW/EErKrIu1UiT+&#10;/WuG9p7Q6eaMj6//AOCU+u6hpf7RP9nWkTSWmqaZdRXX9yJUXej/APfabf8Agda3/BUzwr9g+Pv9&#10;oMq7tS06Cbf/ALq+V/7SrJ/4Jm/ELw18PfjNd3niHV7TRLe40meJZbtkiTfvR/nf/gD1mft/fHTT&#10;Pjj8Ure88PQTpplhpy2sVxL/AMvS73dJU/2fnr2KnvRFhv3VfmPk2zsPtkqru/8AZK++/jl4M0/x&#10;P+xn8LfH9tH5OoWcFvpty6Nuefaj2+7/AMhLXwEnn2zpOu35f79fUvir4i/Eqw/Yu8L2V9H4bm8B&#10;XV9Lb2bxSv8A2tFKsrv8/wA/3d+//wAcrm9nLlPQxOIpzjE8X1LWrOwsLdJ4mR0V4vJRf9v5N9ZT&#10;3M9nZ2krStDaNK0qon30/uVmXlnc6rf2jS+bM/8Au1sXL6hDFaQQafO/2WJP9LRfvfJ/c/4HXnSo&#10;cp48vi5onV6brcD2sU63k/719iw+VtRlZ/7/APerlPHOlLDexahbedeW+7Zsl+fZUXh6bUIXXTPs&#10;3+lXjb1/vr/8TXYJ4GuZvCkuoNFJNaPKySv9x4v7j1x/wpFx940P+EhihtUl1Vlh3xJK2xfv/wAG&#10;yuK+J3j+28Q2dpY6VFPZxI29t/yb6zvEk0s2qW+nxKrxbUt4v9t2rpof2frx7K0nvtXgR3/e/ZHV&#10;neJK66VOlSj7WQRlOfuRMf4e3NzbeLdK82XyZV8qXZt+dvnTYn/fOyvav2mYYH8Ho3y+bBdK6f79&#10;cxD8ItQ0q603xZbXLX6WDQPPb+VseVItiu//AHylXfj07eJLPR9M0+5gubi/l+WGJt7+b/Any/79&#10;RUqwnXjKB0xjKFPlPn/TdNvtbeWKzil2RLvlfb8if79V9KSB9Si8+VXRG+Z/4Ni198fCjwNpXgbw&#10;bZaaumQTXDwL9qe4Xf5suz5//H6x/En7PHhDxDBezy239m3t1/HafJ/4592un+1KXwSMfqVX4onz&#10;ZYfFrUH8W2ktn5ltpUUqJOlo2yVov4/n/u1u6q63iWX2G22afEv7j/YZfnf/AIF8ldxZ/srrYSyw&#10;WeprMjq6Kl9Bs3f7FcFo76Z8PZdTs/Eu1JUneLyUbft+T59lHtKFaPuE+znD4zlPFXn39vb3k6eS&#10;+57fZ/u//tvXn95ps/2p/KTejV6X42+KOg6xBFpmn2c8Nv8AL++m/v1y8KffX5t6fwV00akqP2T1&#10;6UKeNj7KRn6J4VbUm/ezqm359ldLqt4qaJb2bf62L5Gd/nrNh3Q/Mvyf7lQ37tNvXaz7vkqJVeeX&#10;vH0GGw2Gw8fdiV7/AFWXUkso5VVEs4vKXZ/Em/d/7PTbx/Oi2qv3V+/RDpVzfrK1tEz+V/rdlV08&#10;1GdWVk+bZ861tyxFFS5diu7/ALpNy7/7tSw3jO/zfJUVtdxJdSwMy/e+X/aqw6K7/L8lXIwjW/lN&#10;K2mVJdzfOi/3Kff+fqTyy/L89Ms7bZEjfLsrbs9N+2OkUDKm5Gfe9c3uwPUdOrWpcpU02zWze33f&#10;frW1iZftUUX8CferJ01J5rp3WCWZ4vk2bf4629K8K6hf3Eqs0H2u6+6iNv8A/Qa65V4/zHwry7FS&#10;5+WA/wAN/vpXuWX77bFSu9tr9ftCK6tv2/8AfVcZo7xQokUEq/Ivzf7H+xXTWzypKjN86VMv5ji5&#10;JQ9yRx/xFs5bPXtPsYpfJt7+XzW/2fnr2j4dW2kaPa26RXkGyK1eLzoZfv7pfk/3K8X8eWcupeIb&#10;L5pd7weVEn+3vr6S+GPw98J6bYae0tit5rCLvuk1GX7z/wDoP9+vPx0oxgdOEj7x9PW0MU3hKLc0&#10;rv5COvzb91fKn7S1/FbeI/C89zKro0DxTw/3Er13wfrbTRPAqQbH3v5KMvyJvf7if8Aq7rHgbwv8&#10;QtU0qx1eCCaWWBkiu4fklV/4/wDer4ejQ9hV9rI9ir78eWJ88TeGPD2seLbhvtk9t9yWJEVPn+T/&#10;AOzqx4h8N6Do9hF9svlubKdVf7Pt+eBv49n+/wDJ/wB91Y+M3wf1P4Xa5/af2xX0d7PZBqD/AMf8&#10;H8P8X3K8fm1XU9SZ5W/faZu2b3i81Eb+586fLXs0nKcfdkcfwR5ZB/wkMGiaon/CNTy2d27Nu1FJ&#10;9j7P7lexeD/E+vXNl/ZWoTwX8tx89rd3F0mzY3yf8C+/XgVh9ms9ct2SLYjfJsTd83+3Xd+HrmLU&#10;n23l5JZpYQNKny7/AJvvbK9SphfdMadb3joPipo+r+CfFGq3mh+J7awsliZFtPPZNu3/ANCrd0f4&#10;nQfb0voPI+1tZrFPbvtRGl2Izvv/AP2a4LW7zV/Hj/LLPNaQfPsf5EVdn8dbWm/B+fSvKXWvsyWi&#10;Krb5W+f5v9U//fWyuOvh4zp/vTpp1pcx7d4P1XQdE029Z4Laa4i06W6nl3b3Tc+3f8v+t+XbXyZ4&#10;28W6Ld+I31XSInRZ13SpNt+//Ht/2f8A4uvpjRNH0yG/TT4lis/EFg2xYXXykuIm2L8n3Pl2u9eN&#10;fEjw9odtqkun+GPBUsNxLF5S3E07ujt8nz/frny7lwtQ76lL6weM634budbn+2RTx/MvywvXO6lo&#10;99pT/v4GTZ/H9+u4v9B1XRLp4r7/AEN4tnySt8/3N/8Au1DbPcu3lNtuUl/1qf7NfXxxfu8xssnw&#10;2I92lL3ir8N7ZYIri5b/AIDXa6D5Fzf7mbZDF+9ld6qQ2dtYQPFGqpF5Xy7Kq/YJ7xvsytstNu9n&#10;/v1wRl9YnzSPr6dD+zcN7KBn63Nc+MNelufmmi3bIN/3EWt3RPB67vNvJVdP++Klhez02JIraLfL&#10;/sLWhZ/Pslufv/3HrpqVJQjywPLw+T0q1T2uK96R0dgnhOwTbLpn293/AL/3E/8AZq24U0y8iSJt&#10;F+x26/ddJX+SuM/4SdbPesXlQv8A9MV+d/8AgdUrnW5bx/3ssr/77VwctX4uY+j+q4Hl5PZHS3ln&#10;4etrp18+e/8A+Bb6isPD2n69L5VnttopV2T/AMEsX+3XL+czum1VroPD2laml1b3NnEtzs/4HV89&#10;WEeY86WS4Gr/AMujST4e/EHwTdJBp+oRa3pjr5sCStvd4v8AYr2v4Y+NtF17S9tjuhvYvlnim/4+&#10;ImrMs79k8OaU0X+usrzeu/78X99Kmv8A4d6Vr2s/2zoNnPbarKrK01ozJsl+9v2/drxK+L9rH96f&#10;QYDJ8Dl8vax/8mPQk8SS2f8Ax+RM8T/8tYl+7/vpWP4z8H2fjnTZfKjgmmlgaJZvK835fvbK3fg5&#10;4Yn8VNFbeKJY9N1Da+1Ldv8Aj42/+zf7FfSfhf4V2SWCxaRaIjO3zO/96vFlUnGf7iHMZ5pnWA9h&#10;LDyPzV8bfsp+KtH8JRavYWFvqE0TbPscEu+VVZ/vfc2/+PUV+nd98NLuCOXFwq3qPtcN91qK92nV&#10;xqj8B+QVqdKpNypbH8+myiiivvz54KZT6ZQA+mU+mVAD3piU/wDgo2UAFFFCUAFOoSjfQAUUV33h&#10;LwhYzWsU+oeZ8/3URqxq140o80j08vy+rmFT2VM4q20+e8l2wQMzf3F+eu30H4S3l5slvm+zI/8A&#10;33XqelaDY2kSmxgjQ/8ATJf/AGeugTRJXf512J/cr5jE5tL4YH6jlvBlGl79f3jhdH8E6borotta&#10;edL/AH3+f5q6qHTbmaJPPnZP9iH79btnZrpUW1lVE+/K9cB4/wDGUX2p7HQ5/OZvvzJ9yvOjVq4u&#10;R9lLC4XKqHuf+AmhDc6RN4tVbW0+2eQrfxb9719CX/7TfxR8Q6Paaaupro9lAqJ/o/yO+3+/Xz78&#10;O9Ci0W2WWT57qX7z/wByu4e5V3fczb1rlryjGp7oUstpY6nz4mBp63qWs+J5d2uavc3+1t6o7fIj&#10;/wC5Uum6attvZfv1XsHZP3sq74tvy1Y/tJk37ovkrypVZQPocJl1KEOSMDj/ABh4Ai1iW7ubZfJu&#10;5V+5/frzTxJZ3k2m2mvW3mQ3sX+jz+U2z51/jr3iG8V5dv8AdXfXmWpPBZr4lgbb5Kz7dj/c+Zd1&#10;e/gcRVfxnx+eZTSopul7vMcPonxRQ3C23iHTINYtN3zOiqky/wDA69LTWPCHiG3+2Qaq0On2qb10&#10;ZF2PurwGaFZnSVd3zf3K6jQdV+wWbxQWypv+6719HiMFTrLm+E/LMFxBicDV9kuWR3Oq/HvULDUX&#10;ittNgSyRNiw3DfOy/wB+uf8AEPxOvvFWgpof9lWmm6ZLL9oZLdfvPXdfFH4LJ4G+Fnh/XryVv7Qv&#10;5VSeF1/ib5q8fsH2XXkf7O9f96jDYLDfFSIzLP8AMKv7qvU+IWGeDRdEuFW7ktruXY9q6f8Aj6Vk&#10;6Pr15Yail5AzPL9+X+Pc1at/pUV5b7WXZKtcpsltpXib+BvnrvjQjE+YrYnmlzQPVpvj34hdJpVl&#10;Wz+TYqIr/JXn9n9p8Q3Vxc3k8szy/wDLV2+eq9nZ/b7jbFu8pfvV0SbYdiqv3K29hCHwxMZV6tX4&#10;pHG6lZy2EvzfOn996rzfJ/v/AOxXYX8K3O9W+euc/s1pne2+VPK+dX/2au/ukxTnqWLbQWv4vPib&#10;50+fY9btno8VtfxS3MS751+4i1V8MaP9sureCXUGs0nbZ8lbENhLZ3nm3N8zywMu2VPv15dapI1i&#10;vtFq58PQaVfpbQMs2/59+7/xz/eqv8QrmRHRWgjhliiRPk/j270+euwfwTbWESXNzL8l1/pCfN8/&#10;+/WFbaDY+IdTuFWdbmKBpdzv8vyMisn/AKA//fdccPj5zp5fd5R/hjw22j29vK253ZfN2f7Vdr/o&#10;bxf2rqPyfZf4P7tV3eDR4opZf9UqqjI715p428YQaxeS/ZN0No+zdsb7zVUY+1kXH91Ez9emTxD4&#10;muJZZ1hidtkT7f4a29H0ex0eX5oFv7h/u7/uVx+lQvf39vAzfumb5q9Q8K+GGubrb/y1dtn+6tdN&#10;f91H4jGPvyNi5+HuoX+k2U+meVDcM3zRIuz/AMfrJ0GGW5v5dP1NZbaWBX3fMnyNXqPiTUl0GztF&#10;VfJil/dLcS/c3V454t23mvPtuWfzfkZ/9mvNoylV+I6ZRjAieznht7hrNFud7fvX279iVnzeGLmz&#10;it7y88uzt3X/AFv391epaDqWmeBvh5b6neSr5t0zp5Kfx/7FeNeOfG154q1R52gjs4v4YbddiJXZ&#10;Rpyn7pzVI8keYsTarp9t9ri83Y+3esyL9+s/TYYPEOr6ZbNOtmksqxS3dx9xNz/fbbWEj/PVhEaH&#10;Y237y16tPDRh7xycx9b/ABf/AGDfHnwU8Kab4oSfT/FWkXUW573RHllRFb7jPuVW2/P9+vArm5vr&#10;mLdfTyXMsUXlK8zb9iL/AHP9mvqX9jf9vXUvhTBF4R8Y7vEHgiX90lu3zvao393d/B/sV9F/Ev8A&#10;Zb+DP7SVpNrXw68T2Hh7WJV3tYyttidv9qJvni/3k+WrlE6KcpR94/LdPkT5V3ojbHd/79WNSee/&#10;srS2WVpoom/dW7tv2O3+xX0n4A/Y5+I3jvxR4j8CxxXKaZo18/2z9/tsll2fI+75F3P/AN97a0vG&#10;3w0+H2ifDpfD2laez+PfDkV1ca7rNvcu1ujrK/lRL/C7bUSsanLSjzHdh/aYqXsqcDiPDfgxdV+y&#10;QX1yttcRLsaGFd7ttT+/TNettP0S1u4rG5WzvYl/4+JW3vvauE8PeJLzSopZ1b5Jf4N3yL/cesV/&#10;tKXST3Mn7q6vFTf/AMDrx5U6nNKcjPmjfkPoLRPhvqelWsU88ttf3219tx/H8yVV1vTfE+jo9tc6&#10;az6Iy755Yv3v3f8A9qvavDDxXmh6fO0qw3G3fv21F48SL/hENYaD5/8AQ5fki+R3WvnJSlOrynd7&#10;KPKfLlnoNjNrmnzxRL9oWeJ97r8j/PXrD2zXL3EW1nd5d7O/93Z/6DXm/wANNB1XxJexRW1jJeOu&#10;+4nRPk8ra/3Pmr1PVUvNH024+0wNC8UTy/P8j7F/groqfyEUyLWPiXpXhLxLpXhy8+eWfYjzJ86R&#10;I3/7Vcf8SPCsHw3v7fxVpFt53kXX2jZ5Xybm/g/z/fryp7CXxh8Q72e5uftMSzvteJvndV+VK96m&#10;mudb0GKCfc9pEyv5L/x7auVOOFlHlL5va/ES6P8AHWf7Kl1qvhy7s7Ld81wn3K9L8K+J9P8AiFPF&#10;Z6Bc/bL2X59lcpo9hY69p2oQSxN9na1bzUeua/ZUvJfBnjm7Rl+zRW+/z5f/AECojQjiIz9kXKpK&#10;lI+nbD4CeKHuopbmWC2RW3ff3o/+5XyP+0D+xb8QfDGo+JfGK/2beaFulvZZUvER4kZ9+x0b+L56&#10;+wPiv+0tbfDrwfb6nKsT6hf7/sNvN/c/56y/7Nfn78b/ANpDxL8YL17G61y5udCidHW083ZFK6/x&#10;7Pu105bSr8xti8NH2HtZSPPPD3g9fEl/FB5rPvb+D+Gvov4dfBDSPE+t2WlRWbTSzsib3lf7v8b1&#10;x/wc8JRWenf2ncyrCkqfLv8A7tfb/wCyH4Q0rXdb+3f2laebK32WC3SVXdUX533f7dZZxi68f3VI&#10;+syzCYfLcqliq/xSPcPhx+yH8LrPQYmu/CGm3ixJtV5ovvbf4q+b/wBqfTPAPw0ksrHQ/CeiWOq3&#10;zMyr9lTfFF9z+Kvufxx4q03wfp0Vk1zFbfJvZH+X90v92vzj+M1s3xm8Rvq8iqkqy/uHf+4v3K8S&#10;pOrGpSoRl8PxSOThyhLMMVKvP4TwXxP8NNI0q6+2Xlzc6VcS/N/o8SolO0Hw9c2G2XTNQ0bW4pfv&#10;W+rWKV734h8ExeJPA39mXO17uKL5ZU/v18mTWep+GL+W2l822mib+D+OvVw9WVX3YzP1PE4OhS+x&#10;7p13iTwt4a1WF21rwBNol1/0EPDN5vi3f7UTb64L/hW2mzT79M1yC5bf8tvff6PL/wB81r23j/Vd&#10;N+WK6b/cf7lbH/CwrHVYvK1XTLaZ/wC/5Xz/APfdelGrXieF/ZuXyl7pxWq+Cdc0r/j80yeG33fL&#10;Ki70b/ga10vhjwrFqSJ5s6pt/ghXf/4/W3ba9plsvlaZqupaJv8A4PN3xf8AfDVbh8VXOmpK3kaB&#10;ray/J5uxreXd/wCg1hUrVZm0cvoUpc0JHUaJ4e0qz3t9jWb+P9989c5eaxeeJPHloti621vpzK6/&#10;9NWrWjTxP4kgurax0V9KutqPF9oV2R/9rf8Adrf0fwTL4M8IahLcpv1Pyt89xN/e/wBivL9r7L3p&#10;yPceD9so04Q5T538fw3ieJvPuZYLPU7VUinht12bv9urHhvx5/p72N4u9N2xXru/jH4SiTxW95Pu&#10;/wBMiW4V/wC/8mz/ANkriofCVtco7bWR/wCF6+yw0/bUIn895vQlh8dVgehaD4bi1v4g+HLlv9VZ&#10;z/am+78+35v/AEJEr6Z2Wf2i41C2uorO92qkqbt6b9n9z/gdfLngNLy/v3itvKmi06LzZ/N+fci1&#10;7x8Lvt2pWt7bamsc1lLK0UCPL8jJ/sV4OZS94WG+ElTwrrnhK6W509YIfPn+5DL/AA7/AJ/k/wCB&#10;vXsfg/zbnVJbm8s972Db4H/vvs3PXm/2aW517T4ILnZFat+9if5/9hK9a8GaU1na27bZHeVvtC+b&#10;8nyfdrxMTU/dnZT+I4f9pnUtlnoVm0S3KytL+6f7m9UR0/8AHq8t0e8/s3wBpmkf8InbQosqXU7x&#10;Nv8AN3fff/Z/3K6f9or4kQab480+x+zRf6HEks/2hd6fNXSfDea2+IWh2jS2M6b/AJGf7iP877Pk&#10;37tuyuenGrSp85fuzkfL1z8K9TTxNe7p4NNRpfNg+0Rf7f3P/HPuVreA/B62eopLuWaJ1lt55riD&#10;zbf/AOxXf/HXvHxd1vydS1OzVrRNTitVitYniTzWdd7umzZ/t7q4e2v4H+GjxRWLPaRWrvdTSt/y&#10;3b5NiP8AJtb/ADvr3aeLqzhE45UI83MZOsaDpVnpNvPF/ZcK/YWef7P99vndd+z/AG/katjXrmzh&#10;l83V4JH8qBbeW4dXiR9qb4tn+z9xPnqr4q8GS6P8NNJ1BrG20q7ls0eK4h+SXzd7v/nZR8NLNUvd&#10;Qttaud7+RE+9237nb5P4qKvw8xdP+U5fWPh1P4k8QPcwbZtio9nLcTs8q7f+WXy/Ntom8eT/AAr1&#10;Z/DXiOeK5Rt/lSxRb0bdv+5/s/c+T71XfiLrFz4DtbuKKeWa9bbcWqf88t38G/8Au7a8CufDeteJ&#10;/tuuTr9pmZl3O8u/ytz/ACVtQw31j3pB7f2R3v7QnxF8PeM/D3hfTNDglhu7NWe8t0bzUWX7v3/u&#10;/wAH/j9eeaPbND5W2sqw8N30OqJBcwN5ssqJ8n8dffvwx/ZpbVfC9pO3gme5dl+/9lavQlF0I8kI&#10;nTgsypYWftZHxbDpV1NZvL5TfZ4mX59lXbPTfO2J9/e38de2/tA/Ba++ClvplpI8UI1Rpb3+z9rK&#10;0HzuqI1eW6JD9mb+0J4GmSJ9ipu2bnropx9lH96fZxxf1ulz0jY1L4V65bQI2lRW2pRfxfZ5fnX/&#10;AIBXKX+iXlg7rfRSwyu33HTZXpFhpt5ptm7efcp5sXmq8zI+zd8/3K1dK1ifc63kq39lLtTZcRO9&#10;c1WvCPvUpHnU8yxNL3a9I8X+zQIn3V+b+5TZrbYm37j1674h8PeCb93WC+XRNTi+drdP3qP/AMA/&#10;+IevMtetvs11cWyzx3PkNsaVGop1JTPdw2Lp4r+GZls+xErb8PXl5Z3/AJtm33VZ2SsSz27f93+/&#10;XR+G7b9/qDf9Osv/AKBW0vh5Tvo/EegfDT4ixax4jsbHXLOOayuJdjfwfP8AwV9/+Evgpq+sWVu0&#10;VjbaPasv3m+Tcv8AuLX5ZWEzW0qMv30r9ZP2Y/j3pHif4OaVc6rqUVve2f8AoU/nP87OlebLLsNV&#10;l7Wr8J8rxBicV7OMqR23g/4AeF/CtsreR9vvtzOt1cNyjf7Nd3f3VnpWnO0vl2yKv39uxK+f/H/7&#10;VsmieIX0jRrGJ4niWWK7u/4v+A15Frfx7udS1S7i17XFdJ1WWKH/AJ5P93ZsWtamOwmFhy4Vcx8D&#10;QwWIxNX96fQ3i/4nWcdxC+nh3dF2uzfdor5B8RfGyeWG1fTrWJbdGdZZZn3Nv/3aK+Tnj8ynK/Mf&#10;oFDhefs0fk7TNlP/AI6K/XT8rCimU+gAoooqABKdTaEoAc9MT79Pf+7TaAJf46ckLTPtVams7OW/&#10;l2QLv+XfXe6V8Op5tm6dYU272/2K5q9eNL4j18vy2vjZe7H3Tl9KsLaz2PO2966uHxHHuRfK3ovy&#10;7K0I/hZctKi+Yu1vn/4DW3pvwvsVhcXNxsl+7u314lfF0p/EfpOX5XicJ/CgUtK+JbaJPtggX7K/&#10;8D16Vo/jOz1i33RNsd/vI9eb3nwrvPn+zX1tMi/d3tsrPh8Pa5on7+JY9sX3tkqV5dbDUMRH3JH1&#10;GHxuOwkv3sfdOu+JXjZLO1fTLRt9w3+tdP4a8eS/ltnVl+Sr011Pr2rOzqz3Ev8AAlc/czTpceV9&#10;x92yvcwmEhShyxPh83zidWr7WR6LpvxaubZEVraJ0VdldtpHxU0y72eb+5f/AGlrxO2h+b5mrZRN&#10;P+yxSt56S1lXy+mVguJqkPd5z6dtrmz1LSfPsWV4nVKifcifdWuE+CeoR3VnqGm+b8+7zVru5knt&#10;pU3Lvi279+7/ANDr4fF4bkr8p+15NmFLEYX2vMT+FfDeoeJPEEWn6bbSXN7dbYolVf8AbrzD406V&#10;feBLi90O+sZIdV83fOn91v8A4nZX6LfsfR+GvCPw+8VeM9Vlgxaqzu7/AH4okT5v93dX5k/tCfFT&#10;/hani+48Qee3m3lzPK0Kf8svn+T/AMc2f98V9Hl9CM5QlCX+I/JeIM9qzq18PL7J55bO32N99dB4&#10;V1K202/0+8vIvtMVvKj+V/z1rlLa83/LPueJvvbPv19q/sCfs5eAPjZf63feLNSWF9J8p0sbiXZ5&#10;qN/H/wDFf76V9hV92B+Oxn7/ADngXi34neIfFunS6ZfT79Ka++2qj/Pt+/sTf/D9964fVUaH7PPF&#10;t3p/BX7lXX7JnwZ8ZeHotPi8M6a8KKyxzW67H/76TbXzL8Y/+CWen3Xm3PgnV57a3f51067Xzfn/&#10;ANl/k/8AH682liYUvsmtSpKrLmkfm7Z3K39r5+352/grM1vTVmsnlX5JVr760H/glh4zh8pZ9asY&#10;Uf72+Jvk/wBn5ai+KP8AwTdk+HHgHVvEGs+NraGysovNl8mz/wDQd0tdMsXSiZxhzu0T4Ps7P7NB&#10;5UX33rTttHubyWKCKJvtEvyrv/irq7z+zPDf2hYF+0yr/wAtZVTf/ufx/wCxXcfs8+BLnxtrd7q8&#10;/wA8VrE1w8r/APLKJfvv/wCy15uJzH91KVI+7yrhz6xVj9alyxNXwZ8ENMs9O+061E15Ky7231oe&#10;Kfg54T1e2a2XTGs3+bbcRN86/wC3XpVzePDMyxS/I211/wBlarw2b6lKi/NM7/dT7+6vzWpmWM9v&#10;zc5/RGH4dyyGFjT9lHl5T411vwfc+FdZls7mVvtCNsgdF+Rv7lbfwr8H6r4z8R3GlafFL9o2/NvX&#10;dt+f+OvqLx98GtKXQX17Xt1s1r87LFA0rKv+1XNfBPVdE+GPjKLVbRlubSddjXES/eX+/wD7FfT/&#10;ANrSnheeMfePwvN+GKmHxM6uF96BynirwBq/g9ZdF1e2/srULdd7PtR9m6vIvB8y6P4l1Ox1fz/O&#10;l/1X/slfd37TnhWT4wfC2y8eeGN02q6D+61G32fPPA38e3+LZ/6DXxj4P0TVde8Ry6rrkXkparsg&#10;Tb9/dXZlONhiqEqkviPh6sZQ+Iu/Y59SvLi2WKLY/wC9VHX7qVz83gzSr/71js8r5G2fJ81eh3n+&#10;jWT7vPe32/ft4t38dY9hqulXL3EUVyqSq2/72zf/AN9V6NOrL7JjKPOclongbT9Kv0uds77W+47V&#10;3thNB4e019Ql8v7Qm/8Adfc3PWF42v8A7HZpFEi+bKrvF5P32avNLC5/spFlvIpftErbNn8dbez+&#10;sfERKXsj1B0b4i6C/wDas7PsbzVSH+Gua0rwBqthq222X7ZK06pB5393+Ouy8N6PPoN5tbalpcL8&#10;rv8AJ8lUvG3xRtdEt3g0Xa92vyNcOv3H/wBiuanKpCXsonTGPP8AEcF8Ub9bnxRLZwbfslh/o8SJ&#10;9zcv33/76rj3tvOi+78/8NHnNcyuzPvdvnZ3/irS0qHzrhFb7u6vbpy5InZKlGcfeM2HR2fZ81bu&#10;paDv0i08pvmiVvkr9HfhR/wTp8NfEj4UaF4jXxPHDNeWMVwzpBv8ptnzo3z18e+PPhpF4V+KF74O&#10;sdTg1L7LdNZLqCfJFL8+37/8NHtJGFGnQ96J4PbTNbSo3zJXpGm+OZ3solW5aFPufer0f4lfsZfE&#10;P4cadNqeqaJNJZJ8z3EK71/4CyfKy/7W6vJdK+G+tTXSLBZ3r/8AXGB3q5V6Sj75w06MnL3D1Cz+&#10;J194eskubPXLv7bL/r3Sdtny/c/jruPD2lNYfBnVbxl/03UtMuriV3/i3b9n/jmz/vuuH+G/wH1f&#10;xDavc3Nnc3iIvmrDbxb/AJP9uvaIdNvvGel3fhzQ7OS51C4i+zwW8MTP/n5a+exeJ9rLloH6VkeB&#10;pUFOvifd90+Uk0qewsLT7TFKny7/AJ1+Suw8JeDItbsri81NW/s/b8kX95v4K93+J37OfifwB4DX&#10;UvEtokNl5qJ/FvT564Cwv4JoreK2/wBVAu90/gX+5WOJxtVUuXlNMqyDB1q7q8/NE2tNufEfhu3e&#10;CCXfFBt8pJvn3xVseIfGep3/AIVfTPsyvqGpf6LFsV0+98//AAH5K6n4XaVc6xoNxfLte4gb7PKj&#10;/wC4jfJ/32lVrn4l6DYebczzxfaIn2fd+dNteJGvzni5pl/1SvKMPhOP8PXNtpsX9lQefbJayv8A&#10;bLib5Hllrs7P7drcEtiu28faz/P8+1Kpf8Jt4c8VWEsEqrC9xF8tx5X/AI/Wh4A13/hHtL8ifaiP&#10;9642/wDjn+f7lX7SUo8x5MaZ5P4k+C0Xwx1a78S/2hHc6PP886eV5XkNvRq6jStVsfFSLeabOro6&#10;pt/uV6LeeIdB17S73StVs2ubKddn3d6Mn9+uHsPCtj4VieLT1b7Onzxf9cq3jiPax9/4jmqUJUp8&#10;0fhC58SQeD9Lu7yWLf8AcdUT+OuK+GN/bf2vd32rzrbaejNe3zv/AHPvbEq78Ttetrmyi0+V9m1l&#10;l+7s/wBmvJ/Fuq/2V4Ut7GJ/nv5fn/3V/wD20/74r6PA0KcaUpHNyyq4mNMzPjr8V9T+KPiu71O5&#10;3QxbvKgt0/5ZRL9xP++a81sLC5vH/wBGga53t/Au+rF+7PdfL/c2V1Xgy2vvD1+lzFKqb1/74r0o&#10;8tCnzRN6lKrjcXGH2YnYeFfD2ueM9ItGivJXt4rqLT5bSJdm3d9yv1C/Y6/Zw1L4XXm7V40dLOLz&#10;VuIn+S6nf+P/AICv/stfEf7H9zpng3xR/a+vTx3NlK2yJPm2ear/AH6/XbRtY0238NQXNteW01vt&#10;+WWJ12M1fJvmniZzq/w6Z7ufSdKhDD0j5l/bU8eaZZQ3cDRRTPpdi7u7fN87/dT/ANB/77r82PDf&#10;i3xZ4e0aXV7HUGmsopViurd/nRFb5kf/AHa+yv8AgoHY2N7pcr6GjNes/wBs1HY2/cjV8lfAHbrE&#10;uu6ZOu+0uoK48PWhV9rXPoeGcBXpKP2eY7jwf+0hp9zFFBrkDabM3/LxF88T1veJ9K0XxbYPqFnL&#10;BeI/3nhb56+cfGHhK78JapcWrK3lbt8UyfxJ/t1m6bqt5pVx5tndtbP/ANMWrWWHjV/e0j9CjmMq&#10;X7jFRPRfFXwZuUX7TpUq3P8AH5T/ACV5ff20um3EsE8TQ3Ct8yPXpug/Gy8tovK1WzW/i/56wv5T&#10;1j+J/wCyPGF7LfWd59juNvzW9999v9x/4q7KFSpD3apwY2jhqsefD/EcV5yotRW1z/aWs2tmv3fN&#10;+aqWqzfZpXg3fMtJ4S+TxDb3LbvKilR2fbXo1V7nMfPwqyhXjSPvjw3Zqmg6Y0q75YoF2/7Nc/8A&#10;Eu/itkiinVUsrxPKZ/8Abq7D4ntrzw5ZT2e52Zfubd9cxqry3n73UJVhiT7nnV8ROPPV5T9XhOEI&#10;Rk5GP458K3PxF0vT4rTyvtFmvlK6fxpXj+vQ3nh64+wywNDd/c2OtesR/Frw54Putq3zXNwv8Fuu&#10;/wD4BRD8V9B+IVxE2r+GrlIovu3yL9z+H5693BV6uE+M/Oc9yDC5tU9rQl+8OX+D95Y6JdXsVy32&#10;bzYPKZ3Zfn+evWvD2q+FX0iKC2nZLuzuvl+z/frgviF8NJ/El7FBpEUFnZbf3F3EvySv/t/3a8yh&#10;8E3Vha6heSarJDcWEu1XdvklXf8AI+z722umcqWN94/LMZltfKqns5xPrXZcw65pUsVmr77r91fP&#10;L8kqf7f+1XtfifxhZ+G9Bu76+iaGGys3dvm+T5U+RK/OzR/GC2yxebdTu9q3yvDu2f76PX0X4q+K&#10;lt45+G1vpDLL/pDeVPvi+5tT77vXBisNycpxU63PH3T558VeM9Q8beI5dc1BmmSWVN039xK66Hx5&#10;faPeRM19c20sX8EP8LrXW+Hvhjp817L5vl3mmTrsaJ59nz/wOm1Pl+5WVrfw6vNK8QXF1Zxfb9PR&#10;mlW3277j+7sfdXd7ahKHIc/s6sS14h8T6hf6u/iVp5Ib24X7Vv3LsT+FPvfxff8Ak/uV51f+JLmH&#10;fpU+ofbLLzftDOn3Gbf89egeA/BMWq6H9uvk863ilSKW3uPkTbsfe6f7n8FeT3MMFtq8sUsrbEb9&#10;1/tr/BXZhvZT9wxqcx9+/wDCutK+LX7PvhyxVW3xQeb525PNiSvCvA3i2z0e/l8HeM7O2s5f9VBd&#10;+Vsf5X+Ssf4e/tA3PhV7K2lvN+jqrI8Sb/lTZXCfHL4kaZ488Sw6lp8DJsidJf8Abb+/XL9UlVqy&#10;pyN5VYwjzROj+PGq6Dqt/pVjp+ofaZbfek9wn3H+evMtKeCwv9zN/oTfJLF/A1cTc3jebu3fJ99d&#10;lbFteQarb7d7Q7PkZ3+5X0FLDexpcp5cq/PL3jrvA0MFh+0Z8P8AT9QuY4dPfWrV2uPN/dbWlT59&#10;9ftfqfxI8NaPpst7c69pqWkS72f7UjV+Fqa3os32K+vts1xpbbLN9vlbvn37Nn8X8fz16H45+Nje&#10;KvDiaVBZ/Y0+T5/N31UcTKEuXlO+hlssR732Tr/2kPio3xZ+Jeq6vFJ9ptPN8qz/ALnlLvVdtcRo&#10;+m/b9XtNM2+clv8AOybd6Oy1w1nrHkzxS7t/71HavRvDd5JYapdrBOqRfJLveLe/zV5eaYjmjzH6&#10;hgqFLCYU6O81iJ1is2tovKii8rejebs/2NlQzXljZxP+68nau9ZdvyP8lZ7+M7FGeLzVmu9ry+V9&#10;zZ/vpWfrGsLr0tvBZq2x/vJ/B/3xXy1OjV5jfC04Yn3yrNeQfYv7XvraCa7ibZau6/O7/wDs1cp4&#10;qtmS3t9Qi+dJV/ep/t1d8Q3nnXqQRf8AHvb/ALpf96u78PaJBqug/Zp03o/9+vdlKVKMTvw2Epe9&#10;7KJ4vDc79n+1XZ+Bn87VJV+/utZf/QHqj4k8DXnh66eWJfOt938Fb3wrsFm1Tzf70TJsrplVj7MK&#10;cJc3KcP9pbZ56t/FXpvwN+Iv9j3l3Z3Ls8Tr5sXzfx15FZzf6RLEzfxOlGlXjWGrv/f27KKkfrFL&#10;lOaSjOfJV+E+hfjx45vtSi0y8tlawT/Vb0f53T/frwpNblh1JJWlZ5d33/469A8bXjal8NNMn/jR&#10;kRq8smT78v8AHurmwtClCPKdNTDUsLKLpH0xpc8GqaUtwX/czorvs/vUVxPw+8QpD4bWCf7it8vz&#10;UV504S5j7LC4mHsYnxBRRRX6OfycFFFFABTk+/RQnyfw0AN/jqW2he5uIlXd87bKsabpTarcIqsq&#10;J/E7/wANdhDpsFtEnkbdiMqM7/x/PWMpAM0Hw9Yw3iRTxfaUl+9W3rfw70oWfnwT/Zv7zq1UrO5+&#10;zb54Gid4vn2UeJ/EP9pbLSBvk+/Ls/vf3K4KjnzHbQh7WXKHgzR4If8Alrvdm/u/eSvQNNRodmxv&#10;3W7fsdfvVw+lfJs2/frrbC/n81JVi+58n3a8HF805H7Bk0I0aUYxOthtp33su7e3z/erThubWZ/I&#10;Zt77fm+WsyzuZbnY3lfPWxDtTfEqrsb+PbXgzPvKUilf+HlhiSe2aLev3kmasK5vGRpbVYrZ9/3k&#10;8pvkrdublrC4SJYmuYn+7/vV5p4/8Wrcy+RAlzbXqN+/ldv/AB2urCUpVZHmZni4YWHNM5CZ5dK1&#10;a4aBl3q3y7P4axks3uZ3nb5/m31N9p+0y/O332+Z60IdqOirX3dKnyQPwbMsZTrPlh8JatrDZEkv&#10;y72/gqvMlyj7lgjrTtt21Wb5K07DSm1i/itty75W2b/7q1U5ckOeR4+FpTrVeSBU8E/bn1yylWWS&#10;ziWX5poa9o1XWFs7r7MrSXL/AH22LvqX+wdFs9Bis4Gid4Pn3o1UtS8qGye+luVhtNu3Yi/PLXw+&#10;LxH1qr8J+/5Xg/7HwVub4ih8SviVqvg3wbNpsV3PYXXiC12NYp8n+j/35f72/wCbb/uV812f76f5&#10;mr2Hxh4qtvGGrveXlnHeXDIqebMvyKi/KiJWdDommfum+wxf9817+C5MLS92PxH47m+Jlja85SPc&#10;P+CfvwE0X4qfEt77xRtTRNJ/ey+cy7N38Fcr+0Vqun+AP2h/Fq/Dm+l03SkneK1e0nf5FZPn2Vwm&#10;q+P9R+Hv2i20O8lsJb+BGnihl/u15umt3nmyy+b51xL96Wb77V7UZc8T5v4JHtfwy/aQ+I3wu1L7&#10;VoviO9hl3fMk0vmpL/vo3y191fsyft5eKfix430zwT4msYjd6i/lW+o6fFs/2vmVv92vy8trmWZE&#10;83bvT+PbXV+D/iFqfgPxLZa5oeotpuq2UvmxTRVx18FTn70I8ptGofqx8Yf+ChOj/Bnxze+F77Tr&#10;vWbi1VHaWyaJfvL92vk/9pb9sXUvj1LFYwJJpXhqzg+0PYuy75Zf4N9fL/xC8c33xI8aan4l1NVS&#10;4v5fNliT7if5Wta/hgtvAyXkUS+bdMm5/wC9XkTw3sox5pH0mU0IVZc5yV3fyXj7v4vvbXr6y+BF&#10;y3gnwk94u13dVT5/uMi//Z18mW0PnXVpBt+d5Vr6mv4ZfDHhyy0pl8m4iVUdP7j/AMdeHmnNCl7h&#10;+48NYaFWUva+8bT6w2salLO23zZW37NvyJX0V8C/hK97o7+Ir6LYj/JbRf3/APar59+FHhW58beK&#10;NH0iP715Oqb0/hT+Ov0zvfBWn6F4ZtYEbyYNOVfk/gZVrgynK/rHNXqmPGHEf1KNLAYWXvSPln4h&#10;aPB4OivZ7yLzrq6TZFbv86bP77V8R/EH4d6r4e1GLXNI1CJ7KKf7VPaXa7ok/wCAfxLX1Z8WvHa+&#10;Mtfu7mN/3W5ool/g2rXmVyi3MT2zL50UqbGrhqYn6riuSl8J6mEyaeKyu9f+JI7D4A+P9Is7+3gW&#10;+g1XQtSg+z3iJ8iMuxN/yf8AA686/aE/Zs1f4e6le6rpm280KVnltfs7fcRv/iK8l+HrP4D+L174&#10;ftv+PdX3Kj/99fL/AMBr9F/A3i3TPFXw3u9D8Ryxpb26/NcXH9z+5/vV5deU8ox3taXwzPwrGYaO&#10;EqulP3j819N1LULNIlin2Oi/KiVm6r4M0HXnuNQ1WX7BK672mSXZ8/8AuV6l458Hr4e8YahFFA32&#10;JmeWzdPv7f8AP/oFfKXj/W59b8RyuytDFA2xYn/hr9Jy/wD2uHP8J4dflpHZ6PqvhzQbhJ5dQa8u&#10;Ivkif+Db/sVb+F3htvH3jxtcntGeyg/1CfwMy155onhXUfE9xttrbfu+7M6/JX0n8JfFVj4PTT9I&#10;1DTv7Hl3eV87b4pW/wBh/wC9XoYnlw8P3UjGl+9l7x1/i3w9LbWbtLbfaYpYvl8ld/8A+xXyv8To&#10;fsfiBItnk7YE+RK+69Y1uzs7CWfzVRNvzJ/BXwP8RfE//CYeL72+gX/R1byoH/vIv8defl3NOUpn&#10;qyjGEjCh/wBr56sQzNC+6qkP8atVjyWdPN2/JXunZH34noGj/HXxfomkPpFjr13baft2LFFK6J81&#10;c/YaxfPdJPu+dfvP/erlPOZJdq/wVt6bfxJA+77/APElTKJzRpc8vdPu/wCGP7fur3PhbRPCni+x&#10;tL/Qk+z2V5L5e2VrVdu9Ny/7C19leHPFvwXTRUudAgigili3r/D/AN9fNX4nWczw2cqy7vNgl+ZK&#10;6jw94nlS12+a3yf32+7Xi42nVqx/dHfSy+lOvGPNyn3lb/tH+E/gj8F9Yi8P2if2pf6jLawN994o&#10;mVvn/wDQa8N+Fn7Vtr4B8Zf8JK8n2qWBJWWF7XZvbytifN/vV47q+o2mraDp8XmfJKyy7P7jb9v/&#10;ALNWZ4t8PWuladcfYWWZtu+uXDQj7sZfEfU18DUpQqyoS92XxH0l+1P+27q/xj8DaPpEEEVnZSzt&#10;Lc+SmzzWX7n8b/LXjXgCzubyLzZZGdLht+z+/XiVhM2savaWys2x9q19G+EngtpUsWiaGVF2fPV4&#10;6MqUOU7eGacVV934T2P4M63FonivU7a58zyryCJ4tn3H2799eL/FTRINB8UXvlKs0Vx+9+98iN95&#10;69I2RW1r5vm7PKXerp99HrifH9nFNb2k+oXkVhcSyvK3m/8AAK+YwkZRxPMfQcSYKH1SVU5fwlcs&#10;9xEsTL8mzaj169eXNy9lcMsW90iX59v36+ZNY8VS6b4gl0+CLyUa2/dPL9/5otyU+z/aN17Q9Et9&#10;Msba2T7P80txLF5ry/7Pzfdr6Kpga83zUz8sp1cFDCe0qfGdR4z+LWq+G7nULT7C0N3BtSX7R8n3&#10;t/8ABXJW37QPiP7f88Ubxf6rYm5K4Txb4w1Pxzrlxqepy77h/wDvhF/uVR0pG+2Iyr87vX0FDL6U&#10;KXvfEfH1MXUnKXvHpd/qWteJ5fNnnlhif7qffqXxzD/xK/D8rq2zyJYvn/36t6Jpt48W6Va1fiLo&#10;N9f+GdPuYF3xW7MkqJ/n/Yrs9lGEeWJ34SUo4mM2edaPpSzXT3M/8Pyqlbc33927+KodNTZZJu/4&#10;DVuzh86/t4P+erbK45S90+/w2HjDWP2j134XW0GpeHnsfl837+ytDR/jH4l+HutvpS6rcpp+9X+z&#10;+a2yuH0HWP7B8a26xNsi3eUyVsfGyz+zapaXK/dlWvBl/E9lL4ZH2vJSxGG5pw+E9gm8eXN5pcut&#10;anLJquiXr7Lp5fneD+D/AL5rzLwgIPBEt9qGlSLf287/ALjan/LKug/Z71uLUtNvdFudr27JsVH/&#10;ALjUyG80PwrrN9p8cq2HlNKn2TUV/dPu/uOteRKPJzUIRPp8NCHJSqmn4thXW3tLmCCOZJ13y2j/&#10;AH3/ANyuH8T/AAr0qG1+2W07Wf8A07y/3v7lavirxVp+my6fcys0LwL+6lhbzYn/AO+aytKvLzxJ&#10;eXfiPUWWa3slaW2ii/1W9f46KXtYF4l4acfejzHmuqzJ4b1Z7NraK5eD/WvMzfN/sfL/AL9exabp&#10;fgybw1b6hLpEcMUsW99/8Lf7NfPl5cy391cSszPKzb2f/aatu/8AH87+F7fRflhSL5N8X33r2KlG&#10;dWMT5Kjj6WHlPm+E5XW7eJ9Uulsd3lNK/lf7lOs3l0ra7XLI/wB/5Kr/AGmVF220Wz/bp6ab8ry3&#10;LV7MIe5ySPkalf35TO6h+NOvQ6dFZ222F/4fKX53SrFtDrnjBX/tHV/J/wBjc7vXD2dszyosXyf7&#10;7V3GlabqeqpKumLFCn8SJPXPLDUofZOlY2vV+KXunpfw38J2OjskF9pWm3jSp5sF95T75f8Ae3V3&#10;E2lNMiSxWNtc/wAf2d12fL97Z/vV4/pSeKNKR1udXW2t4v4H/e7f9yvRtE1i51V0Zmiufl2eajLF&#10;sb/cWvnsXTlGXMfZZXWpzjyxO9s7mzREtp7OVLR/up99E/8AiaZc+ElmuLSeKWJ3iZ9vm/IjLv8A&#10;uPT9Hs13p5rN5v8Afeuls0gR/vM+z/arxOecJc0T6nE4GhjaXLVhzHmVtDpnhL4g2/8AxTVtbae0&#10;7PK7/cl3J/tf8A+5/t12Fn4A1P4r3urNpkFtYWkTI7PLF5sTv8+/Zt+99xK2te8K2fiK1WK5b50+&#10;eKb+OJqPAfxa1D4Y68/hzWrZrnTHg32t3bwbPn/ufLXZ7erOPun4xnGQSwE+el8JzXiT4V6ho97p&#10;Wnrotzf6g6p59vNdO8WxfuPbvvTar7H+/WxqqeL9B05J20hf7PRZfP3pvdf7nzrv+VPkrpde/aK0&#10;jw94tuJbyCW8tPN8qKZNm9Eb+B0qr8Xfi1bXOjaUsUH9lJfrviSaXfu+5s+RfvVl+9n8UT5T4PtG&#10;T4eh0e/0tNQWC5RFl2T7G2eVKqbtmxU+7sd/4P40rgvG2m+E7nRH83TJZt8vy32/96sv9z/P9yiz&#10;8Zxa94juNKtvs0MrxK86W+90unbYr79/3f8Ax6rt54htodZu9BudFimtINqXSXbMiS7k/df/ALde&#10;jSp1KUvdIlyTPnV0s4dc+wrLcvbo3zOi1marYRWd46rLJ87Ntd6+i/iv8K9Ps4tCl0ixjs3vdqSo&#10;jb9r/wAdcvpvgCezuLixlbfpjSo9nLLEyJ/tp838SV9JHHxhHmPIlhueR4S9h+6dv4NnzU9LaWa6&#10;SztVZE3bFSb+N69T8VeCVd7iz0pZby483f8AIv3dyfc/2vnrBm8JXngm4uL7VbGTzYF/0W3mb52l&#10;b/4jZursjifbRMPq0ublOF8WXMSeMdK0Oxn+02umq0W/+/L952/9lrdeH7M7/J8jfP8AJXJaD4ev&#10;v7blvruBYUl3/wAX3a7W2trVE/es39z71EpH6Fk9CVKl75UhvN77Gg/dfcavUPCtz/bHhqKdVWa4&#10;t/3UsKfxL95H/wDZK4eGwtpk/dbd9bGlXktgm2JvJ/3P4q8rE0Y14n0MqUq0eQLDR7l5bu5lgnvL&#10;2d2dkt4mdFT+BN9aH9j65NFugs2tv+BKj/8AxVRPrF5vTdK3+z8/3KrzXk6b9rM9XaUuWUjpw2Hp&#10;4Wn7OIJ4bvLO4Rr65gT/AGEbfXe6Prdmlui+au9f9uvN/tLbNzL9+m7/AOL5kqKtLnO+jU9l8J6B&#10;qWsbEeD93N5vzo+7/wAco+HTxW2pIzRKib3315482x9u77v3a7Pwfrdj8iyssMq/I1c1SnyxOyjK&#10;M5e8eOeIbZtE8X31t82yK6dKiuZmTXtn/j9bXxduYJvGry2bb0bZu2f3q59/32s/e+RFr0qHwe8e&#10;FU92rKJ734M0qDxJ4Ilsbn7itXGeP/DGmaDYRfY92+Vv46674XXOzQ7td290ZXrh/H+sf2lrLxRf&#10;ct1+WvKp83t5RifRVuT6rHm+Ir6dctpmlTxyurpLGjr/AN90ViC4+26dYwK33d0X/fNFd/IeF7fk&#10;90+eqPv0UbK+tPwMdsooRN/3vkp+z5vl+eoAZT4f9alS+Su3/bpsKbH+agC1pty1s7r/AAM1d3Dt&#10;+zpP+6+7/H/erz/Zsl2q3yK1bqaxeQ2/keb50X31SsZAaEzxWbytuVP9xawk1JfP3/f+apdS1Jbm&#10;w2N8ku6seFPnqIx5/iN6VeVL4Ts9N8T/AGbeqxbN9bdt4tZHRl1Pyf7yTQV5/DuT5Wq7bXMTsis2&#10;ysauEjI97C51iYT5D2vTdY1CG1hnuYvOtJV3rd2//wATWhNc6nDapOrLc2/396f3ayXuW8PQWUtt&#10;dLc2UsSbkf7lddoOsWM2nebA37p/vf3Er5CvDlmfsuEr+1pQcviOU17xzZ2eg3EsasmoN8ip/wCz&#10;14vczNcs7M33m/jrsPiX8ni26VVVF+V12Vxjp9/5q+jwVCMI8x8JnOLliKkqUiK2fZ8rfw1q6Pcx&#10;PepFL8m+s+HTZ0geXyt6J95/7lGlQs975u7Z/dr2Psn5lVjyT+E6O5s50lSK23Pvb5USvUPhjo+n&#10;3lve22oRf6b9xkf5HVKwvhdZy634jt2ZfkgXzWevSPEmmwaJrNvrKMsKLu+0/wBzbXzGY4mXN7CJ&#10;+p8K5TDl+vVTmdN8JLZ39xulnSLd+6i3f62rGq20F5pcsX7yzu3XfFbyt93+B6beJ/wlsUWq2cjb&#10;0+TYjf8Aj9Wv7NbUtLia8bZcRf6qWvHjL3vfP0SvTjWoTjD4Tiof7IsN8U95BDcL/A9aHhK5s/EP&#10;iO40xZd9vFE7/aErhPiLpUULWV8zb7i6ifcn8HyvWh8Fr+2sPFF2ty2y3ltXRk3bN/8Asf8AfFfV&#10;Qo/uueJ/O+K9zETpS+yafx18VeENVTRNM8PaQ1tqulrLb6nqfm70vPn+TYn+5Xk8L/PUt+8T38vl&#10;LsTzW2p/s766j4aP4MTXN3jiLV5tK27GTQ2iS4/3/wB78terH4DyZS94x4byL7Pt3tvq3bXion/s&#10;9e4eDP2IviH8S7H+1PCGlTX+ivO6xXFx+6+T+Dc33a5r4wfs8ah8DVt4Nf17S31WVf3un2kryyxP&#10;/c/u1Eq8Yy5C4nCX+pIlg7Ltff8AwPVez8Qs9klnPct5StvVP4KzH3TQf36z3Rk/hqKlKNX4j0sN&#10;i6uF+E7vRLyK81uyWJl2b/v7q+g/E/i17y/t7OVlfyk3tNu++zV8j2czQum1tn/Aq2k1i583zfPk&#10;3/8AXWvHr5d7U+9y/ix4GMo+y+I/R39nn4qeGPhrB/bl3p893qUXzQbGVE2/cf8A9Dr0L4i/tjal&#10;4z0y4sNN0uOxgnXYkrvvbbX5Z2fjbXLP/Uancon/AF1rTf4qeJYYvl1WX/gdZ4jCYn2XsqUvdNY5&#10;1lFbFfWsbSlzH2Kl47xfNUUPztueXZEnzs/9yvk/w38V/E1hLui1Bn8//nsu/wCau9+HXiTXvGHi&#10;hZdQ1Wf+z7VftV4n8DKv8FfFV8jqUnzzmfqmB42wmNqRwuHpfEbfiHw49z8ZormdW+azaWKVG2fP&#10;/BWxZ694hsNR3and6heWlv8A89pXeL/frqNKSDW9IstVvIvJvZ2fbvb7kTPVHx4/9iaX9miaL518&#10;2VHf5/8Acrpp8uJjyTj8J+UcSU6VLMJ8v2iLx54zvPENn5+lWyzXaRfZ4t7fdr5/m+Hs+t68+q60&#10;uxHb97aQrs+be6fP/wB8V6Lpuqyu9xtga23LvV5f/ZK3rCzvNbgdvm2N86y7djs38de3RqSw8fdP&#10;j5RjP4jl/OsdK023li/cyp8i28NWLOGW5lS5vmV08rfs+/s/uVuv4Vs9ERN3757r5PtE3393/stc&#10;lf8Ajmz0rVotG09VvLj5knf76RL/AB/8Co5vbfCR8BmfG/W7zw9oNvFZ6g0Kal8ktv8A89Yv7/8A&#10;s14VbTfaYtq/Jtr2X4zabL4h8KW+pRMu+wlf5IUf/VS/3/8AvivErZ5d22L+9XvYCMfYe6Y+0lGu&#10;XU+RkZq1bC/i8qVZdqbV/wC+6r2FhLeS/Lt2fxPWnc+Elm2NFP8AJ/frs9nzHoyxccP8JynzPK7b&#10;f4qsQ+f88u1tlE0LWdw8U6sn9161tHeLyNrM21/462lSjynPgpyr1JMhm1L7ZLcTsvz3EvzJU1hc&#10;/Y9USLd8kvyPRqWmxQwRNEzeb9+X+5s/2K6P/hWn9paSmp6R4j0i/lRd8ti8/lXETf7jferjqUvZ&#10;+6ehQxcZPmiQvfxpFZRbm/dTujPWLr2vTurxKzfx/wAVbVt4Yu9SjW5Ty3ht4luJ0SX51bfs/wDQ&#10;mrP1jR98H7iJd+7f87VjTwnLOPNE9mtmFSWHq+ykYWju32rzPNZH2/K6V6b4e8YeIbme3iW+85X/&#10;AOeq15vZpFbXX/EwilSLb/yx+StXw9rE9nfoytK9vtZ13/xrXXjsN7h5mQZlOFXk5viPo6z8Wqm9&#10;Z7yC2dV+V5fuO9cv8VPiRfWGnRafEtteJqlrLEssvzui79u9P7rffrH0bw9PrFv9rvrOW8uJWSK2&#10;t3+RNzfKlY/xr1iPVfiNe2Vrt/szRF/sizEK/I8UHyb/APgW3dXzOGoRhP2p+jZtjataEcKei+Od&#10;N8Of8LL+DniG88288OappOkf2js3ru+yulrcJ/vf6O9d3qX7P2n/AA9v/HfhqXTLS5u4p5Us7503&#10;vLFKm+J0/wCAOlcV4D8GS/GD4Iy6RBOsOt+F75bqCaVm+WyndFl/4CjbG/77rnvFXxm8Y+FfE1xc&#10;6lcx6le2unRafE8q7N8Cp+6f/gC17OMjUxFGHspcsj8pq4T2VSrTn9k8Sh0dnuks9uz5tjfL9z56&#10;l1vw3LokvmwSNNErb1mRfu/79dB4b16KFN18y75W+V4v4N1epzeGLa/0a38q5VElXfvdfv16cJSh&#10;D3zzaeHpTicz8PfGcHiGySxnZU1CJfmT+8tel6DcxW0/kT7Xt2+7v/vf3K+ete8Gaj4GunuVVnhd&#10;t8V3CvyV3fg/4i2esWG2+lVL2L/vh/8AbrTlOfms+WRn+M3/ALK8R6hBBt2efv8A93/Yq14Gh+2a&#10;3aNL/B+931heJJvt+s3Eq7tjt8u9fnrrfBNt9gTULz76W9q+3/gSfJXiV5cnun6nlVOVWEDK1W8Z&#10;9clnVvuTs6vXpvxa/wCJl4F0e+/jX5P/AByvJbl9/wA396vYLZF8SfCqWL+OJd6/8Bryq/xUpH2G&#10;E972sDjPhL4n/wCEY8YWjfMkUrKjPur0j9orwes1vaeJbNd6MvlXTp/45Xg6O1s0Tfxr89fSHg/x&#10;tY3+gxafrjRfZ7pdn77+KuPF/uqka8T0Mun7WnKhI+bN8r7P44v4a7u2/wCJb8N9Tngnktt67GTd&#10;9/8A4BW78SPgymlRPqvh52ubJfna3/jT/drgvFutpbeF9PsW+TzfnZK6YSjiOXlOWvTlgoVZSPPP&#10;tN5cr+4iZP8Abp/2CVH/AHrVY+0tN/qlamTbvkX/AMcr6GMeQ/Pp80/ekPeZEg/dLspiJLMu5m+S&#10;hIftPzM3+7Rv+5ubZ/v1cTCUixbJPNLtiXzv9yuw0Hw9cpcPLBPaWETwbG+0T7KzdK0fSvsXnz6r&#10;Ikr/APLKK13p/wCh1tfadImRG+zNNt/jRfs+7/x+uGv73unfho8vxSO20Tw3pDxJLqN415L/AHIZ&#10;fkrsLO50jSl/ceVCifd315jo+seF7a983zbm2/vRS/6R/wCPV1cKeBfELfNr0sL/ANx22V41WlLm&#10;Pr8HVhCPuHpGlaxFNsWK5gf/AGHauwsJmTYzRMn/ALNXlmm/CLw1foktndzzJ/fS8rsNB8Pah4P2&#10;eRqE9/aN963vvnfZ/sPXg16cT7TB15OPvHoFtMz/AO5U15psWq2bxS/OlUbOZXiRl+5WrbnDbfv/&#10;AOxXHH3DXFUIYiHLM8a+Jd5bWekWnhe5XfcJP8uyLZL9nb77o/8AE33643W/B/jH4b6bFrmmN9ss&#10;k2XEtjqECyvFF/A+x0r0j4xaJLo95o/jjSolm1DRpf3qP8qSxb/460PEnxy8Pax4StLlllm1X5d6&#10;eU++3Tf+93v/ABL9/wD4DXt068lGPLHmP59znL/qmLlGR4//AMJ+upa5p/irTNIkT7Kuy6S3s0RG&#10;/gT51/3K911Ka2+K/he38UWM/k3sUSxPY7fnTamz7/8AF8lYXiTUrHStG0zT9FktEsp13tN9xH+f&#10;ds/9mrO+EXjmxs9c1tdTlZPKnd/skLK8Uqt9x/8A9j+/V1HKcfaxieHHl+0UL/xhBpVnbwSyz38s&#10;X3Ydrvu+eodH+JbWGlvc6hpkqW8TPFFN5u91l/j+T/P3K7bUvFXhyaX+3Irn7NF/qrW4TZLEnyf3&#10;/wCGuJ174J3l+sWq6Z4lttb0p1S4XyWTer7/AJ02b/8Ax+umhUp1fdqkVOaMvcN7+x7PxP8AZ7a5&#10;1PVLmy3NcfaLSX9182xvn2/5+SvBPFWsXOt3jtPqct5EjbFmf+NV+RP/AB2uwh+Kn/CN6Rqun2cs&#10;v2hrV9Pi+X5N+/7/AP3x8teSWz31mu35Zokr0MNR5JH0+V0vtzgW/s1nv2tcs9WEs7Z1+62xPvff&#10;pjp+6SeJfnb+Cs3WPFUsMXlQf63+KvUjS55HtYnHUsJHmqGlbWcU0rrbSskv9zdV6F7nzfs158kv&#10;8LpXmltf3MN156yt5qtv37q9I0rVYPE9kjMvk3Cr/wADq6lCVI4cuzuljJypD/tk9nK8U+7/AGXp&#10;01zL5W/dsq3MjXlqit/rUrM2bIvmrjlE+k9pL7RoWFz9si3y1YdF/wCB1n6an9ytB3bf89M2h7xE&#10;/wAmysS51JbCKVl+d2+RUrW1J1SJ2+58tct9ma8lRm+4n3a5yKkv5TNSFnuopW3b92+Xe1P0p/O1&#10;a4n/AId2yrWsTRWdr5Cr/rf46i8PQ+TFub+Kt+blicHL+9PUPDE1zbaRrE8G59v9yuEm83zd0qtv&#10;b++v8de1/BCGC80u483bs83+OvVb/wAGaRqVhLZy2MDxOuzei/PXifW/ZVfhPsI4CWIoR94+NbV1&#10;dZ0bb8r0Vrapo8vhrxTdafIfL+zuy7/71FerCrGx8vWoShNxPnNE3tU3k050ajfsr6c/ChvypQjr&#10;u3LR/vLUv+5UAEL/AD/M1Pm/ct83z0z+H5lqV037FqQHzfwNuWpU+eLbu+7WnDYfukiaL+GrFh4S&#10;lubrdFudP7lYSqxNImZ/YktzZS3Kr+6Rd9ZSfPXrsOlbLXyJVWFH+SvL9b0p9H1SW2b59jfL/uUU&#10;anPIKkeUajts+ZfkqxD5D/LKv3v79Z6TMj1oQzLMvzV2GS3PTfDdhs0u3aC+XbKn/Hpd/cb/AHX/&#10;AIa3tK0G5s5Li50rdC//AC10+X7j/wC69c98OoVudJlg8/eiS7PKf7m2uruLPUvCUsN9Yu15ZL96&#10;3+9s/wB2vj68pRqyifu2V8tXB0qp5r4vtZ0vHuZUdIpW+4330b+5WDZwteX9vEv8TInyV6h47vIN&#10;S8N3Fyqq8M774nT+Bv7rVz/wl8DX3i29u76KBntNLZXldK9jBVJSifG53H2E/dPbfBngDSPEKJbX&#10;lnBc7lXd/C+6uuvP2M/DWsRf6Hc32lXH/TJt6V0vw38GQQrb30Erb3+8j/36940e2+4stdNeX8p8&#10;NGPP8R8uWf7GGp+GLOWeLxjJCm3fK6QbNqV5Lfq/ifQpdNbUp7l4nZfnb/W7X+/X3b8TtSXTfBeo&#10;NPcrbebF5Su/9+vz/wDElhLo94lyjeSjfx7vv18zXlzy5vtH6pw5Kr9WlGXwGbZ2GueCZfMjXzrd&#10;/vItdx4c13T9XXdB9/b+9t5f4a5mDx/BD+6vP33+2lW7yHRr+JL6xnW2dvvNF/B/v1jUjz/EfZYe&#10;UaelORR+JHhVtbutM+x+VDbxROn/AI/XC6J8OtT8Q+MLLw54c3axrd037i3t1+8/9yvTU1VbmzlW&#10;C8tkuF/1rpL8leVaJ4n1XwH4jTVdPuWttYsp/tUV9DL86P8A7D19Hl8pSjyyPxHP48mMmcvf209n&#10;dXEE8TQyxS7JUf8AhZfvo9WNKtpby9iiiVnd2VFSuj+K/h7UdH8QRaheXMV//bNtFqa3dv8Acd5U&#10;3P8A8CRmZW/2kf8Au11/7J3hJfG3x78H6ZLFvie/TzU27/k317R8wff3xm/aK1z9lH9nHwp4aedU&#10;8fajp0T+UifJYL5W3f8A7z/N/wB9V+X/AIh8T6h4q1S41PVb6W/vbht0stw296+qv26rDxD8Wv2t&#10;r3w1p9r516rNa2dujfe8r/7FN1fL/i3wHqvgPUfs2rweTcbmT7393+CuSMY83MXGRX0pJbmXau7Z&#10;W9c6JE9q8sX31/2Ko6Pc75beKBd8srbNiV73oPgaKw0ZP7Qg3yyr8yVcuY2p1OQ8H0S5tkRPP0q2&#10;vP8Ab+dK6uzTwnc/8fOhzwv/ABfZ7z/4pKu23wc157+7lito0t2l3xQvL8/+xXV6J8AfGe95W0O7&#10;dF+ffbrvrGphub3pSO6nmNSHu8nMc4nhjwZeI+1dZh/2E2PVXVfCPgfTZYorzXNU0p3+b/TrF/u/&#10;8Br2LRPhK2mt5+p2ciSr91JomStvxD4V0/XrPyLzT47xEX5XeLe6f7j1wcvJL4z36eLjOHvUInin&#10;g/wT4C/tJ1n8WSarbt/qEt7OWLd/30le0WeleFdE0tLGx822i1KLzdnlMj7N+37/APwCvAvFvwlv&#10;tEv7eXTJWhiRvuS/firV1j40R/bdKbUrZkW1tVtVe0f7u3+P/vuvOxuCnWjzQkerl2fxy/3Y0IxP&#10;cIdb0+51ZJZYJLbyvkit3bftVa8f+JfgbxD4w8Svqdtc/Y3f5Giedvk/uf8AjtGm/Gnw5czpKrXN&#10;tKn8bxfIyf8AAa7Ww8W22t6dLeW0UlyiNsZ4v4/++q8mjSr4T3uU8jF4uOY1ZVZfEcV4S0rxLpus&#10;2665Et5ZRL9+KVK9Nm8Q2NnZearR/a1Vkit/uI/9yua17x5pmj2rzz+bC+35YnX53f8A9mrwfxJ4&#10;w1DVbz7Tcz/O/wB2JPkRErtjQq4v3zzpSjSO78c/FrxA9nFp93psemy7mdXT+Jf96uC8PW32b9/K&#10;372X7zu1Y1/rEuqorT3Ms3lfdSX59v8AuVNbX6zOi7t717UcJyR5Ynne155e8dhc38r2csEErI7q&#10;6fO3yNurzSzRkbyvuPurY1W8lREi83/erMRN77trb/79dOGp+yjym0ve947Ozs1ht0Vf7vzVp2aK&#10;/wArMyI1cfYa9PZ/69t9btnqq38W6Nl3/f8AvV6R5VT35e8dmlhY36vFLFE//XZfu1ia94D+zaa8&#10;tiuzb8/k/wB9aZpuvTw3SS7Vfd9yuus9SnmukRW3/fTen8P+xXHWq/ZOzDVpYeXNE8Md5U3xebs+&#10;X7j/AH1rsP7Ha/8A7HXSLNryWeK3t2SKL53nbYv/AI+z12viTwxp+vRJdSwRJcI3zPCux6r+HtEk&#10;s/HXh++ngiv4orX7Ojyy+UiSrE6RPvX7rJ+6/wCBUSlzfEd8JU5yly+7IwvE95/wj2qXWmaVdR6l&#10;pl0zRRTRKyO21/7n975Kx9b/AH2nTL/HViz02L/hI9YvFVkiil2RJu37Hb5vv0X8MrpLEy/wvXZX&#10;p1IU6VeR15dWjWqVcOcU9zPM6ebKz7fu762NBh/exTt88St83+1/sVkp8m/729GrpvBmmtrHiHTd&#10;Pbd/pF1FFs+b+J65q0pVvcKwdOOEq8/8p7X8Lr/Wtb8eeCry+ulh099fska3RfkX96v32rxG53Pe&#10;vK/33lbdvr7o8f8Aw0n8MfC977StPaH+y54tS3ov/PJ9/wD31XyR8UfDMfhHx5qEEUb/ANnyy/ar&#10;Pc2/fby/On/jrV5teh9XifTYLMPrtfmkdP8AA74vy/B/x9b6zLbLqOm+VLa3lo7bEnt3Tay/5/uV&#10;y/iF7zxJLqeqzxSTO8DbUlXf+6b+P/xyufmvFfY3lbFX5kqxqV5eP4XSCKCV/s8rO1wn8Kt/A9ZY&#10;aUublkdecUP3EqsTktN2+a8X/APnr0DwNqrW0ErX1yyWkS/uvOrzd7xkl3L/AK1G376IftmsSxW0&#10;StM7fdhr6CUYyiflUZTj70T0XxV8V5L+yfT9MXfE/wAjPMm/fWJ4V+HutXLfbmtmtrT7m+at7w34&#10;Yg8KypPfL512i7/n+4tegWfjyB4N7S/wfwVHtOQ640ef35HlOpW09hfyrK+/+6+779dtbaksPg3b&#10;t2S3EqRf8BVP/sKxPFupNqt7Ey/6pf3X3aZNct5UUS/ci+SvExNPnlzH6XkVflocoTfdT5N7/fav&#10;WPhLeLc6NcWf/jleRb3/AL1db8NNVaw15FZtiSrsrjxcf3R9Vl1TlrnP+J9NbR9evrb7nlS13aaJ&#10;/wAJJ8L0ntv+Puybzfk/iSrfxg8NyvLFrUC7/NXZL8v3al+D82/RtQs2+eJoq82VTnoxke3h6Pss&#10;ROP8xw+j/EXVdNs3i+0ts2/Kj/PXH6xf/wBsX7yyvvf+5tq7qtts1K4ii+5uesq5h2Svub5K9TCU&#10;4x9+J8tmeJqzj7KX2Q+0xQ/d/wDHKqP877v491E1yqK/lL935Kr/AGlYXTzVZK9U+aqSL0zqi/Mr&#10;JTLa2a/bdK6oiUQwrN8275E/jqWH5Pu/997q0jEx5omtZ6bLMyQWcEsz7f4IvnratvAd8/zX2oW2&#10;lRfxedL8/wD3wtc0mq3m/bFPLv8AubErQmsNQ8hJbmVYd38EzfPXHLmOyPKd7YeA/BNs6NPr0upS&#10;/fZEietO58H+AkV3gnu33/3FevIk8QtoMqMrLN/erVh8eNcq/lQLvo+qc8eY8jE568JV9lCMT0jS&#10;rnw54YuHn0/U9Qh+b/VfPsruNN+MFjs2SxXMz/wvtrwez1Jr9U+02y/O38Fats8ULP5Xyf79c1TL&#10;aU/iKp8Y4ul/D9094s/jHYu/lRWM/wDwNtlbafFqWFUb7HAn+/LXgmm3i/akXd89dAmpeTK8TfOj&#10;fdrm/s2hEiXFuYVf+Xp6tf8AxXttY024sbnT1f7Quxk835NrV3um/DRfGEVktzplsiW9rvtb6Zt+&#10;35Pk/wCA/J/4/XzZqU0fmxN9+va7D48T6D4N0e2sYo7+aJfs91E8vzp99UT/AL52V5uNofV4/ujm&#10;qZpXzKX7+RlW2m6LDYS6feeQ/kbvkdPk3L8n3XrlH+HtjNYPq+lWbJerti/0Rd6b1f8A+wr1DTbO&#10;z1uJ9T8S6BqFs0C/vfmiSX/bRP7/APHsf/4iuC+IXxgXw3F/Z/hrU5PNi3ee7rvRv+B/8DrkoSlO&#10;XJEI0Pa/ZMSbx/4Qs9SuNM8R+HLl3i2I1vD8ib13pvf/AGqz/D3iTR9K8K67baf4oufsjwSpa6Td&#10;wbHbd/Gjq+1tleVPctf6pNc3M7TXE+/dM/32qv8AZv7K1GKX5dn3G319AsJHlPboYCMTYtoVmt/N&#10;WL/YoTynR937lE+9vpLO8isGl8+XYjfP89cx4k15by62225Lf/0OvSoUpS907sbjqGX0Ob7RDr3i&#10;FXleC23In9+udd23PuqV3V33VE/z171OlGET8kx2Oq4urzSJYUi/1taFtM1tKk8TbHSsxE+4jLsS&#10;raPs+X+Cr5TjhVnTfPA9L0HWItVtd23ZKi/NVf8A1zusXzorVyOiak1hdeer/c++n96u2hdZrJJY&#10;vuP8/wAleJXpckj9TyjNPrtLkq/FEZYWcv8Adq3N8n3vvpViwm2LtZaqalMtsjr/AAf3645H1VOR&#10;harM00vlLuqu7rZwbf49vy1F9sXzZZf7/wB2s65drmX5fuPUcpfN9oqzbtVvUX5vlrY2NbIkS/w0&#10;y2hi01dzvvf+FE+/WZrGpXiNuWBkSjlObm5fekdn4P8AiReeDHuFXa9vL95P9utN/wBorV7C482D&#10;b977leSPfs/yfLvo+zM/71qxlhKc/iHHNK9L3aUj1Pxb41g+Iyxa29gsF7F+5vI0+4/9xqK5PwRA&#10;t7HeWDLs3j/0FqKx5Iw909GGJqTXMeNzPvVJV/iqFP8AerQsNNa8+X7iO3yvRc6JLDdbYt0yK2zf&#10;X0/NE/ATP3q7/Lueptn+w1dbbaOyQRbYlR6lfQf3v7zbs2/wVPtol8px9tDFNOis3kpXbab4Vs7a&#10;VNzNc/Lv31y+qpBbXHlQKvyfx1seEtYawV/Nbej/AHEpS98iJ6ElnbQ7FWBX/vf7NWE8pEZlVkd2&#10;+XZWZbalFc26Squ/f/BV65tn0rSJb6dlTyl3rFurzeX3jr5gSZraJ2Zl2btm+WuM8eaatzZJfL88&#10;u75q5q88SX1+26Wdv7+xP4K9L8EvF4k0l/tLRpuXypflrp5fZR5jLm5zx9PvfwvV22Rd/wAvyPVv&#10;xP4el8PapLA3+q3fun/vLUOiWEusXnkRMu9l3/PXfGUeTmMYwnOfJE7v4aTMk93Ey70+/Xrdtuub&#10;V/IbY/8A02+5Xmng/wANtpvm3Pmyeb9z5PuPXoej+fMyRNF8n9yvicw/i88T9y4e54YSNKrE8/8A&#10;iLbLpcT2yrsivJfN+z/3P7zpX1B+zfpuleHvBb2yxL5t1sSV0/i+T/7Ovn/4taI3/CPW903z+VKv&#10;zv8Afr2L4OWH/CbfC+3vtDuWh1Ww+S6t933n/v17GClGdA+M4mjKGJPe7Cw/sGXasUuxv7613eg+&#10;VeRIyrXE/CjxJea9pO28i864g+Rk/jruLC/WFHXyGtn/AIkrarLkPk6Eed8h4P8AtReLYvtWn+HL&#10;X/Wxf6RdbP77fc/z/t14L4k+zTaNb2M6rM8v8f8AGtaHjnVW8VeN9Y1PzVm82d9r7n+7/wDsbKyU&#10;8i2TdKq/7/z18nVl+95j9/yvDQpYGNM5XTfDcHlSsulNc7Zdmx/loh0vUdLv2n0/Svs0TfeheVX3&#10;V2sNzY3NvLLPKttEn/LZ/uVy6eLdI/tF7Ox2vE3yfa33pXTGVWfwxIrTweF+KfLIzdY8K/2xp16y&#10;2smm6htaXZFL8ktcN4J+GN54ztZZ7a5g2RNsaHd+9/3q9gttHbUk8/TFvby9iV/K+zt5vz/7dc/8&#10;K/EK6PYarqDK1t58reVK6/f/AMvvr1cJXnSpSkfl3E+HpPFxnSn8Ri694A1DQfO0+Wxa50RlVIpt&#10;2/7K2xN711v7Melan8Pfjx4c1yzin1XT7CfzZbi0Xf5Sf7X92tj7ZPqtq7RKz27Nvab/AG6ovr15&#10;8N5/7Q0PWrvStTuImSd9Ol2fK399K6MNj5zlyyPiq+G/lPbv+CjPgvVvA3xcsfiN4ddkilZL+C7t&#10;1Ztu7Y2/dt+b5/8A0OvkHwHcweNtZ1Cx8R6rsuNR2JFd3bfOkv8Afr2bW/2z/EfjP4I3vw78Z6Yu&#10;seVEiaTq27ZLa/Oi7H/vLtr5X/jf/wBDr2Ix5zg5T3DWP2e9X+Gniv7Nqer2T3EX72Kaxl81G+eu&#10;1TxPeWDv/ads2/b+6fd8j1hW3jy20Tw/p8620F5eyxJ9/wCfe+yuXv8AWNc8VXrt80zt8iwxfcWr&#10;lU5InsZfgJYqXvnrug+MHvL/AM9VlR/kfejb/nr17RPFs9y21tTaG4l+7sl2V8v6b4D8SosTLc/Y&#10;0b+/PXVP4S8caVbxT2OrrqX/AEySvEr4+Xwn3eG4aw1WO59t+DNV+IL6NLYtp+n69b2rbGt7ttjs&#10;tacPiTRYW+zan4Xn8N3v8W+Lft/z/sV8X+Evjrr3g+/8rU1vdKuN3+tTd/6BX1F4S/aisdSgt4PE&#10;djBqVvtV1lSL5H/26832sasvhJxuRYnLKft6UuaJi/GP4bxeIbqK8adUieL5biJf9atfmz45mgud&#10;emWBVSLzX27P8/7FfsNDZ+Gvij4G1XQ9MnWzt71ZXglib57d2T76V+Y/xI/ZR8f+DPiMmgxaVLqv&#10;2rzZbG4t/nS4iX+P/Z/4HXpYCXLLlmfH4+p7WPNynjiQ+T96vUPB/wAQovCvhdLaX+87/wC/XP8A&#10;ir4Y+I/B63C6rpVzbeQyJK+3eif7+2uMuZmmf5v9Uv3Ur2K1GGIjyyPHp1PZfCdH4w+IWp+KrjdL&#10;LKlvF/qod33a5fe0z/vfnohh3q7M3yVL5P7rdtarpUo0o8sSJTlP4iL5kaiF2hlRl+/T9m/5V++t&#10;WtNsPtMrs38C1sYj79PmRnX52p9n86Oq/fpl4kv3lb/gFGm7n3/MqPUcp0yq+6D6Uz27yszVmI7W&#10;dxui++ldNNtfRn3P8+6ucfbu3VZjzHS6bqTJKk7N8j/errrO8ZLfz4GbzUl370rzeH5LP5fnetrQ&#10;fEKzQfZml8l1+7/t1wSj7x6taMeSMonoD+JF2JfRbtj/AOtSsLWNSvJrqW80i8W2t5/v27y7PnrH&#10;huW+1Ou1t7NsZN1c/qt+yTpBEreSrb185auNM441PZVOY3dbmvvCuvXtjcxeS6vv2bt/8HyfP/d+&#10;ejStVa8svNllXe+/79crf3lzfsksv93YtV4bC8dPlWu+rKVWhGlL7JeCxP1WvKr/ADFh32XD/wAf&#10;zf3q+iP2GH0W5/aJ8OLrjL9nZLjyPNi+R5/KfYv/AKE1eD6D4P1fxDqVvp+mafPeXs77Et7dd7uy&#10;/f219Z/sf+Fn+FcfiXx54ltLa2hsIvsVr9oi3XH2hn2vt3fdX7u7/gdc1OUaMuaZ6UsTzxkfb/j+&#10;80+50a70iz0qd7R4miXzYnd5U2fP/u/8Dr4ah+Hsvxdil8AJttvGugrL/Ystw2xNSs/vfZ3/ANpP&#10;4X/ir0jxz8YNVvNOinttXltvk2KkUuxN3+x/drwTxh4z1fW9SivrlvJ8RxNvg1O3XZLuX7iPt+9X&#10;Ni8T7aXwmOCr/V6p5br2g6r4P1m40zXNPudN1O1/dT29wux0eu48JfGCfwN4V8YaRFareWWvaZLp&#10;88Lt8i/PuSX/AIA1fQngH9qjwb42i/4RX9oTwtF4gmt9tvB4hWDbewf77/I+3dXzx+0J8PfCPgnW&#10;2vPAfiy08T+GryVvsyJvW7tdv8EsTIn9779cfsfejKMj6+rmXtcNOlVicJoPwr17xb4N13xLpVr5&#10;2maM0X2x0b54t33HdP7tZVg8vhhotQVd+7+NP4f9hq+jP2Iv2gfDfwU8QeINM8a2kl34N8R6e1le&#10;LFF5rq38Pyf3a8b+Nlh4etviJrEXgfV/7V8Lyy+bZ3DrsfY38Do38Sfd/wC+69v7J+fRjzz9we+s&#10;L4ktYlnVoYmb/WpV3fZ3ksXkeVbJu+zq7t/rXryp7m6RntmlZPl+5u+/Xe/DfSv7N1nR9c1rzLay&#10;inR4k2/cRf465qh080oe5I7Pxh4D17QdNi1PVYGhSWVYvnb/AGK5xPnT71em/tA+M7bxU9vPpmof&#10;b9MtV/dJ86In+3srwpPE88KbdqulcHLKZ9bl+YUMJS986jP737lWLa5+x3VvL83ytvrkk8Wy7v8A&#10;ULUqeKmfZuttm2h4aUz2IZ7hFPn5j6r0fW9P1vw8kV5t8qVdnz1j+FdHg8MX9x5UizW8rbF/3K8k&#10;0fxyyac9nLbb0lX5X3VoaP4tvrOJIv7sWz52r5/+zaseY+ypcWZfzR5pHQeP/h7Ppt+95BF51o37&#10;35P7leOXj+dPLt/1W6vTdY+JGoXPhK7a5l/dS/uok/v15R/asW37vz/xV6OCpyhH3jxc1xtDFctW&#10;h9ol+zRJsiVaYiff3VSmmnuZ/u7E/v09EaH5mb5K9iJ8xKXMWpvkiRYttaFhZxTLuuV2bf7lV7PS&#10;mvIPtM7slv8A3P79aP2Zpv3cTfJ/CiUSMafvSLVnf22ms7QKqbv49tEyfbJXbcvmtRbWdjYfNqEv&#10;zv8A8sbdqZf+Kms7WVdPs47OJPuu/wA8tc0vfkepOpGFLmkF54e0hNkt9qbWz7f9Ui/PWF/aulab&#10;LttoGf8A6bS1lJZ3msPu/ezf3netK20S2sF3X067/wC5XpRjyxPzXE1Pa1ZSJk1vULyX/Q4GRP77&#10;1pQ+bCifbLnzpf7iVm/2lLN+6s4mSL+/V3TbZvN+b77fx1fKcx0uj3K2z7pa24b/AM66T5m2Vy8N&#10;ytszqrb3WrdteLM7ys2xFX7lccolxkdVDN9vvXZfnSKt6z8c6V4AvUVbWDWL24g2T713ojt/t/8A&#10;A64TStYl/s10iVt8rfLUWq2G+Lcy/wCkRfPXBXoRq/EfYZTgPa+/M9y1j9pm51LwlcaRbaD9mluF&#10;/wCPt53d0T/YrxXVfnl/ubqz4UZLd5937pvu1av0Xak7S/w1jTw0aXwn19GnSpx5il5LJ82xn/26&#10;L/xDAll5TRb5ax9S15kXyoG/3nrE+Z23bt/96vYoUP5j5zMs7jh/coF7VbyW8/eyt/uIlV9+9Plo&#10;RP8AviiH5HTdXpRhGB+fV8RPE/xRjo+zdQm3bT7l1f5VqH+D7tbnGPdFpiOzypQif8DqZE2Km6si&#10;oyNWHalq7fK/zfwVu6DqX2ZUgkb5H+euVR1+fa2ynTX7Q/K3/fdTUp8524TEywlXmiekP+5dG3fJ&#10;9/71YWt3/wBsuNsW7Z/vVj2evS3Om7X+d4v46ls7BpledrxofNX7iKleDVpR5j9ew2L9tQjIbsVP&#10;3rNUsNnPcp+6/wBGT/b+/T7ZPsb+RL/wF/43q07tD8y/crI7YvnM+bTW01vPgZn2feR/4v8Abq9D&#10;NBfxfdV0/uPUsMyzfxfeqlND5O+eBv8AY2f36ov4ZENzo8H3oolR/wCJNtZsyfNt27K2oZvtMH+3&#10;Wbcp8lSRKMSXwXP9h11kZvvK1FY9xuspklj+9t20VPIZQnZWOf0S5iRntJV+dfu/7S10aW0XlfLu&#10;2P8Awbq83hvJftUUu/591dxc6qlmkSMy7GrqqRlA/IYyLsz+SnyrsRPu72rnNb8Q+Tvggb7y/M9V&#10;9V1j5XWJt+9vv1z/AN962oUvtSIlItvcpcqi+V89Szff/cfwVVh3I+7+4u+jeztu/wCB12cpiehe&#10;ALn7Zb3Ft/Gn72J6veJ3nTSLuVp18r/VfJ/H/sVx/hXUl02d2aXyU27K6DXvEK6loP2G2gZ97b/n&#10;rjlH3uY6Yy904Hf8v+3Xpfwlm/dXsTfwtXCQ+Hr6Zn3RKm3++9dX4PSXRJbhp4mdJV+4jUYnlnT5&#10;TGn7sjW+Klgs2lpcr/ywlrnPhdZR3niVo93zLBuStrxJqUuq2EsDRKibflrz/R79tK1KKddyOv8A&#10;Glc1OM5UJRPVwdSFLGQlI+mIdNWGLdFEqfx1e0eZnuEVl+5XM+D9Sttetd0V5Pu/iTd89aH2CfSr&#10;9JWvp3iZd671WvkKsZwlKMz+g8PyVaUJUjb+Itn9s8C6mu3fti3rv/vLWP8Asu+P4PAc92rbpkuJ&#10;Udk/u1oajeXl54fuF89bnzYmRbfb87NXo37P3wltdE0maz1zSFTU7hVl/wBI+b5G/wBquihjY4Sh&#10;LmPhOJMN7WrHlPd/CU2h6rf/ANuaHeNDLK26e33fJVf9oH4r6f4J8L+VF/yHb+LZAif+h1yt/wDC&#10;ufw9f2+p+FWgtrhP9bYvLsSX/cevB/2nPHM95q2mabqFnJZ6nYQb50eXzU/e7H+//n79RSzGOLly&#10;0j57LcBGFXnqnA2c0qOi+evz0eJHvNN0iW53tM67dyVheG4ZdVvPPZfu/d2fcrs/OiTzdPum+ef+&#10;N/7n9yjljGr75+pxl7XC8sJHlL622sRbZbnfD/cRqej7NjRVX8W6D/wjer+bAn+ju3yp/coSbfF5&#10;q/JX2VBQ9lzRPwfMnXhXlGvP3j61/Zg8Q6Pr3wy8V+FZGisNeaBvsd3Evzyq3yb/APgD182+Btug&#10;6vqGh64ux9LaXajt/wAtVf562vgJ4t/sf4v+HNzSpbz3X2eXyf7jfL/8RWf+1Lo8uifGzxB82xLp&#10;luotjfwMn/7dc8qcebkOSVec480zC8Q/Eu5udSdtPZra3ib/AFKN8lYUN/PrF0895P50srfx1zjv&#10;89W7abY6bt3y/wByu+nQpQ+E45VZTNB0e2lfd9yuZf8A4+NtdXbW32lnb5vnb+OufvLbZqksW2uw&#10;xNDR9SntvlZmmT+FHb7tbaeIZ7ZUnglaF0/gRq5xE2bt1WIXV12t9ysZUYzOynjatKPLA7j/AISG&#10;5dkZrln3fP8A62t3SvFup6bsaK+n/wBzdvSvOtKv4kfyJf8Atk9dHZ3jQy7fm/4BWMqFL+U3p5ji&#10;oS54zPWNK+KkupSpFqsUFzafcaVIN716h4V1XTPCSS21zpEGpW9/8ivLL5Xlf7n8NfN6QxTJ5u1f&#10;Nr1LwH420zUrC08ParuhlTakXnf3q+exuC+r/vaR+k8PZ1HMITweOl8R6xf3kXgDxRZXmiz3dnoW&#10;rrFLY72/1Uv8cT16N4M/bw0P4Wavd6f4x0Zf+EgXZEyXEHzxRf76bl+f71fO/ifWLHwZq+man4sl&#10;nvNMsG82xt3Z3SVv7nzfKv8AA9eD/GD4o2fxU1601WCzltruKLypXdvvfc/+z/77rvw0faxjI+Iz&#10;nCSwVeVA+2v2gf2wPhr8WvgB8RbO20rT7DxHqk9v9hhiT99sili+dvk/66/991+b7ou/bTXdnlp2&#10;/wDhb/vuvYjHkPmiLyWd9q1Lv+Tbt/77pqP5LI1bCWcEyI23/bqwMyzs/tM+3d8n+xWxDZ/Y2ddu&#10;91qaHajJtX5KR3X52/4HQBVmRXlTd8iVRvN1ne/L/HViG/VLhGZd/wA1aOt6b/aVqlzB9/8AiSgu&#10;JiTboX+b54npk1syWSNt2f79bFh4V1q8iRfKjSKX+OaVPlrtfA3wl0+/v7dfEOtSQ2Tf617GB5Xi&#10;T/gWyokHKcv8MfBOoeP/ABfpmh6VbS3Mt1OsXyf7VdN+0J8Gl+CPxY1jwr563L2rI6zQtv8AvJu2&#10;f8Ab5f8AgFfdnwl8ffBn4BeELhvAulatqvi1onWLU9WtUi2t/eXaz18a/EXwNr3jPxNe6vqGpwTS&#10;3DNK0txK3z7n/wByuaPN7TmkdPL7vxHlujwsmo28rMzzf33/ANyqNs+/Uknl3P8ANsbfXqFn8Fvs&#10;yebfaq2zbvXylrTs/g5pX2d915cv8u/5GX566fhOM8fubBkuniVmRE/joSHZ96dtn3PvbK9u/wCF&#10;Rafc26Rbr3zU+Tzk2fPTIfgPpSO7T6nczIvzqiKu+rA639kbxV/wpH4m6b4su7SHVEVHRbdl+4rJ&#10;s376+g/jH8UfDHxIvJWg8IrY2Uv72WKKfYkr/wB/5K8MsPDFtZpaLBEv2dNnzvL86/J9ytW8vILO&#10;DbB8mz5FSvlsbgsbivdhVPVp1qEDyXxzcr/wmVxBbQNZ2Xy7bdJd6J8lZ+q6q1tF57fO8Tb4vm/i&#10;WvXXhs7y6828itHuHX5nSJKsfbNIsE+WC2R/4f3Xz17VDCShSjGcjjlX5p8x85ar4tea9f8AtOx+&#10;3vPv8243fvUlb+PctZ3jbSrHSkSXTLxpopW+W3mXZLF8lfUMN5p7wboNqfN82xdlcj8V9Bi8Z6Ja&#10;L5XzxS70f79dMcJGHvROmWPqTjySPmKG5lT5du9G+T71HnNDdfv2k/2q9usPhpL8tz9hiR0+7sia&#10;s7xJ8HNV1VvtkEUUO5fm85vKraRx05SpS5onk81t5zvK3zoq71r7L8GaPbax4Q0rT/8AhGl1J4ra&#10;L/XT/wCx/wB9V518Ov2Y11i1t7nXNT8m3272ht0+/wD8Dr648PaVpWlaalnbL8ixbPNT5K4KvLE7&#10;OapVlzHyD8V/h7L4e8PXFzFof9jp5vlMj3Pm/wDfFfP+/wAz/Yr7g/ax+xv8OdMgiWRLj+0VR3f+&#10;P5H/APiK+H7xPs1/Ku7ftarw1TnLxNDkpRqk0P8AsrVh/niT/Zqp81aumutzE8TL89dh5Rtww79I&#10;tJ1X51at22tmdEb5d7Ls2VFYWDv4edfvoi76f9plS1iaCDfL8iLXNVl7h24WPPV5RnxO1L7A2j6Y&#10;sWyGKLfv27Nz1x7vL/zyWvaLfxPJ48+Hkvh7WfDkFzLpcEsq3f8AqpbV/wCB3f8A2/7leJW15E6b&#10;v49uyvLp1PdPt6VaNWpyDv3vm7drb61rmwWGC3RV+epdKs18jzZfvt/45V14fnruj/eNJ+9LliN3&#10;7ERW/wC+KY8Ny/8AeSL+GrHktDLtVd7P/wADq6+msj/v28lKiUjpoUJGO+m7/wCL/viq9/c2Ngyx&#10;eQ3mp955q6N5m8p1sbb5E/5auu+uMm03ZcPPfSrv+/5W6ij70jys6lHC0uSP2hs2sX1/vW2RUT/Y&#10;WmQ6V8/m3M+9/wC5WrZvPf8A7qxtm2bf+WVa1tokWjxebqHmb/7ldnMfDGfZ2ctyn3vs0S0Xl/FY&#10;RJErfJ/f/jqvrGsTzLtitpYYl+6+3ZWfbW0rsjMrP/Hver5hwhKfwnQWFss1rFc3O7ym+T5K6LR9&#10;KgvP3X+piT+P+/XOwpcpZJbK3yO2+uy8PTL9n2t/rUrzasj9Gy3L6FWEeeI/7HLZq7qrf7/9+mQu&#10;t5/EqXCfeR/40rYS8TZtnbYjVi39nsl3J8j7/kdK5uc+ojQhS+Ax9YtpUsLiKKVk+bzUriZtSvJk&#10;RJ2Z0/hr1B/LvLXz2X97F8jJXFa3pTWF+7bf9Hl+eKvSw0oz+I+Kz2niIe9S+E5/fT4f3LfL9ypZ&#10;raL5Pm2P/fSnvbS7vub0T+NK9XlPzxzCH79SuivTERkf5qsQ/wC7WhJX2bPurTfJbfV3Zv8A4diV&#10;L5K7fu/PWRBnojJ/DTZnXb/FVh0+/wDJ8lVPJ3o9alkXnM6bf/H6qTTNs21LM/ypt+5RpWmy6xev&#10;Av8Aqkb5pq5Zy5DsoUJ4ifLTO2+DPhWLxbq93az/AHNvyo8uz5q6LxD8IvGOjzuv2H7TF/fh/uf7&#10;lZFhu0rynsdsMsTfK6V778PfjNY69bpY30rWd2i/cm+eJ6+wyfDZfmuG9hV92ReYyzXIKnt6XvUj&#10;50m0rUIZfIuf3Mqfd3q9Ptrxn3wT7d6/I3y19gXltpXiGw23VtbalEjfK/30X/gdeeeJPgP4c1WW&#10;VrZp9NuNu/5P/iP/AGdHrbF8FVviwsuY2wPHmG+HFR5T5/mfZslX7lMs79X3q3yV3GsfBbXtHd/I&#10;8rUov4djbH/74rjb/R59Nl231nLC/wDF8lfD4nJsZhJfvYH6Bgs8wONjzUqpXmTZL58XyP8A3P79&#10;Q+csy7f+W1DzfZm+950Tfx/3KivIfmSWJq8Zw5Janse1UTNvkbaFaip9iaku0qzyp/cooMOXn948&#10;tSpbm5ludis1RfMlaulaV9slRpfkT+GvV/xH5JEz0haFfm+5THTbXcXnhuWa1RWVUT/YrFfw98rt&#10;u/dL/fWojLnkEjMhdUt3VvvvQkOz+LfVh9Kb7235KE02fZu8qtgCGZoW3JtSraarPt+Wq72zw/e2&#10;07ZEj7fNb/gC1HKHMPS/n+f979+n/b7p/utUPyps+X/vumwzNvdl+RKOWAc0jQe/nhi2puff975a&#10;wXRvNddjfNV57mWZNrSt8tOtk875V++38dJ+5A3wtP6xVUTvNHhfw5Z6Lq8W7/St/np/wKvTJrO8&#10;+2+XFK1zaTpviR6yLnQft/hCGzi2vLaxI6/98VpeHrnV3g0KfTLZby4RWt5Ypf4a+NxEvay5j9zh&#10;7XL8L7h678PfBMGieVqGq/63arxIjfIlewaVc2d5EmoW0V26f3IYt6V5vom7R4k1HxHfQQyxfOtu&#10;n+qWu28GeMLnXmlvli+wWit/Gvzyr/f/AN2vj8VzTPjZ4mWIlzVfiOi/4TOzubW4ZpZNNSL72+Ly&#10;v/H6+HfiLaf8Jb4v1LWbm5Z0uJ32pu3/AC/wV9cfGPxVBpXwv1vUIoIkd0W33/39z7a+TPEj2f8A&#10;Y13eNL87Rb0RP79duT0Jw9+Jx4mvKHuxPL5tYvtB1e4WxnbZ/creh1XXvEMCblg2f89X+WuOS2+0&#10;u7Mzb/4n2763vDF5/Zuo+VuXypfkbf8A+y19xUpxcfhO3L8XV+CrI1Z9Bu7nTn/tK+aaGJG27P8A&#10;4uuU+3qlq8SqyfwfPXo2vW1ynhyaWLakXybnSvNLm22RJE38f8ddWC+H3jxeI4w9vGMT0X9nLw3P&#10;4n+L+hKq/wCjwSvdSv8A3Nte8ft+fDG2sNL8P+L4l2Xcs/8AZ8/+2ux3R/8Axx65L9lrw2v9kXut&#10;W08ltqfn+Uvy79yV738fvCtz8ZvhLaafPKtte2c8VxE+77jfcfen+7vriqZhShifePFjhpewPzvt&#10;tEnv7hILaBrmVvuxQ/O9dx4e+DPiXUndoNKld0/v/JX0l8PfhppngPRvKs4Fmvf+Wt26/O1eh+GP&#10;killni2WifI29fvvW0sy/kMY4T+Y+Z/D37Nmuakz/bLyDTURd+/7/wA1eX+P/AF94J1fyr5V3y/d&#10;mRt6MtfdCakt4sq7PJt13/Ojfx18mftA+RN40SxgZtlrBsbf/fb5v/Zkq8Ni6lWXvG0sFzx9w8fm&#10;puytX+x2mb5ZV+7/AB1FNo9zCvyqr/7le3GUTjlgq8PiiV7b5/lZfkrpfD0y70in3f8ATJ/79YVn&#10;bTpdIrRtXpXwl0SxmnRtXbZFK2y13/8AodY16saUec3wWX1cVVjSN7w38OrnVf3+oP8AY7d/+WX/&#10;AC1rurP4XeHr9PKXULlLhPuO+35aa+lNDdPbXk8iXC/6q4Rv9alaVsmoWHzN5V/F/En8dfGYvG16&#10;vwn7vlXD2Dw8YOcfeNPUvhpqHjzwrceDrqeO5vZf+Qdd7fvyr9xNn/jlfDs9nc6PqVxbTxNDcQP5&#10;UsTfeVv9qv0C8D+Pv7L1i1u7Sdob+CXcqXP31rxT9tTwpaXfimx8daZYx2MOu7kv7eL/AFUV5F9/&#10;b/suvz/991vk2JlGpKlM+a41yyc+XE0vhifOthCrr+93fPVi801ofmX591Q2ybNnzbHrWmvIvKSJ&#10;m+7X2p+NGC771Rdvz/xVsWcy7Pm2om2s+8dX+7VJ9zv97f8A7lRygdAl5FNL+6Zao3837p13f98V&#10;mojf7SPWhbabO7f3/m+be1ABZwoj+bP9zb8v+1XR+G4Z7+4RvKb7P/sVzk2lXMzJu+d/uKiV6R4b&#10;8PXltpcVmyt5v31dKgs00drP5ZYon/26l/tW883/AEZV2fxbKtJoN5bXVv5UErxbtkrutbdn4Jnm&#10;uvKtpfnf+B1qJVYwCMZTG6b4hnddsu5E2/cq7c6lO/lb12J/6HWhpXw0nS63XV98n8UO37tdB/wr&#10;H7T+9V22bv3TvS9rAv2UjiptbnSJKl02aff87bN38CV3dt8PbOz81rzzdi/3KzNV8KxWFncTru2L&#10;/BNW8ZRI5ZnOXly2x4vNb5f46z7DVdRmnSBrzfE/yMj/ACUXNs2/975iO6/L83yVlXk2yW3bzNjp&#10;8lBB1dzc20NvZLBeLMm13lfd8lZmsa2ty8SxfcT7uxq4rW7+5037srfZN3y7GrYh1KCa12xN8+3e&#10;su6jmA6Cwv76besUaw7fnlmf7mymJNEku7z1eXd8r/frl0v7m5d9s7fL/AlWP3/no26LzV/2dlWB&#10;0tzNOnzSvvdW/jq3pXiSKF3iaBd71z73Mty6LK38P8EtM++nyzrv2/Mjr89HMB6dYeIV8r5V2L/c&#10;82tCG5s7+12r/wA9d7bK8fs9SntmdNyor/xvW1Z6rPbRbl3bG/2q5pR5y4yPU7a28llaKdtif363&#10;dK1uWzV/Kn85GX7jt9yvNbDxU3lbGVd/+3Wh/bETxbVlX5v4K45UjpjVM/8AaZ8Ztf8AgjR7Xcux&#10;p/N/2/lR1/8AZ6+R32vcOzffr3j48XLTaHb7t3ytXhKPvf5a6aEeQuvXlOMYEttDv+dmrW0d9l0n&#10;y/71Uraz3u6u2ytjSrNnfbF9/ds3vXYcB1dg/wDoUsXzIj1a0HxDbab4t0eeWD7Zb2d1FLKm7Zu2&#10;vUSbtN0v96yvcf3K7L4dfAHV/iX4U1LWrOdbO4td8trC/wDy9bd/mp/ssleViakYR989jL1KPNVP&#10;bviRokHjnRrTxV4Xs7aHz1R7y0lZE83b/qt9fL+t/DrV3WXV20+SGLzd91vi+SLc/wAmx/4q+hf2&#10;e9B0hJ00/wAUard/bUl2Lp7y/wCjs2/ds/3vkp/7ZnjaCwg0fwvpkqwoi/aJ4Yfuf7FfIU8bKOL9&#10;hS94+kw1H/l7I+eZvDesaPaxTy6VdpaN92Z4vkqkn764fzVVE/hosPiv4o0TS/sNjP8AZrf/AG23&#10;u9ZWq+OfEOqsjXNzI+z7uz5K+p/efaPWjKjyncaJoMs1x+6vLRHZf45a2LzRNP0REn1NLnUrj+FE&#10;Vki/77rmfCXiHxDf3Vl59zLbIrLueZvkdf8Acr07xt8Wm8MNaXOkXltNF9yfTrtd/wDwNHry6/te&#10;blie/hKuHVLmmeealc614tnt9D0XTvsFvK3710i+4n+/XpcPw38PeEtB82exXUr1l2b7v/lq9dl4&#10;b8bf8Jbpdlqq6ZBZpLF8yJ81P1jw9/bapPP8kvybd/8AClejhvcj75+X5ziY4rE+58JxXh7wkqSy&#10;qiwfaLhv3UNumxEVfv7673/hDLO2tUaW2gmdV/1vlb66Pw9okFhEiIse9Ivmd1rovsH2mJ4kVd7L&#10;sV0rp+OXKeJynkXiHSok8P6hqFzp8T2US/Kjr96vnq583XtU3PBFbW6/ItvCuxIl/uV9cfGx4tK+&#10;G6WyMru0qW/+98//ANhXyvqqNpt59pVfkl+9sq6/ue6fYZBg41aMqsjJvIWhRJf7nybKt6PeN8/7&#10;pkd6e7x3lu67fn+/VS2uWtm/1Xz/AHN6Vxn2cPckdL9stryJImb/AL7qJ3a22RTrvi/v1U2QXifM&#10;q76Nl9YfNBL51v8A88XqOQ7Paj7yGVEeWD50dfm/v0TQwaroyRfK+1dn+2tCXMVyrywfuZf4kSmf&#10;NDL5sS7JXT5tn3Jf/iWraPuGFWEMRDkmcPqVhc2E7xbd/wDdqkjy/wAPyV3t/ZreWv8Asfx/7L1x&#10;+paa1s+1vv8A8Pzffr1aVfmPyzNMt+q1eeHwlVLyX7rbXqWG52b2ZaqO7Qtt+Wh7lUXdXQfPS5S9&#10;9vifYvzIlPe/VH+Xc9Yj6rA8u3+NP9qrtg8U0u1W86X76xJ996mUuU6aFCdWXLEytY8Qz2Fx5CRL&#10;v+/TLbUtcmTcttE+6pXtrm5V76WJUh3bN/8A7JXR6VNFc2vlMq765qlWUT6HDZXTq/aM/TdB1XWH&#10;3XMX2O3/AIv77V2tnYQWESRQRbErPtkaHd+9ZP8Ab++lTJczp8u1Zv8AbSuaXNM+vwmEpYX4TQ2b&#10;6hhdrO6S5gfybiL7lVU1WD7su6H/AH6sfaYJtnlSrTpVZ4afPSO/EQoYml7CfwnsvgbxDbeKrVtr&#10;fY9YiX5khl2P/wAArsHudas7N5YpYLzb/wAsbhdj/wC5s+7/AMDr5ytppbOdLmCVoZU/jSvUNE+M&#10;1nNpaWepwXMNwv8Ay2hl82L/AL4r9kyLialXpcmInyyPwXiDhOvQq+1wceaJ0tz42VLh4L6zntvl&#10;370+dKrzJY68v3o7nZ/fb5/++KqaJrFjqq/6NeRO+77n8f8A3xWtNoOmXN1E0UC/a/4Xt22I3/A/&#10;4Wr7OnLD4uPuyjI+FlGvhPijynH3nwu0+/8ANZYvsaff82H7leZeIfAGof2lLpWhzx37JE8srp/y&#10;y/2N/wDef+GvSvGuqy+EIooLTU2udQnZEgtJl3Inz/O7f3X3p96tnwbJP4c8NTfbrFppbj/SJ7u3&#10;ff5sv3vnr57G5JgcbLl5eU93CZ7mGCjrPmieN/DP7Ilvc2zQfZ9Tt22T20z/ADP/ALVFY/j1Vl1a&#10;a8s2a2fdvaVF+/uor8mx3D3JiJRpS90/aMr4vj9Vh7WPvHnuj+HpdYfzflSJf43avQLPwxZ2ESSx&#10;XMT7P4N38P8Afrn9Hm/s3Tv9Og+zJ9zZ/erM1LW57yXbAzQ2/wDvV4nvTPkvgOo1jW4v+PaCX7Tc&#10;M2zfv+TbWZeTNYSorxK67fuOtZvh6233SSz/AMLVoeIZmmv9zfJ8tdNOnyRMZSkZ9zqTbflbYn/f&#10;NZjzM9XYZlRtzLv2fwPWx51reW6SwQRI/wDEifwVYHL/AC7Pm+/TU/2fn/vUy8fZdP8A3N1EL7/m&#10;oAl2f7NNH33piTf3aN/8TJvoAPlqW2/1sW3+9TfOVKdDu2/7FRUjzxOrD1fY1YTPeEv2sHt54NyI&#10;6ojQutWIbmCbb9hvGsLtJfN2PXjFn4k1VF+XUJE2f7dbuleLdSh2Tyr9pT/bbbXyFbBSjKXvH7bh&#10;81oYulyTPetE17ztZ+0+IW+0pEu+Df8Acet688Z6r4n1my0jTH+wWT/PPcfx7f7iV4OnxIkmg/49&#10;Nn+wku6tXRNdudUukns7GSG4Rdn2iWV/krzJYb+Y56mX4at/CPRf2k/HNs+naZ4Rtll8pNst1s++&#10;23+/XVfsY/AiL49fEa4ttTkW20fTrPzWhZN+7/Z/2q8Y8VaVqNzFLPPK15K/3nStj4J/HXxD8H9S&#10;ludIgiuUlb96j/I//fde9goUvYHwGdYKvh6sYI+8vFv/AATa0C81S3utIg/s113ebcWn3G/7ZNXh&#10;vxI/4J1+LNKiuJ9D0qDWE3f8u8/2eX/vhn219H/Av9vvwvr+lpbeKtTl0zUN33dQTZ/4+v3q+rtB&#10;8c6H4tsormxvLa8t5fuPE26uerKnzfu6vKcFOtjMLH3oH4K+P/hj4v8AA1wtneaRq1tbt8jJcQP8&#10;u3/x2sHQfBN94hndYoGf+Bnf5EWv391XwJ4a1Wd7m5s4JHbs/wBz/vmvg39pi/8ACc3iprPw1odt&#10;CtnO0T3dvF5SM/8AcSprY6phaXJD3gjVjiqvNiD5/wDB/hux8K6Xb2dnfXNnKq7J97b0Z69L8N+P&#10;F0qJ4J2WaL+/u+/XnmsXkGlRefczrDs+8kzbK8yv/i1FNqT/ANkWMupS/cXyV+SvC+qVcb75t9b9&#10;l8J9Rb9PvGS8g2ojfeheq+sXkSReVFKsMW5kX+CvnrTbz4keKn2q1tolu3yb5vv10tt8DbrUopW8&#10;Q+MdQf8A2IfkT/x6vSoUaWH92rVMZYiU/ejE7a81JbaVZVuY/wB78j/NXi/if4P6r4w1nUNatryC&#10;bzZflR99ekWHwE8OfZ/KafUHl2/617r7ldL4b8NwW3hfwvoMHnpLdam0t1cS/Psg37UT/wAcr1af&#10;sqsuWlI4K+Jq4f4Tw/Uv2Y/Huj6Xb6g2lLc2l192a3nT/wBmrmpvhd4qs9nm+HNSTfudd9m/zKtf&#10;sV8X/hr4ftvCWi6dpsCw6hdXVvp9j5Mm773332/7itXQaz8HNJ0TwJqVrFJJN5Fi6K7/AN5fn/8A&#10;ZK7vZ4iPwmtPOa0PjjzH4e/Y5bBn8+BoXX52R12bK61LaCbQ4vI+S4RkdP8Afr9Ov2j/AIEafpXw&#10;P8Z6hLZ6bf3sVn+6uJoPni27P4v++q/KrStV/sfVHgl+dPufJXPV5+XlmfeZFmKxHvSget+HtSXx&#10;DpaQXibNQgXZv/vVt6Vuhn8iX59lcTo6b08+CVt9dBrd/cvFp9tbfJe3s6xK/wDcr5uVLnq8kD9U&#10;p4qNKlKrV+yb15DbalL5SwS3N3/D9nid3T/ga1y/jnwrP4n0R9D1f7TZp5vmwb0ZdjKmxN//AH3X&#10;2/8As6+D/COq+C7uxS5Wa7tZWiurR1+dfk+R9/8AFv8Av1n+P/2Y5fHOjahp9nfSvNa/6RBdpL96&#10;tqlGWCqR5viPjZ59SzCM6Nf3Yn5W6x4SbwxePY3kH72L+P8Ages9LaBPm2rsr6T+Lvwo1eHw5LBq&#10;tsv/AAkGm73V4f8AlrEr/On+9/HXzDcwtct8zbP9ivsMFifrET8rzrLfqVXnh8MiW5eC5i3Kq1hf&#10;Zt++X5kh/hrQSGWFHX+ConmV027W+Wu8+eKmyXft++lWIdVa2uEaKJf+B/PVeb/e3v8A3K3vBPhh&#10;vEmuSxJLst4Fe4nf+4i1HwFn0R8DfhLFrem/2hrUEkN66o6+cvyKn9z5v4vuf9916V/wrSKwupbm&#10;Dd9kf7rpFv8A46r/AAZ8W31/4Ni8/wD0m4inZPNeL59n+U/8cr1OHWILOJPP3Q7Pn37fv18xXxco&#10;VT2KWGjOJwmq+Em0TSbvbF92LzWlm++6L81Hh7w39jd5W/fSr8ivu+T/AH6768v7bWIvNWWL7Ovy&#10;fJ/6A9GpbXgTbPsilTYyJ/eWuOVeUzp9lGBw81sryvbRfPKjfvdn8f8AFXRJbXKRStcxLbJu/dRJ&#10;/AtXrDTbOG/+1K3+kKq/In3HrQms7nW7+FlZba3+bd533P8AcqI1RnKXkLw/vZ4GvE81XXYv8Fc1&#10;4nsGvJ3b5Zk275UT+Bv7ld74wm/4R7w5d3KrHv3bF2L97+FESsTUtNnsLe0ins5bmWVd8qRfJ839&#10;yvSjXlCJh7LnkeNeJNHvEutq20nzfwJ/DXJaloM7vtniZNi/NX0Rc+Hmv9Lt1lglh2s7r/fT/Y31&#10;n2Hh62mif7YuyX/lrv8A7ld8cb7pzSwh80/2JK7vB5TOj1UfR2tpXWKPYn+wv3K+jrnwlA8sssUE&#10;SIi/unqvpXgCz2uzQb/N3v8AI3/odbRxcTH6sfPltYT/AGjcrb/l/jqZJpbCXd5qvXtWveBoLNH2&#10;2fzv/wBNa4ebwYqJ+6tv+Bo2+umNeMjmlSlA5rZK/wAqtvd/vf7NPh+dtrMyPE38H9ytJ9BnsNis&#10;tRXOmz2cXmyyxIlbc0ZkcpE6b4vNi+T5vl31Xhmvt+1YlRKle53y79y+Vt+/9/fTEmWZ3VVbf/fq&#10;yC351yn3tv8Av/36uw3l1tT5a5+8mnsH+Vd6UJr0Gzdcysm37qVAGV8S3nm0vbc3Kzbpd6ojfwbK&#10;8stoV+981ejeMJra8skiib97u2b64n+ypbNPm+4/8dEfcO2VKc6fOaej2yzJuWVfk/grYs0SGX5l&#10;2ba5+wTfOirWm9+1y38Py/J8lanHZmlrd+146QQf3dlfQHwr1tbD4aafF9uZLuX7Q7Wnm/eXenlP&#10;8v8Avv8A98V83wpKiSy/c+T7+6voDwBZsnhy0adVd1i2K+3Z8tfG8Q140qB9NltL3Sa8e2s4pZ5f&#10;kSL97K/92vGdb1KXxDqV3fXMrO8rfK7t9xf4K9L+K+pLpvhpFZtj3Uv/AH2i189XN/ea9L5Ft8kS&#10;/wByvN4ewn7v6xM9itX+ry5IF281Wxs96pLvf/Yql/bd5cy/6HBvf+F9tXdN8MRQy+bPtmf/AG67&#10;OHTYkgVm22yf3Er7CXLEulHEY2XLL3TmdK8GeIPEN7FFfX32b/bdvuV3cP7PDb5rm51n/QoF3+dt&#10;/wBb/s0zSvNSVPscG90/5bTfPXpuia3P4hsJdPl27FX96/zbErwcTiK0Z+4fa4DKMFUozjVfvGt4&#10;J1K203Q4oIolhskb5UrrZvElteL5UStv2/LvWvAtN+JFjpWo6hoss6/JO3lXE3zwtXR2F/qF+6S6&#10;ZqHnb22b0XfE9e3SjKrS5pH49mVGOFxU6UPhPb01JdlpK3zoy/wNXR6VrapqlpK3yIvyfe/8crxT&#10;TbDxnf64+mW2nQalLFa+a0MMux/++GrkPE/xpg8JapLp+oRXelanA3720mi37K6Y0uSXMeZzc/un&#10;sHx+s/7b0jdYs3+iy+a0VfOP2+DVUeKV6NY/aovLmV4NPs/Of+/cfxf8ArzjW/Hmq6rqxvJbG2sN&#10;/wB6KGL5G/8AHqxqRlKfNI+rynHzwsfZS+E7rZLCuxv4apXifOk67tn8SJXGJ48vt+1tPZ5W/wBp&#10;6r3/AIt1q2uHglsWtpf7jq9HL7x7cs1p/wAx6A+ty2Fq/wBms2ml/wCmy1mJquv3N0jPts4l+8lc&#10;bD4n1BHT7TA0zy/IqRfI9V7O51rXr97OBm83+47bNtbRjI4qmaU5+9GR2useMLawv3X7SsMv8Wxd&#10;9VE+JypKn7hv99F+/Wz8MfgFqPjnW5YLyVklSJ5fJiZN/wAvzfM9X9Ns/DOj3Vxbf8I5Fcy27bGm&#10;mbelc0pRgcEs4r8xlW3j+xv50WOzneV12MkS13uifBnxD48VItK0/wA6V03rC8q70/33+7WbrHiG&#10;K88Oagttp9pYJFA3lfZ4NlbXwf8AjZrWg+H7WCCx3tbv+92LteuOrUr8vPSiKrmH1iPsqpzWpfAT&#10;xZYPcNfae1t9lV3lTzUf5FrlPDHgyfxzLqcWmSbItOgeWeWV9n/fCV9jfF3W4tS8C3GuIuz7ZY+b&#10;Kn+98uz/AMfr5/8AgPN/xN/EbKypusflT+D/AFqV2ZdWq4r+KeRiY0qXLyxOH8K+CfCE2jar/a6z&#10;/wBpxN+6fzfu/wByvSNBsLHwBol3qumWaw3sUTP9odd7/wD7NZmpfB/T9dXU76DxVbQ6hazqn9mT&#10;Iy+aj/N9/wC7/wABr1PQfAc/iHS7dp939lW91El1Mi/fb7yRf7r7K7JU5e1jE+swioUsLVrxPOfj&#10;TN/wjfhrw14Otp/t9var9tvJvK2I91Km+XZ/so/y/wDAK8isLZXd/KZkf+5XS/EXxOuseLb3ymV7&#10;e3/0eJ0+4+35Xf8A763VzttMz3SLF/H/ABotbVqUq0+SBw4edLD0416sjVm0q+SL5Jfk/i2N9ymQ&#10;pqD/ADKsc23+4lejeEvBP2m4S81exvXi+/8AuvkRq9QvNN8OXNhFBp8TQuifNE8VfZZfwx7alzV5&#10;8p8tmXFzo1OXC0uY+aZpp4d6z2av838DVF51tMqf6M1s/wDfr2vWPh7Y3P8Ar9PuUf8Avw1wmvfC&#10;XXNNR59KguZok+fZL89bYvhOUI81KRjguMueXJXgcf53k/L9p/8AHqsb55m3RXiu/wDfrCudYihu&#10;Hg1Cza2lT/Z+5RsidnlinXyk+7sevh6+Eq4afLKJ97h80oVoc0Tdme5h/u7/AO+lauj+KvEOlRXD&#10;W2p3L/x+U/z764rw9qU95LLK3nvaQfPLs/u17r4Y0rT0sopbb55WgS4id/8Alr/fSnQxeMw0v3Ug&#10;r4XAY6l7WvA8Q1vxtr1nrf8AaGsxfabh/u+d/wAsov7le+6D8ctD1XwakTWbabrDL+6R/nRv9yuR&#10;+IXhiLxVbpLZxK6Trvimf/x9K8Nm0e80rUYmufMSKBtm/b8m7+5X0GA4hxdOryTPjc24coey9rQj&#10;7p1HirV0N1KXf927bnVP71FHhvwvPrLy3s7+W7/6pdv8NFfT+yxOI/edz4nnpUvcMzxzcpNqSRJ9&#10;yJdtc1sZ/lWuvTRGvJbuW5/fXG5vuNsq3pXhVfsrytKqS/7dfmNOpGET6qUZcxn+G7D7ZL5Usux0&#10;XfTb/bcp5rf7legeAPhjqfjbVL2DT51hit7WWVnf7+9fuJXn95pt1YXFxZ3UTJLE33K2jVjP3SJR&#10;kYkyMlPs3ZG2pUrws9Mhh+ZP9n71WBn39m0Mrtt+R2rPf+OvXvD3hi28VWr2yy7LjbvWuB8T+Erz&#10;w3cOk8DJt+9WMakZS5S/ZyMWF1f5dtWJvvfJuqvD8jbt1SpMr/xVtzEAlWMNt27vkpkL7JVbbvSr&#10;FtCr367/AJ7fd8yVEvgLC2RYZdqsqb/77V3Ph7Ura5ZLaVlmSJfvpF8lavxy8FaZoN1oNzpUCw2l&#10;1Z7diL97bXI6VCsKf637v3q8SvKNWPMfo+TVJQO7hud8rRWcEaPt+/t+7XpejwwWdn9pZo9/yoyV&#10;5fojtDYb5fv3Db/9xa2Jte3xPFtXZ9/71eDOMpSP0WlW9zmPYr/RLO88FXtzKsWxom2/LXzk9nLp&#10;upW8W2OHfu2o9et2fiRv+EIt7Gfc9xcNtWLd/eevJ/HOt6ZD4ovbRoPtj2D/AGdXSX5G/v16uGpS&#10;jTPzjMsTSq5hHnl8J0VnDrDy7Y7PTUT+B0+Suu8MeP8Axd4PlRla+sEX/ltYztsrynSvGHk/enns&#10;7f8Ah8n5/wDx+uuh02z8Tr/oeuXe9vvRebvrjr0Jf8vD6OhWweKj+794+kLD9rTx7YaHNL/bLX9p&#10;FF+9+0RI+1a8U1X49614/wBWex8MRRW1wy+bLfaiyJ/vvsrE0rwlPpXmyz60ttp8u9JUuP4k/wBi&#10;vN9bsLPQdWuLSzvFvLRP9VNF/GtaYDBUXLmPj+IPZUanLSj7x7XZ/BxtY/4mviHWm8Q3DfPsSX91&#10;WrN4bi0GWKDT7aOGH+5EteFaP4n1PSpYvs19PDt+ddkr12Fn8bNXh+W5aC53/wDPVdj/APjta4nB&#10;V+b3JHycakT1iG8azi81vvr8n3q3bPxbAivBLbSbJdib68qh+J2i6lEn2yzktrhv7nzpXV6VqUGs&#10;W6W2manbXMUq75UuG2Oj15X1Kcfjidkap3t/r1tpVhcT+fPDDtbc/wDc2pXg+iftCa5Yapb+YsF5&#10;aWsv7pHi2Pt316Lqvh7VbDw/qEXm+dFLazp93eiV866xoMujpbyy7d8rP5Wz+PbXpYLCR+KR30Kd&#10;LEe7VPsrRP24dK8Q+NNH1DU7a90e3sPuvby+b8/9+vdvEP8AwUF8CX+l6hpDahqk3nxbEvktdkX/&#10;ALI3/jlfluj7Nn3qtfaf3Tom3/gFehKi4fDM3jkuGmfpR8df2nrPxD+yxcRRarbald6ldLZK8Mv7&#10;3yvv/On/AACvzd1WbzpfN/v0y2uW8/azNsaq9zueVvuolVH3fjPYwmE+qU+WB0vgzxbLYXEUErf6&#10;Pur1vxb/AMS1PD+rqrPaW90krPCu96+d027E/wDZK9g+Hvj+C/0ibQdc8p7eVdiu9ebiKfsqvtYH&#10;2mErRxVCdCrL4j6C+BX7Q+g6JqiXMsE9hCk8r+daKjysvz/I6V9U3/xUuX063g8GWMt55sH2j7Xd&#10;t5UT7v4EdvvNX572HhvSvB893PLZ/wBsafeqqfaIpdlxb/7m/wCWvXfDHxy1fQV0xbG51m5tLWza&#10;1it3igT91/cd/wCKvVrvLcVQ55/Gfn+IyjNI1uVQ5onV/HK21DTfGV3BqTLNdNeK29PuNui+dG/4&#10;A6V8Q/GzwTF4Y8UXE9tF5On3++WL/Yb+5X0tr2par4q1JLy8lis3l37YYfndP+B/xNXL63o+mXNv&#10;LY30U+pI/wDfi37X/wBivlqWNjh8TzQ+E/SKnDlTG5V7Or/FPkS5mis0+b739ysx9S+V9q/frqfi&#10;d4Gu/CWtuv7yayn+eCXb99P/AIquJeGVE3Mtfd0Ksa0eeJ+E4vB1cDXlSqjHuWr2P9mm2+33/iOJ&#10;pFhilsfs8ru39568X2f3lr3X9mzVbPwxqiajebXt9yvLC8W/zVV/uVdX3/hOaPuyPpjwZYS+EvC9&#10;vpUUs/2hZXeV9n8H8H/of/jldc9yj2aNuWaV/wDnq3yJXn/i34/ae+qS3P2OeF12oqJ/F/wCuU8Q&#10;/Fqx8pJ7Np4flfykmT5G/wCB18rXoS5j26VeEIn0hoib2dbaJXuF+dtn8NE0MDyxRSt8j/er5Z0H&#10;49+IfDeqJfWcTXkX/LW3m37H3V6DD+0nofiFUWWKXSr2X5P3q/Ij/wByuOWGqxD6zSmekXMNj9ql&#10;iiuV2RfwbtlbV/rbaqtpFPcrClmvy+cypXn+g/F3Rb+123l5aW1w7bP3zfd/v/PWg/xL8GWf2iLz&#10;VeJ2Ta6L5qJ/frH2FX+UPaxN7UtStr/Qbe8Wf7Z5Uu/5Pnrn7DxDPo+qeRKzPbt86vK3zpu2VLZ+&#10;J/D15a+fZ6nZfZPn3Qu3lPsrlPHOpRW2l2Wr+HmttSlln/f273SbH2/3P4q6acZz90v2sD0NL9YW&#10;t2l2/d+Z0X7tZ7zRX95LcwTt5W7yl3/P89cf4b+IX7qWC+tls93+qe4bZv8A9j+P/vumXmtwPYSw&#10;W0tslxF8/wDo902x9vzbH+T/ANAq/YT5uUJVYHp0OiS3+lu14yzbWZPNhbZ/wCsm5trb7q7U+VE3&#10;o33f876b4M8SW1zavAs8X2p9n7l5fk3fx7P++K4zW9esbbUnazuW+0StK7Ju+R0/z8tY+zq83KXz&#10;R5eYfrGsf6U8SxTzIn3XRd71iQvcvefNbT7H3P8Ad2fd+WsfUvivP4ev3gWD7fFu/exP87v/ALm2&#10;sx/jSz2FxBZ2ex3Ztrzb/wB0y12Rp1TmlUiegXngxrzS3WVF3/xI/wB+vOr/AOF1yl0kS/PFKuz5&#10;/nrT0348XkNg8WtWMFzcS73iuEXZvb+5VG8+Lt5on2dlsVsJVl81Uml3/PXZQjXic1SVKRp6P8DZ&#10;bnyolXyZfK8372xGSqXif4XXmiP8rfd+9s+5XI+M/jf4l168S8lvIoXi+eJLdfK2fPu/9nrq/wDh&#10;qi+1Kwt7bWtGtry4iVYmmt2eLf8A7f8Adr0v3sTmlGJyV54Vvpn2rtdNvzVx/iHwreW2pfY2gbf5&#10;Xyp/fT+/XcJ8Zrm8nl8q2trNN3yvtd/kr0DTfHPgzxC8q60siaha2v7p0/5a/wCxUc1WJHLE+ab+&#10;HyUSJt3y/e3rTYbxrb726ZK7L4uzaZZ6jZX2n2LJFP8AJ96uPR7aZ9qssL/3Ho5uc+vy2UPYcp6R&#10;4V8K6L4h0b7TZzxfaNv72J/9alc7eaPbaVdPF5XzrWJZzS2EqTwM0Mv8TwtVu5vJ79/NlnZ3/wBt&#10;qiMasZfEd9dYaUfgIbl/3qRPEuzcm7ZX0BbX9tpWkea37m3ii+b/AGUr5quU1C/uvs2mW0k38bOn&#10;z11yJ4zvPD1xBqUS22n27K7yzLt3r/crx82wEsbKJ5scXGjLkhE5n4neLZ/GfieKKJmS1XbFFDu+&#10;4lFnpq20SLEuxF+Ten8Vc/oiedrlxc7W2J8m967CHyk2f3K9WlTjh6UaUSsJTliJymWLZG/hVn/4&#10;DWmls0KefeSbE/ufx1Dbea/y221H/hrY0rw9Ffy/6S0l/L/0x37Ermr1D6/DYTm1ILzXo7DSXu5J&#10;fs1rEvyf33rzTWPinqd9avbWcslnb/xfZ22b/wDepnxR1RW1ltNsZd9pZtsZ0+47Vw+xkrsw2GjK&#10;PPM+SzTOasKs6FIsfaZZt7M3/fdfRv7Hnwr1/wAc63d6qt5PZ+GrX5Jf+msv9xK+dbOzlvLqKCKJ&#10;ppZXVFT+81fsb8EPhLbfDH4X6FoMUS+bBaq90+3787J8/wDn/cr26FKJ8Bia83ucongmDSovKs7b&#10;7Nu+8/8AG3/A68F+OX7OVj4wR9QggaHU/wDnrCv+t/36+2JtHV/l8quZ1jw9E8TqyrXZKhGUeU4I&#10;1+SR8K6P+zz8PrAWjJrF9rep+Q3n6ZdxfZ/If/2ZaqeHtN8J3Osro0+h2kKSq22ZF+7t/wBqvePi&#10;18LvtP2u80yVrPVUX91NCn31/uPXx7NqWoW2ryyzp5N3F8jJ/cavisbg68JSlzn7RkGY4OdOEHS9&#10;4908VeFYPDF7tgs18pIkeWZPuP8A7lchqv8Awjlnavqbfa9ksuxnRt1dLpvxFl8Q+GYpfs32xNv2&#10;ef8A2f8Abrz/AMeX8FtYWmmW3yRJ8714dD2vNyykff43B4GcPaxhH3jd1jwBK/h97yxtrR98X2iK&#10;4hVE/wC+68Pv7C+s9SiubyJkeX+NE+/Xvej+Kry5+FGu20S+dcWtrsi2fO6V5VeaqulaNaLqF4tz&#10;eyrvitE/5ZJX0mCqVq/uTPyniHL8Nl/K6H2j1X4OareabZarqenzxeb5HlSp9yXb/fSvBL/Up01S&#10;9+Zvnlf/ANDr1Dw9rdnDa/abOXyUlg/e7/4W/uV5rDo9zr2qXE9tF+6SX79elGlyyPjFzVfdOy+0&#10;wJ8L5ZZ4m+0MyJvRvk/4HTfh7r39lWbt5DPcM3yv/BVHyWTTf7Pl+eL/ANCqaF4raLau3+5sqvac&#10;h7GGymrV9+Z0vjD4neI9b0u38PfbLaHTUbZs/vu38G/Zu+/Wf8JdSs7PXNV0/wA9Xu5YGii/2vn/&#10;AIP71cp4h23NltWfZKjb4v8AerQ+DnxCtfhpeahPqemfb7e4gdInT79vP/A9TR9z3onfXwWG9pGl&#10;KR33huGfWPEGqq0v2a3+2faok/gepdY8ba9Z69Eukah9mdYHlnR/nR1Xf/49Xms1hqOjy6frP9tL&#10;Ne3UX2j7Oku9Ilb+BvnrU/4SGe//ANfKqPt2o6LUVZS5oyie3hpUFhpUOU5J7NZneXf99t9TJc7G&#10;2xfJWlc2aoifd+X7uys/7Gr/ADV2U60qXvR+I+bxfLV9yRb/ALY1CaJFl1Cd0/hTzXottY1OwuvP&#10;ivp96fd/evT7a2V9kUS73qxqVhLprfvVVH/iRG31pLHYqH/L01oZfh60eXkNL/hZ3irem3UJf9/Z&#10;Wm/xa8RzIitqC70/jRfnrjHdrnZ82xKajtbN5Uv3/wCH/aWqjneOj/y9O+lw7gfjlSNjW7/+3pUl&#10;1GKO5uG/j8pUrl/EPhVns5dQtv3NvFFvnRPv/f2V0Xkrc2STqvzo1XtNdXilgl2+VKvlN/uV5scw&#10;qzr/AL+R7NfJKCwf7iPvHW/DrR7bxD8L7e2tblryay3S/Z5lXYiN/rUSsrwZNLo8sumSzslxbz/a&#10;rPf9xkauS+G+vXnw08cy6VfMyRebsZP4H/2/93bXX/FS2g0fxLZfYW86yuInliuP7it/BX1+YYaF&#10;XB0sTQ+KPxH5/kuKnHFTweK+H7JreIfGen6alwkCtNvl82JEX5Im/jrzfxDDqvirfLtZ7KJt/wBn&#10;hX5P+BUy8d7Znb78VekeA/FumXNr9ja2gs73bsiuE+5K/wDcevgqlWcPfifqNPDUq1L6rKXulv4S&#10;RJ4pga0jP2e6tV2urvsZv+A0VR1jw7LbxP4i8PfaEu1fZPb2v+uT+D/vmiv0fL+KadPDRjV3PyrM&#10;OCZTxMpUvhPN9KtpftUUUSec7b5ZfmrqJtthf/6pZrdYvNlSuf2LCiT20qvcO2xUT/frTSbZexae&#10;q+ds/ezu/wDG/wDcr86lEXMfSvwQ8PLbfD7UPEflNDNdS7FR12V5L8dfCtnpstlq8UDfOjJP/wAC&#10;+5X0xo+q+d8IPD6qqwu7fNE8Sp81ef8Axa8MQeIfDUqxLvRV+XZXBGv7KudkqXPSPj/VbCBIFkib&#10;5/4qz7ZFhZ/mX5lq1M7W0v2Sf78TeV89ZqW371/m3/7lfT/H7x4/L7xu+Etbl0rV7S5X7iursle+&#10;/EvSrPxV8INb1eKPfd2sCXEWxP8AbRK+Z4X2T7V3f3K920TxhOnwH1qDyPOlVorf72zYm9GrzcXG&#10;UJRlA7KNT3ZRkfN9noOoTfds53f/AK5NV3/hGNXT/mGXf/fpq9Q8PfEVtK+Z4m3/AN+uwh+N7eai&#10;T7n+Wj29eH2TGNOJ4PD4Y1p/9VpV2/8A2wetWHwTr2xGTSrv+/8A6qvoPR/i7p80W2WXyU/3a6jT&#10;fGa63sWxXzv4K4J4+vH7J0xwkZ/aPnLxtf31zofhyxvop0u7KKVN7/xr/BWf4Y0ptYvUiiZvs8Tf&#10;vf8Aar0L9oF991pUX2P7NLtZ/u/wf5euY8Jaw2iWDwfY9+5vv1fNz0uaJ9bls4UZctWZu2Hhi6v7&#10;24/e7PI2/JtqjYfZrnUriCX7lu++X5a9e8AfD3xV42iu20Pw/ql4jyojOlqzonyVu3n7CvxU1vUn&#10;ls/DTWyS/JL5s8S7/wDx+vCjUjCf70+vxeYUKVD91M+f38VeTLe6u0qwvAuy2t9v3n+4leX/AGaV&#10;/mZ9jt87P/e3V9C/tA/s0+LPg/4NtL7xRp/2O4a6WJXSVXR02f7H8VfO80MuyL+5X1mEqU6sP3Z+&#10;QYucp1eeRehhZFRqd5199oT7D+5dP7nyVNC+z91Kyum3+CrFtMzz+RArb3+Rfl3vXRNQ+2ZUJzhP&#10;mgdB5OoPa2l5qE6vcXC/K7tvd9tUZraV1ddvyP8A3Klh0S+e1+3LFJ9k3bN8v8FQPeeTdOrM2xKm&#10;jGEY+4a42q6tTnmUUTY3lKu9E/gepnT5N21vN/uUQv8Ab7pIoImmll+RUT77NXrGg/BmebSfN1C+&#10;W2u3+7bou/yv9+ipWjS+I5o05TPJ0v13Iv8AqX3f3atQ3ku91il3/wB6tbxD4eufDGpS2eoWuz+O&#10;KX++tZLpbOu7asNVH3480TL34SNiw17U0RIotTnSL/lqnmt9z+OtPx5Dv0HT54ovkVpf3u//AHK4&#10;d4WSLcsvyPR9sldEgaVvK/ufwVlLlhHlPoMtjz1OYlh/fbNu6rH2ZU+Zfk/vJ/fqvbbNqNup7zfa&#10;V+X/AL7rjkffU4+6Du322Lb9zbVi5/g+7Wfv2XXzfwJsq799UZduyoHGIIn91KN7QsirVjeqJtXb&#10;UTuu/d/coL5bfCdb4b8YXmlPFAzb4t33Hr07SvGEEz+U/wAj/frwdJvJ+Zvnrr/BmsedepFKv3/k&#10;WvKxOEjP3oxPpMBj6kPdnI9mv/EMVgr6ncsqfZV/df7TVxnhv42Xlhf3El5Gtykrb3hrhPH/AIna&#10;aVNKilbZE29v97+5XFJNOj7lbfXThMtpTp++fJcQ8UYmGJjDCz+E9Q+IXjBvHP8Ao32G2s7LzfNX&#10;f8715vrfwxlm037Zpi79jJuRF+er1nfyon3meJPu/NW7c6xPDoaQQS7N/wA+/wDuPXtwpfV48tI+&#10;Dli45hXlXxR5E+g6im/aqu6N8yfx12Wgo1todlFLFslT7ybv9uug8MarLMnm3kUVzLu+/NEj7f8A&#10;vqtjUtKl8SXCNYtaQ3f3PKf90kv+5VyqSgcccJ7b3aRhXNzLMrqsvyf33b56pXKXk0CL5rOiv9zd&#10;9ytKbw9qsMtxts/tM1v95Lf5/wDxz73/AI5VK2ttX1W68ix0+7uZd3zJDA7/AHf+AVhzQmZVaFWj&#10;8cQ865Te0rMifw/NVebVVddq7kdf467iz+DPjrxDB5sHhy5ht0/5+2WLd/309dBpv7K/i/UoklvJ&#10;bHTU/i3y73/8dqZVKUftGfs6svhieVf22z790sjo67K0H8Qy23yRbnfd/d3pXtFh+yvp6QbdT8Sx&#10;Qvt+b7Ou6tq2+Bvwy0GLbqGtX00qfe/eom//AL5SsfrEfsm3sZfbPBf+Etl+zpEsUbu3yNsq1D4q&#10;vrD5bOLej/J/qvuV73D/AMKf8No62Phy2v33f8vf73/xxqsP8XdDs0SDTPD1lbRf3EgREojUl9mA&#10;ezh/MeX6P/bWt2FvZy6VqFzaJ8++KD53f/gVbFh8KPHV/a7LPQ/J+b7lwyJsT/vv71dxN8ctQdP3&#10;S21nFWVc/HXU4YnZZ/8AgflUfv5/ZD93E1fCXwW8UaJ5Xnrp9ts3fO907uj7Pv8A92tCb9nK2uX8&#10;/VfF8sL/APTv8nz/APAq4e5+MGoX6fvbyd/9jzdiVj3njy58rzfPVP8Afl31EsNUmbe3pwPWLP4J&#10;/DTRHinn1C5vJYv43n+/XQaP4b+Dttq9pFPpVtMjSp99nevndPGa20Dyzy73X5971j/8LIl1K6dp&#10;5Y0t4pd/9yolhJwjzcxH1mPN8J9EftXfBnwr4J8Jaf4j8HW0Wlb7pU8lGZ4mX/gVfPWq/E621jw1&#10;FpV9bNNe7d63bt8/8daXxd/aBs/H/hq00G20+7s4lZZVuLhv3Uu1NteJWc0/2V7yJVmtFbY7p/DX&#10;Zgubl98xr8szpb/VbN9NlZdz3qtsVHb+CufTVZ4dm3amz5FrPS8ie4dtuzavy1eubmD7BbxRM00u&#10;5nb5fuV2nME2qzps+7/wCnW15LeO67vJ3fedKgtrCe8ZIlibZ9/ft+7V2Z1tkeziXem75pU/5a1R&#10;BU1KafUrJ4GuVmS3+69V4U2XUW5l/wBIX5Xp7+Vs+f7+37lQo66lb26szI8HyLUSp80T0sFifYy/&#10;umn9paGV1b5EibZ8n8dMvJldPNib+KoodKlml2sy/wDA2+/TJrNYdUisVlV/m+bY3yVjySPoJYml&#10;y83MejfDfUorCy+wtte7lXzYn2/wfc/+zp3xX8VJc6DFbQXKuis3mojVy+vQy2aRS2zbJbf5FdP+&#10;+a4q83JpcsrNvdm2N/wGj6v73OeBHE885Fjw8iwwebLu2ytXQWGqxQpuZf8Agb0/QdNih0m3Wfdv&#10;2/3f46qTW3nI+1dm1v465qp9rl9PkpHVo8729vLBZyTbvu7Pnp15qt9YWssFzKtsnlO6pby7HT/f&#10;/v1yUNzc20X2aKeRN33vm2JVe5mb7K6M3yLv21x+z55Ht1cX7HDe6cfco212ZW/jqult+6+63+09&#10;W7maW2+6zb3pkN+yLtZfORvvV71KPuH5NXnz1ZTPZf2PPh7/AMJ/8c/DkUq77Kwb7bP/ANsv/s9l&#10;frtCnnReb81fAn/BNnw3Fc3/AIw1zyNksS29or/wfNvd/wD0BK/RPR/FsWlaNe215p8u+X5UmRd6&#10;V6VD3Dxa3xGJefdl27flrn7n57fcy10F5eW01r5qz7P9h12VhXlzvV9rVscnKcP4ksIprW4/gl+/&#10;vr4J+PFgth8Rr2Lb/rYkl2Iv/Aa+/vEjqlqzM/3l+avgn9pO53/FBNrbP9DRP/H3rzcbHmifV5E/&#10;9pOa+HviT/hGNZ/er51lP8kqP/drvfHnwoa5sv7a8OSteWUvztb/APLWL/7GvIofnRPmr2D4e/EJ&#10;bazTT23O6fIuxq+JxcZUpe1pH7zl1eliIewqnKfDHUvseo3dnLuT7RF8yfxv/sVxWq+DNIv9Xvd0&#10;+oQ3HzbflX79ey63Z2l/qXny6Zd6JfK29b63i3RP/v15br1h/ZXiC48jVV1jf964hXYm7+5V4SrO&#10;UjgznCUHTjCRzL6JeWd0+ntL+6ib5n/v111hcxQ2f2NW2f8AAazEvGf5pdzv/sU+H7S7v+42f7b1&#10;9DzSPisNltKhPmLu9UTymVd/9+qU0ME3y/x1aS23ojN9ynpbf3V+T+Go5T2+aPKc5f6Ct5KjfMiL&#10;U1tpUUKOqrXSpbec/wB1UplzpTW0Tz/wbavm5DzamG55+1lEx/JV4vmX56Htt7bvl2f3KsfZvOl+&#10;VqP7HuYX/wBU33qOblI9l/dK72y+VuX56z/sbOm7d92tZ4Z4f3XkMnzbKo7Ghl+VqvnOOWE55FJH&#10;lhlrVtkVGeKVldJV+XfUSQpvfd/F/crTS2Wz8qVYvk/265pS5z1cJhvZGD9m+zM6tEzpu+WrF/bf&#10;bLVNq/c+5W9c2H2yJ9tZib0Z4pV2Sp/BWPMj3o0uWJX0F1Tf5rN9nf5G/wBmrcyS6VceU3zo/wB1&#10;/wC+lVLPbC1xu+RGbfWhNcxXNm8Ev75P+WX+xWMo/aidNOXLHkGeJ9Hi8c2tknm/Y9TtYkTzdu/z&#10;V/g31mp4Yn0qJLOdN6IvyzJ86Va0q/a2nT5WeVP+WNd3NbKmxXgltk3ffdfkr9OyvLo5xg7Qn70T&#10;8czbG/2LmXPye7I4J7ZdKa3ivmZ7SX7s0NQ6xokvhuKLULWdbnTJfu3Cfc/+xauu1uGC80tYrmDf&#10;F5u9biL/AHP7lY+lXMvh6XyJ1W/0K6+SVPvpt/8AZWr5bMMnxeA+KPun1OAz3CY9fupe8ZNl8Sr7&#10;w/ceZpd08crr87t8ytRXL+N9BXw5qsyWc7NpsrbrWZ/4F/u0VxQoUmj5rFZtjPbStM6jwlYSvFcS&#10;y7tjT7F3xV2F5DB/aKRRRb3837Psf5Hf/bqWaws7aBIt3ku8q7flrndBmuf+EoivLlftLyy75U/u&#10;pXB8Ujz4n17babc+HtD0LSryf7ZK0C3Er/wb2/gStCHSra8leKeXZbr/AMsv79WNbuU+2WTLFsii&#10;tYk/3Kz7m8i3uzL8jfdevBr+9VPbpR9w+R/jB4Gn8PeNbi8s7Znsnbev7rfsrz94Yvs9xJ5Wzza+&#10;7k0GLUnu2udszuuxd/8Adr50+Ovwxg0GwTU9PiaG3Zf3qf3Gr3sJi+b91I8rE4b3uaB4U6bIt/8A&#10;6G1dRYa3KnhK90r95suLqJ/9/bXLo/zeU0SvXoHgnRLPUpUa8bZFF8/3d9elVlGEeY4Kfve6c/DY&#10;STI/lRM6I2zei/damfZpUZ1ZWSVfvb69ouYYLywla2WCH7KuxkSLZu/268y8Tvv167bd87bP/QK5&#10;qOJ9rLkNqlPkjzGfDNs+62+u9+Huq+TdJ83yLXBQozuny1oWepRaVcJLKzfL86Qw/ferr0OePKRG&#10;fIfRUPwKb4x6v4fna5nmSW6XT1tEX77t8/36+/fhx+w/4H8EWqeVpVp5u35ndftD/wDj1fm78Afj&#10;3qHgzxfpt9fX0dno9neLfxWlx8yI2zZv219W+Of+Cn2ipbumj/ab+Vfu/Z18pH/4G1c0aUaUeU05&#10;p1Ze4fcugeCdF8LJtgX5nXZ89bqm1gTapRP+A1+Qesf8FC/HWq6p5untbabb/wB//WvXOar+298S&#10;L+6ia58VXaRN8v8Ao7eV/wCg15VetUpS92lE9jDZXWxHxTPp/wD4KsCV/h9oVzbL/oX2pbeX+Hc7&#10;K7J/6BX5UTQsmzdu2fw19F+PPiRrnxX0t7HUPFl7rdlu81be+ld3WXZXhly8FhdPBeRfdrsyupU5&#10;Zc3xCzTLamBlHm94zIUs/wDa+b/a+7XR+G5tTudZ0+LSoGmvYm3xbFrPuX0FNkq+b/ub0r3D4A3m&#10;i2a3eptF9mdV+zxb/nruxNXlieVQjzSIrnwf4zv9J+wto/kxJLv2P8u9qwbn4IeKJmSWeztoUZv+&#10;etfQdnbXN/Akt9fQXMW7evkrv2f7FWrazi2P5HmfN97f86V8/wD2hKl8J6v1SM/iPDfDfwB1O21G&#10;3uWvFtpYm3rsVnr1j+zb7RGinii86J2+ZHbZvrrYZryGw8r7LG/+29c/NpU+pWrq0++Ld9yFpfkr&#10;jqY2Vb4jpjhvZfCc14h/sjxaiaRrkS2DszpBK6/JE/8ABsevEvEnw01fQZXX7Hc3MW7YssUW/dXs&#10;r+DNnmreTrcojb0SZd+xP99q7DwfqVs8UVn5C20vlfaIv7j/APA66qGNnhfh945qmG9qfJVzZ3Ng&#10;jrLZyJ/sTK1Y+z+9X3K9+tzLLFcqqbd+7f8AJ8lfFniRIk8R6msTb0899v8Aub69Sni/rX2T0suo&#10;eykVbNGddqrVj5YYnbb9yq8PyS/K1WL/AOeJF3r8zfcq5H1tP4TJtpvO3MzVrQ3kafLt+VKzLyzb&#10;zXaL503fcqWzRoYn3L96r5TGMpQkayIrqjLtdH+7TkhXdt2/c/jrN85oXTyPkf8Ai31K+q+S22WL&#10;/v189HKdPto/aLc2x1+b+GnfbP7NV2/uL8ro1Ps7+C/+WC2nmf8A65VieKvtNncJBPZz2235/wB8&#10;uyinLmnyHNjq08Phvb0iv/aSXMr+fu3t8+96vW1zEnzI1cy77qmhvPmRPuV6/L/KflNWc3PnmdU9&#10;/Fs/2HrQ03UoLyLyHbyZV+6/96uS875fvfJTIbzZKm2nyi5jvtNtlsN/zK7v96pXfzrd1WXZs+7W&#10;PpWsRPbusvyVbS/tpv3TSqm6uarHn906aFeVGr7Wmeu/Ci/1NHiWeWO/tJfk85Pn213v7LXxTtvH&#10;Oo3vhPV5f+JrEzS2cqbU8+L/AOKSvJfhXeLba5FBBKzpKuyXZXOfDS2ew+OOjvpDNvi1ZEidG2fL&#10;v/8AiN9fPcvJKcT9ErVo43L41+U++9b+G+vJavPpGp2k038MN3EyV4J8UYfHvgO1e+1iJYbR22fa&#10;Im3pX2BMkDyxJ9pgttQ2/vYkl+d0p/8AYNnrdh9mvIIryL53aK4X5Nlea8TLD/HE+ZlS9r8Ej82r&#10;/wCIup3P3bxkTb/BXPPr0s0u5lnmdv8AntX3H8Rf2ZvDHjnS7uXw9ZwaJrEX3XhXajf76JXxT8Rf&#10;CWufDfW00/xDp7WErt+6m+/FL/uPXtYDM8Ljfcj7sjysXhK+H9/4ik95czRJtTZUWy5f/lqqUxLa&#10;8dUlXa6N/tVbttHvLyXb5v8AwP8Agr6L4DzeYieHe6NLP/wCnPfwI25l3/3fmrWsNBiR9sq+c/8A&#10;ff7lXbnwlA8qLLE3yLvl2fc3UEHJTa3E+zavz7qdZ/atYlS2toN7/wC7XYJo+nwui/ZY0d/n+da0&#10;LCb+xPNvLFVSXyn/ALj0BzHmVyjebdxNLv2L8tYmxptSvYlTf8n3K2JrlZkuPNVvNlqrolmkOtu0&#10;rbE++z/7NY1/cjzRCJmeNvGdzeaNoVm1o0Mujb4pUddn3tmx/wD0OuUSaLUrh54JVtrh/nZP4Hrs&#10;/iv4kW/8cyyxWa2yJAiLK6/8fSqn365+58JR6rZ/bNP+TZ95P8/dqKMuaPvG8iXTdSgmlSC8/wBG&#10;l/v/AMD1e+zWdtdP5srbK5eHUkhX7DqcTJt+7MlaFtqq2Ev2OeVZon+dX/u1sZnRed9p3eRc+c7r&#10;5TJ/sVVSzittnmtv2/J8laDwslqk8G17R/8AVSpWfZ7U1e4gl/5a/OtAcpUudzxOsS1mWb+S6fN8&#10;n+3XUXNhsuN6/Ptb5qx9Y02JLrdB88T/ADNREiUSq9zLM/zfOn8NCOtn+98pd/8Au06ztlff83z/&#10;ANym3jy7vKg3PK/3UrX4PfJiQ3mt3lyu2WVvK/uUfYLl4rRZ12RS/d/266nwx8Lrm5liu9VZvvb1&#10;iT/2arXi2w/4qO3trWDe8TRbYt3+8z/+g15MsfSq1fZQPRpUOT35mrsb+Jd8SLsrK1JNku3dsTb9&#10;z/bqknieK8v5YpVazfzdio9dFc23nKn3d9KXvn2eGxMIQML7G/8AF/d+aug8H+AIvGbXFnLctbbY&#10;vldPn2VUS2W8fZ5sX9z52r1P4RaasK3EvlL80v3/APYopw94xzDFx9hywkedeKv2Y/FVs/m6Y0Gq&#10;xJ/BF8j/APfFeY3/AIP1rw3dPFqelXNm6f8APWJ/nr72h16z026+zXO6FE+4+35K6LStYtNVlvrO&#10;8sY5vs6+bsdfNR4v/iq9unE+AnI1v2A/B/8AwjHwKivmiZJdXvGuvn/u/dT/AMcSvp3zlS13b/v1&#10;4l4A1LZo1pBorLbWKfdhRdiRN/c2V6Vr2sXmg/Z4J/LuX2o7OldkTzZfGa1yiv8AK21/9+uc1WGL&#10;5Nq/98VUufiFbf8ALWBk/wByse88eaU8W5p/J/2Ho5g5ZnP+MIfs0UrefJ93fs/gr560T9nW5+Nn&#10;ijWPEN9qctnpVrdfYl2Rb3ldUT/vn79et+P/ABtp/wBiuJftkCfL9zza4/4XePP+Ee8AWVru2Nfy&#10;te79u9/NZ68fH806fLA9vL5exlznqXh74FfD7wNpyQL4cttS+yrsnlu4t7/7/wD+xXiXx1+F2meH&#10;pZdc8GWK22mPsee02rvg/wBv/d+Stu/+JHiW8uvKlnZHi+REd971w/xU+LsthoL6Qt41zqF1E0U8&#10;X30RG/v14NPBSj70z6ihmVX2v7o8f1jxtqeq2SWLXkr2if7X32rnP3FtF/Cmyq7zNZr8qq77qpXk&#10;Mr/vZW+f+5Xq0MNH7J6OPzWVKHvfEWrbVYnb5l/dV0dmkFym6Bq4qFPJ+Zm2I1WrPUvsz7ll2V3+&#10;w90+boZ3UjV/enZpbfxstD23zP8ANVfStbg1KJF2skq/erTS2X71cFT3D7/DVYYmHPAzERN3zMyV&#10;YmeXa6ytvR6feffT5fvVUm89E+8rpXHKR6tOBStk8m62s1dhpsK3MW1t3+/XDu88Nx5v8H8VdFol&#10;+0ybd3z/AH0qJSkX7I7P+xLOZ4orn7n8L1S1vwettFuW2Wa3/v1LslvNNfyv9dF89WPCXjlbOV4N&#10;Q/fRP95K45SmdNDDUpy945qz8B6draf6HfNbS/8APKars3wx1ew+WWLfXV+LfAyvaprnh798n/LW&#10;GL76/wC3WT4V+Lt5puy2vF+2W6NsZJvvpWPtako+6el9UpRl7xj22j/2bLEksH3vu11F58N9M8T2&#10;Hm/NbXa/OsyL86V31t/wjnjyzf7HOttd/wBx/wCCqlnol5o9wkF42yVPk+T+NK86WJmexTwlLl/m&#10;Pn/xP4PvPCtx5GqwfJL88V2n+qlrES22fLFLvT79fS3iTRIrnS7jT5/9Msrjc6o//LJ6+Yby2l0S&#10;/uLOVm2K2xXr2sJW9rE+ezDD/V5Fi5tmeVG+47fJXd6D8RdKttDis9YZrZ3Xyoptu9G+5/8AEVwl&#10;nqSP+6b7zfJVubw3P4ht7uK2Vd8UXmqn93bX1WV5pVyqrzRPgM9ymlnGGk/tRO9h03Rde077Vpl8&#10;v2iJdn+jz/wbNm/Y1eX6k954bvZdy77dt6Mn8D/f/grz+5L2svys0Lf30rQTxDePF/pMv2xP77/f&#10;r7yWe0MdDlrx5T8ZpZbXwdWUoSL3iq1KFIEuGl066/0iCZ/4P76/99UVdubCT/hA7LVY1Zx9ulit&#10;/wDd2J/9nRXzVbDUud+6exCtoem639me3S28/wC5vlf+DbVLwlra6b4t0zdAszpKm1P+B1xnirXt&#10;l08Sy7E+SX56PBmpT3OvfblXekS7vu/d/wBuvjY0JcvMerze8fZdn4k/tW6u55/neX5Pk/g/2Kld&#10;2SB923Yq7N9eC+GPiFBZzuu7591elJ42gmt4mWVX3/wV5EqUj2I1YnpHh65imsrhZYFfYqeVNurP&#10;8Q6JbeJ9B1DSp1+e4ifa9c7YeJ4rZIlilXZcM77H/hrora/VLrz5VX5vk+Ss+X2UucuPLM+DfEOl&#10;f2Dr13Yy7v8AR5dnzr9+ut+HUzTLcLFE2z+/XV/tOeG/7N8Q2mpxRKlver8r1554SmW2sLhXlZPm&#10;/vbK96pU58NzHjxp8lflO7+2WaK8vms7f3Erh/FV41trPnxK2y4/g2/catVJovIlaLy32/e+asq8&#10;vJbxEZl+T/Y/grmwkZe05jbE8vLylR9Snht/7m6maU63N0iruSVf43pqJ50u5fnpmxkn3LXtnlHW&#10;6r4YX/hEr2+3b5bfa9cVZpPeXCRRbnrs9Hv/ADrW4sZd3lTxbP8AgdcTYaxL4e1Td5W94t6Oj1wT&#10;5uY+ky32UvjOutvD0VtF+/ZklX5/JT/2euyh03T7aLftWZPldfl315Pc+MJZnfykbfL8nz17H4Av&#10;IrzS7Sdoondk2fP/ALNeJiYVOXmkfpWAqYb4acTQ0rR4Hge5liVPk3qibUrnPBnhXQ9b+IlpbanZ&#10;s6SysjRTNvSu41XUoETdOq+Un8ES/JurzXWNYls/Ez6haeZbSrKrxVGCcpSlE4eI6UJ4aNWJ9H2H&#10;wx8OeG4nnXQdPd3lVN/2VK9GsPDdilhLFbWNtD/eTyk2VhaDeS+LfB+mahArJNKsTt538T/x12Fz&#10;Yf2JpD3M8vyf733f+B1yV5Vb8nMfC0owOZfRLawl3RW0EMrfe/dVoQwxW0W6KJYX/wB3ZuqKw8T6&#10;fr3yrcxO6Ns2I2+rt48tzE8Sqz7fu/7FYcv8xqRO/wBmaWVvnd1+VEq3pVyrxIrfJu/77qVLaK5t&#10;0Vt1s+75f9umWcKvvaWVU2t/BUeyK5jPv086KWKdYvKaJ1bev30rwXTYb6w17VfDzea/2WWW4sfK&#10;b5PKb79fQE1hvl3Ty74om/g/jry/4taDLbeMrfVdMb/R7eCJ2dF+7/sV2R92Jj9o85mv9QmvbH7Z&#10;dNN9xGfd99N/9yvHfHlhFYeNdVggX91FL8qJ/tV7b4ksLa2uvt0E7W0UrLtdIv4P4/vP/wABrxz4&#10;izK/ii9lWXzkfb+9+VHZ9iV34SXvHfgo/vDn0hoTykldm+4lV3uW+8tFt++uPu7675H08ZcheTY+&#10;9m+RP4aYjt8m1fkp6W3711bb8tWn2Qp8v3P4Hply98qpYMj/ADNTktrZPm8pf+BrRNc722r9+hPn&#10;RF31qYyOt8GfEVfBn2jdB50TfwVzfjP4i6n421n7ZeLF8q+UsSL8ipWDeOvmuq/OlRQ70fc3zv8A&#10;wpWMaMYS5yqmIlVj7L7JpPpVnfxf6rybj/YrNvPDFzD80Tecla9hum3qyfJt3s/9yraTNbKnzNN/&#10;sP8A3a6Y1ZHkV8FhsR8UTh5vNhfym3JT7ZFdvvV2dzZRX6fNA3+/WC/hjfdbYJ1+f++2yuyNeP2j&#10;5XE5TUpS5qQ22+T/AG6u20P2mdFWX5N1XbP4e3k1ukk+p20MT/c2S766bwx4S0OG8iWe5+3yu33H&#10;X5Kxq4uMDbDZJiasonS+AEi0G/srmLdeS/xoldR4h+G6zeL9M8Q6ZE2m2/m/aJ0dtm9t+75K63w9&#10;babYWv7j7ir/AMsl2762EtluYt06N839/wC5sr43E4v97zH7Nl+RRjg/YFvUvFWtX/jDTNcXyIXt&#10;VSLYjO+5K9D1L9oeDR7CG5vrOS5l+RNiT+Un/oFeU63eLbRJFF8kX9yuH8W6bc+KrWKKK5W2SJt+&#10;x1+/XLTr/WJcsxY3hehh6HNQ+M9uh/aottSv3insdkyy/ftG+TbVjxnr3hr4zaC+laq3kpOv7p5V&#10;+6/9+vmH/hXXiOFHazvLa5f+GL7lGg+Lb7w9deVqtnLDEzbN7tvSvShl2EUva0pe8fmGMwuYUI8t&#10;el7px/iHwHr3gnVr2zs5/tKWsuz5G3/L/uf7lUtN+Is9m/lX0C/8A+R6+gPFXhK21XwbLrVjP517&#10;BF+9/wBtK8KtrCC/+Wfa6fO+9/7lfYYTERqx94+Lr4f2UjoNH8Z6Rfs/mztC7fwS1oTeIW+6tzv8&#10;3+NPuP8A3K4m58GaffvL9hllhdP+BptrPfw9rmmr5tsy3O3+OGXY9d/s4z+E4+aUT0tJpXiRW2/e&#10;+/up7orzyxRN5KbtjV5f/wAJhrVg/wDp3mf3G86L/wCJrVsPH8H354v+Bwy76j2JfMMvIVhupYml&#10;+RGfbsrP0q8ie9u/PnZH+4qfx1e1jVdMvLh54Gb5l/u7PnrP8N6Vc3OrxfuJU8351d1rmrxlym1K&#10;UeY9t0ew0ybw5F5tjHN5X7qKaWJHdf8AvqpYfhFc6xa/2nofkW2sRLs2TbPs9+n9x/8A4uquj22y&#10;yfdLvl+/9ndfkavYPhXbSzaa3myx7PNRIk/ups3f5/3K+Qr1KtGXNGR71KMJx5T5f8beD9P1Lf8A&#10;YbP7BrFq3+naNcfft3/6Zf3oq4HUvD0V5b/Muy4/hdK+jv2ivhjZ/wBs2+qwSyWd27NuuIpfnZNn&#10;/wBhXVfC7wN4C8Z+Fbe5bSoHu4v3V1v37939/wC/XZXziOEw0a8zrwGS1MwrypUpHx1pWsX3gy92&#10;30XnWj/fR/uPXpaeGLPxVpv9r6C63MsUHzWKf61a9g179le2dHlbVd9u7fKn2Vn27v79Q+GP2M7b&#10;R9Zil0/xnezXDfOqWMHlOrf77VpQznB4iPuzFichx2F+KB86u9y6/uoJd6fI3nLs2U6Hwrq+t/LF&#10;EsKV9Yal8HNa8W2rrPFA97ZMiXV86+VLcJ/tr91v9+r3/DPFjZ2u6K+u5rhYt6omzY7/ANyniM7w&#10;eF92pIrCcO5hjeaUYnyDqvgPU9EsPPVluZWb/VVreErPRfD2y+1qfztTf7tvD83lV9cab8E/B1z4&#10;XRdettUm1V/nlR22RJ/3z8tcD4t+CfgxH83TIG0qX7mxJdm+uaWYYbGx5YVfdJ/sbGYSXv0jzq28&#10;SX2qwXDaHpHyJ/y2u2/+Jrn/AAZ4e1rxP8VYo5dMl1K7fzf3PlbN7bPuLXbDW7PQfBH9laZaNbax&#10;b3W9rvc2+4i/v/7NXdH+N/jy2vUbT9Ra2uFX76MkT15HtY4eUvYRPoKOSSq0OevIm0r9kLWpvF73&#10;2q6PqGm6Oi/aGm1FVt0aX+5tb73zfxpWNrf7P2rvqOoXMGpaboNrv+WxtHaVP+BNXR+IfHPjXxxo&#10;lvu16S3vVb9791t//A64S88Byaq6f294lbf/AHJZ2f8A8drelXrz96U+U+Vrw9jLkMfxP4Vg8KpF&#10;Lc6vZaltX50SVIpU/wCALv3V6h8H7yCHSU835Pm+T/gVef3PgTwnaWcyx3jXNxF91PK/ir0Pwlpv&#10;2PRoljXYiba+iwVSVT4pcxwS+E9os7CC/idPKjuX2/LVjw9ok/hu6u9XngW5u5dqfZ7H5EVa4fRJ&#10;pUleVdyS/c3o1d7omt3yIis6zf79e9E8qoel/CvSpZtSdp4vJ+1T+b5P92tj4ha3OmvXEXkLNErb&#10;F2N89S/C65uby6lnWKKF7eLer1zXiTVdMv7qaW52pcPK/wDsV0xl7pzfaOX1LxPbef5UqyQv/wBc&#10;nrj/ABb4tsdK0mW+ll3xL91EroL9Lbz/ADYL5vu7P9b8iVx/jbRINe0aXT2b/Wr/AAL/AB1zSqRN&#10;zxTxD42bxV4euG27JWd4tm3f/H8legeEtEuZtGR23WaW/wDqt/3/AJa88v8AR7PR9b0TTEWV7RZ9&#10;8vk/fdl/jr0h5mv/APj2/cp/t/fqImsfciQeLfENn4P0aW8ilaa7l/dK8y/Ozf36+fpppdSvJbm5&#10;bzri4bez11HxLffr1vZxTs6RRb2TdXNTebD/AHa4MTU+yfcZLhOSHtZGVNNEl15S/OkXyUy8m/5a&#10;+V9+srRH+2XV2rN8/n11GpWCpLFAy/dX+Cuyl7kT5fHS5685GJCkTq+5dn92hLaJ9vzVp3lhstYl&#10;Vd7tUvhjSorm6eeWJn8r+B2radT2UeY5sJhvrdeNKJd0TwZq8N158sUsNv8AfV0roJoZ9qKy79v8&#10;afI9bem+M4LCXypVZH/v/wAFdXZ69pWpL/pNnFc/7aV83XxMpyP2jLcro4SlyxkeWXnmom1l3vWf&#10;DeRbfKb5H/hr2uaw8K3N69jE32a4dfmSavMfGfg+Xw9fvFOv+jt88E39+uaNSMviPY9lKPwHNXkz&#10;Wbp5vzp9zf8A36u2D/Y7i3ZfnR/kWsq8eXypbZtv+w71Y0S8Z7dLVv8AWpW0TD7R3dhrbWEu3b8l&#10;czrCfY795VZtkvz1oW375InarF/Ct5E6t99KxlL3jf2ZY8H+P77w3cfLue3f7yV1HiTwHY+NrV9a&#10;0Fvs2oMm+W0/gl/3P9qvKpv9AbbKzfLWx4b8VXOiXG6KVvKf52RKxrUn8VI76NeHL7OqZ6arfaJe&#10;f8tbO7ifYyfc+avW/Bni3xD4htfs19ZtNFt3xXf3P++3qxNbaP4titNTvoIJnVtkVwjbHb/Yf/xy&#10;ugS8geLyl3Iits2fcT/vj/P8dfouQ8K0syoRr4z3T8l4o44qZRifqeXe9Io39nefYJln8vY33dn9&#10;+vHde8E/6U7Xmq2zyv8AOqbq6jx548Z/9B0yX5E+8/8AcavNL99/zNud3/jdqjMqWV5fP2FCPMRl&#10;dfOc4pe3xkiWb4e6hN81n5Vy/wDD9nb7ldt8K9NvNN1GVtTtpLbyotjO6/frzmHUp9Nukntp2hdf&#10;7legeG/jq1hsg1WJprdG/wCPi3++v++lc1Kjl+N/dc3LIvE4nMMs/ecvNE8k+KPhWfTfGl7BaW0s&#10;0UrebEkKs/yVV0fwBqNyiS30ElhZN/HKvzv/AMAr6TTx54Z1V90Wq2z/AMfztslSuP8AiL4t0H7K&#10;7NqsEzqvyJC3zvX1MMoweHpe9X5j8mxuZ18XXl+65TkvGt/bf8KxtILVVh8i8RIE2/7L76K881vX&#10;Zdc2Qs7R2q/MkT0VhUxOG5jSnRq8pXv7z+0r+WVvn3fx0y2v5bNn8qVk3f3Gqp52yLb/AAUffSvj&#10;uX3T3DWtr+XejebXW6P4znhRP3vyVw9tD8m5m3v/AHKsJ+5bdt+5USpRL5pnqD+OZ7Zom/g+fc9e&#10;h+DPHjaxaxQebs2/JvrxdPs2q2DyrKsL/wCtdHp3hvUp9Hl81fki/ifdXNVw0ZxNqVeUJHvfxv8A&#10;D0vjbwzEtntml01v3Wz+JNnz18uTQtD8u1k2/wAH+1X0d4M8Q+ddI0UrPby/eryn4o6bBpvjLU1t&#10;m3wsyS/7nyJXNgpS5pUpnTiffj7WJwuxoU/ueb99Kuw3izRbItzxJ92qVz8lvub5Hb+CodNRobV1&#10;/g3b69XlODmNPzlTZ8uzd/tVKjq6f7lUkhZ337P+B7asQvvbb9z/AG3oIN3QUWbV0WVtkX8T1m/E&#10;WwtrPWbeeCdZkngV22fwNTPtnk7/ACvufxvVLWIWuYPlXe6Nv/4BUSj73Md+Gr8kjH+58277nz16&#10;L8PfEOzRPsn3JYG+X/aVq8v++7szb0/uVd03VW0S6iubZld/7lcFenKrT5T63B4v6vV5vsnuENt9&#10;mZ9Q1O5ZNnzrCkv3q4rW9VttS1l2glZ0/vv/AAVmeIfGEV/FbzquzYvzf7D1nw6w00Tsu37n8C1z&#10;YTDeylzSDOM1jiP3FL4T62+FHxd0PRPhekuq6nBDcWDOn2fd88q/7CV4j8SPjfrnxO8R7p5Z7bQl&#10;ZPK0+3bYmz/brypElmn+Zvn/AIXf79dr4bSDRJYry8tvtkW35v3uze9bSw1OPNVPko15Sjynd22l&#10;T2Frb3mntJZu7J5Vxu2V9N+D9Sa/0OynuW3yuvzTRN8ny/LXzClhrXjNrRrOXZbxfP8AZ3n3p/ub&#10;K9j03xJ4l8PW9pYxeHoPs6xbEeKXfs/368GvL3j1aXwnrU1t5M6M0vnfL+6fdUUOqxOjwRboZf4X&#10;Rd9ea23jzxD9oSKfw1st5W2faP7tbs2q6hYXUUsX2J0l/gt2aWVE/vv/AHaj/EM9DSwg8r9+zebX&#10;zT8bPEl9pXjeKWDVfJhntX+T7ibFd12f71el6rrGvXl59qi1qNItvzQxWvz/APodcPf/AA00XxPq&#10;kT30s/yr8uxvKq6PLGXvCq/3ThLPxnq+vWd3BZ/6TF9ja4ZJVTf/AMA/9Crx/wAcpL5qTyqyfaGd&#10;ld/41r6L1XR/AXwxlef7TdpM33re3nfe/wDsV8/+NtbtvENw8VjbNbW6y74opW316VOl73PEvDV+&#10;Wr7xzlsnnbFX7/8AFW3bWy2yfK3yVFZ2ywxfd+epX+eLd/HXYfYRjIl+4zszb6pXl58+3bvlapXR&#10;kSL/AGvvVV/1Kea3zu7fLVl1Ph90c+6FtrffZam2SpFtVf3sv/oFFhbfaVlZlZ3qLfL5ryt8jv8A&#10;J/u1Rx8wyG2+ZNy/PUOq7HuEii+RE+9W9oOj3mqyusUW/Z89Z8NhK8VxOy/JF88r0+ePMOMJcvME&#10;Kfun+f77VL9jluZflVn2Jv8AkqxolsupXkTS/wDHokqfw1dsNS+wa9dy23+qbdFWMqnvHRCj/Maf&#10;h7wr/aWlvctebHRfuJXGTQs908Sr86NXoGmzRQ26RLuRP9iuXvNqXFwsX32b5nrmpylze8d9ajCN&#10;OPKNSaK2RLaDc+1adbX8umvui/1tUt62cXy/f/v0y2h+0tuZm+atuUxUpQl7h6x8N/E87rtnXf8A&#10;7derPftcwW+75E3V454Jtmhfcteiwu32qKD5n2Lv/wA/+P18rjaUeY/S8mry9l75F4kvPO1SK2i/&#10;hX79Mhm2P5S7f9+sLWNes01mWBpfnVdjPWFr3i2eGweXT1+9L5UT7fv/AO3/ALtY0sNI7MXiaUfe&#10;PWNNdnZFiXzv9uqN/wCEtM33C6mq+VcfeSuX8AeOb6zTzdX2vaOyI3lL93/br1vVUtvs6SMqzI67&#10;1+X/AL4olGph5e6Zx9hjocs4nH6btT+0NFi/497i1eKB/wDb2fJXz/czQWbfvV2Im75E/wA/7FfR&#10;Dwwf8JLojWzLC7y7Pn/gTZvr561jRNms6n5rfunnldfm3/x19Vlcuc/nzibCQwuMlGA7RLmea4+z&#10;Nthd/wD4iug025+zLvaDe/3N71n6JC1teefaxR7FVvv/AD/erQSaCZN0U/8AsbK+hPjzTvNK3weV&#10;P5Wxm3r/AB1z9z8PdIvLWVvIXzX+ffE3lVp+dBs8hrlk3/O3zfcqp/bFt5UrRXKzSxfJ8n/odXzE&#10;fEcLr3gx9K/487yfZt+5cfN/49WTYeIdas0Tdcsmz5Pk/hr0PW7aDW9NilguYHuGb7ifwJ/HTLDS&#10;oLC3eKBVmeiVSQRpxOctvijqumyp5Vz53+3t3113hj9pbVdBuImlW0mSL+Dbsrl9S3TX8sVtFsdP&#10;+WP9ysRPCv2//j6+Tc38FYSVKr8UC/fh8Ej1XxP8eIvH7StPE1m7RbFRG3pvrs/gDrDaDqmmwKu+&#10;3v8Adbzp/db7yPXjVz4b0jw9ol2rfvni+eKZ69K+Dkyy/wDCPy/MjvOr/PXyfENKHsPZxgfoXCHN&#10;9Z5pS94+wLNPvrtV9u2h9yNuibY/+9WPpuqrbXW1Nr7/AJNm6tt9u/8A2K/Gq1OeHmfvUXCseG6l&#10;8d9Q0H413HhbUFtodN8v9w02232t8r72dv8AgVepJ450P+2bvT77xHo2jpbqjrNcXW/zd3+wqPXg&#10;vi3w81/+1jabYF8qXT9+94N6bvKet/xz+zZZ+KnSeK8g0q7b70tpA+x/+AV+jxw+X+yhPEfyn5rX&#10;qZvKrVhgo/aPU9b8W+HLaLz4vHvht4fvrs+0I7/99JXh/wAV/GEupeA5dV0+f/XxRSrLE38LbPu/&#10;9911sPwul0rw5ZaRLqsrxW8DW8uzenmrXBeNvCqaD8NrrRbHzJkRW8pH+/8Af31beW81KOFKw8c4&#10;5av1/wCHlOf+Gjy3/heKe5bzpfNf53rM8TosOpXbf981vfDW2ns/CdvFcxtDKksu6J/vr871z/jN&#10;/wDiaSrt/wB6uScorFz5T06Fp4SPMO0rw3O/2W7ilkf+PY/zpVnWPDdneaul3c20ELL87+SuzbXo&#10;XhiGD/hD9MVoF3+VvbfXOXnhXWNVvb37DZ77dG/v7Ef/ADvr3culH2nLVPhuIcHH2HPA5rfFc3EV&#10;nErPF5v33r1DTYVhsoovuVwnh7wlqHh7WbT+0FWHerusW7fsrvrZN7xNtb5vv19PQ5JS9w+AqU+S&#10;gdBpUPzf7CV2fhu2i83Z9+uU01N6oq/Jv+eu18MWbOyfLXswPHqSPa/B7/2J4XvZfI/1vyLLXkPi&#10;R1827Zd2/fXtHjCwXRPA2lN5uy4uPnli/wBivCtem3s6r87s1dFT4TGmcZcv8/3m+auX8Q3LIn+t&#10;b/gDV1F/NslfdXnvja5VInb+6tcEonZE4nw889/4yuLzz2T7LF992/vV6RpULTbImlVN/wDG/wDA&#10;lcL8Ood9vcTsq77qf7/+xXVJN/pn322L+6/3quISPL/ij5ula3FeL88UsW1X/wBuuCufEk7/ADfL&#10;XufxL0eLXvCuoQRRN9rtf9Iif/d/g/75r5vR2f7q7PlqJU4zPSpZhXpUvZRLug/Pf6h95Hdt/wA9&#10;dA73O9GaX7lc54emabWbtd2x9quldW6N5Tt/dWg46suf3iK5f7GyM0rb67fwZYW1/oySvF99t7PX&#10;FeIXi2xMm7ftWuw8EpPbeHLedfnTd8yVji5fuj6Thmlz4v3jqH8DLeOm25jh3/d/jrC1XwxrXhWV&#10;1nglhR2+W7hbfEyVuzXnypKvyJ/cSvUPDfjCKHw9b+equm7Y1eDLmhHmP1qUY83JI8is7zT7+VP7&#10;allsNQfZ5V9btvRv+AV1cPhu8v8AS5bO5li17TG+7Lby/vYq0PEOj+DL9ZZZ4p9Hlll3rsTej/8A&#10;AK4+/wDDF94ViS+0jUPtOns3y3ELb0R/9v8Au15spe1PVoR9l8RxPiTR20TVHsbn59n+qfZs3r/8&#10;VXNedLYai/8Acda7D4i3Nz4hgi1eXc9xbr5U+z/xx65TYupaa8r/ACSxfwV30Obl948qv8XunV6V&#10;c+dbp96rf2xftD7fuf71cz4YvFmbb/s1buZvJl2UezCNf3S7rFn53zLt/wB+m+BtE/tvW0tpV/dR&#10;K0rpu+8m/alM+3skTrKvyVnw+JJdB1S3vrFd8sTf6r/nr/sV6WWyjDFQ9v8ACeNnPtZ4Of1f4j13&#10;xJbS6Otu0UWy0ibY3lf3m/8Asar+KvFX/CPaNFbW0q/2hdRf3fn21Vm8YQbnvpW87TL9fNidP7/8&#10;af8AAGrxzxJ4klvL+W+nliSJW2RfN91a/X81ziGCwdsP8Uj8ByXLHjcx9tjPhj8RqpebJXWVvn/i&#10;qlqF5sT+GuUvPGcDy/ulaaX/AGKyrzUtR1KXc0v2ZP4USvyF06tafOz9mrZxhcNDkpnS3l/A7/NP&#10;Gn993qlc363jJbW0rQ2+35pk++9c19jtkbY252/id6lhuWhfau1EropUIwlzyPlsZncsRDkjENS0&#10;eKGV2glb/gdM022i3OzLvfb/AB1NNNv37qrwvsdGVa9Dn+yfME802W3bWoon+QKw+daKzDlJk+5/&#10;fotka5idvm+Wn20P2m6SDd8jt8z12WpeEms9IiW2ibZ/rfO/v1EpcgHK/cSnJ9za33KbsZP7u+p9&#10;i7d+756sCzZ/uU+9WrYTec6RfL/wOseGFn2bm/hq3bQ77hF/joA9I8DXK216kTS7N/3krlPiLMv/&#10;AAkeqy/352+d2rV8MPFNebf9quH1uaXWNXu5W+f961cdOP73mOmUv3fKUt63Lfd+4v8AHRc3KW0X&#10;+2/3UqXZsX+/tqk8LXl+jMv7pfu12HMW0uZfIRduz/gVSpCr7N3z7qyk2pdOrN9xq37b5/moAWGz&#10;XY3zMlO3/wAG5qfM67k+Zt+2opnZG2tt+egDM8Sab+6SeDb/ALSJXL2z/vfutvrsL/a9rLE3yPt2&#10;LXKW2+2+bd+9oNPayL1zt+zpLLOv+yiVDbTMn3Wb/cqJPnl2ttetO2s9ibm20CjI0tN8pB58rfOv&#10;8G2ptS15ptm1V8r+FKowwzzfw/JV77HbJPFEy/d+/URiHMbGieLbzR2hltnlRF/2q+gPBnjmDWIo&#10;pZXbzfvtsbZur55mv4obj9wq+VtrY8JeJ102fa25It38FeVj8JGXwHVQr8nun0Rr3xF1C2un8rw9&#10;Lf26/de3nTfXBX/7Sdzpt+1t/wAI9LbO/wDyxuJ/nrVttbV7WKfzVfdTfEPh7SvH9nFFfLvu/uRX&#10;affirxKdSnCXJVPRlGU/egc5N+0bOkX73QVS43bP9fvqJ/2h9Xud8EWiwebt++kr/I1cZ42+G+q+&#10;DJ/Pil+36fL9278r7j/3Hrn7bWJ96RNtTd/s171PDYaceaJ5sqlX4ZFjVbm81iWW8vr5ftG75k+d&#10;6zLO2WaX/Wr87fL/ALdRX7tDcOvmtsb5/wDfqxYI0MSTy7vvb1ru5Pd5TGE5QnzF3fs+Vfv/AHKl&#10;T5E+989VYbyC5lfyvv7qsPufb/vV51T4j9Ow1f2tCMhjp87/APfC1n395FbXCfd+X5Fq9eTLbK8r&#10;NsSuPvJmuZdzf3q6adPnPNx+YfVfhOqtrlkidlb53/jT+OmzJLC26VvnesFL+e2i2rLVi21ht6PK&#10;vnPVyoSOOnmlCcdT1P4deIYtKuolaBnR1+bZUXjaaKwsE0yKLyd7eazp/HurhLbxhLZpuii2OlZV&#10;5r15qVw888/zs1cf1SUqnNI9SWe0KVD2UTr7Z2s7VIlb7/3qq2affZW31zWlXk76pb7pW2bq6W2f&#10;YjNV1IeyHhsbHFx5oltLydJdrNVeaZYPmZm31UmmZ9nzfc+7T7aHzn3y/c/uVB2Rq/ZIX82Z/NZf&#10;krTsH/e7P9n7lMeorP8A4/KJFxlyS949T8B7bn7u6uytptl7dyy/8slRFrzrwBf/AGPUvK3fJurq&#10;NV1KW20nWGVtj7mRa+bxdKU6vKfd5di4wocx5vrF59v1S7uWbYm5t2yrGiaxZzXCQagtylp/yydG&#10;+7WO9hPv+aVU/wBimTQxIr+a29/+mNerSw3ucp81Xx0va80Tu/7b0jTUlisbyXyn+RvObfvrrfCv&#10;jxdV8AJF57PexMyLXjWj6Pfax8tnFsiR/mmf+GvSNNSz8K6S6xXUbzRL80033P8AgFc1ahH4Tqo5&#10;hNL2s/didBquqrpWjXGptKv9oJF+6Td9zd8qV5Zc6Pqu1GfUNjy/e3wb/novNSls9U8+WX7Z/wAt&#10;djr8m7+Cq83iee8ZFXakSfwf3a9vCUPq8T8hzfFyxuKnIivNKawtZYv7Vk+0bfublRK4xNK1C5uN&#10;q3MsKf8ALX97/wCgV0F/M1/K/wAy12Fh8NGm0a0vp75U81tn2fazuld/MeNynn6aCrvuaVrl9337&#10;iWur02wis7WJorGNJZ/9a6Ktd3/wpxv3StPG+5d67/uVzN/4Y1DSnlZYGdN2xaxjXjL3S/ZSKszy&#10;WcCQMuxPufI1UX3Iv3fk+4uyppoXREaXds/uOv3aleHzvliiZ/7uxvu1rzkGZZzKl55u397u+ZKv&#10;WE1tea4qbWS3Zv8AvmtC58E3k2nW9zEq/aHZkaF/kdV/v1x/ja/XwrL9hg/4/dq79jVPNzhyzNjX&#10;r/w9Nr1ppE9tcu8F1vnuEnXZKnyV6r4SvLGbxRZLZyq9v57+Uif3FSvFNK+HWuaVo0viHV7Oez89&#10;lSJ5v41ZPv13fwQTzvG8X+wrPXz2bc1WPKfecM8tKrzH06j+TdRMv96ulvPEdnGjs0q/J8zJXIfN&#10;vdtq/era+wW1t5Uqqu91+b5d9fl+IpU/a81U/caMqnsv3R8++Kvj9qFh8WrfbYwTafb3X2fft+d0&#10;+79//gde1TfELT/vMzfOv92tCZNDTTZYJfC+hXNw7b/tdxa/vUrgvE+lf2refaWiWHb91LRdiV7G&#10;LlgsRShCB85go5jh69WdU27z4haZN92dvvV4j8XfFWtQ2sq2LN8zbFeJd7qldNf+FZZndovPTdRY&#10;W3iHR54Z7O5ben3fOiR//Qq2y2nhMPV55RMc2q4zEUvZUuU808AeJ9ae3uINQbe8Uu9ZZV2P81WP&#10;Ely99deenz/30r0PxD/wk/ied5b68X5v+eMEUSf+OpWDD8N3ml/e7t/9+vXxNfDSnzwieDgsJjaU&#10;YxqyO40dPJ0TTF27H8hNtdH4Mm+fUIIpWRkl837u9PmT/a/3Kwtn2a3t4Pld4IlT5K5HxVeafZ3S&#10;RXKzo8qJ5UySsifL/wDt1jhPfrm2bR/2Q6jXrn7Z4tlb/nlAsVaFg/8Ax7xf3643w87PZvcqyv5/&#10;71vm+5/nZXYWcy/uv4Pl2fP8tfeYKnyRPyXMKnNyxidLYfPKny/7FekeBraW5vbeJVrzzR0Td97Z&#10;t+Rd/wDFXtHwZ0przxHZbl+RPnavYj8R89VO4+N+pRO1lbLt328Co1fP+qzfPcS/9816X8V9Y+2a&#10;zdtF/Gzbf9mvItSm/euv8G6rqSCnH3TBuX86LczfO1eVeP5ltrOX5m2V6Rqtz/FXknjmZrm6itt2&#10;9Gb7lccjpiaHhW2+waXZRSrsdF3/APfVbHnf7K/df5H/AIKq3N+tgiLKypsX79Q/2lFCqTqrO/8A&#10;ElESzYs7zY+2X98m35t/9yvnfx5oLaD4ou4F+S3lbzYP9pWr3izffvl3L5TL/G33Kx9e0Gx1uCKD&#10;UNs237rp99Ksg8C8PWzP4mtIv+esTJXYTI3935PubKyte8PL4S8VaU1tfRXkX2rZv/jX/fr119Ni&#10;e1eJrZX+Z33pQB5lrCNv2/7iV1vgC5Z9Jlg3fxVhaw8Typ5VaXhL9yt35DM7xS/crmxcf3B9VwzU&#10;/wBsN7fsfayt8jfNvrd8PX/+h3sTf6pW82sK/vPO2S7VosJvOt7uBf8Alqv3EavDj8B+u4mPvRlE&#10;6iz/ALK8VWv2G+vPs1x9+C7f596f3HqvqXgzxV4VV59PlW/sf76N5sTpXGf2Jc2ybopf+AVu+HvH&#10;OtaDL+6nk/3N1cMoy+yd8Kv2ZmL/AMJVLqS6hpk9tHZyzxfZ/JRdiV5Vb6lc6FqU2n6grW0qrt/e&#10;19S2fi3w54knil1zRbZ7hG/123Y/+/WD8TvB+g+JPECLJpSum1ZfO+58n+xsrvwkoz9yR8ln/t8J&#10;H61Sl7p4PoOqrDep/GjN99K7DVZok/eq38NVfiL8Iv8AhD2i1Pw80s1v8jtaP87/APAaZD4D17xt&#10;5Vyt5Bptvs37JvkdP9+u+WGPm6Ge0/Z/vSKbWIpotzNsrBm1VZp/KgVrmVv+WNv89ddpvwftkutu&#10;q6rc3iL/AARfukr0fRPCWn6VYebpltFbQxf7u962jhOT3jgxPEcp+5SieBnxZrlxoN3o9rH5Np5v&#10;m73X54m/jRK5l9N3vunZpn/26941v4db7hJ4JZESVt7bNnyf99Vial4DW2g3LfLv/hSaD/4l67JV&#10;Jz9yZ89L2c/fpS5eY8qSFUXYqqlMf5Pu16hD8N/OtZZ57yBHiieXyduzdt/grT034Az+KtIt7zQb&#10;zzpZV/1UvyfOv39j1jKvGl8RzewlP7R4k6b2f5tlGzYyfx7q9t+JH7P0nhjw4moW3m+bawK91v8A&#10;nSVt/wB//Z+/Xi6TNCyK8X+392op16VX4SJUpQHpbNu+7/FULw/ZmdWrQ3/vfvVe0rTV1W6RZ22R&#10;K339tdJiUrZFuYtu7ZRXsuk/AddbsRLpl40r/wASo++io9pEDlPBPw6n8Tvdz2zKkSPsXe3zu9ew&#10;al4G/sTTU0/zWme3iVG31y/womn8MWD6gsUXmvF+6d1+dK9t1LTZ7/Q7S+Zt9xLF82+vFxNfkkej&#10;Rp858heJ9BbTbx/l+TdWJtavZviFoPyvuVXf+/Xkk1sqS/ebZtr1KEueJw1Y8khltN5NW7aZnuml&#10;b5E/v1S8nf8Ad3b/AOKrSTNbWUW75Hdvuf7FdJBt2FzFpvlXMU+//YT+Cufhf5dy/wAbM9V3dk81&#10;l3b9tWEh+XbF99/upUcoBs85fvVY0rSp9YvEtrNfOuHb5USmPZrYTus7bH/uJVvTfEMuiSo1mqpK&#10;v3ZqiUpfDEDM8SeHr7R9Ue2uYNkq/eqxpu14HX771ee5l15XW8lZ7j7+9/vvWJC7Wzuq/wDfdXHm&#10;+0EuU0HhW5uPl8zYv8dV7nyof9bL/uo9MSadE2wK3zN99KsWeg3jy/NBvf8A26sDPe887esUDfN/&#10;G9Y72zfbHV1bev8As13dtZun+qiXfu+/t31Y/wCES+375ZVl3/7C/JV8oHKabpsCLub/AFtW0s9k&#10;vzf+OV0F54MnhiiaLbvb+B6u/wDCB3jxJuuYkf8A2FqAOSmvPvqq7EqunmzfKv369Ih+HVikvlSy&#10;yXMv9xPkStv/AIQ+DTdm7T18r+Heu+rIkeY2GmtNEm7an92nx+HtQd/3UW+vU7Oz+zf6iBYdrfcR&#10;auw2d5czpuXYn8KUSA8/0RPFGlMksUEuxP4HavW/A0Or+JLXyJdO2XC/vfnamWeiS21xtlX/AIHX&#10;sfw90qD/AF6rvfb83y15OLoUpR5+U78NVlzHPv8ADHU9YtXg1C2ieJ1+ZH/ir58+K/won8E3m7yo&#10;/s+35djfcev0l0qzsbnTU3RLuVNmxK8n+P3wxttb8L6reMrJbwQO/wDuV5GGxMaU+Q9KvQ5485+c&#10;6Q/PLLL8+/5G+b7j1Nc20qWu5pdmxa6BPAF5bXnzMv2L+G4dvv1Lf+GNM2J5+q7P7yIu96+kjUie&#10;JKJxXnNDL9ri/h+8n9+uis7lby381WXY3z0+aHT0/dRPO9un99aqa95GlW6S6fBJDbuv73e2/ZUV&#10;I857WAzCWHXJIytYv4nbyF+dFrHf/W7qfNt2Jtbf/HTHffsVa6aceQ8vFV5YirzA83z0O60bKNlW&#10;cwOm6j/Yo37/AJaYj/PQBbsH/wBMt2/2q6W53ea8S/c3ffrlUfYtH2mX+GVv++q5qlPnPbwGO+qU&#10;+WR1sKIkXzfPVSbXorZ9rfPt/uVz/wBvnhdNs9V/3ty3yrvesfYnfUzjn/hROrh1hbzft3JurY0T&#10;TWub35dz/wC/XOaJpTOm5vvr95K+3v2P5vgx4titPD3xB0O0s9YgbfZ6jNO0SXX+xLsfburGpywP&#10;VhjasaXPVieA6P4YvElinWBvkbf8i122vfD3xHbeErfU5dIu/sV0zytd+U2yv1p8K/Cf4b2ccT6V&#10;4Y0e2+X5ZYbVPn/4H/FXZ3PhDTLu1e2e1h+zsm3ytnyf981zSoe19+Jzf6wzhHkifghqWm/N8253&#10;X7yJWfbWH9pajFbLFsR/vOn8FftH4/8A2Q/hz45d5bvw1aea3/LW3/0d/wDvpa+H7b9k77N8WtT8&#10;PaL/AKNaI3y3Gp3S77eJfld5dibfv/8AjtRKUoe7I6cNnNCfxnz/AHOmrpujJBp7bLf77Pt+fZXj&#10;mva3earqW3T5dlpbt8rzf3q+nf2t7zw98Lrq38GeCb6TUpWi/wBO1OXa+7+/s/urXzPpugy3kW62&#10;il8qL+PbW2GocsueR4+ZZxLGfuofCadtNFDozz3k7XmoT/x0WGjtc/Yoml/e3UqIuyq6WDeUksqt&#10;sSut+Gn2O58W2TXMvyRI7r8v8delL4T56n75V8YaOtn4ySzitooYk8r7n8dei6VcrDpe2dfOif8A&#10;grmvFv8AxO/GuoNbbZreKVEV/u/drqLCz/4lcTfNvSX7m6oj70Ql8R2WlXOkXmmpFLK1tcKvy+d9&#10;yVf9/wDvVXv/AArPeWCXljK3+15rfIqVhaVomoX9w8EUH+iM2/e6/ulr0Ww8DLo9g6308lz5v/LH&#10;dsRK8etTowlzcx305VJx5Tw+/wBKkv7r7SsGy0i/dS7/AJ9710fgDw3pUOo+bfNsT7nzrXUTXOmP&#10;pssETbHdtiwvF89ee+M/Fv71fCvhyzgm1WVdlzfP9yD/AIF/erbmj7P3iOT3i18V/iLofhWWXQ9I&#10;26lrtwvlb3b91a/7e+sfwx8KLHR9lzrUS6rrEreb5033P++Kr2fwr0Oz1SyW5afUpYv3t1dy/c3/&#10;AMFd7Z3MF/f3FzbTtc2/m+Us3/7VaUeWXwkVuYi8T6b/AG3od3BK293i+Xf/ALP3K4z4Gw+T4yl/&#10;vrA1ekJDE87r5u//AHP4K5/wfZ23h7x9qbStHDFLB5sW9/ubn+esM0pc9L3D3sgr8mLjGZ6xNeNs&#10;+/UT6rO67d1Y9z4q0i23+fqdpD/vzpWVN488Pf8AQa0//wACkr8+eFqz+wfsX1+lD7Z0U2pS7v8A&#10;W1SmuZXTd5rVzj+PPD33f7atH/7a1VufiX4Xs03T6rGifwv89dFPB1f5Dkq5nQ/nOieZnVPmamu+&#10;/wDirlrD4o+F5pf3GpxXO75PkV//AIitG58SWKXG1WZ0/vovyV0/U6v8hxf2nhftTNB938TN/wB9&#10;Ub/k2s1Z76xE+/arPv8Auvt+Spftl5DB5s8UafLW1PKatU86vn+EpD3+/wDL8j1w/wAS4Z/KspVi&#10;+RN2566r7ezyxKsW97jfsrgte8W/8JO39lfYZYX3Om9//ZK7MNl9ejXOLGZxhMRhuSMjY8MeHory&#10;80+5s5/tOnvOvmxfceJW/wBj/vivZbNILyXR4Lb57eXe7ecvyOq/wb6818AaJ52vJFOrfZ/sstwq&#10;bvkaX5F+T/gKV3vgl7mw1aWKW2/0e3XYsX8HzPu/+Ir7aHuH5TV9+Z2E2m2elPF57fZt0roibvkb&#10;5N9dx8MfijofhJ5fP8+b5dizRfP81cpr2m6HrF/pi3k9zbXF0stva7G+RX2Pv/8AHd/z1xuj+GIp&#10;tesYrPU7a/iinRJ/KbY6Iv8A8XXfQjz+8ccz0LXr+51WV7yOCR4pV+V9tcFqt/saVV+/v37K1fE+&#10;q+L9B1bUJbOKdNPVf3SIqOjxfJsdE/vffrF8N3mq3/iOKLXGZPKtUZUSLZudnf53T/c2fx/eonH7&#10;QROZ1K8WaDzdypsV929q8vv7yC58QW8Usq7N2/ejV7xrFn9svb2CKKL7Pt/u/wCxvevAv7Kl17Xr&#10;tYraKH7KzJF5Xyb1rj5jpibE1zvuE8iWCZ93/LWrezU0leVpbREVP4/46l0q2nsN/wBptlS0iX/X&#10;Ovz1t2FsupLul2un8NEgOUubO+81JbmeD7O330Rf4K5rUofmu/8AW7EbYjp8m6vStbtrmws/9Dii&#10;f5NjO/8AcrCvLBpn81YN8X3F/wB6gDyLx5DFD4ehlig+zPBOsv8A4/Xoug6l9s01Jf43iWqnirRF&#10;1jRtQs/KZ5Vg3qif364rwBqVzNoyRTr5Mtu3lf8AfNbRIH+Kv9Gv9q1a8DXjfartf9nfWLrzs9+8&#10;tavgZFfVJmX7iRVjif4R7eRc316kdhNDFc71Zf8Aviqlhu0fVE83/VP8m961XTYm6lubZZovKZd+&#10;z+/Xz3Kft/Lzktynk71VmR/4qsWfhjUNYT9xZs6J/HXa6JDocOk29zcxNNdqvzfNVW/+ItnCjrZ7&#10;kT+5XB7SXNyxPSVCPxyGWfgaLTYt19tuZf4USsr7S3iHUpYP9T9l+SnaJ4nvptSSdl86L/bqxYIs&#10;PjfVdv8Aqp4klWunCc3t/ePm+I+WeXy5SbStE1CGXd8ty+132P8Ac20TeDLxFluliZHlbZvf5K2o&#10;U8mX+L7v3/4HrTmRb+K3Xeuzd82xq+tjE/B5HNWGiM/leVEu9PvO/wA9Dws/m7W8lH+TYldh9sto&#10;bJ4oIot77keZ1+d64HWNVis/vff+58lFQIxMTVdSl0eWJfKldP4v49lYt+8E32iWVt/m/J/u1dfU&#10;orm9uImWV/l3r9/5qzdS1K0eweKVfs2xti7/AP2esSypbW1nefM07b1X/VV3HgbxPqHhuK0i0+xn&#10;eKCf7RLcQy/O6tXH6bDBNZJLL8jyz/K+37ldBpt5FDfpKy7El+T5Pv8A/fFc1enGrE2pS5D2h/En&#10;hzxbYPoc9sv+jwb/AJ13o6r9/fXzp+0n4k0XWLrTdPs7O0hls4kSKa3T7if3N9ep2dn9gtdYuZWa&#10;zeysZU2P8juuz5K+PNV1WW/v5Z5ZfOeVt++vLwmGj7fmidlat+7IvmTfVuGa8eLbHKqVDZpv/wBh&#10;6me2+f5U3v8A7FfRnmmxpuu65obubS+niB/iil2UVmK6oi/anwn8K0VPJEg9bs/PsIIpZ5f3Sful&#10;hRq6XSvidqtnsWdvOtF/gf8Au15/c3Mu5/8AY/2qz7nUp/4fv15kqEZ/EdUanJ8J6h4wmi1jSPt1&#10;m29Jfn/268S1ibfdbdv3Grah1LU7lPKg+0zfN86Iu+q954V1fUn82LTLtH3fxxbK2oR5BVZc5lb2&#10;h/i/3XqpNM0zu0rb66i58DanbRI1z5cP+w7b3ql/wis+77y/7Vd5zGfZot4kqs3k/utm/wDu1bh2&#10;22/cy/J91/8A2et2w8PWdtFKsvmzb9m6tCG2sbZvNWziR0/4HUSiWcJcpc38vmrHK+5/4FrQtvCW&#10;qzI8sVnK6/8Aj9eh2dzvf5pVh2fP8n92h7/e7tEzf99URjyEHL6Vok9tFunZUdP77VoP4ettSeLb&#10;uhf/AGF+9V1Id+/zNv8A3zWnbQzpsljVUqwMKz8DQQyou5vvb2R61YdNtoW+WJd6N/3zW3DbJM3m&#10;t87p87PUs0K7fnVX/jo5QK9nbRJsZVXzfv7EWtO2m+2M8US79/8AAlVLZIv+WTN8y1p6VCtg/wDF&#10;/s/7VWBXTSoLlnZmV9n8FOh0RZt8q/Om3+6yJVt7PevmwLsTdvZ3oe5+zI/8aOn+qT+CjlJCz0SB&#10;JUf/AMcp8zs8u1Zf9V86pTrC5Xf8ysm75KL/AMqzli2r87t/wOqAmtrld/mtFv8A9hKsO7I21vkd&#10;/uv9+qNs/wC6+bbvlX5qt7Ps0SKjbKmZUR/nT3MsUCsqI0vzO9exfDew+zJKrSq6N/GleP2d5bJd&#10;bZdr7f40/jr0jwf4hgsEdYp1hT+5NXm4mPPT5TpofGfQ2m7YbW3WKVfm++9WtS02LWNG1DT5W+0x&#10;XUDoyJXktn8QrZHRo7yL/aStXSviWtnLuaVUTdvr5yWEl8Z7ccTH4D899btpbPVruzZm2W87xbHf&#10;/bql9mldXl+4n/oFd78XdKih+JHiOWBGe3lvHlif+D5vm+WsebwZeJpqTtFJsdd/zrsRq+ipVIwp&#10;e+ePOMpy904S51J4Zf3C70RfvutTf2xBcptli+8uxkSuym8HwXNx5TwKkSqr0P4JsbCKX+D5flp+&#10;3pkexmeT3mmz2cu6KJnt/wD0Govv/druNV0SV5Xjs/nTb8qVytzbK8DxeVsdK7Iy5zEo7Nny0TIy&#10;UWyRTJ80+xKLmz8ld3m76sCJHVKd/F8y1Xhh3o7MzVNC8CNunVpv9hGoAcky/wCzvSmvcq8u3dWl&#10;c3MGpROy20cPlLsWFKxbbb5u6o5i4RjzGrbaV+4Sedvket2zsFtl3RLsR6bYbbm1Tyvuf3K0IfvI&#10;rNs/364JVJcx9rg8FSdLmJYZltrX5W+fdVuw1hUlRtrb/wCH5aZc2ezar7f9+KpbCw3ru89kT/er&#10;H4/iPW5IxjyHuHwr/aZ8bfDqdF0zVbn7Ov8Ay6XDebF/3xX2d8Lv+Ci+h6hbxQeLbOXSpVX/AI+7&#10;f97C/wD7Mtfml8lts8q5Z/8AgNZ1zrdy8r7m+596svZ/yHlV8FQl9k/W3xJ/wUG8DaVoOoX1iy3+&#10;zdb2cK/K8su3+7/dr88vip+114o8Vf2hZ6f5Gmy38ry3U1or75d399//AGSvCptb1G/XyIG2Wi/8&#10;tv46LNFT5dvz7vmd66PY8/8AFPm6saFL3YluHz9Vv4vtNy1zdysiNd3DV2ulabc+G4tVgl817eVd&#10;lrLtfymesLwxo7arFcSxKzywfvVRP49v369N8YeJNllpS3yqn2f5FT5H3uv39+2iUvswOaMftHmX&#10;2afUrjylbfs/gRq9Q8GWFn4ee4uWtvsbxLs+eXfv++3/AMRWToniG2fTYoPs0XmoqRfaIYlfc9b2&#10;q+HtX1XSL28iglhsvnRrjb/ub6xlU5vdkbRjy+8c/pUOrpL9ps9PnuZdzyyzRLvTez1674JvINSl&#10;SXUNOZ5V+SXf9zd/t17B+zlpS6V8NNPuYv8ASb2eXzZd/wDDXW+LfhjpWsRTXkC/2Vqcqv8Avrdf&#10;kdv9tK8evj4qfsjvp4T7cTyW/wBStptN2zrBDL5r+UiN8jpWk8NilrLPeX2+3+R/nbZsbZXlXja8&#10;1DStSuNKvJdlxb/eT+B1/vpXknjz4kSzS/2ZZ3LTW6fJLKn8f+xXTHCe198x+scnuHYfEXxzBrGs&#10;y6Z4elWG02/v77ds2/7lee/8JVZ+ErBtP0iBXuPvtd7f9a39+sm51WK201LaK2Xf995X/g/2KxUs&#10;1dPNlbZub5Yf467aWG5viOadfl+E09N17VbnVItk7PNKyvXsuiR+TZRNOy71X5q4zwZ4JubbytQu&#10;dqJt+VE+/Xap911+byt1epCEUcEp8/xF6a8a2l/cL87/ANysnxz4P/4SGCyuopVtri3b5XeLemxv&#10;9iryebC+6Jv+AVLNqU94v2a8X7N5vyb0qvjDmmtjH8PeALHRLXyLxba/u5W3+a8CpsrYudNs9NV/&#10;Iggtok+87qqJXm/ifx5Z+D3WKK8+33sTfLEjb02f7dclYP4l+Md5K09zJDo8TfN5PyJv/wDZqj2U&#10;DT6xU7nda98YLG2vP7M0O2k1u7+4uz5ER61tN8E6n4ntfP8AFVzv3/OunQ/JEv8A8VWh4P8Ahjpn&#10;hK1d7O2aa72/Ndv9+ugS/wBkW3a1XyQDnn3GWHhvTLa3SCK2ihRP+feJa0tN8PafC6ebBvfd8rv/&#10;AHaiTa8W5ZV2fxJTEuWTZt3b1/v1NiOdlnW3if8AcR/udn3flrPvLb7ZaxL5vz/7f8dVprmea4lb&#10;a3/A1rRtklmiRWi3p/C9RyiBLZrC1i81V81d/wByvOfE9nA+qJHbW0VtLt3b4l2b677xDcy2csUD&#10;/I8q1wMPmzapcea291bY1bS+EInZ6C/yW7M2yVP40rvdKuZ9Nukb5Zk2ruR64WzRofKbymeu1sIV&#10;+0Isi70dd9H2SJGw/h6LXtZi1rz7n7XF9y02/IibHV0/8frK8SeA9chsLi2/s+dNTln3tcP8jyxK&#10;m6LZ/s79leq/DGw+365b/wDXVK7X45XkV/4hmXbvSKJUX5fuba9KlzQjzHHL3z5P1vWNXeLSrOfz&#10;4b24uvtEqfP+6Vn37H/4Aldt4V+Ist42q3l5PEkXm+Vaw7vkTan8D/xUy8dftFx8zb92z5K4/wAT&#10;zXlzLtZo/sUXyf3d71jUlzG0Y8oeKvE99NcXsunrEkX72VnRtm759n/slcT4GhWZLjVZ/MSW4bZs&#10;l+5VlN1zsg3Mm9vuV1FtYLNE+2JUT+BK4zaJKlss1r5XyzJ9+i5ha2idYov4d+ytCHY6JF+7R4lq&#10;vbab5108vmt93597fIlBZmPcy/Z3iliZ0b5Fql50VtYf8svK272T+OtPW7ldsUaN+6Zn27KwZrZU&#10;tZf3TbN29neggq2cNnfok+n/ADyt8/zt9yvGbnVW/tbWIF/1qXUu7Yv3K9m8PTNbJLttvnlb+6iV&#10;yNh4Pnm8daxEqxo8sEUrRP8AxM1RKp7L3pHThqcasuWR5b9pa537m/h2f366r4ewxb5t7fersL/4&#10;XSpsafRZ4f8AprD9x/8AvmotH8MLo6S7VZE/2646uLpYinyxkfW5Pl0sPi41ZSNObd5W2mPN9pT7&#10;y7/4kqbyfv8A8dVLzTVeLzYlZHX+5XH9k/SpTXctW3idtBureXyPOt3X5k2/frttK0rw545t/Ns4&#10;ltr1fvRVx+m2EVzo1u14sqRbtnnbfkSnTeFbzTWS+0yfen/PaFtlebUjzfDI9ChXUY+8bd5bLoMr&#10;23lsjpWU+qrYeJVnlbZb+Rs31DqXjOfUrfyr5V+1xfdl2/fqlDMuqz7blf3Sr8+yunDRl7U8PPcT&#10;Qng5QidxbeIbPbtadZk/h/2alhv/AJ/NiWJERf71cffoqIktnF5yfcXf/BV7SraKG1iglVd7NX0n&#10;MfhbOqmv2mifbL8iL/ermk1jT0upWuYGd0X7+3fvqGa2i824WJmd1/g31Q+zSpbytPZsm9fmffvo&#10;5gGeLfE9tf2HkaZAyS/33XZsrirzSra8v0iublt8qo+9F/jrae8+RLaLdsf+N1+eorO/ghl3S2cr&#10;vEv392ygDqPD3gNtVTbLOz2kvyfI/wA8T7PkfZUNn8OrmG/u4JbmK5eJtqzI2z+CtHwfpVz4h1fz&#10;bVZUddr+Sn+fmroNeubxNeu4oILlP3v/AB8QxOlui/7/AP33Xj1a8oSPSp0ozicprFn4o1XTfs09&#10;nJviVomd9u/Z/wABevmzW9Kltrz/AI9mTb8jb6+rptSvtNuNM1fULO5S4uP9Cuf3vmxfK/yPFWrN&#10;4b0/42acmlXPlQ2kTeVBqaRKku9vv73/APZHqKGJ9l70gqYY+N0tt77ZW8lKle5VP3Vsv/A69L+L&#10;X7Oup+DHlvNFnl1XR4m2ec+zen+3/u1heD/AyeajXkq3O75F8r/0OvajXpSjznBKlKPunPaT4T1L&#10;xNcG2tLOS9uMb3CLu2/8Bor648M+EJ/h5pFrdWaoHuk+ZymWb/gVFePUzCXMelDDe6NT4M+EHilg&#10;23cz7v8AW+fVeb4V+F9Kgi3aZv8A9t5Xeuo022nS98hW8mZV83Z/BTNSuVuZ3g3Ls/8AHP8Abrnj&#10;KqHLA528+zabapFBFBbRJ91IV2b65S81WX7LLO3393yw1sa9NAl1N5Db/KXZ89cVeP5z7l27Pv76&#10;9ChT5jmqSMm/Se8ledlZNzfx1ElnEk+6VW3/AN+rE15LNsZvufw/7VPT9zs81t+5q9eMeQ4JDry2&#10;g+RoIvk/v1n/ANmwXiP+/ihrQfds3Rbti/e+amJN8vleVv3LvZNtXykcxSTzXt3gbb8vyfdrY03T&#10;fv8Am7diL9z+9TYYfn3bYn+T7iVKk32lHX/vqoLGTJAku7aqRfw1oQ70tfP+VN/8G2q723ybW2u6&#10;/dTbWg/n2b/Y2Xzk/wBhvuVfKRzEVgkUKyt5u/zfvRVb2L8sW35l+TfR+4812ZVSLd9+tB0gmdGg&#10;XfF5XzVfKMzJrZvNdPlhTb/31/t1ds9j2qfN8ir9/bVd4V3fxP8A3USi2sJ3RWiZofm+b5vkrQDQ&#10;vNS+5ErfulXYv+9VXyWmZPNdXdU/epDTvs3+i7pW3/x7Kr3k0u3/AEbaj7d7UED4Ui81/KZtif36&#10;fc2cs2xvP3ytTH3JaqrbXfajtVhJpU2tLt2fcX5vuVkLmIrOZdkq7l3/AHKYjy7HXzW2RfP89Qu7&#10;O7tEy7PN2U/Y2x4vPVET5/8AdqZGg9HW5iRovkl3b/kan/2rPbS+Ur7Ef5KzPtMEMHzSwf7XzUy8&#10;1WDykXdE7v8AcdKj3So8xq22pMkqQee3+y++t59elm+aVm2Kv30b+KuMheKZfmi37F2NsrW014pl&#10;+Vvk+42+r5IBzGZ4h8Qr9ols2i3yyslws0v92tj/AIS2DW7Dyr6ffLaxbFR9qfJ/sVxXxFtl+36e&#10;vm/Zk27Gfd9xKx9bs7bTbqX7N5l5aeUiRO7fPu2V49ehGcjsp1JROts/FVnZ2FxBFBv89fmldd+2&#10;q95frcp+9iWZP+mXyVhWGttpulxI21Pv7v8AgVUXv5Zv3jfPF9/en8FY/Vi/bF650q2eJHgnZJv9&#10;v+GvPNSSK2v5YpW3v/Fs/irs9KvFufNVpf4vl/21rE8Q6bLeXG6CJndP7n8derS9yPKc0pc8jh7y&#10;2+fzYv4/vJUW9n+Vq0pofJuPufOn3krPuYdj7v4HrYgEmihba33P4q07PR4rxH8qVUf/AG6wnh/2&#10;qnheVPut93+5QA+5s2sJ3WVtn/s9Z/nf6RU1zcy3jfvWZ/8Afpn2bf8Aw1BZoWF41myMn3K7uzeK&#10;5t0l+WvPIYZdvy/+P1qw6xLpvlKrK6ffZKxqU+c97Lcw9l7lU7ZIYtiM235f7jU7ev8Ad2JvrCh8&#10;SQXkqMvyP/crY03TdQ8W3v2HT4N/95/7tebL3PjPso4uhOPNEzNS1XZPti3PEn9yoobZtV3+Vu2f&#10;fqxrHhuez1SXT1+eVfvV6Q/hi2sNBsrOCJnuIvnndPkd1+9USrxh8J5GLq88TgpoYrZIlXbs/iT+&#10;7TrO2WZ0WWVYUbftet5/DEV/pb30U873Ctv+z7f4K5z7Gzy/MrfJ89dkanOfGVafvG3omqz+HtRu&#10;Gs5dm6Jot+75GVvv1Lr2qtrcsUrI3lJvT7Q/8b1iTJ9m2fLvl+5sf+Gr2gos10n2pm8qL562jEnm&#10;Ol0G2eHS932Zd8rLsTd8+z++9eizeML650u30r5YYm+TZCz7NlYWmpA9r58UX3l/8cqxpSPf36N/&#10;Bub+H7iVDpC9rL4T6w+EupRaJ4Q0zzYm+WDZvSu9v9etk0t54pVd1XfXzbZ/EiXw9aukVtJNaQRI&#10;jb/kR0rzTxb8V5fHN09joN41tp7L/p0Pm/vZf9hP9n/br5DE5fKVXnPoKWJjycpznx7+Ja+J/HV2&#10;1jL51uuy3Z7f/lq/9xP9n++9eT/2V9gupWnb/SH+8ifw12esaV9m8VNc6ZBGnmqqQIi7/KVaf/wi&#10;UsMUty3767+/sevrKEbUoxPCqS5pyMGw01rnYzfO7fwbv4a1tK0Hffpug3pUvg/wrc6xefbGbybe&#10;3l+Z/wDb/uV6bDDBZ2u5dvyfx11GI+2eK2iRWX53+6lWt62ybm++7fcT+Gs2FFuYvtMrfOjb0p+s&#10;a9Y6Jpct9eNst4m+/wD3m/2KqJBU1vW/sDpqDKsNujfv3f5Erx/x58V7nXpXttMZray/v/xy1j+P&#10;PHlz4wv3+bybJG/dW/8A7PVvwT8NNT8Wt57RNbaev3pXTZv/ANyr5QMfwl4PufG2tpZxbki+/PN/&#10;Ai19UaD4bsfDFhaafp//AB6RLsXZ/E399657QfD1t4ViisYIlhTb/wADetmabfbvFErO6t/BUSA6&#10;p4Whs/8AVfO38G6s17ZZt7eUsNZOlTX32jc253b5Nj/w1p3Mzea6t8j/AN+pLBLaJ4k2yqnzf3aP&#10;tKp93/c+eqSOttF95n+b5d9OttKnvHeeVfJX+49UQHnSuz7Wld93yoi1ehv5ba4RZWVE/wBtaozX&#10;lnbSov7+b/rk9Xk0e2v7W3l2yvL99on+5RygYni2/wD+Jik8v75EVnbZ/spurlNB/wBJ2Tt8jS/P&#10;XQePEa2tXnaJURomiX/gXyVn+HrZ9kS/f2r/AN9PQB1dnCzunzf7FdrYbYZfu/8ALJa53TbZUnT7&#10;1dxZ23+mIyr8iqvyVtGJjKR618FtHlv9eiiWVU8qJpd9YvxLv2m1m9+b7rP89d18K0/sTSdQ1Dau&#10;9oGrw/x/rf2nUrtbbc6RfPLXZ8MTmj8Rxl5rHk6u8EStN5rbN6f3qwvEl5FbWFxEyq77v4/79aGi&#10;Iz3V7c/wLK23/frnNeha/v8Acq7/ACtztXNM7IlLw8n2ae9nVvkgXZvrYttS+5u2/wB/71Zug2d9&#10;DFLFKtpNafPL8n3627Czs5reJtv3/n+7XIbCfbIofu7fO/uVrQ/ubXc0S75fvPWDqsMSXHlL5SS7&#10;vldK09NdvKdZW3ulAHNarMu+9WLaiQL5Sb//AB+r+lTQX8r7Zd6RfJ/45urC8SXKw2d6yr87s9Zv&#10;gyb7Mjzxeennr9x6og63WNKs0eK5Vm3r87fNXr/7L37Pln8dJNb1htQnsJbWe3iS4hXcm3Y7NuT/&#10;AIHXguq3Mttb+fcr50Pz/JD9+vXv2P8A9qi7+D9xrtjc6HHf6Pf3yS7E+SWL5ET5KU+Tk98fvfYP&#10;ofVP2NPFmkXsTafqFlqtum7+LynrndV/Z/8AE+m2NxJeeGJLlUberJF5u6vqTwH+0l4F8eRxLbaq&#10;thcP/wAsr5fK/wDHvutXpcGqWN4gaC+gmVv7kqtXz8suoSlzRmd8cXXgfBtt8GftLW8r+E5ER9+9&#10;HsWrFf4S6Kl7LFLoKp833HgdK/RjatJ5MX3vLX/vmj+zPe5vanT/AGnVPgDw38FvC95a6hBeaQux&#10;Jdqp9zd8iVah+CHh6FXWx0HznX5NkKu9feH2aL/nmqf8Bp3kon3V/wDHa8qrkdeVXm9udcc5qxjy&#10;n5weJPgPKjbrbwZO/wDuWL14/wDFf4ReKPADpqd5obaVZSskSpcLs31+vk9xFbRb5ZI4k/vO22vi&#10;D9vbx/oOq2+iaVa30GpXqS75YoW3+Uv+3XsYLKo0Jc0qp5dfMKtaPLI+KoXs5ovlaJ3/ANj+Ci5+&#10;S6RpdyRIuxU/v1XmtrGaVFXdZy/fq3fzROnzKz7f40r6E88hudVis7qJV8pPl+Z3qZ5rabTpVa5X&#10;/Zf7lZ95bNc2v2aWJd7Nv37f4altvDapavZsyvFt3q+7+KoAqJt0213S/wCkoi/61GotvD0viqye&#10;52qm66T7/wAibatw2H+i/ZpVZP4PnarfjDRLzw9ZaZLos7X6bf3qRL88Vc1WRtGJ7F4D+GOp3OiS&#10;6rbXli7xSqjW8Mvzqi/7a1x+sWfiGbxl/Zl9A32S4ZnV3bY7J/v/AMVcv4M+JGr+FZYvKnls7tJf&#10;mh37Iv8AgaNXUal4nbxbq9xc3k+yJPu71TYn+4++vH9jKMpSl7x3xqRlHlL1h4wvNN1SXSl8NW2p&#10;aVud7pLi13732Pvi3q/9zZXKaPoPkrqGp+HlaGKWV5Z9M/593V/kT5qZ4w1XzrrR4LFZbC0S8lee&#10;7f77u2z5/wDd213Hg9IIbW41Dav2tJ1iuoU+d2/29/8ABWMuaNMv4pGVpWt23jPw5d3N8sk1vsRJ&#10;7eHYj/c2OlMh+HvgWwnhi+x3abGR1ldmRGX/AOKrNtk0+a6u4NVsVtruD54vsn7p2/33/iq1Nqv9&#10;sW9parPsieL5Udt+96iVOZfNE65tGW4vZbXSZJ7qODhkuG+7RWfpmsPpEFsk0s41H5mZ933l+7/7&#10;JRXlTpy5j0IS90h1u2aznSdZVR0T+BvkrHvHV4El81Yfl+Z0WresXm+6lRfnSddmx/uJ/t1jpte4&#10;dWl/dKixV9VSp8541WXIcfrEypPcS7m+f+/8nyVzlzfxXMT7V/3q1vEKN9qf5v4vl/265SbzUR9r&#10;eS7V6tKJwSkM3o8W1W2bfu1p2yKmxtu93+9WfDt8reysifcaraQ/Ik7/AH/4a6DnJZki8pNu1E/v&#10;vTN6JAir877vv7qPtPkypF99v++6id2S3f8A2pfuVYEttt2ur/IjU+Hzdn7pvvN/HUXnI7xeb/B/&#10;BVrYsybtv+6lQUW7OZkbc6733bG+b/x+rFs6vcebKzeb8/yP/HWZDD5PlN9+VW++lEybLpGnX5N3&#10;zbK0iYyNa2mVJ/lXf83+qqWF2hdGVtm7ftT/AGKpQpL5sTQbU+b/AIHTobn7Mn72VX+b5f79aDNB&#10;/Ne48pYvn2/3qJnZFRW+Ta1D6ksLpPtX7Q//AI7RN59y7tt+R2++9AD/AN6+z5mdH+TYi1oWcNzZ&#10;xSt5C/J95JV+9WfNNLYJtVld0+ei88Qt9gia5l/0fdvbf/H/ALFZFh9pnvNitEsO9d/yJWfqWt22&#10;lWflMvnXH9yufvNenvGlaxi8m3Zti1jpDLM/3v338W9qnmFyli81i8vNm6VbaL+GJFquk080u1pW&#10;2f71WHsGRfm271+8jvVvTdKtrxk3T7E++uyoLGJbLNL5UHm3L/7taENstsr/ALpXd/8AZ+5Viw83&#10;RL/zYG2UyZ2eX5V++7vveoLH20zWexl2/wC5W6jy+btZfk++vy/drnEdf9ytF/Hmn6Vaot35u/7n&#10;3auJBmfFGzW58NfaV2/aImVP95K4qz1i5eweWddjpsSuo8YeObPWLCK2gtWRH27nf771yN49z9of&#10;5dkSLsqJcpcTKmubm8nfcrb3/g/vVsJ5tzFtVWh+XZ5VaGg2Fncy7vMZ5a3ZtNgS32/MjvUFmL4e&#10;0RrZ90sS7H/jrd/sqWzbasXnfN99/wCCjR/9GZ1lbZt/gerepalL95Yt/wDsUEGfc6bY6b5upzwK&#10;m7/Z+/8A8Ary/wAQ2cX2h2iVvs8vzrv++tepX9hc3+//AEnyZV/gdfnaua8T6DL9lRf49/yv/eo5&#10;gPNEhVH2yrRM/wBmTan3K0L+22PuX5/7/wDs1izPvlfatagSpbb0Tb9+rfzQp8i7Khs98P3V3vUy&#10;XP35WVXT/wBDpgMSZX+ZqqXk3nf8B/uVY/0GZf8AlujUJZ732wbpnokHLzHffArwHbeOfGSW088a&#10;W6LvlR2/h/v19C69pVj4SsLj+xfIS3SJUldG+d/nrx/9m/we+peOksb6WXTXvbOX7LcRf3v/AImv&#10;c5vgbqr3G25aOa3X5PNT59/+x/s18rj7yr/F7p9DgpfuDzSF4LaX7SzRPNu3s7r8+2nw6rbTaulz&#10;Ppk9zaQP+9R2+SX/AGE/4BXdXPwxudEiaWDQ768Rm2fvtuynp4VvobPypf7N0pFb7lu3mys/9z/Z&#10;rGMYhKrKfunjlz4YntrKXWrOVodPll8r/cfZ9yum+Gl5/Zt15tzpi3llexeUruv8VfSHgyz8PaP4&#10;It9Fli+32krO+y4+/Luf564rWPhLpGjre3lnfXMMSK8q27ypsioji4y9wj2EviPC/FWlWaX9wsS/&#10;vUZEV3rR/wCEYa2td1syo7y/fdf9isHVbyVLhJVaLzYGZ983z73Z9++uz0TxJFc2dxPF5n2RIkdv&#10;Of8Au/N8lerSjVOCXKMhhuYbJIGXZKvyNWxpsP8AZUW5mjT5fm3/AMFdXc3OmXnhy31C8ZYf3W9n&#10;3fJXi94998UdZm0/w9K0Ph+3/wBffS/x/wC5XqxlI45Gh4k+I2p+LfO0HRYmmtNu9ti7N/8Avv8A&#10;3ax9H8H32js37hnedU82ZP8A0BP9mvQNK8Hr4Vsktrby/m/vr87U+Ga5sLpft1tLbRS/dmT50o5S&#10;CHR9HlmeK1iX59uze/8Acro0+Ht8jvczsrxRL/qk++9S+FXXSrx1n26xaT/Os0SfOv8AvpXcJMs0&#10;W2C1bft/dbPk20coHlqQ3Om7IvsOy0ZvN2J99P8AfqpDqVncsiz3Pkp/C6fc/wCB0fFTxDFomx5b&#10;z7NcN/BC3368P1Xx5PNcbrOLY7f3/wCOgs9r1XW9M0ezedtQjmT/AGFryHW38S/FG93RW0qWUXyR&#10;Jt2Iqf3/APerY8MeErm5lS+1dVmlZd628v8AB/v13dmjWCJ5S7JU+9sraMTGUjhPD3w60zSpYp7y&#10;5W/vf4rdPuW/+/Xp1hqSvK8Cyqmz/VI7/JWPrEyza3LPPthe4g8pURvvvXOeErOe/wBRuJV23PlN&#10;sV/7n+xXNKr73KHMep21t9pXzWnXzV+7WZM8qT/LuR93zbG+9WJ/assOqJZ3LQW0q/P975P/AEOu&#10;gfxJplm25Wje9f7uxt++jmNi9Yalc22+KJGeVvvb/wCCrT6rFC8UU7edKvz/ACVyupaxPNFFtiZP&#10;m/g/9nqpeTTzL8qtvZf4GqJSA6ubWJdrztBE8X8P+zTk1u5v0RVX5KoaVpU/2J2ud3lfJ8n8dJee&#10;KtK0feqzqn950+fZVxCRbe2+zS/M2yLd/H9+t1NSjs7VG2q/92vPbbxhZ6rfxW32nf5rfunrpZra&#10;CzT70r/7FWQZnjzWPtlhbwNt8qWXfU3h7an3W+euJ+ITtbajpW5diN/yy3fcrb0TUoIb11Vfn27P&#10;vfx0Aem2cywum7+Nti16HpsO+6+dfvRJurz/AEqaKbyvNlWbZ96vTdKmg89JZZfk+X/viumJhM9j&#10;tk/sr4b3cr/I87fLXz5rc0Vg9xuni+dndvmr0j4u63c6x4GTTNIvrZLiKJXX5tm6vmqzS80e1hn1&#10;WJoZYpWRndt/3kq5SMqcSxputxWGkyrPcxP5svyunyfe+asLR7z7fdTRb22btjfvf4a6W/eJNGVW&#10;Xf5UWz5/9yuSSaK2tfKnZXuG2bUSsZG0TsofKhXba+WiSt+9T79D3K2y/um2fvaxYZvs21lXZLt+&#10;f/ZenbGuVdmZvN/3fvVzSOnlH3MKzXiXm5XrVs7ne0qt/wABrP02GJ1eJ/k/jWtazhiRfm+/Ucxf&#10;KZnifQf7St/NtlVJU+dof71clbabFc3UUW3yfK+8m6vRXdIZUaVlRG+69cPNf+T4quIvK2I/3XT+&#10;N6uJEh80LI7xfut6fdry+HxJfaD4y1WDd5Lrdb1RPubGTfXsF55CJLtXfKn8CfwV5N45toLbxfFc&#10;r9+W1VpU/wC+6ivGM4+8ell8eevynq3hj4rtbbPPtldE/jhr0jRP2io7P5VW+/4A33K+b7N1+z/M&#10;3zp/BWnDcqnzKvyV4UsPTkfoMMooVT668H/tZ31hP5S+J7m2t2/guJa7vSv2qteefcviq2eLd/HL&#10;FXwIl/F5vytsd6msLxvN+Vm+T+//AA1UadWPwyOevkFCR+kXgz9p/U9VfU/tniG0+8qRf6qszxl+&#10;0lJZQuJPFnl/9cWr4KTWL7TbV5bFd/zJudFq2/xClvLL7NqsH7p/uvXkVsNiZVfernZT4dw3Iet+&#10;Nv2k2v2li/tzULnf/clfZXi9/wCP4NS1aJvuRP8Aed/nd65TUtqSv8u+Jv46seHtKiudSSXyt+3+&#10;B69rDU/Ze9OR5NfKaUIT5To7y5imv9rRb7Tbvimf79bWlaP5M/mtLvi379lWPscXmp+6/wBtUeor&#10;zbZrLcybn+X7ifcr3uY+BfxmPrF4sN1K0XzxN/Bu+5Vi2v4nX918m7+/Ve2tra/iuPN+TevypVeH&#10;Spb9flVkeL7u+gg1bO5W8il89Ve43fJ81WPB/iTUNN1S3uVaO2eyZ5d/8bP9z7n92sVIZ7O32L89&#10;wrbGd6dbP89wzLvl/hR2/wDHKxlTjL4i4yPQNb8SW3jPUri81XSLS51CVf3V9CvlOzf3/lrir/Sp&#10;/PiWCf7S6LvnSGL7j1q6bYT2Ev268s9krQb4oUX/ADtrT8K62tnr0sVtA159oi/e7/n+9XH7sY+6&#10;bSPLNev9VvPm8j7TLa3T7k27Nm5E2fJWhoPxCvPNe2aXybiX/W/N8m//AG69W8f+BmufN1zSpfJS&#10;W1Xzbd/vpKteGal9jvGlgu4lh2L+9mq6Ps6seUiXNA9r8MarY+IfD1xeNBbQ6na/xv8A7Sfcrira&#10;wlTS3+0y/PL8kXlN+9/j31D4Yv10H4W3rRQRvd37JsfZ86xfd3/+P7K5rw34wazvLdrmeP7bat8q&#10;P8lc1Olz8x01KnIdu3hXVNV8MFNOuruW5gkVIpni3s0WxKKm8MazLK92qK6PK29N0vy7aK450JXO&#10;mFfQ2/tLPKkUu3fL8kTpWPqs0r3/AJDfuURti/7daupWzJLFOv8Aqf8AY/v1yWt6kr/Z5fN3/wAH&#10;/Aq9ih8JwVf7xg+JLlf7RfyG850+8lc1NNE7RMytsb+Cug1J1mil2rsl/ieufeFYYk81mR3+7vrv&#10;icch+9fkXzV2fLV2F96y/Mu7+Gsx4W3usq/w/fqa8TybeLcuytTItfNDFFL/AAbv++6i+0+ddea0&#10;TJ/dSi2dn2K/yfL8tSwp+9RW+dGb5qCiv9p3yvtX999xqsTJ5Kpu3fe+b5qrzWf2a6f5/vNv+7Wn&#10;bI03yS/P/d2UESJd8X2dWi3bE/77quiLeb5VZkl3bK0EsPO3+VKv+5/crC17XotEuPK+V7v+4n/s&#10;9AzbT5P9f/wD/bqjqWt6VD5W1l+VdjJXDza3c3P3mbfVL+PdLF/wOnzFHottqUF/F/o0qv8A3q27&#10;a5lmt0gnli+RvuV5LZ38ttLuiVdn8GyutsPGf2O3XzbZprtv46gDsk+zfvVniZ/9xq5fxnDPDZI0&#10;HyW6N82+s3UvHNzsfyrFYdzfNv8An2Vj3nifULmJfN2vE33koDlJXfzooovNZEZN/wB6npMrs/y7&#10;/wCCqML/AC/3EZqtw/6G/wB1t/8ADsqANC2sLya33S7fKX+OtPw9pq3Kef8ANs+bbvrQ0e/gv7NF&#10;nRUeKughtoktflXZFt+bfQWcy8yvFFt3I+35t9G/YvzffqKa2ltrrzd++Jvu0/767ty76ADZWJ4n&#10;T5YpV+d3b7lbr7dif36z5plv7hFVfki/j/26gDNfSt6JPLEry7fuf3KZ9g853aVpUdv4ErdR5XXb&#10;5S7P77/x1XvIWRkZJVhf+/QBFbabBZpui+TdVp4VmiRmlqK5+SL979z/AHqzZtYXftXcn/TWgs0k&#10;tovtjzs3z7P42qw9/EmzbPFv/irjby/+37IombYn8af36taDNFZ3ryzxLNsib5Jv71BB2cNm15Kj&#10;QbvKf7z/AN6tB9Eitkbz9r/x/PXNX/jy5s7hFtrFUt0q7/wmDTQRSz2cqb2/u76CjzLxheRXOr3f&#10;kRKlv9x9i1x72GxN0W569C8Q2y3l1LLZxfI7b2T7mysq28Nz37+VbRzzXH8KIvz1fuk8py9s+yL9&#10;7Vu2s1ufusv+5Whc6JPDK9tcxeTcbvufxq39x69o+FfwNs7y4SXU2a5dk3sifIkVEpchfKeOWfh6&#10;ebZutvk/3fv10eg6J9jn/dQRvL/t/wAFfSvxL8GLrH9haRotjBZonzS3CRbNi/J8+/8A77qWb4D6&#10;U7RTrqFz9oiXZvi2/PXBLEnTGmeC69c3NzcWTae3k3enL+6dG2Pvr6a+DPxCl8f+D7S8iaVNTs54&#10;orrzm3/79clqvwEa/nRoNa2f3keD56Z8OtS0z4S6vqeg6nPEiXUqS/aE/wDiK83EyhVj7nxHZQ5o&#10;SPou8mWZE2t8nm72rxz4l6kr+JorGJVTY6o2z++1eraVeafeWH2mzvoLy3/6ZNXhl+k9/wCK7jUJ&#10;V+Tz2+T/AHa4MJQnzSOnE1Iw5eU6jZFpSov2lUSJfuV5f8VPiL51q9nZy73uPkl/3K7W/tv7Sifz&#10;ZZUi/wBhq8v1j4ez3mpPuvoEt/77t89dtDBRg+eRzVMTzR5YnD6VbQX/AMzbnlRtioldhc+Hp4fD&#10;32PasNo/z3Vx9z/gFdNo/g+z02689WWb5tm9P7lZ95N9v8YaVpkvmJZfvbhov+ev9yvdjE8qUveP&#10;PH0TxV4tey0Fmu08OWq797tsd0/uPXrej20GiWcWn2MUUNpAtbF4jebu+5Fu+WqM1ssO9lb71dMY&#10;nNKRYhdUl/dMvnM330WtBIVuZf76L8lYVzrdt4btftN5OsMX+3XknjP42ahqTvBpH+gWX99/vtVE&#10;Riewar4z0P4ez/aZbyKG4/542/zvXn/i39pzU7+ze20q2gs93zrcTLvevF4ftmq3SRLFPc3bf8Dd&#10;q9O8H/Aq81VUl1qX7BF/z7p/rWp8xoebump+JL/5fMv7iX+P79em+DPhd/Y7fbtT+e9/hi+/5Vep&#10;6b4M0/wxZOtjYrDE3yLM7fPUNzbLsdd39/bsWiMRcw1NHiv5XWL5HVf++mrEv4fszIsq/OvyN/vV&#10;q6bc/Y723ZW2PXn/AIw16+8Z69LpWmL5KWT/AL2Xd996Je4R8Zz/ANm3+KN29povmlaZ/uRN/BWw&#10;+sTw/wBn2ekMrvK373Yv3fn++9c19g1fw9dfvZY3iZvKl+b/AMcrd03UmsLe3ns1V/Ni8qV933XW&#10;vIl8RtGHIdXpug6LqVlcTzxLf3Cs1uzv9ypbDR7PTbP7HZwLCitv2JXO+G/FWlaOj2140uzzd++G&#10;uy8N+MLHxDeyxWMDbF+7vWtafvnTy8sR9noly/8AsJ/fet22sIIbdGVd8v8Afda2LZFSLdPEu/d8&#10;qUXNsz/K38Hz7E/grblMTitSsNV1vS737NLKju3lK+7+79+sxPgnPNpG1tQn+0N/ra77SkbR3lVF&#10;85JXeX566BNViuYtqxfP/GlWB5zo/wAIm0TY0U8cz7f+Wy766CaH+zUSWfcnm/J+9rq4dSi+Tc3k&#10;w/7dc/4z1KBLWK2Vd/8AH92gDy/4o22+ysr7arxWsv73Z/AtYVnqWy9Rtv8ABs316E8K+JNGlgZV&#10;8qVdjIn92vKtY0e58GapFBPumt9zeU7/APoD0AekeHtVl+3rF822WVf++K7i88WtDPFBu3xRQeaz&#10;/wDsleWWetrZxWV8rL5Sqr/39tb15f2zxO3m798W9nT+OtomR6BbeJ4IbWGWWLftVN2//aqXWNVs&#10;fEmg30UrKm2Leu/+/wDwV5u+sM9ndwSytsl2y/6r+79z56xL/UtQsLC3aCCV383e6fx7aJAekalq&#10;UFzolu8E6/vdq1hTalLpVuvkLG7t8krunz7q5/wlrEX2W3+2MyW8W5In+/8AN/ceughud96ktzB9&#10;pRm/u/JWMjojELa5lSJ5bzd/f3/wVp6beTvauzfJ/ddP7lQ3N/BeIttFA3lS/eqvpTypEkCxSTbW&#10;2NUSKOgS8S5ii3LsmX5K2Hh/0ddtc+7z+btWJU/32rTtrlpolX7n+/WQFt4VmiWKWLfsride01pv&#10;EEv2P54omTdvrsNSvPscDsrfP9zfXH6bN51xK0v33b+P+J6qJMjQ+zLbRPLE3724+8leP/EV1tvH&#10;Tqv3HtYtiP8A7717M9mqPEzLsf8AiTdXj/xO03/irdPldt7+V82z/foqfCenlv8AvMSxYIyRJu+f&#10;fVqF/Llasqwv5UZIvl2Vb377h9rferzZH6/hpe6WpkXzd38FUry5+wXG6J22N/BVuF2hX5qJofOi&#10;+Zfk/wBio5jpqR5/eOq8E+KpbNXZYvOR/vROu+tDW00rW7WVrGVUuF+drf8AuVw+ju0Nwjq38P30&#10;q94k3QvaahZqqeeu93rmlHmqcxtTqfujJ2SpvSug8Hp/xN0Xb8j1zsN/5zea33/7ldV4Gtmudct4&#10;ol+dmraUvtHk1uXkmd3Z6Uzu6srPtrbs/A0t4m3bviZv42rtbPQYn2fL89dBZ6IqbNreS6fdqKmL&#10;5D8ndD3zxLXvh61nEkv2bYm7Zv3VzNtC1g+75pvv/JX09eaaqWrt5Sum396jrXzprGmyw6lLLFBL&#10;9l3Pt2fwV04TE+1+I5a9KUDnL+aXbtVGeX+/t+Srdtctol5E0DRpqEsW9k/ji/8AiP8A0KrH72G6&#10;SS2nWF4m3L8u/f8A99VUTSlvNcil8+T++0v97+/XfIxiel2Gm2Nszz6nqH2y3ng+Z3l+fdXn6TLY&#10;aletFO32dW/dTJ8julM1XWNkrr99fuVzs15LN95vk/uVFOhyhKR2U3xI1pLB4luWmVPu+a2/5Frj&#10;by2sbnxRbteS/wChXU6v9o2/Im7+P/dqi+pLvdV3VVudSaw8Pagu1XSyn3xfx/umTdsq/Zey+Evm&#10;5z0J9KXxDqS22p20lg7K9vvt4n2Iiv8A3F/4B/33XJTeGLF9U/s+5adLiL5Fe4tXTf8A99V6B4S8&#10;VT6rrN3Z3nlJKsCyxPt+8mz/AOwqv4815ftVleS7pvssv8Feb7epCXLE7JRjM4u7gn0KZ5IpfJuF&#10;RUVEX+H/AIFRXWW/jaPxL/p1xp8dyV+Rv4f8/wDfNFbe2qkexibGpebbT7Wb5P4k2Vw/iGG2S42x&#10;Lv8A7vzV0s2sf2qsTRXO/wD20WuV1K2+zXk25d8r/d3rW1CcTGpE5d7l0uvKZvkqG82vEiys2zd9&#10;zd9yptYhW2iSeVo97S/NFWPNeW2+XzZ4ofm+X5q9KMjjkOS8XzZYvN3p/DRNM029ZW3/AHP4qxZt&#10;b09InVpWd/4dlZ6eKltpXbyFff8A36COU72zmVLjasu/avy76f50TyvO0TI6r/BXnP8Awls73H7p&#10;1/vqiJWhpVnrXie4223mfN/wBKOYOU7Ca5ifa3n/ACfxO7fJU154hs7CBPK3XP8Ad8lq6jwN8Fle&#10;z8/U1aaX7v3vk/4AldL/AMKosXl2rBseuOWYUoe6dn1SU4niV/421O5i2rEtt/tp9+sF5muW82WV&#10;t7/xv/HXt2peBtP+2S2aW0k0qf8AfDVu6b8NNBmiiVtPZP3Xzu/96iWNhyhHCSPn+FGhTcsqu7/e&#10;3tVuZLyZItyxJF/u19FWfwl8PQpu+wq+1vuPVLxh8HNP1W3il0j/AEC4/wCeW/5K5o4+nORf1Sqf&#10;P8yQIqLEvz/xU+58rYm3562vE/gbU/DEsv8AaFnIkTfdmh+dH/4HXNPc7Pl3L/7PXpRnCZxyhyF2&#10;53TRIu3ZWUjxJ95v49nz1q2e6/uoYIommllb5EruLD4J6rfoksv2a2d/4Hb56irXp0fiNo0pT+E8&#10;9s0+0vt3b0roLa2/ceW1dxD8ELmwuN0uoK6N/BCtWv8AhA1tt6r/AKS/+3/BXH/aFP7Bt9UqHFWE&#10;LJFtVW+f+4tbtt4b165gT9w32d/77VsaV4evP3vlRLN5TfcRq62a2l024X5vO3Iv3F+61ebXzGcP&#10;hOylgo/akedTeG762uPI2o+5f4Gplzol5YfNLbfJXpdzZ+c3+o2Sv/Htp9toM9/Z/v38lEbZvdax&#10;jmVU2lgonkn/AAj2oaknyssKfc31eT4XauiJ5V5bP8u9URq9a8N+Em0S6vZZ2Xa3+q/2krTm8PLf&#10;y/aYmaF9uxET+Ktv7SkYywkTw+bwT4ls7f8Ae2KzOv3vJlrl9esJ9KXdeW0/m7k+R/4K+pdN8Ped&#10;pcrNOrvt2b/9uuP8eaPY6bpDz30rPLt3rFt+9XZSxvPLlkc0qHIfOX9pLNO+75N6/LVd7Nvk8pWf&#10;/YrT1vTYNVl8+2/0b/Y21oaVZ/2bZPLPL/wP+5XqnGZiW39gy28sq7/4/k++lVNb1VryWWX5f3v3&#10;XrQ1JLnUr9PIVpk+5EkVb2m/DHVdeVFWz+zRP953/gaiUuQOU4/R9elsN6Nud3b7lepeGPDGveJI&#10;Ivs2keSj/euLj5Erq/Cvwi0zw3sluV+2Xe377/cT/cr022mWGJFZdlebVr8vwnTGjH7RxWm/A2xu&#10;ZUkvL5nl/wCnddiNXpuj6Jovg+weVdKgtkVf9dEq76itrlYVSX5tjf364/xVrzak/wBm8/yYf/Q6&#10;5KXtcRI2lyQOU+M3hLwh4n8Q2/iXT52h1N2/f2O37+3+Oug8JWy6bZefP8jy/PXC36K+soy/vv4N&#10;9drDczzIm5diInypXqcvLE45S5jqLa8Z5d3mtvrVhm3xJu+euVhvGtotzL8/8VXbDWEddtcFSlzn&#10;ZCUS74k/tP8AsG7/ALItlubv+5K2xESvN7zwfF4qskfU4o7a7/iuLdq6Pxn4hn/sa4XayW+7+Bm3&#10;vXNeD/Ek+q2qJLbMn935dibavCYbl96ZFav/ACGx4e0228MReRp/mf3Gd2f5q0Hv4tNR/Nb7/wA7&#10;JVS/3Q2u6JV3/wBzdXFarrFzcxOrtseu/wBlGHwnHKUpljWPFq3LbonZE/uVxmpak0z7opfn/uPV&#10;S/fY7q3yOv3apabC1/dRRN/eqpB7x6L4DeWbTriCXc7u3m79v3K434i3+q+FfG+mahFEzxLa+Vv/&#10;AIPvvXqXgyGDSrJ4JZVTz1+Xe3361nhs9V/0a8gimRt3+tWt4kHlNt8WrG5tdv2O5muP7kK76zdS&#10;8f69ftt0/Q59+3/lrFvr0i58PW2ju620C+V/DsWr+m79iS7VrU5vdieEf8K98ceNrjz57Of/ALeG&#10;2Ildb4e/Zynd92r3nyf88beva/J3v5rbdm2ofOa/leO2nj3p95N1BfMYXh7wZpXhJ3XT7NYf+mu3&#10;e/8A33XQWzwbJfNi+dqdM7/PFOv2ZE+6/wDBWajq87qsu/b/AB0Eco+bynsngZtm9t6p/sVUm0pf&#10;kaKVvu/NvrTTTd/mzrBv2rVH7NLNaxefL8j1lKobRpnNTWGy9dX3Jvb5X/u1xWsaPL4M0uKJVimv&#10;bq83+d/Gytvb569osEgvLCVVtt7xL9/+/XjPxIv9QufG8VnYxb3gtW+4v3d1Epc5cYnH+IX0+5V5&#10;ZVubmVPnbY/3W/3Kz4bC8ttBlubaLfp8u3en8cW37jvXRp4V2WHnyxsl7Lu/0hJfn2f7laeg6Utt&#10;/o3nzwvdLvllSLZvrm5ec6ZGJpVhBf6Xb6m22aLdsaGFUd2r1XQb+x1Kzins4oIXT5JURdm2udTQ&#10;YNEZGgiVEZtjIi/PTtNs4tE1mWVJ1S0l/vtVxjyGPMdtNfskvlS/c++r7qZNrCwyxRSy+TK/3nT7&#10;myuH1vxnBpt1tnX919xX3fequ/iq2miiddzu6/L833avmDlPTbbUluXSKJt7p959lW0h8l/N/g/3&#10;a8nsPiR9jl27YHiT5N/m/frTs/iRLf2u28ljh/uv9yo5g5TotVv7ZLiW2aVUd/upN86Vb8mJ/wB0&#10;s9s9x/EiL/BXml5rcEMv73a7u3/Lv89dRo9zFZ2UVzFP/pD738naz7qvmDlL01zPo88UttbN5X+x&#10;/DVG8sJ9Yi23MSvDt373Xe9b1npt59niae2i37vv7tlat+kX9l7YtP2Xar/roZaCDx+88GT2enXa&#10;6Zcqnm/I9pKvyf8AAKyptYvNKtUiubOSGWL5GTbuRq9y8Pabp+pfK2q2kMrr+986Jk+aote8JaCj&#10;Pu8Q6e7u3zJDuo5g5Twd/GcTwP8AeSV2++kX3K3dHmvHiSeVmmSVvvv99kr1ObwZplhpcNzAttfy&#10;y/8ALLym37q5LVUWzeyZVV4ZW2bH+TZKr/8As9Acpsa94egsNBisfsey4uoml+Rdm9/4KydE8PNe&#10;T7ra5a28pU3J9/5/7ld34hSW8l0++iilmt/KV1rnPB8Mr65qEG1vK3M+/wDu/cqTUqumppforwRz&#10;bP44W2f+ONV+HWGuYvKRfJl/21atOHTWdXlSVkldt/z/AMNWIdNi1J/3u3ZEnzTVAFeGbztiuy79&#10;u9nqrNczvdOrbYYl+eJ0/wCWtV9SuZbaWXbAtyjfJE+2tDR7BXurSe8b54vn8pG+5Sj7w/gLD+fe&#10;Wto1zEqJL867P7lQ7Ftrr5W/df3K1ry8l1KXdEuxF37U/uVkvNvi3SqrpurYxkNvHWaX5vkf+Hf/&#10;ABV5D4/m3+L7uLcr+Uqbf++K9Qv/APj/AE8hm3tt+R1/grzLx54S1x/GrvpWj3d/9oiif91A7/Mv&#10;yPXLXnBRPcyiDeJOftrx4XTcrbP7ldRbQreWqSxN8+2tjR/gn4v1W33T6LJpr/3LhlSur0T9nvXo&#10;d8VzqFlbJ/c83fXiyxtCH2j9fpUKvL8J5zbTfxN/3xV6FGf/AFS/8A3V6V/wzffPL/yHrFE/ubWq&#10;xN+zrqEKboNX099v+/XH/aFDm+I7I0avLy8p5EkMqXqRK+zd8nyVKnnvZS2M7LMm7fE9enXPwQ8Q&#10;23lS7YJnRv8AljLXGa38PfE2ifvV0q+8r50Z/K3pXT9ZoVfhkcPLOl7kjhNmy4+9vr1j4Guz+K4f&#10;lXfKv8dedalYTwxbvKaH+9vWvS/2fpoLbW/NZl81PkXfWdevDl90wq0JThI+lbC22Surbfu/crbt&#10;oYvN+Zfk+/VHyXtp33fff7ro2+tPf/o6T/L8vyNvavI9p7U/O69H2U+Ufcw21zay+eu9P/Qa8c+I&#10;tm0NnLPE0fyfJsT5PNX+/XtD7UV921P/AGavP/H+g/8ACT6dLZ2a7JUV/K8qurCS9lVOWv78T5v3&#10;+ddXG7dCj/36iudYWb91FLsSJdi7KyfE81zpWsvYz7of4FT5qzUmZHdWl+797/er7SGx89LmLtze&#10;Sv8ALu+dqzLy8aFkVvkpr3n3Nvybqo3N+qXGz5pn/wBha0iQaEKeT/pLy7KpfNeaXrbt86O0SbE/&#10;ueU9RP8AabnYsqtCn8P8dW/B+gzpLqdtLLLvvYPN2f7aulRU+HmLidfpVz/ZTRRSysktrAkXm/x/&#10;cro7m2trbS9T1q+l+2W8TeVFv+TzZf7ny/7NV/EPhuxvLrdeXi2c0v8AqoU+d3/4BUuvTWfw68M6&#10;fY/Y5LzVV824b7R86W+5/wC5/E21Urzako83unfGP8xyr6vPotwjRyR2zSru8mFN6r/wL71FY9hq&#10;1tq9xLfySo00v3luUR0/4Cn8NFdPs5GPtj0B7aD7FFErKj/f2JRefYZvtE8qqiRRb99Sw2cCSxfK&#10;zuvyLvrivjHqsGj6Nb2MDtDd3kv71P7i14lL+LynZL4fePJPE9//AMJJrlxeQM0Nuzfuot38FZn9&#10;mrt+eVqfNMsLbmamJeec+2KJptv9yvp4xjCJ4/2gSzi/2v8AvqhIUs/m+WtDTdHvNSbb8ts/39j1&#10;6B4M+Gmi6xqkUV9fSzfx7NuxP++6iVWMIl0488jzqwsJdbn8qzgbe33pf7lfTfg/wA+laNp8v3Ps&#10;/wB7Z/G1bVn4S0XwxZJbWdjBCm7f9753rbtnluYHZf8Aj3WvEr4uVX3Ynq06EYe9IJr9fvMypu/g&#10;qu+qz3iS7Yvs0Sfxv/HVe8S2S383d86t8u+otNmluVlZt3lf7dcEqfL7x0+0IbPzXupdqt5X9966&#10;C2uVmTaq73VtlZ9z/o0tuqL/ALyJXQaDpu+V5ZXVE3b1SipKPKEY+8ayabF5W1vnd23/AOxTtS01&#10;Xtd25t/+7Uz3P2NtqrvRfu057lb+KXa38P3K886jH+wWfkfZpUWZG/vpvSud1v4LeHPEkXz2a2dw&#10;38dv8ldFf+IdK0GLz9QlX/ZT+Oua/wCEz1DxDFqtz4eij/0dfleb79ddL2/2Tln7I8f8c/B/xD8O&#10;pZdXi/0nTLdkdbiH+CtDwT8Xbn+0fK1VlmtG/wDHKr63481zW7WW2vrxpopW+ZNtcZc6Ot5cebF+&#10;5dP9mvoPYe2pctc8qVXkl7p9TaPNBeWaXNr5dzE3z/7leL69qU81xe7ZWR/Pbe6VyOj634j8Hy7r&#10;GRkRvvI7fJ/3xWtbXjakryz7kdn3sm2ow2Cjh5F1K/NEu6DNLo967LLLvZd9dxo/jOC8iSK+Vk/j&#10;81K88S88mWrEO2aXd/HXTVw1KqY06soHt1s8V5ZboGjmf76PW1o6RXNq/wC6+T+J68KsNYubBk8q&#10;dkRW3fJXoGj/ABFih2LPBvib+P7m+vEr4CUPhPVpYvn+I9D/ALNtnTb9/d8lZN5C1hcItsrf771L&#10;YeIbO8t/NinVP9+uC8T+KpbzVLi2glbZFs+5XNRw0pS5S6lc9G0228l/NaJUuE+8m75K8h+NOsRT&#10;Xs0TNvdV2bEpt54hvEV/Ill3/wB92rEvLaXW7d2vli37v4Gr0qWClCrzHBOtzxOKvL9preHbB5L7&#10;fmSsSz1iK83xMzTfPs2JE9ekQ+GLPyn3Kz/79FnptjZ3DxRWcCOvz/dr3jgM/fFDYbVnWwlSLZEn&#10;2Vv/AEOvSPD15B/Z1osFz9p+VN1YSIsybmi87Z/fqjf6b9pi83T1+wXafddPkrGUecvmO4s9Ytr+&#10;XyoLmOaVfk8lGrWe52fK275a8c0rwNrlndPfT30cL/fV031q+Kte1fTYreWK5V5W+Tei/frH2US+&#10;Y7vXvELW0XlLOqbPvbP4K86vPFUDtaLBKs0s8uzZ/H/+zWDc3mvef+9s2vPtS/NsfZW34S+Gi6Ui&#10;XM8s813Kvzeb/B/uV0xjGHwmPvTKV/rDJqn7r5Nn9yu18PfaUs915Kzyt86o/wDDWeng+0h1GKdf&#10;Nfa1dnoOj/bIpZ2+dFl2LsokREYly3lKv8dXYbZXXd/HWt/ZUSJsZf8AvurFtbRIjqq/vf8AYrHm&#10;5TflMR7DzkdW2ulV3s127d2zZW79jl2bWi2PQmleT8rffo9qHIcfqSNbWvlff/26831h1Tf/AH/7&#10;9eveIdKZ7faq76881Xw9a/2RM0rM+pysu1Eb7qf7lHMLlPNL/wA2aVF3b3euw8H+G1hR7mdW3/3P&#10;43qxpXh5UvPPaP5/uKldhpumtZwbm+R933K2j8JEivDZteL9pliWF0X91F/c/wDsqt/2lHePC0E6&#10;/L96H7j1Y1hGsNN81Ymd9yosSVx/ie58n/lvFvXb8iffraJB3ENyl5L5VzF5P92n/wBmtv8A3Hzw&#10;/wB+qKW0FzbxS2dy33fuP86VeR7m2/5bxb0X76Nsq+YjlLCQ3KW7qu7Zs2b6tJpWn211E0+15V2/&#10;6mq9nr1tNF+9n2RfxPVKa8trmdGs7yOZ/wC5/HRzBynSzOt/cO21tn9z+5TZtEi+yu0e1Lj+FNv3&#10;qdps3+jpc+Vs3/Jsen3mtzpB+6Xydn8f+3XNKRZzWveJJ7BUs5V8mVYt7IlYmjpc63dea07JaL9z&#10;/argvFt/qc2vXdzfPvl2/fRfkrqPhv4hsfK3XjN9oiX5v7m2ub3uY7+WPKegWyQaVbvFArQxP8jf&#10;NXm6eIYk8W3rNAz/APLLZtWtXW/Ga3+qfY7FVS0Rt++q9holneXUuoRRs9xu/wCWLV2ROCUjTh8J&#10;Wc0Sag08ux96LC/3K1dH8GQJav8AJ8j/AOqf+5VeGbfcIvmtbeUu90mX7/8At1sQ+MFeV4lniREf&#10;+BasjmMLxP4eihsFWBp0uP7+yuXufDcF5YPbSq371dib/wC/XS+Lbm58ryraTfv+dnRvkrC03VWh&#10;lSCWKgDkbDwlFCstneW3nSxfc3/P8laFt4J0z7K7K2yX++n3Nn9ytvxbremWFqiy3Kpep8iww/M/&#10;/A64y28c6jYRee1nBc26JvlRPkrmlKMTbmOc8VQ2yT+RbbfKibYz7at6JrEDu8F0q7E2bZXX7/8A&#10;uVm3N/ba3eXDRwNM8rb4k837jVoaP4M/tiVPPZvsUTfcSX565o83MR7SXMd14e8JW1/bxXKyt5Tt&#10;vb/ZrptBmg+27YtqS2/yNFt37/8AbqHStBufD1nbwWbfbJUi/g/2qvaJbX1tK9zcxKj/AH22Ls3V&#10;3xLOgmuWhTd8u90+VKopfrNcfM2z/pjWa9y01x5s67H3b1R2+5TH8q5Z2VV+X52q4xI5iW/tvOi/&#10;35dn+3/33VVNB87zWltlT5fkf+OtK5Sz1K1Sfz2RP76S/dpsNnBDE6/bmm+ZHbe33qiUi4kuq3K6&#10;VZRStEzv5GxvK/vV54j/ANpWF3bTr/x8fdm/jSvS7nTbnUrf7TFE01onz73+5WElnapLuWL91u3t&#10;s/hqQLHhLUmTQ3gaVvtdvK8U8Tt9xv8AOx6o/wBt3mj/AGuztrGOaVm3+bu2Oy1V16zn0S/tNQs2&#10;3w/6qf5d+7+5Wrcpa+J71IPscqfut/nTLs2P/sPS5QJdN1uzuXlWWdUl/wCeX8aVNc6wqWCW0UHy&#10;ff8A9tqz38JSpFcLczql2kXm7/43TfXW+GNB094ref5rnevyv/BUSjIuJy+m6a1+sU/zIitv2VFq&#10;V4tzpFxO25LvcyRJD9/cv3K7DxJfxJeWOn20H+kSpv8AKh++taHhj4Ps7teXjeS8u91RP4K8+vjq&#10;GC/iyPZwmVYrMJfuoHKeErO81iw81V3zN/cro7D4XSzL/p22FN2/YjV67bWFnpujWljBaW1n5C/N&#10;Mi/PLVK81jStP+a5l3r/AOOV8hi89r4ip7LCn6Pl/CuGw9L2uM+L+U5mw0HT9KiSCKxWZ1b77xb3&#10;/wC+61v9O2fKvk/7FcT4z/ac8L+EoniivLZJf4UT53rx3Vf2qNX1V5W0XQb25T/nq6vsp0sFiMVH&#10;mqylI6KmPwOAlyUoRie8alNeQyvun+R/7lc5c3k6Jt89nSvArn4u+Ntbi3LeWlhvXesKRb3rMm8V&#10;eNUnSRdZ3v8AxJ5C7P8A0Colksz06Wbc/wBk+g5tVlhT5Z2Sq/8Abd8n3Llq8/8AA3jxvEjy6fqE&#10;S22pxfP8jfJKn+xXVP5qfdb/AIBXgYnDToz5ZHt0K/tY80TWfxPqflOi3LPWlYfFHWrDS0sWnaa3&#10;Vt6pu/irl3f/AL7qu+5G+aojL3QlCPNzHev8QrG/TbqGlQXP97zokem2Fz4Q+1faYtMjtpf+mKbK&#10;8885vvNVj5XX5l+enGM/5ypVl/Ie4aV42sYZfkuVmT+49Xr/AFuLUvKWCdUi372T+/XgiJvifym+&#10;f+Knw6leW3+qnb5P9ulGVWHwyPLqYDCYj4qR7rDf3M15ul3Pbt8nyNWrYTRQ7Fi+f5v468FtvE+q&#10;p8yStWrbfEjULBPm+eulY2v8MjyqvDeEn/DlykX7S3hvzvEPhzUdKgWF5fkvH2/IqfJXi83gnV01&#10;GWVmV7dJfl2Lv3rXvUPxXttS3rc2yzf79XtH1vwhqug3sWq6YqahL5SQSxS/Inz/AD7/APgNfT4T&#10;O5QjyzPksbwrKEv3UuY+eUtrOFH2Rb9n99az7m/gTYvmqm/+5X0xpvgnwLNK+7T4LlGX5ked/wD4&#10;uuN+J3wB0jWJYtT8NbbZ7df3ton/AC1r1aWe4arLkkeJieGcdS97l5jxdJltl+0tt8ra+35vneu1&#10;8K2F5c+H5dc2rbW+54oN/wDrW/265d/CUqWfkarp89hLE2xUmV/nWuw0HTbmHToY75Z4dCs4Nnmw&#10;7Hfd5qN/6AlelLEwnH3JHhRoToy5asCp4ehvEvX1eVVSKzif/S/43b+BN/8Ae+/UT3P9tvL9pWVN&#10;y/K/9+meJPG39tzrBp9n9j0xG/dW7/8As/8AtVVTUluWRZbmeH/cranCPNzmdSX8piXvwrtkCz2M&#10;s6O/3kRqK0tZ82G0X7NqVyvzff3NRXUc3unr0MO+3eBtvzfdr5y+LST6x4oSzlbfLE2xdlfUdpZR&#10;tC8uPmrw/wCKWmxWviWwvYlVZpAyv8v3vkr5HCVL1fePoa8fd904nTfhdZw29vPqF4zuzf6lK3bn&#10;TdM0qB4ra22f7da0Uu61Pyj5lrB0eFvEPihNLllaGJOsifeavc9pzSPK5Ix90xbbzX1JGs4muXT+&#10;4v3a918KzSvpe5rZUu3/AL6/dqxpXhux0GymS2hQGdfmYrV3QLZZtIaVvvLXHicRzR5TWhT5ZESb&#10;k+a5laaV/wDx2tCF1SVIlb52qvbS+bHKXUM/96pZ18hHlX722uLm907DTmsGe42tEuz79M2eTF5U&#10;X8fz0uiajLNZxyN95acLxld+B/HRzAZ+lOtzf/LeQbIvkbe2967W2ubbzfvLXCJZ2v2pJYrZIWm+&#10;9sq5DG8iPiVl+lTaMx/ZO1v9QgRP3Use/b8tZl5eKiuyt9z71ZVjp631+9kzsp2/64fermfigqeE&#10;9HhS1adzN95nnarpUIzlykSqckeY4Xxbqs+sazcSztvRW+Wszw34zn8K6489myuifehf+OuR1bWb&#10;kedtfb9KXTUPyNuO/wDvV9L7O0PZnie09/mPRfG2gtf6bF4h0OJprS9/etb7vnif+P8A4DXnVnqu&#10;oQ3W2CKSaX/nki/PXpfw2165upItNldnt4V+Ubq7LUdN/suee6t2jSVe/krXnQxMqcuSR3xoRqx5&#10;jxdP7TvESWe2lhTzdkruv+q/36upeLbXT2zXMVy/8LxVB4o8a32ozSxttRXb59v8VYV3dPb28bRq&#10;iO38W2vRpzlM5KsIw+E35pm2o3lN8jbK2IdyRfMuyuSa5lt4oYt5kWaX5t1bXnt9j/4DW5mb2m+V&#10;NfxI210Zq9av9e0+ws7ezi0+CZF/jdK8o8FwKZXlb5m966aeXc8fyj5a5pR5/iCMuQ3LnxD5LOsU&#10;UGxv7i/drS0q8toYNs8ECSy/xuv364u0Y3F8qt0auws4Pt8JMhG+H7rbaJUow+E35iW5ttKdkZbO&#10;2f8AvfLTv7NsZtjxWMf+4la8Ohww22dzMd3eoJv9G+7WXwFlVNHs9qM0EdVJtNsXd28iJHX71SXW&#10;oywI+3+/WdNcPJN5Y+X/AGhTvIz5h15YWMKbooPn2/c3VSsLNpl3NbbE/wB6pxO0V+n8Xy962t3k&#10;3ez7y+9TKXIXGPMZz6a9ym3+Cpf7BgmiTcvzpWzEiM33f4a2bbTovIZu4rm+sF+xONfw9sZJdvzp&#10;86/LQm683blVPm2f7ddikK/aEi/hrn76BbfUriJfu7q6adTnIqU+QwbnYkqLWn4e1v8As2d4mi3q&#10;7fchrHuUb7W7b2zuqxbfub9Nv96uzl905uY7pLy2v/8AVS77hfvQ/wByokuZbaVFW2ZP9t65SO/k&#10;tNQ1OaL5H82u18O6g3iC0gmmRUdl/grzK7lA7KcucfCn2x/4nf8Aiq2lh/pCKy/P/ferr262cv7r&#10;5fnqR2529q5PaHRynNv5qay8EsX7pf8AltXP+LdKs7OX7TtXft+/t/hr019Oi+xSS/xKy1wfjiBV&#10;tHXtWlKpzSJlH3ThNHmtpopblvk3N/dov7xnV/K+eJKdH+6ttyfKavQ2fnjDP/F/dr24yiebKMjn&#10;9b1VktbK2Zt/mr99G/grJ1Lw3baa7Ttum3r/AL/+5XrWkfC3TLu5YTySyo/RT/DXQy6FY2L/AC20&#10;T/d+8tRKUS4xPn+2TWni3M0kKKu/ztuxKsaPeW1/qT/2nfK8qL9zd8le16g63No8bIvl/wB2uB0/&#10;wnpmnanELW1jg+1M3m7V+9SjIJDUudPubfyLaeJ0ib/ljV22s7b7U7KsHyfPvqV9BtrPHlIq+a3z&#10;fLTLnTory0EH+pSb73k/LWxBbs7xfssu1t/zb1roLnTYrmwilgl3+au+uXsbdYIBEv3VirqNEkT+&#10;yJv3S/uV+WoA8d8beIbGaK90VkZJYm373X73+5XOaO+yylgtmZImf5nRfn/3K634oxfbI0kO2O42&#10;/wCuVfmrAuLaLS7DSYo1ZvtEX2iVi3LNWMY+8bSl7ptaPYW214Im8m7l+Rf9qu10TTbbTYt26Xyk&#10;X5n/AL71heBtHgUJeyZmmdkxv/h+euneLZe3FqjFYIm+VRXZE45FK/1K2vJfIaz+9/33/wB91yWp&#10;eG/sd7uW53o33Ueu9W3W4hcN9zd92sDW7OK3mkhVfkWX/wBkq5Acc+pTpK9t80O3+D+7XR+HrP8A&#10;ti/t/lVPm+Z3asmO0SecSt96Vvmrp9HvPsFhceWuP+BVBZx3jzwr4c8MQS3k8Et/qE8r7Ykl++/+&#10;3XhGpXljNeXDfNZuz7/k37E/2K+sBcpdaRJPPCk0y7vmauZ1jS9O1IR20+nwOoX5W28rXNKmB458&#10;NPB/9saj+6ZZkRtjTIv3Fr3vw94Ss9EV2WBfnbetUtJFtosPl6fZxWheX52T+KukiX7EzzH998v3&#10;X6VfLygLs2RS/dhf+Ksr7HvRPm/cq2zen8da7f6bYyNJyWrlk1GXcIc/IK6YxIkWr+FUfyEXfXLz&#10;TTw3W1fkf+HZWxf6jLtQ/wAf96qU0/nXCblFUZF/w9MqLcWc/wAksrb/ALtW9V037NZ2l5ZyrNK3&#10;8G77tY6XksOo27K3z/3q1ZbmWee3+ZV85trYWuaXxHRE3n8SXUOjPp7bkibb/wACrMhtoptNeVl/&#10;i2VW+2zvDGXZWwzrytV7zUGnZ4WRdn/2dTEsuQpPNYXsHlKifcVJfnSuX1LxI2lWVpbLA0N7b3n3&#10;H+dFRkr0ExrBZ/L/AHa4H4jwLIunzL+7f7asPy/3fL3VYGlN8SNIhdJZ7W5d1+TfFF/45Wn4P0rX&#10;PGdxLFZtLomk2/8AqvJbfKqN/BvqL4a+BdP8R39/Y3m57eK7zt/vV9GaNotnY2cZggjghjTakMS7&#10;VWvmc3zOeEj+7PsuH8mhmFa1X4TI8H/D220G3/5aTS/xXErb3aug1K/isIkWL79O1C5eK3aJfu1y&#10;F5cNcB91flVfEVMXV5pn7lhMHSwdPlh8MTzz4o/Huz8KzvpkEEupaw/3LG3+d0/3v7teP6ro/jj4&#10;kfv9c1VfD1lL9yxtPv128mkWdlrUskcCi4up/wB7N/E1LefJ9z5fm7V+oZXl+HoUo1OX3j8ZzvO8&#10;Vi606NKXLE5Tw38IvDmj3sMdzZq9397zbht++uo8W+RZ+HL3yovJ8pdm9F2f7FV3Y38kxf5XhX5W&#10;WsrxVdy3/g2/hZtuIh8w/wBnpX0snGB8bRcqtWNzy+z3Qv5TKvytW1M8TwJLt2P9xdlM8BeG38Sx&#10;PLcXjI3+xEtevQfA/TdRtoS1/cIQv8KLXi18YoSP1zCUP3UZHnXhLR1udetLpV+eBW3S16U8LJ/d&#10;epdK0K10SDybVdn+1T5q+FzDEe1q8x9XhKPsolLZ8lROnyP96r5XcrVD5S4cf7O6vNid8qZl7Pkp&#10;+z50q3DEu3d3ptzF+5cbjitzm5Ss/wAnyrUPzI33qsJ1x2qun+rY9xQYWlAPOeHftam/aWdNv8dR&#10;J9ykf/ln7VrGJnKp9omSbY+5k/3qd5yzfPWfcfK/H95KmT7oH92iUSvte6S/aZbZ/lbZWxpvjnUN&#10;Kfczb0rmrluENVpp28r/AIFWPsIyNfayj7p7Do/j/TNeXyNTgif5dmyaqmt/CWzvIkufDk7W0qb5&#10;VtJnb96zfwV5DNI8Byrc7q7n4c+MNQM/ks+5N3etKFSvgp80ZHBicHhcfH3onD+IdEufDzJbXNtL&#10;bb/4HX7lc5M+/wCb5X/3K+xNT0W08U6WBfQo7R/cbb92vD9R0WzkvBGbeNCrfejXbX6Fl+YvEQ5Z&#10;H4/nOUrBVrQfunlFy8k8CJ9p2Mv/AAGit7xR4YjtL64DztL8393bRXvQqaHzJ//ZUEsDBBQABgAI&#10;AAAAIQDtrGLJ4QAAAAoBAAAPAAAAZHJzL2Rvd25yZXYueG1sTI/BTsMwEETvSPyDtUjcqG1CAg1x&#10;qqoCThUSLRLi5sbbJGpsR7GbpH/PcoLjaJ9m3har2XZsxCG03imQCwEMXeVN62oFn/vXuydgIWpn&#10;dOcdKrhggFV5fVXo3PjJfeC4izWjEhdyraCJsc85D1WDVoeF79HR7egHqyPFoeZm0BOV247fC5Fx&#10;q1tHC43ucdNgddqdrYK3SU/rRL6M29Nxc/nep+9fW4lK3d7M62dgEef4B8OvPqlDSU4Hf3YmsI5y&#10;IiShCjKxBEZAtkwegR0UPKSpBF4W/P8L5Q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SCjrldAwAA5gcAAA4AAAAAAAAAAAAAAAAAPAIAAGRycy9lMm9Eb2MueG1s&#10;UEsBAi0ACgAAAAAAAAAhAOclTptMsQEATLEBABUAAAAAAAAAAAAAAAAAxQUAAGRycy9tZWRpYS9p&#10;bWFnZTEuanBlZ1BLAQItABQABgAIAAAAIQDtrGLJ4QAAAAoBAAAPAAAAAAAAAAAAAAAAAES3AQBk&#10;cnMvZG93bnJldi54bWxQSwECLQAUAAYACAAAACEAWGCzG7oAAAAiAQAAGQAAAAAAAAAAAAAAAABS&#10;uAEAZHJzL19yZWxzL2Uyb0RvYy54bWwucmVsc1BLBQYAAAAABgAGAH0BAABDuQEAAAA=&#10;">
                <v:shape id="docshape55" o:spid="_x0000_s1027" type="#_x0000_t75" style="position:absolute;left:1316;top:623;width:5608;height:3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qF0yAAAAOMAAAAPAAAAZHJzL2Rvd25yZXYueG1sRE9La8JA&#10;EL4X+h+WKfRWN03wQXQVWyj1UAWjeB6yYxLMzqa7W5P++25B8DjfexarwbTiSs43lhW8jhIQxKXV&#10;DVcKjoePlxkIH5A1tpZJwS95WC0fHxaYa9vznq5FqEQMYZ+jgjqELpfSlzUZ9CPbEUfubJ3BEE9X&#10;Se2wj+GmlWmSTKTBhmNDjR2911Reih+joEoPn53+2vr+e5e9FWO3Pk03vVLPT8N6DiLQEO7im3uj&#10;4/xJNs5mSTpN4f+nCIBc/gEAAP//AwBQSwECLQAUAAYACAAAACEA2+H2y+4AAACFAQAAEwAAAAAA&#10;AAAAAAAAAAAAAAAAW0NvbnRlbnRfVHlwZXNdLnhtbFBLAQItABQABgAIAAAAIQBa9CxbvwAAABUB&#10;AAALAAAAAAAAAAAAAAAAAB8BAABfcmVscy8ucmVsc1BLAQItABQABgAIAAAAIQACPqF0yAAAAOMA&#10;AAAPAAAAAAAAAAAAAAAAAAcCAABkcnMvZG93bnJldi54bWxQSwUGAAAAAAMAAwC3AAAA/AIAAAAA&#10;">
                  <v:imagedata r:id="rId48" o:title=""/>
                </v:shape>
                <v:rect id="docshape56" o:spid="_x0000_s1028" style="position:absolute;left:1309;top:616;width:5621;height:3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YXByQAAAOIAAAAPAAAAZHJzL2Rvd25yZXYueG1sRI9PS8Qw&#10;FMTvgt8hPMGLuKmtf7J1s4soiujJVTw/mmdTbV5CErvdb28EweMwM79hVpvZjWKimAbPGs4WFQji&#10;zpuBew1vr/enCkTKyAZHz6RhTwk268ODFbbG7/iFpm3uRYFwalGDzTm0UqbOksO08IG4eB8+OsxF&#10;xl6aiLsCd6Osq+pSOhy4LFgMdGup+9p+Ow0h7JfxoXk+Ge6esv2s1aTeadL6+Gi+uQaRac7/4b/2&#10;o9GgzpdNoy6uavi9VO6AXP8AAAD//wMAUEsBAi0AFAAGAAgAAAAhANvh9svuAAAAhQEAABMAAAAA&#10;AAAAAAAAAAAAAAAAAFtDb250ZW50X1R5cGVzXS54bWxQSwECLQAUAAYACAAAACEAWvQsW78AAAAV&#10;AQAACwAAAAAAAAAAAAAAAAAfAQAAX3JlbHMvLnJlbHNQSwECLQAUAAYACAAAACEASNGFwckAAADi&#10;AAAADwAAAAAAAAAAAAAAAAAHAgAAZHJzL2Rvd25yZXYueG1sUEsFBgAAAAADAAMAtwAAAP0CAAAA&#10;AA==&#10;" filled="f" strokecolor="#d6d6d6"/>
                <w10:wrap anchorx="page"/>
              </v:group>
            </w:pict>
          </mc:Fallback>
        </mc:AlternateContent>
      </w:r>
      <w:r w:rsidR="00A30873">
        <w:t>Niveaux</w:t>
      </w:r>
      <w:r w:rsidR="00A30873">
        <w:rPr>
          <w:spacing w:val="-5"/>
        </w:rPr>
        <w:t xml:space="preserve"> </w:t>
      </w:r>
      <w:r w:rsidR="00A30873">
        <w:t>de</w:t>
      </w:r>
      <w:r w:rsidR="00A30873">
        <w:rPr>
          <w:spacing w:val="-3"/>
        </w:rPr>
        <w:t xml:space="preserve"> </w:t>
      </w:r>
      <w:r w:rsidR="00A30873">
        <w:t>formation</w:t>
      </w:r>
      <w:r w:rsidR="00A30873">
        <w:rPr>
          <w:spacing w:val="-1"/>
        </w:rPr>
        <w:t xml:space="preserve"> </w:t>
      </w:r>
      <w:r w:rsidR="00A30873">
        <w:t>:</w:t>
      </w:r>
      <w:r w:rsidR="00A30873">
        <w:rPr>
          <w:spacing w:val="-4"/>
        </w:rPr>
        <w:t xml:space="preserve"> </w:t>
      </w:r>
      <w:r w:rsidR="00A30873">
        <w:t xml:space="preserve">de </w:t>
      </w:r>
      <w:r w:rsidR="00C3575B">
        <w:t>USAR</w:t>
      </w:r>
      <w:r w:rsidR="00A30873">
        <w:rPr>
          <w:spacing w:val="-4"/>
        </w:rPr>
        <w:t xml:space="preserve"> </w:t>
      </w:r>
      <w:r w:rsidR="00A30873">
        <w:t>1</w:t>
      </w:r>
      <w:r w:rsidR="00A30873">
        <w:rPr>
          <w:spacing w:val="-1"/>
        </w:rPr>
        <w:t xml:space="preserve"> </w:t>
      </w:r>
      <w:r w:rsidR="00A30873">
        <w:t>(sauveteur</w:t>
      </w:r>
      <w:r w:rsidR="00A30873">
        <w:rPr>
          <w:spacing w:val="-1"/>
        </w:rPr>
        <w:t xml:space="preserve"> </w:t>
      </w:r>
      <w:proofErr w:type="gramStart"/>
      <w:r w:rsidR="00A30873">
        <w:t>déblayeur)à</w:t>
      </w:r>
      <w:proofErr w:type="gramEnd"/>
      <w:r w:rsidR="00A30873">
        <w:rPr>
          <w:spacing w:val="-2"/>
        </w:rPr>
        <w:t xml:space="preserve"> </w:t>
      </w:r>
      <w:r w:rsidR="00C3575B">
        <w:t>USAR</w:t>
      </w:r>
      <w:r w:rsidR="00A30873">
        <w:rPr>
          <w:spacing w:val="-4"/>
        </w:rPr>
        <w:t xml:space="preserve"> </w:t>
      </w:r>
      <w:r w:rsidR="00A30873">
        <w:t>3</w:t>
      </w:r>
      <w:r w:rsidR="00A30873">
        <w:rPr>
          <w:spacing w:val="-3"/>
        </w:rPr>
        <w:t xml:space="preserve"> </w:t>
      </w:r>
      <w:r w:rsidR="00A30873">
        <w:t>(chef</w:t>
      </w:r>
      <w:r w:rsidR="00A30873">
        <w:rPr>
          <w:spacing w:val="-3"/>
        </w:rPr>
        <w:t xml:space="preserve"> </w:t>
      </w:r>
      <w:r w:rsidR="00A30873">
        <w:t>de</w:t>
      </w:r>
      <w:r w:rsidR="00A30873">
        <w:rPr>
          <w:spacing w:val="-4"/>
        </w:rPr>
        <w:t xml:space="preserve"> </w:t>
      </w:r>
      <w:r w:rsidR="00A30873">
        <w:t>section</w:t>
      </w:r>
      <w:r w:rsidR="00A30873">
        <w:rPr>
          <w:spacing w:val="-3"/>
        </w:rPr>
        <w:t xml:space="preserve"> </w:t>
      </w:r>
      <w:r w:rsidR="00A30873">
        <w:t>et conseiller technique )</w:t>
      </w:r>
    </w:p>
    <w:p w14:paraId="2BB72570" w14:textId="77777777" w:rsidR="00CD5E4E" w:rsidRDefault="00CD5E4E">
      <w:pPr>
        <w:pStyle w:val="Corpsdetexte"/>
        <w:spacing w:before="281"/>
      </w:pPr>
    </w:p>
    <w:p w14:paraId="2C23F3C2" w14:textId="77777777" w:rsidR="00CD5E4E" w:rsidRDefault="00A30873">
      <w:pPr>
        <w:tabs>
          <w:tab w:val="left" w:pos="9289"/>
        </w:tabs>
        <w:ind w:left="7698"/>
        <w:jc w:val="both"/>
        <w:rPr>
          <w:sz w:val="24"/>
        </w:rPr>
      </w:pPr>
      <w:r>
        <w:rPr>
          <w:b/>
          <w:spacing w:val="-2"/>
          <w:sz w:val="24"/>
        </w:rPr>
        <w:t>Missions</w:t>
      </w:r>
      <w:r>
        <w:rPr>
          <w:b/>
          <w:sz w:val="24"/>
        </w:rPr>
        <w:tab/>
        <w:t>principales</w:t>
      </w:r>
      <w:r>
        <w:rPr>
          <w:b/>
          <w:spacing w:val="-6"/>
          <w:sz w:val="24"/>
        </w:rPr>
        <w:t xml:space="preserve"> </w:t>
      </w:r>
      <w:r>
        <w:rPr>
          <w:spacing w:val="-10"/>
          <w:sz w:val="24"/>
        </w:rPr>
        <w:t>:</w:t>
      </w:r>
    </w:p>
    <w:p w14:paraId="7A4B2A8C" w14:textId="77777777" w:rsidR="00CD5E4E" w:rsidRDefault="00A30873">
      <w:pPr>
        <w:pStyle w:val="Corpsdetexte"/>
        <w:tabs>
          <w:tab w:val="left" w:pos="9457"/>
        </w:tabs>
        <w:spacing w:before="2"/>
        <w:ind w:left="7698" w:right="1405"/>
        <w:jc w:val="both"/>
      </w:pPr>
      <w:r>
        <w:rPr>
          <w:spacing w:val="-2"/>
        </w:rPr>
        <w:t>Sauvetages</w:t>
      </w:r>
      <w:r>
        <w:tab/>
        <w:t>extrêmes</w:t>
      </w:r>
      <w:r>
        <w:rPr>
          <w:spacing w:val="-13"/>
        </w:rPr>
        <w:t xml:space="preserve"> </w:t>
      </w:r>
      <w:r>
        <w:t>; Etaiement d’immeubles effondrés ; Recherches de victimes ensevelies.</w:t>
      </w:r>
    </w:p>
    <w:p w14:paraId="30AC2B3B" w14:textId="77777777" w:rsidR="00CD5E4E" w:rsidRDefault="00A30873">
      <w:pPr>
        <w:pStyle w:val="Corpsdetexte"/>
        <w:ind w:left="7698" w:right="1409"/>
        <w:jc w:val="both"/>
      </w:pPr>
      <w:r>
        <w:t>Equipe constituée</w:t>
      </w:r>
      <w:r>
        <w:rPr>
          <w:spacing w:val="-5"/>
        </w:rPr>
        <w:t xml:space="preserve"> </w:t>
      </w:r>
      <w:r>
        <w:t>: 1chef de section</w:t>
      </w:r>
      <w:r>
        <w:rPr>
          <w:spacing w:val="42"/>
        </w:rPr>
        <w:t xml:space="preserve">  </w:t>
      </w:r>
      <w:r>
        <w:t>et</w:t>
      </w:r>
      <w:r>
        <w:rPr>
          <w:spacing w:val="42"/>
        </w:rPr>
        <w:t xml:space="preserve">  </w:t>
      </w:r>
      <w:r>
        <w:t>10</w:t>
      </w:r>
      <w:r>
        <w:rPr>
          <w:spacing w:val="42"/>
        </w:rPr>
        <w:t xml:space="preserve">  </w:t>
      </w:r>
      <w:r>
        <w:rPr>
          <w:spacing w:val="-2"/>
        </w:rPr>
        <w:t>sauveteurs</w:t>
      </w:r>
    </w:p>
    <w:p w14:paraId="58033F56" w14:textId="77777777" w:rsidR="00CD5E4E" w:rsidRDefault="00CD5E4E">
      <w:pPr>
        <w:pStyle w:val="Corpsdetexte"/>
        <w:jc w:val="both"/>
        <w:sectPr w:rsidR="00CD5E4E">
          <w:pgSz w:w="11920" w:h="16850"/>
          <w:pgMar w:top="1220" w:right="0" w:bottom="1400" w:left="0" w:header="445" w:footer="1202" w:gutter="0"/>
          <w:cols w:space="720"/>
        </w:sectPr>
      </w:pPr>
    </w:p>
    <w:p w14:paraId="0FA1BC55" w14:textId="77777777" w:rsidR="00CD5E4E" w:rsidRDefault="00A30873">
      <w:pPr>
        <w:pStyle w:val="Paragraphedeliste"/>
        <w:numPr>
          <w:ilvl w:val="2"/>
          <w:numId w:val="30"/>
        </w:numPr>
        <w:tabs>
          <w:tab w:val="left" w:pos="1964"/>
        </w:tabs>
        <w:spacing w:before="37"/>
        <w:ind w:left="1964" w:hanging="550"/>
        <w:rPr>
          <w:b/>
          <w:sz w:val="24"/>
        </w:rPr>
      </w:pPr>
      <w:r>
        <w:rPr>
          <w:b/>
          <w:spacing w:val="-4"/>
          <w:sz w:val="24"/>
        </w:rPr>
        <w:lastRenderedPageBreak/>
        <w:t>:</w:t>
      </w:r>
      <w:r>
        <w:rPr>
          <w:b/>
          <w:spacing w:val="-2"/>
          <w:sz w:val="24"/>
        </w:rPr>
        <w:t xml:space="preserve"> </w:t>
      </w:r>
      <w:r>
        <w:rPr>
          <w:b/>
          <w:spacing w:val="-4"/>
          <w:sz w:val="24"/>
        </w:rPr>
        <w:t>Unité</w:t>
      </w:r>
      <w:r>
        <w:rPr>
          <w:b/>
          <w:spacing w:val="-9"/>
          <w:sz w:val="24"/>
        </w:rPr>
        <w:t xml:space="preserve"> </w:t>
      </w:r>
      <w:r>
        <w:rPr>
          <w:b/>
          <w:spacing w:val="-4"/>
          <w:sz w:val="24"/>
        </w:rPr>
        <w:t>Secours en</w:t>
      </w:r>
      <w:r>
        <w:rPr>
          <w:b/>
          <w:spacing w:val="-5"/>
          <w:sz w:val="24"/>
        </w:rPr>
        <w:t xml:space="preserve"> </w:t>
      </w:r>
      <w:r>
        <w:rPr>
          <w:b/>
          <w:spacing w:val="-4"/>
          <w:sz w:val="24"/>
        </w:rPr>
        <w:t>Milieu</w:t>
      </w:r>
      <w:r>
        <w:rPr>
          <w:b/>
          <w:spacing w:val="-5"/>
          <w:sz w:val="24"/>
        </w:rPr>
        <w:t xml:space="preserve"> </w:t>
      </w:r>
      <w:r>
        <w:rPr>
          <w:b/>
          <w:spacing w:val="-4"/>
          <w:sz w:val="24"/>
        </w:rPr>
        <w:t>Périlleux</w:t>
      </w:r>
      <w:r>
        <w:rPr>
          <w:b/>
          <w:spacing w:val="-7"/>
          <w:sz w:val="24"/>
        </w:rPr>
        <w:t xml:space="preserve"> </w:t>
      </w:r>
      <w:r>
        <w:rPr>
          <w:b/>
          <w:spacing w:val="-4"/>
          <w:sz w:val="24"/>
        </w:rPr>
        <w:t>(SMP):</w:t>
      </w:r>
    </w:p>
    <w:p w14:paraId="4AC2C68B" w14:textId="77777777" w:rsidR="00CD5E4E" w:rsidRDefault="00A30873">
      <w:pPr>
        <w:pStyle w:val="Corpsdetexte"/>
        <w:rPr>
          <w:b/>
          <w:sz w:val="8"/>
        </w:rPr>
      </w:pPr>
      <w:r>
        <w:rPr>
          <w:b/>
          <w:noProof/>
          <w:sz w:val="8"/>
          <w:lang w:eastAsia="fr-FR"/>
        </w:rPr>
        <w:drawing>
          <wp:anchor distT="0" distB="0" distL="0" distR="0" simplePos="0" relativeHeight="487598592" behindDoc="1" locked="0" layoutInCell="1" allowOverlap="1" wp14:anchorId="5F4C3756" wp14:editId="09F3C0DA">
            <wp:simplePos x="0" y="0"/>
            <wp:positionH relativeFrom="page">
              <wp:posOffset>918210</wp:posOffset>
            </wp:positionH>
            <wp:positionV relativeFrom="paragraph">
              <wp:posOffset>77489</wp:posOffset>
            </wp:positionV>
            <wp:extent cx="5724800" cy="1721453"/>
            <wp:effectExtent l="0" t="0" r="0" b="0"/>
            <wp:wrapTopAndBottom/>
            <wp:docPr id="66" name="Imag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r:embed="rId49" cstate="print"/>
                    <a:stretch>
                      <a:fillRect/>
                    </a:stretch>
                  </pic:blipFill>
                  <pic:spPr>
                    <a:xfrm>
                      <a:off x="0" y="0"/>
                      <a:ext cx="5724800" cy="1721453"/>
                    </a:xfrm>
                    <a:prstGeom prst="rect">
                      <a:avLst/>
                    </a:prstGeom>
                  </pic:spPr>
                </pic:pic>
              </a:graphicData>
            </a:graphic>
          </wp:anchor>
        </w:drawing>
      </w:r>
    </w:p>
    <w:p w14:paraId="2D47AF25" w14:textId="77777777" w:rsidR="00CD5E4E" w:rsidRDefault="00A30873">
      <w:pPr>
        <w:pStyle w:val="Paragraphedeliste"/>
        <w:numPr>
          <w:ilvl w:val="0"/>
          <w:numId w:val="27"/>
        </w:numPr>
        <w:tabs>
          <w:tab w:val="left" w:pos="1590"/>
        </w:tabs>
        <w:ind w:right="4241" w:firstLine="0"/>
        <w:rPr>
          <w:sz w:val="24"/>
        </w:rPr>
      </w:pPr>
      <w:r>
        <w:rPr>
          <w:sz w:val="24"/>
        </w:rPr>
        <w:t>niveaux</w:t>
      </w:r>
      <w:r>
        <w:rPr>
          <w:spacing w:val="-4"/>
          <w:sz w:val="24"/>
        </w:rPr>
        <w:t xml:space="preserve"> </w:t>
      </w:r>
      <w:r>
        <w:rPr>
          <w:sz w:val="24"/>
        </w:rPr>
        <w:t>de</w:t>
      </w:r>
      <w:r>
        <w:rPr>
          <w:spacing w:val="-2"/>
          <w:sz w:val="24"/>
        </w:rPr>
        <w:t xml:space="preserve"> </w:t>
      </w:r>
      <w:r>
        <w:rPr>
          <w:sz w:val="24"/>
        </w:rPr>
        <w:t>formation</w:t>
      </w:r>
      <w:r>
        <w:rPr>
          <w:spacing w:val="-4"/>
          <w:sz w:val="24"/>
        </w:rPr>
        <w:t xml:space="preserve"> </w:t>
      </w:r>
      <w:r>
        <w:rPr>
          <w:sz w:val="24"/>
        </w:rPr>
        <w:t>(IMP</w:t>
      </w:r>
      <w:r>
        <w:rPr>
          <w:spacing w:val="-4"/>
          <w:sz w:val="24"/>
        </w:rPr>
        <w:t xml:space="preserve"> </w:t>
      </w:r>
      <w:r>
        <w:rPr>
          <w:sz w:val="24"/>
        </w:rPr>
        <w:t>2 :</w:t>
      </w:r>
      <w:r>
        <w:rPr>
          <w:spacing w:val="-5"/>
          <w:sz w:val="24"/>
        </w:rPr>
        <w:t xml:space="preserve"> </w:t>
      </w:r>
      <w:r>
        <w:rPr>
          <w:sz w:val="24"/>
        </w:rPr>
        <w:t>équipier</w:t>
      </w:r>
      <w:r>
        <w:rPr>
          <w:spacing w:val="-2"/>
          <w:sz w:val="24"/>
        </w:rPr>
        <w:t xml:space="preserve"> </w:t>
      </w:r>
      <w:r>
        <w:rPr>
          <w:sz w:val="24"/>
        </w:rPr>
        <w:t>et</w:t>
      </w:r>
      <w:r>
        <w:rPr>
          <w:spacing w:val="-2"/>
          <w:sz w:val="24"/>
        </w:rPr>
        <w:t xml:space="preserve"> </w:t>
      </w:r>
      <w:r>
        <w:rPr>
          <w:sz w:val="24"/>
        </w:rPr>
        <w:t>IMP</w:t>
      </w:r>
      <w:r>
        <w:rPr>
          <w:spacing w:val="-2"/>
          <w:sz w:val="24"/>
        </w:rPr>
        <w:t xml:space="preserve"> </w:t>
      </w:r>
      <w:r>
        <w:rPr>
          <w:sz w:val="24"/>
        </w:rPr>
        <w:t>3</w:t>
      </w:r>
      <w:r>
        <w:rPr>
          <w:spacing w:val="-4"/>
          <w:sz w:val="24"/>
        </w:rPr>
        <w:t xml:space="preserve"> </w:t>
      </w:r>
      <w:r>
        <w:rPr>
          <w:sz w:val="24"/>
        </w:rPr>
        <w:t>:</w:t>
      </w:r>
      <w:r>
        <w:rPr>
          <w:spacing w:val="-2"/>
          <w:sz w:val="24"/>
        </w:rPr>
        <w:t xml:space="preserve"> </w:t>
      </w:r>
      <w:r>
        <w:rPr>
          <w:sz w:val="24"/>
        </w:rPr>
        <w:t>Chef</w:t>
      </w:r>
      <w:r>
        <w:rPr>
          <w:spacing w:val="-4"/>
          <w:sz w:val="24"/>
        </w:rPr>
        <w:t xml:space="preserve"> </w:t>
      </w:r>
      <w:r>
        <w:rPr>
          <w:sz w:val="24"/>
        </w:rPr>
        <w:t>d’unité) Equipe constituée : 1 IMP3 et 4 IMP 2</w:t>
      </w:r>
    </w:p>
    <w:p w14:paraId="3216E074" w14:textId="77777777" w:rsidR="00CD5E4E" w:rsidRDefault="00A30873">
      <w:pPr>
        <w:pStyle w:val="Corpsdetexte"/>
        <w:ind w:left="1414"/>
      </w:pPr>
      <w:r>
        <w:t>Notion</w:t>
      </w:r>
      <w:r>
        <w:rPr>
          <w:spacing w:val="-4"/>
        </w:rPr>
        <w:t xml:space="preserve"> </w:t>
      </w:r>
      <w:r>
        <w:t>de</w:t>
      </w:r>
      <w:r>
        <w:rPr>
          <w:spacing w:val="-4"/>
        </w:rPr>
        <w:t xml:space="preserve"> </w:t>
      </w:r>
      <w:r>
        <w:t>S.H</w:t>
      </w:r>
      <w:r>
        <w:rPr>
          <w:spacing w:val="-2"/>
        </w:rPr>
        <w:t xml:space="preserve"> </w:t>
      </w:r>
      <w:r>
        <w:t>:</w:t>
      </w:r>
      <w:r>
        <w:rPr>
          <w:spacing w:val="-2"/>
        </w:rPr>
        <w:t xml:space="preserve"> </w:t>
      </w:r>
      <w:r>
        <w:t>sauveteur</w:t>
      </w:r>
      <w:r>
        <w:rPr>
          <w:spacing w:val="-1"/>
        </w:rPr>
        <w:t xml:space="preserve"> </w:t>
      </w:r>
      <w:r>
        <w:rPr>
          <w:spacing w:val="-2"/>
        </w:rPr>
        <w:t>héliporté</w:t>
      </w:r>
    </w:p>
    <w:p w14:paraId="32AD9CF4" w14:textId="77777777" w:rsidR="00CD5E4E" w:rsidRDefault="00A30873">
      <w:pPr>
        <w:ind w:left="1414"/>
        <w:rPr>
          <w:sz w:val="24"/>
        </w:rPr>
      </w:pPr>
      <w:r>
        <w:rPr>
          <w:b/>
          <w:sz w:val="24"/>
        </w:rPr>
        <w:t>Missions</w:t>
      </w:r>
      <w:r>
        <w:rPr>
          <w:b/>
          <w:spacing w:val="-8"/>
          <w:sz w:val="24"/>
        </w:rPr>
        <w:t xml:space="preserve"> </w:t>
      </w:r>
      <w:r>
        <w:rPr>
          <w:b/>
          <w:sz w:val="24"/>
        </w:rPr>
        <w:t>principales</w:t>
      </w:r>
      <w:r>
        <w:rPr>
          <w:b/>
          <w:spacing w:val="-3"/>
          <w:sz w:val="24"/>
        </w:rPr>
        <w:t xml:space="preserve"> </w:t>
      </w:r>
      <w:r>
        <w:rPr>
          <w:b/>
          <w:sz w:val="24"/>
        </w:rPr>
        <w:t>:</w:t>
      </w:r>
      <w:r>
        <w:rPr>
          <w:b/>
          <w:spacing w:val="-3"/>
          <w:sz w:val="24"/>
        </w:rPr>
        <w:t xml:space="preserve"> </w:t>
      </w:r>
      <w:r>
        <w:rPr>
          <w:sz w:val="24"/>
        </w:rPr>
        <w:t>Interventions</w:t>
      </w:r>
      <w:r>
        <w:rPr>
          <w:spacing w:val="-6"/>
          <w:sz w:val="24"/>
        </w:rPr>
        <w:t xml:space="preserve"> </w:t>
      </w:r>
      <w:r>
        <w:rPr>
          <w:sz w:val="24"/>
        </w:rPr>
        <w:t>dans</w:t>
      </w:r>
      <w:r>
        <w:rPr>
          <w:spacing w:val="-5"/>
          <w:sz w:val="24"/>
        </w:rPr>
        <w:t xml:space="preserve"> </w:t>
      </w:r>
      <w:r>
        <w:rPr>
          <w:sz w:val="24"/>
        </w:rPr>
        <w:t>les</w:t>
      </w:r>
      <w:r>
        <w:rPr>
          <w:spacing w:val="-4"/>
          <w:sz w:val="24"/>
        </w:rPr>
        <w:t xml:space="preserve"> </w:t>
      </w:r>
      <w:r>
        <w:rPr>
          <w:sz w:val="24"/>
        </w:rPr>
        <w:t>milieux</w:t>
      </w:r>
      <w:r>
        <w:rPr>
          <w:spacing w:val="-5"/>
          <w:sz w:val="24"/>
        </w:rPr>
        <w:t xml:space="preserve"> </w:t>
      </w:r>
      <w:r>
        <w:rPr>
          <w:sz w:val="24"/>
        </w:rPr>
        <w:t>inaccessibles</w:t>
      </w:r>
      <w:r>
        <w:rPr>
          <w:spacing w:val="-6"/>
          <w:sz w:val="24"/>
        </w:rPr>
        <w:t xml:space="preserve"> </w:t>
      </w:r>
      <w:r>
        <w:rPr>
          <w:sz w:val="24"/>
        </w:rPr>
        <w:t>aux</w:t>
      </w:r>
      <w:r>
        <w:rPr>
          <w:spacing w:val="-5"/>
          <w:sz w:val="24"/>
        </w:rPr>
        <w:t xml:space="preserve"> </w:t>
      </w:r>
      <w:r>
        <w:rPr>
          <w:sz w:val="24"/>
        </w:rPr>
        <w:t>moyens</w:t>
      </w:r>
      <w:r>
        <w:rPr>
          <w:spacing w:val="-3"/>
          <w:sz w:val="24"/>
        </w:rPr>
        <w:t xml:space="preserve"> </w:t>
      </w:r>
      <w:r>
        <w:rPr>
          <w:spacing w:val="-2"/>
          <w:sz w:val="24"/>
        </w:rPr>
        <w:t>traditionnels.</w:t>
      </w:r>
    </w:p>
    <w:p w14:paraId="496B1C2D" w14:textId="77777777" w:rsidR="00CD5E4E" w:rsidRDefault="00A30873">
      <w:pPr>
        <w:pStyle w:val="Paragraphedeliste"/>
        <w:numPr>
          <w:ilvl w:val="2"/>
          <w:numId w:val="30"/>
        </w:numPr>
        <w:tabs>
          <w:tab w:val="left" w:pos="1964"/>
        </w:tabs>
        <w:spacing w:before="256"/>
        <w:ind w:left="1964" w:hanging="550"/>
        <w:rPr>
          <w:b/>
          <w:sz w:val="24"/>
        </w:rPr>
      </w:pPr>
      <w:r>
        <w:rPr>
          <w:b/>
          <w:sz w:val="24"/>
        </w:rPr>
        <w:t>Cellule</w:t>
      </w:r>
      <w:r>
        <w:rPr>
          <w:b/>
          <w:spacing w:val="-11"/>
          <w:sz w:val="24"/>
        </w:rPr>
        <w:t xml:space="preserve"> </w:t>
      </w:r>
      <w:r>
        <w:rPr>
          <w:b/>
          <w:sz w:val="24"/>
        </w:rPr>
        <w:t>Mobile</w:t>
      </w:r>
      <w:r>
        <w:rPr>
          <w:b/>
          <w:spacing w:val="-10"/>
          <w:sz w:val="24"/>
        </w:rPr>
        <w:t xml:space="preserve"> </w:t>
      </w:r>
      <w:r>
        <w:rPr>
          <w:b/>
          <w:sz w:val="24"/>
        </w:rPr>
        <w:t>d’Intervention</w:t>
      </w:r>
      <w:r>
        <w:rPr>
          <w:b/>
          <w:spacing w:val="-6"/>
          <w:sz w:val="24"/>
        </w:rPr>
        <w:t xml:space="preserve"> </w:t>
      </w:r>
      <w:r>
        <w:rPr>
          <w:b/>
          <w:sz w:val="24"/>
        </w:rPr>
        <w:t>Chimique</w:t>
      </w:r>
      <w:r>
        <w:rPr>
          <w:b/>
          <w:spacing w:val="-8"/>
          <w:sz w:val="24"/>
        </w:rPr>
        <w:t xml:space="preserve"> </w:t>
      </w:r>
      <w:r>
        <w:rPr>
          <w:b/>
          <w:spacing w:val="-2"/>
          <w:sz w:val="24"/>
        </w:rPr>
        <w:t>(CMIC)</w:t>
      </w:r>
    </w:p>
    <w:p w14:paraId="2D24B487" w14:textId="77777777" w:rsidR="00CD5E4E" w:rsidRDefault="00A30873">
      <w:pPr>
        <w:pStyle w:val="Paragraphedeliste"/>
        <w:numPr>
          <w:ilvl w:val="0"/>
          <w:numId w:val="26"/>
        </w:numPr>
        <w:tabs>
          <w:tab w:val="left" w:pos="1590"/>
        </w:tabs>
        <w:spacing w:before="278"/>
        <w:ind w:left="1590" w:hanging="174"/>
        <w:jc w:val="left"/>
        <w:rPr>
          <w:sz w:val="24"/>
        </w:rPr>
      </w:pPr>
      <w:r>
        <w:rPr>
          <w:sz w:val="24"/>
        </w:rPr>
        <w:t>niveaux</w:t>
      </w:r>
      <w:r>
        <w:rPr>
          <w:spacing w:val="-7"/>
          <w:sz w:val="24"/>
        </w:rPr>
        <w:t xml:space="preserve"> </w:t>
      </w:r>
      <w:r>
        <w:rPr>
          <w:sz w:val="24"/>
        </w:rPr>
        <w:t>de</w:t>
      </w:r>
      <w:r>
        <w:rPr>
          <w:spacing w:val="-4"/>
          <w:sz w:val="24"/>
        </w:rPr>
        <w:t xml:space="preserve"> </w:t>
      </w:r>
      <w:r>
        <w:rPr>
          <w:sz w:val="24"/>
        </w:rPr>
        <w:t>formation</w:t>
      </w:r>
      <w:r>
        <w:rPr>
          <w:spacing w:val="-3"/>
          <w:sz w:val="24"/>
        </w:rPr>
        <w:t xml:space="preserve"> </w:t>
      </w:r>
      <w:r>
        <w:rPr>
          <w:sz w:val="24"/>
        </w:rPr>
        <w:t>:</w:t>
      </w:r>
      <w:r>
        <w:rPr>
          <w:spacing w:val="-6"/>
          <w:sz w:val="24"/>
        </w:rPr>
        <w:t xml:space="preserve"> </w:t>
      </w:r>
      <w:r>
        <w:rPr>
          <w:sz w:val="24"/>
        </w:rPr>
        <w:t>de</w:t>
      </w:r>
      <w:r>
        <w:rPr>
          <w:spacing w:val="-4"/>
          <w:sz w:val="24"/>
        </w:rPr>
        <w:t xml:space="preserve"> </w:t>
      </w:r>
      <w:r>
        <w:rPr>
          <w:sz w:val="24"/>
        </w:rPr>
        <w:t>RCH</w:t>
      </w:r>
      <w:r>
        <w:rPr>
          <w:spacing w:val="-5"/>
          <w:sz w:val="24"/>
        </w:rPr>
        <w:t xml:space="preserve"> </w:t>
      </w:r>
      <w:r>
        <w:rPr>
          <w:sz w:val="24"/>
        </w:rPr>
        <w:t>1</w:t>
      </w:r>
      <w:r>
        <w:rPr>
          <w:spacing w:val="-3"/>
          <w:sz w:val="24"/>
        </w:rPr>
        <w:t xml:space="preserve"> </w:t>
      </w:r>
      <w:r>
        <w:rPr>
          <w:sz w:val="24"/>
        </w:rPr>
        <w:t>(équipier)</w:t>
      </w:r>
      <w:r>
        <w:rPr>
          <w:spacing w:val="-5"/>
          <w:sz w:val="24"/>
        </w:rPr>
        <w:t xml:space="preserve"> </w:t>
      </w:r>
      <w:r>
        <w:rPr>
          <w:sz w:val="24"/>
        </w:rPr>
        <w:t>à</w:t>
      </w:r>
      <w:r>
        <w:rPr>
          <w:spacing w:val="-6"/>
          <w:sz w:val="24"/>
        </w:rPr>
        <w:t xml:space="preserve"> </w:t>
      </w:r>
      <w:r>
        <w:rPr>
          <w:sz w:val="24"/>
        </w:rPr>
        <w:t>RCH</w:t>
      </w:r>
      <w:r>
        <w:rPr>
          <w:spacing w:val="-7"/>
          <w:sz w:val="24"/>
        </w:rPr>
        <w:t xml:space="preserve"> </w:t>
      </w:r>
      <w:r>
        <w:rPr>
          <w:sz w:val="24"/>
        </w:rPr>
        <w:t>4</w:t>
      </w:r>
      <w:r>
        <w:rPr>
          <w:spacing w:val="-1"/>
          <w:sz w:val="24"/>
        </w:rPr>
        <w:t xml:space="preserve"> </w:t>
      </w:r>
      <w:r>
        <w:rPr>
          <w:sz w:val="24"/>
        </w:rPr>
        <w:t>(conseiller</w:t>
      </w:r>
      <w:r>
        <w:rPr>
          <w:spacing w:val="-3"/>
          <w:sz w:val="24"/>
        </w:rPr>
        <w:t xml:space="preserve"> </w:t>
      </w:r>
      <w:r>
        <w:rPr>
          <w:spacing w:val="-2"/>
          <w:sz w:val="24"/>
        </w:rPr>
        <w:t>technique).</w:t>
      </w:r>
    </w:p>
    <w:p w14:paraId="742E7223" w14:textId="77777777" w:rsidR="00CD5E4E" w:rsidRDefault="00A30873">
      <w:pPr>
        <w:pStyle w:val="Corpsdetexte"/>
        <w:spacing w:before="120" w:line="242" w:lineRule="auto"/>
        <w:ind w:left="1416" w:right="1475"/>
      </w:pPr>
      <w:r>
        <w:rPr>
          <w:b/>
        </w:rPr>
        <w:t xml:space="preserve">Missions principales </w:t>
      </w:r>
      <w:r>
        <w:t>: prises de mesure avec explosimètre ; prises de mesures</w:t>
      </w:r>
      <w:r>
        <w:rPr>
          <w:spacing w:val="80"/>
        </w:rPr>
        <w:t xml:space="preserve"> </w:t>
      </w:r>
      <w:r>
        <w:t>en</w:t>
      </w:r>
      <w:r>
        <w:rPr>
          <w:spacing w:val="40"/>
        </w:rPr>
        <w:t xml:space="preserve"> </w:t>
      </w:r>
      <w:r>
        <w:t>toxicologie</w:t>
      </w:r>
      <w:r>
        <w:rPr>
          <w:spacing w:val="-2"/>
        </w:rPr>
        <w:t xml:space="preserve"> </w:t>
      </w:r>
      <w:r>
        <w:t>; intervention sur produits chimiques (toxiques, acides / bases …) ; opérations de</w:t>
      </w:r>
    </w:p>
    <w:p w14:paraId="34DD936A" w14:textId="0C1CBDF1" w:rsidR="00CD5E4E" w:rsidRDefault="006941C8">
      <w:pPr>
        <w:pStyle w:val="Corpsdetexte"/>
        <w:spacing w:line="237" w:lineRule="auto"/>
        <w:ind w:left="7958" w:right="1426"/>
      </w:pPr>
      <w:r>
        <w:rPr>
          <w:noProof/>
        </w:rPr>
        <mc:AlternateContent>
          <mc:Choice Requires="wpg">
            <w:drawing>
              <wp:anchor distT="0" distB="0" distL="114300" distR="114300" simplePos="0" relativeHeight="15740416" behindDoc="0" locked="0" layoutInCell="1" allowOverlap="1" wp14:anchorId="673A202B" wp14:editId="09228388">
                <wp:simplePos x="0" y="0"/>
                <wp:positionH relativeFrom="page">
                  <wp:posOffset>870585</wp:posOffset>
                </wp:positionH>
                <wp:positionV relativeFrom="paragraph">
                  <wp:posOffset>104140</wp:posOffset>
                </wp:positionV>
                <wp:extent cx="4049395" cy="1819275"/>
                <wp:effectExtent l="0" t="0" r="0" b="0"/>
                <wp:wrapNone/>
                <wp:docPr id="62911598" name="docshapegroup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9395" cy="1819275"/>
                          <a:chOff x="1371" y="164"/>
                          <a:chExt cx="6377" cy="2865"/>
                        </a:xfrm>
                      </wpg:grpSpPr>
                      <pic:pic xmlns:pic="http://schemas.openxmlformats.org/drawingml/2006/picture">
                        <pic:nvPicPr>
                          <pic:cNvPr id="1557387488" name="docshape5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387" y="179"/>
                            <a:ext cx="4103" cy="2835"/>
                          </a:xfrm>
                          <a:prstGeom prst="rect">
                            <a:avLst/>
                          </a:prstGeom>
                          <a:noFill/>
                          <a:extLst>
                            <a:ext uri="{909E8E84-426E-40DD-AFC4-6F175D3DCCD1}">
                              <a14:hiddenFill xmlns:a14="http://schemas.microsoft.com/office/drawing/2010/main">
                                <a:solidFill>
                                  <a:srgbClr val="FFFFFF"/>
                                </a:solidFill>
                              </a14:hiddenFill>
                            </a:ext>
                          </a:extLst>
                        </pic:spPr>
                      </pic:pic>
                      <wps:wsp>
                        <wps:cNvPr id="1078923197" name="docshape59"/>
                        <wps:cNvSpPr>
                          <a:spLocks noChangeArrowheads="1"/>
                        </wps:cNvSpPr>
                        <wps:spPr bwMode="auto">
                          <a:xfrm>
                            <a:off x="1379" y="171"/>
                            <a:ext cx="4118" cy="2850"/>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67164788" name="docshape6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467" y="224"/>
                            <a:ext cx="2267" cy="2778"/>
                          </a:xfrm>
                          <a:prstGeom prst="rect">
                            <a:avLst/>
                          </a:prstGeom>
                          <a:noFill/>
                          <a:extLst>
                            <a:ext uri="{909E8E84-426E-40DD-AFC4-6F175D3DCCD1}">
                              <a14:hiddenFill xmlns:a14="http://schemas.microsoft.com/office/drawing/2010/main">
                                <a:solidFill>
                                  <a:srgbClr val="FFFFFF"/>
                                </a:solidFill>
                              </a14:hiddenFill>
                            </a:ext>
                          </a:extLst>
                        </pic:spPr>
                      </pic:pic>
                      <wps:wsp>
                        <wps:cNvPr id="1528813532" name="docshape61"/>
                        <wps:cNvSpPr>
                          <a:spLocks noChangeArrowheads="1"/>
                        </wps:cNvSpPr>
                        <wps:spPr bwMode="auto">
                          <a:xfrm>
                            <a:off x="5459" y="216"/>
                            <a:ext cx="2282" cy="2793"/>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85E7CE" id="docshapegroup57" o:spid="_x0000_s1026" style="position:absolute;margin-left:68.55pt;margin-top:8.2pt;width:318.85pt;height:143.25pt;z-index:15740416;mso-position-horizontal-relative:page" coordorigin="1371,164" coordsize="6377,2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V823aAwAABA0AAA4AAABkcnMvZTJvRG9jLnhtbOxXa2/bNhT9PqD/&#10;geD3xpZkPRG7KJI2KNBtwbr9AJqiJKISyZG0lezX95KU/MqwPrBuaNEYMUhRvDr33HMP5esXD0OP&#10;9kwbLsUaR1dLjJigsuaiXeM/fn/9vMDIWCJq0kvB1viRGfxi8+yn61FVLJad7GumEQQRphrVGnfW&#10;qmqxMLRjAzFXUjEBi43UA7Ew1e2i1mSE6EO/iJfLbDFKXSstKTMGrt6GRbzx8ZuGUftr0xhmUb/G&#10;gM36b+2/t+57sbkmVauJ6jidYJAvQDEQLuChh1C3xBK00/xJqIFTLY1s7BWVw0I2DafM5wDZRMuL&#10;bO603CmfS1uNrTrQBNRe8PTFYekv+zut3ql7HdDD8K2k7w3wshhVW52uu3kbbkbb8WdZQz3Jzkqf&#10;+EOjBxcCUkIPnt/HA7/swSIKF1fLVZmUKUYU1qIiKuM8DRWgHZTJ7YuSPMLILWereenVtD1L8jzs&#10;jYvMb1yQKjzXY52wba4VpxX8T3zB6AlfH9cV7LI7zfAUZPikGAPR73fqOZRWEcu3vOf20csUKHKg&#10;xP6eU0e1mwC19xrxGnJN0zwp8lUBzSLIALTWkpqOKJYWjoT57rCXuNx8kZCQNx0RLXtpFCgdAsH+&#10;+ZLWcuwYqY277Mp5HsVPz/Bse65e8753VXTjKXNolgux/Q15Qci3ku4GJmzoTM16IEEK03FlMNIV&#10;G7YMstVvag+IVEbT3wC370FjNbO0cw9vAMR0HQp8WPCIjyBdOgZ0+1EpRkBtkFReBkkd9Bgtk1lQ&#10;ybmggGRt7B2TA3IDQA1AvdDJ/q1xkAHafIsDLaTjbubZAZsoB5zOjcDezEwpzJ6Q+lkd/M5pA9C4&#10;sCcyWuZFGSdRCeleyMgnPt09N7sJnf4Pijnb4CafyDfw7FsYWtnX9sh3BAp3zR8XqffeQwMfyfxc&#10;vknVCzSucZnGqS+QkT2vZyEb3W5veo32BA6A28x9fDOArk5vG7iFY6jnwxoXS/cXgLv+eSVqn4Ql&#10;vA9jAN0L74+BkVCHrawfQY1agljgpIEzEQad1H9hNML5ssbmzx1xhtK/EVD+Mlqt3IHkJ6s0j2Gi&#10;T1e2pytEUAi1xhajMLyx4RDbKc3bDp4U+dyFfAmG3HAvUFexgGoCCwr8Bs2xzHI4DPKn5pj5Kp3b&#10;2ndgjnHQ3n9jjukqC+YYx9N5OzdrHLsV36x57o+hf6FZvYf/P+aYxkURJWkSX5pj5l3qzOvAHb6S&#10;OaarNJhjHHkjItWR7wKgBb7LZDKp+a1qPml+mGOwza9ljv49El61/fE+/Sxw7/Knc2+mxx8vmw8A&#10;AAD//wMAUEsDBAoAAAAAAAAAIQDFYnmk5VEAAOVRAAAVAAAAZHJzL21lZGlhL2ltYWdlMS5qcGVn&#10;/9j/4AAQSkZJRgABAQEAYABgAAD/2wBDAAMCAgMCAgMDAwMEAwMEBQgFBQQEBQoHBwYIDAoMDAsK&#10;CwsNDhIQDQ4RDgsLEBYQERMUFRUVDA8XGBYUGBIUFRT/2wBDAQMEBAUEBQkFBQkUDQsNFBQUFBQU&#10;FBQUFBQUFBQUFBQUFBQUFBQUFBQUFBQUFBQUFBQUFBQUFBQUFBQUFBQUFBT/wAARCADsAVQ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A/8A&#10;hJ9Q81N0kmxl/wCerVJD4ju5onb7TP8AK395q8Q0r9uH4FalLbt/wlH2Pd8n+kQOldxpvx1+EmsQ&#10;Mtn4/wBEd92/57pK6+egZ86PQP7Zu/N2+fP9zf8A61qcmqXbxI32mf5m/wCerVQ0fxJ4T8Qql1pn&#10;ijS7yLbsXZdRVq22lRXMW22vILl0ffsibdT/AHY7h/aM2+Vftc/yL/z1anJfXL+T/pc3zfe/etUz&#10;6JP5sv7pfu/f3VEmlTp9kXyP/HqXLAsj+3XvlSt9pm+R9v8ArWpftd95rL9pn+5v/wBa1M+xypFL&#10;uWT/AFtPdGS6l/65UcsAE+3Xv+jf6TN+8+9+9aon1K+FuzfaZ93m7P8AWtU0O7dZVE//AB6/Mv8A&#10;y1p8kQHPfXyfaNs8/wC6+7+9amf2lqCy7Xmm/wBVv+SVqfcuu+9pr7ftHzf88KOWIDE1i+LRb7md&#10;N6bvvNTIdbu38rdcz/P/ANNWpkO3/RNv/PJqWGHf9k/4FS5IgSw69I6Rbrm53Nu/5a1z3iK+8Z3M&#10;Xm+H/EWl2jsv7qHVtOnlT/gTxXH/ALLWpDbf8e+3/bqFIZU+z/7r1PLEiXwnkniHxP8AtIaOrNpt&#10;j4L8QxL937JPcRSv/wABluEry/xD+03+0J4Rdv7X8CQWabtnmvp146bv99bh1r6pRNkW3/phUqXj&#10;Qq6xTtD+6VPkauOeE5vhkcFXCSn8FWR8PP8A8FA/iYjlfsHh/ev8HlXX/wAkU3/h4J8UR/zD/Dv/&#10;AH6uv/kivsvxJ4D8L+MN6654c0nVU37N9xZo77f9/wC9XlPif9jP4a66JWsbbUPDkzJv/wCJfdeb&#10;Ev8AwGX/AOKrgqYTE/FGR49XBZhD4Kp4O/8AwUK+J6f8uPh//vxdf/JFN/4eF/FLZ/yD/D//AH4u&#10;v/kit3xP+wNr9tvbw/4l0vVU/wCeV8rWUv8A7OteT+Kv2Z/iN4MWX7d4TvZrdP8Al4sV+1Rf+O15&#10;VRYyMvePIqSzKl8UpHdf8PEPif8A9A7w/wD9+Lr/AOSKan/BRD4os3/IO8P/APgPdf8AyRXz5Npr&#10;W0rxSRNDKv3oXXY//fFLbWHz1zyxdeH2jmjj8Zze/I9/m/4KJ/FSF/m0nw/s/wCuF1/8kU+H/gov&#10;8Sn+9Y+H/wDvxdf/ACRXjttpUU0SK0SvVe88ExXPzQfJXRGvX+LmPRji8T/Me4P/AMFDviXt+XT/&#10;AA//AN+rr/5Ip2lf8FF/H73qxanY6IkX9+FJ/wD5Ir5nv/Dd9Yb9y70rHm3J8rV0xxNX7R2Rxdf7&#10;Uj9HvBP7WOr+KoomaW0Tf/c83/4uuM+Mf7Y3xI+HW9tPs9Gmh/he4inf/wBBlSvjzwB42ufDGqRK&#10;z/6O7V738RYV8f8Aw8adfnuIl3p/uV0ylUlHmjI6alSvKPPSkc5/w83+LP8A0DPDH/gPdf8AyVVu&#10;z/4KX/Fu5fa2m+Gf+/F1/wDJFfKU1h5M7xOvzo1aWlWH72uP6xU/mOT67V/mPvXwT+2X8SvFGi/a&#10;57PRkb/plFP/APJFZusftwfEXTb94PsOifL/AH4rr/5Iql8AfB/2/wAEJL5VeWfFHSvsHii4i27K&#10;6cTKrChz8xy43E4mlHmhI9dT9ur4jOv/AB56J/36uP8A5Iom/bt+Iafds9E/79T/APyRXz19xKY6&#10;bq+elja/8x4/9pYz/n6fQCft5fEZpdjWeif9+p//AJIrpdN/bM8eXirug0j/AIAk/wD8dr5SSH97&#10;XcaCn3K7MNi685e9I78Nj8TP4pH1Lpv7T3i6/i3NFp+/b/Akv/x2vFfid+398UfBniO306x07w/N&#10;FL/HcQXTv/47cVd8N/wf7teRfFHw9Fqviq3l/wCeTV7GJqShQlOJ+hZR++qctU+uvhR+0t418baD&#10;FfanBpsMzr9y3WdE/wDHpXrH8Z/tZ+N/DeqfZoItKeL/AKbJPv8A/Rtcn8MUXR/DVvXHfEXTZb+/&#10;edV+SJq48Niak4+9I9XNsNGjH90eyaZ+1j4wubNJHt9N3H/Yn/8AjtFeP+HYU/sxPqaK9k+V5pnx&#10;zNoMFz8rRx7KsJ4Vs/K2+RH/AN81sJbb3q6kNfExrzPh/rEzl7PwrFbP+6llRP7iS7K29H/4SHR7&#10;x5dK8S6pYO/3nhvJU/8AZ60ktq07CzX599dEcTV/mCOLq/zF2z+KPxN0GWJtP+IOvo8X3d94712t&#10;n+1R8d9Kt9//AAnsly7f89rWJ3/9ArkrawZ/4atvprOqf3K744mv/Md0cbiY/aPRdK/b7+NulLvv&#10;l0DVURfuXFjsdv8AgSPXV6D/AMFO/G1tsTXvh5pupP8AxTWN09v8n/A0evny8s12/d/74rNezVPu&#10;0f2hXgOObV4n2Vpn/BUDwiLeL+2vAer2l6rN/o9lKlx5Sf33dtldVaf8FF/gvfyJBMviHSN/z+bc&#10;6Y+zd/wFq+A002JJXbb89MfR4Ll90sSv/vrV/wBsSOiOd1/5T9N9I/a7+CXiOPbZ/EHT7ea8+7De&#10;xSxOv+9vX5a9D07xj4T1RPN0/wAXaFeI0WxXS+i/+Lr8kofDFjfyp5tsr/wf3K9Atvhjp72f7pWh&#10;l2r/AMDrspZtzfFE9Whmntfsn6kJpFzvt2VUmRYvvo26qkdhPE1uskTIy7v4a+BfgPo8+m+NUgn1&#10;O7eL/n0e6bypf++X/gr6V/aF8Qa38Pvh+mo+FdZv9Hvvl+5P5qfdb+F99e3Trxq0/anpRxtPl5me&#10;vQoyfZ/+B0yF22W/y/wvX5/2f7c3xt0GL/TP+Ed17b937Rp21939/wDdOnzV2Gif8FKdThtUfXvh&#10;THNsT/W6ZqPlf7/yOlY/XaBEcyw0/tH2aj70Tcn/ACwoeFXV/u/6pK+bNF/4KL/CfUrdP7S0fxNo&#10;T/cX/Q1nTb/vo1ei6F+1Z8GfEwSOz+Iul28su2JIb1WtX3/8DWumNelP7R0xxNKXwzPTvJ2Sv/11&#10;/wDZKbs+V/m+8n/s9Gm3+meIdsuka5puqozb1+w3kUu9P+AvVqaxubeL95AyfL/Gv+3W0ZxOi6ZV&#10;fdvf7v8AH/6BUqTSwv8ALuT/AHHomhZN/wDA/wA//oFHX/brQe5j+JPCOgeNovK8QaBputo3/P8A&#10;WqO//fX3q8h8T/sbeANb3y6Q+oeG7hvn/cy/aIv++W+b/wAer3NP4P8AP8FN+WuWphqVX4oHLUw1&#10;Kr8UD5E8Q/seeLNHRpdFubTxDbr/AM8m8qb/AL4avL9V8H6v4Yung1XTLuwl/uXEWyv0L2f7W+nX&#10;Lrf2/kXkEF5b/c8m4iV0rgllsY/AcMstj9k/OX7BFMrqyK9c/rHgO2v/APVKqV98eLfgJ4Q8Wrug&#10;tv7Bvf8AnrYr8j/76V4j4t/Z18S+GN89tEusWSf8trT7/wD3xXNLDSh8RjLCSh8R8i3/AMOryGX9&#10;wu+vYvAH2mz8JSwXit93Z89byaV9mn2zxbJU/gdaqePNSXSvDzrEqwu/9ytYxjCHMUo+ygfL/iSz&#10;iTXrvb9x2ereg2HnXCLUOsfvr92/jruPhpo/9pXu1lr5qUtT5ePvzPs79myzVPACIyfPXhXx4tlh&#10;8b3e2vcvg/c/2JoMsH+1Xg/xyvPtPjKVq9nFy5sHE6Mf/A5Tzp6hepvv1Wf79fKnywsf+tSu18Pf&#10;8sq4eH55UruND/grtwnxnqYH4j0Xw9/d/wBmuS1tIofECNOv32rrfDf+tSuC+NNtc22+e2+R0+ev&#10;oa0eehKJ+l5RU9lVPSE1u2ttERVZUpmlP/wkNnKzV81aD4q1qaWKzllZ9zbNlfXfwo8JO+h7pfv7&#10;d1eJS9z3T7XE/wC0Q944qztms4TFt+6TRXV6jpnlXsy7ejUV9DzHyf1RHxmltViG2arCQ1YRK+JP&#10;yLmGw23z1t6PYLNLt21RhT5krpdBtt/zLXTS+Mun8RrWGgtt3fwVdfQWhi3bWf8A4DXW2Fmv2JGX&#10;b9376VNMn+j/AC/8CeWvoYxierGkcDZ6PbQ3D+bZx3jyskUSTfc3V6LqP7L/AIsW3S4bwBBcwv8A&#10;x2l58/8A6HXGzIv9s2SouzfeRf8AoaV+nVjtS1tk/wBiscNho4ipV5j9zoSwuWZPg6ssLTqSqc3N&#10;zR/lPzP1L4C6rY7/ALT4K8Q23+3DLvT/ANArnbz4YwQv+9XW7D/r4sa/Vp7mBZ0glmXznXcsTt87&#10;VDNb2jzeXLDE5b+F66JZTB/aPOlWyTEfx8vj/wBuylE/KjTfBkFtOjf2rFs/uSwMn/xderaVZ6Qm&#10;lvF/acX2h1+59yvu6/8ACHh7WE23mkWNz/11g3f+y1z958CPAd58zeHLMN/eiVov/Qay/smS+GZE&#10;aHDvShUp/wDb3N+Z8V+FftOg+P7K8g+e0SXZvSVa9j/aN1621L4fW62zQXKbm27H3/79epX/AOzH&#10;4HvE/dW1zZv/ANO87f8As1c3f/sjaTMf9E12/s2/3Vlrvp0q2HpckfeMf7LySrGUaVeUf8Ueb9T8&#10;9r/a8rqzb33fx1S+zK/ysu9K+5Nb/Yu1W5V2ttZsrx/+niz2/wDxVee6v+xx4zt3xBo+mXh/v293&#10;sf8A75rwquErx+yeDV4LoVZf7LjKf/b14nyrNYQXK+VKq7W/gqvc+FdPvLdIvIWFE/uJsr3XXv2b&#10;/FmjpuvvCerQ/wC3b7bhP/Hd9cVf+CZ9Nb9+t9Zv/wBPdm6Vjy1aXxHBV4DziPvYZxqf4ZRf6nlj&#10;+BrO2uop9Pnn02VP+WtozI//AH3Xd+Eviv8AFvwBdebofxG1lLdP+WWoz/akf/gEu+h/D07vuint&#10;pv8Acl2f+hVFNoN9D96zk/4Au/8A9BqI4ucPtHh1snz3A/xKEonpug/t9/GTQYHfXNF8O+J4l/5b&#10;PA9vL/5Cr1Dw9/wUg8MTS28Xir4ea3oLP96XT51ukX/gPyNXyo8Pz/3H/wBumvbK/wB6L7td1PMK&#10;38xyLNMbQlyzR+gnhL9rH4N+M1VbHxxbabcfca31tXsn/wDH69WsLeLWIFn028tNSt2X5Xt5Vl3f&#10;98vX5K3nhvT7+J/Ns43dvvP/AB1a8PaJP4bvYrnQ9V1DRLhV+/Y3TRV2QzaX2j0aGe838WJ+sE1n&#10;c2z7WVk/4DTf9+vg7wf+0N8XfCUdvHF4sbW7eL/l31mJLj/x/wC/Xrfhv9t682pF4q8ExP8A3rjS&#10;Z9n/AI41exSx1KZ7tLHUKp9Jv8lEMzQ/dbZXCeEv2hPh945ZIoNVl0e+b/l31NfK/wCAb/u16Gls&#10;00XmQSxXMTfxwtvSu+MoTOzmi/hMfxD4M0Hxbaut9Yx/aNv/AB8RLsevmX43/s5a5NavLoO2/t0/&#10;5Zfx19X+Tsf5qJk/uLXNVoRn7pjUoRqx5ZH5BeJ/Dep6DqjxahYyWcu75fNWvQvg/NFbXn71q/Qb&#10;xt8MfD3ja1eDVdMgm3fJv218/wDir9khtEuPt3hqf5P+eT183Xy2pH4T5urltTDz9rSNXw35tzpb&#10;ywfcrwL4qO3/AAk1xu+/X038PbNvDfhp7PVYGS4X7z183fF14Lzxhdy23zxVeLjyYaMZHm5j/C94&#10;4iqz/fq35NV3Svm+Y+WIrb/j4Su40H+D/erjIU2S122g/cSuzDfEepgj0Lw3t81Kx/iRCtz8rVp+&#10;HvklSpfGCRP8rV9VTlyxPvMNLkieb+FfD0E2uW7SqqIrffr678Bpa23h/wCVl+7XyFrdz/wjzpcq&#10;zbE/uV2XgD42edss4ll+euCso83MfYYSvz0j2DW7T/iZS7F+WirUUv8AaESTv95hRV8wcp8Np9yr&#10;EKVXRKtQp83zV8ZzH4VEsInz10Gg3P2aVGT+OsKrEM2zZ8tdNKpyF/BI9NttbiSJFg27/wC49Pm8&#10;QxbP3/lb/wDYrhE1Jtvzff8A79RTakzo6tLvRq9j62d8MSdRpt59s1nTP+wjF/6Glfbp/aS0qwkk&#10;s57K8M1uzRM6BW+7Xw14P/0nVtC/2tTiX/x9K9f1yT/ioNST/p5l/wDQ6+VzTO6+WQ9rQ+1I/q/J&#10;cooZtk+DhXj8MZS/E+lof2gfBt5f295LJc20sSMi77bd97/aWk1v4l+CvExin/tmOG4iiZImuIG/&#10;i2fe/wC+f/Hmr5j2LT0f+9Xj0+OMbD44xPQnwPgfsTkfQkU+kPeLLp/jyy8ndFutPNeJGVd/7r7/&#10;AMqvv/8AHEr1qw8TaTc26LHqdpM6qqt5U+6vilKl2pt+7Xqw45qz/i0onm1eBaf2a8j7nS7hm+66&#10;P/uPUyH+5Xw/DeT22xop5Yf9xtlaFv4s1u0/1er3q/7srV6dPjOj9qkePV4Kqr+FX/8AJT7W87/O&#10;KZ8r18gw/FzxdZ/d1eT/ALaqjVqw/tGeLLP7z2k3+/Bt/wDQXrr/ANcMvfx80ThqcG5hvDlkfV3l&#10;561Bc2FvdxvHJFEy/wB1k3V822/7VOqxJ/pOk283/XvOy1t6b+1dZ3Py3OiXa/7ULK3/AMTXfHiX&#10;Kqv/AC9PPqcO5vR95Ujv9Y+CfgfxDua+8MadcO33n8hVf/x2uH1r9jnwDfBms7e70t/WyuW/9Bbd&#10;Xd+BPi1o3j+6ms9NEyXUUW+WK4j27VruGLNHXt0JYbG0uelyyiee8dmWAl7OVSUZfy3Pk/WP2Ijc&#10;o39meKZ/9mHULZJf/Hlrz3Wv2L/F9szfZrLSdUX+9byNA/8A49X274q16Dwl4a1XXLzd9l02zlvZ&#10;dn92JN7/APoNcF8L/j74f+KfwStPifAz6J4cltZbqd9QdEe1SJ283f8Aw/wVjLLMNMr+2K1T3cTC&#10;nU/xRifC/iT9n3xT4c3/AG3w7q1tt/jSJLhP/HK41/CVzZy7WlVH/uTK0T/+PV+jfgL9oX4d/FHw&#10;RN4t0LxXpt7oNvP9lnvbiT7OkUv91vN27d3y/erqbvQPC/iqy8+ax0/V7dv+Wo2Sp/30tcc8n/59&#10;SOKpDJcV/FwvLL+7L/213PzOh025hVPNiZP+A1bh/u1936x+zB4H1hXa2sm0eVv47FtledeJP2PZ&#10;4VeXR9Xjuf8AZvotj/8Afa1H1SvS+ycMsjy+r/utfl/xR/8AbkfLv2OC52ebEr/8Brd8MeJNe8Hz&#10;+boutXdh/wBMkl3p/wB8V2HiP4FeKvDe/wC06VI6r/y1t/3qVwVzZ3NhK/mxMmz71bxqTgcdTKMb&#10;gve+KP8ANH3j23w3+1FrVgiReIdMiv4U/wCXi3+R/wDvivY/Cvxp8IeMFRbPVYobh/8Al3uG2PXx&#10;Z/asX2d1lbY/+3Xm/i3W/s0vysyOv3djV6MsXyU+Y4K+MnRjzM/U3yYpk3RMsyf30qq9t/dZkr8z&#10;/A37S3jPwM6fZtVkvLdW/wCPe7bza+iPAf7eGn3myDxLp7Wb/wDPxD8yVdLMKdX4i6GZUKvxn0lr&#10;Hhuz1WJ1ngX568H8efszW148tzpvyTff+Sva/Cvxa8L+NrdJdM1OCZG/uNXUPbRXKI0TK/8AuV11&#10;KdLEROithqGL+I/PLxP8LtX8Nyus9szp/fSuUm03/Y/77r9GNe8JWeqxbZ4Ff/gNeL+Of2fra/3z&#10;2cWx/wDYSvnMTlMv+XR8ni8ilD3qB8lJYfvfu12Gj2exE+WrHir4e6v4VuP9Q00S/wCzVfRNYWFt&#10;s67H/wBuvOpUJ0Ze8ebhsNXoy9+J2ugw7JUqp4/TYm5W+etPQdStZpU+asf4kXiwxblavdjL3T6e&#10;nK1M8s8Z3n+gbWb+GsX4b+f9vinXbtRqzPiF4hW2i+9V34b6xbTWatu2PS9pCPxHVQxvson1xoOr&#10;7tMiG77vy0V51onjKCHTYl3UU+U9/wCtRPBET5KlT79QPNQkzbq+JkfjvtTQemI9M30I9EZClLnk&#10;W9+ymO9Nd960x6vmFDc7r4dq0ut+GlX7n9pxf+hpXrWqfNqt63/TWX/0Nq8l+GH7vxJ4Vj/hbU//&#10;AGZK9Z1Ib7+7b+9LL/6G9fGcR/7tH/Ef3Lwl7uV4P/r3/wC3MZQlCfPQn3ttfnsT7qRIshBGDmvO&#10;/H3xy0fwlqS6FY2tz4m8UP8AIuk2PzOrf9NW/hrF+NXxN1PS7nTfBvhHdN4w13/VP/z5xf8APX/f&#10;+R/92uo+E3wq0j4a6P5EDJea1L819qbf62Vv4/m/uV9lhsJQwdCOKxfvc3wx/r7J8zWxFSvVlQw3&#10;u8vxSMfSofjF4qdJ7u80bwfaN920iTzZV/3vv1r3PhL4hwwL9l8bQPcJ/wA/Fn8jf+OV6GiIibVq&#10;XZ/s1Lzap9mlH/wEz/s2M/inL/wI8V1Lx/8AE3wD+88R+E4PE2jqv7290Fv3qf7flV3Hgf4gaD8Q&#10;9Ia+0G9W4Rfllt5vkuIG/uyr/DXVOj79y/f/AN6vKPiJ8LJ01ZfGHgjbpXi+D55YoU2xaiv8cUqf&#10;7f8AerSNfB5j+6nD2c/5vs/9vC9licF78Zc0f5T0zZuq3s2RJXG/Dnx1Y/ETwra6pbRNbS7mt7m3&#10;l+/BOv3om/z/AB12D7q+er0JYarKlV+ye3TqxxEI1InrP7NDbfiDdJ/04v8A+hLX1MD81fKX7M//&#10;ACUOf/rxf/0Ja+pWf5zX7hwf/wAiuP8AiPwTi+P/AAqz/wAMTxn9tHxInhn9l/4hT/aI7aW80/8A&#10;sqJ3bbte6dbdf/RtfO6afoOlfCb4hfCnRp7a58KJ480nTYvsMvmxCwvntZXi3I33d3mp/wACr6I/&#10;aZ+Et58cvD3hXwsLa2u/DD+JLW98QxXMvlebYRb3ZF/vbn8qvEtV/ZOb4aL8U9L+GXhpNN0W6s9E&#10;1/RYvPZ4pdWsbiV3t03b2+dERf8AgdfdSPij3DxV+zn4D1KLxrPc6BZXOla3p9vFeaGIES0aW283&#10;ypdq/wDLX59v/AFrn/gJ8PdG+DP7MtpP4QtPsEt7pC6rLvkeVPtTQp83zf8AoNT/AAI+JfjX4wXX&#10;jPXtf8Lat4J8NJbRWGn6HrcWy4adVdrqX/d+ZEX/AHK6/wCGIgtv2ePDq6pFJ9nj8PIt0m359nlf&#10;PQUcOkHxI8MeCUtND8ZwarqOg3ypc3mvWvmvqNvKqOqPs2bGXc3zV6h4K8Wavr+s61a6npkVjaRP&#10;/oNxFLveeL7rO6fw/Pury/4LaDY6boc0WmeKLvxnpmpeJlli1a9nSV5VW3Rtm5f4U2bK7Lw+muaJ&#10;498SyX11YzeHIrNrjTvs6t5qfO7SrL/9jW0STuE8R6ZNYXd5Kyw2sU7RSvN93dv21j+J/hn4d8ZR&#10;Ot3ZWztt37lTa9eRaD8S/DmpeA10/SJV8SXct80stun8W6Xe/wA/+xXrepQ+Tfy3NtLJC8tjsR/4&#10;EpSpRn8RtTr1aUualI+f/iX+yLvWW58Pz/L9/wAmWvjX4o+BtT8K6z9m1GCSF1/v1+sugvK+k2/n&#10;y+dLs+aX+9XgX7XXgOx1vwe+oeQqXcHz70WvLr4KPJ7py5jKOMoS9pD3v5j8500qrEOj/wAVbSWa&#10;76tpbLvr5XmsfmsqljM0pLzSp0ns7me2lT+OFtleveD/ANo3xj4Y8pZ5/wC0rdf4Jvv1wMNsm2n+&#10;TElbU8TVhL3ZGkcTVpe9GR9a+DP2sdI1hFi1DdZy/wByavVtK8c6LrcSNBdRfNX53ukVX9K8T32g&#10;y7rO8kh/2N3yV6tLNpQ+M9qhnUo/xT9AdV8N6fr1u/mor7/464S8+BWlXMrssS1458Mfjxqb3vkX&#10;375E/jRq+gNH+J2n6l8vmrv/ANuuj+1sDKXLOXvH6Ll+VV8ww31yhDmicPf/AABW2/e225P9yvCv&#10;jNol54bieKf+CvuDTdetrx9qy/JXzF+1v5X2B2i2vu/uV21PZToc8Dx8yw31alL2sPePh/xsjalK&#10;i0eHoZbOD5W2f7la+pab53zstNtodkW2vlqkz86lX+ydFYa3eR2qKk/y0Vz/AJLf3moro9tM6fb1&#10;S9vqVH+5USVLXzh82TJVhEqulWEqCOYlR/ko2Uz7lTIm6qibw3PQfhGm7xZ4UX/qJL/6FXpNy/8A&#10;ptx/11f/ANDevO/hGmPGPhFf+n169HmffdXH++1fJcSf7rS/xS/Q/uzhaPLluG/69x/9KYJTP4l/&#10;3qfRs3/Kv33r4KjrUR9fP4GfO3wh1vTLnxJ8Tvinrs+21gvGs4Jtm/yoF/u/73yLXu/g3xMvjPw7&#10;Ya3FbTWKXsXmrb3C/vVXf8lfH0MksH7MvxH01W23Nj4hRp0/2PNX/wBmSvsXwlexal4d0qaD/VS2&#10;du6/9+lr7/P6EYU1V/vcv/bsYxPkMsqS53D+7zf+TG8lPT7lQ/cp718PGR9QP31mapf22l2Fxd3d&#10;zHZ2sS7pLi4l2ov+9WhXKfEe3gu/h94lhmjWWJtOunZH/wCuT/8As+yurDxjWxEKUjnqy5KUpROG&#10;0KFPBv7RN1aRNs03xdp/29Yv4FvIG2s3/Al+f/gdewzV8zeF7y7ufFH7OKXO6a9fTL2WVm+95TK6&#10;p/44lfR9zN+63LXv8QUFCdL+bl/9Jl/wDxcpqe15uX+Y9a/Zn/5KJe/9eL/+y19QTPXy5+zJ8/xC&#10;v2/u2L/+hLX1D5O9q/VeDv8AkWQ/xSPyXjH/AJG8/wDDEhmfybeWdv8Alkru3/AaxH+IukWelaVf&#10;Trcwxal88X7rc6fJu+et3Vk/4kt7/wBe0v8A6C1eG+Lfk8C+B9v93/23r7b4z4Y9TT4reGbm4S2X&#10;UlSZpdm10Zfm+b/4hq1YtY0qZJYvtdt8n7qVHdfl/wCA18r2EO/xbabm+9eJ/wCOxS//ABdbfxLf&#10;/ka2X5PmVP8AyLFW3swPoTQ/DGg6DZ2Wn6Rp1pYWVg7vBbWiqqRM33vlX/eaotB8FaZ4b1vWtStP&#10;Pa51eVJZ0mlZkXamz5E/hWvmvUtSvLCDW5YLmeF11O92ukrJ/BW1pvj/AF62n1DbqE+yLZtR23/w&#10;JR7MD2jUvAcVtol7BottaWd3cT+arpEqbN336b5OtQz3H2yBZrSKz+XZ/E1cPonxa1pPDkV5crFc&#10;y+b5XzrUv/DQ9nZqjahp8ifNs3xUgPS9B3f2Tbs0TQ/L9x688/aNh874Y6r/ALMT16XYXkWpWMNz&#10;F9yVd615/wDHuHzvhvqq/wDTJ6ir8BhV/hTPzPhf56dvZHqJPkZ/96n1+YVebnPzarubEH/HvWfM&#10;7VpWyfuKqvD89VSOKtIzHeWqk3mvWs8NVJqs5uc6D4aOyay9el6lra6bLuaXZ/t7q8u+H/8AyFpv&#10;9ytPx+8ry7VZq+NzGnzYmMT+y/DGX/CHzS/mkfRfwTv9T8SebPFPviRvlR64/wDaQtry5d4JV2fN&#10;Xe/sf2fk6NKsv391dB+0D4Vg1iJ2+47V+t5XRvl/s4nwnGKlVxcz4VvLDyYtrJWPZ23nXW2vYr/4&#10;UavNvW2g85K53/hVGuabdebPZ7ErzqmGq88fdPxerhKvtY+6cpJo77vu0V08kMlm3lOvzLRXf7I7&#10;vZHBwv8AJTv46iSnpXyB8YWEqwj1XSpYagyJXp9s/wA9MpiffpQ+I2pbnq3wiRf+E38JfL/y8O//&#10;AKHXd/7dcP8ABz/kefCTf9Npv/QHrt/4a+P4o/gUv8Uv0P714bj/AMJ2G/69R/Ufvp+9k+7XnHxE&#10;+N2kfDjULXTZbG/1jUJ4Guvsunxbnii/vPW/4E+IGjfETRF1LRrnzl3bJYn+WWJv7rL/AA18vUyz&#10;GUaEMVye6e6sXQlU9hze8fLP7Q9pP8L/ABJ40iSBm0XxjbK8RT7iTrKjt/6C/wD33Xrlt8a9K+Ev&#10;wN8BXmoW0mpaheadEltYxSqm/avzu7fwr9yuX/bl8QwW3g3RdGKK9xdXjXSu6/6pFXb/AOhNXnn7&#10;UuiS+G9D+F9o3yRW+hJb/wDA/kd//Q6/VMLTpZrg8LHFR+KUv+3uWJ+fYytVy+vipUPsxj/5Me0e&#10;AP2vPDXivVIrHV9Pn8PPO22K4eVZbff/ALbbPl/3q+gkG9NytvRv40r8q9MhlvLtIII2mll+RVRd&#10;7szfw/8AfWyv088DabfaJ4V8P6ZqEu/UILGKKd3b59yoleJxHk2GwTpSw/2vsnXkObV8VCbxH2Tg&#10;PiJ+0x4J+GWpvpF/Ld32pRf6+LT4lfyP95mdV3f7NUdV+Mvhz4kfBTx3feHmuUuLXSZfNt7hfKlT&#10;d8u//ar438V+Br6HxhqsGrysl6t5L5+/7+7c/wB//f8AvV6x8LtNW5tfFWkaZEyW6eFL9Jdn+5vT&#10;/wAfRK+phw5l9ChCvGXvR5ZHzk+IcZLEzw8o+7I9J+BtzB4++I1jrNs3naV4V8M2elwN/A11Km6X&#10;/wBnr6CmmXfuWvn/APYomtm+EGpNHEqXDaxL5r/3v3UWz/0OvbZtdsf7R/s1ru2TUmXzVtPNXzdv&#10;9/bX53xNz18bKnD/AJdH32QxVPCRqz+0e3/ssJv8Yaq392zX/wBCr6kh+Svmb9kyHfr+vy/9MIF/&#10;8eevptEr9b4S93K4H45xdLnzWr/26Q6r/wAgm+/64P8A+g14B4tm2eCvA+7+6zp/36SvoW8RZrWW&#10;Jm2K6su6vH9Y8JaHqWjaFaN4lgSLTl++8X+t+RP/ALCvs4/EfGnj+j/P4m09v+nz/wBt/wD7Ot74&#10;i/O3ij5f+W8X/pRFXW2Hwl0yHUbS8i8VWUyW8/m/+QvK/v1d8T/C5fEiarLBr2nol7Kj/e37NsqP&#10;/wCyV088QPKtY/48Nb/7Cd7T7ZF+0ar/AMB/9FJXoV/8ENSu7K+jgvrF3urm4uF+b/nr9yoofgtr&#10;iS6hKrW03m/d2N/sbavmiByVg7f8IfF/19f+yVwnid/9FT/rqle2w/CjXLPw5FZtEvmrPv8AkavP&#10;/FXwi8SvaosWns/zfwNRzAfR3g//AJFfTP8Argn/AKBXM/GlN/w+1X/rk1dX4Ytpbbw5ZQSrsdYl&#10;Rv8AviuX+M3/ACIGq/8AXJq5avwGdX4Jn5ibP9Il/wB6nomx0qbZsuH/AN6mf8tUr8yq/Gfmdc2r&#10;X/j3qq9XbX/j3qlNRTPPr/DEqTVn3L7K0JqytSfYj1Zzmx4A8258QeRB/rXr3KH4FavrzxTu/wDu&#10;/LXgXwl1j7H43SXbvSvtrQvizptpZRReV8+2sZUcvlLmxUveP6e4Br5hSyjlwsfd5jZ+Cfga58GW&#10;UsU+133VifGnxhFo87rP86V6R4C8W23iFJfLX+KvIv2orCKHTpZ6+8wHs4YT9x8J5XEdSvLEylX+&#10;Id8KPEOla9Kn72Pe38D17H4k8H6Zf6M6+RA77fv7a+F/AGqtpt0k6Ns2f3K+nfA3j+51vTfI+2K/&#10;8FRHHw9r7KXxHHgsrqYvCfWjxbxT4EjGt3Gy1+XNFeqa3Zy/2lLRXYef/Z58Hp9ypUqBPuVKn8Ff&#10;mp+LlhKlhquj1YhoMiWm06m0o/EbQ3R678D/AJvHXhRf7ouG/wDHJa7De3kJ8u96474If8j14W/3&#10;Z2/8hS11M0P2nS3iWVkeWLZvT+H5K+U4jt7PD3/ml+h/enD6/wBgof8AXqP6nzrpT3njL9rq91DS&#10;p2fSdJs/IvJYW+TZ5Wx0/wC+2/8AHK7bxH8GpLPWJfFnw61JdC8QfentPle0uf8AYZP4a4HQP2Wf&#10;E9lFcaReeMls9AuJ2uJ4bJW824/3v/s665P2a/8AhFWS78EeJ9W8Paqn33mn82Kf/eVK9DEYzAxq&#10;UvZYr3Yx5bcvuy/xHPRoV5Qn7Sh8Uub4v/STw39p/wAbX3iOx8OweIPD93oXiTTpZVnhlX/R54m2&#10;/Orf7yfdr6DTS/Cf7U/wq0qeWdoZYFTe9sy+bYT7dro6f3H/APHqo654suItLfRPjH4UjudKf/mN&#10;WEXn2v8Avts+aJv9pK+UV8U3/wAH/iRqt54F1eV9Jt7x4ILhG3xXUX3kV1+63y178MNPMMNGGF/d&#10;1KfvRkvhPncXU+o4mVWv+8p1PdlH7R9pfCX9nDwn8K7tNUV5tY1JN+24vtn7j/dX7u7/AGq+RfFP&#10;xV1zVfiRdeLIb6eG8ivGez2StsiRX+RU/wBmvs34FfF2x+MHgv7Uyxw6rB+61Gyib7v+2n+y9eNX&#10;n7D13NNK9t4stEi8390k1m+9Yv8A4qvMyvFulWrxzmf7w6cfRdXDUv7Oj7p674h+Ffhz49eHNF8S&#10;tLJo+pX9nFK1xbrv37k+66N97/frkfFOieFf2Yfhb4jl+1vf63rkEtlE8uxHnZk2oiJ/Cqbt+6ul&#10;+KnxFsf2dvhho+m6ftv9YitYrLTra4/uqm15XVf4a+NNG8UH4qfFrTbv4i6zK+kyy/6ZdTNtSKJU&#10;3bV2/dX5fupXRlWExmNU6spy+rR97l+1LlPNx+Iw2FlCHL+/lH4v5T1P9nf4xReCvh1/wjWheH7/&#10;AMTeKrq8luGiii228X3VTc3+6m6ptb03XPhB8SPCPjzxpcXN/e38s76nOse6K1Rk8pYk2/3FZv8A&#10;ZrudI8Zaz4vsP7I+DXhi28N+HV+SXxDeweQjf9cl/ib/AHt//AK1bD9m2x1WJf8AhLvFmv8Aiq4d&#10;1eVJrlordn/3fnp4jG4PDVJ1K3u+0+KPxSl/8ienhcLiKtOFOPvcvwy+z/wT7c/Y9uYr19auYm86&#10;JoLd4pk/iVt7V9NZ+f8A36+b/wBkmFIZvEEUaqkUSwRIi/wL83y19Hs22Uf7NfY8N8n9nR5D824n&#10;/wCRpU5v60Ed6zH8N6fcpKssG9ZYvKZN38FYPj/4neGvhrY2t54l1WPSre6l8qKZ4nfc+zc/3Vbb&#10;8tdYl5Bsi/ex/vf9V8336+qPljHh8B6HDbtAtjsib5Nm6sz+xPCfhu6isZZbGwuLpv3VvcTqr3H/&#10;AABvv11SXsE1xcQLLvlg2+Yn93d9yvlz9qW/+G8PxG0e28daYt/qs+lbdAm+yyyvBdfaF+dHX/Vf&#10;Ps+eplID6O/sexSWLbtSW3Xeu9vurVjTYbTSopYop9//AC1be33f/sa8s1fRvFj6j8QvK1eBLu60&#10;q1XTsr8lqqo+92/vM7Ve1Xwrp15ezNO8/wBovNFX7VsfZuiX7iVYHpb38Tts81Xb+L5qIZt+z5q8&#10;f17w3Y6U/wDadn5sNw0UDzukrfPtT5K6X4dPebt08++327l3/wDA605QO5f77Vw3xg/5EPVv+uD1&#10;2r/friPjBcxQ+BdT3N/yyaon8BnV+CZ+Z7p+/l/3nqs3+uSppnX7VL/vPUL/AH6/L6/8WR+Z19zb&#10;sv8Aj3FVZvv1as3/AHSVVufvtVUjz65Um+5XL63c/froL+bZFXJak/nO9amMDoPg/bed4mdm/u19&#10;CzP5Lbd1eGfB+22a5XtesbknRvlr43Oo81eJ/ZHhhLmyjl/vHvHwH+fzf96uX/axdv7L211f7Pb+&#10;cj7qwf2t4VTRq/V8i/5FsT5DjH/fpnzb4Gtt/wB6voj4Y2C+Rt2rXz54P/cxblbY9e/fCXWNkX7+&#10;ffXm83/ChE7Mi5P7Iq+8dLf2YjunA3YoqxqWt2/2x80V9WeJzUj86k+5UsP36rpUqV+aH85lhPv1&#10;Yhqun36sJQBL/BQn36bUsP36cTajuet/A7/kfPC3+zDc/wDouWurt/uwf7lcv8FE/wCK68OP/wBO&#10;9y//AJDlro4nbyov9xa+M4m/hUP+3v0P764f/wByof8AXmH6lp0oSoXbYrs+1ET7zu2xFrAT4leE&#10;UZ1fxPpO9fvf6dFXxFDB4jEr91A+jqV6VH45HSyIktq8Sos0LrseJ13I3/Aa+Ifih4GitNR+Kula&#10;dbJbrpN9Z61BDCv3IGXY+3/ZTzUr6E8S/tIeGtLn/s/w4s3jLWvuRWWlK7p/wKX/AOI3V5glz4g8&#10;G/HLStX+IMNpDY+NLWWwkton3RQRfcWJv935P++q/TOHaGOy9TliduX3Y/a90+EzmphsXGMYfzfE&#10;cT4GvNNs/D+iT6lLc2aRQeVFr2iStFLA++LfFLt/hRXf5/8AbSvQ7jxIqRL5Hxq1b7FLa6pKu++X&#10;fugbZbr93d+9X/gX92pbz9n/AMXfDnXJrzwRcQ63oTyq/wDZV9P5UsXzxPt+b5f+WSrv/u1Rn8Ke&#10;M769uJ5Pg1bLd3EWoxS3HnwbN90++J93/TL+GvppYrBYqXPGpH/yX/248j2NehS9ly+9H/F+hwHx&#10;Yk0m60jU7vSLrUNbhecRP4g1iVmluPkVvKi3fN97fu/hX5ayvgf8OoPEHxM8EW+q2K3lvf8A2q9k&#10;t5V+RoIt+zev93cle2Wf7PHiX4g64mq/EHUbTStNibzf7J09t2z5ER/m+6v+qTd96uL0Xw/Z/HP4&#10;0eKLjQ/Ef/CJRaNbxWuhy2T7XdYv3SbF3bmi2IzfJ/eWvRhj6U6FWlRn7sY+9L+U8atg6v1qliKs&#10;f7sYy+0fXyosNkkUUSwxRfIqQrsRV/2F+7Qm/duSvDYfib48+F8n2b4g6NJr2jp8i+I9HTe/+/Kv&#10;/wCx/wACrs/A3xz8H+O9aTSNF1V5r/azRRTWrxebt+9t3f8AoFfjeKyfGU/3sf3sf5on6th8fQUF&#10;Sl7sv5ZH2J+yWn77xL/2w/8AZq+hpn+dK+ef2S3Xf4i2/wDTD/2avoN33MlfuHCsf+EukfgfFP8A&#10;yNa/9dDwP9p7UJba18OBdc1LQfNa/t1l0nTPtrzyvb7Et3XY+1X3fe+X/gNcW732q+PNTu2i1+zf&#10;Tp1WCxhlvHhtb37LcRfJ8nlbduzaifL9zf8APX1k0nkxO/zfIv8AergLn4oy22naFeLp/wDyEv4H&#10;l/1VfVOn7x8qc38ONEjh8SWmtaYniH+zZbFLeL+2Z5Wd4li3LvRvm3bv4n+asX4ueJL7w94wh0/T&#10;vAmv+LItc0L+z4LixgWWG1f7R/y3d3+X7+7/AIBWr/wv2+fUorZdKi/ezrFv81v+mv8A8arrvEnx&#10;CvNKiuGigifyoPNXf/v7a29nIC6mkXNrc6nE8bP/AMSeK3V1/jdVeuc8RXXimDUpVtNF+0w2GnK0&#10;Duy/6U7fK8S/7VcvN8bNe+0JAsFon/Af9hq43R/2ivFmq6pqcEv2REgb5dkX+wlVy8oHsupeGNTu&#10;dDigiiXzWli3b2/h/jrW8H6PdaVZxLcrsf50rz+w+IuuX8WntLcr+9vFiZNv8FexJ9xacgGP9+vM&#10;vjBok9z4N1VtzbNrV6d9+uS+J23/AIQrU93/ADyaon8BnV+CZ+XkybLq4X/aamfx0+8/5CN3t/56&#10;vQkNfmtWPvyPzCruzVs/9VtqvePs31bs0+SszUn2b6z+A4qkTH1KZnrEeHzpa1rlN9FnZ/xVcZEc&#10;p1XwrTZrn/Aa9b8Qo3lebFA0z/7FeafCh7az8VI1z8ifw19VjUtBtrKJpZbaHev+zXm1Mrljavte&#10;Y/pvgHO6GX5VyT+LmJf2bJrnyHaeBof9t1rP/auufO0vburQ034o6LoP7q2uVf8A3K8t+M3jD/hK&#10;k/i8qv0XBU44TB+yPF4ix0MdXnVieT2d+2m2qS/NsrS8N/E5tNun8rzayryFU0t/n/hrjNNm2X7r&#10;XlVP4sZHwP8AaWJw8fZUpe7I9WvPifc3Nw0nrRXDu/zUV6XtJHX9bqnniVYqulWE+Svhz8u5SwlS&#10;pVVH+erCVBJLUsL/AD1Xd91PhfY1VE3w/wAaPYvgf/yPfh//AK85/wD0GWumtk/0VG/2Urm/gZC1&#10;z478PpHGzytaXO1F/wCuTV3Nn4L16eJNui6h93/ng9fJ8Q4WvWp0vZQ5vi/Q/vTKMVQw+Doe1ny/&#10;u6f6nJeNfDf/AAmXhPWND89rb7fbNEro33X/AIP/AB6vCvhD8JPAN94BvrvxJoUf9qaPc3VpqMr3&#10;EuzdFzu+/wD3a+rU8CeKgm5dB1BP+2DV4X41/Y7+L/iHxt4il8PWtzpfhLxA8T6isv8Ae/i+SujI&#10;cNiVSq4WalT+0YZtisHGpGupxl9n4onEeEvFera5E2n/AAf8DWfh7S3+SXxBqce3d/u/3v8Ax6r+&#10;q/spReKrO6vPEvjDUtY8USrsW9Zf9Hif+7t+9t/75r6e8M/AXxP4e0HTdK03w/fx2lnEsESvs+5/&#10;t/7VdBB8F/G7f8y/P/wN0/8Ai6K9fNY1ebA0JRj/ADcvvS/7ekcsFlkqf+04iMv7vN7p8j6J8Z/E&#10;vwdWHQfiPol3c28X7q217T/3qTr/AAb/AO9/463+zXT/APDW3wzSDdFqV3NL/wA8l0+XdX0wnwJ8&#10;azJsbRo9r/eSWeLbS237LfiNG82Lw1o8L/390X/xFEsBLF/va+AlGf8AdlymP9oYeh7lLGR5f7x8&#10;ia74z8a/Hy1l0PwjpE3hnwvdfJea3qa7XlX+6i/7X+x/47VrVP2VPBw8O2djpgudN1qzTdFraN+9&#10;eX++y/3f/Qf4Wr7Hf9nLxm67mi0+Hav8d1/9hSJ+y34qmf8AeXunQ/8AAt3/ALJXRKlnMYxhgqHs&#10;4R/r3jKOOyZc08VXjUkfEmifFDxf8GtQi0j4nRS6lojNts/E1uu//vv+/wD+hf71M+FtjY+LP2hf&#10;G/ixbmC9stJSKLTGs9v2fbKvyP8AL/sb/wDgT190Xf7Hd1rmjzaVqupWFzZXS7JYXtmdGX/xyqXw&#10;7/YI8O/DTTbiy0fWZLaKeXzZd8G92b/eZvu17EcDjZYWq40OWrP3fd+H/F5HkyzfL416SlV5qcZc&#10;3XmOr/ZLk48S/wC9B/6C1fRKjKVwfwu+FVp8NYr9Yb6a+N4yu3mqi7Nv+7XfvX2+R4Spg8DToVfi&#10;ifnOdYunj8wq4ih8MiO6/wCPeX/rk3/oFeC3if8AEh8Cf7f/AMQ9e8Xvy2Fw3/TBv/QK8KvH/wCJ&#10;R4E/3V3f98PX0B4hwtgn/FQ2TP8A8/kX/oFxXpvjn/j2vf8Ar1/9qpXl+mzf8VHp6sq/8fkX/oqW&#10;vSvHLtNFeqq/8uqfc/6611RA8vl/4/8A/P8AceuK8Hpv1fW/+urf+gJXodtoOoXl/wDuLO5m/wBy&#10;J/7lZ3gn4R+LPt+sSS6RPDFLK215fk3fIlWB1eiQ7LfR1/6iKV9DH7iV5fo/wx1WFLLz2ih8i6+0&#10;bK9Q+5WMgCuM+LT+T4G1Nv8Apk//AKBXZu9ef/GbUoofAupru+domrGfwGdX4Jn5mTf8fVx/11ar&#10;ENV3/wCPmb/earEP36/OKsvfPzCr8ZpQ/wCqrF1J97vWrv2RVhXk2xnrOUTCp7pX+++2rqJsWqVt&#10;87/NV13/ALtYmPMRecySoysyPXS6bcyzJ+9lZ/8AgVcqnz3FdRpX+qrsw3xHoYOvVh7sJHYaCn+k&#10;JV3xsjfYvl/u1U0FP3qVt+MEX7F/wGvqqfwH19NucPfPN7mb/iV7Wrl9NRft7/KtdXqSf8S565LR&#10;v+Pxv96uGr/FiebU/ixNyT7xop8n3jRXdynpnnCfcqVKrp9yrCV8OfnhKn36sI7fdqun36sIlQA+&#10;kT79K6U5EqomlH4z6C/ZY/efFzwj83/LKX/0Fq/RHywgxX5vfs4aqukfEnw1esu77NaTybf722Nm&#10;r6Vj/azKL/yAc/79z/8AY172GzHB4LCr61Ll5uY/qnMspxmYUcJ9TjzctKJ7npXi/SdevdSs7G5i&#10;ubjTn8q5hT/lk/3djVlar8StG0S6SC7ea233SWUTvF8krs+z5X/uq33mrwqH9oxbC/u7yz8M2kN3&#10;dbUnm89t8u3ds3f99PVGb49Pc3Vxc/8ACLaK8tw2+V7jdLvp/wCtOTwl/F/8lZ5ceEc3f/Lr/wAm&#10;PX4fj/4XvNNub6z+03EECbG+VYmSXb/qtjfNu+V/723ZVy5+Nmn215qFs2m3glsJWSf5kT7v39n9&#10;5v7qfxV4U3xy1WZvl8P6Aj/c3/Y9/wD6FRN8d/FH7rbFpcPlNui2WK/I3+xUy4yyiH8xtHgzNZ/F&#10;GP8A4Ee4p8cLeY6mbPTJblraza6jTzE33TLt3oipu+7v2/8AxVVX+Nuot4ot9Ii8MTPuv1tZ7iGT&#10;d9lXzfKZ5fl+X+8v+zXhyfGzxgi/LqqQ/Lt/dWka/L/3zUF58Z/GUqNu8RXabv7qRL/7JXHPjnLI&#10;/DSkdceCMxe8ontEvxc8Ywa9ZaY/hEm1uL/7PLqi+a0UEXmuu5lZN27Ym7+781Z+pfET4rwa99n0&#10;3wba3lgGlV7ibdE6Msroi/M/zfuvKl3/ADfcf++leC3nxB8S3z7W8Qak3/bdk/8AQaq3Oq6nMv7/&#10;AFC7m3/e3zu1clXj7CR/hUD0IcA4n/l7Vj/4CfQn/CQ/GN9GmeVdGsdV2s0Dy+V9n/7a/vdyLt/u&#10;bvmrE0nXvinv17/hIPGvhLR5ml/4k/2e5ilSJdyNtnXYm/8A5ap/49Xhzp5yfN8/++1M8mLZ/qlr&#10;yqnH0pS9ygd8eA4/ar/+S/8ABPtz4eeIbDWNJ8u11iDWri1bbPNFP5vzs+6uyr57/ZL+fS/ETf8A&#10;TzF/6DX0HX6RlOOlmGEhiJR5eY/Ls1wUcvxdXCx+yRXOx7WWJvuMrI3zV5beWdmmk6Z5Witef2as&#10;XkI947vtZ9m/5E+avRbnVVheVfs0szxN/B/F8m+qn9sXn2VGg0qV9/yeSjbNte0eUcb/AMIZFbX8&#10;K2fhy0hl2+b53kNLtf8A32euw8MWd89hu1e2tvtbN9yKJUp15ea1922s7b/W/N5sv8FZ95f30NrE&#10;t5rmn2Fxt3y7P/ZN1WB1CIqfKqrTZrmKH77Kif7dcu9xBHZ/NeahqXmtuR4V+9RNbffaDSt7s3/L&#10;3LQBqza9Zp8vm+c7/wDPJarvqs773ig2f9dfkrPe8aFkVry2ttn3ordd70PZ/Pu2y3P+3cNWoD3v&#10;JZn2yy7/APYSvP8A4zPs8C6gy/3Wru9/zbWb/vha8++M3/Ijah/1zasp/AYVf4Uz879/+kS/7zVY&#10;hqqP+Ph/96pYXr82n8Z+Zz+Muu/7qsK8+eWtd/8AVVl7N8tSYVyWzTZT3pyfItNesjzyun+trqtK&#10;/wBVXK/8tq6rR/8AVV2Yb4j08IdtoP8ArUq14zf/AEX71UtB/wBalWPG3/Hm9fTx/hn21D4DitSf&#10;/QP+A1yOj/8AH09dRfv/AKAn+7XL6InnX/lf3q4an8SJ5VT+PE23mbdRXo+mfDRryzSV4vmaiuv3&#10;j3vqlQ+c0+5Viq8PzrVivjD80JU+/WhDHvRKpQpvrShTYtSWPdPkpnypvqbfVd/461idFPdHrfwQ&#10;+fxnon/YPuf/AEQ1dVF/qYv9yuW+Bj/8Vno6/wDUPuf/AEU1dTF/qYv9yviuJP4VD/t4/vTh/wD3&#10;Wh/17p/qS0J9+j+Om7/7tfnp9YS5zT6x9B1qDXopfI3JdW07Wtzbv9+CVf4W/wDQqtaVqltqtmlz&#10;aN51uzMquv8AFtfbXTOlVh8cDm5oT+E0N7baq3M1SzTKiN/sttqon75qwNoxH2yb/mqWn7FSL/2e&#10;hE/iqB8wyn0PSf8AxVAj6I/ZO/5B3iT/AK+Y/wD0VXvb/frwT9k7/kF+Im/6eY//AEVXvjv871/T&#10;nDX/ACKaB/MnE/8AyNa/9dDHvLyeHUXX+07KG3T55Ypf9btrG1WaWwv/AD7nxDevD5//AB6W8C7P&#10;9zdRcxQXOu3aR+FZry4Xe7Xs2xInbZ93fV3T5vEM2nvJdWlhpU3lbliMrS+V/v19WfKkF7b2Nw2T&#10;p97fyo23bvbY26iGGd9m3w9Y2fyojPdyq77KfG98mopJfa9vRG2Nb28G1ahuZra/i3QaVd6lv+7v&#10;+SmBbm1L7HLF5+q21sit/qrdfvLTLxILm4t3WxnvP49/3EWn2yNZtuls7LTbdIvl+b51qpDc215K&#10;7LqFzf8Ay/MkP3K1AJnaFN3+iWHzfch+d6E+d/8Alu77flmm+5TfJ+wf6qC2sIl/jmffK9OheW8t&#10;/wB1FLcv/wA9pvkSgBsz72/v/wDAa4z4u2bTeA9TZvuJE9ehw6b9xp/nf+5XGfHKbyfh3qu3/nk9&#10;c9X4DCr/AApn5nu6+a/+89Ph+dqru7PK/wDvVYtkr88nLU/Np/GWrkbFqlCnz1pvD5yVClsyN92s&#10;5Hn1yKonq79mb+7THsGrE5zPRP3qV1Oj/drGSzZHTctdNolt8lbUJe8d2El7x0ujpsfdU3jP/jzf&#10;/cplm6wulQ+MLnfZf8Br6elL3D7DDS9w4q8Rnsk2oz/LWf4V0e+/tmKVLOfZ5v39le1/BbwNF4kR&#10;J5V3pur3i8+Gmn6VZOywKlYyj73MerhspliJxqnnujXqR6Zbq8S7ttFUdYmgs9Qli2/doq+c+1+q&#10;HxjZp8lWKq2f3KsPXyp/P5bh+/V+F6zYfv1pQ0RiXEmqu/8A7LVp6rvVG9OOqPWvgZ/yO2if9g+f&#10;/wBFNXSxf6mL/cWua+CH/I96L/143P8A6Kaumif9yv8AuLXwvE3w0P8At4/vXh//AHWh/wBe6f6j&#10;kk3UoT5mo8z/AGq5jxXpGvo39oeGdUjjul+9p96u+1n/AOBfeib/AGq+Jw9COJnySnyH01WfJHm5&#10;Tgvj1/bPgGxm+IPhiRYbhYPsGp27fclib5Ipf95WrtPg8uPhX4VL/ffT4nZ/9+vJvip8dLW48A+I&#10;vDHifRL3wz4iltmijilXzYp2+X7rV6L+zjra+JPgr4a2th4ImtW/3lfbX3ePw1elk8Pb/Zl8X90+&#10;Qw+JpyzKUKcvij/4CO8J+LIrzx78QdDu5VT+y7mK6XzW2IkTQLv/APHk/wDH66fwb4pi8Yx3V9ps&#10;DvosUv2e21B/k+2Mv32RP7v8O7+Jt9fP/iP4fL4y/am1XS576az0mfToL++it22PdRKifuv+B19Q&#10;Wlvaabp1vaWkEdtawRLFBFEvyKq/KiVwZvSwuHoQnBc06sY/9u//ALRrgMTXqzlGfwxlKJNTJnrh&#10;rbxNL4u8Zy6NpsuzTdJbfqd7E3+tn/gtVf8A8eb/AL5/vV1zvur5bFYOWD5Pa/aPoqFeOI+Efvp6&#10;PTEenvXEd59Gfsq/8gbX/wDr7j/9FV78ifxNXgf7J6b9E1z/AK+4/wD0UK9/31/T3DX/ACKqB/LP&#10;Ef8AyN8QcjeSpHq96tzr1yi7W22KRfdTZ/DWfpNzpqXTS6fp+rX8u7ynuLjf93/gdbGsTa890/8A&#10;Zun6em37txdt9+mpo+q3lq8d9rDbm3p/oi7Pvfcr6c+ZC2m1B4vMlsbTTU3P8ksu90+T5HrKfUlh&#10;una88Ry37r9+006CtpPCWmeVtnikv/m3/wCly+a+6tOG2gs/lgiihT/YXZVgc0lsyN/oekNNu/5e&#10;NRlrQtrC8e1eK8niRH+6louxFrYo2UAZ9to9nbPuWJXf++/z1Yf5PlX7lSvWZrFnLf2/lRTtbf3n&#10;SgAv7/7NEnlLvdvkXZXn/wAZoZf+Fc6n5rb5XiavQLOzWwt0i+Z9v8bt96uC+N+pRWfgi9837m1q&#10;mfwGFX+FM/OdNEl81mZdlD2bI+2tu/8AE9i67YttYM2vQPLur84r05c5+Z1YyudBo+lNc1oXOgtD&#10;89Yum+MILPY1V9Y+Iqzf6r5ErCMTCpSlKJsfY1T7zVXmeBP4q4m88bSv92sq58SXly3y/cq/ZHNG&#10;hKR3dzqttCv3lqGHxbFD8q150815c/eZq07DTZf4q7KFP3j1cNhowl7x6Fomty6reoq7tm6t7xa+&#10;yzTfWP4SsPJdK918GfBxfHjxS3Kt9nr6SMf3R9tQpc9PlgZ/7P2ttbWG1N33q9Q8Z+Krn7A7bm2V&#10;t23wlsfB9rtgiVErkfHltFDoztXkV5S54wPu8up+xoe8fP2v+OmGqS0Vx+uQRSarcN/tUV2/Vzhe&#10;JkeZ2f3Ku1m2b1ob6+WPwolhf561bf7lY8L/AD1rWb70q4lxLb/cqF/kV6mf7lQu+9ao6oR1PV/g&#10;k/8AxX2if9eM/wD6Klro4f8AVL/u1y/wT/5KHoX/AF6XP/oqWuohbhTXwXE38Kl/28f3tw//ALpQ&#10;/wCvNP8AUek+xPmqvd6lbadZy3l9cw2drF/rJbiVURf+BNVjrXEfED4VWnxMSK21fVdQSyi+ZbK1&#10;kSKJW/vt8nzV8fg6dCrVjHES5Ynv4mU40pSpR941fHfgzTfiP4NutPuYoLmKeBvstxsR9kuz5HRv&#10;/iK8U/Y38TLa+HfE/h+8lW3l06f7d+++VUi27ZX/AN1GWo7n4I/EX4WO918PPE9xeWi/P/ZNw2x/&#10;++G+Vv8Ax2vmHXNT17SvEeu/b2n0vU7xpYtRt0Xyt25tzI6f3Wr9YyvKaWLwlXBxr89OXLKP80f+&#10;3T8rzTM6uCrxxFShyyjzf4ZH038K/HVp45/aE8YeN2lgsPDlhY+R9ouG2Iq7kSL/AL72M1dx4y+O&#10;2n69avoPw/vP7b8T37fZbV4om8q13ffuGdv7q18y/AT4Zax8V9cl037TNZ+F7WdLrUHRvk3fwIn/&#10;AE1++i/3a+5tH8P6b4esoLTTbGCztIovKiSGJV+T/ergz/8As/L8TDn96cI+7H7Pu/zHbkEsZmGH&#10;lK3LCX2vte9/KU/BHg6x8C+GLLSbR2dYF3Syv9+eVvvyt/vNW8TgfPSomyKql9qNtpdlLd308Nna&#10;xL80txLsiX/gTV+Y1atXG1+eXxSP0OnSp4aHJ9mJb+5TK5ew+JvhzUdI1XUl1OOHT9Ol8qe4lVok&#10;+7uTZu+9vroEmW5tLe5iffFKqSq/99G+ZHq6uDxWGjz1YDp16VaXLCR9Ofsovs0TXP8Ar7X/ANFC&#10;vendq8A/ZRf/AIp/Wv8Ar7X/ANFV7zvr+kOGv+RVQP5m4l/5G+IHv9ymJRvo+5X1R8yD/PTd9G+i&#10;gAo30zfTN/z0ANd6Y/z02b79VrlGe3dVbY7rQWRX+pLbful+e4f7qV4V+05rH9lfDbUPNlXzXV/v&#10;167D5WlN9/zrj78tw/8ADXxV+1j8VF8Vaumh6fLvsom/ev8A32rkxdeNKkVieWlh5VZHyjDDcv8A&#10;OztWhbWcr/xNWxDbL/drQtrNf7tfHuR+azqxMqHTZXT7zUf2Vv8AvV0qQqifcqJ021xSqnBUqnP/&#10;ANiJ/dqX+zYkrWeon+5XP7U5vayKKWapWhDHsdKr1YR/krppSOyhI7Xw2/3K+5vgOi/8IvE21fu1&#10;8I+GJv3qV97fBbyofBtvtZfu19PT/hH6LlZmfGzx/Z+FbL9/KqP/AL1fI/jz45Qalvgtp1dP9h60&#10;P24db1O81FLaxdtiS/Nsr5is9Hn0ryp2+/L96uaVKXN7U9jG42WHpckTsn+13jeaWb5qKlsH/wBF&#10;T5qK7+aR899YZwEPyVa85tifNX6Uf8MbfB//AKFE/wDgzvP/AI9USfsg/CT/AKFM/wDgzvP/AI9X&#10;if2XiO8T5H+x6/8ANE/OSF607Oav0NT9j/4Sf9Cn/wCVG6/+O1Mv7J/wqj+74Wx/3ELr/wCO0f2X&#10;iP5kaRyev/NE/PzfvqJ32I9foV/wyr8Lf+hYP/gwuv8A47R/wyr8Lf8AoWD/AODC6/8AjtT9Tm9O&#10;Y7P7JrrXmifIvwUcD4ieH8nA+ySf+ipa6xfurX1Lpn7Ovw/8K6nDf6ZoJt7q1RoonN5O+1X+995z&#10;U5+BvgrI/wCJOR/29Tf/ABdeFn3C2KxMKSUorl5u5/TuS8W4WhhqEXCT5acY9PsnyvTEr6r/AOFF&#10;eB/+gL/5Nz//ABdU3+Bfge5i+fRpB/uajdJ/6DKK+Q/1Hxv/AD9j+J7H+v8Al3/Pqf3L/M+aE+dG&#10;+TfX56/tIzNN8cPFrfcf7Yq/98qtfsdc/sl/DLWY993pOqSj+7/wkOo7fy+0Vxt3/wAE/vgJf3E1&#10;xceBGmmkl+Zm1vUef/JivtuHMk/sivOo583NE+K4l4ho5nQjThGUfePib9mDxr4T8IfB23W91ey0&#10;69a8neWKWX963z/J8i/N92vUE+L2g3436fbaxrY/6h2lTuv/AH0yotfZHgr9lD4VeDoDp2i+E4bG&#10;2SWXbi5nlcf8Dkdm/Wtx/gn4Okjl3aU//gZP/wDF15ePyGGJxlWpNfFL+b/gHq4DizD4bC0qcYy9&#10;2P8AXU+BvEHxS17Tbiygtvh/qLy6jJ5Vit9dRRea/wDe2Lvbav3mrXsvBxuZIdS8VvFreqp80cO3&#10;/QrNv7sEX/tV9zV9d+D/ANkr4U6BMbnT/Cv2a5jiESynULqVtsn3h+8laug/4Uf4K/6Av/k1P/8A&#10;F1GI4dq0l7PB8sH/ADa8xNHjXBSh9YxEZyh/LZf5n5rfFPwfLp3ji4ngt31h/E6T2sBvfmhtbmVV&#10;iV4k+78sStufa3yp/DXrnhrwnY+DtKWy09pnifbve4uWlZnVNv8AE1fV9z+zn8Or7xpaalceG/O1&#10;HTvNt7a5a/usoH+82zzdm7321rP8DfBPmKf7F5H/AE9T/wDxddWZ8PZliMHhqc6sdd99TTBcX5ZS&#10;rylCnL8P8zK/ZR/5F3XP+v5f/RQr3quD8GeF9M8EWU1vo1t9kiuZvNlXez7m9fmJrd/tGf8Av191&#10;klH6rl9Kl/KfnGd1/rOYVcQvtG/TJnrC/tW5/v0v9oz/AN+ve5jwjR+07G+9VjzlesNpWkPzHNIk&#10;z+tUBu03+Osn+0p/79R/2jP/AH6ANR/v1i+JLz7HZ+e1ytnbr/rZXqf7TJ/erm/G/gvSPGcUVtrN&#10;vLeW/wDzyFzLEv8A44y1lUlyxOrCwjOtyyPn74nfH6LUvN0Pw/LsstzJLd7vnlr5V8YPv1x6++oP&#10;2dfh1E29fDYDf9f91/8AHaq3H7Mvwy1C58yfwsrt6/b7r/47Xz9eLxEfePLzicsU/q1L3Yn5+JWh&#10;a96+9h+yt8Lovu+F8f8AcQuv/jtLD+zP8NP+hYH/AIH3X/x2vPlhZ/zHyf8AZFf+aJ8K/wAFVXr7&#10;4/4Zp+Gv/Qsj/wAD7r/47UH/AAzP8NP+hYH/AIH3X/x2spZfU/unNPJ68vtRPgN6ievv7/hmL4Zf&#10;9CwP/A+6/wDjtO/4Za+F/wD0Kw/8GF1/8dqfqNX+6R/Y9f8Amifny77amhf5K/QL/hlX4W/9Cwf/&#10;AAYXX/x2lH7K3wui+74Xx/3ELr/47WsMHKP2jupZTXh9qJ8PeGLnZdJX1t8IvG06aDFB/c+Suuh/&#10;Zq+Gtm2+LwyFb/r/ALr/AOO11em/DPw1oMGyy0zyl/6+Jf8A4qvZhT9zlPqMtjyHyt8YNKXW9ee5&#10;nb5N33K+efH80ENxFbRf3q/SfUPg14Q1+4/07SfO+lzKn/oLCuWvf2TvhVqNz5k/hbe3r/aF1/8A&#10;Ha6pfwuU2zD3j8/7C1eS1Q0V+gifsyfDKFdq+GAAP+n+6/8AjtFZ8h53sT//2VBLAwQKAAAAAAAA&#10;ACEAglxnoKQXAACkFwAAFQAAAGRycy9tZWRpYS9pbWFnZTIuanBlZ//Y/+AAEEpGSUYAAQEBAGAA&#10;YAAA/9sAQwADAgIDAgIDAwMDBAMDBAUIBQUEBAUKBwcGCAwKDAwLCgsLDQ4SEA0OEQ4LCxAWEBET&#10;FBUVFQwPFxgWFBgSFBUU/9sAQwEDBAQFBAUJBQUJFA0LDRQUFBQUFBQUFBQUFBQUFBQUFBQUFBQU&#10;FBQUFBQUFBQUFBQUFBQUFBQUFBQUFBQUFBQU/8AAEQgAogC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tRP4avQw/LWfNputXP7/SoGuUT5&#10;GSnW0Piq2tUuW8PXNzbv/HFFXBzFmmlmr/w0Po8EybfK+esz/hM4rNtuoaffWD/7cVa1n4n0W8/1&#10;V8qP/t/JSAzLnwfFN/CtYl54DX59q16NbeRc/NFPFN/uNvqV7D/Z+eoDmZ4feeDJYd+1K4fx/oM8&#10;OjXG5fk+5X0RqWpaLZvtudV0+F/u7Jp1SvOvipqXh5NJhgXVbJ5WlSXyYZ1d9m/+5T5zqjCc/sHg&#10;ngawlTXEaL5H8p3/APHK7O/1uLTYt95JB5Sf89v4ar/D2bSn1TfcrPCksDRQP5DfM/yf/EUfGbwq&#10;sOg+ev3PPi/8eq+bnNqlCrS/iQ5TQtprO/f5opbZ/wDY+dKup4GW5/e2csW/+/E3lP8A98V5p4Yt&#10;n03Qb28kad/KlSJdktdx4S8Trqt4ljbN9sl2/M7rseiVOJxc0oGxbTeIfDzfea8Rf4Jl2PW3Z+MN&#10;Pv1SLVbOS2f/AJ6uuxP+AOtXoftln8u75P7k3zpUr/2dN/x82fk/7dv9z/viuCWG/lNo1DQttHtr&#10;9En03UIpk27FR/nSse/8Gag+szTzqttF/C7/ADo9Sw+GIN/maVfeS/8AsN5T1p22t69ony3MS3lu&#10;v+zsf/7KiPtYF8sS1Z+Cbz7Ov+lxH3/y9FPTxpocq7rm1lim/iXyqK29vIj2Z7H8K7D7TBqH9xGT&#10;/wBAr0jw3pvk6RZbW+5FXGfBZ4PI1BWlXe8q7U3fP9yvSNB+fS7Tav8AyyrplE82QfY/O3rLErp/&#10;trvrH1L4aeF9Y/4+fD2nu/8AfSDY/wD47XWolP2UcpPvHh+t/s5aZeatbz6VeSaJbp/rbeL593/A&#10;2+7Xxp8fvHOr2firXfCukavqEOlWF89k37355dvyvvdf9uv042V+b/7VfhuDRPjT4o8pdiTyxXv3&#10;f45Ytz1FT4T6PJPZTxPLVPD9H83SreWCDyH81t7JcLv3f99UW1tAk97KsSokUHzQv/y1b/L0+azZ&#10;3SWKXZ/e2U97aJ9/zNv2/NsrzfjP1P2FE7XwZM1+/wBjsVbzdu+K33fxf7//AACtvW/BN5olrFqW&#10;1ZtCupf3qbt8sUuze/8AvbN1cj8PfE8Hhi6vbafT4tS0/UrX7JPbzNt/3HR/4WR69u/4SSzhtdKZ&#10;opNSR4IrJri7+TZfrEiRO/8Asuv3/wC9/wAAp06ZwV5Xlyyh7pzl/wDCi5T4fJd6ZufTbqdd1w/3&#10;Ff8AuPt/8drT+BXw6ns9bu59QjXzWX5XT+7/AAf+PvX118NPAGhXPwgsvDzPFf2VxZtE0tu21Jdz&#10;7/k/u7W/9ArldH8E6Z4YeWLTP33zeU127O7tt/3q9fl5Yn5hi+WVeUoxOZufBlq/y7ax7nwHE/3a&#10;9O+x/LUPkf7NZnEeRXngy5h+789Yn9m6ql15S+f5X+9Xuc1nvrMmsF3bttAcx5kng2/lXcduaK9V&#10;Syyo+Wip5IhzHkXjO8lsNe8NTwStDL5sqb4m2Ps+Suj03xbqcOzytTvU/up577K5Tx/t/tnw5/11&#10;l/8AQKu2b7ErmxMpQkbU488T0Cz8f64jf8hq+/3El/8Ai69A+F3jXVdb8QvaahfSXNv5DOvm7fvb&#10;0rxW2eu9+F3/ACNG7c29YG/9krmp1ZcxFWPun0L/AAV8lftgeG7GbVLu5uYInuJbG3lgfb86Msro&#10;/wD7JX1RbXO90rwT9sPTf+JHoV5t/iuLVn/3kSVP/RT16sZc5jhqsoVeeJ8DpZxJ5PzMm7/aqa20&#10;2J/vbqL99j26rViGbYjys2xE/jq/ZRPqvr+Jn9or3ltBDcRRRRbH3V0uj63cwy3EC3M6RXW15USX&#10;73yVyX29b+/SVd2xf4/71aFtc/cZfv14leXve4fbYKMnQjKZ7r8LvjBrXgmVPIvG+yIu3ynb5P8A&#10;vmrHwN+KmuXPxk8V6fq8V9qX9rypLFcfY3+WJXfZ8ip8qur15Jpt5vgdW+49e5/Afxg2j6lqS/L5&#10;TWz7t/8As/c/8eq6GLlH3JnLjcvhVjKcInutn4k0XVbqW2ttQje7X71u/wAj/wDj1W/s38dQaz4M&#10;03XY7PxPpECyagqo7O6fNOn3vmX+P5W/4F/vVv63NG+m289tFE9wjJ59vD8j/N/c/vf7P96vS96P&#10;xHwNfDU/d9mc/ND9+s90+etu/tmtvv8A3HXer/31rJ/vVR5DGx/dFFTR/dFFAjwP4hbodX8Nf9d5&#10;f/QKmtpqZ8VH8m/8Ltt+9dSp/wCOVUhm+T71edi/iOyl8J01nN8ld78KJt/ih/8Arg3/ALJXlltc&#10;/JXofwiuf+Kll/69f/Z644/GRV+E+hbZ/wB6n+1Xnv7UWlf2l8INQuVXe9hPFdf7i79j/wDjr12V&#10;tN/pFv8ANVf4tXOmJ8NvEC6vKsNlcWbW7P8A7UvyJ/4+6V7FKXvHBS+M/LXxJ/od/L/sfcp3hvTV&#10;8SM8EsrJaRRPcT/8B/gqv48dvPSfbs3r83+9/H/4/XZ/A37HqVhrtnLfW1tdtEjrbzNseVF++if7&#10;Xz7/APgFd/2D3FLRI4KGwaw81d29/v8A+5u/gq1bfIqVp3mmxP8AaJYk2I0vypTJrPyX27a+Vqy9&#10;8/ZMLhJRw8B9nMyV1fhvxJLo90k8X/oVcenyVYe8+zW+9lZ6DL2U+Y+j/BPxK17Ul0/RtM8y58pl&#10;2xP/AMslX/b/AIVr6IttZ/sewspNctF+0Tr5WxF3/dff/wChfPXxl8N9eaZ7XSIJVTdKrz750t9y&#10;fx7Havq34j6vp7xabaae/wAtr93d/EtdMZeypc/MfO43DRq4mNDkL03jD/hJNSuIoGZ7SL7vmr8/&#10;/fX92qr/AOtrB8Npsv8Azfmf5fK310Dp89bYSrKrHmkfIZ7QpYevGFL+UcvSilor0T5s+efjHNsl&#10;8KN/0/P/AOgVj21zs2VofG99n/CK/wC1fOn/AI5XPwzfKlcOL/inZSl7p1ENzXofwfuf+KmuP+uH&#10;/s9eT203yV6H8H7n/iprj/rh/wCz1wR+MK/wn0RbXP8ApVov+1XCftP+MH0fwbZaZBLH5upSskqv&#10;/wA8lT59/wDwLZXRpc/6Vaf33avjH9pn9rO2s/GurLY6fo15aWa/YIJrudpbuXa/714ol/1S7m++&#10;/wD3xXfGMpfCdOSwoPFxqV/hieO+P98NrLu+R1n/APQq88TWPsFwjeU0zvPFErp/BuetD4i+PIPG&#10;ek6P4j0ydXtJd1reW6N/x7tv+Telc/ok1zqviDT7OL5PtV1An/AF+d69RfwPfPZnhoxx6jD3o83u&#10;n0A6L5SL8zu1F5Cu560Es1hSLc3z/fqpfuqLXxblqfuzpckFExJodn8O/wD2KXSrO5v/APjzi+Td&#10;s81/uf8AAKhTdquo29jFL5Pny7N/91P469YsLOKzsE8iJU8r5ItjbNu2tYyHHDRjT5pHm76C0Pmq&#10;0u9/9v8Air2b4XXN9YK9jcy77dlWWL5t+3d/crgb+zZ71/kbzvv7K6vwAjQ3qfKybW+b/violKU/&#10;dPHr4aMPfPojw2++X/frVd97Vz/gyZZvm/uVsTP8z17eEjyUj8Tz2pz4st76Ki30V38583ynzj8e&#10;Jv8ARfCTf9RN/wD0CuXhm+T71bH7QMzQ2HhHb/0GFRv++K5KG5rmxMfeOymdLbTfJXoHwiudniG7&#10;/wCuH/s9eW20zbPmrsvh14httH1y4luWZN0WxERd/wDHXn/aLqe/E+hrxItYi+wySyww3Svbs8Tb&#10;HRG+T5H/AL1fkf8AHL4M698HPirqvhOVp7+KyZLqDUHi+SW1b7kr/wB3+63+0lfqLpvjnT5r+3Zv&#10;PhiRvvzRfJXZ2GvaDrc+3daXLyr9nZLhU/exN9+J9yfd/wBiu2lifZHHH3D8uvD3gbT/AAZpcsXh&#10;7V4PGFlqW2K6u4l/49X++m+3ZP8Abfc+/wC7U/w30ez1XxA95p95BNcWEv72K3lWWJd38cT/AN2q&#10;/wC1F8H9P8AXWj65p+n+T4f1yCVPJhZ/9FnWV9/+ztdNm1P9ivEvBmvah4S1SLUtKj85Im2Som/Y&#10;yf3K768fbUv3R9dlGYxwuKpe3jzRifar3kU2yKL55f8Alq/+7WfrHyQP/trWb4Dv9T8T6Dp+r+RB&#10;CmoxeasW53dF3v8Ax/8AAK2L/Tbya3doolmT+HYyfNXxnLyPlP6IhH6zCFWHwmP4M0q8m177Y6ql&#10;pbwOizf3pWf7n/fKV6LbWc+1IluZ3T+5FEtcpoN+um2FvBeW06XD732eV9+ujs9es7Pyp92x6uMp&#10;cxtXj7vuFK/SdJ3gjZf+uv391bXgmaWzv5ZZWX5It+/+7Wbc6rY6rK/2Zfv/ADsifcSsm51VUlSx&#10;il+e4+ad938Nbcp8tmE0oxpP4pH0X8LvE7X+qXsX2aX7Ilr/AMfH8Cv/ALdegO+2vnz4ReP9TudX&#10;/szw9pX2nTW+S8mmZkiiT+//AL1e9u+/+7v/ALiV7GG+E/GOIY0o4v8AdDvOeioqK6/dPkTxf4ha&#10;Vba9pFktzAtykV15qb/4H2ffrn7Pwfp7/wDLmv8A33XXX7+db/7HmpRYbERPu1OJ+I6ImZZ+DNPT&#10;71nGn/Aa6DSvDdjZvuggVH/votaFnNFt+Za1Ydv8O3/gdeVIoqw6Uu//AFS/eq7Do7bfu/8AjtaF&#10;tCv+zVjYyb/vbNtREg8P+KPhKx8W/Bnw1Bqtst5afxI/8Dt86P8A99LXyf4h+A9zo8v9oeDtTazu&#10;E+7aXEvyf8Af/wCLr7g1K2iufgtb+a33LGKVf9/fXg8zq86J8qbPn2VtVxNXDy90/VeG8vwmPwnL&#10;Xh738xd8E/Y9N8FaPpksSw3FvZ28Urp8+xtnz/J/v1e/tWD96zQQIkX8e352rlL/AEGDZ+43Wz/7&#10;DO6VhXNneWf/AC7ROn/TJmSvKl7/AL5+nRqfVqXsoHoE2safqv7ieJZopV/1NwvyNVHVde09Iolg&#10;XZdW/wAkU0LfJs/uPXn/ANpgRv38E6St/fZ6PJtn+7E33v71aRjznlV8y9jHmiddqXieKaye2sVi&#10;82VvmdF+f/vuut+F3wQvPHkX9oanctZ6Pu/gX55W/wA/x0/4OfByfxndJqF9us9Ct3/8CH/uJ/8A&#10;F19RJ5FhaxQQRRQxRLsiiT+BK9ehSPyjPc/niKnLSOXsPh1p/h7TYrGznuba3T51+zy+V8/9/wCW&#10;pvsGr2f/AB7a19p/2LuBH/8AH62Lm53/ADVU+071+9XZzHwjbesyl9s8Qx/L9i02X/a+0+Vn/gPa&#10;irv2lf8AZoqOYR5VM++12/L/AAPToZmSqDzN5VJ9v8nYrVtX+I2idRZzM9b1hefwt/4/XD21+33V&#10;rYtr9tv3q82USjtUm+b7y/8AfVSvMv2W4+b7sTv/AOOVxqbnetCa8lh027Xbv/cP/F/sVjyknM+J&#10;7mWH4O6Jt/iit93/AHxurwyaaVLp127Nn8de7eMEV/hLp+1W3wRWu1P+AJXz08076skrRLNZIuye&#10;V5VT/viliPiP2bhP/c/+3jVSZn/hfZ/f/grCv9bg83yot00v8KQrvrYe2gddvlXOx/4Nr0x4f3Hl&#10;RfcX+DfsrzT7arzcpx9/Dqeq74Fb7Bb/AOx9+vc/2e/gbZ69ay6v4jna5tLeXZBbp8iSt/tvXmKI&#10;yXUTRRb9jfcT569m0Hxb4otvDVppmmXllpVoiu/mpBvl+b+5v+Va9PDSPzTiapUo0vdl8R7rf6lY&#10;+G9NRG+zWFlbrsXeyxIqV5frfxd0x5XXSop9Vl/geGLZF/321ce/h62v7j7VqM9zrF3/AM9b6Vpd&#10;n+4n3Vq39g2fLt+T+5XZ7T+U/K+UP+Fi+KPtDz/Y9LdP+fd2l3/99/8A2FbFn8XbNPl1PT7vSn/i&#10;fb9oi/77WsT7HsTbtqvNC38VHtA907mD4jeHLmMSJrmn7T/03SivNn06zlYs9rDI397yFoo9pEXu&#10;mn5zOnzUff8AvVDC/wDs0PNsrvrfEaRLaTLD8y1oQzM/zbtm7+/XOJfxP/eT/fXZUyTT/Iyyt/wC&#10;uaUeco7C2vG+61WryaK28P6htZv+PWV/nb/YeuVh1LY6fNW1baxFMvlTqrxOuxq5pUwKvifVVf4T&#10;xSxMr7oLX7jb/wC5Xj9zeLDE/wBjZUeVdkqSxK7/APAPkrqPGHgyx0HRtQn0Oe7trf77adDK32fZ&#10;/f2V5pN4hubazSLT2V7iX/vhf9uuav8AEfsfCE4/U5R/vHR6Jeah9gSLzJN//PGZadqT3Mzy7m2b&#10;P7mzZXL6PeXn2W3a5ufOl/if+9VjUplf7u1H/vv89cEvdPt68vdLdt5H2qKK2895Xb77y/8Asi17&#10;bZottZRQbvuLsrxfwNbfbNct2Zd6RNXs32xtnysqPXfQj9o/FuJsT7WvGkOd1+em7PnRt1Md5X/5&#10;b0W25P8AWtv/ANyuo+MkWN/yfdqpcor/AMP/AHxVvf8A3VaqkyMlBBF5sB/iWijbH/zyooAyrOZX&#10;lSLcvzVLcpXhnhK58Z+IdXt7zUNXXTbSJt7W9jF87f7G9q9gh1ve373/AMcrur/EUTXMO9f9f5L/&#10;AN+szzrnTd7MzX/zfL/s1Yv5lmT/AFrJv/uNseqSTfZl8pWZ9nyb3be71BZsJMr/AH2+epUvJYZY&#10;vKZtm77lYn2mV3TY3k/302/frTR2mX+H/gdHKSXfEOqxJoOpytKu9IHdU/uV4l9vnfTvPi8vYjf6&#10;rbtr1PW9Kl1XSbuzSVUuJYHSJ3X7jV4/qvh7WtHZ5b7T54beL/VPEnmpK/8AwGuCtSl8UT9K4WxW&#10;Gw1KcasvtDrDUt8SLL8kv9ytN0V13szVbm8MT2HgW4nvoFhvZZ1uP9uJK5mG/uUstvn/ADv913iR&#10;3rgqUz7Gjj44qM5Q+E9W+G9mttBcSt/x8M2xU/uJXdI7P95V/wC+q8y+GKM9rdytPPM/3G85v/QK&#10;9Ahf+98lelSj+6PyDOJRnjJGn8qf7FOR1qrvX+Ft9CO27aq7E/v1cTw5F1HXd8rNT3m2L9xn/wBy&#10;mJ8lPd1dPlolEIieT/u0U3ev+zRWPKB4l4W/4963f7tFFel9oIkr0JRRRIoefvpWrZ/coool8IGh&#10;D/rU/wCuT1S8T/8AIOi/36KKun8BvS+IwvGf/InXv/XBK8mg+5F/vPRRXlYk/Rci/wBzl/iPUfhj&#10;/wAgq4/3q7hPuUUVcf4Z8Tmv++TLENXZvvrRRVxPHkWrb7r1FcfcooqwiV6KKKyA/9lQSwMEFAAG&#10;AAgAAAAhAM4ceLLgAAAACgEAAA8AAABkcnMvZG93bnJldi54bWxMj01Lw0AQhu+C/2EZwZvdpKmN&#10;xmxKKeqpFGwF8TbNTpPQ7G7IbpP03zue9DYv8/B+5KvJtGKg3jfOKohnEQiypdONrRR8Ht4enkD4&#10;gFZj6ywpuJKHVXF7k2Om3Wg/aNiHSrCJ9RkqqEPoMil9WZNBP3MdWf6dXG8wsOwrqXsc2dy0ch5F&#10;S2mwsZxQY0ebmsrz/mIUvI84rpP4ddieT5vr9+Fx97WNSan7u2n9AiLQFP5g+K3P1aHgTkd3sdqL&#10;lnWSxozysVyAYCBNF7zlqCCJ5s8gi1z+n1D8AAAA//8DAFBLAwQUAAYACAAAACEAGZS7ycMAAACn&#10;AQAAGQAAAGRycy9fcmVscy9lMm9Eb2MueG1sLnJlbHO8kMsKwjAQRfeC/xBmb9N2ISKmbkRwK/oB&#10;QzJNo82DJIr+vQFBFAR3LmeGe+5hVuubHdmVYjLeCWiqGhg56ZVxWsDxsJ0tgKWMTuHoHQm4U4J1&#10;N52s9jRiLqE0mJBYobgkYMg5LDlPciCLqfKBXLn0PlrMZYyaB5Rn1MTbup7z+M6A7oPJdkpA3KkW&#10;2OEeSvNvtu97I2nj5cWSy18quLGluwAxasoCLCmDz2VbnQJp4N8lmv9INC8J/vHe7gEAAP//AwBQ&#10;SwECLQAUAAYACAAAACEAihU/mAwBAAAVAgAAEwAAAAAAAAAAAAAAAAAAAAAAW0NvbnRlbnRfVHlw&#10;ZXNdLnhtbFBLAQItABQABgAIAAAAIQA4/SH/1gAAAJQBAAALAAAAAAAAAAAAAAAAAD0BAABfcmVs&#10;cy8ucmVsc1BLAQItABQABgAIAAAAIQA91fNt2gMAAAQNAAAOAAAAAAAAAAAAAAAAADwCAABkcnMv&#10;ZTJvRG9jLnhtbFBLAQItAAoAAAAAAAAAIQDFYnmk5VEAAOVRAAAVAAAAAAAAAAAAAAAAAEIGAABk&#10;cnMvbWVkaWEvaW1hZ2UxLmpwZWdQSwECLQAKAAAAAAAAACEAglxnoKQXAACkFwAAFQAAAAAAAAAA&#10;AAAAAABaWAAAZHJzL21lZGlhL2ltYWdlMi5qcGVnUEsBAi0AFAAGAAgAAAAhAM4ceLLgAAAACgEA&#10;AA8AAAAAAAAAAAAAAAAAMXAAAGRycy9kb3ducmV2LnhtbFBLAQItABQABgAIAAAAIQAZlLvJwwAA&#10;AKcBAAAZAAAAAAAAAAAAAAAAAD5xAABkcnMvX3JlbHMvZTJvRG9jLnhtbC5yZWxzUEsFBgAAAAAH&#10;AAcAwAEAADhyAAAAAA==&#10;">
                <v:shape id="docshape58" o:spid="_x0000_s1027" type="#_x0000_t75" style="position:absolute;left:1387;top:179;width:4103;height:2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T0kzAAAAOMAAAAPAAAAZHJzL2Rvd25yZXYueG1sRI9BT8Mw&#10;DIXvSPyHyJO4sXSDsaosmwYSEhcmGJXgaDWmrdY4Jcm67t/PBySO9nt+7/NqM7pODRRi69nAbJqB&#10;Iq68bbk2UH6+3OagYkK22HkmA2eKsFlfX62wsP7EHzTsU60khGOBBpqU+kLrWDXkME59Tyzajw8O&#10;k4yh1jbgScJdp+dZ9qAdtiwNDfb03FB12B+dga/vcnjvyt9q5/mon9628/MsOGNuJuP2EVSiMf2b&#10;/65freAvFsu7fHmfC7T8JAvQ6wsAAAD//wMAUEsBAi0AFAAGAAgAAAAhANvh9svuAAAAhQEAABMA&#10;AAAAAAAAAAAAAAAAAAAAAFtDb250ZW50X1R5cGVzXS54bWxQSwECLQAUAAYACAAAACEAWvQsW78A&#10;AAAVAQAACwAAAAAAAAAAAAAAAAAfAQAAX3JlbHMvLnJlbHNQSwECLQAUAAYACAAAACEA9409JMwA&#10;AADjAAAADwAAAAAAAAAAAAAAAAAHAgAAZHJzL2Rvd25yZXYueG1sUEsFBgAAAAADAAMAtwAAAAAD&#10;AAAAAA==&#10;">
                  <v:imagedata r:id="rId52" o:title=""/>
                </v:shape>
                <v:rect id="docshape59" o:spid="_x0000_s1028" style="position:absolute;left:1379;top:171;width:4118;height:2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ToxwAAAOMAAAAPAAAAZHJzL2Rvd25yZXYueG1sRE9fS8Mw&#10;EH8X/A7hBF/EpevAtXXZGBNF9MkpPh/N2XRrLiGJXfftjSD4eL//t9pMdhAjhdg7VjCfFSCIW6d7&#10;7hR8vD/eViBiQtY4OCYFZ4qwWV9erLDR7sRvNO5TJ3IIxwYVmJR8I2VsDVmMM+eJM/flgsWUz9BJ&#10;HfCUw+0gy6K4kxZ7zg0GPe0Mtcf9t1Xg/bkOT4vXm/7hJZlDWY3VJ41KXV9N23sQiab0L/5zP+s8&#10;v1hWdbmY10v4/SkDINc/AAAA//8DAFBLAQItABQABgAIAAAAIQDb4fbL7gAAAIUBAAATAAAAAAAA&#10;AAAAAAAAAAAAAABbQ29udGVudF9UeXBlc10ueG1sUEsBAi0AFAAGAAgAAAAhAFr0LFu/AAAAFQEA&#10;AAsAAAAAAAAAAAAAAAAAHwEAAF9yZWxzLy5yZWxzUEsBAi0AFAAGAAgAAAAhAJR8ZOjHAAAA4wAA&#10;AA8AAAAAAAAAAAAAAAAABwIAAGRycy9kb3ducmV2LnhtbFBLBQYAAAAAAwADALcAAAD7AgAAAAA=&#10;" filled="f" strokecolor="#d6d6d6"/>
                <v:shape id="docshape60" o:spid="_x0000_s1029" type="#_x0000_t75" style="position:absolute;left:5467;top:224;width:2267;height:2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wFjywAAAOMAAAAPAAAAZHJzL2Rvd25yZXYueG1sRI9BT8Mw&#10;DIXvSPyHyEjcWLox2lKWTdOkSVw4sE0a3KzEtBWNUzXZWv49PiBxtN/ze59Xm8l36kpDbAMbmM8y&#10;UMQ2uJZrA6fj/qEEFROywy4wGfihCJv17c0KKxdGfqfrIdVKQjhWaKBJqa+0jrYhj3EWemLRvsLg&#10;Mck41NoNOEq47/Qiy3LtsWVpaLCnXUP2+3DxBsrpsfh8S9j1y/N+8TSSrT8u1pj7u2n7AirRlP7N&#10;f9evTvCf82KeL4tSoOUnWYBe/wIAAP//AwBQSwECLQAUAAYACAAAACEA2+H2y+4AAACFAQAAEwAA&#10;AAAAAAAAAAAAAAAAAAAAW0NvbnRlbnRfVHlwZXNdLnhtbFBLAQItABQABgAIAAAAIQBa9CxbvwAA&#10;ABUBAAALAAAAAAAAAAAAAAAAAB8BAABfcmVscy8ucmVsc1BLAQItABQABgAIAAAAIQD0WwFjywAA&#10;AOMAAAAPAAAAAAAAAAAAAAAAAAcCAABkcnMvZG93bnJldi54bWxQSwUGAAAAAAMAAwC3AAAA/wIA&#10;AAAA&#10;">
                  <v:imagedata r:id="rId53" o:title=""/>
                </v:shape>
                <v:rect id="docshape61" o:spid="_x0000_s1030" style="position:absolute;left:5459;top:216;width:2282;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FroxgAAAOMAAAAPAAAAZHJzL2Rvd25yZXYueG1sRE9fS8Mw&#10;EH8X/A7hBF/EpWuZxLpsiKKIe3KKz0dzNtXmEpLYdd/eCIKP9/t/6+3sRjFRTINnDctFBYK482bg&#10;XsPb68OlApEyssHRM2k4UoLt5vRkja3xB36haZ97UUI4tajB5hxaKVNnyWFa+EBcuA8fHeZyxl6a&#10;iIcS7kZZV9WVdDhwabAY6M5S97X/dhpCOF7Hx2Z3Mdw/Z/tZq0m906T1+dl8ewMi05z/xX/uJ1Pm&#10;r2qlls2qqeH3pwKA3PwAAAD//wMAUEsBAi0AFAAGAAgAAAAhANvh9svuAAAAhQEAABMAAAAAAAAA&#10;AAAAAAAAAAAAAFtDb250ZW50X1R5cGVzXS54bWxQSwECLQAUAAYACAAAACEAWvQsW78AAAAVAQAA&#10;CwAAAAAAAAAAAAAAAAAfAQAAX3JlbHMvLnJlbHNQSwECLQAUAAYACAAAACEArcBa6MYAAADjAAAA&#10;DwAAAAAAAAAAAAAAAAAHAgAAZHJzL2Rvd25yZXYueG1sUEsFBgAAAAADAAMAtwAAAPoCAAAAAA==&#10;" filled="f" strokecolor="#d6d6d6"/>
                <w10:wrap anchorx="page"/>
              </v:group>
            </w:pict>
          </mc:Fallback>
        </mc:AlternateContent>
      </w:r>
      <w:proofErr w:type="gramStart"/>
      <w:r w:rsidR="00A30873">
        <w:t>dépollutions</w:t>
      </w:r>
      <w:proofErr w:type="gramEnd"/>
      <w:r w:rsidR="00A30873">
        <w:t xml:space="preserve"> terrestres et </w:t>
      </w:r>
      <w:r w:rsidR="00A30873">
        <w:rPr>
          <w:spacing w:val="-2"/>
        </w:rPr>
        <w:t>fluviales.</w:t>
      </w:r>
    </w:p>
    <w:p w14:paraId="336D1629" w14:textId="77777777" w:rsidR="00CD5E4E" w:rsidRDefault="00CD5E4E">
      <w:pPr>
        <w:pStyle w:val="Corpsdetexte"/>
      </w:pPr>
    </w:p>
    <w:p w14:paraId="7AF7F5C3" w14:textId="77777777" w:rsidR="00CD5E4E" w:rsidRDefault="00CD5E4E">
      <w:pPr>
        <w:pStyle w:val="Corpsdetexte"/>
      </w:pPr>
    </w:p>
    <w:p w14:paraId="159C3600" w14:textId="77777777" w:rsidR="00CD5E4E" w:rsidRDefault="00CD5E4E">
      <w:pPr>
        <w:pStyle w:val="Corpsdetexte"/>
      </w:pPr>
    </w:p>
    <w:p w14:paraId="24D050BA" w14:textId="77777777" w:rsidR="00CD5E4E" w:rsidRDefault="00CD5E4E">
      <w:pPr>
        <w:pStyle w:val="Corpsdetexte"/>
      </w:pPr>
    </w:p>
    <w:p w14:paraId="66B5C849" w14:textId="77777777" w:rsidR="00CD5E4E" w:rsidRDefault="00CD5E4E">
      <w:pPr>
        <w:pStyle w:val="Corpsdetexte"/>
      </w:pPr>
    </w:p>
    <w:p w14:paraId="66D174C1" w14:textId="77777777" w:rsidR="00CD5E4E" w:rsidRDefault="00CD5E4E">
      <w:pPr>
        <w:pStyle w:val="Corpsdetexte"/>
      </w:pPr>
    </w:p>
    <w:p w14:paraId="0C7900F5" w14:textId="77777777" w:rsidR="00CD5E4E" w:rsidRDefault="00CD5E4E">
      <w:pPr>
        <w:pStyle w:val="Corpsdetexte"/>
      </w:pPr>
    </w:p>
    <w:p w14:paraId="19267F9D" w14:textId="77777777" w:rsidR="00CD5E4E" w:rsidRDefault="00CD5E4E">
      <w:pPr>
        <w:pStyle w:val="Corpsdetexte"/>
        <w:spacing w:before="231"/>
      </w:pPr>
    </w:p>
    <w:p w14:paraId="74FA5DE2" w14:textId="77777777" w:rsidR="00CD5E4E" w:rsidRDefault="00A30873">
      <w:pPr>
        <w:pStyle w:val="Paragraphedeliste"/>
        <w:numPr>
          <w:ilvl w:val="2"/>
          <w:numId w:val="30"/>
        </w:numPr>
        <w:tabs>
          <w:tab w:val="left" w:pos="1961"/>
        </w:tabs>
        <w:ind w:left="1961" w:hanging="547"/>
        <w:rPr>
          <w:b/>
          <w:sz w:val="24"/>
        </w:rPr>
      </w:pPr>
      <w:r>
        <w:rPr>
          <w:b/>
          <w:sz w:val="24"/>
        </w:rPr>
        <w:t>Cellule</w:t>
      </w:r>
      <w:r>
        <w:rPr>
          <w:b/>
          <w:spacing w:val="-7"/>
          <w:sz w:val="24"/>
        </w:rPr>
        <w:t xml:space="preserve"> </w:t>
      </w:r>
      <w:r>
        <w:rPr>
          <w:b/>
          <w:sz w:val="24"/>
        </w:rPr>
        <w:t>reconnaissance</w:t>
      </w:r>
      <w:r>
        <w:rPr>
          <w:b/>
          <w:spacing w:val="-4"/>
          <w:sz w:val="24"/>
        </w:rPr>
        <w:t xml:space="preserve"> </w:t>
      </w:r>
      <w:r>
        <w:rPr>
          <w:b/>
          <w:spacing w:val="-2"/>
          <w:sz w:val="24"/>
        </w:rPr>
        <w:t>radiologique</w:t>
      </w:r>
    </w:p>
    <w:p w14:paraId="43F09B9D" w14:textId="77777777" w:rsidR="00CD5E4E" w:rsidRDefault="00A30873">
      <w:pPr>
        <w:pStyle w:val="Corpsdetexte"/>
        <w:spacing w:before="279"/>
        <w:ind w:left="1966"/>
      </w:pPr>
      <w:r>
        <w:t>Niveaux</w:t>
      </w:r>
      <w:r>
        <w:rPr>
          <w:spacing w:val="-6"/>
        </w:rPr>
        <w:t xml:space="preserve"> </w:t>
      </w:r>
      <w:r>
        <w:t>de</w:t>
      </w:r>
      <w:r>
        <w:rPr>
          <w:spacing w:val="-6"/>
        </w:rPr>
        <w:t xml:space="preserve"> </w:t>
      </w:r>
      <w:r>
        <w:t>formation</w:t>
      </w:r>
      <w:r>
        <w:rPr>
          <w:spacing w:val="-1"/>
        </w:rPr>
        <w:t xml:space="preserve"> </w:t>
      </w:r>
      <w:r>
        <w:t>:</w:t>
      </w:r>
      <w:r>
        <w:rPr>
          <w:spacing w:val="-5"/>
        </w:rPr>
        <w:t xml:space="preserve"> </w:t>
      </w:r>
      <w:r>
        <w:t>de</w:t>
      </w:r>
      <w:r>
        <w:rPr>
          <w:spacing w:val="-4"/>
        </w:rPr>
        <w:t xml:space="preserve"> </w:t>
      </w:r>
      <w:r>
        <w:t>RAD</w:t>
      </w:r>
      <w:r>
        <w:rPr>
          <w:spacing w:val="-5"/>
        </w:rPr>
        <w:t xml:space="preserve"> </w:t>
      </w:r>
      <w:r>
        <w:t>1</w:t>
      </w:r>
      <w:r>
        <w:rPr>
          <w:spacing w:val="-3"/>
        </w:rPr>
        <w:t xml:space="preserve"> </w:t>
      </w:r>
      <w:r>
        <w:t>(équipier)</w:t>
      </w:r>
      <w:r>
        <w:rPr>
          <w:spacing w:val="-6"/>
        </w:rPr>
        <w:t xml:space="preserve"> </w:t>
      </w:r>
      <w:r>
        <w:t>à</w:t>
      </w:r>
      <w:r>
        <w:rPr>
          <w:spacing w:val="-5"/>
        </w:rPr>
        <w:t xml:space="preserve"> </w:t>
      </w:r>
      <w:r>
        <w:t>RAD</w:t>
      </w:r>
      <w:r>
        <w:rPr>
          <w:spacing w:val="-3"/>
        </w:rPr>
        <w:t xml:space="preserve"> </w:t>
      </w:r>
      <w:r>
        <w:t>4</w:t>
      </w:r>
      <w:r>
        <w:rPr>
          <w:spacing w:val="-6"/>
        </w:rPr>
        <w:t xml:space="preserve"> </w:t>
      </w:r>
      <w:r>
        <w:t>(conseiller</w:t>
      </w:r>
      <w:r>
        <w:rPr>
          <w:spacing w:val="-4"/>
        </w:rPr>
        <w:t xml:space="preserve"> </w:t>
      </w:r>
      <w:r>
        <w:rPr>
          <w:spacing w:val="-2"/>
        </w:rPr>
        <w:t>technique).</w:t>
      </w:r>
    </w:p>
    <w:p w14:paraId="008EC143" w14:textId="77777777" w:rsidR="00CD5E4E" w:rsidRDefault="00CD5E4E">
      <w:pPr>
        <w:pStyle w:val="Corpsdetexte"/>
      </w:pPr>
    </w:p>
    <w:p w14:paraId="7F98D80A" w14:textId="77777777" w:rsidR="00CD5E4E" w:rsidRDefault="00CD5E4E">
      <w:pPr>
        <w:pStyle w:val="Corpsdetexte"/>
      </w:pPr>
    </w:p>
    <w:p w14:paraId="25A4FA63" w14:textId="77777777" w:rsidR="00CD5E4E" w:rsidRDefault="00CD5E4E">
      <w:pPr>
        <w:pStyle w:val="Corpsdetexte"/>
        <w:spacing w:before="268"/>
      </w:pPr>
    </w:p>
    <w:p w14:paraId="452665A1" w14:textId="4E82F321" w:rsidR="00CD5E4E" w:rsidRDefault="006941C8">
      <w:pPr>
        <w:pStyle w:val="Corpsdetexte"/>
        <w:ind w:left="5408" w:right="1405"/>
        <w:jc w:val="both"/>
      </w:pPr>
      <w:r>
        <w:rPr>
          <w:noProof/>
        </w:rPr>
        <mc:AlternateContent>
          <mc:Choice Requires="wpg">
            <w:drawing>
              <wp:anchor distT="0" distB="0" distL="114300" distR="114300" simplePos="0" relativeHeight="15740928" behindDoc="0" locked="0" layoutInCell="1" allowOverlap="1" wp14:anchorId="3BF0FB92" wp14:editId="0A71E5A0">
                <wp:simplePos x="0" y="0"/>
                <wp:positionH relativeFrom="page">
                  <wp:posOffset>727710</wp:posOffset>
                </wp:positionH>
                <wp:positionV relativeFrom="paragraph">
                  <wp:posOffset>-340360</wp:posOffset>
                </wp:positionV>
                <wp:extent cx="2446020" cy="1746885"/>
                <wp:effectExtent l="0" t="0" r="0" b="0"/>
                <wp:wrapNone/>
                <wp:docPr id="1394235041" name="docshapegroup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6020" cy="1746885"/>
                          <a:chOff x="1146" y="-536"/>
                          <a:chExt cx="3852" cy="2751"/>
                        </a:xfrm>
                      </wpg:grpSpPr>
                      <pic:pic xmlns:pic="http://schemas.openxmlformats.org/drawingml/2006/picture">
                        <pic:nvPicPr>
                          <pic:cNvPr id="1486230747" name="docshape6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161" y="-521"/>
                            <a:ext cx="3822" cy="2721"/>
                          </a:xfrm>
                          <a:prstGeom prst="rect">
                            <a:avLst/>
                          </a:prstGeom>
                          <a:noFill/>
                          <a:extLst>
                            <a:ext uri="{909E8E84-426E-40DD-AFC4-6F175D3DCCD1}">
                              <a14:hiddenFill xmlns:a14="http://schemas.microsoft.com/office/drawing/2010/main">
                                <a:solidFill>
                                  <a:srgbClr val="FFFFFF"/>
                                </a:solidFill>
                              </a14:hiddenFill>
                            </a:ext>
                          </a:extLst>
                        </pic:spPr>
                      </pic:pic>
                      <wps:wsp>
                        <wps:cNvPr id="779064044" name="docshape64"/>
                        <wps:cNvSpPr>
                          <a:spLocks noChangeArrowheads="1"/>
                        </wps:cNvSpPr>
                        <wps:spPr bwMode="auto">
                          <a:xfrm>
                            <a:off x="1153" y="-529"/>
                            <a:ext cx="3837" cy="2736"/>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1C517B" id="docshapegroup62" o:spid="_x0000_s1026" style="position:absolute;margin-left:57.3pt;margin-top:-26.8pt;width:192.6pt;height:137.55pt;z-index:15740928;mso-position-horizontal-relative:page" coordorigin="1146,-536" coordsize="3852,27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lMheAwAA6QcAAA4AAABkcnMvZTJvRG9jLnhtbKxVbW/bNhD+PmD/&#10;geD3RC+WZUeIXBRJGxTotmBdfwBNURJRieRI2kr263tHSo6TFGtXLEaEI488Pvfcc+T1m4dxIEdh&#10;ndSqptllSolQXDdSdTX9/Nf7iy0lzjPVsEErUdNH4eib3a+/XE+mErnu9dAISyCIctVkatp7b6ok&#10;cbwXI3OX2ggFzlbbkXkY2i5pLJsg+jgkeZqWyaRtY6zmwjmYvY1Ougvx21Zw/0fbOuHJUFPA5sPX&#10;hu8ev8numlWdZaaXfIbBfgLFyKSCQ0+hbpln5GDlq1Cj5FY73fpLrsdEt63kIuQA2WTpi2zurD6Y&#10;kEtXTZ050QTUvuDpp8Py34931nwy9zaiB/Oj5l8c8JJMpqvO/Tju4mKyn37TDdSTHbwOiT+0dsQQ&#10;kBJ5CPw+nvgVD55wmMyLokxzKAMHX7Ypyu12HSvAeygT7suyoqQE3BfrVbn43s37V9t1Hjfnm3WG&#10;3oRV8eAAdga3uzaSV/A/EwbWK8K+LyzY5Q9W0DnI+EMxRma/HMwF1NYwL/dykP4x6BQ4QlDqeC85&#10;co0D4PbeEtlA1sW2zFfppthQotgIvDaau54ZUa4wzWV13Mswt1AlovRNz1Qn3joDUodAsH+ZslZP&#10;vWCNw2nk6nmUMHyGZz9I814OA5YR7Tlz6JYXavsGeVHJt5ofRqF8bE0rBiBBK9dL4yixlRj3ArK1&#10;H5oAiFXO8j8BN4AD21vheY9mCyDmeSjwyREQP4HEdBwI97tazLISeAmayueDF0WutvlJUdF3UhSw&#10;bJ2/E3okaABsQBqkzo4fHWKGpcsSRK00krcQjchmzgEo3kdwwbmFUxi9YvU/9fAnFAegwbBPOtps&#10;rtKySIvilYwKVMC8eOl2F1v9XxTzbAMOfpDv9Wrh+wrPZdUT3yuQOLZ/von9/T/wzapBkammV+t8&#10;HQrk9CCbRcnOdvubwZIjgyfgtsRf6AYQ1vmyUXp4iAY51nSb4l8Ejg30TjUhCc/kEG0APSio7kJJ&#10;pHavm0eQo9UgFrjk4FUEo9f2H0omeGFq6v4+MLxRhg8Kyn+VFQU+SWFQrDd4Mdpzz/7cwxSHUDX1&#10;lETzxsdn7GCs7Ho4KQu5K/0WruRWBoEivohqBgsKDFZ4T8B69mCdj8Oqpxd69xUAAP//AwBQSwME&#10;CgAAAAAAAAAhACJGvQUMGwAADBsAABUAAABkcnMvbWVkaWEvaW1hZ2UxLmpwZWf/2P/gABBKRklG&#10;AAEBAQBWAFYAAP/bAEMAAwICAwICAwMDAwQDAwQFCAUFBAQFCgcHBggMCgwMCwoLCw0OEhANDhEO&#10;CwsQFhARExQVFRUMDxcYFhQYEhQVFP/bAEMBAwQEBQQFCQUFCRQNCw0UFBQUFBQUFBQUFBQUFBQU&#10;FBQUFBQUFBQUFBQUFBQUFBQUFBQUFBQUFBQUFBQUFBQUFP/AABEIAHEAn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YSn7KYjrRvqwMq/dd&#10;K8Q2lzt/dX6/ZZXT/nqvzJ/7OlQ+Ode/sHwldyxNsvZ/9Htf+usvyp/8V/wCta5hivLdFlVX2SpK&#10;v++teaeML/8Atvx5b2Krvt9Ei+0Sv/09SpsRP+ARbv8Av7Xy/EubRyXLauLn/L7v+L7J2YTD/WK8&#10;aZseHodP02wt7OBfkgiVFd/ndq0Lm5ZIv9a2yvlz4zftA6n4G+I2m6RovlPFZr5t8j/8td38H+z8&#10;te4eAPiRovxO8PJqGlSt8nyT2kv+tt3/ALj1/O8P7Qjl0cVUpRj7X7Uf738x9hKNNVOSI/xn48tv&#10;A2jf2rqCzzW/mrFsi+/81HhXxVo/jCJ9V8OagqXH/LV4vkf/AHJUryn9rS8ntvBWn21rL5Mst5/6&#10;ClfPHgnxnqfhLVLfU9Pvtl7Fs3bG+SVf7jp/dr2siyetVy/67SqyjX5pEVpR5uSUfdP0N0fxtsuv&#10;I1eJbN2bYt2n+qb/AOJrqH+9FOu10/vpXj/gnxnY+NtBtNZs/wDVTrslh+/5T/xo9dGl5c6Iif2Z&#10;KrxfxWM33G/3X/hr6HJePvZzlhc492UZcvMebicr+3QPSv4d1VZn2OjLWDoPjOx1vfArNbagi75b&#10;S4+V1/3f7y/7aVoTXnzfd+Sv2XC4qjjKUauHnzRkfOThOEuWZZmuVf7tMmv9kW5tqIn3nqvv+X5a&#10;z9Vs11XTbuzf7k8TJXbymZLc6lBDdW9tLPBDdz/6i3mlRHl/3E/irivEnxd0Pwe962tNPDb295Fa&#10;r9kXzX/epv37P7qb0ryewude+J3jWLT9Qigh1DQZYna7uFfenlfKjxbP4vv/AH3ruLn4aanqviHV&#10;YryVodEumil+0W908Vw22JF2f+OVBZk/E7xnqttqVl/ZmptYWV4v2jzd2yVfKR/NiT/afen/AHxX&#10;Hw6Ppnxg+HbrY33/AAk/iPS4Iri1u7iLZcMu9/3T/wB3f86tXqHhX4CaHoOjJp+oT3fiG3iuvtUX&#10;9oy7/Kf/AGK9AsNHs9N3/ZbaK23fO3lLs3Ucvvcwcx41rHwuvPiF4K0JWs49BuLXfE1pcfPttW+V&#10;0/74q9oX7P8AoeneHRomtXlxr1olx9og/tFt4t/l27FavX3qvNVkG2lS01PuUx3oAqalqUGj2F3q&#10;FzLst7eJ5Wf/AGFry/w9bTpYPc6g2/UL+V726/3m/g/4Amxf+AVt/E6/e8utK8ORRb0um+1Xn+zB&#10;F/8AFvsqvzv/ANyv5n8Vc756tLLKUvh96X/tp9hkmG92VWR+c/xg8SOnxr8Wrc7t/wDaLp/wH5K7&#10;v9m/xTdJ8XNFgs9Qls4rpmWXZ/y3iVHZ0/8AHK9b8c/se6H8QviZqXirUNZu7a1vPKd7K0VU+ZU+&#10;Zt1em+Bvg54N+HaRf2Ho0EN3F/y9y/vbhv8AgbUsRxxlNLKIYWlGU6nLy/D7sZHTTwVf28py+E8Z&#10;1X466V8ZfGX/AAiWuaHFDpk909vY3EUrfaLWX7qO9bHhj9kuKG63a1rks3zfLFYrs3f8DrkPjR48&#10;+HPwR+KV1f23hGa88ZLAl1E6T7bRJW/jZP71esfAf9oTRfjfof7hlsfEVqv+maY7fP8A76f3lrzM&#10;zxWa4XAwxuVUpRoSjHm/xfzRNacaUqnsqsvePRPB/gnSvBNg9jpEH2a3ZvNk3tu3v/eroUePb8zM&#10;/wDsVUR91ByK/E6uNnVqzq1felL+Y9v2f2SpqVnBqqIsq/c+aJ0+R4v9xv4afYeLdV8PN5Wqq2sa&#10;fu/4+4V/0iJP9tP4v99Pmp55pP8Adr6TIuLcxyKrzUJ+7/L9k5sTl9DFR5ZHbaVrFnrdgl5p9zHe&#10;Wj/dliaraV5Z/Zs9tf8A27R7ltN1B/vbF3xT/wDXWL+L/wBCrsPCviefWJbux1DTmsNTs1i89Ebf&#10;E277jo//ALI/zV/XPC/FeH4lpXjCUakfiifA43BSws9PhN37NEkrssSo7/fdFp6Uzf8ALuo3192e&#10;aTUx6i86jzqAB6rzOtOmmqhd3cNvGJJJI4oz/FK21aA3OqSmO+x3b+5Q/wDerjfijrE9h4Z+w2P/&#10;ACENWlWyi+b7m7/Wv/wBN7Vw43FU8Hh54ir8MfeNKUJVp8kTlNLv18R6tqfiPz2mivJfs9n/AHEt&#10;4vlTb/vvvetj+Cobe1isbaG1gXZDEqxIn+zT9/yV/AWeY+Wa5jVxlT7Uj9Sw1GOHpRpxH0x3+Wm7&#10;6H+evnOp2H5c/tieJPtn7Qvi1Vl3xQNFa/7jLElcb8G7XxnrfjzTI/Aq3P8Ab8Uu+O4t/uRf7bN9&#10;3b/e31+lGvfsz/DLxd4gu9c1fwtbXmpXkvmzyuz/AL1v7zfPXa+EvBOh+DLBNP8ADmi2mlW//PKx&#10;g2V/TNLxCwVHKqWW4LCynVjGMfety/CfJ/2VUlXlVqzL2ipepplkuqSwTX/kJ9plt12RNLt+fZ/s&#10;7qvuV7Vp2fhud/ml/cr/AOP1heJ/iX4C+HUqW2q61bPqbOsS2MLebcPK33E2L93fs/jr4TLOAM7z&#10;mt7adL2UX/N/8id1TNMNh/d5uYv22m3V5/qomrZtvDH/AD3l/wCAJXyz8S/21by5t9K/4QyK20fR&#10;72Kwupde1OLzXtYJ7h7eXfF91WilRFb/AH6+rvDfiGx8SaJZanpmoQarZXEW+K+t2/dS/wC2lftu&#10;TeGWV5f7+K/eS/ve7H+vmfOYnOq9X+F7pdhs7awR/KVYf771z/gyaW/0u71Wddj6vdPcRJ/ci+5F&#10;/wCOJu/4HR4/vLlPDktnYyrDe6lKunwO/wDC0vyu/wDwBd7/APAK5/xP8Y/AXw0lt9P1XxDZaakE&#10;SRLC8u94l+4m/b92v1XC4PD4On7PDw5Y/wB08Kc5zlzTPQ3qHfXK+Lfip4V8E6Wl9rmuWWm27LvV&#10;5pfndP8AYSvmn4l/8FCPC/h6KWLwvYtrDp924uG2J/3x96tamIp0vdlI66OEr4j3ox90+u3m/irz&#10;L4kftG+AvhXA7a5r1skqL/x727ebL/47X5z+Nv2nvi/8aW8jTbq7h0xm+b7J/o9v/wB91zNt8HL7&#10;UnSfxPrUt4/32ht9/wD6FXkYvOKFBfFy/wDpR9JgOHK+Keseb/yWP9eh9LfFH/go7czb7PwFosTu&#10;3yLd33zv/v7Fr5s8e6x8T/jH9on1fxLcG33K8UNy/lIv+6tdtpXh7TtBRPsNnHD/ALe352/4HSXR&#10;8tHf+81fH1uIpyly0o/+BH32E4QpUpc1aX/gP/yW5+t1y6wpub+CvHzc/wDCSeN9Q1HfJNaaXusr&#10;Xe3yJcN81x/3x8if9912XxL8Sf2D4euJVVZrv/lhC7fflZ9kSf8AfeyuU8PaQug6PaWHmtM8SfvZ&#10;n/5ayt8zv/wJ2Zq8HxRzr6lgI4Cl8VT/ANJR+a5Lhvay9rP7Jo/LR1qxBbSXD7ViaStK28MTv807&#10;eX/sV/N2XcNZrm8uXCUJS/vfZPrK2MoYf+JIxE+f+GrdtpVzefdi2J/fesX4hfGP4d/BOWKLxRrU&#10;FheyxeatvteWXb/f2L/D/t15p4//AGq7nR/jNoXgmztra28NeIdOiex8Webv2T3UT/ZH2fd2+am2&#10;v2nKPCf/AJe5pV/7difOYnPf+fUT3V9KsdNRJNQu40Rm2LvfYjv/AHK8vT9q7wLf2/jCx8J3P9t6&#10;34c06fUPsPlNbxXXkff8qVk+bY/3q+Bdb8c+PPE+ieR4l8R6lreqyz3Tol2//IN1vTpfN2Kq/dWW&#10;L+GrHg/xVZ+GPFema5u/4l9rqMV07p9yXRNYTyriJ/8ArlO7/wDfdft2V8NZVlELYShHm/m+0fOV&#10;sdXxH8SR7R42+P3jj45QfDpfDXiOTwTcalPe6VdWljPst01mLY9vFLLs3NBLF93/AH6qePPgyvgb&#10;xR418D2OnwW174o8OweJNFlhZ5XTV7D97LEkrfN97e9eReCfhj4/v4n0rTIIL97i+eyge0V0Sw1T&#10;R32I9w/3Ymli/j/20r1rw94k0HwNpPhzVfiR4laHxboPiS61qz0zTLpb+Vbef5XtZZfu7d39yvpJ&#10;VIw+Iwp0atX4YnD6DZ6f4n8b6P4ciiZNH+JOhX8uku/3Imuot8tv/wBsr+3d/wDtrX2h+z94/wBX&#10;tvhFpn/CdeHG8By6XaxWu/UZYokutqbXlRF+6vyV8X63+17a+EtLtNK+G/hXT9BtIJbiW1uJl+1X&#10;cXmvul2O33d7/wByvINev/if8Y9R8/XNRu3spWV993Oybf8AdWvLr5lSpR5vh/xHuYbJq9WXLbm/&#10;w6n278Y/23vh9oPiOyl03UJfEkulxT+RFY/c+1Mmze7t/cXf/wB91+e/j3xncfED4h654g8P6BND&#10;f6nefap90/2p1b/d+6tegaD8DdKsGil1C5k1J4m3rD9xE/8Aiq7V7NPD2jXq6RZwW0qwM8SQr8jt&#10;sr5mtxHT5uSl73/ksT7TD8I1OT2tX3f/ACaX+R5BZfCjxV4qX7V4l1mS2i++z3cvmy//ABK10vhX&#10;R/h94e1i30q1uYtV1WX5F86Xzf8A7Fa8luh46+KM0sUBu7u3WX77ttiH/stZ/hLw3qHhb4v6RpFy&#10;ype295F/qvmX5l3V2V8PUxNKca9f3uXm5YmGHxVPAVabo4XmjKUY80tf/AT2X42/EefwPYWumaP8&#10;uoXn3XRf9Un+z/tV5v4c8feLvAesWn/CQR3v2W9ZX2Xrbty/xOn91q6D4yw/2V8WfDGq3Pz2W6L7&#10;/wBz5X+euo/aC0ldT8BNcRR75rGdZd/+z91q87CrD0KFDDzhze1+KR62Lji8VicTio1ZRlQ+GP8A&#10;dPQkf7TEjRfOjLvV0/iqK9TyUO5e9YPwr1X+2PBujz/ffyPKl/3l+WuovEWW12j5H3fNXxFbDSpY&#10;idL+U/QsLiY4jDwrx+0foH4qhTXvinZaVcyxQpZxf2hF9obZ5srfLEif3tib2+T+J672z8MWtt/r&#10;G85//HKsarpWna9avZ6nZwXMTf8ALK4TfWD/AMIxrXh7Z/YOptc2irt/szVmeVP+AS/eX/ge6v1D&#10;E8MZbmGL+vYqPtJf3vhifzPHG16VP2VKXLE6tIYoV2qqon+xTXSuZs/iFbQyw2euW0nh7UJW2Kl3&#10;/qpX/wBiX7rV0yP8v9/dX0tGjChHkor3Thbb3Pjf/goL4VudKs/C/wARNKW2+12csuhaj9r/AOPe&#10;WzvE8r97/so1fNviGz1f4i6X4F8AaZbWWleKLBLrwHcve3LPD5sGy8tLiJ1Tdufa+3/fr9LPip8O&#10;tP8Aiv8AD7XvCWq/JZavatbs+3e8TfwOn+5XH/Dr9mPwT4AvLTU1sf7Y12Jbfdq2o/O7ywReUlxs&#10;+6suz+OtRHw74M+EvxL+Nniiy8Q6V4XbSrfVr6w1fU9Tu2+zxWGo2rvb3borf63zU+f5P79fTHhv&#10;9gPwLZ6baQeI7m715LC8uJbVIZXtYvs7S+alrKi/61UevqBE/wBn7v3aivE/0V1oA+Nv20v2gbH4&#10;ReGZfCemaRPZ3GvK1w19YqkUS/P+93/7T/JXwv4J8GL8RZbjUb68le0Rtqun33/+Jr67/wCCjvgx&#10;tV+Gmm65Eu+XS77Y3+5L8n/oVfJ/7PetpZtqFt9mbZEyyraO33v4Pv14WcQqRoSqUpcsj63h6dOp&#10;iY0K8eaPvfkewaV4AsfDdrbz2dtBDburqqfffcv8b1d3/Nt20Ta83iREl+xtpSJ8iQv/AOh1KifK&#10;nzV+SY9znUlFz5uU/b8rgqeHjOUOXm+yRv8AcpH+592pnhXfULum/bXlSjyRPbjL3iJEVPlVVRP7&#10;iLXz3pf/ABN/2lLmX/nhcuf++Vr6Hmf7n+9Xz18Jka/+L+q6htXYzXUu/wD4F8lfXZJz+wxVV/yn&#10;xnEMlKvg6C+1L/0k6b9pTR/tfhG31CL79nP83+61dVprr4y+GsW75/tWnbG3/wB/Z/8AF1peP9A/&#10;4SHwbqtlt3vLA2xf9tfnrx/4e/F2x8GeEpdP1WOdLiBmeBEX73+x/s/NXRg41MbgIQo+9OnI5cdW&#10;o5fmc5V5ctOtT/8AJonSfALWPtOiXGn7Nktq67v8/wDAa9UvUSaE7fvbq8a/Z5gubmDVdUnXYl1L&#10;8v8A6E//AKHXsUm5Ef8A3q4825Y46UYndkXNLLac5f17x+r336heF0/1T/8AAHp++j5q/Zj+dyle&#10;QwXlu8F9ArxN95Jl3o1cu/gm50TfL4V1VtN3fP8A2dd/6RYv/wAA+9F/wCu1f51qu8P935KAOS/4&#10;T/8AseXyPFGnyaC/8N9u83T3/wC2v8P/AAPbXVJMs0SyxMrwyrvV0bejJUTv+6dZ13o/yN/GjrXK&#10;P4AisJftPhe+bw9L/FaRL5tjL/v2/wDD/wAA21AHYfcqJ/nrkk8bX2gokXirTPsG5tn9p2O+4tG/&#10;3/4ov+B11FteW2pWqXNtPFc28v3Zom3I9AHzp+2H4S1XxV8I9d0rRbGK/uLjZvhdtn7rf87p/tJX&#10;5W/BzWG03x5b2dzLJ8ytarX7deM7Bbmw+Zfkddj1+JXxm8PS/Cv4667Zr8n2PUXuIv8AcZ99cuMp&#10;+3w86f8AMduAxH1XFUq38sj6g2KibttSo/8AD/BWfo9z/aVhbzq3ySqjrV1E21+DThyVmj+oKc/a&#10;Uky3v+XdWe6M8+5fkq6ifI9N2VnV5pGlPliUtSm8izuG/uxO/wD45Xh37P1s02s6rdSr86xKm/8A&#10;3nr2vWLaW5sLu2VvnniZV/4ElcZ8NPBN34JtbuW+lje4uHX5Iv4dte/gq0aWCr0pS96XKfNZhh62&#10;IzLDVYx/dx5j0B03rXnXiH4M+HvEOpNfSxSQvK2+WKJtiNWxr3xU0HwqjxS3K3l3/wA+9u2968t1&#10;z4ieKvHMV1p+kW32Z/P8pUtG+dl/vM9bZbgMdD3oy9lH+YyzPMcvf7upD2s/5fiO61Xxb4a+G+nJ&#10;p8TL+4+VbS3+d/8AgX/2deYeIPih4s8YvcW+gWlzaxL8zLaJvf738TVv+FfgPs/f+Ibnznb5vs9u&#10;3/ob16Vb2dppFl9nsIIrOBW+4nyV6Xt8Dgp+7+9q/wA0vhPNjhsyx8OWX7ql/LH4j9cUenb6iR6f&#10;vr9TPwodTaKHoAZUTwrv3L8j/wB9Klpj1AGPrevQeG7VJ77c9vLKlvvRfuMz7U3/AOzWPc+A7PzZ&#10;bzQbuTw9qDNvZ7T/AFUrf9NYvutWh450T/hJPCmq6erbJbiBvKdP4W++j/8AfVN8GaqvifwrpWpN&#10;/wAfE8CPLs/hl+4//j++gDn9b8SaroNlcL4l0pnskXf/AGtpKvLFs/6axfeX/wAer8xP+Cinhuz/&#10;AOE+0fxZpk8F5p+s2ez7RbvvTetfrhMkqJ/z2/8AQ6+B/wDgoj8K9Mv/AIb3viOx0yC21Owuklnl&#10;ii2PLE39/wD+LoA8F+C2t/2x4G0xmb54l8pv+A16Knz/APAK+d/2adb3pqWlM3yLtliT/wBDr6Q+&#10;5F/wH5q/IM0wnssdVif0NkWN+sZfSk/65RiJVeZ1T+KuH8YfGnRfDa+Vat/at2/8Fu3yJ/vvXjup&#10;eJ/GPxXuJbazaf7OzbGsbRdiKv8AtNRQyepVp80/cj/NInF8Q4ehV9lR/ez/AJYnrvjP4x+HvDCy&#10;wRT/AG/UIv8Allb/APs715JefEHxf8TrhLbSopIYt3/HpaL/AOhPXUeCf2b7WzdLnxDeNeS/f+yW&#10;7fJ/wJ69btNN03wtpbrBFDY6fAu/Yq7EWu9Vsvy/3MLH2tX+aR5ro5lmvv4yfsKX8sfiPIvBnwBi&#10;toUn8Qzb3Rt/2eL/ANmavWodNs9Eg8qzgjtrdP7i7K8i1v8AaKaHUdtjpUU1okv8bfOyf+y11upe&#10;LZ/Fvw3uNQ0OCR7uWJk8r+NW/jrLGUcwqyh9a+CUv/ATbLcVlNCNWGB96cY/9vSMjQfi6niHxs+l&#10;RQRpa7W8qXd87Mtbvjx3XwlqDJ1+Xb/39SvALXRtS8A+IfDupXh8v7U3m7f+eS7tr7v+A19HaiVl&#10;sZjt3qyL/wChVrmWEo4StSq0PhHkWOxONo16GJ/iH64p9ynJRRX6gfgwfx096KKsBlMf+OiioAir&#10;hPgn/wAiKn/YRv8A/wBKGoooA7t6+Uf25P8AkjHjP/rz/wDZ6KKAPy//AGcP+Rwm/wCuNfQfxF/5&#10;A0v/AFyaiivz3OP+Rj9x+y8Of8ilf9vHyxq//H2f+uH/ALPX0b8HP+RNT/foor0M5/5FiPn+H/8A&#10;kcyPQLb/AFz1yXxZ/wCRB1v/AK50UV+dYP8A3ql/iP1nM/8Adqn+E+TrX/kCah/vJXvH7Pn/ACJk&#10;v/Xy/wD6AlFFfqGd/wC6P/EfjfCv/Iz/AO3TnP2j/wDj40L/AK6S/wDsleqWf/ILt/8ArktFFfM4&#10;7/csP8z7/Kv+Rtifl+R//9lQSwMEFAAGAAgAAAAhAOvUqqHhAAAACwEAAA8AAABkcnMvZG93bnJl&#10;di54bWxMj01Lw0AQhu+C/2EZwVu72bQpNmZTSlFPRbAVxNs2mSah2dmQ3Sbpv3c86W1e5uH9yDaT&#10;bcWAvW8caVDzCARS4cqGKg2fx9fZEwgfDJWmdYQabuhhk9/fZSYt3UgfOBxCJdiEfGo01CF0qZS+&#10;qNEaP3cdEv/OrrcmsOwrWfZmZHPbyjiKVtKahjihNh3uaiwuh6vV8DaacbtQL8P+ct7dvo/J+9de&#10;odaPD9P2GUTAKfzB8Fufq0POnU7uSqUXLWu1XDGqYZYs+GBiuV7zmJOGOFYJyDyT/zfkP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3z+UyF4DAADpBwAADgAAAAAA&#10;AAAAAAAAAAA8AgAAZHJzL2Uyb0RvYy54bWxQSwECLQAKAAAAAAAAACEAIka9BQwbAAAMGwAAFQAA&#10;AAAAAAAAAAAAAADGBQAAZHJzL21lZGlhL2ltYWdlMS5qcGVnUEsBAi0AFAAGAAgAAAAhAOvUqqHh&#10;AAAACwEAAA8AAAAAAAAAAAAAAAAABSEAAGRycy9kb3ducmV2LnhtbFBLAQItABQABgAIAAAAIQBY&#10;YLMbugAAACIBAAAZAAAAAAAAAAAAAAAAABMiAABkcnMvX3JlbHMvZTJvRG9jLnhtbC5yZWxzUEsF&#10;BgAAAAAGAAYAfQEAAAQjAAAAAA==&#10;">
                <v:shape id="docshape63" o:spid="_x0000_s1027" type="#_x0000_t75" style="position:absolute;left:1161;top:-521;width:3822;height:2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UQCyQAAAOMAAAAPAAAAZHJzL2Rvd25yZXYueG1sRE9fa8Iw&#10;EH8f7DuEG+xtptpipTPKGAyGexjqmK9ncmuKzaU2mXZ+ejMY7PF+/2++HFwrTtSHxrOC8SgDQay9&#10;abhW8LF9eZiBCBHZYOuZFPxQgOXi9maOlfFnXtNpE2uRQjhUqMDG2FVSBm3JYRj5jjhxX753GNPZ&#10;19L0eE7hrpWTLJtKhw2nBosdPVvSh823U3BclcVlvzrqXH8OO5u/b+2buSh1fzc8PYKINMR/8Z/7&#10;1aT5xWw6ybOyKOH3pwSAXFwBAAD//wMAUEsBAi0AFAAGAAgAAAAhANvh9svuAAAAhQEAABMAAAAA&#10;AAAAAAAAAAAAAAAAAFtDb250ZW50X1R5cGVzXS54bWxQSwECLQAUAAYACAAAACEAWvQsW78AAAAV&#10;AQAACwAAAAAAAAAAAAAAAAAfAQAAX3JlbHMvLnJlbHNQSwECLQAUAAYACAAAACEA5ulEAskAAADj&#10;AAAADwAAAAAAAAAAAAAAAAAHAgAAZHJzL2Rvd25yZXYueG1sUEsFBgAAAAADAAMAtwAAAP0CAAAA&#10;AA==&#10;">
                  <v:imagedata r:id="rId55" o:title=""/>
                </v:shape>
                <v:rect id="docshape64" o:spid="_x0000_s1028" style="position:absolute;left:1153;top:-529;width:3837;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y6kyQAAAOIAAAAPAAAAZHJzL2Rvd25yZXYueG1sRI9BSwMx&#10;FITvgv8hPMGL2MS6tNu1aRFFkXqyiufH5rlZ3byEJG63/94IgsdhZr5h1tvJDWKkmHrPGq5mCgRx&#10;603PnYa314fLGkTKyAYHz6ThSAm2m9OTNTbGH/iFxn3uRIFwalCDzTk0UqbWksM084G4eB8+OsxF&#10;xk6aiIcCd4OcK7WQDnsuCxYD3Vlqv/bfTkMIx1V8vH6+6O932X7O67F+p1Hr87Pp9gZEpin/h//a&#10;T0bDcrlSi0pVFfxeKndAbn4AAAD//wMAUEsBAi0AFAAGAAgAAAAhANvh9svuAAAAhQEAABMAAAAA&#10;AAAAAAAAAAAAAAAAAFtDb250ZW50X1R5cGVzXS54bWxQSwECLQAUAAYACAAAACEAWvQsW78AAAAV&#10;AQAACwAAAAAAAAAAAAAAAAAfAQAAX3JlbHMvLnJlbHNQSwECLQAUAAYACAAAACEA9a8upMkAAADi&#10;AAAADwAAAAAAAAAAAAAAAAAHAgAAZHJzL2Rvd25yZXYueG1sUEsFBgAAAAADAAMAtwAAAP0CAAAA&#10;AA==&#10;" filled="f" strokecolor="#d6d6d6"/>
                <w10:wrap anchorx="page"/>
              </v:group>
            </w:pict>
          </mc:Fallback>
        </mc:AlternateContent>
      </w:r>
      <w:r w:rsidR="00A30873">
        <w:rPr>
          <w:b/>
        </w:rPr>
        <w:t xml:space="preserve">Missions principales </w:t>
      </w:r>
      <w:r w:rsidR="00A30873">
        <w:t>: levée de doute sur des produits à étiquetage radiologique ; prises de mesures et établissement de périmètre de sécurité</w:t>
      </w:r>
    </w:p>
    <w:p w14:paraId="6D15BE22" w14:textId="67970875" w:rsidR="00CD5E4E" w:rsidRDefault="006941C8">
      <w:pPr>
        <w:pStyle w:val="Corpsdetexte"/>
        <w:spacing w:before="240"/>
        <w:rPr>
          <w:sz w:val="20"/>
        </w:rPr>
      </w:pPr>
      <w:r>
        <w:rPr>
          <w:noProof/>
          <w:sz w:val="20"/>
        </w:rPr>
        <mc:AlternateContent>
          <mc:Choice Requires="wpg">
            <w:drawing>
              <wp:anchor distT="0" distB="0" distL="0" distR="0" simplePos="0" relativeHeight="487599104" behindDoc="1" locked="0" layoutInCell="1" allowOverlap="1" wp14:anchorId="26EFE3BC" wp14:editId="523C1FA6">
                <wp:simplePos x="0" y="0"/>
                <wp:positionH relativeFrom="page">
                  <wp:posOffset>4535170</wp:posOffset>
                </wp:positionH>
                <wp:positionV relativeFrom="paragraph">
                  <wp:posOffset>323215</wp:posOffset>
                </wp:positionV>
                <wp:extent cx="2033905" cy="810895"/>
                <wp:effectExtent l="0" t="0" r="0" b="0"/>
                <wp:wrapTopAndBottom/>
                <wp:docPr id="138584448" name="docshapegroup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905" cy="810895"/>
                          <a:chOff x="7142" y="509"/>
                          <a:chExt cx="3203" cy="1277"/>
                        </a:xfrm>
                      </wpg:grpSpPr>
                      <pic:pic xmlns:pic="http://schemas.openxmlformats.org/drawingml/2006/picture">
                        <pic:nvPicPr>
                          <pic:cNvPr id="398953323" name="docshape6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7157" y="523"/>
                            <a:ext cx="3173" cy="1247"/>
                          </a:xfrm>
                          <a:prstGeom prst="rect">
                            <a:avLst/>
                          </a:prstGeom>
                          <a:noFill/>
                          <a:extLst>
                            <a:ext uri="{909E8E84-426E-40DD-AFC4-6F175D3DCCD1}">
                              <a14:hiddenFill xmlns:a14="http://schemas.microsoft.com/office/drawing/2010/main">
                                <a:solidFill>
                                  <a:srgbClr val="FFFFFF"/>
                                </a:solidFill>
                              </a14:hiddenFill>
                            </a:ext>
                          </a:extLst>
                        </pic:spPr>
                      </pic:pic>
                      <wps:wsp>
                        <wps:cNvPr id="790880603" name="docshape67"/>
                        <wps:cNvSpPr>
                          <a:spLocks noChangeArrowheads="1"/>
                        </wps:cNvSpPr>
                        <wps:spPr bwMode="auto">
                          <a:xfrm>
                            <a:off x="7149" y="516"/>
                            <a:ext cx="3188" cy="1262"/>
                          </a:xfrm>
                          <a:prstGeom prst="rect">
                            <a:avLst/>
                          </a:prstGeom>
                          <a:noFill/>
                          <a:ln w="9525">
                            <a:solidFill>
                              <a:srgbClr val="D6D6D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DF509" id="docshapegroup65" o:spid="_x0000_s1026" style="position:absolute;margin-left:357.1pt;margin-top:25.45pt;width:160.15pt;height:63.85pt;z-index:-15717376;mso-wrap-distance-left:0;mso-wrap-distance-right:0;mso-position-horizontal-relative:page" coordorigin="7142,509" coordsize="3203,1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9RDlYAwAA5AcAAA4AAABkcnMvZTJvRG9jLnhtbJxV227cIBB9r9R/&#10;QLwnvuzdireKkjaq1EvUywewGNuoGCiw691+fQewd7NJ1SbNKtbAwHDmzBm4erPvBNoxY7mSJc4u&#10;U4yYpKrisinx92/vLpYYWUdkRYSSrMQHZvGb9etXV70uWK5aJSpmEASRtuh1iVvndJEklrasI/ZS&#10;aSbBWSvTEQdD0ySVIT1E70SSp+k86ZWptFGUWQuzt9GJ1yF+XTPqPte1ZQ6JEgM2F74mfDf+m6yv&#10;SNEYoltOBxjkP1B0hEs49BjqljiCtoY/CdVxapRVtbukqktUXXPKQg6QTZY+yubOqK0OuTRF3+gj&#10;TUDtI57+Oyz9tLsz+qu+NxE9mB8U/WGBl6TXTfHQ78dNXIw2/UdVQT3J1qmQ+L42nQ8BKaF94Pdw&#10;5JftHaIwmaeTySqdYUTBt8zS5WoWC0BbqJLftsimOUbgnaWr0fV22D2B7XFrli8W3puQIh4boA7Q&#10;1lea0wL+B7rAekLXv2UFu9zWMDwE6Z4VoyPmx1ZfQGU1cXzDBXeHoFJgyIOSu3tOPdN+AMzeG8Sr&#10;Ek9WQMRkkkN2knRAaqWobYlm87nPclwctxKfWigRkuqmJbJh11aDzqH7YP84ZYzqW0Yq66c9VedR&#10;wvAMzkZw/Y4L4Wvo7SFxaJVHUvsDd1HGt4puOyZd7EvDBHCgpG25thiZgnUbBsma91UARApr6BfA&#10;DeDAdoY52nqzBhDDPNT36AiITyB9OhZU+08hLrLZIioK+A1njWqcZIujnqbnegKSjXV3THXIG4Aa&#10;gAaZk90H6yEDtHGJBy2V527k2QMbKAec/i6Cy82OlMLoCakv6t+vXhuAxoc9qWixSpfLdO575JGK&#10;Qm7D4rHTbWzzvwjmbIMfPJPu6SrSnQXxkuJE9xLeAt/5WT7Pz9r3xOVL6SaFkKgv8WqWz0J9rBK8&#10;GnVsTbO5EQbtCNz+t3P/G849W9ZxB2+Q4B1cSqn/izrx7fNWVkEzjnARbSi8kFDckZFYho2qDiBG&#10;o0Ar8MzAgwhGq8wvjHp4XEpsf26Jv07EewnVX2XTqX+NwmA6W+QwMA89m4ceIimEKrHDKJo3Lr5g&#10;W21408JJWchdqmu4jWse9OnxRVQDWBBgsMJTAtbZW/VwHFadHuf1bwAAAP//AwBQSwMECgAAAAAA&#10;AAAhAGlOkI2dCwAAnQsAABUAAABkcnMvbWVkaWEvaW1hZ2UxLmpwZWf/2P/gABBKRklGAAEBAQBg&#10;AGAAAP/bAEMAAwICAwICAwMDAwQDAwQFCAUFBAQFCgcHBggMCgwMCwoLCw0OEhANDhEOCwsQFhAR&#10;ExQVFRUMDxcYFhQYEhQVFP/bAEMBAwQEBQQFCQUFCRQNCw0UFBQUFBQUFBQUFBQUFBQUFBQUFBQU&#10;FBQUFBQUFBQUFBQUFBQUFBQUFBQUFBQUFBQUFP/AABEIAEQAr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NooooAKKKKACiiigAooooAKKK&#10;8i+KnxytvB91/ZmmTwPqCN+/d/8AllXm5hmFDL6ftKp04bDVcRLlieu0V8pP+0Jr02zbqau7fc2R&#10;ffqJP2hPEf7pl1Vn837vy/er5H/W2n/z4ke1/YtT+eJ9ZUV5V8Pfi6+vabFLffPt+SWZPv8A+/Xq&#10;aOrpuVt6f36+iyzOaGaxtT+OJ5eLwlTCy5ZDqKKK944AooooAKKKKACiiigAooqK8vILC3eeeVYY&#10;ovvO/wDDUTnGjDnmEY85LRXKzfE7w9Czqt41y6/8+8W+s65+K9in+o0y+m/3/kr5OtxXlNCfvVD0&#10;Y4DEy+yd3RXBW3xXimuEVtIuYU3/AH91cpZ/tY+An8R3ekXlzPpUsU72/m3C/Izr/wCg16WAzzBZ&#10;lzewkZVMLWofFE9oqK8vIrO3eeVtiJXP6V8S/CutpbtY+IdNuftEv2eJEnTezf3K5T436xLbWWj2&#10;MEsm+W6+0MkP/TL50d/+B124vGUsFQlXl9kmhQlWqxpRJfip8VE8G+G7jyopIdXddkUUv34v9uvl&#10;34XeHoPFXxG0+51JftifbEllSb599dL4n02fxJfpFLP50ssv/LVv9bK39+qVtol9omqJFoNnqFtK&#10;l0sUV9abXll/29jfdWvx6tmlTNcVCrL/AMBPtI4angqXsz7DTw9pUPleVplonlfIuyBfkpyaDp8P&#10;lbdPtk8r7uyBflrx2H+0LC1efUPEeszbF+5DdfJurzm88Va1qt48v9ua3Db/AN+G82b6/RKmb4fC&#10;QjKvS5eY+Xp4edafuTPUPH/2bRPH1vBFAsMN1ZpuSFdnz766Dw98QrHw9qll4c1q5+xy3UXm2dxM&#10;3yS/7G+vn251W+mnS5nubu/li+550ryvVjxVc2PjOW0s/Eaz21la2fmwXCffaVn+4nyfwJX59llS&#10;pic5+s4X3VI+mxdCNLCRjXPsJH3UV89fs/fGOCbWbfwPfa1FqvmxSvo9xKuy42xfft5f9z+B/wCK&#10;voWv2inU5o6nw048gUUUVsQFFFFABRRRQAVS1vSl1vTbixlZkSddm9Ku0VFWnGtGUJ/DIuMuT3jl&#10;7P4b6LbKm6Ke5df43lrQtvBmh22/ytMtvm/2d9bFFeZRyjL6P8OlGP8A26bSxNWXxSMqbwxpTwPF&#10;9htk3Ls+7XjU37N/gzxzozwNLPZ6rby+VfbGSXbcf7aNXvD1+bP7Rv8AwUIsf+Eo0mf4Wz33h7WL&#10;O8lt9auL6xXZeW6/ci2fxfx12QwtGn8EDL2sz1jxV+xz4m0Hx54XvvCup20+mRXnlTu67PIiZP8A&#10;Wsn+x/sV0cNtfW0Xkanqra3dwfumvn/5a12fwi/ax8L/ALQPgPxXq/hqz1Kz/sbbby/2jEqbnlT5&#10;Nnz155quqtYaW/kRfab2fckEX996/M+L6sYyp4WP+I+uyKEpRlVkV9B16KbxDaL+7f5bjyv95Ur1&#10;PTZrHSrdF8+BHdd8sqN/45Xzzo/gy+02yi+2bZriKXzd7/Js3Vp3N/qEP3tTiT/fun/+LrwcpxmD&#10;wFT2tWlzSj8J2Zhha2L+GfKe1+LdetX0byLHyHfb/B8+2vJ9N8VfbIr2Dz4JvsG+KdNuze/9+uce&#10;/vpvk/tCCb/YS8b/AOLqJ9NlmX59r/8AAm/+LrpznN4ZhU5uTl90yweXSwsTqrO5+2fvfuV5V+0J&#10;8S/FHwrvNH1PSp1htLrTmt4vOX7reb+9/wByvVfD0P8Aou3+5XMftD+D5/H/AMD3traNn1Ownlvb&#10;XZ/y1T+OLZ/F/wDYV5+SYmGExlKrV+17p35jTlVoSjE8u8B+OfDnirxD4U16C+k0TxXpt4rxIkvl&#10;W+/7/wC93/36/Tbw34hs/FWjWmp2MvnW90vmrsr8kbbwNeeLb+0i0/TPscTQRW/yLsSX/b2V+ifw&#10;c+HWm3Pgm0ggnu7C6sNtv9osbl/n+T+7X6biMZUwteNPD+9KX2ZSPj40I1aUqk/snsd5qtnYLunn&#10;VP8Ax+q8PifSrllVdRg3t8mx28r/ANCrlPsHjjw98tneaf4ht1/5Y3C/Z5a89+P3xF8QWHw/lijW&#10;PwHqrzxIus6tYpf2X3/uf8DrrhnHsp8mKpSj/wBu80fwOX6pzfwpcx71bXkF5F5sE8U0X3N8Lb6l&#10;r41/ZI1LxV4Gv/sPiPxn4Z1LwvOksv8AxLv3T/aG+47703V9dWfiHStS/wCPbU7S5/3J1rsp5rg6&#10;nuxqRMpYetH4omhRR/Du/gor0o1qc/gmZSgwooorUzCiiigBr/7Nfmf4h/4JU+LNY17UL5PG2mol&#10;1dS3Gz7LL/E9fplRQB8hfs6/seeIfgV8OfGvh6XV7bVbvXpYriC4hXykiaL+/WZ4h/Z4+Lbv5un/&#10;ANkPL9z57p6+0KK8fF5ThMbU9rXj7x30MbXw8eWkfAWvfswfGnUvDl3BGkCaxL/qLtNTRIov+2Wz&#10;5q8v039gn45Tauk/iO5/tXT0+9aWmsfZ3b/ge2v1Norop5fhcOv3cDKWJqz+KZ8D6b+x/c2cSL/w&#10;qu9tpVX/AI+Lfxg2/wD9ArprD4A+JdHsnitvCGv+a33ftHiKK42f+OV9pUVFfLsPiPdqQCniqtL4&#10;ZnxFYfCv4wWcs3/FKybG/wCWqXkXzf8AAN9dhpvgD4jWfhy383wvLc6hF+6+zveRJ8v+/X1bRXgV&#10;OFcBUnznpxzjExPiKz+CHxkTxg95Z6D4fs9Kl+d/tE/72L/vmvpj4Y6DrnhLSJYNQsY3u5Zd7PDL&#10;8lei0V69PJ8NSrQrxj70Thlj686fspfCZv2++/58f/Hq8i/ar+C2sftFfCC78HadPDo9xcXkF0tx&#10;d/Mn7p938Ne30V7HKjjPjf8AZO/Yb1r4D+I31DxHrmm69aNFLF9kSB/4v96vpu8+FHhW8/5gdtC/&#10;9+3/AHT11tFctTB4ep/EhzGkas4/DI8y1jwHZ+D7X7ZY65rdhF5qp8l1vSL/AOxro/D97eS2jCLV&#10;X1NVOPOaJa6Wa2iuYnilVZom++j1Vj8P6XAu0WFsvt5SV8VmPDNSviPbYWr7OP8AdPRpY2Kjy1fe&#10;L9FFFfoR44UUUUAFFFFABRRRQAUUUUAFFFFABRRRQAUUUUAFFFFABRRRQAUUUUAf/9lQSwMEFAAG&#10;AAgAAAAhAG7GNifiAAAACwEAAA8AAABkcnMvZG93bnJldi54bWxMj8FOwkAQhu8mvsNmTLzJtkAB&#10;a7eEEPVETAQT423oDm1Dd7bpLm15e5eT3mYyX/75/mw9mkb01LnasoJ4EoEgLqyuuVTwdXh7WoFw&#10;HlljY5kUXMnBOr+/yzDVduBP6ve+FCGEXYoKKu/bVEpXVGTQTWxLHG4n2xn0Ye1KqTscQrhp5DSK&#10;FtJgzeFDhS1tKyrO+4tR8D7gsJnFr/3ufNpefw7Jx/cuJqUeH8bNCwhPo/+D4aYf1CEPTkd7Ye1E&#10;o2AZz6cBVZBEzyBuQDSbJyCOYVquFiDzTP7vkP8C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Jp9RDlYAwAA5AcAAA4AAAAAAAAAAAAAAAAAPAIAAGRycy9lMm9Eb2Mu&#10;eG1sUEsBAi0ACgAAAAAAAAAhAGlOkI2dCwAAnQsAABUAAAAAAAAAAAAAAAAAwAUAAGRycy9tZWRp&#10;YS9pbWFnZTEuanBlZ1BLAQItABQABgAIAAAAIQBuxjYn4gAAAAsBAAAPAAAAAAAAAAAAAAAAAJAR&#10;AABkcnMvZG93bnJldi54bWxQSwECLQAUAAYACAAAACEAWGCzG7oAAAAiAQAAGQAAAAAAAAAAAAAA&#10;AACfEgAAZHJzL19yZWxzL2Uyb0RvYy54bWwucmVsc1BLBQYAAAAABgAGAH0BAACQEwAAAAA=&#10;">
                <v:shape id="docshape66" o:spid="_x0000_s1027" type="#_x0000_t75" style="position:absolute;left:7157;top:523;width:3173;height:1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XmDyQAAAOIAAAAPAAAAZHJzL2Rvd25yZXYueG1sRI9Ba8JA&#10;FITvgv9heUIvUjd1sWjqKqVg26PaInp7ZJ9JaPZtyK5J/PddQfA4zMw3zHLd20q01PjSsYaXSQKC&#10;OHOm5FzD78/meQ7CB2SDlWPScCUP69VwsMTUuI531O5DLiKEfYoaihDqVEqfFWTRT1xNHL2zayyG&#10;KJtcmga7CLeVnCbJq7RYclwosKaPgrK//cVqOLpzW3ez7cbx5/Fy9aex+jqQ1k+j/v0NRKA+PML3&#10;9rfRoBbzxUypqYLbpXgH5OofAAD//wMAUEsBAi0AFAAGAAgAAAAhANvh9svuAAAAhQEAABMAAAAA&#10;AAAAAAAAAAAAAAAAAFtDb250ZW50X1R5cGVzXS54bWxQSwECLQAUAAYACAAAACEAWvQsW78AAAAV&#10;AQAACwAAAAAAAAAAAAAAAAAfAQAAX3JlbHMvLnJlbHNQSwECLQAUAAYACAAAACEAurl5g8kAAADi&#10;AAAADwAAAAAAAAAAAAAAAAAHAgAAZHJzL2Rvd25yZXYueG1sUEsFBgAAAAADAAMAtwAAAP0CAAAA&#10;AA==&#10;">
                  <v:imagedata r:id="rId57" o:title=""/>
                </v:shape>
                <v:rect id="docshape67" o:spid="_x0000_s1028" style="position:absolute;left:7149;top:516;width:3188;height:1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V3IyAAAAOIAAAAPAAAAZHJzL2Rvd25yZXYueG1sRI9BSwMx&#10;FITvgv8hPMGL2MQWaro2LaIoYk9W8fzYPDerm5eQxO323xtB8DjMzDfMejv5QYyUch/YwNVMgSBu&#10;g+25M/D2+nCpQeSCbHEITAaOlGG7OT1ZY2PDgV9o3JdOVAjnBg24UmIjZW4decyzEImr9xGSx1Jl&#10;6qRNeKhwP8i5Ukvpsee64DDSnaP2a//tDcR4XKXHxe6iv38u7nOuR/1OozHnZ9PtDYhCU/kP/7Wf&#10;rIHrldJaLdUCfi/VOyA3PwAAAP//AwBQSwECLQAUAAYACAAAACEA2+H2y+4AAACFAQAAEwAAAAAA&#10;AAAAAAAAAAAAAAAAW0NvbnRlbnRfVHlwZXNdLnhtbFBLAQItABQABgAIAAAAIQBa9CxbvwAAABUB&#10;AAALAAAAAAAAAAAAAAAAAB8BAABfcmVscy8ucmVsc1BLAQItABQABgAIAAAAIQB3tV3IyAAAAOIA&#10;AAAPAAAAAAAAAAAAAAAAAAcCAABkcnMvZG93bnJldi54bWxQSwUGAAAAAAMAAwC3AAAA/AIAAAAA&#10;" filled="f" strokecolor="#d6d6d6"/>
                <w10:wrap type="topAndBottom" anchorx="page"/>
              </v:group>
            </w:pict>
          </mc:Fallback>
        </mc:AlternateContent>
      </w:r>
    </w:p>
    <w:p w14:paraId="762C06B9" w14:textId="77777777" w:rsidR="00CD5E4E" w:rsidRDefault="00CD5E4E">
      <w:pPr>
        <w:pStyle w:val="Corpsdetexte"/>
        <w:rPr>
          <w:sz w:val="20"/>
        </w:rPr>
        <w:sectPr w:rsidR="00CD5E4E">
          <w:pgSz w:w="11920" w:h="16850"/>
          <w:pgMar w:top="1220" w:right="0" w:bottom="1400" w:left="0" w:header="445" w:footer="1202" w:gutter="0"/>
          <w:cols w:space="720"/>
        </w:sectPr>
      </w:pPr>
    </w:p>
    <w:p w14:paraId="120AE876" w14:textId="77777777" w:rsidR="00CD5E4E" w:rsidRDefault="00A30873">
      <w:pPr>
        <w:pStyle w:val="Paragraphedeliste"/>
        <w:numPr>
          <w:ilvl w:val="2"/>
          <w:numId w:val="30"/>
        </w:numPr>
        <w:tabs>
          <w:tab w:val="left" w:pos="1964"/>
        </w:tabs>
        <w:spacing w:before="37"/>
        <w:ind w:left="1964" w:hanging="550"/>
        <w:rPr>
          <w:b/>
          <w:sz w:val="24"/>
        </w:rPr>
      </w:pPr>
      <w:r>
        <w:rPr>
          <w:b/>
          <w:sz w:val="24"/>
        </w:rPr>
        <w:lastRenderedPageBreak/>
        <w:t>Sauvetage</w:t>
      </w:r>
      <w:r>
        <w:rPr>
          <w:b/>
          <w:spacing w:val="-9"/>
          <w:sz w:val="24"/>
        </w:rPr>
        <w:t xml:space="preserve"> </w:t>
      </w:r>
      <w:r>
        <w:rPr>
          <w:b/>
          <w:sz w:val="24"/>
        </w:rPr>
        <w:t>aquatique</w:t>
      </w:r>
      <w:r>
        <w:rPr>
          <w:b/>
          <w:spacing w:val="-4"/>
          <w:sz w:val="24"/>
        </w:rPr>
        <w:t xml:space="preserve"> </w:t>
      </w:r>
      <w:proofErr w:type="gramStart"/>
      <w:r>
        <w:rPr>
          <w:b/>
          <w:sz w:val="24"/>
        </w:rPr>
        <w:t>(</w:t>
      </w:r>
      <w:r>
        <w:rPr>
          <w:b/>
          <w:spacing w:val="-5"/>
          <w:sz w:val="24"/>
        </w:rPr>
        <w:t xml:space="preserve"> </w:t>
      </w:r>
      <w:r>
        <w:rPr>
          <w:b/>
          <w:sz w:val="24"/>
        </w:rPr>
        <w:t>SAV</w:t>
      </w:r>
      <w:proofErr w:type="gramEnd"/>
      <w:r>
        <w:rPr>
          <w:b/>
          <w:spacing w:val="-4"/>
          <w:sz w:val="24"/>
        </w:rPr>
        <w:t xml:space="preserve"> </w:t>
      </w:r>
      <w:r>
        <w:rPr>
          <w:b/>
          <w:sz w:val="24"/>
        </w:rPr>
        <w:t>Mer</w:t>
      </w:r>
      <w:r>
        <w:rPr>
          <w:b/>
          <w:spacing w:val="-4"/>
          <w:sz w:val="24"/>
        </w:rPr>
        <w:t xml:space="preserve"> </w:t>
      </w:r>
      <w:r>
        <w:rPr>
          <w:b/>
          <w:sz w:val="24"/>
        </w:rPr>
        <w:t>et</w:t>
      </w:r>
      <w:r>
        <w:rPr>
          <w:b/>
          <w:spacing w:val="-4"/>
          <w:sz w:val="24"/>
        </w:rPr>
        <w:t xml:space="preserve"> </w:t>
      </w:r>
      <w:r>
        <w:rPr>
          <w:b/>
          <w:sz w:val="24"/>
        </w:rPr>
        <w:t>SAV</w:t>
      </w:r>
      <w:r>
        <w:rPr>
          <w:b/>
          <w:spacing w:val="-7"/>
          <w:sz w:val="24"/>
        </w:rPr>
        <w:t xml:space="preserve"> </w:t>
      </w:r>
      <w:r>
        <w:rPr>
          <w:b/>
          <w:sz w:val="24"/>
        </w:rPr>
        <w:t>Intérieur</w:t>
      </w:r>
      <w:r>
        <w:rPr>
          <w:b/>
          <w:spacing w:val="-4"/>
          <w:sz w:val="24"/>
        </w:rPr>
        <w:t xml:space="preserve"> </w:t>
      </w:r>
      <w:r>
        <w:rPr>
          <w:b/>
          <w:spacing w:val="-10"/>
          <w:sz w:val="24"/>
        </w:rPr>
        <w:t>)</w:t>
      </w:r>
    </w:p>
    <w:p w14:paraId="4784B715" w14:textId="77777777" w:rsidR="00CD5E4E" w:rsidRDefault="00CD5E4E">
      <w:pPr>
        <w:pStyle w:val="Corpsdetexte"/>
        <w:spacing w:before="43"/>
        <w:rPr>
          <w:b/>
        </w:rPr>
      </w:pPr>
    </w:p>
    <w:p w14:paraId="49706DA8" w14:textId="77777777" w:rsidR="00CD5E4E" w:rsidRDefault="00A30873">
      <w:pPr>
        <w:ind w:left="1416"/>
        <w:rPr>
          <w:b/>
          <w:sz w:val="24"/>
        </w:rPr>
      </w:pPr>
      <w:r>
        <w:rPr>
          <w:b/>
          <w:i/>
          <w:sz w:val="24"/>
        </w:rPr>
        <w:t>SAV</w:t>
      </w:r>
      <w:r>
        <w:rPr>
          <w:b/>
          <w:i/>
          <w:spacing w:val="-4"/>
          <w:sz w:val="24"/>
        </w:rPr>
        <w:t xml:space="preserve"> </w:t>
      </w:r>
      <w:r>
        <w:rPr>
          <w:b/>
          <w:i/>
          <w:sz w:val="24"/>
        </w:rPr>
        <w:t>Mer</w:t>
      </w:r>
      <w:r>
        <w:rPr>
          <w:b/>
          <w:i/>
          <w:spacing w:val="-4"/>
          <w:sz w:val="24"/>
        </w:rPr>
        <w:t xml:space="preserve"> </w:t>
      </w:r>
      <w:r>
        <w:rPr>
          <w:b/>
          <w:i/>
          <w:sz w:val="24"/>
        </w:rPr>
        <w:t>(sur</w:t>
      </w:r>
      <w:r>
        <w:rPr>
          <w:b/>
          <w:i/>
          <w:spacing w:val="-2"/>
          <w:sz w:val="24"/>
        </w:rPr>
        <w:t xml:space="preserve"> </w:t>
      </w:r>
      <w:r>
        <w:rPr>
          <w:b/>
          <w:i/>
          <w:sz w:val="24"/>
        </w:rPr>
        <w:t>le</w:t>
      </w:r>
      <w:r>
        <w:rPr>
          <w:b/>
          <w:i/>
          <w:spacing w:val="-5"/>
          <w:sz w:val="24"/>
        </w:rPr>
        <w:t xml:space="preserve"> </w:t>
      </w:r>
      <w:r>
        <w:rPr>
          <w:b/>
          <w:i/>
          <w:sz w:val="24"/>
        </w:rPr>
        <w:t>domaine</w:t>
      </w:r>
      <w:r>
        <w:rPr>
          <w:b/>
          <w:i/>
          <w:spacing w:val="-4"/>
          <w:sz w:val="24"/>
        </w:rPr>
        <w:t xml:space="preserve"> </w:t>
      </w:r>
      <w:r>
        <w:rPr>
          <w:b/>
          <w:i/>
          <w:sz w:val="24"/>
        </w:rPr>
        <w:t xml:space="preserve">maritime) </w:t>
      </w:r>
      <w:r>
        <w:rPr>
          <w:b/>
          <w:spacing w:val="-10"/>
          <w:sz w:val="24"/>
        </w:rPr>
        <w:t>:</w:t>
      </w:r>
    </w:p>
    <w:p w14:paraId="792B9561" w14:textId="77777777" w:rsidR="00CD5E4E" w:rsidRDefault="00A30873">
      <w:pPr>
        <w:spacing w:before="3"/>
        <w:ind w:left="1416"/>
        <w:rPr>
          <w:b/>
          <w:sz w:val="24"/>
        </w:rPr>
      </w:pPr>
      <w:r>
        <w:rPr>
          <w:b/>
          <w:sz w:val="24"/>
        </w:rPr>
        <w:t>Missions</w:t>
      </w:r>
      <w:r>
        <w:rPr>
          <w:b/>
          <w:spacing w:val="-5"/>
          <w:sz w:val="24"/>
        </w:rPr>
        <w:t xml:space="preserve"> </w:t>
      </w:r>
      <w:r>
        <w:rPr>
          <w:b/>
          <w:spacing w:val="-10"/>
          <w:sz w:val="24"/>
        </w:rPr>
        <w:t>:</w:t>
      </w:r>
    </w:p>
    <w:p w14:paraId="180E91CB" w14:textId="77777777" w:rsidR="00CD5E4E" w:rsidRDefault="00A30873">
      <w:pPr>
        <w:pStyle w:val="Corpsdetexte"/>
        <w:ind w:left="1416" w:right="1461"/>
      </w:pPr>
      <w:r>
        <w:t>Les</w:t>
      </w:r>
      <w:r>
        <w:rPr>
          <w:spacing w:val="-4"/>
        </w:rPr>
        <w:t xml:space="preserve"> </w:t>
      </w:r>
      <w:r>
        <w:t>interventions</w:t>
      </w:r>
      <w:r>
        <w:rPr>
          <w:spacing w:val="-4"/>
        </w:rPr>
        <w:t xml:space="preserve"> </w:t>
      </w:r>
      <w:r>
        <w:t>en</w:t>
      </w:r>
      <w:r>
        <w:rPr>
          <w:spacing w:val="-3"/>
        </w:rPr>
        <w:t xml:space="preserve"> </w:t>
      </w:r>
      <w:r>
        <w:t>mer</w:t>
      </w:r>
      <w:r>
        <w:rPr>
          <w:spacing w:val="-5"/>
        </w:rPr>
        <w:t xml:space="preserve"> </w:t>
      </w:r>
      <w:r>
        <w:t>nécessitent une</w:t>
      </w:r>
      <w:r>
        <w:rPr>
          <w:spacing w:val="-3"/>
        </w:rPr>
        <w:t xml:space="preserve"> </w:t>
      </w:r>
      <w:r>
        <w:t>collaboration</w:t>
      </w:r>
      <w:r>
        <w:rPr>
          <w:spacing w:val="-5"/>
        </w:rPr>
        <w:t xml:space="preserve"> </w:t>
      </w:r>
      <w:r>
        <w:t>étroite</w:t>
      </w:r>
      <w:r>
        <w:rPr>
          <w:spacing w:val="-3"/>
        </w:rPr>
        <w:t xml:space="preserve"> </w:t>
      </w:r>
      <w:r>
        <w:t>et</w:t>
      </w:r>
      <w:r>
        <w:rPr>
          <w:spacing w:val="-5"/>
        </w:rPr>
        <w:t xml:space="preserve"> </w:t>
      </w:r>
      <w:r>
        <w:t>un</w:t>
      </w:r>
      <w:r>
        <w:rPr>
          <w:spacing w:val="-5"/>
        </w:rPr>
        <w:t xml:space="preserve"> </w:t>
      </w:r>
      <w:r>
        <w:t>échange</w:t>
      </w:r>
      <w:r>
        <w:rPr>
          <w:spacing w:val="-3"/>
        </w:rPr>
        <w:t xml:space="preserve"> </w:t>
      </w:r>
      <w:r>
        <w:t>permanent d’informations entre les différents centres opérationnels (CTA/CODIS, CROSS, CRRA).</w:t>
      </w:r>
    </w:p>
    <w:p w14:paraId="01FBCD6D" w14:textId="77777777" w:rsidR="00CD5E4E" w:rsidRDefault="00A30873">
      <w:pPr>
        <w:pStyle w:val="Corpsdetexte"/>
        <w:ind w:left="1416" w:right="1461"/>
      </w:pPr>
      <w:r>
        <w:t>Sauvetages</w:t>
      </w:r>
      <w:r>
        <w:rPr>
          <w:spacing w:val="-4"/>
        </w:rPr>
        <w:t xml:space="preserve"> </w:t>
      </w:r>
      <w:r>
        <w:t>de</w:t>
      </w:r>
      <w:r>
        <w:rPr>
          <w:spacing w:val="-4"/>
        </w:rPr>
        <w:t xml:space="preserve"> </w:t>
      </w:r>
      <w:r>
        <w:t>personnes</w:t>
      </w:r>
      <w:r>
        <w:rPr>
          <w:spacing w:val="-2"/>
        </w:rPr>
        <w:t xml:space="preserve"> </w:t>
      </w:r>
      <w:r>
        <w:t>en</w:t>
      </w:r>
      <w:r>
        <w:rPr>
          <w:spacing w:val="-3"/>
        </w:rPr>
        <w:t xml:space="preserve"> </w:t>
      </w:r>
      <w:r>
        <w:t>difficultés</w:t>
      </w:r>
      <w:r>
        <w:rPr>
          <w:spacing w:val="-2"/>
        </w:rPr>
        <w:t xml:space="preserve"> </w:t>
      </w:r>
      <w:r>
        <w:t>en</w:t>
      </w:r>
      <w:r>
        <w:rPr>
          <w:spacing w:val="-1"/>
        </w:rPr>
        <w:t xml:space="preserve"> </w:t>
      </w:r>
      <w:r>
        <w:t>surface</w:t>
      </w:r>
      <w:r>
        <w:rPr>
          <w:spacing w:val="-1"/>
        </w:rPr>
        <w:t xml:space="preserve"> </w:t>
      </w:r>
      <w:r>
        <w:t>de</w:t>
      </w:r>
      <w:r>
        <w:rPr>
          <w:spacing w:val="-4"/>
        </w:rPr>
        <w:t xml:space="preserve"> </w:t>
      </w:r>
      <w:r>
        <w:t>mer</w:t>
      </w:r>
      <w:r>
        <w:rPr>
          <w:spacing w:val="-3"/>
        </w:rPr>
        <w:t xml:space="preserve"> </w:t>
      </w:r>
      <w:r>
        <w:t>dans</w:t>
      </w:r>
      <w:r>
        <w:rPr>
          <w:spacing w:val="-2"/>
        </w:rPr>
        <w:t xml:space="preserve"> </w:t>
      </w:r>
      <w:r>
        <w:t>la</w:t>
      </w:r>
      <w:r>
        <w:rPr>
          <w:spacing w:val="-4"/>
        </w:rPr>
        <w:t xml:space="preserve"> </w:t>
      </w:r>
      <w:r>
        <w:t>bande</w:t>
      </w:r>
      <w:r>
        <w:rPr>
          <w:spacing w:val="-4"/>
        </w:rPr>
        <w:t xml:space="preserve"> </w:t>
      </w:r>
      <w:r>
        <w:t>littorale</w:t>
      </w:r>
      <w:r>
        <w:rPr>
          <w:spacing w:val="-3"/>
        </w:rPr>
        <w:t xml:space="preserve"> </w:t>
      </w:r>
      <w:r>
        <w:t>des</w:t>
      </w:r>
      <w:r>
        <w:rPr>
          <w:spacing w:val="-2"/>
        </w:rPr>
        <w:t xml:space="preserve"> </w:t>
      </w:r>
      <w:r>
        <w:t xml:space="preserve">300 </w:t>
      </w:r>
      <w:r>
        <w:rPr>
          <w:spacing w:val="-2"/>
        </w:rPr>
        <w:t>mètres.</w:t>
      </w:r>
    </w:p>
    <w:p w14:paraId="34047650" w14:textId="77777777" w:rsidR="00CD5E4E" w:rsidRDefault="00A30873">
      <w:pPr>
        <w:pStyle w:val="Corpsdetexte"/>
        <w:ind w:left="1416" w:right="2272"/>
      </w:pPr>
      <w:r>
        <w:t>Armement : 1 CSL (Canot de Sauvetage Léger) 1 Chef de bord (SAV3) et de 1 à 2 (SAV2), un chef de groupe chargé de la liaison CROSS et intervenants. (Modérato) Les</w:t>
      </w:r>
      <w:r>
        <w:rPr>
          <w:spacing w:val="-3"/>
        </w:rPr>
        <w:t xml:space="preserve"> </w:t>
      </w:r>
      <w:r>
        <w:t>SAV</w:t>
      </w:r>
      <w:r>
        <w:rPr>
          <w:spacing w:val="-4"/>
        </w:rPr>
        <w:t xml:space="preserve"> </w:t>
      </w:r>
      <w:r>
        <w:t>Mer</w:t>
      </w:r>
      <w:r>
        <w:rPr>
          <w:spacing w:val="-4"/>
        </w:rPr>
        <w:t xml:space="preserve"> </w:t>
      </w:r>
      <w:r>
        <w:t>sont</w:t>
      </w:r>
      <w:r>
        <w:rPr>
          <w:spacing w:val="-4"/>
        </w:rPr>
        <w:t xml:space="preserve"> </w:t>
      </w:r>
      <w:r>
        <w:t>basés</w:t>
      </w:r>
      <w:r>
        <w:rPr>
          <w:spacing w:val="-5"/>
        </w:rPr>
        <w:t xml:space="preserve"> </w:t>
      </w:r>
      <w:r>
        <w:t>à</w:t>
      </w:r>
      <w:r>
        <w:rPr>
          <w:spacing w:val="40"/>
        </w:rPr>
        <w:t xml:space="preserve"> </w:t>
      </w:r>
      <w:r>
        <w:t>Bayeux,</w:t>
      </w:r>
      <w:r>
        <w:rPr>
          <w:spacing w:val="-3"/>
        </w:rPr>
        <w:t xml:space="preserve"> </w:t>
      </w:r>
      <w:r>
        <w:t>Courseulles,</w:t>
      </w:r>
      <w:r>
        <w:rPr>
          <w:spacing w:val="-2"/>
        </w:rPr>
        <w:t xml:space="preserve"> </w:t>
      </w:r>
      <w:r>
        <w:t>Caen,</w:t>
      </w:r>
      <w:r>
        <w:rPr>
          <w:spacing w:val="-3"/>
        </w:rPr>
        <w:t xml:space="preserve"> </w:t>
      </w:r>
      <w:r>
        <w:t>Ouistreham,</w:t>
      </w:r>
      <w:r>
        <w:rPr>
          <w:spacing w:val="-4"/>
        </w:rPr>
        <w:t xml:space="preserve"> </w:t>
      </w:r>
      <w:r>
        <w:t>Périers,</w:t>
      </w:r>
      <w:r>
        <w:rPr>
          <w:spacing w:val="-3"/>
        </w:rPr>
        <w:t xml:space="preserve"> </w:t>
      </w:r>
      <w:r>
        <w:t>Touques, Honfleur et Villers sur mer.</w:t>
      </w:r>
    </w:p>
    <w:p w14:paraId="2A3B98E2" w14:textId="77777777" w:rsidR="00CD5E4E" w:rsidRDefault="00A30873">
      <w:pPr>
        <w:ind w:left="1416"/>
        <w:rPr>
          <w:b/>
          <w:sz w:val="24"/>
        </w:rPr>
      </w:pPr>
      <w:r>
        <w:rPr>
          <w:b/>
          <w:sz w:val="24"/>
        </w:rPr>
        <w:t>Cf</w:t>
      </w:r>
      <w:r>
        <w:rPr>
          <w:b/>
          <w:spacing w:val="-3"/>
          <w:sz w:val="24"/>
        </w:rPr>
        <w:t xml:space="preserve"> </w:t>
      </w:r>
      <w:r>
        <w:rPr>
          <w:b/>
          <w:sz w:val="24"/>
        </w:rPr>
        <w:t>annexe</w:t>
      </w:r>
      <w:r>
        <w:rPr>
          <w:b/>
          <w:spacing w:val="-4"/>
          <w:sz w:val="24"/>
        </w:rPr>
        <w:t xml:space="preserve"> </w:t>
      </w:r>
      <w:r>
        <w:rPr>
          <w:b/>
          <w:sz w:val="24"/>
        </w:rPr>
        <w:t>procédure</w:t>
      </w:r>
      <w:r>
        <w:rPr>
          <w:b/>
          <w:spacing w:val="-4"/>
          <w:sz w:val="24"/>
        </w:rPr>
        <w:t xml:space="preserve"> </w:t>
      </w:r>
      <w:r>
        <w:rPr>
          <w:b/>
          <w:spacing w:val="-2"/>
          <w:sz w:val="24"/>
        </w:rPr>
        <w:t>d’engagement</w:t>
      </w:r>
    </w:p>
    <w:p w14:paraId="4B64DAF6" w14:textId="77777777" w:rsidR="00CD5E4E" w:rsidRDefault="00A30873">
      <w:pPr>
        <w:spacing w:before="291"/>
        <w:ind w:left="1416"/>
        <w:rPr>
          <w:b/>
          <w:i/>
          <w:sz w:val="24"/>
        </w:rPr>
      </w:pPr>
      <w:r>
        <w:rPr>
          <w:b/>
          <w:i/>
          <w:sz w:val="24"/>
        </w:rPr>
        <w:t>SAV</w:t>
      </w:r>
      <w:r>
        <w:rPr>
          <w:b/>
          <w:i/>
          <w:spacing w:val="-8"/>
          <w:sz w:val="24"/>
        </w:rPr>
        <w:t xml:space="preserve"> </w:t>
      </w:r>
      <w:r>
        <w:rPr>
          <w:b/>
          <w:i/>
          <w:sz w:val="24"/>
        </w:rPr>
        <w:t>eaux</w:t>
      </w:r>
      <w:r>
        <w:rPr>
          <w:b/>
          <w:i/>
          <w:spacing w:val="-5"/>
          <w:sz w:val="24"/>
        </w:rPr>
        <w:t xml:space="preserve"> </w:t>
      </w:r>
      <w:r>
        <w:rPr>
          <w:b/>
          <w:i/>
          <w:sz w:val="24"/>
        </w:rPr>
        <w:t>intérieures</w:t>
      </w:r>
      <w:r>
        <w:rPr>
          <w:b/>
          <w:i/>
          <w:spacing w:val="-5"/>
          <w:sz w:val="24"/>
        </w:rPr>
        <w:t xml:space="preserve"> </w:t>
      </w:r>
      <w:r>
        <w:rPr>
          <w:b/>
          <w:i/>
          <w:spacing w:val="-10"/>
          <w:sz w:val="24"/>
        </w:rPr>
        <w:t>:</w:t>
      </w:r>
    </w:p>
    <w:p w14:paraId="7730E66E" w14:textId="77777777" w:rsidR="00CD5E4E" w:rsidRDefault="00A30873">
      <w:pPr>
        <w:spacing w:before="3"/>
        <w:ind w:left="1416"/>
        <w:rPr>
          <w:b/>
          <w:sz w:val="24"/>
        </w:rPr>
      </w:pPr>
      <w:r>
        <w:rPr>
          <w:b/>
          <w:sz w:val="24"/>
        </w:rPr>
        <w:t>Missions</w:t>
      </w:r>
      <w:r>
        <w:rPr>
          <w:b/>
          <w:spacing w:val="-5"/>
          <w:sz w:val="24"/>
        </w:rPr>
        <w:t xml:space="preserve"> </w:t>
      </w:r>
      <w:r>
        <w:rPr>
          <w:b/>
          <w:spacing w:val="-10"/>
          <w:sz w:val="24"/>
        </w:rPr>
        <w:t>:</w:t>
      </w:r>
    </w:p>
    <w:p w14:paraId="2A050CB6" w14:textId="77777777" w:rsidR="00CD5E4E" w:rsidRDefault="00A30873">
      <w:pPr>
        <w:pStyle w:val="Corpsdetexte"/>
        <w:ind w:left="1416" w:right="1461"/>
      </w:pPr>
      <w:r>
        <w:t>Sauvetage</w:t>
      </w:r>
      <w:r>
        <w:rPr>
          <w:spacing w:val="-5"/>
        </w:rPr>
        <w:t xml:space="preserve"> </w:t>
      </w:r>
      <w:r>
        <w:t>de</w:t>
      </w:r>
      <w:r>
        <w:rPr>
          <w:spacing w:val="-2"/>
        </w:rPr>
        <w:t xml:space="preserve"> </w:t>
      </w:r>
      <w:r>
        <w:t>personne</w:t>
      </w:r>
      <w:r>
        <w:rPr>
          <w:spacing w:val="-4"/>
        </w:rPr>
        <w:t xml:space="preserve"> </w:t>
      </w:r>
      <w:r>
        <w:t>en</w:t>
      </w:r>
      <w:r>
        <w:rPr>
          <w:spacing w:val="-2"/>
        </w:rPr>
        <w:t xml:space="preserve"> </w:t>
      </w:r>
      <w:r>
        <w:t>difficultés</w:t>
      </w:r>
      <w:r>
        <w:rPr>
          <w:spacing w:val="-5"/>
        </w:rPr>
        <w:t xml:space="preserve"> </w:t>
      </w:r>
      <w:r>
        <w:t>en</w:t>
      </w:r>
      <w:r>
        <w:rPr>
          <w:spacing w:val="-4"/>
        </w:rPr>
        <w:t xml:space="preserve"> </w:t>
      </w:r>
      <w:r>
        <w:t>surface</w:t>
      </w:r>
      <w:r>
        <w:rPr>
          <w:spacing w:val="-3"/>
        </w:rPr>
        <w:t xml:space="preserve"> </w:t>
      </w:r>
      <w:r>
        <w:t>en</w:t>
      </w:r>
      <w:r>
        <w:rPr>
          <w:spacing w:val="-2"/>
        </w:rPr>
        <w:t xml:space="preserve"> </w:t>
      </w:r>
      <w:r>
        <w:t>eaux</w:t>
      </w:r>
      <w:r>
        <w:rPr>
          <w:spacing w:val="-4"/>
        </w:rPr>
        <w:t xml:space="preserve"> </w:t>
      </w:r>
      <w:r>
        <w:t>intérieures,</w:t>
      </w:r>
      <w:r>
        <w:rPr>
          <w:spacing w:val="-5"/>
        </w:rPr>
        <w:t xml:space="preserve"> </w:t>
      </w:r>
      <w:r>
        <w:t>interventions</w:t>
      </w:r>
      <w:r>
        <w:rPr>
          <w:spacing w:val="-3"/>
        </w:rPr>
        <w:t xml:space="preserve"> </w:t>
      </w:r>
      <w:r>
        <w:t>en</w:t>
      </w:r>
      <w:r>
        <w:rPr>
          <w:spacing w:val="-4"/>
        </w:rPr>
        <w:t xml:space="preserve"> </w:t>
      </w:r>
      <w:r>
        <w:t>eaux vives ou inondations.</w:t>
      </w:r>
    </w:p>
    <w:p w14:paraId="1EC57A9C" w14:textId="77777777" w:rsidR="00CD5E4E" w:rsidRDefault="00A30873">
      <w:pPr>
        <w:pStyle w:val="Corpsdetexte"/>
        <w:spacing w:before="6" w:line="289" w:lineRule="exact"/>
        <w:ind w:left="1416"/>
      </w:pPr>
      <w:r>
        <w:t>Armement</w:t>
      </w:r>
      <w:r>
        <w:rPr>
          <w:spacing w:val="-3"/>
        </w:rPr>
        <w:t xml:space="preserve"> </w:t>
      </w:r>
      <w:r>
        <w:t>:</w:t>
      </w:r>
      <w:r>
        <w:rPr>
          <w:spacing w:val="-3"/>
        </w:rPr>
        <w:t xml:space="preserve"> </w:t>
      </w:r>
      <w:r>
        <w:t>2</w:t>
      </w:r>
      <w:r>
        <w:rPr>
          <w:spacing w:val="-1"/>
        </w:rPr>
        <w:t xml:space="preserve"> </w:t>
      </w:r>
      <w:r>
        <w:rPr>
          <w:spacing w:val="-4"/>
        </w:rPr>
        <w:t>SAV1</w:t>
      </w:r>
    </w:p>
    <w:p w14:paraId="18FD7A02" w14:textId="77777777" w:rsidR="00CD5E4E" w:rsidRDefault="00A30873">
      <w:pPr>
        <w:pStyle w:val="Corpsdetexte"/>
        <w:spacing w:line="289" w:lineRule="exact"/>
        <w:ind w:left="1416"/>
      </w:pPr>
      <w:r>
        <w:t>Les</w:t>
      </w:r>
      <w:r>
        <w:rPr>
          <w:spacing w:val="-5"/>
        </w:rPr>
        <w:t xml:space="preserve"> </w:t>
      </w:r>
      <w:r>
        <w:t>SAV</w:t>
      </w:r>
      <w:r>
        <w:rPr>
          <w:spacing w:val="-6"/>
        </w:rPr>
        <w:t xml:space="preserve"> </w:t>
      </w:r>
      <w:r>
        <w:t>eaux</w:t>
      </w:r>
      <w:r>
        <w:rPr>
          <w:spacing w:val="-4"/>
        </w:rPr>
        <w:t xml:space="preserve"> </w:t>
      </w:r>
      <w:r>
        <w:t>intérieures</w:t>
      </w:r>
      <w:r>
        <w:rPr>
          <w:spacing w:val="-7"/>
        </w:rPr>
        <w:t xml:space="preserve"> </w:t>
      </w:r>
      <w:r>
        <w:t>sont</w:t>
      </w:r>
      <w:r>
        <w:rPr>
          <w:spacing w:val="-5"/>
        </w:rPr>
        <w:t xml:space="preserve"> </w:t>
      </w:r>
      <w:r>
        <w:t>basés</w:t>
      </w:r>
      <w:r>
        <w:rPr>
          <w:spacing w:val="-6"/>
        </w:rPr>
        <w:t xml:space="preserve"> </w:t>
      </w:r>
      <w:r>
        <w:t>à</w:t>
      </w:r>
      <w:r>
        <w:rPr>
          <w:spacing w:val="-6"/>
        </w:rPr>
        <w:t xml:space="preserve"> </w:t>
      </w:r>
      <w:r>
        <w:t>Caen,</w:t>
      </w:r>
      <w:r>
        <w:rPr>
          <w:spacing w:val="-5"/>
        </w:rPr>
        <w:t xml:space="preserve"> </w:t>
      </w:r>
      <w:r>
        <w:t>Lisieux</w:t>
      </w:r>
      <w:r>
        <w:rPr>
          <w:spacing w:val="-5"/>
        </w:rPr>
        <w:t xml:space="preserve"> </w:t>
      </w:r>
      <w:r>
        <w:t>et</w:t>
      </w:r>
      <w:r>
        <w:rPr>
          <w:spacing w:val="-2"/>
        </w:rPr>
        <w:t xml:space="preserve"> </w:t>
      </w:r>
      <w:r>
        <w:rPr>
          <w:spacing w:val="-4"/>
        </w:rPr>
        <w:t>Vire</w:t>
      </w:r>
    </w:p>
    <w:p w14:paraId="4F3E4F34" w14:textId="77777777" w:rsidR="00CD5E4E" w:rsidRDefault="00A30873">
      <w:pPr>
        <w:pStyle w:val="Paragraphedeliste"/>
        <w:numPr>
          <w:ilvl w:val="0"/>
          <w:numId w:val="27"/>
        </w:numPr>
        <w:tabs>
          <w:tab w:val="left" w:pos="1592"/>
        </w:tabs>
        <w:spacing w:before="279"/>
        <w:ind w:left="1416" w:right="1729" w:firstLine="0"/>
        <w:rPr>
          <w:sz w:val="24"/>
        </w:rPr>
      </w:pPr>
      <w:r>
        <w:rPr>
          <w:sz w:val="24"/>
        </w:rPr>
        <w:t>niveaux</w:t>
      </w:r>
      <w:r>
        <w:rPr>
          <w:spacing w:val="-5"/>
          <w:sz w:val="24"/>
        </w:rPr>
        <w:t xml:space="preserve"> </w:t>
      </w:r>
      <w:r>
        <w:rPr>
          <w:sz w:val="24"/>
        </w:rPr>
        <w:t>de</w:t>
      </w:r>
      <w:r>
        <w:rPr>
          <w:spacing w:val="-3"/>
          <w:sz w:val="24"/>
        </w:rPr>
        <w:t xml:space="preserve"> </w:t>
      </w:r>
      <w:r>
        <w:rPr>
          <w:sz w:val="24"/>
        </w:rPr>
        <w:t>formation</w:t>
      </w:r>
      <w:r>
        <w:rPr>
          <w:spacing w:val="-1"/>
          <w:sz w:val="24"/>
        </w:rPr>
        <w:t xml:space="preserve"> </w:t>
      </w:r>
      <w:r>
        <w:rPr>
          <w:sz w:val="24"/>
        </w:rPr>
        <w:t>:</w:t>
      </w:r>
      <w:r>
        <w:rPr>
          <w:spacing w:val="-4"/>
          <w:sz w:val="24"/>
        </w:rPr>
        <w:t xml:space="preserve"> </w:t>
      </w:r>
      <w:r>
        <w:rPr>
          <w:sz w:val="24"/>
        </w:rPr>
        <w:t>de</w:t>
      </w:r>
      <w:r>
        <w:rPr>
          <w:spacing w:val="-1"/>
          <w:sz w:val="24"/>
        </w:rPr>
        <w:t xml:space="preserve"> </w:t>
      </w:r>
      <w:r>
        <w:rPr>
          <w:sz w:val="24"/>
        </w:rPr>
        <w:t>SAV</w:t>
      </w:r>
      <w:r>
        <w:rPr>
          <w:spacing w:val="-3"/>
          <w:sz w:val="24"/>
        </w:rPr>
        <w:t xml:space="preserve"> </w:t>
      </w:r>
      <w:r>
        <w:rPr>
          <w:sz w:val="24"/>
        </w:rPr>
        <w:t>1</w:t>
      </w:r>
      <w:r>
        <w:rPr>
          <w:spacing w:val="-1"/>
          <w:sz w:val="24"/>
        </w:rPr>
        <w:t xml:space="preserve"> </w:t>
      </w:r>
      <w:r>
        <w:rPr>
          <w:sz w:val="24"/>
        </w:rPr>
        <w:t>(nageur</w:t>
      </w:r>
      <w:r>
        <w:rPr>
          <w:spacing w:val="-4"/>
          <w:sz w:val="24"/>
        </w:rPr>
        <w:t xml:space="preserve"> </w:t>
      </w:r>
      <w:r>
        <w:rPr>
          <w:sz w:val="24"/>
        </w:rPr>
        <w:t>sauveteur</w:t>
      </w:r>
      <w:r>
        <w:rPr>
          <w:spacing w:val="-1"/>
          <w:sz w:val="24"/>
        </w:rPr>
        <w:t xml:space="preserve"> </w:t>
      </w:r>
      <w:r>
        <w:rPr>
          <w:sz w:val="24"/>
        </w:rPr>
        <w:t>aquatique</w:t>
      </w:r>
      <w:r>
        <w:rPr>
          <w:spacing w:val="-1"/>
          <w:sz w:val="24"/>
        </w:rPr>
        <w:t xml:space="preserve"> </w:t>
      </w:r>
      <w:r>
        <w:rPr>
          <w:sz w:val="24"/>
        </w:rPr>
        <w:t>en</w:t>
      </w:r>
      <w:r>
        <w:rPr>
          <w:spacing w:val="-3"/>
          <w:sz w:val="24"/>
        </w:rPr>
        <w:t xml:space="preserve"> </w:t>
      </w:r>
      <w:r>
        <w:rPr>
          <w:sz w:val="24"/>
        </w:rPr>
        <w:t>eau</w:t>
      </w:r>
      <w:r>
        <w:rPr>
          <w:spacing w:val="-3"/>
          <w:sz w:val="24"/>
        </w:rPr>
        <w:t xml:space="preserve"> </w:t>
      </w:r>
      <w:r>
        <w:rPr>
          <w:sz w:val="24"/>
        </w:rPr>
        <w:t>intérieure)</w:t>
      </w:r>
      <w:r>
        <w:rPr>
          <w:spacing w:val="-3"/>
          <w:sz w:val="24"/>
        </w:rPr>
        <w:t xml:space="preserve"> </w:t>
      </w:r>
      <w:r>
        <w:rPr>
          <w:sz w:val="24"/>
        </w:rPr>
        <w:t>à</w:t>
      </w:r>
      <w:r>
        <w:rPr>
          <w:spacing w:val="-4"/>
          <w:sz w:val="24"/>
        </w:rPr>
        <w:t xml:space="preserve"> </w:t>
      </w:r>
      <w:r>
        <w:rPr>
          <w:sz w:val="24"/>
        </w:rPr>
        <w:t>SAV</w:t>
      </w:r>
      <w:r>
        <w:rPr>
          <w:spacing w:val="-3"/>
          <w:sz w:val="24"/>
        </w:rPr>
        <w:t xml:space="preserve"> </w:t>
      </w:r>
      <w:r>
        <w:rPr>
          <w:sz w:val="24"/>
        </w:rPr>
        <w:t>3 (chef de bord sauveteur côtier – mer et conseiller technique).</w:t>
      </w:r>
    </w:p>
    <w:p w14:paraId="24716BBD" w14:textId="77777777" w:rsidR="00CD5E4E" w:rsidRDefault="00A30873">
      <w:pPr>
        <w:pStyle w:val="Corpsdetexte"/>
        <w:spacing w:before="283" w:line="235" w:lineRule="auto"/>
        <w:ind w:left="1416" w:right="1461"/>
      </w:pPr>
      <w:r>
        <w:rPr>
          <w:b/>
        </w:rPr>
        <w:t>Missions</w:t>
      </w:r>
      <w:r>
        <w:rPr>
          <w:b/>
          <w:spacing w:val="-4"/>
        </w:rPr>
        <w:t xml:space="preserve"> </w:t>
      </w:r>
      <w:r>
        <w:rPr>
          <w:b/>
        </w:rPr>
        <w:t>principales</w:t>
      </w:r>
      <w:r>
        <w:rPr>
          <w:b/>
          <w:spacing w:val="-2"/>
        </w:rPr>
        <w:t xml:space="preserve"> </w:t>
      </w:r>
      <w:r>
        <w:t>:</w:t>
      </w:r>
      <w:r>
        <w:rPr>
          <w:spacing w:val="-3"/>
        </w:rPr>
        <w:t xml:space="preserve"> </w:t>
      </w:r>
      <w:r>
        <w:t>toutes</w:t>
      </w:r>
      <w:r>
        <w:rPr>
          <w:spacing w:val="-4"/>
        </w:rPr>
        <w:t xml:space="preserve"> </w:t>
      </w:r>
      <w:r>
        <w:t>interventions</w:t>
      </w:r>
      <w:r>
        <w:rPr>
          <w:spacing w:val="-2"/>
        </w:rPr>
        <w:t xml:space="preserve"> </w:t>
      </w:r>
      <w:r>
        <w:t>à</w:t>
      </w:r>
      <w:r>
        <w:rPr>
          <w:spacing w:val="-2"/>
        </w:rPr>
        <w:t xml:space="preserve"> </w:t>
      </w:r>
      <w:r>
        <w:t>la</w:t>
      </w:r>
      <w:r>
        <w:rPr>
          <w:spacing w:val="-2"/>
        </w:rPr>
        <w:t xml:space="preserve"> </w:t>
      </w:r>
      <w:r>
        <w:t>surface</w:t>
      </w:r>
      <w:r>
        <w:rPr>
          <w:spacing w:val="-4"/>
        </w:rPr>
        <w:t xml:space="preserve"> </w:t>
      </w:r>
      <w:r>
        <w:t>de</w:t>
      </w:r>
      <w:r>
        <w:rPr>
          <w:spacing w:val="-2"/>
        </w:rPr>
        <w:t xml:space="preserve"> </w:t>
      </w:r>
      <w:r>
        <w:t>l’eau.</w:t>
      </w:r>
      <w:r>
        <w:rPr>
          <w:spacing w:val="-3"/>
        </w:rPr>
        <w:t xml:space="preserve"> </w:t>
      </w:r>
      <w:r>
        <w:t>(Personnes</w:t>
      </w:r>
      <w:r>
        <w:rPr>
          <w:spacing w:val="-2"/>
        </w:rPr>
        <w:t xml:space="preserve"> </w:t>
      </w:r>
      <w:r>
        <w:t>en</w:t>
      </w:r>
      <w:r>
        <w:rPr>
          <w:spacing w:val="-3"/>
        </w:rPr>
        <w:t xml:space="preserve"> </w:t>
      </w:r>
      <w:r>
        <w:t>difficulté)</w:t>
      </w:r>
      <w:r>
        <w:rPr>
          <w:spacing w:val="-2"/>
        </w:rPr>
        <w:t xml:space="preserve"> </w:t>
      </w:r>
      <w:r>
        <w:t>; Intervention en courant fort ; Rivières en crue</w:t>
      </w:r>
    </w:p>
    <w:p w14:paraId="2E3EF014" w14:textId="3922CD06" w:rsidR="00CD5E4E" w:rsidRDefault="006941C8">
      <w:pPr>
        <w:pStyle w:val="Corpsdetexte"/>
        <w:spacing w:before="19"/>
        <w:rPr>
          <w:sz w:val="20"/>
        </w:rPr>
      </w:pPr>
      <w:r>
        <w:rPr>
          <w:noProof/>
          <w:sz w:val="20"/>
        </w:rPr>
        <mc:AlternateContent>
          <mc:Choice Requires="wpg">
            <w:drawing>
              <wp:anchor distT="0" distB="0" distL="0" distR="0" simplePos="0" relativeHeight="487600640" behindDoc="1" locked="0" layoutInCell="1" allowOverlap="1" wp14:anchorId="5C007903" wp14:editId="371198E1">
                <wp:simplePos x="0" y="0"/>
                <wp:positionH relativeFrom="page">
                  <wp:posOffset>1036955</wp:posOffset>
                </wp:positionH>
                <wp:positionV relativeFrom="paragraph">
                  <wp:posOffset>182880</wp:posOffset>
                </wp:positionV>
                <wp:extent cx="5505450" cy="1571625"/>
                <wp:effectExtent l="0" t="0" r="0" b="0"/>
                <wp:wrapTopAndBottom/>
                <wp:docPr id="1740503476" name="docshapegroup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571625"/>
                          <a:chOff x="1633" y="288"/>
                          <a:chExt cx="8670" cy="2475"/>
                        </a:xfrm>
                      </wpg:grpSpPr>
                      <pic:pic xmlns:pic="http://schemas.openxmlformats.org/drawingml/2006/picture">
                        <pic:nvPicPr>
                          <pic:cNvPr id="270649091" name="docshape6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1633" y="287"/>
                            <a:ext cx="4185" cy="24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3521599" name="docshape7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863" y="287"/>
                            <a:ext cx="4440" cy="24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9AA81B9" id="docshapegroup68" o:spid="_x0000_s1026" style="position:absolute;margin-left:81.65pt;margin-top:14.4pt;width:433.5pt;height:123.75pt;z-index:-15715840;mso-wrap-distance-left:0;mso-wrap-distance-right:0;mso-position-horizontal-relative:page" coordorigin="1633,288" coordsize="8670,24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VXrE6lAgAA7QcAAA4AAABkcnMvZTJvRG9jLnhtbNxVa2vbMBT9Pth/&#10;EPre+pHYSUySMta1DLqu7PEDFFm2Ra0HkhKn/35Xsp2m6UZHGYPtg42k63t9zrlH0vJiL1q0Y8Zy&#10;JVc4OY8xYpKqkst6hb9/uzqbY2QdkSVplWQr/MAsvli/fbPsdMFS1ai2ZAZBEWmLTq9w45wuosjS&#10;hgliz5VmEoKVMoI4mJo6Kg3poLpoozSO86hTptRGUWYtrF72QbwO9auKUfe5qixzqF1hwObC24T3&#10;xr+j9ZIUtSG64XSAQV6BQhAu4aeHUpfEEbQ1/FkpwalRVlXunCoRqarilAUOwCaJT9hcG7XVgUtd&#10;dLU+yATSnuj06rL0dndt9Fd9Z3r0MLxR9N6CLlGn6+I47ud1/zHadJ9UCf0kW6cC8X1lhC8BlNA+&#10;6Ptw0JftHaKwmGVxNs2gDRRiSTZL8jTrO0AbaJPPS/LJBCMIp/P5GPowpM/z2ZCbTmchMSJF/9+A&#10;dcC2XmpOC3gGvWD0TK+XfQVZbmsYHoqI36ohiLnf6jNorSaOb3jL3UOwKUjkQcndHadeaj8Bae8M&#10;4iVwncX5dBEvEowkEaBqqahtiGb5wmswftynEk8t9AhJ9b4hsmbvrAajg3iQPy4Zo7qGkdL6Zd/N&#10;p1XC9AmcTcv1FW9b30Q/HojDXjnx2k+06318qehWMOn6jWlYCxooaRuuLUamYGLDgKz5WAZApLCG&#10;fgHcYQtaZ5ijjf95BSCGdejvIRAQP4L0dCzY9kUnHjlq1jtqtOM0mWe9F5/5CUQ21l0zJZAfAGoA&#10;GnxOdjfWQwZo4ycetFReu1FnD2yQHHD+e4ZMFpNJlibZYnHqSNiBQPKpl/4DR6a9M/6OI7N5Pp5x&#10;p46cTn91wj3a7Y84MhyYcKcEIw/3n7+0jucwPr6l1z8AAAD//wMAUEsDBAoAAAAAAAAAIQDWiLK9&#10;SiUAAEolAAAVAAAAZHJzL21lZGlhL2ltYWdlMS5qcGVn/9j/4AAQSkZJRgABAQEAYABgAAD/2wBD&#10;AAMCAgMCAgMDAwMEAwMEBQgFBQQEBQoHBwYIDAoMDAsKCwsNDhIQDQ4RDgsLEBYQERMUFRUVDA8X&#10;GBYUGBIUFRT/2wBDAQMEBAUEBQkFBQkUDQsNFBQUFBQUFBQUFBQUFBQUFBQUFBQUFBQUFBQUFBQU&#10;FBQUFBQUFBQUFBQUFBQUFBQUFBT/wAARCADuAZM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rfVW/hqH+1W3VlJc7F2tT96vXq+6ccS7c3Pn&#10;VmTOyN8tWEhp7w1YSMp5mo2VoPZ0z7C1RzGPKUtlMdK1f7NfZVd7Nko5g5TN2U7yatuiJ/FTEdak&#10;RX+y+9WEs1oeZai+07Kr3gLqWcT/AHqf9hjrP+2M9M+2N/eo5ZFmg+lL/epv9mqn3qz/ALfL/eqG&#10;a/b+JqPeA03s4KqTW1tWe+pN/eqrNeb6uJMpF10gR/lqVNtYT3O/7tPS5ZKsjmN3zoKHmgrE87f8&#10;1P8AO2VQcxpu8FQ/K/3fuVS+0JViG5/dfLQHMW0SrsKVmJefN92rCX+z+GpL5jetoYni+an+TBXP&#10;Pqvz/e2UJqX+1Ucoc0TYfbVSZ1R6pPf7/wCKonud71HKHMaHnUzfVLzqf9q9quIiw6b2pyQ1FDc1&#10;YSagsEtql8nYtWfOSmPMtBBUeGmO9TPNVHez/wANAD/O2VE9zQ6NVd4a2iAPNTPOqJ0amZb+5QBb&#10;SanJNVdEp+ykBdSanpNVREqZEapAuptdKNivVdEan7GT5t1AFj7OlHyp8tV9zU75qgB++iovmooA&#10;2IXimXc1WESL+GuRSaXfurQh1Jk+81HKbxlE6hIVqb7NvrmU1hf71Tf8JC0Pyq1Y8si+aJ0H2bZQ&#10;jr/drn/+Enk/vUP4no5Q5onQecqVUmdX31hf28s38VH9rr/eq+UjmiWJrOqM1syU/wDtVPSopr9X&#10;ojEzGOjVUeah7yovOrYgHmp/2r2qF33U16AD7V7Uzf51GymUANeGh7b5adT6CZFdLbY26n7Ke/3K&#10;heqI5Qd9jUb1/ipn8FV3oILfmRelM87+7VWq7zMj7acQNL7Tspr3jVnpMzvtqVIW/wCetXyhzFjz&#10;md91WE3f3qpbPm+9vq6ifJWID9jf3qcnyVFUsL7FoLiTI9O30JNR51BqHnbKelzUTzVC81HKSaH2&#10;5qb9vbdWZ51PSajlDmNiGbfVhLlawfOqZLyjlDmN1HWah4VrH+3qlPS/WoDmNX+zVpn2GOoodYX+&#10;9Uv9qq60e8HMVZodlUd/z1eubnfWe/ztWpRYSbZ81Spf1mujfw0iQy0Aa326nfbN6bazd8qfLQjy&#10;u9AGkj0/7SqfLWf81RPuqSzY+2LRWJ81FAEX2yVPlqF7yWpnh+emPDvTbVHOMS8an/aWemJYNT/J&#10;8n5akA856e/z/wAVMo30FxGPuT+Km+cyNUv36if5KC+UsJuepURkqpDfrVtL9aoQPC396ij7YtMd&#10;6ksej1Ls3/xVVR6lSaggsPDsqo77ato+6pXsPOWgDN307f8A7FWP7LqwlnsoJM/79N2Vq/Y6f9jW&#10;qAx/J+SmfYN/8VbH2dKelsu+pDlMF7DZ/FTfsdbs1tVR7ajmI5TK+xrvp/2aJP4quvbVXe2ar5pB&#10;ykWxU/ip3nKi017ZqrvbNSDlLfnJTHudjVXS2anfY2egB/2//Yo+1v8A3ai+xtQ6VYc0hz3jf3ab&#10;9ob+7TNlGygB/nU7zqq76N9agWvOpvnVX30b6XKQWHm30nnPUSPT6OUCVHb+9UyXLVU30O+2olEs&#10;00ual+2f7FZSTUed89Zl8xqpNvqVHb+9WVDN81WEmqSOY24UV0TdVqGzV3+WsKG8atCG/ZH3UG0T&#10;bh03fQ+jqn32qvbarLVp7xpk3Vj7xRV/s1f71FO86in7wHNeTvp/2X3q0ifL92non+zWpBSS2aj7&#10;GzvWl5NTIi7KDTlMlLBqPsNbG5af50f92oMzKSwamPYVto67fu0x3X+7QBz81n/s1Smtn3V0U23+&#10;7WfMm9q1Ayvs70/7G1aGynfLUkmb9ml/hpyW09aaJ/dapUT/AGqAKqO1SpcslWNq0OkT0FEX2yrS&#10;XMWyoPJSofs3zUAaqTRP8tTJtrH8lk+69O2Sf36gDeTyP4qseTBMmxa5z5k+Zmq3bOyJ5q/98Ucs&#10;jT4DQm01f71VJoVhfbT3eV03bqr/AGyD7q3MDy/3PNVXqIiGTJ8lVHStB92z7rVSd9n8Lb/7lbEF&#10;d4d9RfY/mq7C/wAnzL/49UqOvmpVAZr2DUfZtlbu+Kb7tRXNnvb5WqeYfKc+6baheb/ZrYewl/2a&#10;yr+8trP/AFrfP/cT56OYOUrv++/hpnk02HVWuZdsFjO6f33+StLZ8m5lq+YjlM/7L7017atKm7lo&#10;5iOUopZtTfJb+7WqjrVhEi/u0e0kHKYnks/8NPS2b+7XQQwxPVhIYKPaSKOX+ySf3aEsGf7y11v2&#10;aD+5Q9tFs+SjmHynJPprUxLBkeur+w1XmttlIPZmOkOxKeiVK6b320bNlSRyj4bZXq7DCqVmecyN&#10;T/7Q/hoLNuHbUuF/v1z6Xjf3qe941HKHMdBuWiuf+3NRQHMafnJTvOSsR5pd9HnSp81B1G39sWop&#10;rn5/lrBe/l/u1Xe/no5TPmN57yoft1c7Nfy1XfUm/vURiYykdb/avk0x9bWuSS83/eapUuavlI5j&#10;o31haqPrC1jvc1E82+jlDmNv+1U9KEvKx0epUeoDmNhLypUvKx3puG/vtQHMbX2yh7zZWPvf+9T3&#10;+5Qamn9uqVNSWsdKfQWbX9pLR/aS1hPu21heJ/E7aO+22X7Tdt8ixf3V/v0VfcA6DWPFUtnqlvBB&#10;F52773+zW7/bfzptX/erwLR9en8N+KN2qztNb3XzxPu+5R4km17wfrj+IdMuZLzSrj/Xwu2/ZXzd&#10;PPaUqvsjt/s6ry857x/wkPzeV/B/FXM+J/B+g+J5ZWna5tpn/wCXixn8p/8Avusfwx4ntPE+lpeW&#10;zbN33t7fx02/h1q5lfbqdtZp/DsVK92NWhOPNznPLnh7nIZn/CvfFGjv/wAU549u0T+G31ZWuk/9&#10;DqWHxJ8VPDHzahpmn69En/LaKVIv/HKz7+zvLOJ2vPG0Ftbp975USvAPip8ePB3hu8ez0zWdW8Va&#10;qn3orS6dE/8AHXq5V6HL8Yo0qs/sn0r/AMND2OlSuviHw9Ppr7f4F3/+P7KL/wDau+H2iW8Ut5eX&#10;MLyts2eQ718KTfFfxn4zleDSPDk+m2/8Ut9O8u3/AL6ronudc1vQYm1zWNPmli+SKJNMt02f8Drw&#10;q+ZUIy5YzPSp4DmjzTPv7wx8TvD3jadF0jzHRl3q7weVXV/bGfYqxLD/ALe+vizw9+0O3gzQZoJ7&#10;y0vNan+TTobeBIv4P9mn/CX4qfHLW/GtpeeJYra28L/Nut4YE3y/J/uV2UMfSnE5pYbll7p9pvZx&#10;Ou6efzv9yqn2bT0+7FF/3zsrl7DXpb+1eWVWtom/g/j21LDteJ2b5/7r7q9L4480TglzQkbtz9z5&#10;W/8AH6qw/wDTX56yZrzyflSm/wBpNVxiRzGk6VE/yVS+3/7VS/bFq4xI5iwj0/7V7VXS8Wj5aJRI&#10;5i19v2UJqrVV2K9OSFagDQTUqsQ6l8/zVjonz1Ze285Nq0G0eY1/7SWqr6krvVdNNb+9TP7NlRqC&#10;iwjq7094ahS2lSn7JKB8xE8NVJoflq28MtCWzO22gjlM9IWof5PlrYTSpalfTYv4vv1RHKc/51Fb&#10;H9mxUUBymf8AbKl+0/J95ax3eotku/dUmpsPMr1Xd1ql+8pj+ZVEksyI61nvCtTOktV3hatIkSIX&#10;TZ91qVHZ/wCKmTQtsqG2hfdWhBYfd/epqUPC1MRGT71AEvnbKvJMtZj1Ejy1nKIHQfaEo85KxE8y&#10;pU8yo5QNjfUyfPWek1WIZqOU6C0iUbKak1O30cvKAqJsf5qzptEtpr9Lzb/pCrsX/aq87/JUPnUp&#10;rnVpDPOvid4etv7Iln8pt6t8nk/w1wmlXniXW/C+oW0sTQ2kSb/N/jr27VdKXVW8qX/VUyw02DR7&#10;LyIpdiP8jfLX5/LIJfWueJ9BTzHkhyHz58HLbUNVTULZWl2Jv+/XV3nwo1OaV2+2b93/AE1evYLa&#10;wgs4nWCCOHd97yV+9Uv2Zn/1XyJX0csnjD3Thnj+eR4fc/BC5msJZZdtztXfs81/nrwXVfEmlaJq&#10;kttB4aWG7Rtm91+81fcr+an7rfsr5y/aH+Dl5f8Am+I9FX/SIm/f26f+hpXNicrjynZhsb73vHi8&#10;PxRnh1lNMvtPgsInZEZ0/wCWX+/XI+LfGfi+wl/0m6tkiW6WKK3SL/WxN9x/uVz/AIk01vtDtP5/&#10;2jd80Myt8z/360PB/wAXYtK/0HxDAz6fE2xX2/w18/LBU8L70Y8x7dan7WlzQkbfif4P6UnhzTNc&#10;l8Zq93cTqn2dPvxf+OVq/FHwHfeFfiHe6Zpnjq5udEtdO+1ed5uz5/n/AHSVX1Xxt4H1u3f7NpDX&#10;KbfldFb5a8K8Q2F5qV/qV80kifv9jfN91a9ShiI1Y8vsuU8eNGUZH0H8GfjxfaD4f/tW2ubv+04v&#10;k+zu3mxS7fv7939+vuj4UfEXSPjT4Pi1jSNtnrCLsutPdvvP/sV+e/wlvF0TRE0+20OLWJdzSq71&#10;7x8HPCWrza9FeNFJ4MuIt8sFvD9yV/7/APHXoUMVX+CJjXo04+8fTrvPD97dv/26Z9plqK2uZ/IR&#10;by5+2XC/em/vU/zkr6al78fePnp/ES7mp/nMlV99DvW5BY+2U77e39+qW+jfUAaCakyfeapU1X/a&#10;rK+V6lSFf71Z8oHQQ6rEn96r1trEDt/crj/mpjvL/eo5S+Y9ATWIE/ips3iGJFrgd8v9+mecz/Lu&#10;q/ZhzHYTeJF31F/wkKVy6fe3bqfvT+9USiQdL/wkKU9PEPzVym9d/wB6pUmVPutUcpfMdgniRv8A&#10;aqx/bC3Kbm3b641LmnJqWz5avlDmOt+2Rf7dFcx/aVFHKHMXd8f9ynvMu2sn7ZQ94tHKXzGglz/s&#10;0PN/s1npqVP+3/JUcocxbeb/AGaY81VHvN9RPNVxIkWHdXqLeqfdqHzqieatCC7NNv8Au1Vd2Rvu&#10;76ZDN/fq7bTRUAVd/wD0ypiQt/drVR4v7taEMNtN92sJS5S4x5jndjJ/DUqO392utttHgm/u1Y/s&#10;qzSo9qXyxOVRG/u1Yhh31sfZoN9OeGJPu0c0yjK8l6d5L1p+TvpuyjmAo+TTXh/2a0NlMe2aqAz3&#10;T5Krv8lab2zVn3MexK0p/wB4kou7J91qekzIn3qPJZ/u0x7OXb/DV/GHKV7mZnV2X532/wB7ZXFT&#10;fFGCzuEi1DStQhdfk85IHlT/ANArs3tpd/8ADUM1t9pl/et/wD+ColT5yPeh8J4V4z8PaL4hlu9V&#10;ivLHY/3beaDY/wD49XkXj/4RWL6Dd319ZxbPK3xJYzr/AOgV9lTeGNPmZ2n0+0eVk2b3gWopvDem&#10;Ou3+z7R/+2CVzfVI83NE6Y4mv8PMfCnhjUvC/h7w86z6RqkLp939033/APviuf0T4b3PjDXEvLGz&#10;lube9bZ9kmgdN3++9foBN4b0pIkRtKtHT+48CVnpo9nZsjW1tHbbf+eMWyq9gvhkR7erzfEeD+Bv&#10;hLr+g3EsH/CM6fZxKuxbhJ4nRa9z0GzfStNtLaeeW5uIvvfN8i1d8m2dNrbtj/eTfVh4YNu1fk2/&#10;+P1vToUoGNSrVmN+3vNK+35NtSpM396q+xU+ZaPOVK3IjHlNBLlv71Spc/3qx0mp/nUAbf2hKZ51&#10;Y/nPUu5qANP7SqU/7ev9ys9EZ6d9l96ALf26mfb99ReSlCQrvoAsfbKZ9/5qXyUp38FLmAifd/eq&#10;F3b+9VvZTPs7/wCzTAiSbZ96n/aflp32On/Z0oAYlzRvld9y1MlstSp8n3aAKm+Sir3nUUAV/tXt&#10;TPOoe2VH27af5K/3KABHqVH+SotlSonyVABvpjvQ9N2tQA7fUTvT9rVDtagBqTVYhudlM8lf7lGz&#10;/ZoAsJc1bhuZUrM2Veh+dvmrIsu/2lO/3WqwmpSp96qn+p+6tP37/vJWUogWkuWqxDctv+aq6Ov9&#10;2rCbX/hoNS2lzQ942/7tMRFp6ffoAEuWen76dsqJ/koAJn+Ss90859tWH3Ux02fNQBSdPJqu9z8+&#10;2rrpv+9Vf7Mu/wC7REBqJvaofJ/e1oQ23+zT3tl/u1pzAZ8yVX+49XblG31SdGquYmURj+U9V5ra&#10;KptmynJbNNRzGPKZU2lRP/F89MttK2feattNHV/4al/sv/ao5i+Uxbyw+55VZk1g2+urmsPs0Xy1&#10;RubZvKo5iDF8mpURU+9VjZs+9Q6K/wDDXRzARfu6EmiodF/u1XmRUpAWndf4aek1ZnneT96mvf0E&#10;cxq76Y71m/bG/vU5Lln/AIqA5jTSajzqpJNR5/8AtUF8xoI+6nYX+/Wb5/8AtU7zqANDztlH2r2r&#10;P86n7/koAu/avaj7T8tUt9P30uUCx9q9qKr76KOUDSR/O+apv4Kz0udny1KlzTAsU9HXZVF7mhLm&#10;oAvUbKo/bKPtlAF7ZTHSqT3jfwVD9ploA0Plpu5aqbWp+ySgC18tWbf79ZyQy1ZRJUoLNdH2LUyP&#10;/s1k/aZatw3Mv92s5F8pqwwxVYeFdvy1nw3NXkm31iUSp8lSp9+q7zUJc/NQBe/gqGahLlf4qbNc&#10;xUAMRN1SvbN5VN+3wIn+3UL3m+gBv2Zv7tOSwb+7QlzVuF960ARJZslMmhq67/JUWzzqgDMezab5&#10;lqvNpsux221vJDsp3k7/AJavmLOVezl/u0xEZP4a6ibTapXNhsejmJ5TMR2p7/J/FVr7HVWazlqh&#10;Am2aJ6huYV8qlhhlTfTHSWpJlEx5k3/dqn5Mn92ukubaKGse8dP4a6YmJnvuSh03rTnv9j/d31NW&#10;gGZNZs/8NV5rPyfv1sOjP92qV/DLs+8tWYyMx9yUxJvnqLe275qejxJQMsJNR51RedFTN/z0AWEe&#10;pfmqlvbZ8tOTzKColv5qfuaq6fc/1uynIm//AJa76Cywj0/fUSQ/7VSolADPtXtRV7ZBRQAx6Zv+&#10;em/NTPm3ViBb307Yu2q6U/5nagAfdQlWNn7p6r/c+9QA9PkqVNtV96v92n76ALqTU/7YqferP+an&#10;JMv8VAGml/F/dqwk2/71ZiTRVNDNQWasKLV2HbWUk1WEmrORtEsJ9+r0Kb/u1nQzL/eq9Dc/3fnr&#10;MRa+zb6gmdYX+7TkuWqvczb/AOGpAmhdpl20j2zU22dk/hqXzm/u0AZk0LJK+2rcKfuv9un/AC73&#10;3UxH2XHy/coAlSGWtCFG2pVdLmn/AGxt/wAtQBd8lnTatNTbbfK336La8beny0XkPnfN/HQWD3io&#10;lOtr9XasqZG+6336LZG3/L96gDoJpvk+Wsea5/vffqXztiosvyO1V3h85d1BIQ3KvVh9rxfdqK2s&#10;9n3q0/savF8tAiiltE6J+6qreWaJ935K2Pszbk8r7n8VFykX/LVfnqOY05Tkby2lmX5axbnTZUb5&#10;n2V2dzDs+6tZNzbNefei+7W0ZGMonNbPJ/5Zb6h+1e1adzbTwv8ALFVe2sN7/drbmMik7s9VLmzl&#10;m/vV1CabFtpj22z7q1fMLlONm02d6o3OiXKfNuruJkidf7lVfsH8W6r5g5TjEs5U/wBa1WE2p96t&#10;u802L+JqzJrBYfn3VoRIEuYv4V+en/af9mqKTRI1TfaEoFEleZX/AIaN6/wrUX2n/Zp3nb/lRaBE&#10;yPTvtLJ8tV/mSpkddv3aAHfaHop/nL/dooA0NlM2UI7U/wDgrE1GVMj1X305HoAt7/kqpN9yrKfc&#10;qGaGXZQBS+f+GnI8tTQps+9TqAK/nS01Jmd/mqxtWjyVegCWF6sI9V0TbViFN7UAW4Xqwk1VkhVK&#10;mRKAJUmqwlyyfdqqiVYRNn3awNokv2ySjZK/zbqZlv7lP3NSKD9+n8VaFm7P96qkLtuq8kzUAWHt&#10;t/zVD9j+araO21KH3VkWV/sLUImx9tWE3U/yf46AD+D93TNkn9+n0xJm+egBjwts3NVKa58l6sTX&#10;Mv3f4KqPDvfc1bRMpSB9SbZu/giWsrRPELalLKsEvyUzVfP+wXfkff21wXw015ra/ls5du9v9msZ&#10;/EdkY+6ewW2pfOm5a6C2uYvu1w6PvdK3bOZPkbdVy96Jj8Ejq0hTd8tMvNN30/TZleLdWqnlTJ8t&#10;YmhhXOmrWe9mqVu6kip92sW83fJQKRnzaar1UTSl2/LWqj01N0P3a2iZnOTWEqO9RPZy10uxpm+Z&#10;aZ9mV9/y1RlI4e5s50l+anzQt5Hy/frrZrZZk/erWa9ssMvy04yDlOHv7af/AGq5+/edPlavTZrZ&#10;X+8tcpqWmxTSyqy/x/LXZGRjKJyUL1Lvqa501rZ/9imJCv8AFWxkM3t/z12UbpP+etD2yu9CWfz/&#10;AC0AH2mVPvfPTftjPVj7G3+zTPJegCH7TLRU3k0UAdHTt67abspmz565zUfQlFH8dAFhHVKdNNVd&#10;KfWcgGb9/wB6ijZRsrMA30JTdlOSgOYfVuHajVXp1ARNF3X5PmpyOtUqtQpQXylhKsQuv96on+5V&#10;R3ZHTbT5QNbZTtlVd7+VTPOeokXzGh8qVLC9ZSTNu+arsM1QUb0O3yk+anfLWPDct5u3+CtiHY8X&#10;+3UFj0Raf8tQulPT7lABVdEb56sP9yjZ+69qCDP2UPDvTbT3T56lSH56uI5GPNbMlw/7r5K8ssNH&#10;8n4iStB/qvN+bZ/BXrFykqfvf9qs3+x7NL17lV+dqiUeYunLlLDp5Mr7fuVpWaLtRd1VUT/R91EN&#10;z+9qgl751thuSLavz1oQzNbVlaVc1pIm+Wsy4kVzN53zfwUyaHfb1b+VE27aN6zJtX+GkXI5xElS&#10;X5latNId/wB356LmH56itpvJqzAlSHY77qZZ2bvO/wC6bZVv/XfNViGbZQBhX9nKn3YmrMmTYvzV&#10;3bvBcrtrPvNHimi+RaDTlOHdFf7tc/qsOyV2VfnWu4m0Rkl+WsHWIWtndWi/4HW0ZHNI4e8drmLa&#10;0TVi3MLJ91Wrsnhgf5lb56zXhXza6Y1DHlOX86VPl2tSfaZavX6f6VLVJ0rbmMg+0Sf3qPtjUeTR&#10;so5gHfa3/u0U3ZRRzAdk9nKnybab9jb+61dgmmxf3qd/Y6P8qtXB7c6+U4/7C1N+wtXZ/wDCNv8A&#10;3qhm0HY/3lo9sHKcp9jan/Z3rpf7B3/xLR/YX+3R7QPZ8xy/2d6Z5L113/CPv/epj+HmqPah7I5T&#10;7O9KkLV1H/CPPTH8PNR7UPYHOJC1WPJ/2WrbTQZat/2Bc0e1L9nyHPww76tQwtWt/Yk6feqVNElo&#10;5g5DKdKh8n50rWfR5aLbR2eX5qOYOUYkP7qq7p89a02jzpF8tMTR5dlHMHKZPk76ekLJWn/Y8tP/&#10;ALElpAVIa0LN2835aE0pkq7bWDI+5akoekLPQ6MlWobaWn/Zm/iWgcTP+araQ74qlS2+b7tWIYfn&#10;27aC+UzPsNH2Zk+Za3n0ppvmWq76PKlRzE8pz76azpWZNprPLu3bP9iutewl8qqX9my/7dHMLlMJ&#10;7Nvs/lVU+x7Ja6X+zZf9uq72f737tHMIfo8LPXUW1ts+asezs2Rflrd02GV0+aseY1CaFfN3bfkq&#10;uiKm9v71aEyNt8rbWbf7oU27auMipfCZ95N89VEh3pu3VXv5m3/dapba2aaL5Zd9bGBrWyfuqNn/&#10;AD1+5UNtYTpErfNWxbJ5ybGWsZSNSKGzZPmWrsNy6fLKq1bs7CV0qpeWcqS/dajnNiveW0T/ADbm&#10;rlfEmlNNA9d0mm74qzdbs2+yuir92rjIwlE8ZvNNa2Xcy7KxZoW2vK1d14hs5fsSfK1cffv+68qu&#10;ymccjkrm5Z5XaofOerNzbMkrrtqu8LbPut/3zXTE5xyTNT96/wAVRIjf3Wp32Zn+amA/ctFM+wtR&#10;V2YHsd5/oyblp9hfts+b5KY8zJ+6aJnqLyd/+xXjcp6PMaH2lZv+WtDwq6fe31RS2aGrCb926jlD&#10;mBN0L7f4Gq8lsv8Az1qu77v4aESjlLjIsPth+62+oXenpDvpj21RyhzE0M3krtpw+49Z8zt5tWPt&#10;OxPmqOUOYt2/36vfuv7zViJfrDQl/K/3aOUOY0rnb8m2n+d5y7azPtM6L93fU1tNLt3eVU8pftDS&#10;msFRNytVJHaF383bsqo+pS/xNUX2z7+5a15SOY24bzzrfatQ+dsrHtr/AGNtWrCTM7/do5Q5jWSZ&#10;n+7VqHzf+eVZ8KOnzL8lWIbmfftqOU2jIsOjbn3U+GHe1SpDK/zVYhhZH+6tRyhzBCmynu9S/Zmf&#10;+7VeaGVH2/LWgET/ADrT4X8mhIZd/wDDTvs0r/3aBmhbTb1q2ltvqlZ2zIlasLyon3agoiewWmPZ&#10;qifd31Y/eVE/n7tq0AZNzuRtvlVXe2/e/wCqrWufNT+Godku/dQA+2h+X/VVpww/9MqopNKn8Na1&#10;g7TJ81ZAQzQ1j6lbN5XyrvrpnSqk0LbflWgDhLy2l8r/AFVXtK0f7GzssVbF5DLt27als/P+7srU&#10;Cx9mX+y9yr860WFn+63fxvViGGW2X5vnRq07C2rICGzRk2K1W7nTd6bl/vVbmtvubP4asW0PyVIG&#10;Ilt5NZ+qp9mV28r79dRc2yotc14kvFhtdu6rjEj4DhNYRblpYvK+TZXBa3pS7k2wNXS6rrzWyPtb&#10;565ybxDO/wDd+SumPNH4TGXvHO3OjyvK+2BqhTQbzf8ANA2ytibxJO7v91KifxDc/wAMq766eaoZ&#10;+6Uf7An/AOfZqmh8N3L/APLtUv8AwkN9/DL8/wDu03+2NV3/AHqf70nmgc+vww+wmSPz9Z+aR5f+&#10;QjL/ABsX/v8A+1RXRf29q399qK6vrGI/mJ/dHY+TfeVu2rVGb+0Ef/j2r1WLw5bsm3atTDwbDOrM&#10;zL8v+zXDzGvKePu95/zwqW2e+2f8e1epp4Ftn/jH/fNWI/A8RbakoX/gNR7UPZnl6PffxW1WESf/&#10;AJ4V6WngWBH/AH8vnf8AAalfwTbRvuVtn+7R7UOU832Tp/yypn+k/wDPKvS/+EPi3rF5vytUo8Bw&#10;RNtE7VHMHKeTzQz7v9RVjyZ9v/Htvr1CXwZEr/fT/vmrEPgWPZ/rV/75qOYv2Z5E6T/8+dCQzu3y&#10;xV6/Z+Cotjr5tEHgeJmh2Tsnnfeo9oX7M8ldLyFPmiq3C8/kf6qvTf8AhEEvLrd5o+X5fmWrz+BY&#10;Fi+8v/fNHtA5TxR4bl/+XamIlz8+6zr12PwVFsdUl20P4Dg2RL5v8VHtImB5FDDP5v8Ax51q2yNv&#10;/wBVXqsnw+t2ZF82mSeDYIDvV/mWj2hpGPOcB5LPF8sFV4bafzf9RXp8fha3EXyOy0tz4TtYSof5&#10;5P71HtDb2ZwSTTw/L5FO86V02+RXezeGbcFH++3+1Sf8Icvz/vV+b/ZqPaEcsjhkSX/nlT/s0r/8&#10;sq62HwwiS/NL/wB81pW2gJ9rxv8An/vVPtC4xPPXtmT/AJZU9IZf+eVd7eeG4p4/LZuKIfCUar95&#10;fypcxtynGW0Muz7tXvJl2V2Vr4ciU7Pl21bTw3Eh3O280cxB5/skqWG2kd67B9Dhkh81PkapbPRF&#10;Y7N3z/3qjmA4i8s5ahS2lr0J9ARd/wA9NtfD0Fx0+WjmA422sGeJ2ZatWcOyuxj0yMwvGnyCnQ6P&#10;Eqb/AOKkBy723+zTHs2f7q12Z0+Nd7Hj5f4aLbTFc+Zup8wHFf2Oz1Kmjsldbf2EWzblqWzs/O3+&#10;a3/fNR7UDlHsG+TdWxpth/sVrmxQRfP81Wbe18iLcrVHNIDMSzV6EtlR9taflx7PuVDNEhjaRl8w&#10;r/eo5gMLWPkWvNPFt4vlPXoeqyr5v3fvV5T40MnmXaxvs8n5Vrspe+Y1DzrVb+JHfd/erFvL+z3/&#10;AMVaupWH7nO75qyvsDQxgxMiNJ975a74xPNlIqO9i/8AFTNlts+Vqelj9pfc22oryzn8vyvNTb/u&#10;1qHMWEms4f8AfqVLy22fNuqv5C+Si/7VSrZs0O3cv5U+WQ7xJvtNt/dloqj9mu/+e6f980Ucsi+a&#10;J//ZUEsDBAoAAAAAAAAAIQCmqB6W5YgAAOWIAAAVAAAAZHJzL21lZGlhL2ltYWdlMi5qcGVn/9j/&#10;4AAQSkZJRgABAQEAYABgAAD/2wBDAAMCAgMCAgMDAwMEAwMEBQgFBQQEBQoHBwYIDAoMDAsKCwsN&#10;DhIQDQ4RDgsLEBYQERMUFRUVDA8XGBYUGBIUFRT/2wBDAQMEBAUEBQkFBQkUDQsNFBQUFBQUFBQU&#10;FBQUFBQUFBQUFBQUFBQUFBQUFBQUFBQUFBQUFBQUFBQUFBQUFBQUFBT/wAARCAEZAf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te/3yvQl&#10;/vrNfSrnc7f36lttHvH/AIdlelLlOn3i29/TPtlatt4biT/Wy02bTbaF/lqOaJfKUftlCXLVM8MS&#10;L8tV/uVfMZlpLn5amR2daowv8/zNVjzqzAt0/wAmofOXZT/OSqNR+yh9tM85KimmWoAl37KN9V96&#10;vT027aALHnNvpyTN/eqLctCOtBkS73/vU9Jm3VF8tOR9tBqW0+/V2GHf95qzUudj1dhvFrIyND+z&#10;d/8AFTPsH+3UX2/5KZ9v/wBqoNSX7I/96pktm/vVXS5Z/wCKpkvNn8VADkhbdtqX7C1V0v2Sn/2j&#10;/tUAS/ZlSjyfnqJ7zfQl5QBdSH+Gn+TVRLmnvc1IFh9qVXe5pjzVXd1f71UATTLVd5lod1qvvV0o&#10;Ae81Rb6Y/wA9RPVmRY86hJmqpv2UzzqALvnPSvc7Kz3uflpj3NBBp/avaoftlZ++ot9aco+Y0HvK&#10;ie8qp81M2NuphzF77V7UfavaqLo1FWQW/tLbKPOqv9yn7loAd51HnVE7rUVAFrzqPOqk70zfVgaa&#10;XNH2lXrM37KejtspcoGn9q9qZ9srP86jfUgaf2r2pyXNZnnPT97baXKBredUqTL/ABVg/aHpftjU&#10;cpfMbTzLTftCVjvc76Z9pb7tHKQbH2zY1P8Aty1j+dR53+zV8ocwJqWz7/zvTk1X/vusJ3+f5aNz&#10;VHKdPMbD6qz/AMVV3vGeqSPuod/no5Rkr3LUz7SyU3Zvpjw1oZEv2n5qPt1V/JX+Kh4f7tAF77dT&#10;kvFes10ZP4qEdv4aok1XvP8Aao+0/NWUkzUnnPUcocxspMn8LUfavasbznp/nPRyhzGwlzT/ALZs&#10;rE856VLlko5Q5jdS5p32ysVLxqd9so5Q5jbSbfUqXPy1hJebKsJeVHKI3Um/2qm86sFLn5af9vZK&#10;jlNOY3ftK/w0JNvrC/tKpUv/AJKOUOY3kmWn/aErBS8/2qel5vqOURupNT96f3qyUuVp/wBq9qOU&#10;1Njzl/v0eclZiXK7KPtXtUAafnJVd5lqk81M86kBdd6id6qPNTfOqzIsO9Qu/wDtVE81RPNQBK77&#10;aid2pnnfJUTzVqQSu9M3/JUW+mb6CSbc1FQu/wAlRedVgW0dqdv+eqqTf7VOSagomp33P4qr+f8A&#10;7VDzUEk3zU779UvP/wBqpftXtQA/a1S7Geq/nU/z/wDaoAZtaja1P86jzvl3/wAFADPJZ6ftan+d&#10;THuaAHeS9HkvTfO+ejzqADa1P2tTPtOyh7mgAdKi30x5t9FWAUxHqxtWjatAEW/+9T/OSnPtpuV/&#10;uVRBku/z0U16KyO0lpiPTf8A0CjfQBLvoqJPuUfcpcwEu+mb6a70zf8APWgErvRuWot/z0ygyLDv&#10;uptQ76fv+eqAl3/PRvqKnpUkBv8Anood6KrmJHUU2nfwUcxQ9E+ehE+f71MT/ep6PRzAP2N/C1GG&#10;/v0zf89Po5gD5qd81Rb6f9+pAl3yp/FTvtD1F81NoAtJeNT/AO0mqolWESgZMmpN/FR/alM2rT/J&#10;Ss/dAd/aW+h9V303yV3bttH2NfvUe6L3g/tL+9Tvt1N+wROlSppsH8W6o5oj5ZDHvF/vU37Z/CtT&#10;/wBkwf7VPSwtkT7tXzRDlkUvti0z7YtXns7b+7UL20H92jmiHKVXvF2VXe82PV17OL+7THtov7tH&#10;NEOUq/bKZ9sq28KJ/DR5K/3KOYOUqfbKe95sqV4Vpn2Zf7tHMHKRPeUz7Y2+ryQxJ/DT9if3avmD&#10;lMz7Y1O+2Ve8lf7lQvCtHMRykX2yn/bqHRaZ5KUcwB9sX+9R9v8A9qjyV/uUeSv9yjmiA/7ZTPtl&#10;HkpRsT+7TIH/AGr2oe8pj7f7tM2K++j3Syb7YtMe8+T/AG6rvD/tUOiolUQWPtXtUqXn8dZr7P4a&#10;ZvqwNX7Zvqb7V7Vj7/4qPOo5Q5jVe5/vUz7Yv+VrN85n+T+CmedRykcwfbIHfb58f/fVWN67PvLX&#10;OPbWf2122zp5v9xvv1N9ms7aLc0E7p/vJXm+0O/lN1HV0+98lP8A9isSHTbPeu77Sm/51/epVtNB&#10;gmbast3v3fwbKj25fKaD1n39/wDY7qyibb/pE/lfP/uO1D6JFD91tQ/3E/gqpc6DYzJFO0ty+xv3&#10;TvEnyUe3DlNj5qZ81Z9tpux0VtQuf9nZFsSpptNV38ptQudn+3F/9nV+3DlLHzUVlJ4eifzVW83y&#10;/wDXCrUNhfQr8uoL/sp5D0e3I5S381Cf7VV/Jvv4tTg3/wB94v8A7Cpf7N1V03fbrL/x/wD+Iq/b&#10;h7MlR2o/v7ag+wa08SNBPZTO39xv/sKh/s3U4YHgaWDY/wA+9JX30e3DlLaXKzM6qyu6ffT+7Uu+&#10;uaufB9z95tr7/vOl19+rFto+q2cSKrMiL93/AEpX/wDQ6PbB7M1bm8itl/fyqiVnv4w0yHZvufn/&#10;ALm16zJvCV5cz+a0TfM3/P0vzVE/gadN+6Jk/j+eWLfUe2D2cTW/4TPR9237T8/9zY1S23i3Srl9&#10;q3Oz/fWuc/4QaXzXlWC5+Zdm/dF9ymf8ITcp8ywXPzfddFR6PaByROzh1ixm+7eQO/8AsSpVtJlf&#10;5ty7K4zRPDculXDy/wBn3dy+102TRVbudEX/AJZaVPCn+63/AMXR7aQezidUj7/9uno//fdcP/YN&#10;zDdeeyzvE3yMiWuytizs7Gwl3Rf2zC7L9zcjp/3wyUe3D2Z0e/ZUM15FD96VU/33rCm+zXMqefea&#10;u+/7qeQn/stZ82iaZNK/7/UERf78Xz/+h0fWf7pfs4/zHWw6lbO6eVPE/wDuNWgj15vc6JpkK/Lq&#10;Eu//AKarspttDeaVdf6HfKj7f73/ANhR7cPZnqG+jzq5nRNbl+y7dRZXm/vp/HWh/wAJDp//AD3/&#10;AN35avmMeU1kf+9UqTVj/wBvaemzdPTv+Ehsv+e//jtHMI2d9OR1rHTXrF/+XlamTW7H/n5Wo5jU&#10;1fOpjzLWfDqVtNv/ANJX5f79RTarZp/y3WkZmnvqF3rPm1iztlRmn+//AHFo/tizfZ+/+/T5hF7f&#10;THfbUT3MH3PNX/vqmecuz7y1fMA93p2+ot6f3loo5gH76N9V3mXZu3fJWf8A8JJp73EUS3Ku7tsT&#10;ZRzAbDvRv+Sq/wA3/A6Pm276OYCXfTHem/wUx021fMAO9CPTNnz02tCCXzqi30bKYkLO/wAv36AH&#10;+dRvqHZT6XMSG+jfTNrU/ZVgP30UxEqXZTDlG7E/u05IVT+Gn0fcrPmANkX9yovs0T1L/HRvrQBn&#10;2aJ/lqb7HF/db/vqmf8AAaf/AMCpc5Bxlt45n81Lb+yrnejbGuEbej/+P1qv4hjtmeWKzvbl/l3J&#10;DEu9P+BtXR3OiavbJu+2QIjbNvzbPk/74qK28E3zs8rTt83/ADyum/8AiK8eUj0zEh1jTNSuknaL&#10;Z5vyeTNY/P8A+gUXOt20Nw+2W92L92Hc2z/vjZXQQ+GJ7a3SDz12JvRk+/uqxDoOpwxbYvImT/pq&#10;291oKOas7xdqS/ZdQe3dU2ojJ8n/AADfuq1ssb9pbaBmTym3Sp5Xzp8n+1XQPoM6S+b5C+a/3n+5&#10;sqZLC8tot3kK9x/f276jmA4F7ax1K6Sztr5d6S75X/j/APHdi1eSzntr113Tp5TfL521PNrrXs9Q&#10;uUdXWD5f7kSvVd7CeG323Pkb938arRzAYk1/Y20sqtc7Nq72d2T52/74rF1jxtZ6Um5ZftO37zwr&#10;P/6AqV2E2mzvsiia2trf+J0Vdjf7HzViax4Pi1KKJYrH51+RbhF+f/xytDIxNK8eQeIW2/2fqENp&#10;L924f5P++0rTs9V0+/8Ams9Q3pu+55rf+zVLbeG7a2d5ZbGS/RV2eTNE/wD7N96rcNm8O+KC2azt&#10;3b5oUtUlT/7GlzFjJrmVPK2ywIn8SJKm+mwzW2q3j+Rc+S8S/MkMqf8AoH3qhs/D0/2h5W1PULmH&#10;+GHai7X/ANx0Snw2bTXTtcxT2zouzen33/75SmQFnqsSS3e6587ym2NC8XlbaP8AhJ7FLpIGlj3y&#10;/Jv/APZKu3O3ypfN+eLbsX5vvf7G/wC8tYr+D9Pe1/0OK7Tb86pDdSvsf/gT0FmwjrfyxRW08X+/&#10;/tVClz9j+WVooZZW+5NLsrPs/DF8lk6pY3cLuv33lRH3/wC+vzVFbeGJ7D5YLm5/37e+37W/4F/7&#10;PQQXdVubaz/dSrZQu/8Az8NsqK5mtraymvJ57JNn3t/zpWhNbQJa/wCnRTzIjf8AH3NL95v+A1lX&#10;kKzX/m21jLbbfnldG2UuYssQvA9vFLFc23lSr/rkZP8A0Bq0IbOe2iiZm85/916yZraC8tU/0Fkl&#10;/vyr/F/f+/U1npV9bXD3l5crMjLsVLeJk2f+PvTINV4Wf97ub97910Z020PM6QIvm/vX/jdvkSqU&#10;N5Bcy263Ky+VtZGSVvv/APjlVJtNtkuJZUuZLZ2+472uxF/4H/FQBpzPKixNK2xFX+DdsemJcz/6&#10;rcqbn/jrKvNr2vltcz3j/JtdG2I6f3NjPViHSoIZf3F9BZxS7dsKRIj7v+APQBam1Kff5W3Z/t+b&#10;9yn3l5/y13fOi/8AAH/8crEvHge6RbxvORt+3e0u/f8A8Cq9eeEpb/TnWLU7tN67Ft/NRNn/AHzQ&#10;Bde5Z/8AVRSzI/3pttE0yom3yN/+x8n/ALOlYWlaDPYWv2T+0L6zfd8zp5sqf+gVaufCWp3jxS2f&#10;iWeGL+55T/8Asz/NQBrI7bE320Sb/wC/t+WmbIHZ1draZ4v78S1Y03TdQtrJ1n1OCbb/AKp/K3/9&#10;9p/FVTR4bnc8VzeRzbm3q80HlIn+f9ugCJJonlfyILb72zYiom9qlew2Ivn2cSJ/cTZWhf6VcvFu&#10;3W3++jPWPqulXyeVLBqGnwy7vmS7+RG/8fqCx8OlN5rb7ODf/D/f/wCB1XeziSVFlgi3/wB/d8lE&#10;NzqEKOty2mu8X3kSdYv/AEJKi1LRNc1j7JLbXNjbW6K+5Jl3u/8AwNaXOBK9nbfakiaCLY/3dm+o&#10;ns4EukiWD53/ANpq0Lbw3LZxbfPnh+X5nRd6f98NQlg0MUsTNA77vl37d7v/ALdHOBXfTdibls4v&#10;mb5t8tV5rOJEdfI3un3UilenQvfW0U0TafbJFL/y7vui/wC+3X7tadtbXlsnmrBB5v8ADD5/yf8A&#10;jtXzkHOI8CSrtikfZ97/AGf+B1MkMG/zWVtiL9/dVibXtQuZ1ZtKVHRvmm+Z/k/74rQmeea1eKCW&#10;2tkf+N5fu0c4GO6RTJ+683Z/sTrVd3iTenlSzbP7jJWhDfxQ2aWzS2m/7jvv37//AB+pZof3u3+z&#10;lSZF3qkO7Y1HOBlQ3iw7/NW5T5v49lS22pRbf+PmT/c21YvL+KGJIF0yW5T+LYvz7P8AgT1ofY1e&#10;yT/iVXKfx7EbY60c0hcpj/bGeV/9JZP73399MmuZUdNtzcon99InatP7Gs11KstjO6Nsddk/z0x7&#10;CCzidlgkmRG2S7LzbRzjKv2xkSL/AEm7d92z7r/LUNzeNvSV77YiL9/5qtw+RZv5UsTebP8AdR50&#10;3p/t/NUV5bXlnPua2sktGbYzvPvf/vjZV8wuUrpqt4/+qlkdP7/8FO/ti7hZ4ln+f7+/bWtbI15+&#10;6XTNjr/H/A61Uv4V0qLdeaev3fl+zr/45vbZuo55BymfDr11Mn7qff8AP/B/BUtzrF5bbNzM7/7C&#10;pWb/AG3bfbU3aHqTu3yM+1dn/AN3/wAXWqn2GbY0+mX0MX3G3xfd/wDQ6vmkRyjP7bvvKeVfMd/4&#10;U8qqr+LbmZvmbY/9zytlauyxvE8i1lXZbt9xJfn/AO+KIbC2vPmla5triL5NkqfPR7SRfIVH165h&#10;Xc86p8u9fk31MniG+dEbZv3/APTL56H+xwp5TX3zv91HqX7Bp/lO32n919zfu/jo9rIOWJSTVby2&#10;eaVW37m/jVqhfW57mVG81oZd3y/Myf8Ajlac2jwTRJKjRXKL/B/l9tUk8q5uEa28p3f7yO2/Z/4/&#10;R7UOQE1u+mTcsvyL/Htp0PiHUEl2tEu9/wCB6i1LW7bSmt4JZ4rZHb5k3P8AJWZc63Zw3X2ZWZ93&#10;/Lwk7fP/ALn96j2kiOU05tevpndf9T/uVS/tif8A5+p/+/tWLPyIbfcs8ruvzsiffSrH22z/AOfx&#10;f++k/wDiKvmGdVC95cypBFc3ML/f+9K//s9XkfVYYv8AkJ/OzfK+771c5/witt5qKt9LZ/N+4+z3&#10;X3f/AENXrbfR5U0vymllTZ96Xds3/wDfLpXOaxNDZrlzOjxagybfvptX5qPtOrvLFtvlfb95E2f/&#10;ABFcZf2GqoiS6fBP9oT7rvveJ/8A0OjSrDxHNcJHqDNbP/E9vOq/+OUEncO+vO+6DVWRHX7nlRbE&#10;/wDHKIX8Q20u681pJkl+7+4iSsx9HvLa3ldtQkRN2/5081HommlmiTyr7ztq/cS6i+X/AL6SoLNC&#10;5fXHlhWLWtm3+BIIvmq3pt/4js1dbmW2v/7rvFsf/wAdrmrl9Ts7JJZ9TttK/j33Dq+//wAcSuU0&#10;fxtc63LcRW2p3epW8X3nSx8qL/vv73/j9UQesXmt3O9IpdMienw38SRee+meS+3/AJd1ryx79fD0&#10;X2xb6e5TzfuWMV1cbf8AvmtC58VX1zZo1jPdulw2xX+w3HyL/wB+nplcx6Kmq203zfMj/wBx/wD9&#10;unprFjC/+t2Pt37Plrh4XvvD2ko15qq21xL/AMtvI+f/AMe+7/wOrulalrWq72i1C0d/9va//oL/&#10;AC0FnQP4w0x7hIGuZfNf/p1f/wBDqaa/0x97bm81P7nyf+z1gp/aFteO1y2m/N91EtfnZ/7+/fU0&#10;yLNK6yrbQunz7PkTd/6HQZF25udMmi3M1zC/8Py1j3k1miJt1y+T/YRV/wDZkqXUvEkGiW6bp1/4&#10;Bvfd/wB80+216Ca3TbE0zyt8uz/9ioLKT6lFDE7Ra1dvE39+CL/4hKdbQ/2lsl/tNvn+7+4R6q68&#10;l4mxbPSra8lRvv3cTp/3w6I9M0fWJYZ3i1XTvsGz/lr/AHv9z5Ksg27Ozgtpdt5ctc/3fNgiq7Ne&#10;Wd5/e+f+/E6bv/HKx5rm2mgeXTNP+2PF/st9/wD4F8q1ztnqWr387y3Phe5s7jd8txNeI/8A45vo&#10;A628SKzi+We22bf+mr1mJeRJ+63WSI/8e2XfT4b/AFeFNrMu9F2fOvm7/wDxymfadQSVGn2zRf8A&#10;Pa32b1/2NmyoLLD6Dot5bvBefYpvubt7b6tw+D9FhVGiggdH+95K1RfVZXi3LZ73Vvm+XyqIdb86&#10;3fbbeS+7ZsmiZP8A0GgDWTStPtm3LbSbP4URpXqH+x7Z7qKWKKRNi7GR4nT5P+BJWLqWpX1g8TWa&#10;y3iIv717jcm9v+A1ah1WK8iSWWx/equ/YjP97/vigXMaD+GLG5SVls4vO/hfa3/xdUP+EMldfKnl&#10;aG3/ALkLPv8A/Hneqj6xBbJ9pltl3/3NzO9Z9/428OW0vm6nqElh/dR18r/vj5N1Acx0SeBrN7dF&#10;WfUvlb773jb/AP0Onw+G1sNn+mXexV+VPv8A/j9cpbfEjwvrD+VFLqFyit8rpBLsrbhm0y8ut0Ws&#10;ahbRfwo+zZv/AOA0DNWawWbes6tsff8AIjPUSaDBcwJBAsjojb2d2dKLOwWZ/N/tCSZ92/51ZNn/&#10;AI/V1LC8e12z3LeV/fRfn/8AQ3oAr3OiSeV+6glSXf8Afln31bSwvNv8MLt/Gn71/wD2SqiTXju/&#10;2ZbtE/v3Cb0/8efdU2pXjW1n5rQXL7vvJD9//wAdqAJUs3ht3lllkmf/AHV31iX+g3l/sWLULm2t&#10;2+9DC0Sf+hI9NTTYLl3ZotShT+487/8AoFMttE0W2l/dQSWcrfdd28qgnmkV5vB8Ceb5utalNcf8&#10;+/yOn/fGytjStHle1+7PD/dd/wB1/wCg0y28N/P9paWV3/vzXjvRc6VebP8AQ2jf/ps95LQUV7/w&#10;9ebn3Krv/wAst+90b/fqlD4VuZrO4gvPM+dvkS3bykT/AIHvqxbabrUOxZL6C2i2/Nsnd6Lm/wDs&#10;boy30c0UX+tdGoArp4VnT901zvtP7if/AGT0z+wbG5Z1uYm2f3Jtm9m/399W08SfbF2qq3P93ZAy&#10;vVjfc/ZfNuZYraL/AKbKsSf+PVYjn/8AhGF+1PK2mM7xRbIHfykSL/x+rFnbT7XWeCdPl/vb/wD0&#10;H5asalrd95v2XTPsl+6r8yebF8n/AI5Uum69qEKv9uitrb+8+5P/AED5KAiV/scDvcPFqEsKJ/z2&#10;Zqihmi3+VBqC/aG/jRdm5/8AxyrF54hW2iefz4pkibe3ktE+z/gC76qQzaf4k2S21y1z8v8AyxlX&#10;5P8AxygZYuUvPs9uv3HZfmR5d7t/31/6BUFzpt9CqeVbMkX3P9R86v8A8Bete2vF0qJ2vILnZ/sL&#10;5v8A6ClWP7eiRvls7n7v/PDe9AHFf2D4lf5YtQ3pu+ZJbV0T/vuoprbxDc75byC0mSL+OH7n/j2y&#10;u9fW7FH3S2kib/vb4qr215A8/n/Ybm2R/wCN2+T/ANDoA4zR5tl/ue51K2d/k+Rfkf8A3Pkq89s1&#10;+3lTrczRbm+4zp/33trqk1LQbx/Kae2S4++yO0W+optS0H7KlyuoQQxf3Ipfn/74X5qAOCufCVik&#10;qRQW0kzv8nzy3Gz/AMd30XPhtURImVof7yRSy71/3N1dRD4n0qwiaWLXLFIm+f8A0ifyv/QkqX/h&#10;JNI1W3fyNcgd1+99nvN9WQcOnhu5fUnaWLUPKX5PNSf5/wDcf/8Abq9babFc3SLPbNsg+RXSJP8A&#10;P/j9bV/ptjrCI0ur6lbIr/K6T7P/AGf/ANkq3Z+HoLa3TbrUr7vuvLdb/wD0KlzAZiW0tnfxSxXl&#10;y6Rf8sYlXYlSzPPcyvtvJIX3ff8Asau/+5vrTfTdMtni8z7M/wA3+t89N7/8A2Vdmhs7nZKskW9f&#10;+WqfPTA5WbRPOdGinaZt29pnZotv/stWLaa5hllWC5tpni+RvOgb/wBDWtr+xLO/lfdLB5sq7G+7&#10;8602Hwfp9tKjxafbWz/xP8n/AMRQWcpczLfvcN5UaRRNsbZF8jt/wJ9y1Eltpk10rNpWlzJt+VHi&#10;2V3U2m2KRbZ2tpv7qOypWbNoljbSvL5sULuvyul0iOv/AH1S5iDJh0eKzl3fZrKzRNuxLGL50/8A&#10;H66H7f8A9Mpf++VrEms9MeJ1uYJ7lPl2u8+/f/4/8tV/sGmf9AaX/v8Ap/8AF0cwEtnr09zcRNPc&#10;20zov/PK3+T/AL6l3VLf23nXX2yKW+mif70VvqKRJ/3x/wDZ1Y/4lEMHlWbedLtT50bf/wCz1Y0R&#10;Ll4PveS7fdfyn/8AiKsswrx9ch1Tz7OCLYn3Uu7qVHX/AL52LXS2GsX2q2SLLFbJcRfP5MMvmvU0&#10;P2yF4lnaC5+X5tiS76wfElzZ3M6QN4Q1K/T/AJ7eeiJ/49LUlEWsJst5ZdQWea4/uf2dE/8A7JTN&#10;N8iFPN+zKlxL96ZLFInb/gG+tCHXrm2iSC20H5EX5YpdTi+T/wBDrPv9e1hGTyvDy73/AOm7P/4+&#10;qUGRvaU8qPuiubmaJ3/1X2WJN3/s1bE0Ns7yrKqvbv8A8sng31w9nf61fo632lW1s7fdTc0v/wAX&#10;Uv8AYniWbZLplno0PzfflaV//HF2LQam3qttbaPZOulRWNg8rfc2pa76N+p7Ubz1d/4dkq/N/wCO&#10;VLZvPomkJFrksbyt/Bb2cuzf/wCP1UuZtKtrXz4tKbzfv/ufNidv++U3UAaE39pvAizqtt/uK8qP&#10;/wAA+SrcKW2j75fNn3y/8sUib/0CsKz8bXzwfutBlSV/76y7E/4G1VEv/EesRP5X2G2i/jeLcn/j&#10;++gyN651KLY9zeL9jt0+893A6f8As9Uf7S0y8td2nySQxSt801vas/8A8XWfo8N5eQPPc6hJcxfc&#10;2eU0sX/j3zVb03TdQhnllW2gmt1+75MCI/8A49QAWFnZwu/zak6P87TTWabP/QKZeXMSXqL/AGrq&#10;SbvkWKGxZ4n/AO+UrYmmvIYt0862f+w7Lv8A/HasWDzvcbomV/l++6yp8n++yVBqVYZtMf5f7P8A&#10;OlX5Png3/NVbxPc6Vc2b2M7Rpb/xPsT5f++q3ryGWbevyvFt/uvUOmw30MTrPBA/+3b/ACPs/wCB&#10;UEnmtt4YvLl7iCz1f7HY/fVLFmd9v+3urS0rwZqdnbos9zc/2em9vOlnRJU/8c/9nrq3s7x7hGWx&#10;jm/vvcMu9U/2P9r/AIHViw8PRWcSNFF9jd/nZN3/AMTVkHKeG7mC21L7NZ6nHcojf8e8K+U7f8A/&#10;i/8AHa27l7nUleKzn3xJ/rYXn+//APE1eudN0z/UMsDy7fmeXZUqXNrbRfuJbZET7z+bs/8AQags&#10;4/TfCWp6a93OtzIlpL/y7/M+3/vp62ptKWGD90y/d+5Mu/e//Av/AIqrFzqs808W250uGJW++/71&#10;/wD0NNtTTWcV5F59y9pN/eeH+CgDz+8uZ5p/KgZbDyvvJb3UUT/+O/8AxdZly86aukEuuXru/wDH&#10;Y3TS7/8Ax9K9FuX09E2z7rnyl/5bQb3esX7ZO90n/EjtrPTJW+V5f3Tt/t7G+7VkBbWbfb4o5dQ1&#10;SZGXeqXH3G/8ferV5puy1SWXSIpkT5P3rb9v/jlWIbmLTZXW2+0wxf3/AJdlRQ63Kl/Ltubm8ilb&#10;7ieU6J/7NQAy20G2dnX7GqWksXzfZ1TY/wDsbPvVXm0ez+yvPbRTui/IqJLKn/oW/bVLWNYvrBHu&#10;bbUJYU++yJ+6/wDQkese58W61Mm1tPl1WJvn2W8sTv8A+Ov/AOyVAHUW2gwTJ5ulafaTSypslle6&#10;fen+/wD3qZqU32DZbXNte74v9U9jdNEjP/3381cvbWdm8v2650/VNNf+JIbWXZ/wPbvat6z8SfP5&#10;UTXM1uv3fNtZf/ZkoLNiw1We8i8ixluUf7yw3G/zatP/AGgkSfaVg3t9x/Pf/wBAZKz0f7SqXM9n&#10;9s/u3CLs/wDHKsfY9Ifzp59Mi2Mv715YN3/ob1BRzusarp9syW2oa1HYO+/yv3qbEf8A4E9Uf+En&#10;sdNliiiuf3q/8vEN9Ls/8hI9dQngDw1qX72K2tk+X7nlbKvab4e8OWCo1nZwI/3GeKBvnquYjlOU&#10;/wCFkRO8XlRN5X8VxcXkv/oGyrt/rd59nSWVZ0t93yzJO0Xm/wC5u2f+zVbtvD2mJqiS6ZottDMj&#10;fN9nl8p3/wDZauzeBoNVRGl+2wyt/A9877P/AByjmH7wJCuxLxrxvu/N9ol+7/4/VfWNNV/s87fa&#10;Xll+fekUssX/AI6/y1B/wrHRdKif7dPPCm777z7/AP2Sr+leFbGGX7TBcx3KN92bzdjp/wB87KkX&#10;Kc79gvLa92wS6a9v9zZ5DxP/AMDffXUaVbau8aNc7kRP+WKS+an/AH2z7qx/E+m6G/7q+1pYdrfc&#10;Tc//ALPXKPYaVbaXdxRXkT27q29082J0XZ/A7Pt3UpS93mNKVLnnynpD6ktzdPBugS4i/wCWUM7O&#10;/wD3wlV5vtk1xtgXZD/FcIqO7/8Asy18D/FTTZ9K8ZS6voflaJcWUX2hXil/e71/29/3q+2/gz8R&#10;ZfiR8OdK1ye2vbZ5V8qdLtl37l+V3/3axp1eY9HEZfVw/vyN28vPsEXkX1j9vldfvpa7Pk/25Wes&#10;zRE8PaleefpmmfZriL7zvZ7P/H9lWPtMtncPPFc30KN/B9l81P8Ax3fVeztp7m689p7S5e4+RfOg&#10;lT/xyuo8s1rbW7aa1uJ5Ym2LLsl+0RPE/wD33s3NTLCz8Na8jzy2No8uz79xv3/+PIlV7yGWwsPK&#10;+zLvVv8Al3/dRf8Aj33apI+n3K7Z1Xym/wCWyai0v/jlAFvVfsdnP9jtNMg2On37S82f+OPWDc+A&#10;7PWJf39jPc26t8zvLKz/APoe2q81trV5eeVZ3kCWSfJvuFl+5/36St3SkbYlteMr28q/LNb+bbu/&#10;/fP/ALPQAQ/CXw9bbGttD85Nv/LxvrQ/srSrBEW50GxSJf7lq/8A7MlRb/JdLaDUJ7D5vmd9sv8A&#10;4+2+tC1ttiPFLcxPv/57Mnzf980AZ6Q+HL/97p2g2Mzr8m+ZfKf/ANAqv/bGleHp5fN0qyhT/p0V&#10;5Zm/4AqV0qWcs1q6faV/3LeX/wCzrA+wXVncTLbaUz7f+e103/xdAE6eIfD1/oz3LWLfZ0bZ8kHl&#10;VnzeJ7N0f7D4eu3i+55srLs/9G1NND4qe3Rbax0/Z/zxmuv/ALCsS5fxLbW7/wBoaZZJbq3zIl5F&#10;sf8A3/NoArzf29NLusWjtonb5kh06L5v+BtLWrD4J1PUrd2l1yfZ/wA8fK+9/uJvqvZvqaI+6zu0&#10;3JvV7e6i2f8AANr1Sf7Zc7J2ttQs/wCPf9s2J/3w1WQa1h4Pi0dnaW2uZpfu70iRN3/APtFInn6b&#10;K7S6HfbF/wCXi3vH3/8AfC1STWNavLeVbO2+2RJ/y1d9/wD6DLT0udV1KwTbZ3Nsjr80tpv+T/vp&#10;6AJZvE9neJ+/gvrZ1bZ/pC27/N/wKq9/qWoQv5Vm0Fyibd371In/AOBoqVmPoOpv5u3XrmZ/7l3E&#10;+z/x16wofDGp3++KfXm37vufMif+h0AbFtr2p+a//Evi2N/y2/0h9/8AwNUqh/wmOs/9AXUP++pf&#10;/i6nm8JXk1l9mudTgmtEb7lv5u//AMd+9UX/AAjS/wDPze/98y//ABFUD5jdTTfFlhfusUqzWm75&#10;0uIvN+T/AGPkrqNEsNTTymfyvs/8XnbEdP8AvlEp76xfQ3SbrGJItvy/vf8A2TZViHUlv3eVfPh2&#10;N9zbvRv/AGao5iom08M6SptVtn/Xfft/76p6W0qRbblornd/fVKxbPXnubp1gntn+b+7/wDZ1LZ3&#10;jXl08WobX/uolSWOms5dkqT2doifw7Ik/wC+6m+zN5SfYVgtvm2M8MW/5KJtbs0n8hVi81f43lX5&#10;f/H6l+0+cybmj/4Av/2dAGZNDq6J+6vvsafxbLXzXb/P+5Wgj6ncwRKt5+9/vywbHq9bTQQu8Ssv&#10;zfe2f/Y1maxDBbS7vPjs0lb780vz/wDjz0AW0SWwn8q51dpnb59nypTH16x3PF/aqzfx/umV9n/f&#10;NcZDomipq76q2oLeXtx8jOm3/wBlrbTStKuYpVaWNIpfu/Z/3X/j60B7w+88Trcz+RBpjarF/fRo&#10;n/8AZ6u21ysMvkfYWtok/wCA/wDoVUn0qxvLN7aLUbm2Rfv+Sz73/wCBt81c5Z6JpGlJcQWNzcuj&#10;NsleaWV03UEcx3bzLfxfMrOifwJtqjZ/ZU3ytBdwu/3vNl/9k37apW2paVZp9mnuZbm4+/st4pX/&#10;APQatprFsixNbMv737qXDMj7f++Kgsh1LW57b5tMs7m8dF/1X2pET/gf36zbDxD4vv7p/tmlW2m2&#10;6t9zzd7t/wADrYh1uC5ifbfae7pvRtjfIr06bWLGzXa19afd+bfKlBI9NbnRPKlli3t/tLvrHvHv&#10;LbV0ubnVbv7En/LF5YERP++asP4k0jfF9m8p/wDrjA7/APslXUv7HWNit5jun/PWB02/99JVgZsP&#10;ifRby8Sx+V5t3zP5uz/0L79bv2PT5k+bT1/4GqVUmmtoXi2tFC7f8ArKude0iZnivvKmhSXZ/sUA&#10;ac1hpkLo0S/Ztn8FvAv/AMRUM1tBNbvE0927v8/9xK4/xD8S1sIni0PSJL91+6/kP5X/AACptN8e&#10;eKL+yRl0GOzT+PzWd3/74VKBcxsPpSQ36boL3UndvvzSrsT/AMfrYfVZbNkWKz2Rf7EG9/8Ax2uB&#10;1X4qa1Zp/wAiy1zKn8b/ACf+yVi6V8Qtamvf9Ms9QmuN29YZYN6J/ubfmoI5j1W51KKF3uZbZYXd&#10;fmlfYj/+PVy954q0hLx/NlkuX/i8mLzdv/A/nqL/AIT/AH/dg+f+JHVv/jVaVn4ntrnZus2/3Nq0&#10;Ghbtr/T7/wD1UDeb/wBPCMn/AKFUT2zTb9sVyif9MpVT/wBBrQS8s7nZ80sLt/AitTvtmnom2W+X&#10;/ceX56gDHTdDLuli1C2/g3vOtYV/4t0O21Z7HV7lYZdqPE7y7/8A2T5a6t/Emio3/IQ85/7kP/2V&#10;fJ/xd0rU/wDhYmq6hAslzbyvvV4d+9U2VhVlyx96XKd2Epyq1PdjzH0Lqr6g+y60i5jmt/4LeVv/&#10;AGei28YaZbJu1CWTStVX5PJuFT97/uP/ABV8z+G/ijeeGH837TJ5X/PFPvv/AMAb5a6OH492evWv&#10;2a8VUd/vOnyP/wB8NXm3xdLb3on0sYYKr8ceWR67rHjzWtSV4NM1BYXT7qJFvll/76rKtvjN4j0q&#10;4S11PT4LC4l/1T3ETRRS/wC4/wB3d/sb64y2/wCEV1h3ltp1s5dvyPCz28u7/gNVL/wT4qhlin0z&#10;xnqEzsv/AB43Cp5W3f8AxIqVlHFThL96b1sooVY81A9b034heLLlH+2Wem+U/wB75tjp/wAAatiH&#10;x5qCXFvp8GmWL27/AHtkuzb/ALeyvnrUvEPj3Sokia28m3gb/XadErp/ubNlO034l6rqsUsFz4jt&#10;NHf7m9LVre4/7737VrqjjJTlyxieXXyiNKnzcx9R23ie2R/Il2wu/wB19zojf8D37a1Yb+5SJ2il&#10;853b5Edvk/8AHa+b9B+JE+gxWWmXmrxalY7nSXUYfKe4R2/jfanzL/wCujtvivLYNKtzpEj3Cfum&#10;uIl83/x9X/8AZKdbFxw/8U5cPldav/D949gfxDLZ3Evm30UKP939wz7KZ/aU9t+/a5geL+J/Kl3v&#10;/wDE14b8Qv2kLPRNGtZbGxu0uFlXz3uLWXZs/wCBVxln+1vq9zobSxWNo8sX+vRIv9V/t/frOOOp&#10;T+E9Cnw9i6v90+g9e8W6U+xdTnlhf76/Z/tHyVxK/EjT4b+9ZtNa+0e4gaJbSaV137l+Vvm3V8++&#10;Kvjxr3jCLypZZX+b5Ui+T5P+ApVaz0dra9t57y+/t64lgWVXtJfkgb+5vb+KvOr42c/4Xwn3OV8P&#10;YbCe7ivelIoeM/AF8+qPeXmoNefap9+yb5H2f3K6DwB8V/EPw08OanoOntKkST+a00K73Xbs/j/3&#10;awfGHiS+mv8AT45Wnh3M+57uXfs2p8nzt/wOuF0RNV8T6p9js1ludQv7pk+zp/HKz1jTnM+gxNLC&#10;wXLOJ9kfCL9oeDxzf2mlahK1nqr/ACLcPdbIpf8AY2N/FXsV5pVzqtvL/Z+tNYP/AH9qSpX5v6Vb&#10;ah4Y8VS6ZO3k6hYXn2eXyW37WV6++9Bs9X3pLc20H3fmmRnt3/74bfXvYSpKcfePyniHBUMPONWh&#10;8MjhPjT4DvLzwbd7fFFzNcSxO6JYstuku3Z/rdv/AKBWV+x5+zZ4m0rUk8VazrMFt4avIm/4lkyv&#10;LLdf3H2N8q/N/HXQftCfPodvF9pktpXlV2eFvNfyv4/92vN5viprnh6z+x6fq9zZxeQqKkrLLsVU&#10;2J96vns2r4v4cLL3juwWRVMbhIzpH1nqWiaVDq0v2O+km/2HiifYv9z7lSpZ2cLpOssSJ/FsVPnr&#10;4U/4WRryX/2yXxRdzXH8L7tn/oFe9/Ar4ir4q069+02yzanatsl+z2rO8qbPkd9texltSr7CMa8u&#10;aR5ePyDE5fT9rI97+x+dE/yrs/65VmTaDZ3j/vbG2d/v73i+ff8A+y1z9z4qbSleefT9S8pl3rFD&#10;atv/APHtlcfc/FFZriVl8Pakj/c/e/vfk/3N9exyyPleY9QTw81sn7ryk/j+T5KiuYZfNdfs32nf&#10;9102bK4eb4isllEtnY6oksv+z8n+5RbfF28SVIrzTLlP7zu6f/YUcocx0r2F5bPuSxbY67P9b/8A&#10;ExVYtrPybfbeWdpC7fxvKqO//jiUzTfFTarLFLFLbfZ9vzI+9JVqw6W0MsssFsvm/wAb/ff/AMep&#10;jKs3gCC8iRYp54f9vdvrJvPAyWe9Yte1mZ0+9b2mpsn/AI5vrYudvmxebq89m7f8sUl2f+z1M9tZ&#10;/e3XN5v+dnedv/i6AOf+xwaVK+7ULuH7nlfaLz55X/ubG+arWq63PN8sF9vlZtiw3CxfLT5rBkgd&#10;raz2P/DcJB5uz/vl65/UtY8Q6UiQQafBNF9xpvuP/wCPJVgdhbabLZ2aTtPbJK33tlqzp/v7P4aZ&#10;NpV9fp+6bRNS2/d+0WdcxbXmp3MD/wCmWkMu37l3a/8As++rqJr0KJLqEsG9P44ViT/2egDsLDw9&#10;c2dgjRRafbXG35vsK+Uj1Y/4mf8Az4wf9/f/ALCvOb/x5Z3KfZry2vXf7m+GD/7OqH/CSaH/ANRK&#10;lymfMeq23xF8HeIYkin1CyR4l/e/vUR0euR1KGzfVIp9M1yW50x/nRLdq8CtvGGn/b3/ALRg/wBL&#10;VmRpoVX7v/fFdRZ+IfCqROra1qGzb/qdzxJ/47W3KEZcx7BZ+RM0rQTyXny7GSWf7r/8Cottbgtn&#10;dZ1ghmX+BN8r18/+Kte33VpPY6vBYRRfdiRH+X/xyur0T4hSzQf6Zrmk3jp/BcRMj0cocx7Bba2s&#10;z+a0siJ/fli2JTrm/iv7VGs5VeH/AKd131xX/CW6YlukUEX2l22+b5Ksif8A2VRaV4qsbOXzYLFr&#10;bzfnZIv4qjlL5jqrywWZYmXTPtKf33bZ/wChOlPm0f8Ah8poYvv7Elf/ANlrnIfH+kX7v589z8jf&#10;M6L9yqU3xX0ywuv3UGoOj/Im9V/+Lo5Q5one/wBmwJEiz22/+7/HVv7NbQxOyxMj/wAPzbK8/m+I&#10;VtqSbYoNQSXbv3vEv/s1Mh8Z2KRO15eRI6tvZJvkf/viKjlDnOo1XUo0dLaJlmd/vIl0m/8A8eeq&#10;9zYaQ/lfbPKmu/4ftF0srr/30/y/8Arz+/8AH+mPq1utj++lZ/uJAv3P+BVo3+vau9k+2z+T/p4Z&#10;P++/46OUOaJ2r6O32hZbaeWzeL7qW7I6P/45WPqT6LYP9pvLy2trhG/jlXf/AN8fI1eb6xf61rf7&#10;rz2dP7lj9z/vv7tc+ng+B/K+0y/On9+WjlMeY7DWPiXFc36RWPjb7NFu+49n+6V/++K2tKh1XXt8&#10;UHjPT7xNvzOkW/bXmtzoljpsqefp87p/sK9M/wCJK/8ADq9h/uLV8pHMesJYah4Sg8i21q91vUG+&#10;7bpaq8S/77t93/vuughe+/s3zNV1D+yn/i+0MqI3/fOyvFLZ50lRrHxDe2zr/qvOVk2f7/z10H/C&#10;W+L7OLa2oW2sRf7aRf8AoezdUcpcZHp0Pg+zmi+2XMFpefx+ai79/wD31Ve2udP1LVHs7Oe2R4F+&#10;aHyopdv/AHy9eeJ4q/tVEXXLa5hT+L5nliSu48PJp72v/Ejn0/7Pt+byW37X/wBxdm2pNDdhtrOG&#10;J1nitLy43f8ALpF9nT/x6nzaVZ6rYPBPpm//AIF8n/j1YuseDINVifazQ3b/APLxEzb6hsNE1DSo&#10;tsetMiJ/BMvm7v8Af3PQWbthYW2lfKvn/wC487SolWEuV+f91vRP43+SsW5v4Hiddun/ADfedJ1T&#10;5/8AgKVXtnkRUWzgtrlEX/Veb/8AZ0Abv9t6VDsXdHvf+D5KJrlbmWJlliSJfvJ5G92rnE+2TM6z&#10;+HrZIk/jSXf/AOyUfb5bZPm0zY7t8qIrvQBvXMOn/O0tsqP/AAvt2VkzXMDxNunX/ZT/AOzbZWFq&#10;uvXm51s/C++X/ntfN5Sf+z7qr2GsalbPtudDsYYl/jiVvkpcoHRpNA7v5tzBNs/3X/8AZ6wfG2j6&#10;L4kt4mlvLazu7f7txCzb/wDc2fxLVu5+zTRJ58DQu/3X83Yn/wAVTLbwxY3l0krTxbF/55Xku+oq&#10;0o1o8sjooV6uHlzUj5n+KmiXNt815YtNabvmu7f7jf7fyV5l/ZsVyu2xvt//AExlr7g1LwHB9luo&#10;Fs9QubS4iaJtk6fcb/gaV4/rHwEgSC4W80ryXi/1V3Ez72TZ999n3WryJ4SdL+BM+mhmlCvHlxNI&#10;+f8AZqum/dWRE/v27b0/9nrb0f4o6ro/yrPvT7mx22f/AGNdBqXwo1XSpf8AiX3zOn8MNwv/ALPX&#10;Oarpuoaa7/21oe//AKawrv8A/H6zlWrQ/iw5jup08JiPeoVeWR6Hpv7QO+CKLUIF+RdiO67P/H/u&#10;11Fh4t8GeLdi6nFGifwb13793+2tfO76bpV581jeS2cz/wAD/cqo/h7WrD95Btuf9u0bZXP/ALJV&#10;/uyOqUcbS+L34n0nqXwZ8NeIWS60rU2hlibfF+981Im/2P4lqjeeAPGdn9n8rVYtS+z/ACL+92PK&#10;v9x9yfN/33Xzf/wnOtaJL808kMq/wOrI/wD32tdn4V/aE1q20i9tpbyN7tmXynu5/uJ/sPspVMNU&#10;cfdlzRFQxNNS96lyyPSNV/txInttV0G5mR1+ZEXzd/8A3zXFf8U9o9+9zBaT2FxBvdkmXyt/99Nj&#10;fe/3K4nUvFutXOr/ANoQWNzM+7es1vqP2p/++1r3jwf8UYPFXhWyn1fT1e+VninS7i/iX+P5krjr&#10;YaOHjzRievgsdUrylH/0o5ezTwLcxeeq/YLtl83Zby+V/wChJXj/AIn+Kl39oT+zbOOzhi+79oVL&#10;h3/393/sm2vph4fB2q7/AD9Dtt/3/wB1Eif+g1m6l8NPAWqom6KW2eVN67J2/wDZq5sPiaFKXvxk&#10;dmLo4vERjGlM+bE8Zp4zuEi1P9zdxfOuzdslVfmdNv8AC3+5Ur6rbWeopeaKzfulR4rj+61e53P7&#10;OWgvKk+n6m1tKjI8TvAj/wDoOyse5/Z1vLb57a50252f70W//wBDWux4vDS+GRyU446l7tePNE5f&#10;4epY3+svqGq3k76hFLFcLF5W/wC0Pv8An3v/AA19UaJ8Y5XunluYlmt3X/j38pItn/fKJXgVt8NP&#10;EeiSyzrpHnSv/Hb3UT/+ObEq7bX+p6PexNquh6z9kRv3uyz++v8AsOu+s/b1P+XEzpqQwmIjyYqH&#10;wnpfxL8YaVfxXc9tEtmnlb23tv8Am+evmebxPLf/ALpm+eJtjPR4q8YX2sSxW3kNZv8AxPd/uq4G&#10;z1jfdSs+6F3q4wlP35HpQxWHwkY0KEvdO7S82feb/wAer2j9le51Cb4oXcVs0qWiWbfavl++vybP&#10;/Hq+cra8g+Rmn3v/ALFe6/CL4haV4V8JXcss8dteuzOzors7qv3P/Z66oSqQ96ETkzCrTxFCUZSP&#10;q3xb481DwNrNot8tonh+eD77t+981d+/Yi/e/g/u/frlU+P3h6b/AI/NMubP5v8AW27I9fM/jP4w&#10;W3jDVnaJpPs8XyKj/wDodO8H3mmXOsw/2qtzNp7K+5LT/W79nyf+P19PDl5fePyGeGlKfLGJ9QW3&#10;xC0HW7hG0zxVaWz7UTyr6Lyn/wC+mrpk0q8vHS5s9euYU272htF82Jv9z5P/AGevn+b4UaH4hlRd&#10;D8Sxw7vn8nU4nidH/ubv4v8Aviva/wBn74Uf2b4e1WdtQlT7RKm37PL93an8f/A3q5cv2TllQlD4&#10;joodE1y8lSL+3r7ym+9E8DRf+z0WfgNdHaVrO5u4XZ98rpLt3P8A3/uV6BpXgC2sJfu3N+iRfNNN&#10;Lv8AmqpeeFbq81TyluWS3/6bbqkx5Titb8PSzWrrPqrPFt/5a7t//fdcpbeCdKvLryLbVY3uPvtb&#10;ozpXpGpeALmFHiilkTd97ZK6b6r2fgaC2/dNbLv/AIn3fPQHKcunwu2S+b5WxH/ge6d//Z61bPwx&#10;eabLbtFqeob0+TyXukli2f7jV0L6P9mSJVWX+5sed/8A4utCHSryGDbLbK7/APA9++gOUwXSW5SV&#10;b6KDym+TY/8A+29ZVzc6hbI66fPpaRJ92GaV3rdvJltt+7TFd1+9sX+Os281jyYNy6QqJ83/AAL/&#10;AOKoGc+j+JXlSW8/s25f/pjOyf8As9bf27UP+gf/AOTS1mf8J4z7P+JYsP8AeT/9tKZ/wsVv+gOv&#10;/fS1ZB4/eabothqV35vyOsrbt/8AeqKwhsUut1jbb/m+a48j/wCKroryG8TUrtv7M86XzW+dF+f7&#10;/wDuVbsLNnfypbWdP7yOqJ/7J/7JXQZxic5eWFn5T/6NFc/33dvKT/7Ki2trO2/f/ZrRH/iiRv8A&#10;4jfXXTWfh7TbpPtltbfd+/u+eq9z4z0ywl8ix0+S53/deKL/ACtQHKZ+m2F9qWyJdqWifwQ+a/8A&#10;4/8AItV/ElzOlq+n6ZE0KP8A6/UZfkRP9hKlufHl9c3if6Nsi/55f63/ANBqVIdT1tt0+mXNz83y&#10;72T5f++t9AcpxttNBoMSeQ6wpt2faET7/wD1y/8Ai6qXmt31/b+VZq0NlE3+ueX53f8A369AtvB8&#10;9zdebLYwQyv8m+4ZpXWrF54SttHt0lnli+0J8+9Ivn/+xoI5Tz+FNaeyRrmVoYv4U++7/wDAP/Z6&#10;fbeGNVv9l5ctJsVPl+1smxf9vZXaw6beean79bO3b7zv9/8A77pk1tEl5NLPfKi/8tZvN3v/AOOV&#10;Ycpm3Oq6f4egiaBW+17fmdH/AHr/AO//AHV/75rl0+IUEz7ora2/2vtzSy73/wC+60tV0G2uX2xS&#10;7EZv3UKSxJvqKHwBFMszTxbP9h5d/wD7JUGfvFdPG0+qsiy6q0MUX/PKLyok/wBxFqJ7z+0p/wB1&#10;Pd3Lfc+7FXYaJ4JZLNJVg2RL/wAsoYPnb/gbVLeWdnZ7IF09klZf+XffLt/75+WgfLI5yz0HU7O3&#10;82LUJLB2/gu5/kf/AMfp8Opa1uSCKexv9zfciZH31p3PgnSrx0kniZ5f4fNlf/2ZKsWFtpXhuw22&#10;cFtNes3yvu+dH/3/AL1BfKVIYdVd9uoeGoPKZfleLYj/APodMsNNW/v/ACoNKkmd/wDnlO/7r/2W&#10;rE39uX+/cvnP/ch+fZ/309Yt58PdevLpJbm5kh/3G+7/AMAWgR0U2sT+GL2L7TbXL2iK+1Hi3y1V&#10;vIdM1W6i1XSr6+0HUH+f54GT/wBBp2q2HiHStIt4G1VfKZfle7+V/wDx6pvCVnfO3lanfQJaIv8A&#10;HAjPL/ubXo5QO18Pa9ffY9s+p6TqUrf3Ffe//AN+2nXPiS2RHW+0W28lm+/btK+7/vlK5hPHNnDF&#10;K0WlKkUTP/pdwvz7f++Pl/77rmbz4l61eXU39n2cdyn3/n+f/wBB+Wo5TTmPSJpvCCW/2m80iOzf&#10;/bgbZTbb4i+CdN82CC5toU/uW9nL/wCy1z+ieNtTvLC3lvtK86VfvfZG2I//AABk/wDZ60k0rT9S&#10;fdqHh5obh13s/lJs/wDHX3VIcx0dt8UdDm+W1vovu/cl/wDsqup45i2osSrqT/8ATuyon/odcVee&#10;D/DyRJOsEUKP86vdrKm//gFauj+G7Gaz8/TLa2v3/uW+3YlBoaE3jDV/Imuf+EXb7OjP88M6Su//&#10;AKBVWz+LWmTb4LzTLuwf/bgf/wBDWtCGHVXnl81W02JF/wCmTp/8VWYln4h+1bln0+/t/wCHYro+&#10;z/x+gDoLDxtZ3/7qzinm/wBt1f8A9mSsrXvHLaU+20s7S5u/+fd50+f/AL5rB16bXLmX7NuskdPv&#10;RJud1X/brnbO/tra62ytpv2jb/qref8AfSo3+w29aRXMd7pXxFivP3U+i/Y7jfsVHnVN3/fVbFt4&#10;nnma4X7DbIi/9P2//wBkrxTxDrep2EssWn6fcpuVX+8yJF/3z8tcFqvjnxjZyp5Gp3Nt/tpPK/8A&#10;7PWRZ7n4n02e5nilttF+R2/e/ZJd+z/b+ZErjNb0Se2l2zxNDuX5d615/D8VPF00qebeNM6fxvEm&#10;/wD77qW5+M3jH7O9tc3ivE/8Etsj/wDslZBzyQa38OrHWPm8q0mf++kvlP8A+yVxWpfDrVdKd/7P&#10;nn/2YZl3/wDj61Y1XxhrXyNPOyI6/L+6VP8A2SsKbxhqaNuXa/8At7f/AImuephqVX4onbRzTFYf&#10;4ZGTqUOtQ71vtPaZP76JvrnZrbTJn/f23kv/ALC7K9Ch+IWqv+6ZpX+b7js71t6lYajf2f2mXRZ3&#10;tNvzTXFs3lL/AMDrk+ocn8KR7MM+lL+PDmPF/wDhGLN/9ReMn92nw2etaV/x461LD/uSsldlc6Vo&#10;t596CO2dm+5E2yqVz4Mtn3tbanPD/B8/z0vq1f8AxHdHNsFP7PKYlt4t8bWcv7rUPtKJ/wA9dj/+&#10;hVpw/F3xRZywtc6ZbXPlLsV9ro+z/gL0J4PuYd/lXyu/+2uyrcPhu+RU3SxOn9xK5ZUKn2ondTzD&#10;DfYr8ppWf7RsqbFvNInh/wCuMu+ujsP2jdFuU2y/a7N3/vxf/E1haJ4bs7yVIrx/Jd/78W+vSNB+&#10;Bug63qkStPbbGbYyQxbHT+/XP9Qp1fipHdHNKkPhq8xDZ/HLQZli8jVY/wDaSb5P/Qq6bR/iWupO&#10;ixT203y7/klR/wD0F6TxD+yFE6btM0xry3/h+zt871yT/stXKXjsulals3fNFCtc8stpnZHNKkv5&#10;ZHoFn4tg1uXyLmzidHXeyTLvrKuU8Garb3E95oNltg2ebvtU/iSuCf4A+LNHZ/I1W9sPK+8m102f&#10;7/z/AC1Xh8DeP7O1fytaiuYtybUmZJd//fVY/UH9mRt/aCn8VI7W5+Hvw5v4pZW0q2tkgXzZXRmi&#10;2p/33XkWt694LsNXSxtrPWU0yJt6zeajp/vpE6fNXptt8Fvi34z01Iv7FivLJtkvnQt5T71+5/cq&#10;on7EnxG1i63z6R5Ltt/4+NYi/wDZnevXwWEq0veqSPn8fmFKUuWnEms/g/Y+J9GtLnTNejvLJv3s&#10;W+xi+833/u7K0rb4S/8ACEyxX1zeaI6RRRXGy7a6RPmfan8D/N8jfIj16b4D/ZF8e/DGzaKK7tNY&#10;t7pkf7Ol5s8hv4/vIm6vUdS/Z4n8YaHpkuubba40tf8Aj08/zUb+Lf8AK+2ijLExxPLU+E5sbVwn&#10;sIyofEVLPxPBDoOns0Fs9lPF+4lt/nT/AG3TdXd/DfxDBqrXdtZ3kFnFu/cQvL+9f/gGz5a5+z+B&#10;r3NhFbNrlz5ys8rPNa7tzNs+4+/b/crMvP2e9e03yp9M1KO5uP4k3eU8X/xVTTq4ulVl7vNEz5cD&#10;iKEeaXLM94s0vE2LL/33V2HSvOuvNli/i/grl/AGleIdNt0g1W5+2RI7orzLsfYv8f367tPkl+9X&#10;0FKXPHmPk69P2MuXm5iK5sFuVRWVf9+sybwqszvtX/gdbqTb/lo86Lei1ucxn6V4eis1fcqu/wDf&#10;dfuVpzWauu2Xa9WPOVF2pUT/AHfloAwX8KwTNt/g3b9j1ha34G3q7LbRzIn3UT5K6t0uUV2835/4&#10;U2fdpjwzvAjef+9T72z7lAHmmpfDed7d520+V/kd2h3JWZ/wgMv/AEBp/wDvla9e3s8HzL8/+9TP&#10;tzf88v8Ax6rI5T4n1jxDZ2erXvn6nczbJW3wptTZ8/8As/erKufiFp8P7qKzaZGX+P8A+I+9Wnf6&#10;a01/drBpl3N+9ba/kLEn3/8Aa31RTwl4huW82zjihf8Av3Eu/wD9B2VqY+8ZX/CczuztbeHl+T+P&#10;ynd9lRWfjzxG9xKsWjrM/wDD5yqlaX/CtNQ37tV8RtDvb7kTbK2NK8K6RpXzRbby4/v3ETv/APEU&#10;B7xhQ+NvHEyfuNIg2f3IYkrQ03VfHWqypFctBYI3+y2//vhd9dKltPMu3dqD/wDTLzUiT/x2r1hD&#10;s+ZVj2L95IW81/8AvuoDlKLpfaOnny33k7/vec3my/8AAESsfWPE8Gm27z6m0sPy/KkzKk0v/AF+&#10;7V7XrDXLmeVbNYNHif8A5e/keX/vrfXDTfDq2eV2lvmv7hm+Z3bfQEuYwNS1LVfHMu6KWWGyX7lp&#10;bs+z/gf96pbbzdEi8q2uWtv72+X/ANkWuoT4dSvBCtzfNbW6fwIvyf8AfFaFtoOn2zRKsF7conyb&#10;IYtn/oNWRyyMzRPH8VtbpBK0t5cfwvDZon+f++a2Ln4hfZtOlluYJ7OJ/k811WL/AL4/vf8AfFdN&#10;Z6DO9u7W1tBpv937d+92/wDfL1wniT4e232hLnXNe+2S/wAKQt5vyf7CL92jmCXMY/8AwsVbz/mE&#10;S3iI3yvdzs6N/t7Pu1t6b8RZbz/RoLGKwdP+eUqJ/wChJWPDoOmTNtg0/XblP9iLYn/j1dx4b8E6&#10;feJ5U/h7UERPuvdzp/7K9AR5jE1K/wDnSXUNXjeVl+bZB9z/AL5dKl0eGDUom+x65ZQy7fmd4mie&#10;ug1KHwn4Vl/49onl3fMkKo7r/wB9PT7DW7zXpUXTP7SsLf8A56+RbvRzF8phTalpnhve1zrU9/cL&#10;92KxT5F/4FsrnLnxbrmt3XlaVBc6babvl8nfK7f8Db/7GvS7mGewdJbye71V/wDrkqVmX9/PqW1V&#10;0P5N3/LWf/2SKgiRzUNtq9ta/NqttZv/ABXEyo9x/wB97PlrQh0S81vZZ219Lcuvzy3G773/AHzV&#10;f7Hq+lPta20nTYpW+XzolR//ACK+6uohe5e1RW1BYX/uWkDO7f8AfP3f++6AiQw/DS2tpUudVuYH&#10;T77O/wB9/wDvqnzWdpcy/wDEstovs6fwbvvf8DqV7Zbl/NvF1C8RW+XfOkSf+O//ABdV7/xnpFhs&#10;g3Swuu/91b3j7P8Avv8A+zqC/dNjTdHVPK2+ZDt+TZEzbK0JtYZIPIgZbZ/uedLB8n/fdedJ8RYE&#10;uH/4pz7Yn8LvK8v/AKFT/wDhZdzbfvbPwvFZt/C/lIj1PvBzROiv9N0y/uEvNQae/l/5ZJFatLs/&#10;3N3/ANjWFbeGNVm1yW80/wDtmGJm2f6RffZ//Qd9Y+pePPFFy+7bPDbv/BCi/wD2dZ6eMNTRXi/s&#10;+5uUdvmSZnSq5SOaJ6hZvFbXSS65cwQ3G35PKvG3un/AnovJorBn+w69K9xK3/Hu8rJ/7I9eX2E1&#10;9fzusXhWB3272Ta/3P8AP+3XbaJoP2a3i+2WK6PLcfwW7b/+Afx7aC+YztS0rV4ZfNvItSuYvvt9&#10;knd93/j6VhQ+IbzSnSWKx85N2/8A0uD7v+589dnealLeXiWOmaxaTIzbFf7TF9o2/wB/Zv8A/sqh&#10;0qwa8iu/39p4kitZdkru32eZP++ti/8Aj9SMwpvFVnr0UsFzK0Mr/d8qXfs/75q2lhv01PKsftjp&#10;/wAvDy+V/wChJ81dVpvg+2uf+XNrNN2/yXl2P/45V6bwfplh5s8u3Zt+bzmb5P8AvqlzRKjzHI/b&#10;NItrDbcyxQ/N/qtyy/8AoNFtZ6DrDotsq/Z037k8iWL/AMc2fNWnc6P4ehfbOts/8e9JW3/8DrP0&#10;220X7V5X2O5T5vll/dfe/wByn7oc0ivc+DNTv7qWKDU4HsnX5YriBNn/AHx/DWfpvwi+zXX+maRo&#10;1yv396QJ/wDEJXpH2NbCJGZWht9vyom//wAc+es+wezvNSee2vJbN1X7l3ayp/7PtqCzn38DNYIj&#10;aHbRWe/7yRQJ8/8A5Ceuf1LwZqCSvPPE14//AE2tWl2f8AVNtd6njmx0q9lin1OB0/i8q1fZ/wB9&#10;1vWF5pniS18+xvInRG2RbJ0id3+/s+agOXmPnHW/hvoab7m58J3MP950le3T/f8A/wBiuCvPBmlT&#10;XSeVZ3emxfxbJ/8A4rfX2RNqq3iPFc/ZIdvyf63e+z/viuSufhvod5cPOywTP8/yblTfS90j2Uj5&#10;fufh7FqVwkFj4qtv9lL6Jov/AEHfVh/gt4vtonWC+spt39yd/wD2ZK9wm+EWkTSy+Q3ky/fRPk/9&#10;D+61Os/hprmmsi6fqEflfwQ3dR7MI/3onzv/AMIT4s02V4GtvtL7vmeGda9Q+G+q694ev0XUNKZI&#10;kX97F5vzt/t16XeaJc6an/EznsUuE/5YpP5v/wCzVeG5V1/dWMFyn+xKif8AjkrpRynVGcYHpfhv&#10;4o6VDeWUH2O7RHi+Z4l3p/wP+7XdXnjbwTc2Xn6rqC6bdvs2zJA2/f8A98V4Em6w0v7TeWcvyr+6&#10;hmi2b/8AvmuS16/g1L5pWaF/7iRMiVHIbe1Ppiz+M3gLTbe4i1PXrbUrf+F/sbb3X/b+StDR9e+E&#10;l/ay3NtfaaiT/OyXfyf7/wAktfF/9iL9o3QeW+z+Pd/8VTrzwxLcu/mzs/8AHsdvkqJUom0cTP8A&#10;nPuCH4nfDvR4vs1trmm2yPtT9zL/AA1M/wATvBOsW7wLqcEySp9+HfXxDZ+Hr7bEqz7P9jcnyV01&#10;toPiO2iiaCVblF/j3RVcaRhUqyPrp7/SvEKJ/YevRI8X3UTb/rf79V/JvNH07yJb6S/eVfld2TfF&#10;t/4H81fLU1h4qhTzf7ItJnT+Pcn/ALK9adnZ3N5Z+VqenyaUn9/z08l6v2Rj7U9y1Xxh4vtpbeWW&#10;2gSJl+X5lRH/ANv+9/lKbpXxF1yF4pb6De7y/csV3ps/2/8Aarx//hHrOw8qddQihT+F5ZU2PXYa&#10;b8V7zwlBEqz2NzbxfJs+1J83/jlHKHOekXPxd1OH5bnSGhTbvV933Vrd0T4nWd/Bb7Xn+0M3zIi+&#10;a6LsRt/y1w9t+0VZ6lZ7f7I+fb8ybFlSX/Y+WmQ/FHw8luk7aCts8vysiN86f52UcsiOY9TufGcH&#10;2BLm1b7Tvb7ifI6VsQ3N5MiNt/dS/wAafwf7deWP8YPC8Nqm52dEX/b/AO+Eq3D8fvDzulnZ7bOL&#10;/llvi2I//fNMD1hJlSLfu+RV376Z9vXZ5qt8j141qXx409Ef7MrXjqvzfZ2+RKz7D4zaVraJ/ae6&#10;z3N8vzfJVhzHuD+KraHf5u3elMs9Yg1L/UT7Nn8FcfoPifTNbt0igVvNX7j3C/3a1tNtotN3zy+V&#10;5rr9+3XYm3/coJOi8lvurL8lP8mX+9/49WL50V/9nlilnRF+fenyI3/fVbm9/wC8tQUfNCaxfXKv&#10;ugi/76+9VKaHUH3+bPaQp/tr92uWsP7cd3aW+lmfd/Ba+Uif8DaqXiHw82vNtvNXaZHX5re3b5P8&#10;/wDfVdHKY8xoal4h8Oaa+281WB3i+VtjIlMs/HOh37/uLyJ/9zd8v++9cF/wgcVtK/8AxLJJnX7r&#10;uqxJ/wCPU99EgRF8+zu7x0+5b2jJs/8AQ6OUjmkdhqvxC0izfb/aFpvT/n3ieXZ/458tcZqvxXs0&#10;uv3EV7fun3Uu/kT/AL43/wDsldBonhvzl3f8Iu1nF/z1uJf/ALOrtz4VtrN3aKK0s0/ifbR7oe8c&#10;ppvj/wAX63dfLpkHlfw718rb/wB811f9va5bW/zaPp80rL8ro33P+Bqn/s9UrmG2sJdrar5Kbf8A&#10;l0Wse5+IXhzww3lW1ne38rt/rZv/ALJ6Bl25m168dJ57z5mb/VW8CeV/32z1NDZ6v5UrS+I4tKtP&#10;+Ws0LJ8n/A/krnE+Mc80u2DSopnf7sPzf/EVd/4TnU7/AGLfeHmhhf7vlLLv/wDHt9Bn7pYTXmTe&#10;sHiXUrlEbb/z13f8Dau20G8vLl/NludQmt/4UeJET/x1K4n/AITOXR0dtK0W7mvf4rjUJfN8r/gC&#10;1j3mt6nqsrf2nqbTSp/yxSLft/8AHKvlHzHrF54z0rSk/wBM1Pydn3nSVE/4B8r7qxZvHmh63avB&#10;/bl6iN/BC1wjv/wNa4Gz8Hy63KkrwahqWz51+0N5UX/fFdnpvgzUEXZFKtsn/PGxi3v/AJ/4FUcp&#10;XMS6JD4HhdGtoLu8uP8Anq8Dy/8AoSV31nNpXkJ/rbO3/wCmyNF/6HXmmq+G9YhR/s0TPv8A4768&#10;T/0BX/8AZ65qbwT4vvLjyvtP2aJ/44mio5Q5uU9lvPGekaV+609ba/df7k8USVz+t+J9Q1JN08+n&#10;6Jbr97ZrGzd/wNURq8/s/g/qt5L/AMTDVZXhT729meu703wHoPhv97eS23m/9PH3KOUPeJdNTQ4f&#10;3sFz/at633v7Mid3f/tq33v++62LnXrazieKWzVHi/5Y7vtD/wDA0Xf/AOh1XS8a82RafL9pT+5F&#10;A6JVLVXurZHil1BraWX/AJd7dl3/AO/s+6v/AAN6OUZU1vVdX1XZ5Gh6hco6/K8v7r/xxa5+bSvE&#10;P73bpUSSovzeTEv/AI/u+atP/hHpfs6S/aZUd/l36jdKkX/fKvVeHwTK90jNeLrH95LeJ5d7/wC/&#10;8lBkQ6b4evtSfa14yInyNFabZXTd/f2/Kv8AwN607PwZE67YFZ0+/wCa91v81P7+xdi/+PstW5rD&#10;UNEgb7S2m6Dp7N9++lS4lf8A3E37a5x/Emr3O/8Ase5uXi/5+JYIvn/3PvqtWP3Ymrc+D5bZd09t&#10;G7v/AM/eorEn/fCpU1n4Y1V5fPg1qx81f+XfSYon2/7G+sdH8VbUW+ia5h+//qEl/wDH2rqLPUr6&#10;zgRpdPtrNNy/PNa7H/8AHKgv3TJtvDeq3OuXt9LAqXF02+JPIaWK3f8Ag/3qNS8PeIdKi1WWK5lv&#10;LvUkSKe4u9qS7P40Td/fq9efEuKwl8pZdiI3zOjb93/xNGj/ABCg1K6RfKkuf72zZs/77oD3TltH&#10;0TVdN1FJf+EeXYm19lxArv8A99NF8tbKXPjp7p4LG2jtodzus0PlfKn8Cb9ldhf/ABI0zTbVPPl3&#10;u/8Ayxi/evXGXnxd0qZvms9S/wCAUB7p1eiW2p6Jao2r6n5MqrvZ5rrf/n/vipf+Et0je8X2y5mu&#10;Ed/uTs+//v192vPP+Ez0jUpUeDT7n/ae4g83Z/wPfWhZ6xot4/lQahPbbW/1SW3lJ/44lRylxkdn&#10;qXi2202wRp5YP3qr8lwu99n+58+6uHT4lrDdO32Fnh/geFVR/wD0D5a07nw3pjv5sTK7t93zZWR3&#10;/wDZqxLzwlFpvzancrZpL92GFZZfko5Q5pHZ6b4hg8Q/umudQSVV/ep/qtlWH0fSrn5bm8uZpfuL&#10;9ol83/vhGevPLnQYNSRPsMC22mK/yzTSoiM/99/4mrTtvAFtc2s095r93cxbfmS0n+T/AL7ZKOUO&#10;Y6258H6M8ryzt9vSL533zr8tV9YsPOs0W2traG3X/VWiKkv+5XP2Gg2aS7YGaG0i/g3b/wDvtv8A&#10;2StDUvGeleG0dfKa8u3/AOXdPvu3+3/9nTDnN3w9YahDaxNdTyJ8r7U+RP8A0FKa9/BZxPA94r+b&#10;/wA/Db//AEKvPLzxhqH2WXVdY1COzT/llaRKj/J/crQ0f40+GrywdpbP+zZfuM6L9/8A75pcoe0i&#10;aD6lpjyyrttppfuL50XlO/8AufJ81bFhr1nfy+VAvnOnztFEuyX/AL4+9/45XFXPxI0iHetteT2y&#10;P/z72H3v9+WV91dbo/i3w5qWmpbS6vA8rfJ87Lv/AO+2SjlCNUsa2+nu9vFfLHD9oXYqXa//AGFZ&#10;SeG12y+UsbxL88CJ8n/j/wD9hWxMnhx03Szx37ov/Lw0UqItc5qWj+CdVb5tV+zPu+4kvyf+PVIS&#10;kE2lT2cSStBPD/edIl/9DZ6sf2Ozwbm0W5uYvvq/9z/vl6fon/CIaI6eVrzPv/uSu6L/AN8vWxc+&#10;OdPubV5f7TaZIv45l2JQHOcjc+FYHdJZU8nd86wuy70/76Spk8BrDavKzR3MX+2rpRqvxI094ktr&#10;Gf7fKy/6233xP/uI+yq+j+LVvN9s2lTwy7fuXc77H/4Hsqi+Ylm0qzSVIPtkSSqv3EXzdn/fNMmT&#10;ZsWDV9JhdP4JmdP/AGeptVsNa15fKi/s/Zu2Ns3S7f8Avp6xH8GXMzJFqGq7NvybIk8pE/75T5aZ&#10;HMdKn/CUIn7i50ZIkX+NXl3Vp2yeLIbf5LG01KL/AKd5fK/9CrmrbR9PhR55/EM/2hf9V5ss/wAq&#10;/wDjlbD+LdBhTyrnxVsiT7yWkX3/APgbfNQHMWH1XxLC2yfwhJNF/sSrLR9ss7xv9O8Bah523Zve&#10;xV6ltvFWhvcIun3zXP8Asefv/wCB7GerH9pRXLL5ep3NskrbF2ROmx6A5i3C/hWFt0ug3Nns/jex&#10;+RP++d9F5N4QmZ1bUd+z5G+z+b/7LWwmqrYWv+k6n9mf+F5lSnWfif7fvs4rxrxJV+/9lZd//A9l&#10;QWcu/wDwirxJBY6fqlz/ANe9izfJ/wACSt6z8E6ZqWl/vLbUrBP+nuJE/wDQqtJqWkaInlT218kX&#10;3Gd7p9n/AHwz/wDslTXOm6HqqIy2cVz/ALcyvLQSZlh8PYtm6DUJ7BP4k8qL5/8Avl6qv8Lrl7h5&#10;YNXidFb5Xe1ert/oljZ2/lafp9p5rfx3C/J/3w1cZN4P15E3rPp81v8A9cIv/ZYqAO1h8GarbTv5&#10;WoKkW3+Odt/+/WmkN1pV/FPZ61sl2/8ALZt/+/8A71cFpuj32jypPPYxeb/FsZf/AGVK0v7bvvtD&#10;tFeeSn8KeVv/APQfmquUDYm8Q+LNKvUng1ee5t3f5ofIZ0/742PWn/wtHUP+fO7/APAWWuUhvNVf&#10;9/BLBNcf9NrP/wCK2VY/tXxL/wA+2jf+AL//AB2jlA3by2aZH2rv/wBiFdn/AKE9RPpW9H3Qfutv&#10;zedPs/8AQUqxZ21zcojXK/w/I9uzf+zJWfqX+h3H71p9n/TxFsqywTRILZ9y2Nts/vvLv/8AZKm1&#10;LUvsaeVbWe9/95EpiXkDojefsT/YXelWEud+xluZXi3fwRbKkg5K8fVZpXli0+TzX/5bTXnyVU/s&#10;SVJUn1BF87/bn2Js/wCApuavQJoZ3+aXzfKZdio/ypVdLbe/3oElT++1LmK5Tz99Vs0l/wBD0FX2&#10;/euLiLZF/v8Azf8AxFUrzQfD2sSpeancrM/9x/8A7FEr1BLZ0Zm2xvu+88LebVebR7aZvNng+fb9&#10;/wAr/wCIo5g5ThNN0rw9D+4s1nSJ/vJbxOm7/gdbdholjCr/AGa2l2N/fX/7OtW88MaU8X73z/u/&#10;c3SpWPN4J8NOnzMzv/Ej3jP/AOz0cxHIXbmzgdot15BDs/gdk/8AQFqb+zdPuYv3+oKm7+OGVErB&#10;TwZ4Vhbb9m37P4EXfv8A+B1pzaJLZ2EreHNMsYbtf45m/e/8A+R6OYY+/ttF0GD7ZOv7pfu3FxL8&#10;7f7m6uZfxbc3i7tP8L/6O/8Ay96nKkSP/wB9feqv/wAIB4v1K/8AtN5FF9o2/f8AP3u3+47fdWtC&#10;2+FGr6kqf2rqdtD83zQ2++V2/wCBtVmfvGhZ+OV+TzYo/NX70NjdM6LV6z8c6f5rr9mkmuG+7DEn&#10;m1XT4PweUi/aWdF/gdtn/oP/AMXRqXhLULaB4LbWLHRLTb8twjfPT90PeNW58YW1hvl1W2tNKtG+&#10;fZfXWx2/4Aqbqwn+MHgxJX8qzWFEb5pvIXf/AOPVwOseA9KsL9559Vn1W4i+fzXl/wDiK5XUtKgu&#10;ZXltrOSbd/tUuUiUpHsepfFTwhfyxRRy6vfpKv3EbYi/8AV//ZKo6r480jSoriLTLXRtN8r5Ptdx&#10;/pD/APfCpurx99H1OFX8pVs0f73+5WV/Yl5bJuWX77fMiL96jlI9pI9Sf4o2ezzZbm71i4/h8pfs&#10;sX/oG6s28+KmoXO/feNDF/zyiXYn+5/e/wCB764dNN1V1+a23/7brsrYTVf+EbX5tMtryX+/M2+r&#10;I5pjv+Eq1Cafz7a2gR/+eqQfP/321XrbW/FF5EirrU+zd9zd5WyqNt8QryZk/wCJVAkv/TutXrbX&#10;tQ1Jk8rTJPNT+Pbs2f8AA6ANOHR9euWTzdek81v4PNd3/wDQ6lfwlqf2fdBrizfwNvZ9n/2VWtB0&#10;3U5mTz9PX7P/ABfaGb5/+AfxV1aal9jidrlbS2hRflRPv/7iItBtynLw+D9QSD97LaOn8M13Au+X&#10;/c3PUt/4YtobdVvJfJ/u29pFvdv+Bt8q10dt4zguUi+02Pk2/wA22V/4K6Wz02xvIvtMCQOj/efb&#10;Ucwcp40+g6e7/uLZof7rv83/ANjXQab4JnhiTyrZf9+4bft/4Ateh3Oq2Ng6QbovtDfdRF2f+g1n&#10;3Pm39q62zRu+7/nrs2f8D+ejmDlic++lWOlRO2q/6Sir8tpuRP8Axxa4zUvHMsN0i2OlWKSr913g&#10;+SL/AHE+7/wOut1LwM1/cebqt8vlI3/Hpp8WxP8AvvZTbPwZ9pZ4tPgWwTZ8zvv3t/wJqBHOW3jC&#10;Kzd576eK81Bvu7IE3p/45T7nUtVvJU83yoZZW3/6c3my/wDfDPXa2HhLSvDz+b9pnmuG+eWV9uxf&#10;/iaxNb8YafpvmrpUFsifcWZPk83/AIH97/vijmAfYaVeTRbpbNpn2/LcX0vlRN/wBf8A4urf9qxW&#10;abp7lb+4X7tvCzuif+yr/wB8VwMOsS69dJFPFFvb+/u/9Daq9/c2uyWCxnV5f4rt22In+5/eoHzH&#10;UeIfG0s0SRNc/YLd/u2ljFvlf/gf/wCzXK3+vS6JbpKttaWCfwpd/vbh/wDgC/dqj/bGn6Cv+jeR&#10;eXf/AD8Sqz/+hVhXmsLeSvLK3nO/+zsoMZSKWq6leeIbrz7yVvl+6ifcpEuf7NRPKbY6fx1Z37/+&#10;WVSw6P8AbG+aWPb/AH3+TZQYmO8zTL5jszv/ALbVKl5fI/3v+APXR3Om6Lolh59zeR3N233beFv/&#10;AEOsRLyJ5fNbbv8A4URaOUZp6a89z+/ZlR4vuujbKuzX95cv/pl415t/jS63ulY9zrcSKixWO/8A&#10;vfwVVh1VknRoIPsyf7G+grmNJ7+CH/lld7/76fPT7DxJBprPKsEryv8Ax7Up72cV+/mtqbb2bfvq&#10;G50RYf8AVNBNL/ttQB0Fh8S/scW37HbJK/8Ay1/uVSufiRqP2p/I1WeFP7kK7d9c1NYb2/fs0NEN&#10;nE77VVpn/uf/ALNSHNI6W28f301xFLfXMt+kX3Uf5K1bb4l3Nsjtttk3/dR5fn2f98VxU1hFDFuu&#10;Z4kf+G3h/hqu9tEjfckm/wByqDmkdbeePJdSd1+x6fbJ/f3b/wD2Sq7zWNyqfv8AZ/Gr7v4q5fzr&#10;NN/7iX/gdH2+BNjeV/49QHMddbf2RCiKuptDcf7C12vh7x5LYKi/2rbaraJ95JonSX/vtkrxxNYl&#10;/wCWUWz/AIDUz+IdTh3/AL9vKb+BKkv2nKfRD+Lbl22/2H/o7fd8q8T/AC1MTxbF/qJbGXR933nl&#10;tUffXzl/bE95L+9upf8Afdqd9s2fL9pldN29k3PsoD2p9QW03krui1C0v3ZfuJti/wDHF2VraVfr&#10;Ms0UFjFC6fwTM6f+yV80p4hltrBFW+85513rvvPu/P8AcdP4apabrc8Or/bpWZ3Rvv8Am/8A7dBf&#10;tD6gufGFzojfvdMnhR1+4k+9KpTfEvRppUiZfvfOyJZu/wD4+tc54V+J2la3ZeUt3HbSv8uy4Z0d&#10;P/Zf/Qa6V3s7myVVngvHZd6u+3/0NaDbmL1h4q0i8lT7NFA7s2zY8DxfL/wJK3YdblSXaunzJF/f&#10;Rk2f+h1yTpHcr5UUqwuv3opd6f8AfH3KZsls7pN0tym372yVv/s91Azu5tYgh2eaqo/8LvR9sg/v&#10;f+Qq4y88Q3NnEkqxS3j/AMML7E3f99PUX/CVX3/Pt/5FSq5QNKHW77db/wCoeJV+V9v/ANnWgmqz&#10;3KbVl+T/AG//ANuuSS/n8q3aVdjsvzbGp8N/sdPNl/4Bu/8AiqvlK5jsPt6oiLFLG7/xI9V7y8X5&#10;NzL/AN81z6alFs2tcqm77qJLspyak0OzbLvT/eqOUs3rbUok+WVdlRXPiqzttizyq6S/wJL96s57&#10;9t/3/wCL+NamS/iml+ba7/39tRyjLqa3ZvF+4Vn/ALyJLsqxbarp/mpLLYs/+x5rJtrFfyJtn71v&#10;lqG5+dEii+5/B9/5aZBvTX9ijb4Fl+ff8m6VKqW2pRJvVl3t/tz/AP2FZNzZ70RvKjmf/b3/AC1V&#10;hS5hbzVitERPu7FegDpZtYgRt0U8sKIvy7Jf46e+vNCm6LzZkb+43/2dcjczar5SNA0D/wB75U+b&#10;/coe/vE/1m53/i+ZH/8AQdlAHQTa82xPNgnm/g2PLs/9nofxPeebta2lRNv8bJWLDeXPztLBLbf3&#10;Xf8Aiq7Z37bN095Aif7a/PQLmK9/4nvIbV1ZpbaVm2Kj7HTZ/B/HXPw3mq63F5Us9o7/AMSIvz/+&#10;h12E3iSz+5FK0z/7C0JqsU29mgi3/wByaDY9UHxnDp4YiT7ti0zv/G/8FW4fDdyiOy229/7kPyf+&#10;hV2H9qs/+qVX/wCAulVLm8uZv3qxKj/7f/2VBHKcpc+FZZoklninR/7ifvdv/fNZ6eCW+9F5j7vv&#10;b/k/9Crs3hlm2bp2f/YTZTJtKvHb908CJ/f/AI//AECgOU4258PS229m0y7uXZflSH56rw6Ottay&#10;tc6Z9jf+FHid3f8A75Su9+zXMPzSs0z/AOwv/wBhWZealeJK6NbLs/geZk/9AWr5iOU52ztldfKa&#10;L7N8u/YkW92/75rVhuf7HR/N3O7f6qGZvu/7dW0mvryLau1P+u0vlVD5NzDK8srLv/v/AH//AB9q&#10;gOUrvqs82yKJZ5n/AIreGrdtokqL9pn/AHMS/O1vLs3ttqvNcz20SM15HbRP/H8j7/8A2WuS8VeI&#10;Wv7d7Pz7mGyb/Wu67N//AMVQIx9e8Sf2rdSwQLKlujfure3bZ5v++9bGiXNtpVhD/bV82m27/wCq&#10;tLeX53qjpttB9nRtBsY7Z9v/AB/ag293/wBtE+6tEPgBXuHvNQvmd2+9cTNs3/8AA2/+IoI942If&#10;GzTXDtodr5KJ/HL8/wD33uepkfxVrf8Ar77/AEf+FIlSrWj6J5LRf2VZxXiI334VZ/8Ax/7u6tbU&#10;rNdHi8/UIrZN/wDf33T/AO/8/wAtBZn23hWff+/vP4vuJL89arv9j3wLO21PkXzp2/8AQFrETXmu&#10;YtsSyTW+75Um3pE3/fKbVrKvIbzVZXgiZYf70Pzuif8AfKUAHiG5nm/dS30fyfLsed/K/wC+N/zf&#10;+O1zlholzqV75VtL9slb++yf+hv8tW7nw9bWf725W5uXf/n3glRH/wC+qiuZtVv4PsMEv9j6f/Ek&#10;TfO/++/8VBBdv3s9EtXs59TV7hv+XS0bf/33trn5prOZU3S7P+mW356IdNsbb90sDPs/v/xVK9hb&#10;Qru8iJEb+Ddsegkz5rNX2eQ3/ffybf8A4qmw6VPNs+XYn+3Us14tt8yxVS/tK8mfyoNqUEe6W/7B&#10;vJk3bY9n3fnbZ/6FTE8Nyu+2e+tra3X7zvLvRazvsGp3k6xMzTbvu0t/4bns/wDXy/P/AHP7lWAa&#10;rDosMv8Ao08lzbp/y2ddm/8A3KzJtVtkV1gVU/4DTHsFh/6bP/BTf7Nif7y7KyIKn2+V5d1adncy&#10;v91d/wDsUxLaJG+78n+9WmnleV91kqgIU+/80DI/9+pvsH2lXX+H/rrR9sXyvl3O6/35fkofz926&#10;VvOf/bb5KsCV9EsbOJJb6+8593/Hvbtv/wDH6qXOsTvA1tZxfZrd/kbYrPv/AOB0bN7/AHYv++99&#10;Dusybdy/981AGV5OxnZ5W/3Kl2Ki7v4P9utaGwih3y7oPu/feql5tmf5p2/4BF8lAFVH3v8AdV0p&#10;2+RPusqUxE3/AOqWhLNkR2lZUT/eoAY7rt/1rO/+7T96/wAC/wDfdNe8gR0WKLzv9vdVhJmRd62y&#10;0AOS2lf5mbZ/uUTWG/Zun2UPNfXL/wCq+RPupD8lN3qjbW2pQBD/AGavz7Wqw9tFZ2eydvJZ6sf2&#10;rY6VAjJuvLv+GFPuLWVc3j38u65Vnl/2P4KCy9ZpA/zQNJC6/dfdXRaD4t1DRLpJ2gkuYv76VySJ&#10;83y233P9upf7SZJX3fI6f88WoCJ7F/wkNzrdm9zpDSzXG7eyeb5T/wDA0b5Wqk/xp17TZUgudMab&#10;yvkZJrX73/A1/wDiK81TxJqqJ/oN59z++qb66WH4i3lyiJPA1y6/61EloNuY7Oz+JfhzWLhJbnTL&#10;m2lT7yW+5P8A0H5a1f8AhOvCv/PC5/8AAV//AIuvPP7VgS4S5g3JK2/yoZYE/wDQ1fdUv/CT6l/z&#10;43P/AHy1Acx6NYWd8kFrE8/2ndEn/LX/AOzrT2Ps3LayO6f3Pv1jw+KrH/R1i8TaXC6/wPu/9Dra&#10;udetr+1RW1WLyl+88M6ojf8Aj9bG0QeGB2Rfl3r8+x2dHWn/AGDY3m7Vf5f4532VhTa94T0qLzXu&#10;Y7Z/+mUru/8A45UM3xX8NfZ0jivJZv8AgL1Ac0Tpt77NrW0Vy/31TdWZeXi+bErafcoiL/Arv/7P&#10;VKw8Z6Vc7FgvLl3/AIt6760IbyC8T5VW5T+De1BoOe/0/b80U8KfwOjfJ/6HTU1LT5n/AHErTIvy&#10;bE+d/wD0OrqJF9nSJoF2Kvyu679tVJrOKb/W3kU0S/dR4FoAel4t5/x5z7PK+9vZko86+uYni3Mj&#10;/c/dfOjVlPpV9qUVwv8Aatslv/chg2VjzeHtTeLdFqcty6/dSKVtn/odBB1r2GoIn7i+2RL8jb1/&#10;+wpmzUIX2tcxTP8Af2OtcfNpWtfIrXksyP8AehdvN/8AQqr21+tgvlT20TojffhZd9AuY7uZL68t&#10;UZ7aCZ/+m2zYtRWGpRbtssEH2hf4EVa5nTde0F3Tdbf6X/upF/7PXQPf6VeL+9gnR/8Ark7v/wB9&#10;rv3UDLEKWb7/APQ/sz7t6Pt2J/32tNe2imuvltl3/wDX1LVFLDw1c/M0TJ/tywMn/oSVettB0P5G&#10;gvNibvkRJ6ANDfKkW2Vm+X+PzWos7loYty3MX/AJaLaaBJfIin851+8m756fN5u7zYIPn/3aOUCo&#10;j20KvulZ0/vvK9OTUok2NFa74v8Ablem3Nzcon7+Xyd7fcT7lZ9neaj937dFc/7G5k/9koA0n15J&#10;nlVZ7aHb/c+eovtNzfv5sV4roy/Ls+TdUv2++RUVdzpt+b+OorZ7l2/f7k+XZ8n3/wDx2oApf8TO&#10;G4dfPXY/8bt9xKP9Mmf5WkR/9hf/ANut220drn/lrP8A8DTf/wChUf8ACPWcOxm8uZ0+87xLQBy9&#10;5pur3PyxRfZk/wBtd8r1UTwffI/nzwbP+m13tru0RdiRL5iRP/Aip/7LR9gtt/mtEzun8btVi5Ti&#10;r+21BEeKDUI4UX7023+D/YqvYeG57nY32lrx/wC/5DvXdPNZ2C/uLZUf+55Xyf8Aj1WLbWJ3tXlV&#10;oET+L5vuUBylew0S7s7fzZ75raJF3/O3z15/4n1Kx1LV/Isftr3CL8z7dnyf7Fafiq/1W8idrmdr&#10;ayT59lp/x8T/APxNcEk2qvL/AKHpSwxfwxOu93/33qDGUjS1K51PyvLXzYYk/wCWsrfP/wB9tVK2&#10;ml83yomuZrj+FETfvrb0G21eZEefQ4vKT7zuv/xVT6lDq8yeRpWgxw2/8TuuyrDlILCz1eaX/TlW&#10;ziX+OZki+T/0KrU0NtvdoFXYi/66beif98fxf8DqlYeFdTfY2oRQWz/7rPvp9/4PiuVeKW53on3U&#10;eX/2RaAMy81LTLPes+oLc3Df88vkSucms1f5llneVv49u+u2sPBOnwvLKttE/wDdmeXen/j1WnsL&#10;uz/1F9FD8v8AB87/APfa0CPOn8K6q7puguXRv+esWytqw8DX0Nr59zeQWcX+/wDP/wDE1szaVc2z&#10;+fFA00q/x3DNWJf2d9tT+0JFmi3fLD9xE/762UE8pSeGCz/49rn59vzXDy/+z1zN/csku5WZ/wDb&#10;3ffrTvIfOd4rZbb/AGndN7/+O1XtvDc7/NK0f++/yUEGO95K67ml+SpYd03+xWn9gs7Z/mZpn/2F&#10;o3xbv3SN/sJQA9LaKG13Szq7/wByqjurtt3N/uItaD6b9/7X/o3/AAFnerFn5tzOkGlQfZti/Nd3&#10;Gzf/APErQBnp9msIvNuW3yv92FG+epYZrN0dpfkT+/Rcvpmmttitmv7v+K4lrPR4t3zQK7v/ABv/&#10;AA0Aaf2zSoV2xT/vW/j2/cqoiLu3RPF5u77/AN96Z9m0+F/ml2P/ANMot9WbazWb/lu2z/bX/wBk&#10;oAzLmzuZpfmZn/4FVi2s5Ul2r5ju9bUNssKvutorn/c+SnzXlmny/YVh/vb230AY7zKiPFFH8/8A&#10;33VdLP7ZKi+b/wAAddlbCeRcrtgWLY/3v9mrFtYROjqtyvy/7OygDKh0dUb5duz/AGKsfZo7ZfvL&#10;C7/89ttSzI2/yoJ/tP8AubqE8PSzRfbLyWJImbYn996sDPmeKZHRrnZu/uLU0OiReVu8+JE/vu3+&#10;WrSTRLa2ff57Iif3E3u9RTXlzbP/AKDbR238C3Fx/ragCv8A2CryvKy/7zumxET/AGEqleX/ANjn&#10;RbOzidP78y06ZJXiRpZZ5k/id/79RedbTSuu5Ui/9CoCRmTXP2x08+5W2T+4i03fAnyxRNN/tu1b&#10;Hk2zrti8qb/fXZUsPhtpl3QbYX/uP8lAFKHTWudnlWbf99U688PXP3GiVP8AbdqmfQb7ftaVYXVv&#10;4G+/UP8AYl4jblb7Ts/77o5QM/8As1oX/wBer/7FP866/wCelz/33/8AZ1q+T/z03J/vxVb/ALMi&#10;/vS/9+qOUD0CHwB4chVJ/sbXNx/c835P/Z6lsPD2i/av+QZpEKL/AMtv9b/45sqw9zPo8W2DQZ9j&#10;f8tt1Z/9savNcP5EdzDbqv8Aqfsay/PQdpe1j4e+F7/ftXyZW/5a28EqJ/47WfbfCXSvuq0t+/31&#10;eFX/APZnqxbPrkzuv27UoZf4dkCJ/wCyUj3k9zKkEviG5trhfke382JP/QagXumbc+FdP0268q2n&#10;udHvX/jSd4qJvD2ubdsviO5+Rd6unz/+P1Lqvh77Y26LV5/n/gl+dGqongm+s3T/AImE8Mv31eL5&#10;0/8AQKDMiSHxnpvzQa19pT/biV6qvqXjazuIvNvIvvffeDfs/wDHK63R7bU9NV1vp2ufm+/5T/P/&#10;AN81p3N5p8yIty0sP+28uygrlOctvFWrovkfYYL9/wCJ7eXZ8/8AuMlXXvGmg82e2vbO73fM6SrV&#10;6zsNKm+aC5k3/wCxLvq6+lSvb+bFqdzs/h2RJVlnOW1nL8/7+5mTd/y1v3q9/YOlb3lns7t5X/ub&#10;9n/fdaqebbROv2yOaX+HeqJV22S8mRPPni/4BQLlMf8As3SIUTytPghf+Lzqt22pWKb4lsZJtn8E&#10;L76z9S0eXzX/AOJrEm77qXCp/wDEVX/4Q+8mR919FC/8Lws3/wCzQZmwmt2e1NsV9Zun+zvqwniS&#10;2tm/e3k/+49r87/981zieDNcmd/+JvBcov8A01dP++/kq3D4J8lnb7dfb9vzfZ512f8Aj1Bp7xqw&#10;+OdFuZUaW+iT/fWta28SWN4m22vIJk/2KybmGKwiTarPLu+WaZvNf/xxKz5vFVzDbvFB5r3H+xE3&#10;z0DO7ebf/wAsmeL+/WZMljN95bab/Y2o7pXBTeLfEe5FXRZXd/kV7hX+b/vmq9zf+LPnW8na2R/+&#10;WSfJ/wB8bUegXMd7M+n20Xmy22xN/wB+X/7KopvFqou2zaD/AIA3z15ZNoM9y3my+a7/APTWXf8A&#10;+Pt81TJYXkNq6wfuU/v+V/laCeY9Ih8Z3l5vX7Ddv/uRUybVbmaWLyNIl81/u/a5/K/+LrhIbDWP&#10;nnivr75/44d9Qf8AEzTezS3L/wDTZ5f/ALOgOY9d028vH+aeztofl+ZPNZ//AGSmXP2a5+9Zxf8A&#10;A1avIn1XXEf712n+4zUz+1dXTf5rahs/22egXMel3MOnw277tPtppf4d8W+rVncyXNukH9lKluv/&#10;ADy+5v8A++ErzWHxzqdmm2KDzn/vv8//ALJTJviF4hvIvIW22I6fcSKgOY7W5+zQ36Nugtt33pdz&#10;vWgl4zqn2GCV/wC9sZPmrzVE1q5+dtMbe38czf8AslO/4m8K7YmWz/20bY9BHMerW1tqF5+9n8+F&#10;EX5Ut/k/9Cpj3P2a4/ezqluq/wDLxOnz15pD4S1DW/8Aj5vLu5T/AK6u6Vvab4GtrCLd9j37P77b&#10;/wD0H/2ego6qbxPbbXbz7aZF/gi+es+z1uLW7pINNtftLyts3ouxH/4HXD+J3ub9XgXULaw0pf8A&#10;W+TFsT/7L/vuuz+HXifQ/D2jRW1nA3lJvlluJot0tw7J9z5k+7/uVEh8xq6lDLYSpBcwNC/8PnLT&#10;U02K5/5dpHdv43Xfurj/ABV48W882JtTZ/vp9huLVZfKT/Y3I+3fXM2GsXyP5tnFLbW/+2qIn/fb&#10;UBzHq39iRXKPvuVRE+7Ft2Vial4bV1Tb86bvl3xLXKf8JtKibZZ5Zt334klV/wD0GrEPiqVNktto&#10;12/+3s2VYc0R+q+HoodnlRR/7X7iufudBiddzKqJ/c8r79bqeOdm9bzSL1GX7zpvrTtrlr9fPWzn&#10;8r/bVaCPdOM+xqnywRRwp/urQkzaa/mxRReb/fRa3r+w0y/bc2ntD/Hv8+oUsNKR3lgs1RP93f8A&#10;+hUEcpi7Jbl/3rS3Mv8Azy3UXmqypE9tZ6Z5Mr/ed/n/APHK3UuZ4WdraD/R3+T96yJv/wCALTPt&#10;88Oxp2+xxJ93f9//AL9fPVhymFDpUsMSNq7fZov935/+AJVS5htpk/4lkUs3+/8AI9b0Otsk7y7v&#10;s3/Ta43u+2rqeOYId8UETXjp/Ht2JUAcpZ+FbxIvPntmSKormG+dkgggaFP++3rq5tbvtb+bdBbJ&#10;t+5tf5/+ALWf9svH2QKqzPu+5EvyUBynMvoOoX6fvUkRU/vt8lEPh5rb71zA/wDdRNz/APoNdwjt&#10;NEsEsUSIu9/3UX8X/oNEN5BYLt2t5u37iUBynL/Y9XRNsFnLD8/8f7rdV5/DGobPN1CVU2/Ps+/u&#10;rYTWLO2dJZVl81/n2fx7ahmeLVbh552nmZPuROv3KAKWm6VBZo7eU1y//TX5EWmarrcvyJ5TfJ91&#10;Ep95fwWcSWy20+9vnbZ9yn22jz39v58/+jW8v3d+2gDEfXokb95LIj/3E+/R9pufklaL903z/O29&#10;2q7c2en6VF5sSy3Nxt/u70SuVvEuprh5f3j7/wC+1AEupeJ7m8lSCKBfKi/gdqrwzed80ttsf/bq&#10;WGwZ/wB75W/+9sqxvuUTyoPPT/c+eoIJodVubP7sUH+y7rvqX/hLWR/mij/7YpUNtpV5c/8ALJd7&#10;f36m/wCEMudn+q2J/fRqsC2nja2mTa9pvl/hd1T5ad/wk99/yyiihT+HYuzdT7bwfBuTz540f+4j&#10;fPW7DZxWH+qiV4vuNcbUd6v3izHS81CZHlni/e/9PESv/wChVY/4mf8Az4xf+Aq10dtqun2zJ83n&#10;P9/fLV3/AISqT/nrBQBYs7C+SLda3zbNvyp829P+B1N53iGH/l5851X5UmbfWYltfWzuss8U0T/d&#10;dE2OlaqeejI265R2/jdfkag6jFmv/FEK7ms5f9+3n/8AsKx7nW76adGl0zzrhG+/N/8AsV2Gy+uX&#10;Tbcyu6/wPVF9NvHldbxZ3/3JVqDIxX8ftbS+Vc2f2ZNvzb1+RKLbx5pm95WnaF3/ALjO9aFz4Ptr&#10;9X/0Nvm+67rKlVrbwZY20rxN9mSZP4/3tQP3je03xDBfxI0Vytyn+3s+WugR/tPzfK7/ANyvPLnS&#10;m01JVW5u7a33fwRP87Vj/wBt6npsqeReTzJ/DFt+/wD99VZfMerQ2CQ/vdvz/wAOxaHhitlfbuhd&#10;2+ZEi/8As685s/GGtOn+kwbP72zcj10Ft4zV32+Ve7/93f8A+g0BzHVolnC6RM18/wAvzIm/Z/6H&#10;Vt3g3OsUX/juxK5xNYe/dFV283d/y8ffX/vl6fNbXP2j91ct83/TLf8A+z0DOgh2pKnlbk+X59n3&#10;Kr3MLTSozLJs/wB13rH33yToqs1yn8X+qiq7/asUP+t3Q7P+mquif+P0AW7aH7S/zNOnzfceDb/7&#10;JUqWH2a4f55H/uoip/8AEUWGsROvysr7P7j1K9+rr937n3d6/coAJraf+GKT5f79PsHaH5dzbP4v&#10;4KYkMEzozK3m/wB/5qa9tE8TrEzf8DZvkoLLtzN9m3rFB5yP990as93im87/AEZU2/31qoln8nlM&#10;2+L7+/bv/wDQnoewg2bvMaHZ/c+RKCBr39nZokv2y0s/9h2/9nq1beIdPdP3+p2Lv9zf56Vn/wDC&#10;PWzskrQWz/3HuE37f/Q6sPo8Sb9/2R3/AIU+xps/+KoAtprFi/zbrKbZ939+ib6lTSoNSXd5Son9&#10;+3aqVnDeW2xV+zbP+uWytDzpYYnbyoE2f9MqAMS88B+cjrFc3MP/AAF9lYv/AAq7UPN+W+if/b8h&#10;69ATVZ0dNsrbG/2asJeXL/dbYn991agXLE4JPhvrifIutbP9yCrUPw61WH72uXP/AH1XUXOtwQ/u&#10;vt373+4m93rM/tj7TLsX7XN/vxbKA5SKz8B2afNfanPN/vy1sW2g6RpqboLOB3/57Ou+sf7ffW2/&#10;ytMaba33Jp1T/wCLrnNbv/EN+j7bmx0q3/55W7fP/wB9/O3/AKDQHwHZ694kg0q3RNyu7/d85tn/&#10;AI4teZax8S9Qe4f7NE1z/Av7391/3xUN5oizP/pjXd+n/PKKBtjf77t83/oVFhu01n+x6U0L/wDT&#10;KJ6OUzOftv7euZ3vlgi+ZfuTfMiJ/uVsJomr69vbULz/AF/ybE+RHrTs7lptkreHp3iX/nq2/wD9&#10;kp76kqfvZbGebe3yJFK7v/8AY0GXKQ6b4Y0bTZU+03knmxN832eL5P8Avtq07nStG1j/AFDLsT/l&#10;tcTu7v8A+P1iXj6DM6LP59s/8Sbf/s6tp4S0HajNbT/P91PPX5//ABygst/8IBFs/dTwI+zfvRd/&#10;/j9MfwTqEMu1dQ851+6nm7KH0GDTfm+2SWDt923t5fNdP9//AGafbXksLeV9pu7yL+KX7N93/gdA&#10;i0lh4ls0RV05Zk/gfzUqrqVzOip/a9m1nF/sI77qupr0v2V4JW/2P9ayfJRC8Xmw/wCjRuiL8rxL&#10;v2f990FnP23h7T9YV2ivm37t6wu2zZVv/hCUhgeeW+n8pf8Anj8//fdaVz4b0/VYneVWfZ93ym2V&#10;Us9E+xuirqEvlJ92G7iTZ/33QTylC5httNsHlgnub+L+JEidKwYdVudelSCxikhfd8ibq7u2T7HK&#10;jWMFs9x9xpoYn+b/AL5+9WhebZpUllXe+35t8WzbVhynBP4PuZm/4mEG+b7/AO6fe/8A7PUqeEor&#10;NXZZfJ2fP++WujmfTLZd0s8ELf3PN+f/AL4q1DpVnMvm+RLNu+6+5n/9CoDlOS+x3KPtjW0uU/v7&#10;vnb/AL5q6kKwunnwXKP/AHIZU2NXRzeErGZUZWawf++n/wC3VdPAdpufzdeu3T+4mz/2agvlMpEe&#10;aV1gnk/3EX/xzfUr2ey38qKWBH2/f8pN9WJvB9miyrBO0Lv8nmyszuv/AAD7tVP7E0rw3avL9ulu&#10;bjd9zzd7t/wCoEUvJW2l/ezteP8A3EiV91S/2bbPb/uLPyXZv496bKpTeKlhl/1DPsb7ifLtrQtt&#10;VsdY2eRtSXb/AMtpdj1ZA+G8awd1W2+07N/zwrsrMudYS5d2liWFE/g3b609ShaztU+VbO3+/sRt&#10;/wA/+/VF/wDRovNuZbZ0b51RIt70ARQ7X/1u35/uojfPs/3P4KiRIoU81dqRf981XS83xbrFYk/6&#10;Yvv3tUL3/nP/AKd5qP8A7tQBb+zW0y/dZ0/8cp/2Cxtv9RKsMr/f+b7lc5fzRO7+VLL/AMDplhYX&#10;KJ82nyzI/wB1Pn+agnmOjmhiRU8poHX+47b0eqmy53/N9z+J9u2rEOj3P8SyWafxb3ps0MCS7Zbl&#10;ptv+y7p/6BV8pRUmm+0/umlim3f9MET/AMfqL/hG50V5La5imf8A54/cetKG2gmf5YG3/c81F31Z&#10;/wCEeih3M06+V/F5qq+2gDEea5h+WeCB0Rfvpso2L/zzrdSHTPNTzbxZtv8AAkWxP/Q6u+dY/wDP&#10;KL/vqoJ5Ts9VhV7p9v3IvkWsJNSi3Ou77y/xxNXQal/x9xf71cj4n/5CP+f7lETqOgT5FT97s/26&#10;mTd86xXO/wD30qvc/wDIBT/gNc/o3/H43+5QB0sLtvfzf33/AAKn3M0Tony7HSsHXv8AkCv/AJ/u&#10;VLo/+tT/AK5PQBrWGmyvL+4+zQ/L/wAtlX5q1byFvP2s0Dvs2fufkRKz/wDltVgf6/8A7arQWUrz&#10;R7G8X5mXf/fi/uVFZ+ErN97NLdptb5dk/wAlX7b/AI/3/wB6rlh/yBh/vvQQc5NoltZpuink/wBx&#10;4pUT/wAeR6Ylzc20W1WWHf8Axwr/AJ/9Aro5Pv2/+9TNV/g/4BQBz9ml4+xoIl/29/3/AP0CthN3&#10;zxStK6Lt++tWND/5a/7tYviT/j8l/wCutWBfudzoi+bOif8ATu2zZVf+ytQuX/dan5KbfuPsf/7K&#10;pYfuP/wOtaP7yf73/slQKJSh0GeF0lln+2XG3/nl8lOfwreXN15s+p20NvF/yyt4n3/+h1p3P33/&#10;AOuS0Q/62Kg0MyGwl82Xcu90/wBnZsSrENsyS/N/e++lW5v+QXe1jzf8eVv/AL3/ALJQQXbm2/dP&#10;u+f/AGEaoprO2eJGaJUT+/NF9+pR92L/AK5U2b/j2WgBlnNFDvdZ1hXZ/BEiVSfxDFNLtW8n/ubE&#10;apU/1rf7jU6w/wCQxb/9cKBSHvNv+Vp5/wDf3M9ZtzfskqfvYrl0+75zKlZ/xL/1Uv8Av1e8Af8A&#10;INmoMyRNYZHfzVaZ5f4IVq2l/s2boJ7ZP7/m1vQ/8hVv+uX/AMRWfcfcuP8ArrQajnsLF0Rlvpd/&#10;8SIu/wD9kqp/Yn713toJYYv7+7Y//j9Z9t9+4/65f+z1sXP/AB6y0FlK50eWHYvm/N/fl/e/+g1n&#10;3OjyzfxK6bvvzNsT/wBD211D/ci/4DUr/wDH1cf9e1KxBwtz4Vudz+beTpF/cTYn/oGyj+x2s12r&#10;L5Kf3/llf/2Suws/+POH/gf/AKBWfY/8hm4/4DTMijYeDLW8+ZopZkf+N/kR/wDgOytNPDcFs6RR&#10;QR+UvyM+1f8A9qurvP8AkHJ/n+CsK5+/cf7lWanLarNF9se2sb7en/LWFFrKTSoLmXbLBLN8vyo7&#10;LsV62L//AFv/AGwrC0T7yVBkbFtYNbbFiXYn8aea/wD6AtXYbaJEfzbbf/tumytO5/1T0+6/4+Lf&#10;/rg9AFa5+zeVtXd/uPWf9muZtjReV/sJM1WLn/kF2/8A1w/9nqaH70X/AAD/ANAoNQdEs9iysr/3&#10;k+d0qvbWcF4iNbN8n8SfwJ/wCtPTej/73/s9Z2q/8ed3/wBdXoiATaDFNEiN5Do7bNiWtXtK8MWm&#10;jt+4lu3l/iSVd9WPCv8Ax+2n/Af/AECuoP8AB/vf+zUGRxN5bbJfmXyf73zP/wCg02ZILNU2yt5r&#10;/J5KRPW14h/1tZ+pf8eS/wDXCWg1M2ZNnysvz7f4Nv8A7NVGbR11LZFBO1tu/wCeSo7/APfdEP8A&#10;yx/65f8AxFdHZ/8AIST/AK4L/wCz0GRyln8OtM2PLP8Aabl/4Udtn/sla0Og6RokqfY7GyS4/vyu&#10;3yVb0z/VXH+/VQ/8hRP+uD1YDHeJ7r960dy+7eybvuf7G+sy88PLfyvOzL87fIiK29Eq3o//AB5y&#10;/wDXV6l03/kJJ/u1A5HP3PgZIbd7lbxUf+FLdfnrNudN1p3+zW1j5yf7vz7f+AfdrsNb/wCPCb/P&#10;8dbum/8AIvXH+6//AKHVxMzzSG5vtKi8r+z4raX/AJa/ZKbDrd55u6eCV/8AbdfuJXX2/wDyDf8A&#10;trVXxb/yKzf5/joJOHv9biSV/wDRo5kb/ls7fPUVtr1m+9pYl/2f3r73qof+P+X/AHayr3/j6eg0&#10;izqn1ixf+9Z7vkXyt9W7awublPMinjeH+FJmXe//AAFXrj4P+P2X/P8AHXf+A/8AkYbT/rk9QZmj&#10;pXhKW8dP7TsWsEb7szxbN1dX/wAKxsf+fyP/AMfrrdK/4+x/wCrdc8ij/9lQSwMEFAAGAAgAAAAh&#10;AEddcJrfAAAACwEAAA8AAABkcnMvZG93bnJldi54bWxMj8FqwzAQRO+F/oPYQG+N5Ii6wbEcQmh7&#10;CoUmhdKbYm1sE0sylmI7f9/NqTnO7GN2Jl9PtmUD9qHxTkEyF8DQld40rlLwfXh/XgILUTujW+9Q&#10;wRUDrIvHh1xnxo/uC4d9rBiFuJBpBXWMXcZ5KGu0Osx9h45uJ99bHUn2FTe9HinctnwhRMqtbhx9&#10;qHWH2xrL8/5iFXyMetzI5G3YnU/b6+/h5fNnl6BST7NpswIWcYr/MNzqU3UoqNPRX5wJrCWdSkmo&#10;gsWSJtwAIQU5R3JeUwm8yPn9huIP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QItABQA&#10;BgAIAAAAIQCKFT+YDAEAABUCAAATAAAAAAAAAAAAAAAAAAAAAABbQ29udGVudF9UeXBlc10ueG1s&#10;UEsBAi0AFAAGAAgAAAAhADj9If/WAAAAlAEAAAsAAAAAAAAAAAAAAAAAPQEAAF9yZWxzLy5yZWxz&#10;UEsBAi0AFAAGAAgAAAAhAHVXrE6lAgAA7QcAAA4AAAAAAAAAAAAAAAAAPAIAAGRycy9lMm9Eb2Mu&#10;eG1sUEsBAi0ACgAAAAAAAAAhANaIsr1KJQAASiUAABUAAAAAAAAAAAAAAAAADQUAAGRycy9tZWRp&#10;YS9pbWFnZTEuanBlZ1BLAQItAAoAAAAAAAAAIQCmqB6W5YgAAOWIAAAVAAAAAAAAAAAAAAAAAIoq&#10;AABkcnMvbWVkaWEvaW1hZ2UyLmpwZWdQSwECLQAUAAYACAAAACEAR11wmt8AAAALAQAADwAAAAAA&#10;AAAAAAAAAACiswAAZHJzL2Rvd25yZXYueG1sUEsBAi0AFAAGAAgAAAAhABmUu8nDAAAApwEAABkA&#10;AAAAAAAAAAAAAAAArrQAAGRycy9fcmVscy9lMm9Eb2MueG1sLnJlbHNQSwUGAAAAAAcABwDAAQAA&#10;qLUAAAAA&#10;">
                <v:shape id="docshape69" o:spid="_x0000_s1027" type="#_x0000_t75" style="position:absolute;left:1633;top:287;width:4185;height: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v1VygAAAOIAAAAPAAAAZHJzL2Rvd25yZXYueG1sRI9Ba8JA&#10;FITvhf6H5Qm91V2lWBNdpRQLeiqNvfT2yL5ko9m3aXaN6b/vFgoeh5n5hllvR9eKgfrQeNYwmyoQ&#10;xKU3DdcaPo9vj0sQISIbbD2Thh8KsN3c360xN/7KHzQUsRYJwiFHDTbGLpcylJYchqnviJNX+d5h&#10;TLKvpenxmuCulXOlFtJhw2nBYkevlspzcXEadmT3tv6uTu/VOTsVQ3YoDvFL64fJ+LICEWmMt/B/&#10;e280zJ/V4ilT2Qz+LqU7IDe/AAAA//8DAFBLAQItABQABgAIAAAAIQDb4fbL7gAAAIUBAAATAAAA&#10;AAAAAAAAAAAAAAAAAABbQ29udGVudF9UeXBlc10ueG1sUEsBAi0AFAAGAAgAAAAhAFr0LFu/AAAA&#10;FQEAAAsAAAAAAAAAAAAAAAAAHwEAAF9yZWxzLy5yZWxzUEsBAi0AFAAGAAgAAAAhAKgW/VXKAAAA&#10;4gAAAA8AAAAAAAAAAAAAAAAABwIAAGRycy9kb3ducmV2LnhtbFBLBQYAAAAAAwADALcAAAD+AgAA&#10;AAA=&#10;">
                  <v:imagedata r:id="rId60" o:title=""/>
                </v:shape>
                <v:shape id="docshape70" o:spid="_x0000_s1028" type="#_x0000_t75" style="position:absolute;left:5863;top:287;width:4440;height:2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XckxwAAAOMAAAAPAAAAZHJzL2Rvd25yZXYueG1sRE9LawIx&#10;EL4X+h/CFLzVrMoWdzVKKSxa6KXqxdu4mX3gZrIkUdd/3xQEj/O9Z7keTCeu5HxrWcFknIAgLq1u&#10;uVZw2BfvcxA+IGvsLJOCO3lYr15flphre+Nfuu5CLWII+xwVNCH0uZS+bMigH9ueOHKVdQZDPF0t&#10;tcNbDDednCbJhzTYcmxosKevhsrz7mIUtEVVXY68dcnP932+odTVXXFSavQ2fC5ABBrCU/xwb3Wc&#10;n81m6XSSZhn8/xQBkKs/AAAA//8DAFBLAQItABQABgAIAAAAIQDb4fbL7gAAAIUBAAATAAAAAAAA&#10;AAAAAAAAAAAAAABbQ29udGVudF9UeXBlc10ueG1sUEsBAi0AFAAGAAgAAAAhAFr0LFu/AAAAFQEA&#10;AAsAAAAAAAAAAAAAAAAAHwEAAF9yZWxzLy5yZWxzUEsBAi0AFAAGAAgAAAAhABPJdyTHAAAA4wAA&#10;AA8AAAAAAAAAAAAAAAAABwIAAGRycy9kb3ducmV2LnhtbFBLBQYAAAAAAwADALcAAAD7AgAAAAA=&#10;">
                  <v:imagedata r:id="rId61" o:title=""/>
                </v:shape>
                <w10:wrap type="topAndBottom" anchorx="page"/>
              </v:group>
            </w:pict>
          </mc:Fallback>
        </mc:AlternateContent>
      </w:r>
    </w:p>
    <w:p w14:paraId="3F8CEE81" w14:textId="77777777" w:rsidR="00CD5E4E" w:rsidRDefault="00CD5E4E">
      <w:pPr>
        <w:pStyle w:val="Corpsdetexte"/>
      </w:pPr>
    </w:p>
    <w:p w14:paraId="1CA6B065" w14:textId="77777777" w:rsidR="00CD5E4E" w:rsidRDefault="00CD5E4E">
      <w:pPr>
        <w:pStyle w:val="Corpsdetexte"/>
        <w:spacing w:before="270"/>
      </w:pPr>
    </w:p>
    <w:p w14:paraId="41C9CAE3" w14:textId="77777777" w:rsidR="00CD5E4E" w:rsidRPr="00C3575B" w:rsidRDefault="00CD5E4E" w:rsidP="00C3575B">
      <w:pPr>
        <w:tabs>
          <w:tab w:val="left" w:pos="1961"/>
        </w:tabs>
        <w:rPr>
          <w:b/>
          <w:sz w:val="24"/>
        </w:rPr>
        <w:sectPr w:rsidR="00CD5E4E" w:rsidRPr="00C3575B">
          <w:pgSz w:w="11920" w:h="16850"/>
          <w:pgMar w:top="1220" w:right="0" w:bottom="1400" w:left="0" w:header="445" w:footer="1202" w:gutter="0"/>
          <w:cols w:space="720"/>
        </w:sectPr>
      </w:pPr>
    </w:p>
    <w:p w14:paraId="75794924" w14:textId="77777777" w:rsidR="00CD5E4E" w:rsidRDefault="00A30873">
      <w:pPr>
        <w:pStyle w:val="Paragraphedeliste"/>
        <w:numPr>
          <w:ilvl w:val="2"/>
          <w:numId w:val="30"/>
        </w:numPr>
        <w:tabs>
          <w:tab w:val="left" w:pos="1961"/>
        </w:tabs>
        <w:spacing w:before="37"/>
        <w:ind w:left="1961" w:hanging="547"/>
        <w:rPr>
          <w:b/>
          <w:sz w:val="24"/>
        </w:rPr>
      </w:pPr>
      <w:r>
        <w:rPr>
          <w:b/>
          <w:sz w:val="24"/>
        </w:rPr>
        <w:lastRenderedPageBreak/>
        <w:t>L’équipe</w:t>
      </w:r>
      <w:r>
        <w:rPr>
          <w:b/>
          <w:spacing w:val="-7"/>
          <w:sz w:val="24"/>
        </w:rPr>
        <w:t xml:space="preserve"> </w:t>
      </w:r>
      <w:r>
        <w:rPr>
          <w:b/>
          <w:sz w:val="24"/>
        </w:rPr>
        <w:t>IBN</w:t>
      </w:r>
      <w:r>
        <w:rPr>
          <w:b/>
          <w:spacing w:val="-8"/>
          <w:sz w:val="24"/>
        </w:rPr>
        <w:t xml:space="preserve"> </w:t>
      </w:r>
      <w:r>
        <w:rPr>
          <w:b/>
          <w:sz w:val="24"/>
        </w:rPr>
        <w:t>intervention</w:t>
      </w:r>
      <w:r>
        <w:rPr>
          <w:b/>
          <w:spacing w:val="-1"/>
          <w:sz w:val="24"/>
        </w:rPr>
        <w:t xml:space="preserve"> </w:t>
      </w:r>
      <w:r>
        <w:rPr>
          <w:b/>
          <w:sz w:val="24"/>
        </w:rPr>
        <w:t>à</w:t>
      </w:r>
      <w:r>
        <w:rPr>
          <w:b/>
          <w:spacing w:val="-7"/>
          <w:sz w:val="24"/>
        </w:rPr>
        <w:t xml:space="preserve"> </w:t>
      </w:r>
      <w:r>
        <w:rPr>
          <w:b/>
          <w:sz w:val="24"/>
        </w:rPr>
        <w:t>bord</w:t>
      </w:r>
      <w:r>
        <w:rPr>
          <w:b/>
          <w:spacing w:val="-5"/>
          <w:sz w:val="24"/>
        </w:rPr>
        <w:t xml:space="preserve"> </w:t>
      </w:r>
      <w:r>
        <w:rPr>
          <w:b/>
          <w:sz w:val="24"/>
        </w:rPr>
        <w:t>des</w:t>
      </w:r>
      <w:r>
        <w:rPr>
          <w:b/>
          <w:spacing w:val="-3"/>
          <w:sz w:val="24"/>
        </w:rPr>
        <w:t xml:space="preserve"> </w:t>
      </w:r>
      <w:r>
        <w:rPr>
          <w:b/>
          <w:sz w:val="24"/>
        </w:rPr>
        <w:t>navires</w:t>
      </w:r>
      <w:r>
        <w:rPr>
          <w:b/>
          <w:spacing w:val="-4"/>
          <w:sz w:val="24"/>
        </w:rPr>
        <w:t xml:space="preserve"> </w:t>
      </w:r>
      <w:r>
        <w:rPr>
          <w:b/>
          <w:sz w:val="24"/>
        </w:rPr>
        <w:t>et</w:t>
      </w:r>
      <w:r>
        <w:rPr>
          <w:b/>
          <w:spacing w:val="-5"/>
          <w:sz w:val="24"/>
        </w:rPr>
        <w:t xml:space="preserve"> </w:t>
      </w:r>
      <w:r>
        <w:rPr>
          <w:b/>
          <w:spacing w:val="-2"/>
          <w:sz w:val="24"/>
        </w:rPr>
        <w:t>bateaux</w:t>
      </w:r>
    </w:p>
    <w:p w14:paraId="48F7F2BF" w14:textId="77777777" w:rsidR="00CD5E4E" w:rsidRDefault="00A30873">
      <w:pPr>
        <w:pStyle w:val="Corpsdetexte"/>
        <w:spacing w:before="281"/>
        <w:ind w:left="1416" w:right="1414"/>
        <w:jc w:val="both"/>
      </w:pPr>
      <w:r>
        <w:t>La spécialité IBNB permet d’intervenir à bord de navires dont la structure, le compartimentage des volumes, la nature de la cargaison, la dimension des</w:t>
      </w:r>
      <w:r>
        <w:rPr>
          <w:spacing w:val="-14"/>
        </w:rPr>
        <w:t xml:space="preserve"> </w:t>
      </w:r>
      <w:r>
        <w:t>accès et les cheminements rendent les opérations longues et difficiles.</w:t>
      </w:r>
    </w:p>
    <w:p w14:paraId="6B286F36" w14:textId="77777777" w:rsidR="00CD5E4E" w:rsidRDefault="00A30873">
      <w:pPr>
        <w:spacing w:before="281"/>
        <w:ind w:left="1416"/>
        <w:jc w:val="both"/>
        <w:rPr>
          <w:i/>
          <w:sz w:val="24"/>
        </w:rPr>
      </w:pPr>
      <w:r>
        <w:rPr>
          <w:i/>
          <w:sz w:val="24"/>
        </w:rPr>
        <w:t>Particularités</w:t>
      </w:r>
      <w:r>
        <w:rPr>
          <w:i/>
          <w:spacing w:val="-4"/>
          <w:sz w:val="24"/>
        </w:rPr>
        <w:t xml:space="preserve"> </w:t>
      </w:r>
      <w:r>
        <w:rPr>
          <w:i/>
          <w:sz w:val="24"/>
        </w:rPr>
        <w:t>des</w:t>
      </w:r>
      <w:r>
        <w:rPr>
          <w:i/>
          <w:spacing w:val="-3"/>
          <w:sz w:val="24"/>
        </w:rPr>
        <w:t xml:space="preserve"> </w:t>
      </w:r>
      <w:r>
        <w:rPr>
          <w:i/>
          <w:sz w:val="24"/>
        </w:rPr>
        <w:t>incendies</w:t>
      </w:r>
      <w:r>
        <w:rPr>
          <w:i/>
          <w:spacing w:val="-2"/>
          <w:sz w:val="24"/>
        </w:rPr>
        <w:t xml:space="preserve"> </w:t>
      </w:r>
      <w:r>
        <w:rPr>
          <w:i/>
          <w:sz w:val="24"/>
        </w:rPr>
        <w:t>à</w:t>
      </w:r>
      <w:r>
        <w:rPr>
          <w:i/>
          <w:spacing w:val="-7"/>
          <w:sz w:val="24"/>
        </w:rPr>
        <w:t xml:space="preserve"> </w:t>
      </w:r>
      <w:r>
        <w:rPr>
          <w:i/>
          <w:sz w:val="24"/>
        </w:rPr>
        <w:t>bord</w:t>
      </w:r>
      <w:r>
        <w:rPr>
          <w:i/>
          <w:spacing w:val="-9"/>
          <w:sz w:val="24"/>
        </w:rPr>
        <w:t xml:space="preserve"> </w:t>
      </w:r>
      <w:r>
        <w:rPr>
          <w:i/>
          <w:sz w:val="24"/>
        </w:rPr>
        <w:t>des</w:t>
      </w:r>
      <w:r>
        <w:rPr>
          <w:i/>
          <w:spacing w:val="-3"/>
          <w:sz w:val="24"/>
        </w:rPr>
        <w:t xml:space="preserve"> </w:t>
      </w:r>
      <w:r>
        <w:rPr>
          <w:i/>
          <w:sz w:val="24"/>
        </w:rPr>
        <w:t>navires</w:t>
      </w:r>
      <w:r>
        <w:rPr>
          <w:i/>
          <w:spacing w:val="1"/>
          <w:sz w:val="24"/>
        </w:rPr>
        <w:t xml:space="preserve"> </w:t>
      </w:r>
      <w:r>
        <w:rPr>
          <w:i/>
          <w:spacing w:val="-10"/>
          <w:sz w:val="24"/>
        </w:rPr>
        <w:t>:</w:t>
      </w:r>
    </w:p>
    <w:p w14:paraId="093F650E" w14:textId="77777777" w:rsidR="00CD5E4E" w:rsidRDefault="00CD5E4E">
      <w:pPr>
        <w:pStyle w:val="Corpsdetexte"/>
        <w:spacing w:before="28"/>
        <w:rPr>
          <w:i/>
        </w:rPr>
      </w:pPr>
    </w:p>
    <w:p w14:paraId="60147611" w14:textId="77777777" w:rsidR="00CD5E4E" w:rsidRDefault="00A30873">
      <w:pPr>
        <w:pStyle w:val="Corpsdetexte"/>
        <w:ind w:left="1416" w:right="1418"/>
        <w:jc w:val="both"/>
      </w:pPr>
      <w:r>
        <w:t>La maîtrise d’un incendie sur un navire nécessite l’engagement de personnels formés car la tactique repose sur une marche générale des opérations sensiblement différente de celle utilisée pour les autres incendies.</w:t>
      </w:r>
    </w:p>
    <w:p w14:paraId="0C025BEC" w14:textId="77777777" w:rsidR="00CD5E4E" w:rsidRDefault="00A30873">
      <w:pPr>
        <w:pStyle w:val="Corpsdetexte"/>
        <w:spacing w:before="283" w:line="237" w:lineRule="auto"/>
        <w:ind w:left="1416" w:right="1426"/>
        <w:jc w:val="both"/>
        <w:rPr>
          <w:rFonts w:ascii="Times New Roman" w:hAnsi="Times New Roman"/>
        </w:rPr>
      </w:pPr>
      <w:r>
        <w:t>De plus, l’exploration sous ARI est réalisée en appliquant une méthode et des équipements spécifiques liés à la conception et aux risques des navires</w:t>
      </w:r>
      <w:r>
        <w:rPr>
          <w:rFonts w:ascii="Times New Roman" w:hAnsi="Times New Roman"/>
        </w:rPr>
        <w:t>.</w:t>
      </w:r>
    </w:p>
    <w:p w14:paraId="518D15DF" w14:textId="77777777" w:rsidR="00CD5E4E" w:rsidRDefault="00CD5E4E">
      <w:pPr>
        <w:pStyle w:val="Corpsdetexte"/>
        <w:spacing w:line="237" w:lineRule="auto"/>
        <w:jc w:val="both"/>
        <w:rPr>
          <w:rFonts w:ascii="Times New Roman" w:hAnsi="Times New Roman"/>
        </w:rPr>
        <w:sectPr w:rsidR="00CD5E4E">
          <w:pgSz w:w="11920" w:h="16850"/>
          <w:pgMar w:top="1220" w:right="0" w:bottom="1400" w:left="0" w:header="445" w:footer="1202" w:gutter="0"/>
          <w:cols w:space="720"/>
        </w:sectPr>
      </w:pPr>
    </w:p>
    <w:p w14:paraId="2C8CDB23" w14:textId="77777777" w:rsidR="00CD5E4E" w:rsidRDefault="00A30873">
      <w:pPr>
        <w:pStyle w:val="Titre11"/>
        <w:jc w:val="both"/>
      </w:pPr>
      <w:r>
        <w:lastRenderedPageBreak/>
        <w:t>3/</w:t>
      </w:r>
      <w:r>
        <w:rPr>
          <w:spacing w:val="-8"/>
        </w:rPr>
        <w:t xml:space="preserve"> </w:t>
      </w:r>
      <w:r>
        <w:t>EVOLUTION</w:t>
      </w:r>
      <w:r>
        <w:rPr>
          <w:spacing w:val="-7"/>
        </w:rPr>
        <w:t xml:space="preserve"> </w:t>
      </w:r>
      <w:r>
        <w:t>DES</w:t>
      </w:r>
      <w:r>
        <w:rPr>
          <w:spacing w:val="-5"/>
        </w:rPr>
        <w:t xml:space="preserve"> </w:t>
      </w:r>
      <w:r>
        <w:t>CTA-CODIS</w:t>
      </w:r>
      <w:r>
        <w:rPr>
          <w:spacing w:val="-7"/>
        </w:rPr>
        <w:t xml:space="preserve"> </w:t>
      </w:r>
      <w:r>
        <w:t>EN</w:t>
      </w:r>
      <w:r>
        <w:rPr>
          <w:spacing w:val="-6"/>
        </w:rPr>
        <w:t xml:space="preserve"> </w:t>
      </w:r>
      <w:r>
        <w:t>France</w:t>
      </w:r>
      <w:r>
        <w:rPr>
          <w:spacing w:val="-3"/>
        </w:rPr>
        <w:t xml:space="preserve"> </w:t>
      </w:r>
      <w:r>
        <w:rPr>
          <w:spacing w:val="-10"/>
        </w:rPr>
        <w:t>:</w:t>
      </w:r>
    </w:p>
    <w:p w14:paraId="32BFA05D" w14:textId="77777777" w:rsidR="00CD5E4E" w:rsidRDefault="00A30873">
      <w:pPr>
        <w:pStyle w:val="Paragraphedeliste"/>
        <w:numPr>
          <w:ilvl w:val="1"/>
          <w:numId w:val="27"/>
        </w:numPr>
        <w:tabs>
          <w:tab w:val="left" w:pos="1779"/>
        </w:tabs>
        <w:spacing w:before="292"/>
        <w:ind w:left="1779" w:hanging="365"/>
        <w:rPr>
          <w:b/>
          <w:sz w:val="24"/>
        </w:rPr>
      </w:pPr>
      <w:r>
        <w:rPr>
          <w:b/>
          <w:sz w:val="24"/>
        </w:rPr>
        <w:t>L’ANALYSE DES</w:t>
      </w:r>
      <w:r>
        <w:rPr>
          <w:b/>
          <w:spacing w:val="-7"/>
          <w:sz w:val="24"/>
        </w:rPr>
        <w:t xml:space="preserve"> </w:t>
      </w:r>
      <w:r>
        <w:rPr>
          <w:b/>
          <w:sz w:val="24"/>
        </w:rPr>
        <w:t>FLUX</w:t>
      </w:r>
      <w:r>
        <w:rPr>
          <w:b/>
          <w:spacing w:val="-1"/>
          <w:sz w:val="24"/>
        </w:rPr>
        <w:t xml:space="preserve"> </w:t>
      </w:r>
      <w:r>
        <w:rPr>
          <w:b/>
          <w:sz w:val="24"/>
        </w:rPr>
        <w:t>AU</w:t>
      </w:r>
      <w:r>
        <w:rPr>
          <w:b/>
          <w:spacing w:val="-7"/>
          <w:sz w:val="24"/>
        </w:rPr>
        <w:t xml:space="preserve"> </w:t>
      </w:r>
      <w:r>
        <w:rPr>
          <w:b/>
          <w:sz w:val="24"/>
        </w:rPr>
        <w:t>SEIN</w:t>
      </w:r>
      <w:r>
        <w:rPr>
          <w:b/>
          <w:spacing w:val="-3"/>
          <w:sz w:val="24"/>
        </w:rPr>
        <w:t xml:space="preserve"> </w:t>
      </w:r>
      <w:r>
        <w:rPr>
          <w:b/>
          <w:sz w:val="24"/>
        </w:rPr>
        <w:t>DES</w:t>
      </w:r>
      <w:r>
        <w:rPr>
          <w:b/>
          <w:spacing w:val="-3"/>
          <w:sz w:val="24"/>
        </w:rPr>
        <w:t xml:space="preserve"> </w:t>
      </w:r>
      <w:r>
        <w:rPr>
          <w:b/>
          <w:sz w:val="24"/>
        </w:rPr>
        <w:t>CTA-</w:t>
      </w:r>
      <w:r>
        <w:rPr>
          <w:b/>
          <w:spacing w:val="-2"/>
          <w:sz w:val="24"/>
        </w:rPr>
        <w:t>CODIS</w:t>
      </w:r>
    </w:p>
    <w:p w14:paraId="7C77D0AB" w14:textId="77777777" w:rsidR="00CD5E4E" w:rsidRDefault="00A30873">
      <w:pPr>
        <w:pStyle w:val="Corpsdetexte"/>
        <w:spacing w:before="240"/>
        <w:ind w:left="1416" w:right="1410"/>
        <w:jc w:val="both"/>
      </w:pPr>
      <w:r>
        <w:t>Depuis la parution de la circulaire du 24 juillet 1991, le paysage des SIS a été profondément modifié. Le passage d’une organisation de la réponse opérationnelle communale à une organisation départementale s’est déroulé dans un environnement changeant, notamment tant du point de vue sociologique que technologique.</w:t>
      </w:r>
    </w:p>
    <w:p w14:paraId="1B8D3BDD" w14:textId="77777777" w:rsidR="00CD5E4E" w:rsidRDefault="00CD5E4E">
      <w:pPr>
        <w:pStyle w:val="Corpsdetexte"/>
        <w:spacing w:before="3"/>
      </w:pPr>
    </w:p>
    <w:p w14:paraId="143E5DFC" w14:textId="77777777" w:rsidR="00CD5E4E" w:rsidRDefault="00A30873">
      <w:pPr>
        <w:pStyle w:val="Paragraphedeliste"/>
        <w:numPr>
          <w:ilvl w:val="2"/>
          <w:numId w:val="27"/>
        </w:numPr>
        <w:tabs>
          <w:tab w:val="left" w:pos="8605"/>
        </w:tabs>
        <w:ind w:right="1407" w:firstLine="0"/>
        <w:jc w:val="both"/>
        <w:rPr>
          <w:sz w:val="24"/>
        </w:rPr>
      </w:pPr>
      <w:r>
        <w:rPr>
          <w:noProof/>
          <w:sz w:val="24"/>
          <w:lang w:eastAsia="fr-FR"/>
        </w:rPr>
        <w:drawing>
          <wp:anchor distT="0" distB="0" distL="0" distR="0" simplePos="0" relativeHeight="15742464" behindDoc="0" locked="0" layoutInCell="1" allowOverlap="1" wp14:anchorId="192F6081" wp14:editId="4995E45E">
            <wp:simplePos x="0" y="0"/>
            <wp:positionH relativeFrom="page">
              <wp:posOffset>899160</wp:posOffset>
            </wp:positionH>
            <wp:positionV relativeFrom="paragraph">
              <wp:posOffset>108452</wp:posOffset>
            </wp:positionV>
            <wp:extent cx="4234180" cy="5796280"/>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62" cstate="print"/>
                    <a:stretch>
                      <a:fillRect/>
                    </a:stretch>
                  </pic:blipFill>
                  <pic:spPr>
                    <a:xfrm>
                      <a:off x="0" y="0"/>
                      <a:ext cx="4234180" cy="5796280"/>
                    </a:xfrm>
                    <a:prstGeom prst="rect">
                      <a:avLst/>
                    </a:prstGeom>
                  </pic:spPr>
                </pic:pic>
              </a:graphicData>
            </a:graphic>
          </wp:anchor>
        </w:drawing>
      </w:r>
      <w:r>
        <w:rPr>
          <w:sz w:val="24"/>
        </w:rPr>
        <w:t xml:space="preserve">Une augmentation de la population française de près de 8 millions d’habitants (+ </w:t>
      </w:r>
      <w:r>
        <w:rPr>
          <w:spacing w:val="-2"/>
          <w:sz w:val="24"/>
        </w:rPr>
        <w:t>13%),</w:t>
      </w:r>
    </w:p>
    <w:p w14:paraId="37A85813" w14:textId="77777777" w:rsidR="00CD5E4E" w:rsidRDefault="00A30873">
      <w:pPr>
        <w:pStyle w:val="Paragraphedeliste"/>
        <w:numPr>
          <w:ilvl w:val="2"/>
          <w:numId w:val="27"/>
        </w:numPr>
        <w:tabs>
          <w:tab w:val="left" w:pos="8705"/>
        </w:tabs>
        <w:spacing w:before="95"/>
        <w:ind w:right="1404" w:firstLine="0"/>
        <w:jc w:val="both"/>
        <w:rPr>
          <w:sz w:val="24"/>
        </w:rPr>
      </w:pPr>
      <w:r>
        <w:rPr>
          <w:sz w:val="24"/>
        </w:rPr>
        <w:t xml:space="preserve">Une inflation du nombre d’opérations de secours de près de </w:t>
      </w:r>
      <w:r>
        <w:rPr>
          <w:spacing w:val="-4"/>
          <w:sz w:val="24"/>
        </w:rPr>
        <w:t>60%,</w:t>
      </w:r>
    </w:p>
    <w:p w14:paraId="5047AE56" w14:textId="77777777" w:rsidR="00CD5E4E" w:rsidRDefault="00A30873">
      <w:pPr>
        <w:pStyle w:val="Paragraphedeliste"/>
        <w:numPr>
          <w:ilvl w:val="2"/>
          <w:numId w:val="27"/>
        </w:numPr>
        <w:tabs>
          <w:tab w:val="left" w:pos="8585"/>
          <w:tab w:val="left" w:pos="10178"/>
        </w:tabs>
        <w:spacing w:before="97"/>
        <w:ind w:right="1404" w:firstLine="0"/>
        <w:jc w:val="both"/>
        <w:rPr>
          <w:sz w:val="24"/>
        </w:rPr>
      </w:pPr>
      <w:r>
        <w:rPr>
          <w:sz w:val="24"/>
        </w:rPr>
        <w:t>Un passage d’un statut communal à départemental puis métropolitain pour certains, avec une réduction</w:t>
      </w:r>
      <w:r>
        <w:rPr>
          <w:spacing w:val="-3"/>
          <w:sz w:val="24"/>
        </w:rPr>
        <w:t xml:space="preserve"> </w:t>
      </w:r>
      <w:r>
        <w:rPr>
          <w:sz w:val="24"/>
        </w:rPr>
        <w:t>du</w:t>
      </w:r>
      <w:r>
        <w:rPr>
          <w:spacing w:val="-4"/>
          <w:sz w:val="24"/>
        </w:rPr>
        <w:t xml:space="preserve"> </w:t>
      </w:r>
      <w:r>
        <w:rPr>
          <w:sz w:val="24"/>
        </w:rPr>
        <w:t>temps</w:t>
      </w:r>
      <w:r>
        <w:rPr>
          <w:spacing w:val="-2"/>
          <w:sz w:val="24"/>
        </w:rPr>
        <w:t xml:space="preserve"> </w:t>
      </w:r>
      <w:r>
        <w:rPr>
          <w:sz w:val="24"/>
        </w:rPr>
        <w:t xml:space="preserve">de travail des personnels </w:t>
      </w:r>
      <w:r>
        <w:rPr>
          <w:spacing w:val="-2"/>
          <w:sz w:val="24"/>
        </w:rPr>
        <w:t>permanents</w:t>
      </w:r>
      <w:r>
        <w:rPr>
          <w:sz w:val="24"/>
        </w:rPr>
        <w:tab/>
      </w:r>
      <w:r>
        <w:rPr>
          <w:spacing w:val="-4"/>
          <w:sz w:val="24"/>
        </w:rPr>
        <w:t xml:space="preserve">(35 </w:t>
      </w:r>
      <w:r>
        <w:rPr>
          <w:spacing w:val="-2"/>
          <w:sz w:val="24"/>
        </w:rPr>
        <w:t>heures),</w:t>
      </w:r>
    </w:p>
    <w:p w14:paraId="68F8067C" w14:textId="77777777" w:rsidR="00CD5E4E" w:rsidRDefault="00A30873">
      <w:pPr>
        <w:pStyle w:val="Paragraphedeliste"/>
        <w:numPr>
          <w:ilvl w:val="2"/>
          <w:numId w:val="27"/>
        </w:numPr>
        <w:tabs>
          <w:tab w:val="left" w:pos="8437"/>
        </w:tabs>
        <w:spacing w:before="99"/>
        <w:ind w:right="1409" w:firstLine="0"/>
        <w:jc w:val="both"/>
        <w:rPr>
          <w:sz w:val="24"/>
        </w:rPr>
      </w:pPr>
      <w:r>
        <w:rPr>
          <w:sz w:val="24"/>
        </w:rPr>
        <w:t>Une</w:t>
      </w:r>
      <w:r>
        <w:rPr>
          <w:spacing w:val="-14"/>
          <w:sz w:val="24"/>
        </w:rPr>
        <w:t xml:space="preserve"> </w:t>
      </w:r>
      <w:r>
        <w:rPr>
          <w:sz w:val="24"/>
        </w:rPr>
        <w:t>démocratisation des accès aux moyens de communication,</w:t>
      </w:r>
    </w:p>
    <w:p w14:paraId="0E1DBCCF" w14:textId="77777777" w:rsidR="00CD5E4E" w:rsidRDefault="00A30873">
      <w:pPr>
        <w:pStyle w:val="Paragraphedeliste"/>
        <w:numPr>
          <w:ilvl w:val="2"/>
          <w:numId w:val="27"/>
        </w:numPr>
        <w:tabs>
          <w:tab w:val="left" w:pos="8537"/>
          <w:tab w:val="left" w:pos="10247"/>
        </w:tabs>
        <w:spacing w:before="97" w:line="242" w:lineRule="auto"/>
        <w:ind w:right="1405" w:firstLine="0"/>
        <w:jc w:val="both"/>
        <w:rPr>
          <w:sz w:val="24"/>
        </w:rPr>
      </w:pPr>
      <w:r>
        <w:rPr>
          <w:sz w:val="24"/>
        </w:rPr>
        <w:t xml:space="preserve">Une mutation des </w:t>
      </w:r>
      <w:r>
        <w:rPr>
          <w:spacing w:val="-2"/>
          <w:sz w:val="24"/>
        </w:rPr>
        <w:t>moyens</w:t>
      </w:r>
      <w:r>
        <w:rPr>
          <w:sz w:val="24"/>
        </w:rPr>
        <w:tab/>
      </w:r>
      <w:r>
        <w:rPr>
          <w:spacing w:val="-5"/>
          <w:sz w:val="24"/>
        </w:rPr>
        <w:t>de</w:t>
      </w:r>
    </w:p>
    <w:p w14:paraId="25E10B0C" w14:textId="77777777" w:rsidR="00CD5E4E" w:rsidRDefault="00A30873">
      <w:pPr>
        <w:pStyle w:val="Corpsdetexte"/>
        <w:tabs>
          <w:tab w:val="left" w:pos="9741"/>
        </w:tabs>
        <w:ind w:left="8267" w:right="1404" w:firstLine="607"/>
        <w:jc w:val="both"/>
      </w:pPr>
      <w:proofErr w:type="gramStart"/>
      <w:r>
        <w:rPr>
          <w:spacing w:val="-2"/>
        </w:rPr>
        <w:t>communications</w:t>
      </w:r>
      <w:proofErr w:type="gramEnd"/>
      <w:r>
        <w:rPr>
          <w:spacing w:val="-2"/>
        </w:rPr>
        <w:t xml:space="preserve"> (mobiles,</w:t>
      </w:r>
      <w:r>
        <w:tab/>
      </w:r>
      <w:r>
        <w:rPr>
          <w:spacing w:val="-2"/>
        </w:rPr>
        <w:t xml:space="preserve">réseaux </w:t>
      </w:r>
      <w:r>
        <w:t>sociaux, etc.),</w:t>
      </w:r>
    </w:p>
    <w:p w14:paraId="45718787" w14:textId="77777777" w:rsidR="00CD5E4E" w:rsidRDefault="00A30873">
      <w:pPr>
        <w:pStyle w:val="Paragraphedeliste"/>
        <w:numPr>
          <w:ilvl w:val="2"/>
          <w:numId w:val="27"/>
        </w:numPr>
        <w:tabs>
          <w:tab w:val="left" w:pos="8485"/>
        </w:tabs>
        <w:spacing w:before="92"/>
        <w:ind w:right="1407" w:firstLine="0"/>
        <w:jc w:val="both"/>
        <w:rPr>
          <w:sz w:val="24"/>
        </w:rPr>
      </w:pPr>
      <w:r>
        <w:rPr>
          <w:sz w:val="24"/>
        </w:rPr>
        <w:t>La stagnation, voire une baisse, de l’offre médicale en termes</w:t>
      </w:r>
      <w:r>
        <w:rPr>
          <w:spacing w:val="80"/>
          <w:sz w:val="24"/>
        </w:rPr>
        <w:t xml:space="preserve"> </w:t>
      </w:r>
      <w:r>
        <w:rPr>
          <w:sz w:val="24"/>
        </w:rPr>
        <w:t>de médecins,</w:t>
      </w:r>
    </w:p>
    <w:p w14:paraId="2F691A6A" w14:textId="77777777" w:rsidR="00CD5E4E" w:rsidRDefault="00A30873">
      <w:pPr>
        <w:pStyle w:val="Paragraphedeliste"/>
        <w:numPr>
          <w:ilvl w:val="0"/>
          <w:numId w:val="25"/>
        </w:numPr>
        <w:tabs>
          <w:tab w:val="left" w:pos="1581"/>
        </w:tabs>
        <w:spacing w:before="102"/>
        <w:ind w:left="1581" w:hanging="167"/>
        <w:rPr>
          <w:sz w:val="24"/>
        </w:rPr>
      </w:pPr>
      <w:r>
        <w:rPr>
          <w:sz w:val="24"/>
        </w:rPr>
        <w:t>Une</w:t>
      </w:r>
      <w:r>
        <w:rPr>
          <w:spacing w:val="-6"/>
          <w:sz w:val="24"/>
        </w:rPr>
        <w:t xml:space="preserve"> </w:t>
      </w:r>
      <w:r>
        <w:rPr>
          <w:sz w:val="24"/>
        </w:rPr>
        <w:t>multiplication</w:t>
      </w:r>
      <w:r>
        <w:rPr>
          <w:spacing w:val="-4"/>
          <w:sz w:val="24"/>
        </w:rPr>
        <w:t xml:space="preserve"> </w:t>
      </w:r>
      <w:r>
        <w:rPr>
          <w:sz w:val="24"/>
        </w:rPr>
        <w:t>du</w:t>
      </w:r>
      <w:r>
        <w:rPr>
          <w:spacing w:val="-8"/>
          <w:sz w:val="24"/>
        </w:rPr>
        <w:t xml:space="preserve"> </w:t>
      </w:r>
      <w:r>
        <w:rPr>
          <w:sz w:val="24"/>
        </w:rPr>
        <w:t>nombre</w:t>
      </w:r>
      <w:r>
        <w:rPr>
          <w:spacing w:val="-6"/>
          <w:sz w:val="24"/>
        </w:rPr>
        <w:t xml:space="preserve"> </w:t>
      </w:r>
      <w:r>
        <w:rPr>
          <w:sz w:val="24"/>
        </w:rPr>
        <w:t>de</w:t>
      </w:r>
      <w:r>
        <w:rPr>
          <w:spacing w:val="-8"/>
          <w:sz w:val="24"/>
        </w:rPr>
        <w:t xml:space="preserve"> </w:t>
      </w:r>
      <w:r>
        <w:rPr>
          <w:sz w:val="24"/>
        </w:rPr>
        <w:t>numéros</w:t>
      </w:r>
      <w:r>
        <w:rPr>
          <w:spacing w:val="-9"/>
          <w:sz w:val="24"/>
        </w:rPr>
        <w:t xml:space="preserve"> </w:t>
      </w:r>
      <w:r>
        <w:rPr>
          <w:sz w:val="24"/>
        </w:rPr>
        <w:t>d’urgence</w:t>
      </w:r>
      <w:r>
        <w:rPr>
          <w:spacing w:val="-3"/>
          <w:sz w:val="24"/>
        </w:rPr>
        <w:t xml:space="preserve"> </w:t>
      </w:r>
      <w:r>
        <w:rPr>
          <w:sz w:val="24"/>
        </w:rPr>
        <w:t>dédiés</w:t>
      </w:r>
      <w:r>
        <w:rPr>
          <w:spacing w:val="-5"/>
          <w:sz w:val="24"/>
        </w:rPr>
        <w:t xml:space="preserve"> </w:t>
      </w:r>
      <w:r>
        <w:rPr>
          <w:sz w:val="24"/>
        </w:rPr>
        <w:t>(114,</w:t>
      </w:r>
      <w:r>
        <w:rPr>
          <w:spacing w:val="-8"/>
          <w:sz w:val="24"/>
        </w:rPr>
        <w:t xml:space="preserve"> </w:t>
      </w:r>
      <w:r>
        <w:rPr>
          <w:sz w:val="24"/>
        </w:rPr>
        <w:t>115,</w:t>
      </w:r>
      <w:r>
        <w:rPr>
          <w:spacing w:val="-4"/>
          <w:sz w:val="24"/>
        </w:rPr>
        <w:t xml:space="preserve"> </w:t>
      </w:r>
      <w:r>
        <w:rPr>
          <w:spacing w:val="-2"/>
          <w:sz w:val="24"/>
        </w:rPr>
        <w:t>etc...),</w:t>
      </w:r>
    </w:p>
    <w:p w14:paraId="6E271C36" w14:textId="77777777" w:rsidR="00CD5E4E" w:rsidRDefault="00A30873">
      <w:pPr>
        <w:pStyle w:val="Paragraphedeliste"/>
        <w:numPr>
          <w:ilvl w:val="0"/>
          <w:numId w:val="25"/>
        </w:numPr>
        <w:tabs>
          <w:tab w:val="left" w:pos="1581"/>
        </w:tabs>
        <w:spacing w:before="97"/>
        <w:ind w:left="1581" w:hanging="167"/>
        <w:rPr>
          <w:sz w:val="24"/>
        </w:rPr>
      </w:pPr>
      <w:r>
        <w:rPr>
          <w:sz w:val="24"/>
        </w:rPr>
        <w:t>La</w:t>
      </w:r>
      <w:r>
        <w:rPr>
          <w:spacing w:val="-5"/>
          <w:sz w:val="24"/>
        </w:rPr>
        <w:t xml:space="preserve"> </w:t>
      </w:r>
      <w:r>
        <w:rPr>
          <w:sz w:val="24"/>
        </w:rPr>
        <w:t>mise</w:t>
      </w:r>
      <w:r>
        <w:rPr>
          <w:spacing w:val="-6"/>
          <w:sz w:val="24"/>
        </w:rPr>
        <w:t xml:space="preserve"> </w:t>
      </w:r>
      <w:r>
        <w:rPr>
          <w:sz w:val="24"/>
        </w:rPr>
        <w:t>en</w:t>
      </w:r>
      <w:r>
        <w:rPr>
          <w:spacing w:val="-4"/>
          <w:sz w:val="24"/>
        </w:rPr>
        <w:t xml:space="preserve"> </w:t>
      </w:r>
      <w:r>
        <w:rPr>
          <w:sz w:val="24"/>
        </w:rPr>
        <w:t>place</w:t>
      </w:r>
      <w:r>
        <w:rPr>
          <w:spacing w:val="-6"/>
          <w:sz w:val="24"/>
        </w:rPr>
        <w:t xml:space="preserve"> </w:t>
      </w:r>
      <w:r>
        <w:rPr>
          <w:sz w:val="24"/>
        </w:rPr>
        <w:t>poussive</w:t>
      </w:r>
      <w:r>
        <w:rPr>
          <w:spacing w:val="-3"/>
          <w:sz w:val="24"/>
        </w:rPr>
        <w:t xml:space="preserve"> </w:t>
      </w:r>
      <w:r>
        <w:rPr>
          <w:sz w:val="24"/>
        </w:rPr>
        <w:t>du</w:t>
      </w:r>
      <w:r>
        <w:rPr>
          <w:spacing w:val="-5"/>
          <w:sz w:val="24"/>
        </w:rPr>
        <w:t xml:space="preserve"> </w:t>
      </w:r>
      <w:r>
        <w:rPr>
          <w:sz w:val="24"/>
        </w:rPr>
        <w:t>numéro</w:t>
      </w:r>
      <w:r>
        <w:rPr>
          <w:spacing w:val="-5"/>
          <w:sz w:val="24"/>
        </w:rPr>
        <w:t xml:space="preserve"> </w:t>
      </w:r>
      <w:r>
        <w:rPr>
          <w:sz w:val="24"/>
        </w:rPr>
        <w:t>d’appel</w:t>
      </w:r>
      <w:r>
        <w:rPr>
          <w:spacing w:val="-4"/>
          <w:sz w:val="24"/>
        </w:rPr>
        <w:t xml:space="preserve"> </w:t>
      </w:r>
      <w:r>
        <w:rPr>
          <w:sz w:val="24"/>
        </w:rPr>
        <w:t>européen</w:t>
      </w:r>
      <w:r>
        <w:rPr>
          <w:spacing w:val="-2"/>
          <w:sz w:val="24"/>
        </w:rPr>
        <w:t xml:space="preserve"> </w:t>
      </w:r>
      <w:r>
        <w:rPr>
          <w:spacing w:val="-4"/>
          <w:sz w:val="24"/>
        </w:rPr>
        <w:t>112,</w:t>
      </w:r>
    </w:p>
    <w:p w14:paraId="6D723D4C" w14:textId="77777777" w:rsidR="00CD5E4E" w:rsidRDefault="00A30873">
      <w:pPr>
        <w:pStyle w:val="Paragraphedeliste"/>
        <w:numPr>
          <w:ilvl w:val="0"/>
          <w:numId w:val="25"/>
        </w:numPr>
        <w:tabs>
          <w:tab w:val="left" w:pos="1636"/>
        </w:tabs>
        <w:spacing w:before="98"/>
        <w:ind w:left="1636" w:hanging="222"/>
        <w:rPr>
          <w:sz w:val="24"/>
        </w:rPr>
      </w:pPr>
      <w:r>
        <w:rPr>
          <w:sz w:val="24"/>
        </w:rPr>
        <w:t>La</w:t>
      </w:r>
      <w:r>
        <w:rPr>
          <w:spacing w:val="-9"/>
          <w:sz w:val="24"/>
        </w:rPr>
        <w:t xml:space="preserve"> </w:t>
      </w:r>
      <w:r>
        <w:rPr>
          <w:sz w:val="24"/>
        </w:rPr>
        <w:t>baisse</w:t>
      </w:r>
      <w:r>
        <w:rPr>
          <w:spacing w:val="-4"/>
          <w:sz w:val="24"/>
        </w:rPr>
        <w:t xml:space="preserve"> </w:t>
      </w:r>
      <w:r>
        <w:rPr>
          <w:sz w:val="24"/>
        </w:rPr>
        <w:t>globale</w:t>
      </w:r>
      <w:r>
        <w:rPr>
          <w:spacing w:val="-5"/>
          <w:sz w:val="24"/>
        </w:rPr>
        <w:t xml:space="preserve"> </w:t>
      </w:r>
      <w:r>
        <w:rPr>
          <w:sz w:val="24"/>
        </w:rPr>
        <w:t>des</w:t>
      </w:r>
      <w:r>
        <w:rPr>
          <w:spacing w:val="-6"/>
          <w:sz w:val="24"/>
        </w:rPr>
        <w:t xml:space="preserve"> </w:t>
      </w:r>
      <w:r>
        <w:rPr>
          <w:sz w:val="24"/>
        </w:rPr>
        <w:t>effectifs</w:t>
      </w:r>
      <w:r>
        <w:rPr>
          <w:spacing w:val="-3"/>
          <w:sz w:val="24"/>
        </w:rPr>
        <w:t xml:space="preserve"> </w:t>
      </w:r>
      <w:r>
        <w:rPr>
          <w:sz w:val="24"/>
        </w:rPr>
        <w:t>(stagnation</w:t>
      </w:r>
      <w:r>
        <w:rPr>
          <w:spacing w:val="-4"/>
          <w:sz w:val="24"/>
        </w:rPr>
        <w:t xml:space="preserve"> </w:t>
      </w:r>
      <w:r>
        <w:rPr>
          <w:sz w:val="24"/>
        </w:rPr>
        <w:t>des</w:t>
      </w:r>
      <w:r>
        <w:rPr>
          <w:spacing w:val="-4"/>
          <w:sz w:val="24"/>
        </w:rPr>
        <w:t xml:space="preserve"> </w:t>
      </w:r>
      <w:r>
        <w:rPr>
          <w:sz w:val="24"/>
        </w:rPr>
        <w:t>SPP,</w:t>
      </w:r>
      <w:r>
        <w:rPr>
          <w:spacing w:val="-6"/>
          <w:sz w:val="24"/>
        </w:rPr>
        <w:t xml:space="preserve"> </w:t>
      </w:r>
      <w:r>
        <w:rPr>
          <w:sz w:val="24"/>
        </w:rPr>
        <w:t>baisse</w:t>
      </w:r>
      <w:r>
        <w:rPr>
          <w:spacing w:val="-9"/>
          <w:sz w:val="24"/>
        </w:rPr>
        <w:t xml:space="preserve"> </w:t>
      </w:r>
      <w:r>
        <w:rPr>
          <w:sz w:val="24"/>
        </w:rPr>
        <w:t>des</w:t>
      </w:r>
      <w:r>
        <w:rPr>
          <w:spacing w:val="-3"/>
          <w:sz w:val="24"/>
        </w:rPr>
        <w:t xml:space="preserve"> </w:t>
      </w:r>
      <w:r>
        <w:rPr>
          <w:spacing w:val="-2"/>
          <w:sz w:val="24"/>
        </w:rPr>
        <w:t>SPV),</w:t>
      </w:r>
    </w:p>
    <w:p w14:paraId="52A68C36" w14:textId="77777777" w:rsidR="00CD5E4E" w:rsidRDefault="00A30873">
      <w:pPr>
        <w:pStyle w:val="Paragraphedeliste"/>
        <w:numPr>
          <w:ilvl w:val="0"/>
          <w:numId w:val="25"/>
        </w:numPr>
        <w:tabs>
          <w:tab w:val="left" w:pos="1636"/>
        </w:tabs>
        <w:spacing w:before="95"/>
        <w:ind w:left="1636" w:hanging="222"/>
        <w:rPr>
          <w:sz w:val="24"/>
        </w:rPr>
      </w:pPr>
      <w:r>
        <w:rPr>
          <w:sz w:val="24"/>
        </w:rPr>
        <w:t>Des</w:t>
      </w:r>
      <w:r>
        <w:rPr>
          <w:spacing w:val="-7"/>
          <w:sz w:val="24"/>
        </w:rPr>
        <w:t xml:space="preserve"> </w:t>
      </w:r>
      <w:r>
        <w:rPr>
          <w:sz w:val="24"/>
        </w:rPr>
        <w:t>budgets</w:t>
      </w:r>
      <w:r>
        <w:rPr>
          <w:spacing w:val="-7"/>
          <w:sz w:val="24"/>
        </w:rPr>
        <w:t xml:space="preserve"> </w:t>
      </w:r>
      <w:r>
        <w:rPr>
          <w:sz w:val="24"/>
        </w:rPr>
        <w:t>de</w:t>
      </w:r>
      <w:r>
        <w:rPr>
          <w:spacing w:val="-7"/>
          <w:sz w:val="24"/>
        </w:rPr>
        <w:t xml:space="preserve"> </w:t>
      </w:r>
      <w:r>
        <w:rPr>
          <w:sz w:val="24"/>
        </w:rPr>
        <w:t>plus</w:t>
      </w:r>
      <w:r>
        <w:rPr>
          <w:spacing w:val="-4"/>
          <w:sz w:val="24"/>
        </w:rPr>
        <w:t xml:space="preserve"> </w:t>
      </w:r>
      <w:r>
        <w:rPr>
          <w:sz w:val="24"/>
        </w:rPr>
        <w:t>en</w:t>
      </w:r>
      <w:r>
        <w:rPr>
          <w:spacing w:val="-4"/>
          <w:sz w:val="24"/>
        </w:rPr>
        <w:t xml:space="preserve"> </w:t>
      </w:r>
      <w:r>
        <w:rPr>
          <w:sz w:val="24"/>
        </w:rPr>
        <w:t>plus</w:t>
      </w:r>
      <w:r>
        <w:rPr>
          <w:spacing w:val="-6"/>
          <w:sz w:val="24"/>
        </w:rPr>
        <w:t xml:space="preserve"> </w:t>
      </w:r>
      <w:r>
        <w:rPr>
          <w:sz w:val="24"/>
        </w:rPr>
        <w:t>contraints</w:t>
      </w:r>
      <w:r>
        <w:rPr>
          <w:spacing w:val="-6"/>
          <w:sz w:val="24"/>
        </w:rPr>
        <w:t xml:space="preserve"> </w:t>
      </w:r>
      <w:r>
        <w:rPr>
          <w:sz w:val="24"/>
        </w:rPr>
        <w:t>depuis</w:t>
      </w:r>
      <w:r>
        <w:rPr>
          <w:spacing w:val="-5"/>
          <w:sz w:val="24"/>
        </w:rPr>
        <w:t xml:space="preserve"> </w:t>
      </w:r>
      <w:r>
        <w:rPr>
          <w:spacing w:val="-4"/>
          <w:sz w:val="24"/>
        </w:rPr>
        <w:t>2010,</w:t>
      </w:r>
    </w:p>
    <w:p w14:paraId="5A5DDA58" w14:textId="77777777" w:rsidR="00CD5E4E" w:rsidRDefault="00A30873">
      <w:pPr>
        <w:pStyle w:val="Paragraphedeliste"/>
        <w:numPr>
          <w:ilvl w:val="0"/>
          <w:numId w:val="25"/>
        </w:numPr>
        <w:tabs>
          <w:tab w:val="left" w:pos="1636"/>
        </w:tabs>
        <w:spacing w:before="100"/>
        <w:ind w:left="1636" w:hanging="222"/>
        <w:rPr>
          <w:sz w:val="24"/>
        </w:rPr>
      </w:pPr>
      <w:r>
        <w:rPr>
          <w:sz w:val="24"/>
        </w:rPr>
        <w:t>La</w:t>
      </w:r>
      <w:r>
        <w:rPr>
          <w:spacing w:val="-7"/>
          <w:sz w:val="24"/>
        </w:rPr>
        <w:t xml:space="preserve"> </w:t>
      </w:r>
      <w:r>
        <w:rPr>
          <w:sz w:val="24"/>
        </w:rPr>
        <w:t>perte</w:t>
      </w:r>
      <w:r>
        <w:rPr>
          <w:spacing w:val="-8"/>
          <w:sz w:val="24"/>
        </w:rPr>
        <w:t xml:space="preserve"> </w:t>
      </w:r>
      <w:r>
        <w:rPr>
          <w:sz w:val="24"/>
        </w:rPr>
        <w:t>de</w:t>
      </w:r>
      <w:r>
        <w:rPr>
          <w:spacing w:val="-4"/>
          <w:sz w:val="24"/>
        </w:rPr>
        <w:t xml:space="preserve"> </w:t>
      </w:r>
      <w:r>
        <w:rPr>
          <w:sz w:val="24"/>
        </w:rPr>
        <w:t>sens</w:t>
      </w:r>
      <w:r>
        <w:rPr>
          <w:spacing w:val="-9"/>
          <w:sz w:val="24"/>
        </w:rPr>
        <w:t xml:space="preserve"> </w:t>
      </w:r>
      <w:r>
        <w:rPr>
          <w:sz w:val="24"/>
        </w:rPr>
        <w:t>des</w:t>
      </w:r>
      <w:r>
        <w:rPr>
          <w:spacing w:val="-5"/>
          <w:sz w:val="24"/>
        </w:rPr>
        <w:t xml:space="preserve"> </w:t>
      </w:r>
      <w:r>
        <w:rPr>
          <w:sz w:val="24"/>
        </w:rPr>
        <w:t>missions</w:t>
      </w:r>
      <w:r>
        <w:rPr>
          <w:spacing w:val="-6"/>
          <w:sz w:val="24"/>
        </w:rPr>
        <w:t xml:space="preserve"> </w:t>
      </w:r>
      <w:r>
        <w:rPr>
          <w:sz w:val="24"/>
        </w:rPr>
        <w:t>de</w:t>
      </w:r>
      <w:r>
        <w:rPr>
          <w:spacing w:val="-4"/>
          <w:sz w:val="24"/>
        </w:rPr>
        <w:t xml:space="preserve"> </w:t>
      </w:r>
      <w:r>
        <w:rPr>
          <w:sz w:val="24"/>
        </w:rPr>
        <w:t>SUAP,</w:t>
      </w:r>
      <w:r>
        <w:rPr>
          <w:spacing w:val="-9"/>
          <w:sz w:val="24"/>
        </w:rPr>
        <w:t xml:space="preserve"> </w:t>
      </w:r>
      <w:r>
        <w:rPr>
          <w:sz w:val="24"/>
        </w:rPr>
        <w:t>transformées</w:t>
      </w:r>
      <w:r>
        <w:rPr>
          <w:spacing w:val="-4"/>
          <w:sz w:val="24"/>
        </w:rPr>
        <w:t xml:space="preserve"> </w:t>
      </w:r>
      <w:r>
        <w:rPr>
          <w:sz w:val="24"/>
        </w:rPr>
        <w:t>en</w:t>
      </w:r>
      <w:r>
        <w:rPr>
          <w:spacing w:val="-3"/>
          <w:sz w:val="24"/>
        </w:rPr>
        <w:t xml:space="preserve"> </w:t>
      </w:r>
      <w:r>
        <w:rPr>
          <w:sz w:val="24"/>
        </w:rPr>
        <w:t>missions</w:t>
      </w:r>
      <w:r>
        <w:rPr>
          <w:spacing w:val="-5"/>
          <w:sz w:val="24"/>
        </w:rPr>
        <w:t xml:space="preserve"> </w:t>
      </w:r>
      <w:r>
        <w:rPr>
          <w:sz w:val="24"/>
        </w:rPr>
        <w:t>de</w:t>
      </w:r>
      <w:r>
        <w:rPr>
          <w:spacing w:val="-6"/>
          <w:sz w:val="24"/>
        </w:rPr>
        <w:t xml:space="preserve"> </w:t>
      </w:r>
      <w:r>
        <w:rPr>
          <w:sz w:val="24"/>
        </w:rPr>
        <w:t>secours</w:t>
      </w:r>
      <w:r>
        <w:rPr>
          <w:spacing w:val="-3"/>
          <w:sz w:val="24"/>
        </w:rPr>
        <w:t xml:space="preserve"> </w:t>
      </w:r>
      <w:r>
        <w:rPr>
          <w:spacing w:val="-2"/>
          <w:sz w:val="24"/>
        </w:rPr>
        <w:t>social,</w:t>
      </w:r>
    </w:p>
    <w:p w14:paraId="5D8E3CEE" w14:textId="77777777" w:rsidR="00CD5E4E" w:rsidRDefault="00CD5E4E">
      <w:pPr>
        <w:pStyle w:val="Paragraphedeliste"/>
        <w:rPr>
          <w:sz w:val="24"/>
        </w:rPr>
        <w:sectPr w:rsidR="00CD5E4E">
          <w:pgSz w:w="11920" w:h="16850"/>
          <w:pgMar w:top="1220" w:right="0" w:bottom="1400" w:left="0" w:header="445" w:footer="1202" w:gutter="0"/>
          <w:cols w:space="720"/>
        </w:sectPr>
      </w:pPr>
    </w:p>
    <w:p w14:paraId="34C463EF" w14:textId="77777777" w:rsidR="00CD5E4E" w:rsidRDefault="00CD5E4E">
      <w:pPr>
        <w:pStyle w:val="Corpsdetexte"/>
        <w:spacing w:before="4"/>
        <w:rPr>
          <w:sz w:val="16"/>
        </w:rPr>
      </w:pPr>
    </w:p>
    <w:p w14:paraId="6D3A89C2" w14:textId="77777777" w:rsidR="00CD5E4E" w:rsidRDefault="00CD5E4E">
      <w:pPr>
        <w:pStyle w:val="Corpsdetexte"/>
        <w:rPr>
          <w:sz w:val="16"/>
        </w:rPr>
        <w:sectPr w:rsidR="00CD5E4E">
          <w:pgSz w:w="11920" w:h="16850"/>
          <w:pgMar w:top="1220" w:right="0" w:bottom="1400" w:left="0" w:header="445" w:footer="1202" w:gutter="0"/>
          <w:cols w:space="720"/>
        </w:sectPr>
      </w:pPr>
    </w:p>
    <w:p w14:paraId="79C3D1AE" w14:textId="77777777" w:rsidR="00CD5E4E" w:rsidRDefault="00A30873">
      <w:pPr>
        <w:pStyle w:val="Titre11"/>
        <w:jc w:val="both"/>
      </w:pPr>
      <w:r>
        <w:lastRenderedPageBreak/>
        <w:t>4/</w:t>
      </w:r>
      <w:r>
        <w:rPr>
          <w:spacing w:val="-9"/>
        </w:rPr>
        <w:t xml:space="preserve"> </w:t>
      </w:r>
      <w:r>
        <w:t>LE</w:t>
      </w:r>
      <w:r>
        <w:rPr>
          <w:spacing w:val="-6"/>
        </w:rPr>
        <w:t xml:space="preserve"> </w:t>
      </w:r>
      <w:r>
        <w:t>CADRE</w:t>
      </w:r>
      <w:r>
        <w:rPr>
          <w:spacing w:val="-4"/>
        </w:rPr>
        <w:t xml:space="preserve"> </w:t>
      </w:r>
      <w:r>
        <w:rPr>
          <w:spacing w:val="-2"/>
        </w:rPr>
        <w:t>JURIDIQUE</w:t>
      </w:r>
    </w:p>
    <w:p w14:paraId="68500A4D" w14:textId="77777777" w:rsidR="00CD5E4E" w:rsidRDefault="00A30873">
      <w:pPr>
        <w:pStyle w:val="Paragraphedeliste"/>
        <w:numPr>
          <w:ilvl w:val="1"/>
          <w:numId w:val="26"/>
        </w:numPr>
        <w:tabs>
          <w:tab w:val="left" w:pos="1776"/>
        </w:tabs>
        <w:spacing w:before="240"/>
        <w:ind w:left="1776" w:hanging="362"/>
        <w:jc w:val="both"/>
        <w:rPr>
          <w:b/>
          <w:sz w:val="24"/>
        </w:rPr>
      </w:pPr>
      <w:r>
        <w:rPr>
          <w:b/>
          <w:sz w:val="24"/>
        </w:rPr>
        <w:t>Les</w:t>
      </w:r>
      <w:r>
        <w:rPr>
          <w:b/>
          <w:spacing w:val="-5"/>
          <w:sz w:val="24"/>
        </w:rPr>
        <w:t xml:space="preserve"> </w:t>
      </w:r>
      <w:r>
        <w:rPr>
          <w:b/>
          <w:sz w:val="24"/>
        </w:rPr>
        <w:t>documents</w:t>
      </w:r>
      <w:r>
        <w:rPr>
          <w:b/>
          <w:spacing w:val="-5"/>
          <w:sz w:val="24"/>
        </w:rPr>
        <w:t xml:space="preserve"> </w:t>
      </w:r>
      <w:r>
        <w:rPr>
          <w:b/>
          <w:sz w:val="24"/>
        </w:rPr>
        <w:t>structurants</w:t>
      </w:r>
      <w:r>
        <w:rPr>
          <w:b/>
          <w:spacing w:val="-3"/>
          <w:sz w:val="24"/>
        </w:rPr>
        <w:t xml:space="preserve"> </w:t>
      </w:r>
      <w:r>
        <w:rPr>
          <w:b/>
          <w:sz w:val="24"/>
        </w:rPr>
        <w:t>du</w:t>
      </w:r>
      <w:r>
        <w:rPr>
          <w:b/>
          <w:spacing w:val="-4"/>
          <w:sz w:val="24"/>
        </w:rPr>
        <w:t xml:space="preserve"> </w:t>
      </w:r>
      <w:r>
        <w:rPr>
          <w:b/>
          <w:sz w:val="24"/>
        </w:rPr>
        <w:t>SDIS</w:t>
      </w:r>
      <w:r>
        <w:rPr>
          <w:b/>
          <w:spacing w:val="-5"/>
          <w:sz w:val="24"/>
        </w:rPr>
        <w:t xml:space="preserve"> </w:t>
      </w:r>
      <w:r>
        <w:rPr>
          <w:b/>
          <w:spacing w:val="-10"/>
          <w:sz w:val="24"/>
        </w:rPr>
        <w:t>:</w:t>
      </w:r>
    </w:p>
    <w:p w14:paraId="61A8232F" w14:textId="77777777" w:rsidR="00CD5E4E" w:rsidRDefault="00A30873">
      <w:pPr>
        <w:pStyle w:val="Paragraphedeliste"/>
        <w:numPr>
          <w:ilvl w:val="2"/>
          <w:numId w:val="26"/>
        </w:numPr>
        <w:tabs>
          <w:tab w:val="left" w:pos="1963"/>
        </w:tabs>
        <w:spacing w:before="119"/>
        <w:ind w:left="1963" w:hanging="549"/>
        <w:jc w:val="both"/>
        <w:rPr>
          <w:b/>
          <w:sz w:val="24"/>
        </w:rPr>
      </w:pPr>
      <w:r>
        <w:rPr>
          <w:b/>
          <w:sz w:val="24"/>
        </w:rPr>
        <w:t>:</w:t>
      </w:r>
      <w:r>
        <w:rPr>
          <w:b/>
          <w:spacing w:val="-8"/>
          <w:sz w:val="24"/>
        </w:rPr>
        <w:t xml:space="preserve"> </w:t>
      </w:r>
      <w:r>
        <w:rPr>
          <w:b/>
          <w:sz w:val="24"/>
        </w:rPr>
        <w:t>Le</w:t>
      </w:r>
      <w:r>
        <w:rPr>
          <w:b/>
          <w:spacing w:val="-6"/>
          <w:sz w:val="24"/>
        </w:rPr>
        <w:t xml:space="preserve"> </w:t>
      </w:r>
      <w:r>
        <w:rPr>
          <w:b/>
          <w:sz w:val="24"/>
        </w:rPr>
        <w:t>Schéma</w:t>
      </w:r>
      <w:r>
        <w:rPr>
          <w:b/>
          <w:spacing w:val="-5"/>
          <w:sz w:val="24"/>
        </w:rPr>
        <w:t xml:space="preserve"> </w:t>
      </w:r>
      <w:r>
        <w:rPr>
          <w:b/>
          <w:sz w:val="24"/>
        </w:rPr>
        <w:t>Département</w:t>
      </w:r>
      <w:r>
        <w:rPr>
          <w:b/>
          <w:spacing w:val="-4"/>
          <w:sz w:val="24"/>
        </w:rPr>
        <w:t xml:space="preserve"> </w:t>
      </w:r>
      <w:r>
        <w:rPr>
          <w:b/>
          <w:sz w:val="24"/>
        </w:rPr>
        <w:t>d’Analyse</w:t>
      </w:r>
      <w:r>
        <w:rPr>
          <w:b/>
          <w:spacing w:val="-4"/>
          <w:sz w:val="24"/>
        </w:rPr>
        <w:t xml:space="preserve"> </w:t>
      </w:r>
      <w:r>
        <w:rPr>
          <w:b/>
          <w:sz w:val="24"/>
        </w:rPr>
        <w:t>et</w:t>
      </w:r>
      <w:r>
        <w:rPr>
          <w:b/>
          <w:spacing w:val="-6"/>
          <w:sz w:val="24"/>
        </w:rPr>
        <w:t xml:space="preserve"> </w:t>
      </w:r>
      <w:r>
        <w:rPr>
          <w:b/>
          <w:sz w:val="24"/>
        </w:rPr>
        <w:t>de</w:t>
      </w:r>
      <w:r>
        <w:rPr>
          <w:b/>
          <w:spacing w:val="-8"/>
          <w:sz w:val="24"/>
        </w:rPr>
        <w:t xml:space="preserve"> </w:t>
      </w:r>
      <w:r>
        <w:rPr>
          <w:b/>
          <w:sz w:val="24"/>
        </w:rPr>
        <w:t>Couverture</w:t>
      </w:r>
      <w:r>
        <w:rPr>
          <w:b/>
          <w:spacing w:val="-6"/>
          <w:sz w:val="24"/>
        </w:rPr>
        <w:t xml:space="preserve"> </w:t>
      </w:r>
      <w:r>
        <w:rPr>
          <w:b/>
          <w:sz w:val="24"/>
        </w:rPr>
        <w:t>des</w:t>
      </w:r>
      <w:r>
        <w:rPr>
          <w:b/>
          <w:spacing w:val="-5"/>
          <w:sz w:val="24"/>
        </w:rPr>
        <w:t xml:space="preserve"> </w:t>
      </w:r>
      <w:r>
        <w:rPr>
          <w:b/>
          <w:sz w:val="24"/>
        </w:rPr>
        <w:t>Risques</w:t>
      </w:r>
      <w:r>
        <w:rPr>
          <w:b/>
          <w:spacing w:val="-5"/>
          <w:sz w:val="24"/>
        </w:rPr>
        <w:t xml:space="preserve"> </w:t>
      </w:r>
      <w:r>
        <w:rPr>
          <w:b/>
          <w:spacing w:val="-2"/>
          <w:sz w:val="24"/>
        </w:rPr>
        <w:t>(SDACR),</w:t>
      </w:r>
    </w:p>
    <w:p w14:paraId="0A5A9B8B" w14:textId="77777777" w:rsidR="00CD5E4E" w:rsidRDefault="00CD5E4E">
      <w:pPr>
        <w:pStyle w:val="Corpsdetexte"/>
        <w:spacing w:before="242"/>
        <w:rPr>
          <w:b/>
        </w:rPr>
      </w:pPr>
    </w:p>
    <w:p w14:paraId="510DD253" w14:textId="77777777" w:rsidR="00CD5E4E" w:rsidRDefault="00A30873">
      <w:pPr>
        <w:pStyle w:val="Corpsdetexte"/>
        <w:ind w:left="3437" w:right="1665"/>
        <w:jc w:val="both"/>
      </w:pPr>
      <w:r>
        <w:rPr>
          <w:noProof/>
          <w:lang w:eastAsia="fr-FR"/>
        </w:rPr>
        <w:drawing>
          <wp:anchor distT="0" distB="0" distL="0" distR="0" simplePos="0" relativeHeight="15744000" behindDoc="0" locked="0" layoutInCell="1" allowOverlap="1" wp14:anchorId="1666CA22" wp14:editId="006547FB">
            <wp:simplePos x="0" y="0"/>
            <wp:positionH relativeFrom="page">
              <wp:posOffset>899160</wp:posOffset>
            </wp:positionH>
            <wp:positionV relativeFrom="paragraph">
              <wp:posOffset>-21020</wp:posOffset>
            </wp:positionV>
            <wp:extent cx="1168400" cy="832484"/>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63" cstate="print"/>
                    <a:stretch>
                      <a:fillRect/>
                    </a:stretch>
                  </pic:blipFill>
                  <pic:spPr>
                    <a:xfrm>
                      <a:off x="0" y="0"/>
                      <a:ext cx="1168400" cy="832484"/>
                    </a:xfrm>
                    <a:prstGeom prst="rect">
                      <a:avLst/>
                    </a:prstGeom>
                  </pic:spPr>
                </pic:pic>
              </a:graphicData>
            </a:graphic>
          </wp:anchor>
        </w:drawing>
      </w:r>
      <w:r>
        <w:t>Il dresse l’inventaire des risques de toute nature, fixe des objectifs de couverture</w:t>
      </w:r>
      <w:r>
        <w:rPr>
          <w:spacing w:val="-4"/>
        </w:rPr>
        <w:t xml:space="preserve"> </w:t>
      </w:r>
      <w:r>
        <w:t>de</w:t>
      </w:r>
      <w:r>
        <w:rPr>
          <w:spacing w:val="-2"/>
        </w:rPr>
        <w:t xml:space="preserve"> </w:t>
      </w:r>
      <w:r>
        <w:t>ces</w:t>
      </w:r>
      <w:r>
        <w:rPr>
          <w:spacing w:val="-3"/>
        </w:rPr>
        <w:t xml:space="preserve"> </w:t>
      </w:r>
      <w:r>
        <w:t>risques</w:t>
      </w:r>
      <w:r>
        <w:rPr>
          <w:spacing w:val="-3"/>
        </w:rPr>
        <w:t xml:space="preserve"> </w:t>
      </w:r>
      <w:r>
        <w:t>et,</w:t>
      </w:r>
      <w:r>
        <w:rPr>
          <w:spacing w:val="-3"/>
        </w:rPr>
        <w:t xml:space="preserve"> </w:t>
      </w:r>
      <w:r>
        <w:t>est</w:t>
      </w:r>
      <w:r>
        <w:rPr>
          <w:spacing w:val="-2"/>
        </w:rPr>
        <w:t xml:space="preserve"> </w:t>
      </w:r>
      <w:r>
        <w:t>élaboré</w:t>
      </w:r>
      <w:r>
        <w:rPr>
          <w:spacing w:val="-4"/>
        </w:rPr>
        <w:t xml:space="preserve"> </w:t>
      </w:r>
      <w:r>
        <w:t>par</w:t>
      </w:r>
      <w:r>
        <w:rPr>
          <w:spacing w:val="-5"/>
        </w:rPr>
        <w:t xml:space="preserve"> </w:t>
      </w:r>
      <w:r>
        <w:t>le</w:t>
      </w:r>
      <w:r>
        <w:rPr>
          <w:spacing w:val="-2"/>
        </w:rPr>
        <w:t xml:space="preserve"> </w:t>
      </w:r>
      <w:r>
        <w:t>SDIS</w:t>
      </w:r>
      <w:r>
        <w:rPr>
          <w:spacing w:val="-3"/>
        </w:rPr>
        <w:t xml:space="preserve"> </w:t>
      </w:r>
      <w:r>
        <w:t>sous</w:t>
      </w:r>
      <w:r>
        <w:rPr>
          <w:spacing w:val="-3"/>
        </w:rPr>
        <w:t xml:space="preserve"> </w:t>
      </w:r>
      <w:r>
        <w:t>l’autorité</w:t>
      </w:r>
      <w:r>
        <w:rPr>
          <w:spacing w:val="-4"/>
        </w:rPr>
        <w:t xml:space="preserve"> </w:t>
      </w:r>
      <w:r>
        <w:t xml:space="preserve">du </w:t>
      </w:r>
      <w:r>
        <w:rPr>
          <w:spacing w:val="-2"/>
        </w:rPr>
        <w:t>préfet.</w:t>
      </w:r>
    </w:p>
    <w:p w14:paraId="1A4AA826" w14:textId="77777777" w:rsidR="00CD5E4E" w:rsidRDefault="00CD5E4E">
      <w:pPr>
        <w:pStyle w:val="Corpsdetexte"/>
        <w:spacing w:before="242"/>
      </w:pPr>
    </w:p>
    <w:p w14:paraId="3D218628" w14:textId="77777777" w:rsidR="00CD5E4E" w:rsidRDefault="00A30873">
      <w:pPr>
        <w:pStyle w:val="Paragraphedeliste"/>
        <w:numPr>
          <w:ilvl w:val="2"/>
          <w:numId w:val="26"/>
        </w:numPr>
        <w:tabs>
          <w:tab w:val="left" w:pos="1963"/>
        </w:tabs>
        <w:ind w:left="1963" w:hanging="549"/>
        <w:jc w:val="both"/>
        <w:rPr>
          <w:b/>
          <w:sz w:val="24"/>
        </w:rPr>
      </w:pPr>
      <w:r>
        <w:rPr>
          <w:b/>
          <w:sz w:val="24"/>
        </w:rPr>
        <w:t>:</w:t>
      </w:r>
      <w:r>
        <w:rPr>
          <w:b/>
          <w:spacing w:val="-7"/>
          <w:sz w:val="24"/>
        </w:rPr>
        <w:t xml:space="preserve"> </w:t>
      </w:r>
      <w:r>
        <w:rPr>
          <w:b/>
          <w:sz w:val="24"/>
        </w:rPr>
        <w:t>Le</w:t>
      </w:r>
      <w:r>
        <w:rPr>
          <w:b/>
          <w:spacing w:val="-6"/>
          <w:sz w:val="24"/>
        </w:rPr>
        <w:t xml:space="preserve"> </w:t>
      </w:r>
      <w:r>
        <w:rPr>
          <w:b/>
          <w:sz w:val="24"/>
        </w:rPr>
        <w:t>règlement opérationnel</w:t>
      </w:r>
      <w:r>
        <w:rPr>
          <w:b/>
          <w:spacing w:val="-1"/>
          <w:sz w:val="24"/>
        </w:rPr>
        <w:t xml:space="preserve"> </w:t>
      </w:r>
      <w:r>
        <w:rPr>
          <w:b/>
          <w:sz w:val="24"/>
        </w:rPr>
        <w:t>(R.O)</w:t>
      </w:r>
      <w:r>
        <w:rPr>
          <w:b/>
          <w:spacing w:val="-5"/>
          <w:sz w:val="24"/>
        </w:rPr>
        <w:t xml:space="preserve"> </w:t>
      </w:r>
      <w:r>
        <w:rPr>
          <w:b/>
          <w:spacing w:val="-10"/>
          <w:sz w:val="24"/>
        </w:rPr>
        <w:t>:</w:t>
      </w:r>
    </w:p>
    <w:p w14:paraId="4A2489E4" w14:textId="77777777" w:rsidR="00CD5E4E" w:rsidRDefault="00A30873">
      <w:pPr>
        <w:pStyle w:val="Corpsdetexte"/>
        <w:spacing w:before="121"/>
        <w:ind w:left="1416"/>
        <w:jc w:val="both"/>
      </w:pPr>
      <w:r>
        <w:t>Il</w:t>
      </w:r>
      <w:r>
        <w:rPr>
          <w:spacing w:val="-5"/>
        </w:rPr>
        <w:t xml:space="preserve"> </w:t>
      </w:r>
      <w:r>
        <w:t>est arrêté</w:t>
      </w:r>
      <w:r>
        <w:rPr>
          <w:spacing w:val="-3"/>
        </w:rPr>
        <w:t xml:space="preserve"> </w:t>
      </w:r>
      <w:r>
        <w:t>par</w:t>
      </w:r>
      <w:r>
        <w:rPr>
          <w:spacing w:val="-1"/>
        </w:rPr>
        <w:t xml:space="preserve"> </w:t>
      </w:r>
      <w:r>
        <w:t>le</w:t>
      </w:r>
      <w:r>
        <w:rPr>
          <w:spacing w:val="-3"/>
        </w:rPr>
        <w:t xml:space="preserve"> </w:t>
      </w:r>
      <w:r>
        <w:t>préfet, après</w:t>
      </w:r>
      <w:r>
        <w:rPr>
          <w:spacing w:val="-4"/>
        </w:rPr>
        <w:t xml:space="preserve"> </w:t>
      </w:r>
      <w:r>
        <w:t>avis</w:t>
      </w:r>
      <w:r>
        <w:rPr>
          <w:spacing w:val="-3"/>
        </w:rPr>
        <w:t xml:space="preserve"> </w:t>
      </w:r>
      <w:r>
        <w:t>d’un comité</w:t>
      </w:r>
      <w:r>
        <w:rPr>
          <w:spacing w:val="-4"/>
        </w:rPr>
        <w:t xml:space="preserve"> </w:t>
      </w:r>
      <w:r>
        <w:t>technique</w:t>
      </w:r>
      <w:r>
        <w:rPr>
          <w:spacing w:val="-3"/>
        </w:rPr>
        <w:t xml:space="preserve"> </w:t>
      </w:r>
      <w:r>
        <w:t>départemental,</w:t>
      </w:r>
      <w:r>
        <w:rPr>
          <w:spacing w:val="2"/>
        </w:rPr>
        <w:t xml:space="preserve"> </w:t>
      </w:r>
      <w:r>
        <w:t>de</w:t>
      </w:r>
      <w:r>
        <w:rPr>
          <w:spacing w:val="1"/>
        </w:rPr>
        <w:t xml:space="preserve"> </w:t>
      </w:r>
      <w:r>
        <w:t>la</w:t>
      </w:r>
      <w:r>
        <w:rPr>
          <w:spacing w:val="6"/>
        </w:rPr>
        <w:t xml:space="preserve"> </w:t>
      </w:r>
      <w:r>
        <w:rPr>
          <w:spacing w:val="-2"/>
        </w:rPr>
        <w:t>commission</w:t>
      </w:r>
    </w:p>
    <w:p w14:paraId="76CAD61A" w14:textId="77777777" w:rsidR="00CD5E4E" w:rsidRDefault="00A30873">
      <w:pPr>
        <w:pStyle w:val="Corpsdetexte"/>
        <w:ind w:left="5017" w:right="1410"/>
        <w:jc w:val="both"/>
      </w:pPr>
      <w:r>
        <w:rPr>
          <w:noProof/>
          <w:lang w:eastAsia="fr-FR"/>
        </w:rPr>
        <w:drawing>
          <wp:anchor distT="0" distB="0" distL="0" distR="0" simplePos="0" relativeHeight="15742976" behindDoc="0" locked="0" layoutInCell="1" allowOverlap="1" wp14:anchorId="4887228D" wp14:editId="0345682D">
            <wp:simplePos x="0" y="0"/>
            <wp:positionH relativeFrom="page">
              <wp:posOffset>899160</wp:posOffset>
            </wp:positionH>
            <wp:positionV relativeFrom="paragraph">
              <wp:posOffset>168201</wp:posOffset>
            </wp:positionV>
            <wp:extent cx="2098548" cy="1292352"/>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64" cstate="print"/>
                    <a:stretch>
                      <a:fillRect/>
                    </a:stretch>
                  </pic:blipFill>
                  <pic:spPr>
                    <a:xfrm>
                      <a:off x="0" y="0"/>
                      <a:ext cx="2098548" cy="1292352"/>
                    </a:xfrm>
                    <a:prstGeom prst="rect">
                      <a:avLst/>
                    </a:prstGeom>
                  </pic:spPr>
                </pic:pic>
              </a:graphicData>
            </a:graphic>
          </wp:anchor>
        </w:drawing>
      </w:r>
      <w:proofErr w:type="gramStart"/>
      <w:r>
        <w:t>administrative</w:t>
      </w:r>
      <w:proofErr w:type="gramEnd"/>
      <w:r>
        <w:t xml:space="preserve"> et technique des services d’incendie et de secours et du conseil</w:t>
      </w:r>
      <w:r>
        <w:rPr>
          <w:spacing w:val="40"/>
        </w:rPr>
        <w:t xml:space="preserve"> </w:t>
      </w:r>
      <w:r>
        <w:t>d’administration.</w:t>
      </w:r>
      <w:r>
        <w:rPr>
          <w:spacing w:val="40"/>
        </w:rPr>
        <w:t xml:space="preserve"> </w:t>
      </w:r>
      <w:r>
        <w:t>Ce</w:t>
      </w:r>
      <w:r>
        <w:rPr>
          <w:spacing w:val="40"/>
        </w:rPr>
        <w:t xml:space="preserve"> </w:t>
      </w:r>
      <w:r>
        <w:t xml:space="preserve">règlement fixe les consignes opérationnelles relatives aux différentes missions des services d’incendie et de secours et détermine </w:t>
      </w:r>
      <w:r>
        <w:rPr>
          <w:b/>
        </w:rPr>
        <w:t>obligatoirement l’effectif minimum et les matériels nécessaires</w:t>
      </w:r>
      <w:r>
        <w:t>, dans le respect des prescriptions suivantes :</w:t>
      </w:r>
    </w:p>
    <w:p w14:paraId="5E84A153" w14:textId="77777777" w:rsidR="00CD5E4E" w:rsidRDefault="00A30873">
      <w:pPr>
        <w:pStyle w:val="Corpsdetexte"/>
        <w:spacing w:before="116" w:line="242" w:lineRule="auto"/>
        <w:ind w:left="1416" w:right="1422" w:firstLine="3600"/>
        <w:jc w:val="both"/>
      </w:pPr>
      <w:r>
        <w:t>- Les missions de lutte contre l’incendie nécessitant au moins un engin pompe tonne et 6 à 8 sapeurs pompiers</w:t>
      </w:r>
    </w:p>
    <w:p w14:paraId="212DCCFD" w14:textId="77777777" w:rsidR="00CD5E4E" w:rsidRDefault="00A30873">
      <w:pPr>
        <w:pStyle w:val="Paragraphedeliste"/>
        <w:numPr>
          <w:ilvl w:val="0"/>
          <w:numId w:val="24"/>
        </w:numPr>
        <w:tabs>
          <w:tab w:val="left" w:pos="1588"/>
        </w:tabs>
        <w:ind w:right="1415" w:firstLine="0"/>
        <w:jc w:val="both"/>
        <w:rPr>
          <w:sz w:val="24"/>
        </w:rPr>
      </w:pPr>
      <w:r>
        <w:rPr>
          <w:sz w:val="24"/>
        </w:rPr>
        <w:t>Les missions de secours d’urgence aux personnes nécessitant au moins un véhicule de secours aux asphyxiés et blessés et 3 ou 4 sapeurs pompiers</w:t>
      </w:r>
    </w:p>
    <w:p w14:paraId="751DC599" w14:textId="77777777" w:rsidR="00CD5E4E" w:rsidRDefault="00A30873">
      <w:pPr>
        <w:pStyle w:val="Paragraphedeliste"/>
        <w:numPr>
          <w:ilvl w:val="0"/>
          <w:numId w:val="24"/>
        </w:numPr>
        <w:tabs>
          <w:tab w:val="left" w:pos="1572"/>
        </w:tabs>
        <w:spacing w:line="242" w:lineRule="auto"/>
        <w:ind w:right="1427" w:firstLine="0"/>
        <w:jc w:val="both"/>
        <w:rPr>
          <w:sz w:val="24"/>
        </w:rPr>
      </w:pPr>
      <w:r>
        <w:rPr>
          <w:sz w:val="24"/>
        </w:rPr>
        <w:t xml:space="preserve">Pour les autres missions, les moyens doivent être mis en œuvre par au moins 2 sapeurs </w:t>
      </w:r>
      <w:r>
        <w:rPr>
          <w:spacing w:val="-2"/>
          <w:sz w:val="24"/>
        </w:rPr>
        <w:t>pompiers</w:t>
      </w:r>
    </w:p>
    <w:p w14:paraId="1232678F" w14:textId="77777777" w:rsidR="00CD5E4E" w:rsidRDefault="00A30873">
      <w:pPr>
        <w:pStyle w:val="Corpsdetexte"/>
        <w:spacing w:before="110"/>
        <w:ind w:left="1416" w:right="1411"/>
        <w:jc w:val="both"/>
      </w:pPr>
      <w:r>
        <w:t>Le règlement opérationnel détermine aussi les véhicules pour lesquels l’armement peut être différent de ceux définis ci-dessus. Le règlement opérationnel est publié aux recueils des actes administratifs de la</w:t>
      </w:r>
      <w:r>
        <w:rPr>
          <w:spacing w:val="-1"/>
        </w:rPr>
        <w:t xml:space="preserve"> </w:t>
      </w:r>
      <w:r>
        <w:t>préfecture et du service départemental d’incendie et de secours ; il est notifié à tous les maires du département.</w:t>
      </w:r>
    </w:p>
    <w:p w14:paraId="32BB9EDC" w14:textId="77777777" w:rsidR="00CD5E4E" w:rsidRDefault="00CD5E4E">
      <w:pPr>
        <w:pStyle w:val="Corpsdetexte"/>
        <w:spacing w:before="241"/>
      </w:pPr>
    </w:p>
    <w:p w14:paraId="62CA2374" w14:textId="77777777" w:rsidR="00CD5E4E" w:rsidRDefault="00A30873">
      <w:pPr>
        <w:pStyle w:val="Paragraphedeliste"/>
        <w:numPr>
          <w:ilvl w:val="2"/>
          <w:numId w:val="26"/>
        </w:numPr>
        <w:tabs>
          <w:tab w:val="left" w:pos="1963"/>
        </w:tabs>
        <w:spacing w:before="1"/>
        <w:ind w:left="1963" w:hanging="549"/>
        <w:jc w:val="both"/>
        <w:rPr>
          <w:b/>
          <w:sz w:val="24"/>
        </w:rPr>
      </w:pPr>
      <w:r>
        <w:rPr>
          <w:b/>
          <w:sz w:val="24"/>
        </w:rPr>
        <w:t>:</w:t>
      </w:r>
      <w:r>
        <w:rPr>
          <w:b/>
          <w:spacing w:val="-4"/>
          <w:sz w:val="24"/>
        </w:rPr>
        <w:t xml:space="preserve"> </w:t>
      </w:r>
      <w:r>
        <w:rPr>
          <w:b/>
          <w:sz w:val="24"/>
        </w:rPr>
        <w:t>Le</w:t>
      </w:r>
      <w:r>
        <w:rPr>
          <w:b/>
          <w:spacing w:val="-5"/>
          <w:sz w:val="24"/>
        </w:rPr>
        <w:t xml:space="preserve"> </w:t>
      </w:r>
      <w:r>
        <w:rPr>
          <w:b/>
          <w:sz w:val="24"/>
        </w:rPr>
        <w:t>guide</w:t>
      </w:r>
      <w:r>
        <w:rPr>
          <w:b/>
          <w:spacing w:val="-5"/>
          <w:sz w:val="24"/>
        </w:rPr>
        <w:t xml:space="preserve"> </w:t>
      </w:r>
      <w:r>
        <w:rPr>
          <w:b/>
          <w:sz w:val="24"/>
        </w:rPr>
        <w:t>opérationnel</w:t>
      </w:r>
      <w:r>
        <w:rPr>
          <w:b/>
          <w:spacing w:val="-1"/>
          <w:sz w:val="24"/>
        </w:rPr>
        <w:t xml:space="preserve"> </w:t>
      </w:r>
      <w:r>
        <w:rPr>
          <w:b/>
          <w:spacing w:val="-10"/>
          <w:sz w:val="24"/>
        </w:rPr>
        <w:t>:</w:t>
      </w:r>
    </w:p>
    <w:p w14:paraId="7FBF088E" w14:textId="77777777" w:rsidR="00CD5E4E" w:rsidRDefault="00A30873">
      <w:pPr>
        <w:pStyle w:val="Corpsdetexte"/>
        <w:spacing w:before="119"/>
        <w:ind w:left="1416" w:right="1412"/>
        <w:jc w:val="both"/>
      </w:pPr>
      <w:r>
        <w:t>Le guide opérationnel est un classeur, fruit d’un travail participatif auquel ont contribué de nombreux sapeurs pompiers professionnels et volontaires du Corps Départemental et le</w:t>
      </w:r>
      <w:r>
        <w:rPr>
          <w:spacing w:val="80"/>
        </w:rPr>
        <w:t xml:space="preserve"> </w:t>
      </w:r>
      <w:r>
        <w:t>3SM du SDIS du Calvados.</w:t>
      </w:r>
    </w:p>
    <w:p w14:paraId="5EB8339C" w14:textId="3332BFF0" w:rsidR="00CD5E4E" w:rsidRDefault="006941C8">
      <w:pPr>
        <w:pStyle w:val="Corpsdetexte"/>
        <w:spacing w:before="120"/>
        <w:ind w:left="1416"/>
      </w:pPr>
      <w:r>
        <w:rPr>
          <w:noProof/>
        </w:rPr>
        <mc:AlternateContent>
          <mc:Choice Requires="wpg">
            <w:drawing>
              <wp:anchor distT="0" distB="0" distL="114300" distR="114300" simplePos="0" relativeHeight="15743488" behindDoc="0" locked="0" layoutInCell="1" allowOverlap="1" wp14:anchorId="18BA25E5" wp14:editId="0EF39F4B">
                <wp:simplePos x="0" y="0"/>
                <wp:positionH relativeFrom="page">
                  <wp:posOffset>5221605</wp:posOffset>
                </wp:positionH>
                <wp:positionV relativeFrom="paragraph">
                  <wp:posOffset>243205</wp:posOffset>
                </wp:positionV>
                <wp:extent cx="1076325" cy="1314450"/>
                <wp:effectExtent l="0" t="0" r="0" b="0"/>
                <wp:wrapNone/>
                <wp:docPr id="335593938"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1314450"/>
                          <a:chOff x="8223" y="383"/>
                          <a:chExt cx="1695" cy="2070"/>
                        </a:xfrm>
                      </wpg:grpSpPr>
                      <pic:pic xmlns:pic="http://schemas.openxmlformats.org/drawingml/2006/picture">
                        <pic:nvPicPr>
                          <pic:cNvPr id="1893751126" name="docshape7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8223" y="383"/>
                            <a:ext cx="1695" cy="20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662416" name="docshape7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8605" y="534"/>
                            <a:ext cx="1035" cy="3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8171FE6" id="docshapegroup74" o:spid="_x0000_s1026" style="position:absolute;margin-left:411.15pt;margin-top:19.15pt;width:84.75pt;height:103.5pt;z-index:15743488;mso-position-horizontal-relative:page" coordorigin="8223,383" coordsize="1695,207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FVwyKACAADsBwAADgAAAGRycy9lMm9Eb2MueG1s3FXb&#10;itswEH0v9B+E3nd9S5zEJFlK0w2F7Xbp5QMUWbbFWhckJU7+viPZyV7SsmUphTYQI2k0ozNnjkbz&#10;q71o0Y4Zy5Vc4OQyxohJqkou6wX+/u36YoqRdUSWpFWSLfCBWXy1fPtm3umCpapRbckMgiDSFp1e&#10;4MY5XUSRpQ0TxF4qzSQYK2UEcTA1dVQa0kF00UZpHOdRp0ypjaLMWlhd9Ua8DPGrilH3uaosc6hd&#10;YMDmwteE78Z/o+WcFLUhuuF0gEFegUIQLuHQU6gVcQRtDT8LJTg1yqrKXVIlIlVVnLKQA2STxM+y&#10;WRu11SGXuuhqfaIJqH3G06vD0tvd2uiv+s706GF4o+i9BV6iTtfFY7uf1/1mtOk+qRLqSbZOhcT3&#10;lRE+BKSE9oHfw4lftneIwmIST/IsHWNEwZZkyWg0HipAGyiT95umaYYRmLNp1heHNh+O7vls8E3j&#10;SXCMSNGfG7AO2JZzzWkB/4EvGJ3x9bKuwMttDcNDEPFbMQQx91t9AaXVxPENb7k7BJkCRR6U3N1x&#10;6qn2E6D2ziBeAhXTWTYZJ0maYySJAFpLRW1DNJuMPQnH3b0v8bmFIiGp3jdE1uyd1aB0CAT+xyVj&#10;VNcwUlq/7Mv5NEqYPsGzabm+5m3rq+jHQ+ZwWZ6J7Sfk9UJeKboVTLr+ZhrWAglK2oZri5EpmNgw&#10;yNZ8LAMgUlhDvwDucAetM8zRxh9eAYhhHQp8MgTEDyB9OhZ0+6IUzyV10uOvBQUkG+vWTAnkB4Aa&#10;gAahk92N9ZAB2nGLBy2V5+7Iswc2UA44/0FF5vBLR8m5IPP/UpBp32v+kiDzGPoY9LhxNurPPQky&#10;zoYOl836S3tscA9i+yN6DP0SnpQg4+H582/W4zmMHz/Syx8AAAD//wMAUEsDBAoAAAAAAAAAIQBa&#10;AuxtMgwAADIMAAAVAAAAZHJzL21lZGlhL2ltYWdlMS5qcGVn/9j/4AAQSkZJRgABAQEAYABgAAD/&#10;2wBDAAMCAgMCAgMDAwMEAwMEBQgFBQQEBQoHBwYIDAoMDAsKCwsNDhIQDQ4RDgsLEBYQERMUFRUV&#10;DA8XGBYUGBIUFRT/2wBDAQMEBAUEBQkFBQkUDQsNFBQUFBQUFBQUFBQUFBQUFBQUFBQUFBQUFBQU&#10;FBQUFBQUFBQUFBQUFBQUFBQUFBQUFBT/wAARCACKAH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Q6KKKAEpaR5UT77iuO1/4xeC/DDuupeK&#10;NLtJU+9C90jP/wB8/erOVWEfiNo0p1fhgdlRXg+u/tp/DPSEb7Nqdxq7L/BZWz/+zba8913/AIKD&#10;6TCWXSPC1xcj+9e3Kxf+Oqr1yyxuGh9o9OllGOrfBSPrkA+1LXwBrv7fXja73pp9hpOnRf3/ACml&#10;f/x56831z9qv4j+Io2SfxjeW6N/DZKsB/wDISrXnzzihD4T1qXC+Mn8XLE/UJ7mGFWZnRFX+J2rk&#10;da+MngXw4zrqXizR7Z0+9CbyJn/75+9X5f3niDxL4sTzLu51bW93/LW4lll/8ean23g/VZn+aCCz&#10;Rv8Anq2//wCLrza/EEIfZPcocGufx1T78139tD4Y6IGWDVLnVHX+CytG/wDZttel/Dnx3Y/ErwdY&#10;eItPhmt7K8VvLS4VVf723+GvzKh8Ab333N9/wC3i2V7D4O+L/ijwF4SsPDmh6gLOws9yK/kq8r7m&#10;3fe2/wC3XBT4mpQl+9/8lO3E8EzlTX1X4v7x9+cGivkL9nvxlr3iT4qWv9p6ze3yrHO3kzzsyfd/&#10;uV9fV9XgMfHMKPtYRPz3Ncsq5VX+r1pczCiiivS+R5Fl2CvGv2mPFGr+H/ClimkahPpUs8+xri3+&#10;/XsmcV5l8adAs/Eknh+yvlZ7eWeX7jbP+WVcuLjUnQlGl8R6WXSpUsVCVePunwZ4y0zxV4gZ2k8V&#10;ahqg/uanPK1ecTeEvEPmov2Fn/3JUr7T179nvfvl0rVf+AXa/wDs615DqWiT6DrNxp95t+0QNsbY&#10;1fn2LhjMF/HifteX4rAY33MKjxez+GPiG8R3lWCz/wCviX/4itOz+EUvyfbtT/3kiX/2evVX+5VR&#10;68Orjav2T6Olhqf2jirP4Y6LZvul8+8/67N/8TW7Z6Dpmm7Ps1jbQuv8aRfPWg/36a9ePUxNWXxS&#10;O+NClH7IzfTHoeh65JPnOuKQ2iiiszQ9l/ZSTf8AFBH/AOnaWvsuvjn9k9N/xLlb+7Yt/wCyV9jV&#10;+ycM/wDIvP5+4z/5Gv8A27EKKKK+pPhgrgfid8moeGm/6fJV/wDIT131cJ8UU/0jw03/AE/t/wCi&#10;pampua4f+IZXmf7f8VfLnxOdk+I2sf8AXWvqWvlr4nf8lE1b/rrXzPEv+7R/xH3fB/8Avk/8Jz83&#10;3KpPVq67VVevzKqftFIhemvTnqJ682Z2jKbUr1FWJqFFFFAHt/7JKb/iTdN/dsX/APQlr7A7mvkH&#10;9kRN/wAQ75v7unv/AOjVr6+7mv2Thr/kXxP574xf/CrP/DEWiiivrD4YK4T4qf8AHx4X/wCwj/7b&#10;y13dcJ8Udnm+Gmbbs/tP/wBt5ayqfCdGH/iGZ/HXy78Tv+Siat/11r6i/jr5c+J3/JRNT/6618zx&#10;L/usf8R93wf/AL9P/CcxNVd61X0eWay8+LyHd1b5Hn8rb/45XNWaa8l+66rY2NnbpF/y7z73d6+A&#10;ngans/ay+E/VI5nR9v7CPvSLT1FUr/fqJ68CZ9CD1FTqbWBqFFFFAHun7If/ACP+qf8AYPf/ANGr&#10;X15XyF+yB/yUDU/+we//AKNWvr2v2fhr/kXxP534w/5Gs/8At0KKKK+pPjQrgfi1/qvDn/YVT/0V&#10;LXfVwPxa+SDw5v8A+gsn/oqWsanwm2G/iGfXy78Tv+Sg6t/11r6QS/nfW5bbb/o+3er183/E7/ko&#10;Op/9da+X4jlz4WP+I+94RjyY6f8AhOUd2/vMiVXepXqu9fmFWc9j9npQhuNpj/fp9MeuKR1RGU2n&#10;U2sTYKKKKAPdv2Qf+R91P/sH/wDtRa+uq+Rf2Qf+R91P/sH/APtRa+uq/Z+HP+RfE/nfjH/kaz/7&#10;dCiiivqT40K8Y/arupbb4d2kkTMkq6hFtZP91q9nrxX9q9N/w3tv+whF/wCgtXBj/wDdqp6mUf77&#10;S5v5jwbw38Zta0e9Rr7bqVun9/5Hrn/FuvQeJ/FF3qFsrJFO2/Y9c/NC3leay/JRZ/fr8vxOLrzo&#10;eyqyP3jB4DC0q3t6UfeLHks6f7H9+spNb0651J7GC+tprtF3+VE2962vt8qJEvyvFF92J4klT/f2&#10;Mn3qzfs0CSvPFbQQyt8jOkSJXDKOE9l70pcx1RlmE6/uxjGIUx6lem14R75C9NqV6Y9QVEbRRRUF&#10;nvP7IH/I86n/ANeX/tVa+t6+SP2QP+R51X/ry/8Aaq19b1+z8Of8i+J/O3F3/I1n/wBuhRRRX1Z8&#10;gJ3rxn9q5N/wxj/2b6P/ANBavZu9eP8A7U3/ACTI/wDX3H/7NXnY/wD3ar/hPSyr/faX+I/PXVbm&#10;50T40xT3jTpp+pRJ9z7kqeVsT/vh69Is/v1Xf7iblV/9t1+5Utn9+vyrG4iNeMT96y7C/VZS974i&#10;Z/uUypabsrxZH0ESF6NlTbKY9YyiaETpULpVionrAsioqXZV3StC1DWrmK2sbSe8uJfupEu52qqW&#10;HnWlywgZVcRRox5qs+U9h/ZFkA+IWpxH+LTWf/yKtfXma+ef2cPg94g8F+I7zWtZhWziktPIiiZv&#10;n+8rf+y19D1+0ZHQnh8DCFWPvH86cS4ilisznVpS5ohRRRX0OvY+Z07BXkf7USs/wrn/ANm5ir1u&#10;vPPjz4ZvfFfw5vbTTbb7XdIyyrF/E23+7XHjo8+GnGB6GWzjDF0pz/mPhj7lPs3/AHr/AC1LeWc9&#10;nK8E8EkMsXyMjr92q9n/AK+X5Wr8drw5I++f0fh5QqLmgXaKKfs+dF++7/Itc0ITqfAdM5wp/HMi&#10;2UV3/hb4F+M/FmyWDR3021b/AJeNTb7On/fH3v8Ax2vZfCP7J+l2OyXxDqUmqN/z7Wq+RF/3195v&#10;/Ha9rDZFi8RvHlPmMdxRl+C05uaX90+Xbawnv50ggglmllbYqRL96vRPC37OXjLxPslksV0W0f8A&#10;5a37eU//AHz96vr/AMO+CdD8JxPHpOlW1iW+80SfM3+833mra6V9VhuGcND3qsuY+Dx3GeMre7hY&#10;8p4p4U/Zc8M6IscuqSzavcAfNx5cR/z/AL1eu6VoGnaDb+Rptjb2MTfeS3iRN1X6K+poYWhh48tO&#10;HKfD4nHYrFy5q8+YKKKK6jgCiiigAooooA4r4g/CTw98RLf/AImdoEu9vy3UHySrXgOpfsi6/Z6j&#10;I2m6pY3Nm/3Wu2kVx/wHa9fWdFeXiMrwuL/iRPYwWe47Ln7KjPQ+fNB/ZL06CFW1vWri5f8AiSyR&#10;Yl/3dzbv/Za9e8L/AA18N+DE/wCJVo1taS45uNm6X/v63zV0tFbUcFh8JH93EyxeZ4zGT/2io5BR&#10;RRXceYFFFFABRRRQAUUUUAFFFFAH/9lQSwMECgAAAAAAAAAhAKNKOyilDwAApQ8AABQAAABkcnMv&#10;bWVkaWEvaW1hZ2UyLnBuZ4lQTkcNChoKAAAADUlIRFIAAACKAAAANQgGAAAAnhtzxAAAAAZiS0dE&#10;AP8A/wD/oL2nkwAAAAlwSFlzAAAOxAAADsQBlSsOGwAAD0VJREFUeJztXXlYU9e23yeEwUAsMghh&#10;UMLFShkiEZkkjEIIIC3D/Swgtqma2kJ9iqDP14cTVIvivVi9UERatRVr9UIVAUmEMCpIlCBDkKem&#10;IAEhIsYBERnO/eOS+2I8JyQtNNHm932/74O1154Xa++z9zoHCIZhoMbMoKury+rSpUvBXC7XKSEh&#10;4ciSJUvapFQ0rly54spisWgsFiuwra3NAYZhyMzM7H54ePgvBw4cSAEAjCmj7dMChmE1fx9xycnJ&#10;B2xtbTsAALCYDAbjqFinr6/PeNu2benz5s0bktSRZnR09E8q0B9EKr0BbzoLCgoikCadTqcfh2EY&#10;tLS0kIyNjQdkGYgkOzo6Fiu7T0jE/GGu6y3F2NiYNlpaY2PjMl9f38oHDx7Ml7e8/v5+wsy0bGaB&#10;VXYDVBBQe3v7e6WlpSEsFosqEAgsf/7551UkEqlVQkeHxWJ5NzQ0uGdnZ8cjFTI6OqoVEhJSNjQ0&#10;ZKBI5UQisft3tX7moF1RUbG8oqIi0N7evk3pLk2V2NLSQrKysvoVSC0HGRkZSTAMg4GBAb2tW7fu&#10;x+Fww9I60nR2dm6cTgeJyh4DJpNJDQsLK5Luo9qjSKC0tJTW1dVlJS2HYRgSCoV6ERERzKtXry6X&#10;p6zR0VEdRes/dOjQZkXzzDTodPrx+/fvm0nL1YYiByYmJqAPP/ywSF4jAQAADAYzKa8uDod7fuTI&#10;kS/Wrl17/Le1cObw4sWLOUjyP/tmFuLxePaHDx/eWFJSEjo+Pq6BpNTa2kqqqqryk5b7+/uztbS0&#10;XiLlWbhwYTcWix2XWTkEwWFhYRe5XK6jKhiJLPwpPUpzc7NTdnb252VlZbSenp4FYvnevXv/F0mf&#10;z+f/BUnOZrP9HRwcWtva2hyl0wwNDYcuXboUHBsbmy/51KOlpfWSQqHUrly5siQ8PLxQSZvXOWw2&#10;2+P27ds2GhoakyYmJgNhYWFsAMAwWoY32lDu3btndv36dbfe3l7z8fFxTUdHx9aAgAA2AEDS7UM8&#10;Hs+upKQkGIPBTCYlJWV+/PHHJ1taWkjS5U1MTCB6FAAAhNYGJCMBAAAIgiYDAgLKhUKhZWNjI+nR&#10;o0fzDAwMRC4uLjwgY0JmC/39/fPPnTsXzWQyqWw2239kZOSVJYZAIPRVVlauQC1A2btsBYlhs9k+&#10;ycnJB+zt7VsB8tMGRygUEng83rvr1q3LIxAIvZLpXC7XiUgk3kXKm5qaugNJTqFQqpHkaLS1te2o&#10;qqryUoHxAjAMY1JTU3fo6uo+m67d1tbWd1BPj1WgI/IQysvLW2tpadktz0TFxcX9EBkZWYCUVldX&#10;56GooWzZsuWgpqbmS1l1hoWFXcjJyflMIBBYKmuMBgYG9GAYxkrINFevXn1KESOfO3euCEmu8pvZ&#10;9vZ2Oy8vr5r169d/J7mfkIWOjg6758+f42aqDQQC4X5lZaUPkUjki2V6enpPo6KiCioqKlbAMAwV&#10;FRV9sGHDhhxzc/OemapXHtTU1Hh/+umnuQsWLOg2MTF5amRk1J+WlrYDAICNiIg4m5+fv3om6lHp&#10;PUp1dbXXypUrS549e4ZXJN+tW7cWGxoaDiKldXd3WwuFQhNFysPj8cOenp71fD7foba2dikGg5n0&#10;9PS8AQBAfOKZTTx8+HBubW2t//Xr15ddu3bNtby8PFAq3XDnzp2pvb29hPPnz4crWv7Y2JgWYoIK&#10;LCuIFIlEBqampvcBghu0t7dv1dPTe4KUJiaVSmXKSkfiwYMHt4h/hiBo0sXFpXHXrl27p1y6Upfe&#10;7Ozsz729vauxWOyYPH2xt7dvU7T/3t7er+3FcDjccGJi4t9U1qN88cUXh/r7+00R5EdEItG89vZ2&#10;h5msD4/HP4mJiflhdHRUx8rKqtvPz49FIBAezGQdckKDw+Es7ezsXEwkEu96eno2dHZ2Lo6Pj89W&#10;pJDJyUnUJzUkkMnkpqKiovD09PRtTCYzyMfHpzo4OPgSlUqtAQC8ULrnQOLAwIApBEGTAMHqe3p6&#10;LNA2qpKkUqll0+kAAGB3d/f6tLS0lNu3b9sos89CoZCQkJBwxMjISCjZPgqFUlNVVeUlT18k6erq&#10;ek1e3fj4+H9M5zWVbhRIZDKZVLRO8fn8hQwGI1dWxzU1NV9mZGQkIaUZGRkJjx07tr6mpsZTJBIZ&#10;KKuPIpHI4PTp0zFxcXE/TjeRW7du3Y8kJ5PJTadOnYpFSlu3bl0uiURqRitTT0/vyerVq0/V19e7&#10;ydNelVx6ZLlNa2vrLl1dXdQDKwiC4LS0tJTk5OS/m5mZ9R89epQhEon0ly5d2hQUFMSMjo6+CAB4&#10;PisNlw+6K1asuFBVVeU3OTkp11OnSCTSR5KbmJgMYLFYxDulOXPmvLh8+TLl0KFDX1ZXV3s/e/YM&#10;b2BgMOTh4VFPo9HKvL2964ECYZcqaSj6+voiWenDw8O6SHIikfjr0aNHGYGBgRUAABAbG5sfGxub&#10;PxttlAOadXV1bnw+/y/j4+PYoKAglrm5eU9tba0Tm81GPwGdIZiYmAjnz5//bN++fV/OSIHKXmZQ&#10;iEE7eUWikZGR8ODBg1tgGJ4zi23SLSoqCktISDhiZmYmsLKy+vXRo0f60stJXl7e2qioqH/i8fjH&#10;km3U0tIajY+PzyorKwuUt19iMhiMo0hyGo12qaKiwl9yHOLi4n7Iz89fDcOw5kz2X9kGgcqenh4L&#10;pCAiMbFY7Jivry87Jyfn09l+fD1x4sRH2traL6TbUFtbS5nSwaakpKTp6uo+nW7Sg4ODS5Dky5cv&#10;v5Kdnf25IobCYDByYRiGiouLQ6f2GpjZGgOVXHoAAMDCwkJw8+bNZTk5OWtbW1sdpw7JYDs7uw4/&#10;P7+q5cuXs42MjJ7OQtU6e/fuTeru7l6Qm5sbDwCYKCoq+mB0dPS12NipmBPtqKio04WFhZHyFM7h&#10;cJYhyU1NTfvR8kxFm/1HLzAwkBUSElIaHR19HgAAh4aGlshT9++Csj2HKrGystJ30aJFnWDqL7a5&#10;udkBhmHw/vvvnwcIf9ENDQ3O8j6Gi2loaChEkkdGRhYgeRRtbe0XZWVlgS0tLSQul+sEwzCkjLFR&#10;+uSoAkUikQGdTj8uPUn+/v4VdDr9uL+/fznS5G7cuPEbJHlKSkra48ePDZHSbG1t29EMhcPhuIp/&#10;ZzAYuRcuXPhgcHBwrrLHR20oU4yOjv5JlhdwdXVtQJKTSKSbSHJ/f/+KgIAAFlLaV1999T/SMi0t&#10;rdGTJ09+PNUeLVhJXkNtKOiEtm/f/vV0ywXaKed7772H6B3Q+M0332wUiUTzzMzMBIaGhg/i4+P/&#10;cf78+fdV4C5pWqrsZnamMTg4iOdwOF7Nzc1LBAKBuY2NzV0XF5f69PT07dPlldxMSkJbW1uu22MN&#10;DY2JvLy89XQ6/QQAAPT29loo1HhVgLItdTYpFAoJ+/fv34p262pqatonLZNkTEzMaR6P9y7a3dLX&#10;X3/932h3UgAAWEdHZyQmJub0rVu3bJU9FmqPggCBQGCRlJR0sKCg4K8y4mCnfX1zZGRkznfffcdA&#10;S6dQKFe4XK7zmTNnVpWWlob09fURzMzM+nx9fauDgoLKQkJCqgAAI7+9JyoEZVuqDOo8ePAAP53e&#10;nTt3Fu3Zs2enq6trA5lMbtq9e/cOtHA+JG7atOnv04VYIsVpAADglpYWkgqM05/Po/T09JhfvHjx&#10;gx9//DGuoaHBAwAA+Hy+ldQrDRqNjY1kFotF27dv35fS0eRcLpesSJ2GhoaPFi9e/H+ywixfvnz5&#10;n3HC4/FPqFTq5YiIiEJHR8dWtDxvG1TGUDo7O22dnZ05w8PDepJyIpEoDmnU2rBhw+GCgoK/Pnz4&#10;0HAm6zY2NkYNUIIgCN6yZUtmX1/fWTKZzFX01vWtgbJd2hSxzs7OHCDh1nE43HBdXZ0HPHXR19DQ&#10;4A6mWUYCAgIUDn8EAMBNTU1LpF/KJpPJTampqTuEQiFBBcZH6VQJj5KZmZlw48aNV+5Anj9/jqNQ&#10;KFe1tbVHExMTM2XdZ4SFhV308vKqweFww+Xl5VRF6jY2NhaSyeSbXV1dNrW1te4aGhoTbm5uDaam&#10;psLf2p+3Ekq2VMy33367YbpAaQAATKfTv0eSk8nkG/DUSSaNRiudrhwxjY2NB8LDwwvZbLaPsv9a&#10;3wQq06Ng16xZ8/2pU6fWyKNcXFwciiQnEold4N+TL/MATF9fX/TJJ598TyQSu728vGqcnJxawKuv&#10;nqohC7NphXw+f2FWVlZ8aGhoMYVCqd22bVv61HG1ZlRU1D+BAvsIHA6H+EpkZGRkgbg+Dofjamlp&#10;eU+chsFgJtzd3a+mp6dvU2Z87NvAGS/wzp07iy5fvhwQExNzGunU0sbG5vaOHTt2K2IksihpKFPU&#10;qKur8ygvL/dTG8cfYygQh8Nx3bNnz04qlVpGJBL5urq6T42NjQdoNFppXl7eWhiGdWEYhphMJnXT&#10;pk2HbGxsbsszuQYGBg8VNYiPPvroBJI8PT19u7IH8c/A1wSDg4NzMzIykmSFIYpJIpGaz507F6no&#10;pOvo6Iwook8kEvmdnZ3W4t8DAgJYmZmZm9+GO5Q3ha/8cubMmWgTE5N+RSYxJiYmX1FDkedjeWJG&#10;R0f/NDQ09I7YiN+EK/m3keIfMImJiX/7LXsEtHd8Q0NDi6fiSF9Lc3JyapJ16wrAv79zUlRUFKbs&#10;AVLz/w1FY82aNSfRJszJyYkr6202WS+Do3285ZdffgkvLi4OlQz8wePxj2k0Wunhw4f/i8fjvavs&#10;gVFTylCysrLikSbTwMDg4bVr15aJFdHejkd7/QCNO3fu3CPVCM2pW2KVC/9TU8JQrK2t7yBNaFZW&#10;VryEImRhYdGDpLd58+ZMeQxEQ0NjfPfu3bvUBvFmEov2xcP58+eLb1Q1k5OT9wkEgtfC99zd3eun&#10;/qsEIiAIgu3t7duCgoKYdDr9ewcHB1RdNVQfqF5g1apVP6OdeWhra79ob2+3z83NZSClf/bZZ9/C&#10;r35PTM03mBgIgmA0Czp79uwqpI/+4/H4JxcuXAizs7NrR8s7FaMq84O8arw5wPj4+FQrkiEkJKSU&#10;x+PZBwUFXZal5+Liwvl9TVNDpcDj8d6dLmYUgqBJb2/v6sLCwkhYajNaV1fnIdaLjIwsOHbs2Pq7&#10;d+8uULarVHNmCcEwDO7du2e2a9euvRUVFf4ikUh/dHRUZ+HChV1ubm7XgoODmdN9z+zx48fz3nnn&#10;nWGghK8kqvHH4F+DQx38uNjrEAAAAABJRU5ErkJgglBLAwQUAAYACAAAACEAcryu3+EAAAAKAQAA&#10;DwAAAGRycy9kb3ducmV2LnhtbEyPTUvDQBCG74L/YRnBm918WEljNqUU9VQEW0G8bbPTJDQ7G7Lb&#10;JP33jic9DcM8vPO8xXq2nRhx8K0jBfEiAoFUOdNSreDz8PqQgfBBk9GdI1RwRQ/r8vam0LlxE33g&#10;uA+14BDyuVbQhNDnUvqqQav9wvVIfDu5werA61BLM+iJw20nkyh6kla3xB8a3eO2weq8v1gFb5Oe&#10;Nmn8Mu7Op+31+7B8/9rFqNT93bx5BhFwDn8w/OqzOpTsdHQXMl50CrIkSRlVkGY8GVitYu5yVJA8&#10;LlOQZSH/Vyh/AA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HBVcMigAgAA7AcAAA4AAAAAAAAAAAAAAAAARAIAAGRycy9lMm9Eb2MueG1sUEsB&#10;Ai0ACgAAAAAAAAAhAFoC7G0yDAAAMgwAABUAAAAAAAAAAAAAAAAAEAUAAGRycy9tZWRpYS9pbWFn&#10;ZTEuanBlZ1BLAQItAAoAAAAAAAAAIQCjSjsopQ8AAKUPAAAUAAAAAAAAAAAAAAAAAHURAABkcnMv&#10;bWVkaWEvaW1hZ2UyLnBuZ1BLAQItABQABgAIAAAAIQByvK7f4QAAAAoBAAAPAAAAAAAAAAAAAAAA&#10;AEwhAABkcnMvZG93bnJldi54bWxQSwECLQAUAAYACAAAACEAK9nY8cgAAACmAQAAGQAAAAAAAAAA&#10;AAAAAABaIgAAZHJzL19yZWxzL2Uyb0RvYy54bWwucmVsc1BLBQYAAAAABwAHAL8BAABZIwAAAAA=&#10;">
                <v:shape id="docshape75" o:spid="_x0000_s1027" type="#_x0000_t75" style="position:absolute;left:8223;top:383;width:1695;height:2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LVQyAAAAOMAAAAPAAAAZHJzL2Rvd25yZXYueG1sRE9La8JA&#10;EL4X+h+WKXgpuolialNXkYClHkrxgedpdpoNZmdDdtX477sFocf53jNf9rYRF+p87VhBOkpAEJdO&#10;11wpOOzXwxkIH5A1No5JwY08LBePD3PMtbvyli67UIkYwj5HBSaENpfSl4Ys+pFriSP34zqLIZ5d&#10;JXWH1xhuGzlOkkxarDk2GGypMFSedmer4Gj0afK9SSx+vk+/sq0vnm+6UGrw1K/eQATqw7/47v7Q&#10;cf7sdfIyTdNxBn8/RQDk4hcAAP//AwBQSwECLQAUAAYACAAAACEA2+H2y+4AAACFAQAAEwAAAAAA&#10;AAAAAAAAAAAAAAAAW0NvbnRlbnRfVHlwZXNdLnhtbFBLAQItABQABgAIAAAAIQBa9CxbvwAAABUB&#10;AAALAAAAAAAAAAAAAAAAAB8BAABfcmVscy8ucmVsc1BLAQItABQABgAIAAAAIQBDjLVQyAAAAOMA&#10;AAAPAAAAAAAAAAAAAAAAAAcCAABkcnMvZG93bnJldi54bWxQSwUGAAAAAAMAAwC3AAAA/AIAAAAA&#10;">
                  <v:imagedata r:id="rId67" o:title=""/>
                </v:shape>
                <v:shape id="docshape76" o:spid="_x0000_s1028" type="#_x0000_t75" style="position:absolute;left:8605;top:534;width:1035;height: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5OyQAAAOIAAAAPAAAAZHJzL2Rvd25yZXYueG1sRI9Ba8JA&#10;EIXvhf6HZQq9FN2oIdjUVURqsd6MwV6H7DQJyc6G7DbGf+8WCp3bx3vz5s1qM5pWDNS72rKC2TQC&#10;QVxYXXOpID/vJ0sQziNrbC2Tghs52KwfH1aYanvlEw2ZL0UIYZeigsr7LpXSFRUZdFPbEQft2/YG&#10;fcC+lLrHawg3rZxHUSIN1hwuVNjRrqKiyX6MgsXRf73GTX7JP5shHt/39PESk1LPT+P2DYSn0f+b&#10;/7YPOtRPwszjWQK/LwUGub4DAAD//wMAUEsBAi0AFAAGAAgAAAAhANvh9svuAAAAhQEAABMAAAAA&#10;AAAAAAAAAAAAAAAAAFtDb250ZW50X1R5cGVzXS54bWxQSwECLQAUAAYACAAAACEAWvQsW78AAAAV&#10;AQAACwAAAAAAAAAAAAAAAAAfAQAAX3JlbHMvLnJlbHNQSwECLQAUAAYACAAAACEAxfZuTskAAADi&#10;AAAADwAAAAAAAAAAAAAAAAAHAgAAZHJzL2Rvd25yZXYueG1sUEsFBgAAAAADAAMAtwAAAP0CAAAA&#10;AA==&#10;">
                  <v:imagedata r:id="rId68" o:title=""/>
                </v:shape>
                <w10:wrap anchorx="page"/>
              </v:group>
            </w:pict>
          </mc:Fallback>
        </mc:AlternateContent>
      </w:r>
      <w:r w:rsidR="00A30873">
        <w:t>Le</w:t>
      </w:r>
      <w:r w:rsidR="00A30873">
        <w:rPr>
          <w:spacing w:val="-7"/>
        </w:rPr>
        <w:t xml:space="preserve"> </w:t>
      </w:r>
      <w:r w:rsidR="00A30873">
        <w:t>guide</w:t>
      </w:r>
      <w:r w:rsidR="00A30873">
        <w:rPr>
          <w:spacing w:val="-4"/>
        </w:rPr>
        <w:t xml:space="preserve"> </w:t>
      </w:r>
      <w:r w:rsidR="00A30873">
        <w:t>opérationnel</w:t>
      </w:r>
      <w:r w:rsidR="00A30873">
        <w:rPr>
          <w:spacing w:val="-5"/>
        </w:rPr>
        <w:t xml:space="preserve"> </w:t>
      </w:r>
      <w:r w:rsidR="00A30873">
        <w:t>se</w:t>
      </w:r>
      <w:r w:rsidR="00A30873">
        <w:rPr>
          <w:spacing w:val="-7"/>
        </w:rPr>
        <w:t xml:space="preserve"> </w:t>
      </w:r>
      <w:r w:rsidR="00A30873">
        <w:t>décline</w:t>
      </w:r>
      <w:r w:rsidR="00A30873">
        <w:rPr>
          <w:spacing w:val="-8"/>
        </w:rPr>
        <w:t xml:space="preserve"> </w:t>
      </w:r>
      <w:r w:rsidR="00A30873">
        <w:t>en</w:t>
      </w:r>
      <w:r w:rsidR="00A30873">
        <w:rPr>
          <w:spacing w:val="-4"/>
        </w:rPr>
        <w:t xml:space="preserve"> </w:t>
      </w:r>
      <w:r w:rsidR="00A30873">
        <w:t>5</w:t>
      </w:r>
      <w:r w:rsidR="00A30873">
        <w:rPr>
          <w:spacing w:val="-4"/>
        </w:rPr>
        <w:t xml:space="preserve"> </w:t>
      </w:r>
      <w:r w:rsidR="00A30873">
        <w:t>chapitres</w:t>
      </w:r>
      <w:r w:rsidR="00A30873">
        <w:rPr>
          <w:spacing w:val="-2"/>
        </w:rPr>
        <w:t xml:space="preserve"> </w:t>
      </w:r>
      <w:r w:rsidR="00A30873">
        <w:rPr>
          <w:spacing w:val="-10"/>
        </w:rPr>
        <w:t>:</w:t>
      </w:r>
    </w:p>
    <w:p w14:paraId="5BA0C39C" w14:textId="77777777" w:rsidR="00CD5E4E" w:rsidRDefault="00A30873">
      <w:pPr>
        <w:pStyle w:val="Paragraphedeliste"/>
        <w:numPr>
          <w:ilvl w:val="3"/>
          <w:numId w:val="26"/>
        </w:numPr>
        <w:tabs>
          <w:tab w:val="left" w:pos="1545"/>
        </w:tabs>
        <w:ind w:left="1545" w:hanging="131"/>
        <w:rPr>
          <w:sz w:val="24"/>
        </w:rPr>
      </w:pPr>
      <w:r>
        <w:rPr>
          <w:sz w:val="24"/>
        </w:rPr>
        <w:t>Directives</w:t>
      </w:r>
      <w:r>
        <w:rPr>
          <w:spacing w:val="-9"/>
          <w:sz w:val="24"/>
        </w:rPr>
        <w:t xml:space="preserve"> </w:t>
      </w:r>
      <w:r>
        <w:rPr>
          <w:spacing w:val="-2"/>
          <w:sz w:val="24"/>
        </w:rPr>
        <w:t>Opérationnelles</w:t>
      </w:r>
    </w:p>
    <w:p w14:paraId="417D0CA4" w14:textId="77777777" w:rsidR="00CD5E4E" w:rsidRDefault="00A30873">
      <w:pPr>
        <w:pStyle w:val="Paragraphedeliste"/>
        <w:numPr>
          <w:ilvl w:val="3"/>
          <w:numId w:val="26"/>
        </w:numPr>
        <w:tabs>
          <w:tab w:val="left" w:pos="1545"/>
        </w:tabs>
        <w:ind w:left="1545" w:hanging="131"/>
        <w:rPr>
          <w:sz w:val="24"/>
        </w:rPr>
      </w:pPr>
      <w:r>
        <w:rPr>
          <w:sz w:val="24"/>
        </w:rPr>
        <w:t>Gestion</w:t>
      </w:r>
      <w:r>
        <w:rPr>
          <w:spacing w:val="-6"/>
          <w:sz w:val="24"/>
        </w:rPr>
        <w:t xml:space="preserve"> </w:t>
      </w:r>
      <w:r>
        <w:rPr>
          <w:sz w:val="24"/>
        </w:rPr>
        <w:t>Opérationnelle</w:t>
      </w:r>
      <w:r>
        <w:rPr>
          <w:spacing w:val="-10"/>
          <w:sz w:val="24"/>
        </w:rPr>
        <w:t xml:space="preserve"> </w:t>
      </w:r>
      <w:r>
        <w:rPr>
          <w:sz w:val="24"/>
        </w:rPr>
        <w:t>et</w:t>
      </w:r>
      <w:r>
        <w:rPr>
          <w:spacing w:val="-4"/>
          <w:sz w:val="24"/>
        </w:rPr>
        <w:t xml:space="preserve"> </w:t>
      </w:r>
      <w:r>
        <w:rPr>
          <w:spacing w:val="-2"/>
          <w:sz w:val="24"/>
        </w:rPr>
        <w:t>Commandement</w:t>
      </w:r>
    </w:p>
    <w:p w14:paraId="755AC8AA" w14:textId="77777777" w:rsidR="00CD5E4E" w:rsidRDefault="00A30873">
      <w:pPr>
        <w:pStyle w:val="Paragraphedeliste"/>
        <w:numPr>
          <w:ilvl w:val="3"/>
          <w:numId w:val="26"/>
        </w:numPr>
        <w:tabs>
          <w:tab w:val="left" w:pos="1545"/>
        </w:tabs>
        <w:ind w:left="1545" w:hanging="131"/>
        <w:rPr>
          <w:sz w:val="24"/>
        </w:rPr>
      </w:pPr>
      <w:r>
        <w:rPr>
          <w:spacing w:val="-2"/>
          <w:sz w:val="24"/>
        </w:rPr>
        <w:t>Matériels</w:t>
      </w:r>
    </w:p>
    <w:p w14:paraId="36D120D6" w14:textId="77777777" w:rsidR="00CD5E4E" w:rsidRDefault="00A30873">
      <w:pPr>
        <w:pStyle w:val="Paragraphedeliste"/>
        <w:numPr>
          <w:ilvl w:val="3"/>
          <w:numId w:val="26"/>
        </w:numPr>
        <w:tabs>
          <w:tab w:val="left" w:pos="1545"/>
        </w:tabs>
        <w:ind w:left="1545" w:hanging="131"/>
        <w:rPr>
          <w:sz w:val="24"/>
        </w:rPr>
      </w:pPr>
      <w:r>
        <w:rPr>
          <w:sz w:val="24"/>
        </w:rPr>
        <w:t>Equipes</w:t>
      </w:r>
      <w:r>
        <w:rPr>
          <w:spacing w:val="-5"/>
          <w:sz w:val="24"/>
        </w:rPr>
        <w:t xml:space="preserve"> </w:t>
      </w:r>
      <w:r>
        <w:rPr>
          <w:spacing w:val="-2"/>
          <w:sz w:val="24"/>
        </w:rPr>
        <w:t>spécialisées</w:t>
      </w:r>
    </w:p>
    <w:p w14:paraId="0FE58DFB" w14:textId="77777777" w:rsidR="00CD5E4E" w:rsidRDefault="00A30873">
      <w:pPr>
        <w:pStyle w:val="Paragraphedeliste"/>
        <w:numPr>
          <w:ilvl w:val="3"/>
          <w:numId w:val="26"/>
        </w:numPr>
        <w:tabs>
          <w:tab w:val="left" w:pos="1545"/>
        </w:tabs>
        <w:spacing w:before="2"/>
        <w:ind w:left="1545" w:hanging="131"/>
        <w:rPr>
          <w:sz w:val="24"/>
        </w:rPr>
      </w:pPr>
      <w:r>
        <w:rPr>
          <w:sz w:val="24"/>
        </w:rPr>
        <w:t>Plans</w:t>
      </w:r>
      <w:r>
        <w:rPr>
          <w:spacing w:val="-4"/>
          <w:sz w:val="24"/>
        </w:rPr>
        <w:t xml:space="preserve"> </w:t>
      </w:r>
      <w:r>
        <w:rPr>
          <w:sz w:val="24"/>
        </w:rPr>
        <w:t>de</w:t>
      </w:r>
      <w:r>
        <w:rPr>
          <w:spacing w:val="-1"/>
          <w:sz w:val="24"/>
        </w:rPr>
        <w:t xml:space="preserve"> </w:t>
      </w:r>
      <w:r>
        <w:rPr>
          <w:spacing w:val="-2"/>
          <w:sz w:val="24"/>
        </w:rPr>
        <w:t>Secours</w:t>
      </w:r>
    </w:p>
    <w:p w14:paraId="7484A0A9" w14:textId="77777777" w:rsidR="00CD5E4E" w:rsidRDefault="00CD5E4E">
      <w:pPr>
        <w:pStyle w:val="Paragraphedeliste"/>
        <w:rPr>
          <w:sz w:val="24"/>
        </w:rPr>
        <w:sectPr w:rsidR="00CD5E4E">
          <w:pgSz w:w="11920" w:h="16850"/>
          <w:pgMar w:top="1220" w:right="0" w:bottom="1400" w:left="0" w:header="445" w:footer="1202" w:gutter="0"/>
          <w:cols w:space="720"/>
        </w:sectPr>
      </w:pPr>
    </w:p>
    <w:p w14:paraId="1F14625E" w14:textId="77777777" w:rsidR="00CD5E4E" w:rsidRDefault="00A30873">
      <w:pPr>
        <w:pStyle w:val="Paragraphedeliste"/>
        <w:numPr>
          <w:ilvl w:val="2"/>
          <w:numId w:val="26"/>
        </w:numPr>
        <w:tabs>
          <w:tab w:val="left" w:pos="1963"/>
        </w:tabs>
        <w:spacing w:before="37"/>
        <w:ind w:left="1963" w:hanging="549"/>
        <w:jc w:val="both"/>
        <w:rPr>
          <w:b/>
          <w:sz w:val="24"/>
        </w:rPr>
      </w:pPr>
      <w:r>
        <w:rPr>
          <w:b/>
          <w:sz w:val="24"/>
        </w:rPr>
        <w:lastRenderedPageBreak/>
        <w:t>:</w:t>
      </w:r>
      <w:r>
        <w:rPr>
          <w:b/>
          <w:spacing w:val="-3"/>
          <w:sz w:val="24"/>
        </w:rPr>
        <w:t xml:space="preserve"> </w:t>
      </w:r>
      <w:r>
        <w:rPr>
          <w:b/>
          <w:sz w:val="24"/>
        </w:rPr>
        <w:t>Les</w:t>
      </w:r>
      <w:r>
        <w:rPr>
          <w:b/>
          <w:spacing w:val="-1"/>
          <w:sz w:val="24"/>
        </w:rPr>
        <w:t xml:space="preserve"> </w:t>
      </w:r>
      <w:r>
        <w:rPr>
          <w:b/>
          <w:sz w:val="24"/>
        </w:rPr>
        <w:t>conventions</w:t>
      </w:r>
      <w:r>
        <w:rPr>
          <w:b/>
          <w:spacing w:val="-3"/>
          <w:sz w:val="24"/>
        </w:rPr>
        <w:t xml:space="preserve"> </w:t>
      </w:r>
      <w:r>
        <w:rPr>
          <w:b/>
          <w:sz w:val="24"/>
        </w:rPr>
        <w:t>du</w:t>
      </w:r>
      <w:r>
        <w:rPr>
          <w:b/>
          <w:spacing w:val="-3"/>
          <w:sz w:val="24"/>
        </w:rPr>
        <w:t xml:space="preserve"> </w:t>
      </w:r>
      <w:r>
        <w:rPr>
          <w:b/>
          <w:sz w:val="24"/>
        </w:rPr>
        <w:t>SDIS</w:t>
      </w:r>
      <w:r>
        <w:rPr>
          <w:b/>
          <w:spacing w:val="-2"/>
          <w:sz w:val="24"/>
        </w:rPr>
        <w:t xml:space="preserve"> </w:t>
      </w:r>
      <w:r>
        <w:rPr>
          <w:b/>
          <w:sz w:val="24"/>
        </w:rPr>
        <w:t>14</w:t>
      </w:r>
      <w:r>
        <w:rPr>
          <w:b/>
          <w:spacing w:val="-2"/>
          <w:sz w:val="24"/>
        </w:rPr>
        <w:t xml:space="preserve"> </w:t>
      </w:r>
      <w:r>
        <w:rPr>
          <w:b/>
          <w:spacing w:val="-10"/>
          <w:sz w:val="24"/>
        </w:rPr>
        <w:t>:</w:t>
      </w:r>
    </w:p>
    <w:p w14:paraId="6C0E6412" w14:textId="77777777" w:rsidR="00CD5E4E" w:rsidRDefault="00A30873">
      <w:pPr>
        <w:pStyle w:val="Corpsdetexte"/>
        <w:spacing w:before="120"/>
        <w:ind w:left="1416" w:right="1408"/>
        <w:jc w:val="both"/>
      </w:pPr>
      <w:r>
        <w:t>Les conventions ont pour objectifs de définir les modalités de coopérations entre les organismes signataires (DGSCGC, SDIS, SAMU, société privé). Elles établissent, notamment</w:t>
      </w:r>
      <w:r>
        <w:rPr>
          <w:spacing w:val="40"/>
        </w:rPr>
        <w:t xml:space="preserve"> </w:t>
      </w:r>
      <w:r>
        <w:t>les modalités d’échange d’information lors des demandes d’intervention et le cas échéant</w:t>
      </w:r>
      <w:r>
        <w:rPr>
          <w:spacing w:val="80"/>
        </w:rPr>
        <w:t xml:space="preserve"> </w:t>
      </w:r>
      <w:r>
        <w:t>les procédures opérationnelles mises en œuvre sur le terrain dès que les modes d’actions différent les procédures habituelles.</w:t>
      </w:r>
    </w:p>
    <w:p w14:paraId="7F220204" w14:textId="77777777" w:rsidR="00CD5E4E" w:rsidRDefault="00A30873">
      <w:pPr>
        <w:pStyle w:val="Corpsdetexte"/>
        <w:spacing w:before="120"/>
        <w:ind w:left="1416"/>
      </w:pPr>
      <w:r>
        <w:t>Il</w:t>
      </w:r>
      <w:r>
        <w:rPr>
          <w:spacing w:val="-3"/>
        </w:rPr>
        <w:t xml:space="preserve"> </w:t>
      </w:r>
      <w:r>
        <w:t>existe</w:t>
      </w:r>
      <w:r>
        <w:rPr>
          <w:spacing w:val="-5"/>
        </w:rPr>
        <w:t xml:space="preserve"> </w:t>
      </w:r>
      <w:r>
        <w:t>notamment</w:t>
      </w:r>
      <w:r>
        <w:rPr>
          <w:spacing w:val="-5"/>
        </w:rPr>
        <w:t xml:space="preserve"> </w:t>
      </w:r>
      <w:r>
        <w:t>des</w:t>
      </w:r>
      <w:r>
        <w:rPr>
          <w:spacing w:val="-6"/>
        </w:rPr>
        <w:t xml:space="preserve"> </w:t>
      </w:r>
      <w:r>
        <w:t>conventions</w:t>
      </w:r>
      <w:r>
        <w:rPr>
          <w:spacing w:val="-4"/>
        </w:rPr>
        <w:t xml:space="preserve"> </w:t>
      </w:r>
      <w:r>
        <w:rPr>
          <w:spacing w:val="-10"/>
        </w:rPr>
        <w:t>:</w:t>
      </w:r>
    </w:p>
    <w:p w14:paraId="56B460D7" w14:textId="77777777" w:rsidR="00CD5E4E" w:rsidRDefault="00A30873">
      <w:pPr>
        <w:pStyle w:val="Paragraphedeliste"/>
        <w:numPr>
          <w:ilvl w:val="3"/>
          <w:numId w:val="26"/>
        </w:numPr>
        <w:tabs>
          <w:tab w:val="left" w:pos="1545"/>
        </w:tabs>
        <w:spacing w:before="119"/>
        <w:ind w:left="1545" w:hanging="131"/>
        <w:rPr>
          <w:sz w:val="24"/>
        </w:rPr>
      </w:pPr>
      <w:r>
        <w:rPr>
          <w:sz w:val="24"/>
        </w:rPr>
        <w:t>Interdépartementales</w:t>
      </w:r>
      <w:r>
        <w:rPr>
          <w:spacing w:val="-9"/>
          <w:sz w:val="24"/>
        </w:rPr>
        <w:t xml:space="preserve"> </w:t>
      </w:r>
      <w:r>
        <w:rPr>
          <w:sz w:val="24"/>
        </w:rPr>
        <w:t>d’assistance</w:t>
      </w:r>
      <w:r>
        <w:rPr>
          <w:spacing w:val="-6"/>
          <w:sz w:val="24"/>
        </w:rPr>
        <w:t xml:space="preserve"> </w:t>
      </w:r>
      <w:r>
        <w:rPr>
          <w:sz w:val="24"/>
        </w:rPr>
        <w:t>mutuelle</w:t>
      </w:r>
      <w:r>
        <w:rPr>
          <w:spacing w:val="-7"/>
          <w:sz w:val="24"/>
        </w:rPr>
        <w:t xml:space="preserve"> </w:t>
      </w:r>
      <w:r>
        <w:rPr>
          <w:sz w:val="24"/>
        </w:rPr>
        <w:t>conclues</w:t>
      </w:r>
      <w:r>
        <w:rPr>
          <w:spacing w:val="-6"/>
          <w:sz w:val="24"/>
        </w:rPr>
        <w:t xml:space="preserve"> </w:t>
      </w:r>
      <w:r>
        <w:rPr>
          <w:sz w:val="24"/>
        </w:rPr>
        <w:t>aves</w:t>
      </w:r>
      <w:r>
        <w:rPr>
          <w:spacing w:val="-6"/>
          <w:sz w:val="24"/>
        </w:rPr>
        <w:t xml:space="preserve"> </w:t>
      </w:r>
      <w:r>
        <w:rPr>
          <w:sz w:val="24"/>
        </w:rPr>
        <w:t>les</w:t>
      </w:r>
      <w:r>
        <w:rPr>
          <w:spacing w:val="-9"/>
          <w:sz w:val="24"/>
        </w:rPr>
        <w:t xml:space="preserve"> </w:t>
      </w:r>
      <w:r>
        <w:rPr>
          <w:sz w:val="24"/>
        </w:rPr>
        <w:t>autres</w:t>
      </w:r>
      <w:r>
        <w:rPr>
          <w:spacing w:val="-5"/>
          <w:sz w:val="24"/>
        </w:rPr>
        <w:t xml:space="preserve"> </w:t>
      </w:r>
      <w:r>
        <w:rPr>
          <w:sz w:val="24"/>
        </w:rPr>
        <w:t>SDIS</w:t>
      </w:r>
      <w:r>
        <w:rPr>
          <w:spacing w:val="-11"/>
          <w:sz w:val="24"/>
        </w:rPr>
        <w:t xml:space="preserve"> </w:t>
      </w:r>
      <w:r>
        <w:rPr>
          <w:spacing w:val="-2"/>
          <w:sz w:val="24"/>
        </w:rPr>
        <w:t>limitrophes</w:t>
      </w:r>
    </w:p>
    <w:p w14:paraId="60F40F04" w14:textId="77777777" w:rsidR="00CD5E4E" w:rsidRDefault="00A30873">
      <w:pPr>
        <w:pStyle w:val="Paragraphedeliste"/>
        <w:numPr>
          <w:ilvl w:val="3"/>
          <w:numId w:val="26"/>
        </w:numPr>
        <w:tabs>
          <w:tab w:val="left" w:pos="1545"/>
        </w:tabs>
        <w:spacing w:before="3"/>
        <w:ind w:left="1545" w:hanging="131"/>
        <w:rPr>
          <w:sz w:val="24"/>
        </w:rPr>
      </w:pPr>
      <w:r>
        <w:rPr>
          <w:sz w:val="24"/>
        </w:rPr>
        <w:t>Avec</w:t>
      </w:r>
      <w:r>
        <w:rPr>
          <w:spacing w:val="-9"/>
          <w:sz w:val="24"/>
        </w:rPr>
        <w:t xml:space="preserve"> </w:t>
      </w:r>
      <w:r>
        <w:rPr>
          <w:sz w:val="24"/>
        </w:rPr>
        <w:t>les</w:t>
      </w:r>
      <w:r>
        <w:rPr>
          <w:spacing w:val="-7"/>
          <w:sz w:val="24"/>
        </w:rPr>
        <w:t xml:space="preserve"> </w:t>
      </w:r>
      <w:r>
        <w:rPr>
          <w:sz w:val="24"/>
        </w:rPr>
        <w:t>sociétés</w:t>
      </w:r>
      <w:r>
        <w:rPr>
          <w:spacing w:val="-5"/>
          <w:sz w:val="24"/>
        </w:rPr>
        <w:t xml:space="preserve"> </w:t>
      </w:r>
      <w:r>
        <w:rPr>
          <w:sz w:val="24"/>
        </w:rPr>
        <w:t>d’autoroutes</w:t>
      </w:r>
      <w:r>
        <w:rPr>
          <w:spacing w:val="-5"/>
          <w:sz w:val="24"/>
        </w:rPr>
        <w:t xml:space="preserve"> </w:t>
      </w:r>
      <w:r>
        <w:rPr>
          <w:spacing w:val="-2"/>
          <w:sz w:val="24"/>
        </w:rPr>
        <w:t>concédées</w:t>
      </w:r>
    </w:p>
    <w:p w14:paraId="0DF0F069" w14:textId="77777777" w:rsidR="00CD5E4E" w:rsidRDefault="00A30873">
      <w:pPr>
        <w:pStyle w:val="Paragraphedeliste"/>
        <w:numPr>
          <w:ilvl w:val="3"/>
          <w:numId w:val="26"/>
        </w:numPr>
        <w:tabs>
          <w:tab w:val="left" w:pos="1545"/>
        </w:tabs>
        <w:ind w:left="1545" w:hanging="131"/>
        <w:rPr>
          <w:sz w:val="24"/>
        </w:rPr>
      </w:pPr>
      <w:r>
        <w:rPr>
          <w:sz w:val="24"/>
        </w:rPr>
        <w:t>Avec</w:t>
      </w:r>
      <w:r>
        <w:rPr>
          <w:spacing w:val="-5"/>
          <w:sz w:val="24"/>
        </w:rPr>
        <w:t xml:space="preserve"> </w:t>
      </w:r>
      <w:r>
        <w:rPr>
          <w:sz w:val="24"/>
        </w:rPr>
        <w:t>les</w:t>
      </w:r>
      <w:r>
        <w:rPr>
          <w:spacing w:val="-6"/>
          <w:sz w:val="24"/>
        </w:rPr>
        <w:t xml:space="preserve"> </w:t>
      </w:r>
      <w:r>
        <w:rPr>
          <w:sz w:val="24"/>
        </w:rPr>
        <w:t>gestionnaires</w:t>
      </w:r>
      <w:r>
        <w:rPr>
          <w:spacing w:val="-4"/>
          <w:sz w:val="24"/>
        </w:rPr>
        <w:t xml:space="preserve"> </w:t>
      </w:r>
      <w:r>
        <w:rPr>
          <w:sz w:val="24"/>
        </w:rPr>
        <w:t>de</w:t>
      </w:r>
      <w:r>
        <w:rPr>
          <w:spacing w:val="-4"/>
          <w:sz w:val="24"/>
        </w:rPr>
        <w:t xml:space="preserve"> </w:t>
      </w:r>
      <w:r>
        <w:rPr>
          <w:sz w:val="24"/>
        </w:rPr>
        <w:t>réseaux</w:t>
      </w:r>
      <w:r>
        <w:rPr>
          <w:spacing w:val="-7"/>
          <w:sz w:val="24"/>
        </w:rPr>
        <w:t xml:space="preserve"> </w:t>
      </w:r>
      <w:r>
        <w:rPr>
          <w:sz w:val="24"/>
        </w:rPr>
        <w:t>de</w:t>
      </w:r>
      <w:r>
        <w:rPr>
          <w:spacing w:val="-6"/>
          <w:sz w:val="24"/>
        </w:rPr>
        <w:t xml:space="preserve"> </w:t>
      </w:r>
      <w:r>
        <w:rPr>
          <w:sz w:val="24"/>
        </w:rPr>
        <w:t>distribution</w:t>
      </w:r>
      <w:r>
        <w:rPr>
          <w:spacing w:val="-1"/>
          <w:sz w:val="24"/>
        </w:rPr>
        <w:t xml:space="preserve"> </w:t>
      </w:r>
      <w:r>
        <w:rPr>
          <w:sz w:val="24"/>
        </w:rPr>
        <w:t>de</w:t>
      </w:r>
      <w:r>
        <w:rPr>
          <w:spacing w:val="-4"/>
          <w:sz w:val="24"/>
        </w:rPr>
        <w:t xml:space="preserve"> </w:t>
      </w:r>
      <w:r>
        <w:rPr>
          <w:sz w:val="24"/>
        </w:rPr>
        <w:t>gaz</w:t>
      </w:r>
      <w:r>
        <w:rPr>
          <w:spacing w:val="-5"/>
          <w:sz w:val="24"/>
        </w:rPr>
        <w:t xml:space="preserve"> </w:t>
      </w:r>
      <w:r>
        <w:rPr>
          <w:sz w:val="24"/>
        </w:rPr>
        <w:t>(GRDF,</w:t>
      </w:r>
      <w:r>
        <w:rPr>
          <w:spacing w:val="-4"/>
          <w:sz w:val="24"/>
        </w:rPr>
        <w:t xml:space="preserve"> </w:t>
      </w:r>
      <w:r>
        <w:rPr>
          <w:sz w:val="24"/>
        </w:rPr>
        <w:t>PRIMAGAZ,</w:t>
      </w:r>
      <w:r>
        <w:rPr>
          <w:spacing w:val="-3"/>
          <w:sz w:val="24"/>
        </w:rPr>
        <w:t xml:space="preserve"> </w:t>
      </w:r>
      <w:r>
        <w:rPr>
          <w:spacing w:val="-2"/>
          <w:sz w:val="24"/>
        </w:rPr>
        <w:t>ANTARGAZ)</w:t>
      </w:r>
    </w:p>
    <w:p w14:paraId="6F43AB75" w14:textId="77777777" w:rsidR="00CD5E4E" w:rsidRDefault="00A30873">
      <w:pPr>
        <w:pStyle w:val="Paragraphedeliste"/>
        <w:numPr>
          <w:ilvl w:val="3"/>
          <w:numId w:val="26"/>
        </w:numPr>
        <w:tabs>
          <w:tab w:val="left" w:pos="1544"/>
        </w:tabs>
        <w:ind w:left="1416" w:right="1421" w:firstLine="0"/>
        <w:rPr>
          <w:sz w:val="24"/>
        </w:rPr>
      </w:pPr>
      <w:r>
        <w:rPr>
          <w:sz w:val="24"/>
        </w:rPr>
        <w:t>Avec</w:t>
      </w:r>
      <w:r>
        <w:rPr>
          <w:spacing w:val="-3"/>
          <w:sz w:val="24"/>
        </w:rPr>
        <w:t xml:space="preserve"> </w:t>
      </w:r>
      <w:r>
        <w:rPr>
          <w:sz w:val="24"/>
        </w:rPr>
        <w:t>les</w:t>
      </w:r>
      <w:r>
        <w:rPr>
          <w:spacing w:val="-3"/>
          <w:sz w:val="24"/>
        </w:rPr>
        <w:t xml:space="preserve"> </w:t>
      </w:r>
      <w:r>
        <w:rPr>
          <w:sz w:val="24"/>
        </w:rPr>
        <w:t>associations</w:t>
      </w:r>
      <w:r>
        <w:rPr>
          <w:spacing w:val="-3"/>
          <w:sz w:val="24"/>
        </w:rPr>
        <w:t xml:space="preserve"> </w:t>
      </w:r>
      <w:r>
        <w:rPr>
          <w:sz w:val="24"/>
        </w:rPr>
        <w:t>agréées</w:t>
      </w:r>
      <w:r>
        <w:rPr>
          <w:spacing w:val="-3"/>
          <w:sz w:val="24"/>
        </w:rPr>
        <w:t xml:space="preserve"> </w:t>
      </w:r>
      <w:r>
        <w:rPr>
          <w:sz w:val="24"/>
        </w:rPr>
        <w:t>de</w:t>
      </w:r>
      <w:r>
        <w:rPr>
          <w:spacing w:val="-2"/>
          <w:sz w:val="24"/>
        </w:rPr>
        <w:t xml:space="preserve"> </w:t>
      </w:r>
      <w:r>
        <w:rPr>
          <w:sz w:val="24"/>
        </w:rPr>
        <w:t>sécurité</w:t>
      </w:r>
      <w:r>
        <w:rPr>
          <w:spacing w:val="-2"/>
          <w:sz w:val="24"/>
        </w:rPr>
        <w:t xml:space="preserve"> </w:t>
      </w:r>
      <w:r>
        <w:rPr>
          <w:sz w:val="24"/>
        </w:rPr>
        <w:t>civile,</w:t>
      </w:r>
      <w:r>
        <w:rPr>
          <w:spacing w:val="-5"/>
          <w:sz w:val="24"/>
        </w:rPr>
        <w:t xml:space="preserve"> </w:t>
      </w:r>
      <w:r>
        <w:rPr>
          <w:sz w:val="24"/>
        </w:rPr>
        <w:t>pour</w:t>
      </w:r>
      <w:r>
        <w:rPr>
          <w:spacing w:val="-5"/>
          <w:sz w:val="24"/>
        </w:rPr>
        <w:t xml:space="preserve"> </w:t>
      </w:r>
      <w:r>
        <w:rPr>
          <w:sz w:val="24"/>
        </w:rPr>
        <w:t>permettre</w:t>
      </w:r>
      <w:r>
        <w:rPr>
          <w:spacing w:val="-2"/>
          <w:sz w:val="24"/>
        </w:rPr>
        <w:t xml:space="preserve"> </w:t>
      </w:r>
      <w:r>
        <w:rPr>
          <w:sz w:val="24"/>
        </w:rPr>
        <w:t>l’évacuation</w:t>
      </w:r>
      <w:r>
        <w:rPr>
          <w:spacing w:val="-4"/>
          <w:sz w:val="24"/>
        </w:rPr>
        <w:t xml:space="preserve"> </w:t>
      </w:r>
      <w:r>
        <w:rPr>
          <w:sz w:val="24"/>
        </w:rPr>
        <w:t>de</w:t>
      </w:r>
      <w:r>
        <w:rPr>
          <w:spacing w:val="-2"/>
          <w:sz w:val="24"/>
        </w:rPr>
        <w:t xml:space="preserve"> </w:t>
      </w:r>
      <w:r>
        <w:rPr>
          <w:sz w:val="24"/>
        </w:rPr>
        <w:t>victimes</w:t>
      </w:r>
      <w:r>
        <w:rPr>
          <w:spacing w:val="-3"/>
          <w:sz w:val="24"/>
        </w:rPr>
        <w:t xml:space="preserve"> </w:t>
      </w:r>
      <w:r>
        <w:rPr>
          <w:sz w:val="24"/>
        </w:rPr>
        <w:t>par les moyens associatifs dans le cadre des dispositifs prévisionnels de secours</w:t>
      </w:r>
    </w:p>
    <w:p w14:paraId="12159401" w14:textId="77777777" w:rsidR="00CD5E4E" w:rsidRDefault="00A30873">
      <w:pPr>
        <w:pStyle w:val="Paragraphedeliste"/>
        <w:numPr>
          <w:ilvl w:val="3"/>
          <w:numId w:val="26"/>
        </w:numPr>
        <w:tabs>
          <w:tab w:val="left" w:pos="1552"/>
        </w:tabs>
        <w:spacing w:line="242" w:lineRule="auto"/>
        <w:ind w:left="1416" w:right="1422" w:firstLine="0"/>
        <w:rPr>
          <w:sz w:val="24"/>
        </w:rPr>
      </w:pPr>
      <w:r>
        <w:rPr>
          <w:sz w:val="24"/>
        </w:rPr>
        <w:t>Avec des entreprises privées spécialisées dans un domaine d’activité (protocole TRANSAID, USINAID, Chlore, contrôle de</w:t>
      </w:r>
      <w:r>
        <w:rPr>
          <w:spacing w:val="40"/>
          <w:sz w:val="24"/>
        </w:rPr>
        <w:t xml:space="preserve"> </w:t>
      </w:r>
      <w:r>
        <w:rPr>
          <w:sz w:val="24"/>
        </w:rPr>
        <w:t>victimes radio contaminées…</w:t>
      </w:r>
    </w:p>
    <w:p w14:paraId="60DB9E70" w14:textId="77777777" w:rsidR="00CD5E4E" w:rsidRDefault="00CD5E4E">
      <w:pPr>
        <w:pStyle w:val="Corpsdetexte"/>
      </w:pPr>
    </w:p>
    <w:p w14:paraId="645A11BE" w14:textId="77777777" w:rsidR="00CD5E4E" w:rsidRDefault="00CD5E4E">
      <w:pPr>
        <w:pStyle w:val="Corpsdetexte"/>
        <w:spacing w:before="259"/>
      </w:pPr>
    </w:p>
    <w:p w14:paraId="6E6784CE" w14:textId="77777777" w:rsidR="00CD5E4E" w:rsidRDefault="00A30873">
      <w:pPr>
        <w:pStyle w:val="Paragraphedeliste"/>
        <w:numPr>
          <w:ilvl w:val="1"/>
          <w:numId w:val="26"/>
        </w:numPr>
        <w:tabs>
          <w:tab w:val="left" w:pos="1724"/>
        </w:tabs>
        <w:ind w:left="1724" w:hanging="310"/>
        <w:rPr>
          <w:b/>
          <w:sz w:val="24"/>
        </w:rPr>
      </w:pPr>
      <w:r>
        <w:rPr>
          <w:b/>
          <w:sz w:val="24"/>
        </w:rPr>
        <w:t>La</w:t>
      </w:r>
      <w:r>
        <w:rPr>
          <w:b/>
          <w:spacing w:val="-8"/>
          <w:sz w:val="24"/>
        </w:rPr>
        <w:t xml:space="preserve"> </w:t>
      </w:r>
      <w:r>
        <w:rPr>
          <w:b/>
          <w:sz w:val="24"/>
        </w:rPr>
        <w:t>règlementation</w:t>
      </w:r>
      <w:r>
        <w:rPr>
          <w:b/>
          <w:spacing w:val="-1"/>
          <w:sz w:val="24"/>
        </w:rPr>
        <w:t xml:space="preserve"> </w:t>
      </w:r>
      <w:r>
        <w:rPr>
          <w:b/>
          <w:sz w:val="24"/>
        </w:rPr>
        <w:t>liée</w:t>
      </w:r>
      <w:r>
        <w:rPr>
          <w:b/>
          <w:spacing w:val="-5"/>
          <w:sz w:val="24"/>
        </w:rPr>
        <w:t xml:space="preserve"> </w:t>
      </w:r>
      <w:r>
        <w:rPr>
          <w:b/>
          <w:sz w:val="24"/>
        </w:rPr>
        <w:t>au</w:t>
      </w:r>
      <w:r>
        <w:rPr>
          <w:b/>
          <w:spacing w:val="-2"/>
          <w:sz w:val="24"/>
        </w:rPr>
        <w:t xml:space="preserve"> </w:t>
      </w:r>
      <w:r>
        <w:rPr>
          <w:b/>
          <w:sz w:val="24"/>
        </w:rPr>
        <w:t>CTA</w:t>
      </w:r>
      <w:r>
        <w:rPr>
          <w:b/>
          <w:spacing w:val="-3"/>
          <w:sz w:val="24"/>
        </w:rPr>
        <w:t xml:space="preserve"> </w:t>
      </w:r>
      <w:r>
        <w:rPr>
          <w:b/>
          <w:sz w:val="24"/>
        </w:rPr>
        <w:t>CODIS</w:t>
      </w:r>
      <w:r>
        <w:rPr>
          <w:b/>
          <w:spacing w:val="-2"/>
          <w:sz w:val="24"/>
        </w:rPr>
        <w:t xml:space="preserve"> </w:t>
      </w:r>
      <w:r>
        <w:rPr>
          <w:b/>
          <w:spacing w:val="-10"/>
          <w:sz w:val="24"/>
        </w:rPr>
        <w:t>:</w:t>
      </w:r>
    </w:p>
    <w:p w14:paraId="145ECA6D" w14:textId="77777777" w:rsidR="00CD5E4E" w:rsidRDefault="00A30873">
      <w:pPr>
        <w:pStyle w:val="Paragraphedeliste"/>
        <w:numPr>
          <w:ilvl w:val="2"/>
          <w:numId w:val="26"/>
        </w:numPr>
        <w:tabs>
          <w:tab w:val="left" w:pos="1951"/>
          <w:tab w:val="left" w:pos="1956"/>
        </w:tabs>
        <w:spacing w:before="123"/>
        <w:ind w:left="1956" w:right="615" w:hanging="543"/>
        <w:jc w:val="left"/>
        <w:rPr>
          <w:sz w:val="24"/>
        </w:rPr>
      </w:pPr>
      <w:r>
        <w:rPr>
          <w:sz w:val="24"/>
          <w:u w:val="single"/>
        </w:rPr>
        <w:t>Le</w:t>
      </w:r>
      <w:r>
        <w:rPr>
          <w:spacing w:val="38"/>
          <w:sz w:val="24"/>
          <w:u w:val="single"/>
        </w:rPr>
        <w:t xml:space="preserve"> </w:t>
      </w:r>
      <w:r>
        <w:rPr>
          <w:sz w:val="24"/>
          <w:u w:val="single"/>
        </w:rPr>
        <w:t>Code</w:t>
      </w:r>
      <w:r>
        <w:rPr>
          <w:spacing w:val="40"/>
          <w:sz w:val="24"/>
          <w:u w:val="single"/>
        </w:rPr>
        <w:t xml:space="preserve"> </w:t>
      </w:r>
      <w:r>
        <w:rPr>
          <w:sz w:val="24"/>
          <w:u w:val="single"/>
        </w:rPr>
        <w:t>Général</w:t>
      </w:r>
      <w:r>
        <w:rPr>
          <w:spacing w:val="37"/>
          <w:sz w:val="24"/>
          <w:u w:val="single"/>
        </w:rPr>
        <w:t xml:space="preserve"> </w:t>
      </w:r>
      <w:r>
        <w:rPr>
          <w:sz w:val="24"/>
          <w:u w:val="single"/>
        </w:rPr>
        <w:t>des</w:t>
      </w:r>
      <w:r>
        <w:rPr>
          <w:spacing w:val="38"/>
          <w:sz w:val="24"/>
          <w:u w:val="single"/>
        </w:rPr>
        <w:t xml:space="preserve"> </w:t>
      </w:r>
      <w:r>
        <w:rPr>
          <w:sz w:val="24"/>
          <w:u w:val="single"/>
        </w:rPr>
        <w:t>Collectivités</w:t>
      </w:r>
      <w:r>
        <w:rPr>
          <w:spacing w:val="37"/>
          <w:sz w:val="24"/>
          <w:u w:val="single"/>
        </w:rPr>
        <w:t xml:space="preserve"> </w:t>
      </w:r>
      <w:r>
        <w:rPr>
          <w:sz w:val="24"/>
          <w:u w:val="single"/>
        </w:rPr>
        <w:t>Territorial</w:t>
      </w:r>
      <w:r>
        <w:rPr>
          <w:spacing w:val="38"/>
          <w:sz w:val="24"/>
          <w:u w:val="single"/>
        </w:rPr>
        <w:t xml:space="preserve"> </w:t>
      </w:r>
      <w:r>
        <w:rPr>
          <w:sz w:val="24"/>
          <w:u w:val="single"/>
        </w:rPr>
        <w:t>(intégré</w:t>
      </w:r>
      <w:r>
        <w:rPr>
          <w:spacing w:val="40"/>
          <w:sz w:val="24"/>
          <w:u w:val="single"/>
        </w:rPr>
        <w:t xml:space="preserve"> </w:t>
      </w:r>
      <w:r>
        <w:rPr>
          <w:sz w:val="24"/>
          <w:u w:val="single"/>
        </w:rPr>
        <w:t>également</w:t>
      </w:r>
      <w:r>
        <w:rPr>
          <w:spacing w:val="40"/>
          <w:sz w:val="24"/>
          <w:u w:val="single"/>
        </w:rPr>
        <w:t xml:space="preserve"> </w:t>
      </w:r>
      <w:r>
        <w:rPr>
          <w:sz w:val="24"/>
          <w:u w:val="single"/>
        </w:rPr>
        <w:t>dans</w:t>
      </w:r>
      <w:r>
        <w:rPr>
          <w:spacing w:val="37"/>
          <w:sz w:val="24"/>
          <w:u w:val="single"/>
        </w:rPr>
        <w:t xml:space="preserve"> </w:t>
      </w:r>
      <w:r>
        <w:rPr>
          <w:sz w:val="24"/>
          <w:u w:val="single"/>
        </w:rPr>
        <w:t>le</w:t>
      </w:r>
      <w:r>
        <w:rPr>
          <w:spacing w:val="40"/>
          <w:sz w:val="24"/>
          <w:u w:val="single"/>
        </w:rPr>
        <w:t xml:space="preserve"> </w:t>
      </w:r>
      <w:r>
        <w:rPr>
          <w:sz w:val="24"/>
          <w:u w:val="single"/>
        </w:rPr>
        <w:t>code</w:t>
      </w:r>
      <w:r>
        <w:rPr>
          <w:spacing w:val="39"/>
          <w:sz w:val="24"/>
          <w:u w:val="single"/>
        </w:rPr>
        <w:t xml:space="preserve"> </w:t>
      </w:r>
      <w:r>
        <w:rPr>
          <w:sz w:val="24"/>
          <w:u w:val="single"/>
        </w:rPr>
        <w:t>de</w:t>
      </w:r>
      <w:r>
        <w:rPr>
          <w:spacing w:val="39"/>
          <w:sz w:val="24"/>
          <w:u w:val="single"/>
        </w:rPr>
        <w:t xml:space="preserve"> </w:t>
      </w:r>
      <w:r>
        <w:rPr>
          <w:sz w:val="24"/>
          <w:u w:val="single"/>
        </w:rPr>
        <w:t>la</w:t>
      </w:r>
      <w:r>
        <w:rPr>
          <w:spacing w:val="39"/>
          <w:sz w:val="24"/>
          <w:u w:val="single"/>
        </w:rPr>
        <w:t xml:space="preserve"> </w:t>
      </w:r>
      <w:r>
        <w:rPr>
          <w:sz w:val="24"/>
          <w:u w:val="single"/>
        </w:rPr>
        <w:t>sécurité</w:t>
      </w:r>
      <w:r>
        <w:rPr>
          <w:sz w:val="24"/>
        </w:rPr>
        <w:t xml:space="preserve"> </w:t>
      </w:r>
      <w:r>
        <w:rPr>
          <w:sz w:val="24"/>
          <w:u w:val="single"/>
        </w:rPr>
        <w:t>intérieure) :</w:t>
      </w:r>
    </w:p>
    <w:p w14:paraId="1388672E" w14:textId="77777777" w:rsidR="00CD5E4E" w:rsidRDefault="00A30873">
      <w:pPr>
        <w:pStyle w:val="Corpsdetexte"/>
        <w:spacing w:before="290"/>
        <w:ind w:left="1416" w:right="1424"/>
        <w:jc w:val="both"/>
      </w:pPr>
      <w:r>
        <w:t>L’article L 1424-44, impose aux SDIS la création d’un CODIS dans un délai de 5 ans et la création d’un ou plusieurs CTA et fixe de nombreuses prescriptions</w:t>
      </w:r>
    </w:p>
    <w:p w14:paraId="72EB104C" w14:textId="77777777" w:rsidR="00CD5E4E" w:rsidRDefault="00A30873">
      <w:pPr>
        <w:pStyle w:val="Paragraphedeliste"/>
        <w:numPr>
          <w:ilvl w:val="3"/>
          <w:numId w:val="26"/>
        </w:numPr>
        <w:tabs>
          <w:tab w:val="left" w:pos="1581"/>
        </w:tabs>
        <w:spacing w:before="117"/>
        <w:ind w:left="1581" w:hanging="167"/>
        <w:jc w:val="both"/>
        <w:rPr>
          <w:sz w:val="24"/>
        </w:rPr>
      </w:pPr>
      <w:r>
        <w:rPr>
          <w:sz w:val="24"/>
        </w:rPr>
        <w:t>Doté</w:t>
      </w:r>
      <w:r>
        <w:rPr>
          <w:spacing w:val="-10"/>
          <w:sz w:val="24"/>
        </w:rPr>
        <w:t xml:space="preserve"> </w:t>
      </w:r>
      <w:r>
        <w:rPr>
          <w:sz w:val="24"/>
        </w:rPr>
        <w:t>d’un</w:t>
      </w:r>
      <w:r>
        <w:rPr>
          <w:spacing w:val="-6"/>
          <w:sz w:val="24"/>
        </w:rPr>
        <w:t xml:space="preserve"> </w:t>
      </w:r>
      <w:r>
        <w:rPr>
          <w:sz w:val="24"/>
        </w:rPr>
        <w:t>numéro</w:t>
      </w:r>
      <w:r>
        <w:rPr>
          <w:spacing w:val="-5"/>
          <w:sz w:val="24"/>
        </w:rPr>
        <w:t xml:space="preserve"> </w:t>
      </w:r>
      <w:r>
        <w:rPr>
          <w:sz w:val="24"/>
        </w:rPr>
        <w:t>unique</w:t>
      </w:r>
      <w:r>
        <w:rPr>
          <w:spacing w:val="-3"/>
          <w:sz w:val="24"/>
        </w:rPr>
        <w:t xml:space="preserve"> </w:t>
      </w:r>
      <w:r>
        <w:rPr>
          <w:sz w:val="24"/>
        </w:rPr>
        <w:t>(18),</w:t>
      </w:r>
      <w:r>
        <w:rPr>
          <w:spacing w:val="-6"/>
          <w:sz w:val="24"/>
        </w:rPr>
        <w:t xml:space="preserve"> </w:t>
      </w:r>
      <w:r>
        <w:rPr>
          <w:sz w:val="24"/>
        </w:rPr>
        <w:t>le</w:t>
      </w:r>
      <w:r>
        <w:rPr>
          <w:spacing w:val="-4"/>
          <w:sz w:val="24"/>
        </w:rPr>
        <w:t xml:space="preserve"> </w:t>
      </w:r>
      <w:r>
        <w:rPr>
          <w:sz w:val="24"/>
        </w:rPr>
        <w:t>CTA</w:t>
      </w:r>
      <w:r>
        <w:rPr>
          <w:spacing w:val="-7"/>
          <w:sz w:val="24"/>
        </w:rPr>
        <w:t xml:space="preserve"> </w:t>
      </w:r>
      <w:r>
        <w:rPr>
          <w:sz w:val="24"/>
        </w:rPr>
        <w:t>est</w:t>
      </w:r>
      <w:r>
        <w:rPr>
          <w:spacing w:val="-4"/>
          <w:sz w:val="24"/>
        </w:rPr>
        <w:t xml:space="preserve"> </w:t>
      </w:r>
      <w:r>
        <w:rPr>
          <w:sz w:val="24"/>
        </w:rPr>
        <w:t>dirigé</w:t>
      </w:r>
      <w:r>
        <w:rPr>
          <w:spacing w:val="-6"/>
          <w:sz w:val="24"/>
        </w:rPr>
        <w:t xml:space="preserve"> </w:t>
      </w:r>
      <w:r>
        <w:rPr>
          <w:sz w:val="24"/>
        </w:rPr>
        <w:t>par</w:t>
      </w:r>
      <w:r>
        <w:rPr>
          <w:spacing w:val="-4"/>
          <w:sz w:val="24"/>
        </w:rPr>
        <w:t xml:space="preserve"> </w:t>
      </w:r>
      <w:r>
        <w:rPr>
          <w:sz w:val="24"/>
        </w:rPr>
        <w:t>un</w:t>
      </w:r>
      <w:r>
        <w:rPr>
          <w:spacing w:val="-2"/>
          <w:sz w:val="24"/>
        </w:rPr>
        <w:t xml:space="preserve"> </w:t>
      </w:r>
      <w:r>
        <w:rPr>
          <w:sz w:val="24"/>
        </w:rPr>
        <w:t>sapeur-pompier</w:t>
      </w:r>
      <w:r>
        <w:rPr>
          <w:spacing w:val="-6"/>
          <w:sz w:val="24"/>
        </w:rPr>
        <w:t xml:space="preserve"> </w:t>
      </w:r>
      <w:r>
        <w:rPr>
          <w:sz w:val="24"/>
        </w:rPr>
        <w:t>professionnel</w:t>
      </w:r>
      <w:r>
        <w:rPr>
          <w:spacing w:val="-5"/>
          <w:sz w:val="24"/>
        </w:rPr>
        <w:t xml:space="preserve"> </w:t>
      </w:r>
      <w:r>
        <w:rPr>
          <w:spacing w:val="-10"/>
          <w:sz w:val="24"/>
        </w:rPr>
        <w:t>;</w:t>
      </w:r>
    </w:p>
    <w:p w14:paraId="3EDD237A" w14:textId="77777777" w:rsidR="00CD5E4E" w:rsidRDefault="00A30873">
      <w:pPr>
        <w:pStyle w:val="Paragraphedeliste"/>
        <w:numPr>
          <w:ilvl w:val="3"/>
          <w:numId w:val="26"/>
        </w:numPr>
        <w:tabs>
          <w:tab w:val="left" w:pos="1583"/>
        </w:tabs>
        <w:spacing w:before="123"/>
        <w:ind w:left="1416" w:right="1408" w:firstLine="0"/>
        <w:jc w:val="both"/>
        <w:rPr>
          <w:sz w:val="24"/>
        </w:rPr>
      </w:pPr>
      <w:r>
        <w:rPr>
          <w:sz w:val="24"/>
        </w:rPr>
        <w:t>Les dispositifs de traitement des appels d’urgence des SIS doivent être interconnectés avec le centre de réception et de régulation des appels 15 (CRRA 15) ainsi qu’avec les dispositifs</w:t>
      </w:r>
      <w:r>
        <w:rPr>
          <w:spacing w:val="40"/>
          <w:sz w:val="24"/>
        </w:rPr>
        <w:t xml:space="preserve"> </w:t>
      </w:r>
      <w:r>
        <w:rPr>
          <w:sz w:val="24"/>
        </w:rPr>
        <w:t>de réception des appels destinés aux services de police. Ils réorientent vers les centres compétents tout appel n’entrant pas dans leur domaine de compétence.</w:t>
      </w:r>
    </w:p>
    <w:p w14:paraId="44A6E081" w14:textId="77777777" w:rsidR="00CD5E4E" w:rsidRDefault="00A30873">
      <w:pPr>
        <w:pStyle w:val="Paragraphedeliste"/>
        <w:numPr>
          <w:ilvl w:val="3"/>
          <w:numId w:val="26"/>
        </w:numPr>
        <w:tabs>
          <w:tab w:val="left" w:pos="1598"/>
        </w:tabs>
        <w:spacing w:before="119" w:line="244" w:lineRule="auto"/>
        <w:ind w:left="1416" w:right="1420" w:firstLine="0"/>
        <w:jc w:val="both"/>
        <w:rPr>
          <w:sz w:val="24"/>
        </w:rPr>
      </w:pPr>
      <w:r>
        <w:rPr>
          <w:sz w:val="24"/>
        </w:rPr>
        <w:t>Les CTA et CRRA 15 doivent se tenir mutuellement informés dans les délais les plus brefs des appels qui leur parviennent et des opérations en cours.</w:t>
      </w:r>
    </w:p>
    <w:p w14:paraId="50FF7EE4" w14:textId="77777777" w:rsidR="00CD5E4E" w:rsidRDefault="00A30873">
      <w:pPr>
        <w:pStyle w:val="Corpsdetexte"/>
        <w:spacing w:before="110"/>
        <w:ind w:left="1416" w:right="1412"/>
        <w:jc w:val="both"/>
      </w:pPr>
      <w:r>
        <w:t>L’interconnexion entre</w:t>
      </w:r>
      <w:r>
        <w:rPr>
          <w:spacing w:val="-1"/>
        </w:rPr>
        <w:t xml:space="preserve"> </w:t>
      </w:r>
      <w:r>
        <w:t>services</w:t>
      </w:r>
      <w:r>
        <w:rPr>
          <w:spacing w:val="-3"/>
        </w:rPr>
        <w:t xml:space="preserve"> </w:t>
      </w:r>
      <w:r>
        <w:t>partenaires</w:t>
      </w:r>
      <w:r>
        <w:rPr>
          <w:spacing w:val="-4"/>
        </w:rPr>
        <w:t xml:space="preserve"> </w:t>
      </w:r>
      <w:r>
        <w:t>est</w:t>
      </w:r>
      <w:r>
        <w:rPr>
          <w:spacing w:val="-1"/>
        </w:rPr>
        <w:t xml:space="preserve"> </w:t>
      </w:r>
      <w:r>
        <w:t>un</w:t>
      </w:r>
      <w:r>
        <w:rPr>
          <w:spacing w:val="-1"/>
        </w:rPr>
        <w:t xml:space="preserve"> </w:t>
      </w:r>
      <w:r>
        <w:t>des</w:t>
      </w:r>
      <w:r>
        <w:rPr>
          <w:spacing w:val="-2"/>
        </w:rPr>
        <w:t xml:space="preserve"> </w:t>
      </w:r>
      <w:r>
        <w:t>pivots</w:t>
      </w:r>
      <w:r>
        <w:rPr>
          <w:spacing w:val="-2"/>
        </w:rPr>
        <w:t xml:space="preserve"> </w:t>
      </w:r>
      <w:r>
        <w:t>dans</w:t>
      </w:r>
      <w:r>
        <w:rPr>
          <w:spacing w:val="-2"/>
        </w:rPr>
        <w:t xml:space="preserve"> </w:t>
      </w:r>
      <w:r>
        <w:t>l’organisation à</w:t>
      </w:r>
      <w:r>
        <w:rPr>
          <w:spacing w:val="-2"/>
        </w:rPr>
        <w:t xml:space="preserve"> </w:t>
      </w:r>
      <w:r>
        <w:t>adopter</w:t>
      </w:r>
      <w:r>
        <w:rPr>
          <w:spacing w:val="-3"/>
        </w:rPr>
        <w:t xml:space="preserve"> </w:t>
      </w:r>
      <w:r>
        <w:t xml:space="preserve">et à mettre en œuvre en ce qui concerne les SIS en France. Il convient également de noter que les pouvoirs publics affichent, depuis de nombreuses années, cette volonté de développer l’interopérabilité de l’ensemble des services partenaires de missions de sécurité civile en mettant en œuvre l’infrastructure partagée des transmissions par la synergie du réseau ACROPOL et du programme ANTARES. Cette démarche d’interconnexion s’en trouve de fait </w:t>
      </w:r>
      <w:r>
        <w:rPr>
          <w:spacing w:val="-2"/>
        </w:rPr>
        <w:t>renforcée</w:t>
      </w:r>
    </w:p>
    <w:p w14:paraId="74B3DC59" w14:textId="77777777" w:rsidR="00CD5E4E" w:rsidRDefault="00CD5E4E">
      <w:pPr>
        <w:pStyle w:val="Corpsdetexte"/>
        <w:spacing w:before="119"/>
      </w:pPr>
    </w:p>
    <w:p w14:paraId="33193546" w14:textId="77777777" w:rsidR="00CD5E4E" w:rsidRDefault="00A30873">
      <w:pPr>
        <w:pStyle w:val="Paragraphedeliste"/>
        <w:numPr>
          <w:ilvl w:val="2"/>
          <w:numId w:val="26"/>
        </w:numPr>
        <w:tabs>
          <w:tab w:val="left" w:pos="1952"/>
        </w:tabs>
        <w:spacing w:before="1"/>
        <w:ind w:left="1952" w:hanging="538"/>
        <w:jc w:val="left"/>
        <w:rPr>
          <w:sz w:val="24"/>
        </w:rPr>
      </w:pPr>
      <w:r>
        <w:rPr>
          <w:sz w:val="24"/>
          <w:u w:val="single"/>
        </w:rPr>
        <w:t>La</w:t>
      </w:r>
      <w:r>
        <w:rPr>
          <w:spacing w:val="-3"/>
          <w:sz w:val="24"/>
          <w:u w:val="single"/>
        </w:rPr>
        <w:t xml:space="preserve"> </w:t>
      </w:r>
      <w:r>
        <w:rPr>
          <w:sz w:val="24"/>
          <w:u w:val="single"/>
        </w:rPr>
        <w:t>circulaire</w:t>
      </w:r>
      <w:r>
        <w:rPr>
          <w:spacing w:val="-4"/>
          <w:sz w:val="24"/>
          <w:u w:val="single"/>
        </w:rPr>
        <w:t xml:space="preserve"> </w:t>
      </w:r>
      <w:r>
        <w:rPr>
          <w:sz w:val="24"/>
          <w:u w:val="single"/>
        </w:rPr>
        <w:t>du</w:t>
      </w:r>
      <w:r>
        <w:rPr>
          <w:spacing w:val="-4"/>
          <w:sz w:val="24"/>
          <w:u w:val="single"/>
        </w:rPr>
        <w:t xml:space="preserve"> </w:t>
      </w:r>
      <w:r>
        <w:rPr>
          <w:sz w:val="24"/>
          <w:u w:val="single"/>
        </w:rPr>
        <w:t>24</w:t>
      </w:r>
      <w:r>
        <w:rPr>
          <w:spacing w:val="-5"/>
          <w:sz w:val="24"/>
          <w:u w:val="single"/>
        </w:rPr>
        <w:t xml:space="preserve"> </w:t>
      </w:r>
      <w:r>
        <w:rPr>
          <w:sz w:val="24"/>
          <w:u w:val="single"/>
        </w:rPr>
        <w:t>Juillet</w:t>
      </w:r>
      <w:r>
        <w:rPr>
          <w:spacing w:val="-4"/>
          <w:sz w:val="24"/>
          <w:u w:val="single"/>
        </w:rPr>
        <w:t xml:space="preserve"> </w:t>
      </w:r>
      <w:r>
        <w:rPr>
          <w:sz w:val="24"/>
          <w:u w:val="single"/>
        </w:rPr>
        <w:t>1991</w:t>
      </w:r>
      <w:r>
        <w:rPr>
          <w:spacing w:val="-4"/>
          <w:sz w:val="24"/>
          <w:u w:val="single"/>
        </w:rPr>
        <w:t xml:space="preserve"> </w:t>
      </w:r>
      <w:r>
        <w:rPr>
          <w:spacing w:val="-10"/>
          <w:sz w:val="24"/>
          <w:u w:val="single"/>
        </w:rPr>
        <w:t>:</w:t>
      </w:r>
    </w:p>
    <w:p w14:paraId="691D8A7B" w14:textId="77777777" w:rsidR="00CD5E4E" w:rsidRDefault="00A30873">
      <w:pPr>
        <w:pStyle w:val="Corpsdetexte"/>
        <w:spacing w:before="119"/>
        <w:ind w:left="1416" w:right="1461"/>
      </w:pPr>
      <w:r>
        <w:t>Véritable texte fondateur de ces structures de traitement des appels et des opérations, ce Document</w:t>
      </w:r>
      <w:r>
        <w:rPr>
          <w:spacing w:val="-3"/>
        </w:rPr>
        <w:t xml:space="preserve"> </w:t>
      </w:r>
      <w:r>
        <w:t>pose</w:t>
      </w:r>
      <w:r>
        <w:rPr>
          <w:spacing w:val="-4"/>
        </w:rPr>
        <w:t xml:space="preserve"> </w:t>
      </w:r>
      <w:r>
        <w:t>les</w:t>
      </w:r>
      <w:r>
        <w:rPr>
          <w:spacing w:val="-4"/>
        </w:rPr>
        <w:t xml:space="preserve"> </w:t>
      </w:r>
      <w:r>
        <w:t>bases</w:t>
      </w:r>
      <w:r>
        <w:rPr>
          <w:spacing w:val="-2"/>
        </w:rPr>
        <w:t xml:space="preserve"> </w:t>
      </w:r>
      <w:r>
        <w:t>du</w:t>
      </w:r>
      <w:r>
        <w:rPr>
          <w:spacing w:val="-3"/>
        </w:rPr>
        <w:t xml:space="preserve"> </w:t>
      </w:r>
      <w:r>
        <w:t>traitement</w:t>
      </w:r>
      <w:r>
        <w:rPr>
          <w:spacing w:val="-3"/>
        </w:rPr>
        <w:t xml:space="preserve"> </w:t>
      </w:r>
      <w:r>
        <w:t>de</w:t>
      </w:r>
      <w:r>
        <w:rPr>
          <w:spacing w:val="-4"/>
        </w:rPr>
        <w:t xml:space="preserve"> </w:t>
      </w:r>
      <w:r>
        <w:t>l’alerte</w:t>
      </w:r>
      <w:r>
        <w:rPr>
          <w:spacing w:val="-1"/>
        </w:rPr>
        <w:t xml:space="preserve"> </w:t>
      </w:r>
      <w:r>
        <w:t>et</w:t>
      </w:r>
      <w:r>
        <w:rPr>
          <w:spacing w:val="-2"/>
        </w:rPr>
        <w:t xml:space="preserve"> </w:t>
      </w:r>
      <w:r>
        <w:t>de</w:t>
      </w:r>
      <w:r>
        <w:rPr>
          <w:spacing w:val="-4"/>
        </w:rPr>
        <w:t xml:space="preserve"> </w:t>
      </w:r>
      <w:r>
        <w:t>la</w:t>
      </w:r>
      <w:r>
        <w:rPr>
          <w:spacing w:val="-2"/>
        </w:rPr>
        <w:t xml:space="preserve"> </w:t>
      </w:r>
      <w:r>
        <w:t>coordination opérationnelle,</w:t>
      </w:r>
      <w:r>
        <w:rPr>
          <w:spacing w:val="-4"/>
        </w:rPr>
        <w:t xml:space="preserve"> </w:t>
      </w:r>
      <w:r>
        <w:t>en tenant</w:t>
      </w:r>
      <w:r>
        <w:rPr>
          <w:spacing w:val="40"/>
        </w:rPr>
        <w:t xml:space="preserve"> </w:t>
      </w:r>
      <w:r>
        <w:t>compte</w:t>
      </w:r>
      <w:r>
        <w:rPr>
          <w:spacing w:val="-3"/>
        </w:rPr>
        <w:t xml:space="preserve"> </w:t>
      </w:r>
      <w:r>
        <w:t>d’une</w:t>
      </w:r>
      <w:r>
        <w:rPr>
          <w:spacing w:val="-2"/>
        </w:rPr>
        <w:t xml:space="preserve"> </w:t>
      </w:r>
      <w:r>
        <w:t>analyse</w:t>
      </w:r>
      <w:r>
        <w:rPr>
          <w:spacing w:val="-2"/>
        </w:rPr>
        <w:t xml:space="preserve"> </w:t>
      </w:r>
      <w:r>
        <w:t>de</w:t>
      </w:r>
      <w:r>
        <w:rPr>
          <w:spacing w:val="-4"/>
        </w:rPr>
        <w:t xml:space="preserve"> </w:t>
      </w:r>
      <w:r>
        <w:t>l’activité</w:t>
      </w:r>
      <w:r>
        <w:rPr>
          <w:spacing w:val="-1"/>
        </w:rPr>
        <w:t xml:space="preserve"> </w:t>
      </w:r>
      <w:r>
        <w:t>des</w:t>
      </w:r>
      <w:r>
        <w:rPr>
          <w:spacing w:val="-1"/>
        </w:rPr>
        <w:t xml:space="preserve"> </w:t>
      </w:r>
      <w:r>
        <w:t>premiers</w:t>
      </w:r>
      <w:r>
        <w:rPr>
          <w:spacing w:val="-2"/>
        </w:rPr>
        <w:t xml:space="preserve"> </w:t>
      </w:r>
      <w:r>
        <w:t>centres</w:t>
      </w:r>
      <w:r>
        <w:rPr>
          <w:spacing w:val="-4"/>
        </w:rPr>
        <w:t xml:space="preserve"> </w:t>
      </w:r>
      <w:r>
        <w:t>d’alerte</w:t>
      </w:r>
      <w:r>
        <w:rPr>
          <w:spacing w:val="-3"/>
        </w:rPr>
        <w:t xml:space="preserve"> </w:t>
      </w:r>
      <w:r>
        <w:t>et</w:t>
      </w:r>
      <w:r>
        <w:rPr>
          <w:spacing w:val="-8"/>
        </w:rPr>
        <w:t xml:space="preserve"> </w:t>
      </w:r>
      <w:r>
        <w:t>de</w:t>
      </w:r>
      <w:r>
        <w:rPr>
          <w:spacing w:val="-2"/>
        </w:rPr>
        <w:t xml:space="preserve"> </w:t>
      </w:r>
      <w:r>
        <w:t>coordination opérationnelle existant à sa parution.</w:t>
      </w:r>
    </w:p>
    <w:p w14:paraId="2D567889" w14:textId="77777777" w:rsidR="00CD5E4E" w:rsidRDefault="00CD5E4E">
      <w:pPr>
        <w:pStyle w:val="Corpsdetexte"/>
        <w:sectPr w:rsidR="00CD5E4E">
          <w:pgSz w:w="11920" w:h="16850"/>
          <w:pgMar w:top="1220" w:right="0" w:bottom="1400" w:left="0" w:header="445" w:footer="1202" w:gutter="0"/>
          <w:cols w:space="720"/>
        </w:sectPr>
      </w:pPr>
    </w:p>
    <w:p w14:paraId="695AF02A" w14:textId="77777777" w:rsidR="00CD5E4E" w:rsidRDefault="00CD5E4E">
      <w:pPr>
        <w:pStyle w:val="Corpsdetexte"/>
        <w:spacing w:before="157"/>
      </w:pPr>
    </w:p>
    <w:p w14:paraId="60BC77A3" w14:textId="77777777" w:rsidR="00CD5E4E" w:rsidRDefault="00A30873">
      <w:pPr>
        <w:pStyle w:val="Paragraphedeliste"/>
        <w:numPr>
          <w:ilvl w:val="2"/>
          <w:numId w:val="26"/>
        </w:numPr>
        <w:tabs>
          <w:tab w:val="left" w:pos="1952"/>
        </w:tabs>
        <w:ind w:left="1952" w:hanging="538"/>
        <w:jc w:val="both"/>
        <w:rPr>
          <w:sz w:val="24"/>
        </w:rPr>
      </w:pPr>
      <w:r>
        <w:rPr>
          <w:sz w:val="24"/>
          <w:u w:val="single"/>
        </w:rPr>
        <w:t>Le</w:t>
      </w:r>
      <w:r>
        <w:rPr>
          <w:spacing w:val="-8"/>
          <w:sz w:val="24"/>
          <w:u w:val="single"/>
        </w:rPr>
        <w:t xml:space="preserve"> </w:t>
      </w:r>
      <w:r>
        <w:rPr>
          <w:sz w:val="24"/>
          <w:u w:val="single"/>
        </w:rPr>
        <w:t>Référentiel</w:t>
      </w:r>
      <w:r>
        <w:rPr>
          <w:spacing w:val="-4"/>
          <w:sz w:val="24"/>
          <w:u w:val="single"/>
        </w:rPr>
        <w:t xml:space="preserve"> </w:t>
      </w:r>
      <w:r>
        <w:rPr>
          <w:sz w:val="24"/>
          <w:u w:val="single"/>
        </w:rPr>
        <w:t>Commun</w:t>
      </w:r>
      <w:r>
        <w:rPr>
          <w:spacing w:val="-6"/>
          <w:sz w:val="24"/>
          <w:u w:val="single"/>
        </w:rPr>
        <w:t xml:space="preserve"> </w:t>
      </w:r>
      <w:r>
        <w:rPr>
          <w:sz w:val="24"/>
          <w:u w:val="single"/>
        </w:rPr>
        <w:t>SAP-</w:t>
      </w:r>
      <w:r>
        <w:rPr>
          <w:spacing w:val="-5"/>
          <w:sz w:val="24"/>
          <w:u w:val="single"/>
        </w:rPr>
        <w:t>AMU</w:t>
      </w:r>
    </w:p>
    <w:p w14:paraId="39469623" w14:textId="77777777" w:rsidR="00CD5E4E" w:rsidRDefault="00A30873">
      <w:pPr>
        <w:pStyle w:val="Corpsdetexte"/>
        <w:spacing w:before="123"/>
        <w:ind w:left="1416" w:right="1408"/>
        <w:jc w:val="both"/>
      </w:pPr>
      <w:r>
        <w:t>Le référentiel commun d’organisation du secours à personne et de l’aide médicale urgente a pour objet la prise en charge des urgences pré-hospitalières et constitue la</w:t>
      </w:r>
      <w:r>
        <w:rPr>
          <w:spacing w:val="40"/>
        </w:rPr>
        <w:t xml:space="preserve"> </w:t>
      </w:r>
      <w:r>
        <w:t>doctrine</w:t>
      </w:r>
      <w:r>
        <w:rPr>
          <w:spacing w:val="40"/>
        </w:rPr>
        <w:t xml:space="preserve"> </w:t>
      </w:r>
      <w:r>
        <w:t>française des services publics en matière d’organisation quotidienne des secours et soins urgents. En date du 25 juin 2008, il précise que les</w:t>
      </w:r>
    </w:p>
    <w:p w14:paraId="63FA8219" w14:textId="77777777" w:rsidR="00CD5E4E" w:rsidRDefault="00A30873">
      <w:pPr>
        <w:pStyle w:val="Corpsdetexte"/>
        <w:ind w:left="1416" w:right="1409"/>
        <w:jc w:val="both"/>
      </w:pPr>
      <w:proofErr w:type="gramStart"/>
      <w:r>
        <w:t>trois</w:t>
      </w:r>
      <w:proofErr w:type="gramEnd"/>
      <w:r>
        <w:t xml:space="preserve"> numéros disponibles pour une personne en détresse (15, 18 et 112) sont gérés respectivement par le CRRA 15 et/ou le CTA. Ces structures doivent être interconnectées sur le plan informatique, de la radio et du téléphone (bascule des appels, conférence).</w:t>
      </w:r>
    </w:p>
    <w:p w14:paraId="1C5DDA91" w14:textId="77777777" w:rsidR="00CD5E4E" w:rsidRDefault="00CD5E4E">
      <w:pPr>
        <w:pStyle w:val="Corpsdetexte"/>
        <w:spacing w:before="116"/>
      </w:pPr>
    </w:p>
    <w:p w14:paraId="5796AC37" w14:textId="77777777" w:rsidR="00CD5E4E" w:rsidRDefault="00A30873">
      <w:pPr>
        <w:pStyle w:val="Paragraphedeliste"/>
        <w:numPr>
          <w:ilvl w:val="2"/>
          <w:numId w:val="26"/>
        </w:numPr>
        <w:tabs>
          <w:tab w:val="left" w:pos="1952"/>
        </w:tabs>
        <w:ind w:left="1952" w:hanging="538"/>
        <w:jc w:val="both"/>
        <w:rPr>
          <w:sz w:val="24"/>
        </w:rPr>
      </w:pPr>
      <w:r>
        <w:rPr>
          <w:sz w:val="24"/>
          <w:u w:val="single"/>
        </w:rPr>
        <w:t>:</w:t>
      </w:r>
      <w:r>
        <w:rPr>
          <w:spacing w:val="-5"/>
          <w:sz w:val="24"/>
          <w:u w:val="single"/>
        </w:rPr>
        <w:t xml:space="preserve"> </w:t>
      </w:r>
      <w:r>
        <w:rPr>
          <w:sz w:val="24"/>
          <w:u w:val="single"/>
        </w:rPr>
        <w:t>Le</w:t>
      </w:r>
      <w:r>
        <w:rPr>
          <w:spacing w:val="-4"/>
          <w:sz w:val="24"/>
          <w:u w:val="single"/>
        </w:rPr>
        <w:t xml:space="preserve"> </w:t>
      </w:r>
      <w:r>
        <w:rPr>
          <w:sz w:val="24"/>
          <w:u w:val="single"/>
        </w:rPr>
        <w:t>Référentiel</w:t>
      </w:r>
      <w:r>
        <w:rPr>
          <w:spacing w:val="-6"/>
          <w:sz w:val="24"/>
          <w:u w:val="single"/>
        </w:rPr>
        <w:t xml:space="preserve"> </w:t>
      </w:r>
      <w:r>
        <w:rPr>
          <w:sz w:val="24"/>
          <w:u w:val="single"/>
        </w:rPr>
        <w:t>des</w:t>
      </w:r>
      <w:r>
        <w:rPr>
          <w:spacing w:val="-8"/>
          <w:sz w:val="24"/>
          <w:u w:val="single"/>
        </w:rPr>
        <w:t xml:space="preserve"> </w:t>
      </w:r>
      <w:r>
        <w:rPr>
          <w:sz w:val="24"/>
          <w:u w:val="single"/>
        </w:rPr>
        <w:t>Systèmes</w:t>
      </w:r>
      <w:r>
        <w:rPr>
          <w:spacing w:val="-5"/>
          <w:sz w:val="24"/>
          <w:u w:val="single"/>
        </w:rPr>
        <w:t xml:space="preserve"> </w:t>
      </w:r>
      <w:r>
        <w:rPr>
          <w:sz w:val="24"/>
          <w:u w:val="single"/>
        </w:rPr>
        <w:t>d’information</w:t>
      </w:r>
      <w:r>
        <w:rPr>
          <w:spacing w:val="-5"/>
          <w:sz w:val="24"/>
          <w:u w:val="single"/>
        </w:rPr>
        <w:t xml:space="preserve"> </w:t>
      </w:r>
      <w:r>
        <w:rPr>
          <w:sz w:val="24"/>
          <w:u w:val="single"/>
        </w:rPr>
        <w:t>et</w:t>
      </w:r>
      <w:r>
        <w:rPr>
          <w:spacing w:val="-5"/>
          <w:sz w:val="24"/>
          <w:u w:val="single"/>
        </w:rPr>
        <w:t xml:space="preserve"> </w:t>
      </w:r>
      <w:r>
        <w:rPr>
          <w:sz w:val="24"/>
          <w:u w:val="single"/>
        </w:rPr>
        <w:t>de</w:t>
      </w:r>
      <w:r>
        <w:rPr>
          <w:spacing w:val="-6"/>
          <w:sz w:val="24"/>
          <w:u w:val="single"/>
        </w:rPr>
        <w:t xml:space="preserve"> </w:t>
      </w:r>
      <w:r>
        <w:rPr>
          <w:sz w:val="24"/>
          <w:u w:val="single"/>
        </w:rPr>
        <w:t xml:space="preserve">communication </w:t>
      </w:r>
      <w:r>
        <w:rPr>
          <w:spacing w:val="-10"/>
          <w:sz w:val="24"/>
          <w:u w:val="single"/>
        </w:rPr>
        <w:t>:</w:t>
      </w:r>
    </w:p>
    <w:p w14:paraId="4A599505" w14:textId="77777777" w:rsidR="00CD5E4E" w:rsidRDefault="00A30873">
      <w:pPr>
        <w:pStyle w:val="Corpsdetexte"/>
        <w:spacing w:before="120"/>
        <w:ind w:left="1416" w:right="1614"/>
        <w:jc w:val="both"/>
      </w:pPr>
      <w:r>
        <w:t>Fixé par l’arrêté du 13 décembre 2016 relatif à la formation aux systèmes d'information et de communication, dans le prolongement de l’OBNSIC, il définit de nouvelles appellations des</w:t>
      </w:r>
      <w:r>
        <w:rPr>
          <w:spacing w:val="-4"/>
        </w:rPr>
        <w:t xml:space="preserve"> </w:t>
      </w:r>
      <w:r>
        <w:t>intervenants</w:t>
      </w:r>
      <w:r>
        <w:rPr>
          <w:spacing w:val="-4"/>
        </w:rPr>
        <w:t xml:space="preserve"> </w:t>
      </w:r>
      <w:r>
        <w:t>en</w:t>
      </w:r>
      <w:r>
        <w:rPr>
          <w:spacing w:val="-1"/>
        </w:rPr>
        <w:t xml:space="preserve"> </w:t>
      </w:r>
      <w:r>
        <w:t>CTA-CODIS</w:t>
      </w:r>
      <w:r>
        <w:rPr>
          <w:spacing w:val="-5"/>
        </w:rPr>
        <w:t xml:space="preserve"> </w:t>
      </w:r>
      <w:r>
        <w:t>et</w:t>
      </w:r>
      <w:r>
        <w:rPr>
          <w:spacing w:val="-3"/>
        </w:rPr>
        <w:t xml:space="preserve"> </w:t>
      </w:r>
      <w:r>
        <w:t>leurs</w:t>
      </w:r>
      <w:r>
        <w:rPr>
          <w:spacing w:val="-9"/>
        </w:rPr>
        <w:t xml:space="preserve"> </w:t>
      </w:r>
      <w:r>
        <w:t>rôles,</w:t>
      </w:r>
      <w:r>
        <w:rPr>
          <w:spacing w:val="-6"/>
        </w:rPr>
        <w:t xml:space="preserve"> </w:t>
      </w:r>
      <w:r>
        <w:t>à</w:t>
      </w:r>
      <w:r>
        <w:rPr>
          <w:spacing w:val="-5"/>
        </w:rPr>
        <w:t xml:space="preserve"> </w:t>
      </w:r>
      <w:r>
        <w:t>savoir</w:t>
      </w:r>
      <w:r>
        <w:rPr>
          <w:spacing w:val="-2"/>
        </w:rPr>
        <w:t xml:space="preserve"> </w:t>
      </w:r>
      <w:r>
        <w:t>l’opérateur</w:t>
      </w:r>
      <w:r>
        <w:rPr>
          <w:spacing w:val="-6"/>
        </w:rPr>
        <w:t xml:space="preserve"> </w:t>
      </w:r>
      <w:r>
        <w:t>de</w:t>
      </w:r>
      <w:r>
        <w:rPr>
          <w:spacing w:val="-9"/>
        </w:rPr>
        <w:t xml:space="preserve"> </w:t>
      </w:r>
      <w:r>
        <w:t>salle</w:t>
      </w:r>
      <w:r>
        <w:rPr>
          <w:spacing w:val="-9"/>
        </w:rPr>
        <w:t xml:space="preserve"> </w:t>
      </w:r>
      <w:r>
        <w:t>opérationnelle</w:t>
      </w:r>
      <w:r>
        <w:rPr>
          <w:spacing w:val="-9"/>
        </w:rPr>
        <w:t xml:space="preserve"> </w:t>
      </w:r>
      <w:r>
        <w:t>et</w:t>
      </w:r>
    </w:p>
    <w:p w14:paraId="69B6AEE4" w14:textId="77777777" w:rsidR="00CD5E4E" w:rsidRDefault="00A30873">
      <w:pPr>
        <w:pStyle w:val="Corpsdetexte"/>
        <w:spacing w:before="5"/>
        <w:ind w:left="4177"/>
      </w:pPr>
      <w:proofErr w:type="gramStart"/>
      <w:r>
        <w:t>le</w:t>
      </w:r>
      <w:proofErr w:type="gramEnd"/>
      <w:r>
        <w:rPr>
          <w:spacing w:val="-2"/>
        </w:rPr>
        <w:t xml:space="preserve"> </w:t>
      </w:r>
      <w:r>
        <w:t>chef</w:t>
      </w:r>
      <w:r>
        <w:rPr>
          <w:spacing w:val="-2"/>
        </w:rPr>
        <w:t xml:space="preserve"> </w:t>
      </w:r>
      <w:r>
        <w:t>de</w:t>
      </w:r>
      <w:r>
        <w:rPr>
          <w:spacing w:val="-4"/>
        </w:rPr>
        <w:t xml:space="preserve"> </w:t>
      </w:r>
      <w:r>
        <w:t>salle</w:t>
      </w:r>
      <w:r>
        <w:rPr>
          <w:spacing w:val="-6"/>
        </w:rPr>
        <w:t xml:space="preserve"> </w:t>
      </w:r>
      <w:r>
        <w:rPr>
          <w:spacing w:val="-2"/>
        </w:rPr>
        <w:t>opérationnelle.</w:t>
      </w:r>
    </w:p>
    <w:p w14:paraId="20604502" w14:textId="77777777" w:rsidR="00CD5E4E" w:rsidRDefault="00A30873">
      <w:pPr>
        <w:spacing w:before="119"/>
        <w:ind w:left="4177"/>
        <w:rPr>
          <w:b/>
          <w:sz w:val="24"/>
        </w:rPr>
      </w:pPr>
      <w:r>
        <w:rPr>
          <w:b/>
          <w:noProof/>
          <w:sz w:val="24"/>
          <w:lang w:eastAsia="fr-FR"/>
        </w:rPr>
        <w:drawing>
          <wp:anchor distT="0" distB="0" distL="0" distR="0" simplePos="0" relativeHeight="15744512" behindDoc="0" locked="0" layoutInCell="1" allowOverlap="1" wp14:anchorId="384C87BA" wp14:editId="6AFFCAA0">
            <wp:simplePos x="0" y="0"/>
            <wp:positionH relativeFrom="page">
              <wp:posOffset>989964</wp:posOffset>
            </wp:positionH>
            <wp:positionV relativeFrom="paragraph">
              <wp:posOffset>160063</wp:posOffset>
            </wp:positionV>
            <wp:extent cx="1490218" cy="2213229"/>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69" cstate="print"/>
                    <a:stretch>
                      <a:fillRect/>
                    </a:stretch>
                  </pic:blipFill>
                  <pic:spPr>
                    <a:xfrm>
                      <a:off x="0" y="0"/>
                      <a:ext cx="1490218" cy="2213229"/>
                    </a:xfrm>
                    <a:prstGeom prst="rect">
                      <a:avLst/>
                    </a:prstGeom>
                  </pic:spPr>
                </pic:pic>
              </a:graphicData>
            </a:graphic>
          </wp:anchor>
        </w:drawing>
      </w:r>
      <w:r>
        <w:rPr>
          <w:b/>
          <w:sz w:val="24"/>
        </w:rPr>
        <w:t>L’opérateur</w:t>
      </w:r>
      <w:r>
        <w:rPr>
          <w:b/>
          <w:spacing w:val="-4"/>
          <w:sz w:val="24"/>
        </w:rPr>
        <w:t xml:space="preserve"> </w:t>
      </w:r>
      <w:r>
        <w:rPr>
          <w:b/>
          <w:sz w:val="24"/>
        </w:rPr>
        <w:t>de</w:t>
      </w:r>
      <w:r>
        <w:rPr>
          <w:b/>
          <w:spacing w:val="-5"/>
          <w:sz w:val="24"/>
        </w:rPr>
        <w:t xml:space="preserve"> </w:t>
      </w:r>
      <w:r>
        <w:rPr>
          <w:b/>
          <w:sz w:val="24"/>
        </w:rPr>
        <w:t>salle</w:t>
      </w:r>
      <w:r>
        <w:rPr>
          <w:b/>
          <w:spacing w:val="-8"/>
          <w:sz w:val="24"/>
        </w:rPr>
        <w:t xml:space="preserve"> </w:t>
      </w:r>
      <w:r>
        <w:rPr>
          <w:b/>
          <w:sz w:val="24"/>
        </w:rPr>
        <w:t>opérationnelle</w:t>
      </w:r>
      <w:r>
        <w:rPr>
          <w:b/>
          <w:spacing w:val="-6"/>
          <w:sz w:val="24"/>
        </w:rPr>
        <w:t xml:space="preserve"> </w:t>
      </w:r>
      <w:r>
        <w:rPr>
          <w:b/>
          <w:sz w:val="24"/>
        </w:rPr>
        <w:t>a</w:t>
      </w:r>
      <w:r>
        <w:rPr>
          <w:b/>
          <w:spacing w:val="-8"/>
          <w:sz w:val="24"/>
        </w:rPr>
        <w:t xml:space="preserve"> </w:t>
      </w:r>
      <w:r>
        <w:rPr>
          <w:b/>
          <w:sz w:val="24"/>
        </w:rPr>
        <w:t>pour</w:t>
      </w:r>
      <w:r>
        <w:rPr>
          <w:b/>
          <w:spacing w:val="-2"/>
          <w:sz w:val="24"/>
        </w:rPr>
        <w:t xml:space="preserve"> mission</w:t>
      </w:r>
    </w:p>
    <w:p w14:paraId="284431F3" w14:textId="77777777" w:rsidR="00CD5E4E" w:rsidRDefault="00A30873">
      <w:pPr>
        <w:pStyle w:val="Corpsdetexte"/>
        <w:spacing w:before="120"/>
        <w:ind w:left="4177"/>
      </w:pPr>
      <w:proofErr w:type="gramStart"/>
      <w:r>
        <w:t>de</w:t>
      </w:r>
      <w:proofErr w:type="gramEnd"/>
      <w:r>
        <w:rPr>
          <w:spacing w:val="-7"/>
        </w:rPr>
        <w:t xml:space="preserve"> </w:t>
      </w:r>
      <w:r>
        <w:t>traiter</w:t>
      </w:r>
      <w:r>
        <w:rPr>
          <w:spacing w:val="-3"/>
        </w:rPr>
        <w:t xml:space="preserve"> </w:t>
      </w:r>
      <w:r>
        <w:t>en</w:t>
      </w:r>
      <w:r>
        <w:rPr>
          <w:spacing w:val="-6"/>
        </w:rPr>
        <w:t xml:space="preserve"> </w:t>
      </w:r>
      <w:r>
        <w:t>temps</w:t>
      </w:r>
      <w:r>
        <w:rPr>
          <w:spacing w:val="-1"/>
        </w:rPr>
        <w:t xml:space="preserve"> </w:t>
      </w:r>
      <w:r>
        <w:t>réel</w:t>
      </w:r>
      <w:r>
        <w:rPr>
          <w:spacing w:val="-7"/>
        </w:rPr>
        <w:t xml:space="preserve"> </w:t>
      </w:r>
      <w:r>
        <w:t>tous</w:t>
      </w:r>
      <w:r>
        <w:rPr>
          <w:spacing w:val="-1"/>
        </w:rPr>
        <w:t xml:space="preserve"> </w:t>
      </w:r>
      <w:r>
        <w:t>les</w:t>
      </w:r>
      <w:r>
        <w:rPr>
          <w:spacing w:val="-5"/>
        </w:rPr>
        <w:t xml:space="preserve"> </w:t>
      </w:r>
      <w:r>
        <w:t>appels</w:t>
      </w:r>
      <w:r>
        <w:rPr>
          <w:spacing w:val="-5"/>
        </w:rPr>
        <w:t xml:space="preserve"> </w:t>
      </w:r>
      <w:r>
        <w:t>d’urgence</w:t>
      </w:r>
      <w:r>
        <w:rPr>
          <w:spacing w:val="-5"/>
        </w:rPr>
        <w:t xml:space="preserve"> </w:t>
      </w:r>
      <w:r>
        <w:rPr>
          <w:spacing w:val="-2"/>
        </w:rPr>
        <w:t>et/ou</w:t>
      </w:r>
    </w:p>
    <w:p w14:paraId="5B3CF10C" w14:textId="77777777" w:rsidR="00CD5E4E" w:rsidRDefault="00A30873">
      <w:pPr>
        <w:pStyle w:val="Corpsdetexte"/>
        <w:ind w:left="4177" w:right="1505"/>
        <w:jc w:val="both"/>
      </w:pPr>
      <w:proofErr w:type="gramStart"/>
      <w:r>
        <w:t>d’assurer</w:t>
      </w:r>
      <w:proofErr w:type="gramEnd"/>
      <w:r>
        <w:rPr>
          <w:spacing w:val="-4"/>
        </w:rPr>
        <w:t xml:space="preserve"> </w:t>
      </w:r>
      <w:r>
        <w:t>le</w:t>
      </w:r>
      <w:r>
        <w:rPr>
          <w:spacing w:val="-3"/>
        </w:rPr>
        <w:t xml:space="preserve"> </w:t>
      </w:r>
      <w:r>
        <w:t>suivi</w:t>
      </w:r>
      <w:r>
        <w:rPr>
          <w:spacing w:val="-6"/>
        </w:rPr>
        <w:t xml:space="preserve"> </w:t>
      </w:r>
      <w:r>
        <w:t>opérationnel</w:t>
      </w:r>
      <w:r>
        <w:rPr>
          <w:spacing w:val="-6"/>
        </w:rPr>
        <w:t xml:space="preserve"> </w:t>
      </w:r>
      <w:r>
        <w:t>et</w:t>
      </w:r>
      <w:r>
        <w:rPr>
          <w:spacing w:val="-4"/>
        </w:rPr>
        <w:t xml:space="preserve"> </w:t>
      </w:r>
      <w:r>
        <w:t>administratif</w:t>
      </w:r>
      <w:r>
        <w:rPr>
          <w:spacing w:val="-3"/>
        </w:rPr>
        <w:t xml:space="preserve"> </w:t>
      </w:r>
      <w:r>
        <w:t>des</w:t>
      </w:r>
      <w:r>
        <w:rPr>
          <w:spacing w:val="-4"/>
        </w:rPr>
        <w:t xml:space="preserve"> </w:t>
      </w:r>
      <w:r>
        <w:t>opérations.</w:t>
      </w:r>
      <w:r>
        <w:rPr>
          <w:spacing w:val="-5"/>
        </w:rPr>
        <w:t xml:space="preserve"> </w:t>
      </w:r>
      <w:r>
        <w:t>Il est</w:t>
      </w:r>
      <w:r>
        <w:rPr>
          <w:spacing w:val="-2"/>
        </w:rPr>
        <w:t xml:space="preserve"> </w:t>
      </w:r>
      <w:r>
        <w:t>affecté</w:t>
      </w:r>
      <w:r>
        <w:rPr>
          <w:spacing w:val="-2"/>
        </w:rPr>
        <w:t xml:space="preserve"> </w:t>
      </w:r>
      <w:r>
        <w:t>dans</w:t>
      </w:r>
      <w:r>
        <w:rPr>
          <w:spacing w:val="-3"/>
        </w:rPr>
        <w:t xml:space="preserve"> </w:t>
      </w:r>
      <w:r>
        <w:t>un</w:t>
      </w:r>
      <w:r>
        <w:rPr>
          <w:spacing w:val="-2"/>
        </w:rPr>
        <w:t xml:space="preserve"> </w:t>
      </w:r>
      <w:r>
        <w:t>CTA,</w:t>
      </w:r>
      <w:r>
        <w:rPr>
          <w:spacing w:val="-2"/>
        </w:rPr>
        <w:t xml:space="preserve"> </w:t>
      </w:r>
      <w:r>
        <w:t>CODIS</w:t>
      </w:r>
      <w:r>
        <w:rPr>
          <w:spacing w:val="-3"/>
        </w:rPr>
        <w:t xml:space="preserve"> </w:t>
      </w:r>
      <w:r>
        <w:t>de</w:t>
      </w:r>
      <w:r>
        <w:rPr>
          <w:spacing w:val="-2"/>
        </w:rPr>
        <w:t xml:space="preserve"> </w:t>
      </w:r>
      <w:r>
        <w:t>niveau</w:t>
      </w:r>
      <w:r>
        <w:rPr>
          <w:spacing w:val="-2"/>
        </w:rPr>
        <w:t xml:space="preserve"> </w:t>
      </w:r>
      <w:r>
        <w:t>départemental,</w:t>
      </w:r>
      <w:r>
        <w:rPr>
          <w:spacing w:val="-3"/>
        </w:rPr>
        <w:t xml:space="preserve"> </w:t>
      </w:r>
      <w:r>
        <w:t xml:space="preserve">zonal, </w:t>
      </w:r>
      <w:r>
        <w:rPr>
          <w:spacing w:val="-2"/>
        </w:rPr>
        <w:t>national.</w:t>
      </w:r>
    </w:p>
    <w:p w14:paraId="4BF834EC" w14:textId="77777777" w:rsidR="00CD5E4E" w:rsidRDefault="00A30873">
      <w:pPr>
        <w:pStyle w:val="Corpsdetexte"/>
        <w:spacing w:before="117"/>
        <w:ind w:left="4177"/>
        <w:jc w:val="both"/>
      </w:pPr>
      <w:r>
        <w:t>Sa</w:t>
      </w:r>
      <w:r>
        <w:rPr>
          <w:spacing w:val="-5"/>
        </w:rPr>
        <w:t xml:space="preserve"> </w:t>
      </w:r>
      <w:r>
        <w:t>mission</w:t>
      </w:r>
      <w:r>
        <w:rPr>
          <w:spacing w:val="-2"/>
        </w:rPr>
        <w:t xml:space="preserve"> </w:t>
      </w:r>
      <w:r>
        <w:t>se</w:t>
      </w:r>
      <w:r>
        <w:rPr>
          <w:spacing w:val="-7"/>
        </w:rPr>
        <w:t xml:space="preserve"> </w:t>
      </w:r>
      <w:r>
        <w:t>décline</w:t>
      </w:r>
      <w:r>
        <w:rPr>
          <w:spacing w:val="-5"/>
        </w:rPr>
        <w:t xml:space="preserve"> </w:t>
      </w:r>
      <w:r>
        <w:t>en</w:t>
      </w:r>
      <w:r>
        <w:rPr>
          <w:spacing w:val="-8"/>
        </w:rPr>
        <w:t xml:space="preserve"> </w:t>
      </w:r>
      <w:r>
        <w:t>deux</w:t>
      </w:r>
      <w:r>
        <w:rPr>
          <w:spacing w:val="-6"/>
        </w:rPr>
        <w:t xml:space="preserve"> </w:t>
      </w:r>
      <w:r>
        <w:t>domaines</w:t>
      </w:r>
      <w:r>
        <w:rPr>
          <w:spacing w:val="-2"/>
        </w:rPr>
        <w:t xml:space="preserve"> d’activités:</w:t>
      </w:r>
    </w:p>
    <w:p w14:paraId="0C131A3A" w14:textId="77777777" w:rsidR="00CD5E4E" w:rsidRDefault="00A30873">
      <w:pPr>
        <w:pStyle w:val="Paragraphedeliste"/>
        <w:numPr>
          <w:ilvl w:val="0"/>
          <w:numId w:val="23"/>
        </w:numPr>
        <w:tabs>
          <w:tab w:val="left" w:pos="4884"/>
        </w:tabs>
        <w:spacing w:before="3"/>
        <w:ind w:left="4884" w:hanging="347"/>
        <w:jc w:val="both"/>
        <w:rPr>
          <w:sz w:val="24"/>
        </w:rPr>
      </w:pPr>
      <w:r>
        <w:rPr>
          <w:sz w:val="24"/>
        </w:rPr>
        <w:t>le</w:t>
      </w:r>
      <w:r>
        <w:rPr>
          <w:spacing w:val="-4"/>
          <w:sz w:val="24"/>
        </w:rPr>
        <w:t xml:space="preserve"> </w:t>
      </w:r>
      <w:r>
        <w:rPr>
          <w:sz w:val="24"/>
        </w:rPr>
        <w:t>traitement</w:t>
      </w:r>
      <w:r>
        <w:rPr>
          <w:spacing w:val="-5"/>
          <w:sz w:val="24"/>
        </w:rPr>
        <w:t xml:space="preserve"> </w:t>
      </w:r>
      <w:r>
        <w:rPr>
          <w:sz w:val="24"/>
        </w:rPr>
        <w:t>des</w:t>
      </w:r>
      <w:r>
        <w:rPr>
          <w:spacing w:val="-3"/>
          <w:sz w:val="24"/>
        </w:rPr>
        <w:t xml:space="preserve"> </w:t>
      </w:r>
      <w:r>
        <w:rPr>
          <w:sz w:val="24"/>
        </w:rPr>
        <w:t>appels</w:t>
      </w:r>
      <w:r>
        <w:rPr>
          <w:spacing w:val="-6"/>
          <w:sz w:val="24"/>
        </w:rPr>
        <w:t xml:space="preserve"> </w:t>
      </w:r>
      <w:r>
        <w:rPr>
          <w:spacing w:val="-2"/>
          <w:sz w:val="24"/>
        </w:rPr>
        <w:t>d’urgence</w:t>
      </w:r>
    </w:p>
    <w:p w14:paraId="53E1EA67" w14:textId="77777777" w:rsidR="00CD5E4E" w:rsidRDefault="00A30873">
      <w:pPr>
        <w:pStyle w:val="Paragraphedeliste"/>
        <w:numPr>
          <w:ilvl w:val="0"/>
          <w:numId w:val="23"/>
        </w:numPr>
        <w:tabs>
          <w:tab w:val="left" w:pos="4884"/>
        </w:tabs>
        <w:ind w:left="4884" w:hanging="347"/>
        <w:jc w:val="both"/>
        <w:rPr>
          <w:sz w:val="24"/>
        </w:rPr>
      </w:pPr>
      <w:r>
        <w:rPr>
          <w:sz w:val="24"/>
        </w:rPr>
        <w:t>la</w:t>
      </w:r>
      <w:r>
        <w:rPr>
          <w:spacing w:val="-7"/>
          <w:sz w:val="24"/>
        </w:rPr>
        <w:t xml:space="preserve"> </w:t>
      </w:r>
      <w:r>
        <w:rPr>
          <w:sz w:val="24"/>
        </w:rPr>
        <w:t>coordination</w:t>
      </w:r>
      <w:r>
        <w:rPr>
          <w:spacing w:val="-5"/>
          <w:sz w:val="24"/>
        </w:rPr>
        <w:t xml:space="preserve"> </w:t>
      </w:r>
      <w:r>
        <w:rPr>
          <w:spacing w:val="-2"/>
          <w:sz w:val="24"/>
        </w:rPr>
        <w:t>opérationnelle.</w:t>
      </w:r>
    </w:p>
    <w:p w14:paraId="1CEA4843" w14:textId="77777777" w:rsidR="00CD5E4E" w:rsidRDefault="00A30873">
      <w:pPr>
        <w:pStyle w:val="Corpsdetexte"/>
        <w:spacing w:before="120"/>
        <w:ind w:left="4177" w:right="1461"/>
      </w:pPr>
      <w:proofErr w:type="gramStart"/>
      <w:r>
        <w:t>l’opérateur</w:t>
      </w:r>
      <w:proofErr w:type="gramEnd"/>
      <w:r>
        <w:t xml:space="preserve"> de salle opérationnelle assure deux fonctions d’Opérateur de Traitement des Appels d’Urgence (OTAU) et d’Opérateur</w:t>
      </w:r>
      <w:r>
        <w:rPr>
          <w:spacing w:val="-6"/>
        </w:rPr>
        <w:t xml:space="preserve"> </w:t>
      </w:r>
      <w:r>
        <w:t>de</w:t>
      </w:r>
      <w:r>
        <w:rPr>
          <w:spacing w:val="-6"/>
        </w:rPr>
        <w:t xml:space="preserve"> </w:t>
      </w:r>
      <w:r>
        <w:t>Coordination</w:t>
      </w:r>
      <w:r>
        <w:rPr>
          <w:spacing w:val="-8"/>
        </w:rPr>
        <w:t xml:space="preserve"> </w:t>
      </w:r>
      <w:r>
        <w:t>Opérationnelle</w:t>
      </w:r>
      <w:r>
        <w:rPr>
          <w:spacing w:val="-6"/>
        </w:rPr>
        <w:t xml:space="preserve"> </w:t>
      </w:r>
      <w:r>
        <w:t>(OCO).</w:t>
      </w:r>
      <w:r>
        <w:rPr>
          <w:spacing w:val="-8"/>
        </w:rPr>
        <w:t xml:space="preserve"> </w:t>
      </w:r>
      <w:r>
        <w:t>L’opérateur de salle opérationnelle assure sa mission sous l’autorité d’un</w:t>
      </w:r>
    </w:p>
    <w:p w14:paraId="62E2F9D2" w14:textId="77777777" w:rsidR="00CD5E4E" w:rsidRDefault="00A30873">
      <w:pPr>
        <w:pStyle w:val="Corpsdetexte"/>
        <w:spacing w:line="292" w:lineRule="exact"/>
        <w:ind w:left="1416"/>
      </w:pPr>
      <w:proofErr w:type="gramStart"/>
      <w:r>
        <w:t>chef</w:t>
      </w:r>
      <w:proofErr w:type="gramEnd"/>
      <w:r>
        <w:rPr>
          <w:spacing w:val="-4"/>
        </w:rPr>
        <w:t xml:space="preserve"> </w:t>
      </w:r>
      <w:r>
        <w:t>de</w:t>
      </w:r>
      <w:r>
        <w:rPr>
          <w:spacing w:val="-4"/>
        </w:rPr>
        <w:t xml:space="preserve"> </w:t>
      </w:r>
      <w:r>
        <w:t>salle</w:t>
      </w:r>
      <w:r>
        <w:rPr>
          <w:spacing w:val="-4"/>
        </w:rPr>
        <w:t xml:space="preserve"> </w:t>
      </w:r>
      <w:r>
        <w:t>et</w:t>
      </w:r>
      <w:r>
        <w:rPr>
          <w:spacing w:val="-3"/>
        </w:rPr>
        <w:t xml:space="preserve"> </w:t>
      </w:r>
      <w:r>
        <w:t>d’un</w:t>
      </w:r>
      <w:r>
        <w:rPr>
          <w:spacing w:val="-4"/>
        </w:rPr>
        <w:t xml:space="preserve"> </w:t>
      </w:r>
      <w:r>
        <w:t>adjoint</w:t>
      </w:r>
      <w:r>
        <w:rPr>
          <w:spacing w:val="-2"/>
        </w:rPr>
        <w:t xml:space="preserve"> </w:t>
      </w:r>
      <w:r>
        <w:t>au</w:t>
      </w:r>
      <w:r>
        <w:rPr>
          <w:spacing w:val="-3"/>
        </w:rPr>
        <w:t xml:space="preserve"> </w:t>
      </w:r>
      <w:r>
        <w:t>chef</w:t>
      </w:r>
      <w:r>
        <w:rPr>
          <w:spacing w:val="-7"/>
        </w:rPr>
        <w:t xml:space="preserve"> </w:t>
      </w:r>
      <w:r>
        <w:t>de</w:t>
      </w:r>
      <w:r>
        <w:rPr>
          <w:spacing w:val="-5"/>
        </w:rPr>
        <w:t xml:space="preserve"> </w:t>
      </w:r>
      <w:r>
        <w:rPr>
          <w:spacing w:val="-2"/>
        </w:rPr>
        <w:t>salle.</w:t>
      </w:r>
    </w:p>
    <w:p w14:paraId="3896D212" w14:textId="77777777" w:rsidR="00CD5E4E" w:rsidRDefault="00CD5E4E">
      <w:pPr>
        <w:pStyle w:val="Corpsdetexte"/>
        <w:spacing w:before="1"/>
      </w:pPr>
    </w:p>
    <w:p w14:paraId="0D05BBC8" w14:textId="77777777" w:rsidR="00CD5E4E" w:rsidRDefault="00A30873">
      <w:pPr>
        <w:spacing w:before="1"/>
        <w:ind w:left="1471"/>
        <w:rPr>
          <w:b/>
          <w:sz w:val="24"/>
        </w:rPr>
      </w:pPr>
      <w:r>
        <w:rPr>
          <w:b/>
          <w:sz w:val="24"/>
        </w:rPr>
        <w:t>La</w:t>
      </w:r>
      <w:r>
        <w:rPr>
          <w:b/>
          <w:spacing w:val="-7"/>
          <w:sz w:val="24"/>
        </w:rPr>
        <w:t xml:space="preserve"> </w:t>
      </w:r>
      <w:r>
        <w:rPr>
          <w:b/>
          <w:sz w:val="24"/>
        </w:rPr>
        <w:t>fonction</w:t>
      </w:r>
      <w:r>
        <w:rPr>
          <w:b/>
          <w:spacing w:val="-1"/>
          <w:sz w:val="24"/>
        </w:rPr>
        <w:t xml:space="preserve"> </w:t>
      </w:r>
      <w:r>
        <w:rPr>
          <w:b/>
          <w:sz w:val="24"/>
        </w:rPr>
        <w:t>de</w:t>
      </w:r>
      <w:r>
        <w:rPr>
          <w:b/>
          <w:spacing w:val="-4"/>
          <w:sz w:val="24"/>
        </w:rPr>
        <w:t xml:space="preserve"> </w:t>
      </w:r>
      <w:r>
        <w:rPr>
          <w:b/>
          <w:sz w:val="24"/>
        </w:rPr>
        <w:t>chef</w:t>
      </w:r>
      <w:r>
        <w:rPr>
          <w:b/>
          <w:spacing w:val="-1"/>
          <w:sz w:val="24"/>
        </w:rPr>
        <w:t xml:space="preserve"> </w:t>
      </w:r>
      <w:r>
        <w:rPr>
          <w:b/>
          <w:spacing w:val="-2"/>
          <w:sz w:val="24"/>
        </w:rPr>
        <w:t>opérateur</w:t>
      </w:r>
    </w:p>
    <w:p w14:paraId="3001A6D2" w14:textId="77777777" w:rsidR="00CD5E4E" w:rsidRDefault="00A30873">
      <w:pPr>
        <w:pStyle w:val="Corpsdetexte"/>
        <w:spacing w:before="119"/>
        <w:ind w:left="1416" w:right="2272"/>
      </w:pPr>
      <w:r>
        <w:t>Elle</w:t>
      </w:r>
      <w:r>
        <w:rPr>
          <w:spacing w:val="-2"/>
        </w:rPr>
        <w:t xml:space="preserve"> </w:t>
      </w:r>
      <w:r>
        <w:t>est</w:t>
      </w:r>
      <w:r>
        <w:rPr>
          <w:spacing w:val="-2"/>
        </w:rPr>
        <w:t xml:space="preserve"> </w:t>
      </w:r>
      <w:r>
        <w:t>liée</w:t>
      </w:r>
      <w:r>
        <w:rPr>
          <w:spacing w:val="-4"/>
        </w:rPr>
        <w:t xml:space="preserve"> </w:t>
      </w:r>
      <w:r>
        <w:t>à</w:t>
      </w:r>
      <w:r>
        <w:rPr>
          <w:spacing w:val="-5"/>
        </w:rPr>
        <w:t xml:space="preserve"> </w:t>
      </w:r>
      <w:r>
        <w:t>un</w:t>
      </w:r>
      <w:r>
        <w:rPr>
          <w:spacing w:val="-4"/>
        </w:rPr>
        <w:t xml:space="preserve"> </w:t>
      </w:r>
      <w:r>
        <w:t>opérateur</w:t>
      </w:r>
      <w:r>
        <w:rPr>
          <w:spacing w:val="-2"/>
        </w:rPr>
        <w:t xml:space="preserve"> </w:t>
      </w:r>
      <w:r>
        <w:t>de</w:t>
      </w:r>
      <w:r>
        <w:rPr>
          <w:spacing w:val="-2"/>
        </w:rPr>
        <w:t xml:space="preserve"> </w:t>
      </w:r>
      <w:r>
        <w:t>salle</w:t>
      </w:r>
      <w:r>
        <w:rPr>
          <w:spacing w:val="-5"/>
        </w:rPr>
        <w:t xml:space="preserve"> </w:t>
      </w:r>
      <w:r>
        <w:t>opérationnelle,</w:t>
      </w:r>
      <w:r>
        <w:rPr>
          <w:spacing w:val="-2"/>
        </w:rPr>
        <w:t xml:space="preserve"> </w:t>
      </w:r>
      <w:r>
        <w:t>titulaire</w:t>
      </w:r>
      <w:r>
        <w:rPr>
          <w:spacing w:val="-4"/>
        </w:rPr>
        <w:t xml:space="preserve"> </w:t>
      </w:r>
      <w:r>
        <w:t>de</w:t>
      </w:r>
      <w:r>
        <w:rPr>
          <w:spacing w:val="-2"/>
        </w:rPr>
        <w:t xml:space="preserve"> </w:t>
      </w:r>
      <w:r>
        <w:t>la</w:t>
      </w:r>
      <w:r>
        <w:rPr>
          <w:spacing w:val="-5"/>
        </w:rPr>
        <w:t xml:space="preserve"> </w:t>
      </w:r>
      <w:r>
        <w:t>formation</w:t>
      </w:r>
      <w:r>
        <w:rPr>
          <w:spacing w:val="-2"/>
        </w:rPr>
        <w:t xml:space="preserve"> </w:t>
      </w:r>
      <w:r>
        <w:t>de</w:t>
      </w:r>
      <w:r>
        <w:rPr>
          <w:spacing w:val="-2"/>
        </w:rPr>
        <w:t xml:space="preserve"> </w:t>
      </w:r>
      <w:r>
        <w:t xml:space="preserve">chef </w:t>
      </w:r>
      <w:r>
        <w:rPr>
          <w:spacing w:val="-2"/>
        </w:rPr>
        <w:t>d’équipe.</w:t>
      </w:r>
    </w:p>
    <w:p w14:paraId="4A69A4D9" w14:textId="77777777" w:rsidR="00CD5E4E" w:rsidRDefault="00A30873">
      <w:pPr>
        <w:pStyle w:val="Corpsdetexte"/>
        <w:spacing w:before="121"/>
        <w:ind w:left="1416" w:right="1525"/>
      </w:pPr>
      <w:r>
        <w:t>Le</w:t>
      </w:r>
      <w:r>
        <w:rPr>
          <w:spacing w:val="-5"/>
        </w:rPr>
        <w:t xml:space="preserve"> </w:t>
      </w:r>
      <w:r>
        <w:t>chef</w:t>
      </w:r>
      <w:r>
        <w:rPr>
          <w:spacing w:val="-4"/>
        </w:rPr>
        <w:t xml:space="preserve"> </w:t>
      </w:r>
      <w:r>
        <w:t>de</w:t>
      </w:r>
      <w:r>
        <w:rPr>
          <w:spacing w:val="-2"/>
        </w:rPr>
        <w:t xml:space="preserve"> </w:t>
      </w:r>
      <w:r>
        <w:t>salle</w:t>
      </w:r>
      <w:r>
        <w:rPr>
          <w:spacing w:val="-7"/>
        </w:rPr>
        <w:t xml:space="preserve"> </w:t>
      </w:r>
      <w:r>
        <w:t>opérationnelle,</w:t>
      </w:r>
      <w:r>
        <w:rPr>
          <w:spacing w:val="-3"/>
        </w:rPr>
        <w:t xml:space="preserve"> </w:t>
      </w:r>
      <w:r>
        <w:t>assisté</w:t>
      </w:r>
      <w:r>
        <w:rPr>
          <w:spacing w:val="-7"/>
        </w:rPr>
        <w:t xml:space="preserve"> </w:t>
      </w:r>
      <w:r>
        <w:t>le</w:t>
      </w:r>
      <w:r>
        <w:rPr>
          <w:spacing w:val="-7"/>
        </w:rPr>
        <w:t xml:space="preserve"> </w:t>
      </w:r>
      <w:r>
        <w:t>cas</w:t>
      </w:r>
      <w:r>
        <w:rPr>
          <w:spacing w:val="-5"/>
        </w:rPr>
        <w:t xml:space="preserve"> </w:t>
      </w:r>
      <w:r>
        <w:t>échéant</w:t>
      </w:r>
      <w:r>
        <w:rPr>
          <w:spacing w:val="-5"/>
        </w:rPr>
        <w:t xml:space="preserve"> </w:t>
      </w:r>
      <w:r>
        <w:t>d’un</w:t>
      </w:r>
      <w:r>
        <w:rPr>
          <w:spacing w:val="-6"/>
        </w:rPr>
        <w:t xml:space="preserve"> </w:t>
      </w:r>
      <w:r>
        <w:t>adjoint,</w:t>
      </w:r>
      <w:r>
        <w:rPr>
          <w:spacing w:val="-9"/>
        </w:rPr>
        <w:t xml:space="preserve"> </w:t>
      </w:r>
      <w:r>
        <w:t>a</w:t>
      </w:r>
      <w:r>
        <w:rPr>
          <w:spacing w:val="-7"/>
        </w:rPr>
        <w:t xml:space="preserve"> </w:t>
      </w:r>
      <w:r>
        <w:t>pour</w:t>
      </w:r>
      <w:r>
        <w:rPr>
          <w:spacing w:val="-9"/>
        </w:rPr>
        <w:t xml:space="preserve"> </w:t>
      </w:r>
      <w:r>
        <w:t>mission</w:t>
      </w:r>
      <w:r>
        <w:rPr>
          <w:spacing w:val="-3"/>
        </w:rPr>
        <w:t xml:space="preserve"> </w:t>
      </w:r>
      <w:r>
        <w:t>d’assurer la responsabilité et le fonctionnement de la salle opérationnelle durant son activité. Cette mission se décline en quatre domaines d’activité:</w:t>
      </w:r>
    </w:p>
    <w:p w14:paraId="51E5FB83" w14:textId="77777777" w:rsidR="00CD5E4E" w:rsidRDefault="00A30873">
      <w:pPr>
        <w:pStyle w:val="Paragraphedeliste"/>
        <w:numPr>
          <w:ilvl w:val="0"/>
          <w:numId w:val="22"/>
        </w:numPr>
        <w:tabs>
          <w:tab w:val="left" w:pos="2136"/>
        </w:tabs>
        <w:spacing w:before="119"/>
        <w:ind w:hanging="362"/>
        <w:rPr>
          <w:sz w:val="24"/>
        </w:rPr>
      </w:pPr>
      <w:r>
        <w:rPr>
          <w:sz w:val="24"/>
        </w:rPr>
        <w:t>la</w:t>
      </w:r>
      <w:r>
        <w:rPr>
          <w:spacing w:val="-4"/>
          <w:sz w:val="24"/>
        </w:rPr>
        <w:t xml:space="preserve"> </w:t>
      </w:r>
      <w:r>
        <w:rPr>
          <w:sz w:val="24"/>
        </w:rPr>
        <w:t>gestion</w:t>
      </w:r>
      <w:r>
        <w:rPr>
          <w:spacing w:val="-4"/>
          <w:sz w:val="24"/>
        </w:rPr>
        <w:t xml:space="preserve"> </w:t>
      </w:r>
      <w:r>
        <w:rPr>
          <w:sz w:val="24"/>
        </w:rPr>
        <w:t>de</w:t>
      </w:r>
      <w:r>
        <w:rPr>
          <w:spacing w:val="-2"/>
          <w:sz w:val="24"/>
        </w:rPr>
        <w:t xml:space="preserve"> </w:t>
      </w:r>
      <w:r>
        <w:rPr>
          <w:sz w:val="24"/>
        </w:rPr>
        <w:t>l’activité</w:t>
      </w:r>
      <w:r>
        <w:rPr>
          <w:spacing w:val="-7"/>
          <w:sz w:val="24"/>
        </w:rPr>
        <w:t xml:space="preserve"> </w:t>
      </w:r>
      <w:r>
        <w:rPr>
          <w:sz w:val="24"/>
        </w:rPr>
        <w:t>des</w:t>
      </w:r>
      <w:r>
        <w:rPr>
          <w:spacing w:val="-4"/>
          <w:sz w:val="24"/>
        </w:rPr>
        <w:t xml:space="preserve"> </w:t>
      </w:r>
      <w:r>
        <w:rPr>
          <w:sz w:val="24"/>
        </w:rPr>
        <w:t>opérateurs</w:t>
      </w:r>
      <w:r>
        <w:rPr>
          <w:spacing w:val="-2"/>
          <w:sz w:val="24"/>
        </w:rPr>
        <w:t xml:space="preserve"> </w:t>
      </w:r>
      <w:r>
        <w:rPr>
          <w:sz w:val="24"/>
        </w:rPr>
        <w:t>et</w:t>
      </w:r>
      <w:r>
        <w:rPr>
          <w:spacing w:val="-5"/>
          <w:sz w:val="24"/>
        </w:rPr>
        <w:t xml:space="preserve"> </w:t>
      </w:r>
      <w:r>
        <w:rPr>
          <w:sz w:val="24"/>
        </w:rPr>
        <w:t>des</w:t>
      </w:r>
      <w:r>
        <w:rPr>
          <w:spacing w:val="-4"/>
          <w:sz w:val="24"/>
        </w:rPr>
        <w:t xml:space="preserve"> </w:t>
      </w:r>
      <w:r>
        <w:rPr>
          <w:sz w:val="24"/>
        </w:rPr>
        <w:t>chefs</w:t>
      </w:r>
      <w:r>
        <w:rPr>
          <w:spacing w:val="-9"/>
          <w:sz w:val="24"/>
        </w:rPr>
        <w:t xml:space="preserve"> </w:t>
      </w:r>
      <w:r>
        <w:rPr>
          <w:sz w:val="24"/>
        </w:rPr>
        <w:t>opérateurs</w:t>
      </w:r>
      <w:r>
        <w:rPr>
          <w:spacing w:val="-5"/>
          <w:sz w:val="24"/>
        </w:rPr>
        <w:t xml:space="preserve"> </w:t>
      </w:r>
      <w:r>
        <w:rPr>
          <w:sz w:val="24"/>
        </w:rPr>
        <w:t>de</w:t>
      </w:r>
      <w:r>
        <w:rPr>
          <w:spacing w:val="-4"/>
          <w:sz w:val="24"/>
        </w:rPr>
        <w:t xml:space="preserve"> </w:t>
      </w:r>
      <w:r>
        <w:rPr>
          <w:sz w:val="24"/>
        </w:rPr>
        <w:t>salle</w:t>
      </w:r>
      <w:r>
        <w:rPr>
          <w:spacing w:val="-4"/>
          <w:sz w:val="24"/>
        </w:rPr>
        <w:t xml:space="preserve"> </w:t>
      </w:r>
      <w:r>
        <w:rPr>
          <w:spacing w:val="-2"/>
          <w:sz w:val="24"/>
        </w:rPr>
        <w:t>opérationnelle,</w:t>
      </w:r>
    </w:p>
    <w:p w14:paraId="7EEEB2E4" w14:textId="77777777" w:rsidR="00CD5E4E" w:rsidRDefault="00A30873">
      <w:pPr>
        <w:pStyle w:val="Paragraphedeliste"/>
        <w:numPr>
          <w:ilvl w:val="0"/>
          <w:numId w:val="22"/>
        </w:numPr>
        <w:tabs>
          <w:tab w:val="left" w:pos="2136"/>
        </w:tabs>
        <w:ind w:right="2975" w:hanging="360"/>
        <w:rPr>
          <w:sz w:val="24"/>
        </w:rPr>
      </w:pPr>
      <w:r>
        <w:rPr>
          <w:sz w:val="24"/>
        </w:rPr>
        <w:t>la</w:t>
      </w:r>
      <w:r>
        <w:rPr>
          <w:spacing w:val="-3"/>
          <w:sz w:val="24"/>
        </w:rPr>
        <w:t xml:space="preserve"> </w:t>
      </w:r>
      <w:r>
        <w:rPr>
          <w:sz w:val="24"/>
        </w:rPr>
        <w:t>gestion</w:t>
      </w:r>
      <w:r>
        <w:rPr>
          <w:spacing w:val="-4"/>
          <w:sz w:val="24"/>
        </w:rPr>
        <w:t xml:space="preserve"> </w:t>
      </w:r>
      <w:r>
        <w:rPr>
          <w:sz w:val="24"/>
        </w:rPr>
        <w:t>des</w:t>
      </w:r>
      <w:r>
        <w:rPr>
          <w:spacing w:val="-3"/>
          <w:sz w:val="24"/>
        </w:rPr>
        <w:t xml:space="preserve"> </w:t>
      </w:r>
      <w:r>
        <w:rPr>
          <w:sz w:val="24"/>
        </w:rPr>
        <w:t>systèmes</w:t>
      </w:r>
      <w:r>
        <w:rPr>
          <w:spacing w:val="-4"/>
          <w:sz w:val="24"/>
        </w:rPr>
        <w:t xml:space="preserve"> </w:t>
      </w:r>
      <w:r>
        <w:rPr>
          <w:sz w:val="24"/>
        </w:rPr>
        <w:t>d’information</w:t>
      </w:r>
      <w:r>
        <w:rPr>
          <w:spacing w:val="-4"/>
          <w:sz w:val="24"/>
        </w:rPr>
        <w:t xml:space="preserve"> </w:t>
      </w:r>
      <w:r>
        <w:rPr>
          <w:sz w:val="24"/>
        </w:rPr>
        <w:t>et</w:t>
      </w:r>
      <w:r>
        <w:rPr>
          <w:spacing w:val="-4"/>
          <w:sz w:val="24"/>
        </w:rPr>
        <w:t xml:space="preserve"> </w:t>
      </w:r>
      <w:r>
        <w:rPr>
          <w:sz w:val="24"/>
        </w:rPr>
        <w:t>de</w:t>
      </w:r>
      <w:r>
        <w:rPr>
          <w:spacing w:val="-2"/>
          <w:sz w:val="24"/>
        </w:rPr>
        <w:t xml:space="preserve"> </w:t>
      </w:r>
      <w:r>
        <w:rPr>
          <w:sz w:val="24"/>
        </w:rPr>
        <w:t>communication</w:t>
      </w:r>
      <w:r>
        <w:rPr>
          <w:spacing w:val="-4"/>
          <w:sz w:val="24"/>
        </w:rPr>
        <w:t xml:space="preserve"> </w:t>
      </w:r>
      <w:r>
        <w:rPr>
          <w:sz w:val="24"/>
        </w:rPr>
        <w:t>des</w:t>
      </w:r>
      <w:r>
        <w:rPr>
          <w:spacing w:val="-5"/>
          <w:sz w:val="24"/>
        </w:rPr>
        <w:t xml:space="preserve"> </w:t>
      </w:r>
      <w:r>
        <w:rPr>
          <w:sz w:val="24"/>
        </w:rPr>
        <w:t xml:space="preserve">salles </w:t>
      </w:r>
      <w:r>
        <w:rPr>
          <w:spacing w:val="-2"/>
          <w:sz w:val="24"/>
        </w:rPr>
        <w:t>opérationnelles,</w:t>
      </w:r>
    </w:p>
    <w:p w14:paraId="2651E105" w14:textId="77777777" w:rsidR="00CD5E4E" w:rsidRDefault="00A30873">
      <w:pPr>
        <w:pStyle w:val="Paragraphedeliste"/>
        <w:numPr>
          <w:ilvl w:val="0"/>
          <w:numId w:val="22"/>
        </w:numPr>
        <w:tabs>
          <w:tab w:val="left" w:pos="2136"/>
        </w:tabs>
        <w:spacing w:before="7" w:line="290" w:lineRule="exact"/>
        <w:ind w:hanging="362"/>
        <w:rPr>
          <w:sz w:val="24"/>
        </w:rPr>
      </w:pPr>
      <w:r>
        <w:rPr>
          <w:sz w:val="24"/>
        </w:rPr>
        <w:t>la</w:t>
      </w:r>
      <w:r>
        <w:rPr>
          <w:spacing w:val="-2"/>
          <w:sz w:val="24"/>
        </w:rPr>
        <w:t xml:space="preserve"> </w:t>
      </w:r>
      <w:r>
        <w:rPr>
          <w:sz w:val="24"/>
        </w:rPr>
        <w:t>gestion</w:t>
      </w:r>
      <w:r>
        <w:rPr>
          <w:spacing w:val="-5"/>
          <w:sz w:val="24"/>
        </w:rPr>
        <w:t xml:space="preserve"> </w:t>
      </w:r>
      <w:r>
        <w:rPr>
          <w:sz w:val="24"/>
        </w:rPr>
        <w:t>opérationnelle</w:t>
      </w:r>
      <w:r>
        <w:rPr>
          <w:spacing w:val="-8"/>
          <w:sz w:val="24"/>
        </w:rPr>
        <w:t xml:space="preserve"> </w:t>
      </w:r>
      <w:r>
        <w:rPr>
          <w:sz w:val="24"/>
        </w:rPr>
        <w:t>des</w:t>
      </w:r>
      <w:r>
        <w:rPr>
          <w:spacing w:val="-3"/>
          <w:sz w:val="24"/>
        </w:rPr>
        <w:t xml:space="preserve"> </w:t>
      </w:r>
      <w:r>
        <w:rPr>
          <w:spacing w:val="-2"/>
          <w:sz w:val="24"/>
        </w:rPr>
        <w:t>moyens</w:t>
      </w:r>
    </w:p>
    <w:p w14:paraId="2E3250F6" w14:textId="77777777" w:rsidR="00CD5E4E" w:rsidRDefault="00A30873">
      <w:pPr>
        <w:pStyle w:val="Paragraphedeliste"/>
        <w:numPr>
          <w:ilvl w:val="0"/>
          <w:numId w:val="22"/>
        </w:numPr>
        <w:tabs>
          <w:tab w:val="left" w:pos="2191"/>
        </w:tabs>
        <w:spacing w:line="290" w:lineRule="exact"/>
        <w:ind w:left="2191" w:hanging="417"/>
        <w:rPr>
          <w:sz w:val="24"/>
        </w:rPr>
      </w:pPr>
      <w:r>
        <w:rPr>
          <w:sz w:val="24"/>
        </w:rPr>
        <w:t>la</w:t>
      </w:r>
      <w:r>
        <w:rPr>
          <w:spacing w:val="-5"/>
          <w:sz w:val="24"/>
        </w:rPr>
        <w:t xml:space="preserve"> </w:t>
      </w:r>
      <w:r>
        <w:rPr>
          <w:sz w:val="24"/>
        </w:rPr>
        <w:t>remontée</w:t>
      </w:r>
      <w:r>
        <w:rPr>
          <w:spacing w:val="-4"/>
          <w:sz w:val="24"/>
        </w:rPr>
        <w:t xml:space="preserve"> </w:t>
      </w:r>
      <w:r>
        <w:rPr>
          <w:spacing w:val="-2"/>
          <w:sz w:val="24"/>
        </w:rPr>
        <w:t>d’information</w:t>
      </w:r>
    </w:p>
    <w:p w14:paraId="5B58C688" w14:textId="77777777" w:rsidR="00CD5E4E" w:rsidRDefault="00CD5E4E">
      <w:pPr>
        <w:pStyle w:val="Paragraphedeliste"/>
        <w:spacing w:line="290" w:lineRule="exact"/>
        <w:rPr>
          <w:sz w:val="24"/>
        </w:rPr>
        <w:sectPr w:rsidR="00CD5E4E">
          <w:pgSz w:w="11920" w:h="16850"/>
          <w:pgMar w:top="1220" w:right="0" w:bottom="1400" w:left="0" w:header="445" w:footer="1202" w:gutter="0"/>
          <w:cols w:space="720"/>
        </w:sectPr>
      </w:pPr>
    </w:p>
    <w:p w14:paraId="77C52F16" w14:textId="77777777" w:rsidR="00CD5E4E" w:rsidRDefault="00A30873">
      <w:pPr>
        <w:pStyle w:val="Paragraphedeliste"/>
        <w:numPr>
          <w:ilvl w:val="1"/>
          <w:numId w:val="26"/>
        </w:numPr>
        <w:tabs>
          <w:tab w:val="left" w:pos="1724"/>
        </w:tabs>
        <w:spacing w:before="37"/>
        <w:ind w:left="1724" w:hanging="310"/>
        <w:jc w:val="both"/>
        <w:rPr>
          <w:b/>
          <w:sz w:val="24"/>
        </w:rPr>
      </w:pPr>
      <w:r>
        <w:rPr>
          <w:b/>
          <w:sz w:val="24"/>
        </w:rPr>
        <w:lastRenderedPageBreak/>
        <w:t>/</w:t>
      </w:r>
      <w:r>
        <w:rPr>
          <w:b/>
          <w:spacing w:val="-1"/>
          <w:sz w:val="24"/>
        </w:rPr>
        <w:t xml:space="preserve"> </w:t>
      </w:r>
      <w:r>
        <w:rPr>
          <w:b/>
          <w:sz w:val="24"/>
        </w:rPr>
        <w:t>Notion</w:t>
      </w:r>
      <w:r>
        <w:rPr>
          <w:b/>
          <w:spacing w:val="-5"/>
          <w:sz w:val="24"/>
        </w:rPr>
        <w:t xml:space="preserve"> </w:t>
      </w:r>
      <w:r>
        <w:rPr>
          <w:b/>
          <w:sz w:val="24"/>
        </w:rPr>
        <w:t>de</w:t>
      </w:r>
      <w:r>
        <w:rPr>
          <w:b/>
          <w:spacing w:val="-4"/>
          <w:sz w:val="24"/>
        </w:rPr>
        <w:t xml:space="preserve"> </w:t>
      </w:r>
      <w:r>
        <w:rPr>
          <w:b/>
          <w:sz w:val="24"/>
        </w:rPr>
        <w:t>faute</w:t>
      </w:r>
      <w:r>
        <w:rPr>
          <w:b/>
          <w:spacing w:val="-3"/>
          <w:sz w:val="24"/>
        </w:rPr>
        <w:t xml:space="preserve"> </w:t>
      </w:r>
      <w:r>
        <w:rPr>
          <w:b/>
          <w:sz w:val="24"/>
        </w:rPr>
        <w:t>et</w:t>
      </w:r>
      <w:r>
        <w:rPr>
          <w:b/>
          <w:spacing w:val="-6"/>
          <w:sz w:val="24"/>
        </w:rPr>
        <w:t xml:space="preserve"> </w:t>
      </w:r>
      <w:r>
        <w:rPr>
          <w:b/>
          <w:sz w:val="24"/>
        </w:rPr>
        <w:t xml:space="preserve">sanctions </w:t>
      </w:r>
      <w:r>
        <w:rPr>
          <w:b/>
          <w:spacing w:val="-10"/>
          <w:sz w:val="24"/>
        </w:rPr>
        <w:t>:</w:t>
      </w:r>
    </w:p>
    <w:p w14:paraId="62AC5D78" w14:textId="77777777" w:rsidR="00CD5E4E" w:rsidRDefault="00CD5E4E">
      <w:pPr>
        <w:pStyle w:val="Corpsdetexte"/>
        <w:spacing w:before="223"/>
        <w:rPr>
          <w:b/>
        </w:rPr>
      </w:pPr>
    </w:p>
    <w:p w14:paraId="098AB5D0" w14:textId="77777777" w:rsidR="00CD5E4E" w:rsidRDefault="00A30873">
      <w:pPr>
        <w:pStyle w:val="Corpsdetexte"/>
        <w:ind w:left="3543" w:right="1409"/>
        <w:jc w:val="both"/>
      </w:pPr>
      <w:r>
        <w:rPr>
          <w:noProof/>
          <w:lang w:eastAsia="fr-FR"/>
        </w:rPr>
        <w:drawing>
          <wp:anchor distT="0" distB="0" distL="0" distR="0" simplePos="0" relativeHeight="15745024" behindDoc="0" locked="0" layoutInCell="1" allowOverlap="1" wp14:anchorId="720D5714" wp14:editId="04D29D52">
            <wp:simplePos x="0" y="0"/>
            <wp:positionH relativeFrom="page">
              <wp:posOffset>915035</wp:posOffset>
            </wp:positionH>
            <wp:positionV relativeFrom="paragraph">
              <wp:posOffset>208065</wp:posOffset>
            </wp:positionV>
            <wp:extent cx="1184910" cy="1115695"/>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0" cstate="print"/>
                    <a:stretch>
                      <a:fillRect/>
                    </a:stretch>
                  </pic:blipFill>
                  <pic:spPr>
                    <a:xfrm>
                      <a:off x="0" y="0"/>
                      <a:ext cx="1184910" cy="1115695"/>
                    </a:xfrm>
                    <a:prstGeom prst="rect">
                      <a:avLst/>
                    </a:prstGeom>
                  </pic:spPr>
                </pic:pic>
              </a:graphicData>
            </a:graphic>
          </wp:anchor>
        </w:drawing>
      </w:r>
      <w:r>
        <w:t>Une faute dommageable pour autrui, commise par un sapeur-pompier dans le cadre de sa mission, engagera la responsabilité du service.</w:t>
      </w:r>
      <w:r>
        <w:rPr>
          <w:spacing w:val="80"/>
        </w:rPr>
        <w:t xml:space="preserve"> </w:t>
      </w:r>
      <w:r>
        <w:t>Mais toutes les fautes commises à l’occasion du service ne sont pas</w:t>
      </w:r>
      <w:r>
        <w:rPr>
          <w:spacing w:val="80"/>
        </w:rPr>
        <w:t xml:space="preserve"> </w:t>
      </w:r>
      <w:r>
        <w:t>des fautes de service.</w:t>
      </w:r>
    </w:p>
    <w:p w14:paraId="296DB1A6" w14:textId="77777777" w:rsidR="00CD5E4E" w:rsidRDefault="00A30873">
      <w:pPr>
        <w:spacing w:before="120"/>
        <w:ind w:left="3543"/>
        <w:jc w:val="both"/>
        <w:rPr>
          <w:b/>
          <w:sz w:val="24"/>
        </w:rPr>
      </w:pPr>
      <w:r>
        <w:rPr>
          <w:b/>
          <w:sz w:val="24"/>
        </w:rPr>
        <w:t>Il</w:t>
      </w:r>
      <w:r>
        <w:rPr>
          <w:b/>
          <w:spacing w:val="-3"/>
          <w:sz w:val="24"/>
        </w:rPr>
        <w:t xml:space="preserve"> </w:t>
      </w:r>
      <w:r>
        <w:rPr>
          <w:b/>
          <w:sz w:val="24"/>
        </w:rPr>
        <w:t>y</w:t>
      </w:r>
      <w:r>
        <w:rPr>
          <w:b/>
          <w:spacing w:val="-4"/>
          <w:sz w:val="24"/>
        </w:rPr>
        <w:t xml:space="preserve"> </w:t>
      </w:r>
      <w:r>
        <w:rPr>
          <w:b/>
          <w:sz w:val="24"/>
        </w:rPr>
        <w:t>a</w:t>
      </w:r>
      <w:r>
        <w:rPr>
          <w:b/>
          <w:spacing w:val="-6"/>
          <w:sz w:val="24"/>
        </w:rPr>
        <w:t xml:space="preserve"> </w:t>
      </w:r>
      <w:r>
        <w:rPr>
          <w:b/>
          <w:sz w:val="24"/>
        </w:rPr>
        <w:t>faute</w:t>
      </w:r>
      <w:r>
        <w:rPr>
          <w:b/>
          <w:spacing w:val="-2"/>
          <w:sz w:val="24"/>
        </w:rPr>
        <w:t xml:space="preserve"> </w:t>
      </w:r>
      <w:r>
        <w:rPr>
          <w:b/>
          <w:sz w:val="24"/>
        </w:rPr>
        <w:t>de</w:t>
      </w:r>
      <w:r>
        <w:rPr>
          <w:b/>
          <w:spacing w:val="-5"/>
          <w:sz w:val="24"/>
        </w:rPr>
        <w:t xml:space="preserve"> </w:t>
      </w:r>
      <w:r>
        <w:rPr>
          <w:b/>
          <w:sz w:val="24"/>
        </w:rPr>
        <w:t>service</w:t>
      </w:r>
      <w:r>
        <w:rPr>
          <w:b/>
          <w:spacing w:val="-2"/>
          <w:sz w:val="24"/>
        </w:rPr>
        <w:t xml:space="preserve"> </w:t>
      </w:r>
      <w:r>
        <w:rPr>
          <w:b/>
          <w:sz w:val="24"/>
        </w:rPr>
        <w:t>quand</w:t>
      </w:r>
      <w:r>
        <w:rPr>
          <w:b/>
          <w:spacing w:val="6"/>
          <w:sz w:val="24"/>
        </w:rPr>
        <w:t xml:space="preserve"> </w:t>
      </w:r>
      <w:r>
        <w:rPr>
          <w:b/>
          <w:spacing w:val="-10"/>
          <w:sz w:val="24"/>
        </w:rPr>
        <w:t>:</w:t>
      </w:r>
    </w:p>
    <w:p w14:paraId="7044F2E9" w14:textId="77777777" w:rsidR="00CD5E4E" w:rsidRDefault="00A30873">
      <w:pPr>
        <w:pStyle w:val="Paragraphedeliste"/>
        <w:numPr>
          <w:ilvl w:val="0"/>
          <w:numId w:val="21"/>
        </w:numPr>
        <w:tabs>
          <w:tab w:val="left" w:pos="3902"/>
        </w:tabs>
        <w:spacing w:before="122"/>
        <w:ind w:left="3902" w:hanging="359"/>
        <w:jc w:val="both"/>
        <w:rPr>
          <w:b/>
          <w:sz w:val="24"/>
        </w:rPr>
      </w:pPr>
      <w:r>
        <w:rPr>
          <w:b/>
          <w:sz w:val="24"/>
        </w:rPr>
        <w:t>le</w:t>
      </w:r>
      <w:r>
        <w:rPr>
          <w:b/>
          <w:spacing w:val="-7"/>
          <w:sz w:val="24"/>
        </w:rPr>
        <w:t xml:space="preserve"> </w:t>
      </w:r>
      <w:r>
        <w:rPr>
          <w:b/>
          <w:sz w:val="24"/>
        </w:rPr>
        <w:t>service</w:t>
      </w:r>
      <w:r>
        <w:rPr>
          <w:b/>
          <w:spacing w:val="-5"/>
          <w:sz w:val="24"/>
        </w:rPr>
        <w:t xml:space="preserve"> </w:t>
      </w:r>
      <w:r>
        <w:rPr>
          <w:b/>
          <w:sz w:val="24"/>
        </w:rPr>
        <w:t>n’a</w:t>
      </w:r>
      <w:r>
        <w:rPr>
          <w:b/>
          <w:spacing w:val="-4"/>
          <w:sz w:val="24"/>
        </w:rPr>
        <w:t xml:space="preserve"> </w:t>
      </w:r>
      <w:r>
        <w:rPr>
          <w:b/>
          <w:sz w:val="24"/>
        </w:rPr>
        <w:t>pas</w:t>
      </w:r>
      <w:r>
        <w:rPr>
          <w:b/>
          <w:spacing w:val="-6"/>
          <w:sz w:val="24"/>
        </w:rPr>
        <w:t xml:space="preserve"> </w:t>
      </w:r>
      <w:r>
        <w:rPr>
          <w:b/>
          <w:sz w:val="24"/>
        </w:rPr>
        <w:t>fonctionné</w:t>
      </w:r>
      <w:r>
        <w:rPr>
          <w:b/>
          <w:spacing w:val="-2"/>
          <w:sz w:val="24"/>
        </w:rPr>
        <w:t xml:space="preserve"> </w:t>
      </w:r>
      <w:r>
        <w:rPr>
          <w:b/>
          <w:sz w:val="24"/>
        </w:rPr>
        <w:t>comme</w:t>
      </w:r>
      <w:r>
        <w:rPr>
          <w:b/>
          <w:spacing w:val="-5"/>
          <w:sz w:val="24"/>
        </w:rPr>
        <w:t xml:space="preserve"> </w:t>
      </w:r>
      <w:r>
        <w:rPr>
          <w:b/>
          <w:sz w:val="24"/>
        </w:rPr>
        <w:t>il</w:t>
      </w:r>
      <w:r>
        <w:rPr>
          <w:b/>
          <w:spacing w:val="-4"/>
          <w:sz w:val="24"/>
        </w:rPr>
        <w:t xml:space="preserve"> </w:t>
      </w:r>
      <w:r>
        <w:rPr>
          <w:b/>
          <w:sz w:val="24"/>
        </w:rPr>
        <w:t>aurait</w:t>
      </w:r>
      <w:r>
        <w:rPr>
          <w:b/>
          <w:spacing w:val="-2"/>
          <w:sz w:val="24"/>
        </w:rPr>
        <w:t xml:space="preserve"> </w:t>
      </w:r>
      <w:r>
        <w:rPr>
          <w:b/>
          <w:sz w:val="24"/>
        </w:rPr>
        <w:t>du</w:t>
      </w:r>
      <w:r>
        <w:rPr>
          <w:b/>
          <w:spacing w:val="3"/>
          <w:sz w:val="24"/>
        </w:rPr>
        <w:t xml:space="preserve"> </w:t>
      </w:r>
      <w:r>
        <w:rPr>
          <w:b/>
          <w:spacing w:val="-10"/>
          <w:sz w:val="24"/>
        </w:rPr>
        <w:t>;</w:t>
      </w:r>
    </w:p>
    <w:p w14:paraId="2027CB09" w14:textId="77777777" w:rsidR="00CD5E4E" w:rsidRDefault="00A30873">
      <w:pPr>
        <w:pStyle w:val="Paragraphedeliste"/>
        <w:numPr>
          <w:ilvl w:val="0"/>
          <w:numId w:val="21"/>
        </w:numPr>
        <w:tabs>
          <w:tab w:val="left" w:pos="3902"/>
        </w:tabs>
        <w:ind w:left="3902" w:hanging="359"/>
        <w:jc w:val="both"/>
        <w:rPr>
          <w:sz w:val="24"/>
        </w:rPr>
      </w:pPr>
      <w:r>
        <w:rPr>
          <w:b/>
          <w:sz w:val="24"/>
        </w:rPr>
        <w:t>il</w:t>
      </w:r>
      <w:r>
        <w:rPr>
          <w:b/>
          <w:spacing w:val="-3"/>
          <w:sz w:val="24"/>
        </w:rPr>
        <w:t xml:space="preserve"> </w:t>
      </w:r>
      <w:r>
        <w:rPr>
          <w:b/>
          <w:sz w:val="24"/>
        </w:rPr>
        <w:t>ya</w:t>
      </w:r>
      <w:r>
        <w:rPr>
          <w:b/>
          <w:spacing w:val="-5"/>
          <w:sz w:val="24"/>
        </w:rPr>
        <w:t xml:space="preserve"> </w:t>
      </w:r>
      <w:r>
        <w:rPr>
          <w:b/>
          <w:sz w:val="24"/>
        </w:rPr>
        <w:t>manquement</w:t>
      </w:r>
      <w:r>
        <w:rPr>
          <w:b/>
          <w:spacing w:val="-1"/>
          <w:sz w:val="24"/>
        </w:rPr>
        <w:t xml:space="preserve"> </w:t>
      </w:r>
      <w:r>
        <w:rPr>
          <w:b/>
          <w:sz w:val="24"/>
        </w:rPr>
        <w:t>du</w:t>
      </w:r>
      <w:r>
        <w:rPr>
          <w:b/>
          <w:spacing w:val="-3"/>
          <w:sz w:val="24"/>
        </w:rPr>
        <w:t xml:space="preserve"> </w:t>
      </w:r>
      <w:r>
        <w:rPr>
          <w:b/>
          <w:sz w:val="24"/>
        </w:rPr>
        <w:t>service</w:t>
      </w:r>
      <w:r>
        <w:rPr>
          <w:b/>
          <w:spacing w:val="-3"/>
          <w:sz w:val="24"/>
        </w:rPr>
        <w:t xml:space="preserve"> </w:t>
      </w:r>
      <w:r>
        <w:rPr>
          <w:b/>
          <w:sz w:val="24"/>
        </w:rPr>
        <w:t>à</w:t>
      </w:r>
      <w:r>
        <w:rPr>
          <w:b/>
          <w:spacing w:val="-5"/>
          <w:sz w:val="24"/>
        </w:rPr>
        <w:t xml:space="preserve"> </w:t>
      </w:r>
      <w:r>
        <w:rPr>
          <w:b/>
          <w:sz w:val="24"/>
        </w:rPr>
        <w:t>l’une</w:t>
      </w:r>
      <w:r>
        <w:rPr>
          <w:b/>
          <w:spacing w:val="-4"/>
          <w:sz w:val="24"/>
        </w:rPr>
        <w:t xml:space="preserve"> </w:t>
      </w:r>
      <w:r>
        <w:rPr>
          <w:b/>
          <w:sz w:val="24"/>
        </w:rPr>
        <w:t>de</w:t>
      </w:r>
      <w:r>
        <w:rPr>
          <w:b/>
          <w:spacing w:val="-8"/>
          <w:sz w:val="24"/>
        </w:rPr>
        <w:t xml:space="preserve"> </w:t>
      </w:r>
      <w:r>
        <w:rPr>
          <w:b/>
          <w:sz w:val="24"/>
        </w:rPr>
        <w:t>ses</w:t>
      </w:r>
      <w:r>
        <w:rPr>
          <w:b/>
          <w:spacing w:val="-1"/>
          <w:sz w:val="24"/>
        </w:rPr>
        <w:t xml:space="preserve"> </w:t>
      </w:r>
      <w:r>
        <w:rPr>
          <w:b/>
          <w:sz w:val="24"/>
        </w:rPr>
        <w:t>obligations</w:t>
      </w:r>
      <w:r>
        <w:rPr>
          <w:b/>
          <w:spacing w:val="3"/>
          <w:sz w:val="24"/>
        </w:rPr>
        <w:t xml:space="preserve"> </w:t>
      </w:r>
      <w:r>
        <w:rPr>
          <w:spacing w:val="-10"/>
          <w:sz w:val="24"/>
        </w:rPr>
        <w:t>;</w:t>
      </w:r>
    </w:p>
    <w:p w14:paraId="31A4CB72" w14:textId="77777777" w:rsidR="00CD5E4E" w:rsidRDefault="00CD5E4E">
      <w:pPr>
        <w:pStyle w:val="Corpsdetexte"/>
        <w:spacing w:before="117"/>
      </w:pPr>
    </w:p>
    <w:p w14:paraId="1A1DB094" w14:textId="77777777" w:rsidR="00CD5E4E" w:rsidRDefault="00A30873">
      <w:pPr>
        <w:pStyle w:val="Paragraphedeliste"/>
        <w:numPr>
          <w:ilvl w:val="2"/>
          <w:numId w:val="26"/>
        </w:numPr>
        <w:tabs>
          <w:tab w:val="left" w:pos="1963"/>
        </w:tabs>
        <w:ind w:left="1963" w:hanging="549"/>
        <w:jc w:val="both"/>
        <w:rPr>
          <w:b/>
          <w:sz w:val="24"/>
        </w:rPr>
      </w:pPr>
      <w:r>
        <w:rPr>
          <w:b/>
          <w:sz w:val="24"/>
        </w:rPr>
        <w:t>:</w:t>
      </w:r>
      <w:r>
        <w:rPr>
          <w:b/>
          <w:spacing w:val="-3"/>
          <w:sz w:val="24"/>
        </w:rPr>
        <w:t xml:space="preserve"> </w:t>
      </w:r>
      <w:r>
        <w:rPr>
          <w:b/>
          <w:sz w:val="24"/>
        </w:rPr>
        <w:t>La</w:t>
      </w:r>
      <w:r>
        <w:rPr>
          <w:b/>
          <w:spacing w:val="-4"/>
          <w:sz w:val="24"/>
        </w:rPr>
        <w:t xml:space="preserve"> </w:t>
      </w:r>
      <w:r>
        <w:rPr>
          <w:b/>
          <w:sz w:val="24"/>
        </w:rPr>
        <w:t>faute</w:t>
      </w:r>
      <w:r>
        <w:rPr>
          <w:b/>
          <w:spacing w:val="-3"/>
          <w:sz w:val="24"/>
        </w:rPr>
        <w:t xml:space="preserve"> </w:t>
      </w:r>
      <w:r>
        <w:rPr>
          <w:b/>
          <w:sz w:val="24"/>
        </w:rPr>
        <w:t>de</w:t>
      </w:r>
      <w:r>
        <w:rPr>
          <w:b/>
          <w:spacing w:val="-6"/>
          <w:sz w:val="24"/>
        </w:rPr>
        <w:t xml:space="preserve"> </w:t>
      </w:r>
      <w:r>
        <w:rPr>
          <w:b/>
          <w:sz w:val="24"/>
        </w:rPr>
        <w:t xml:space="preserve">service </w:t>
      </w:r>
      <w:r>
        <w:rPr>
          <w:b/>
          <w:spacing w:val="-10"/>
          <w:sz w:val="24"/>
        </w:rPr>
        <w:t>:</w:t>
      </w:r>
    </w:p>
    <w:p w14:paraId="000BE148" w14:textId="77777777" w:rsidR="00CD5E4E" w:rsidRDefault="00A30873">
      <w:pPr>
        <w:pStyle w:val="Corpsdetexte"/>
        <w:spacing w:before="123"/>
        <w:ind w:left="1416" w:right="1411"/>
        <w:jc w:val="both"/>
      </w:pPr>
      <w:r>
        <w:t xml:space="preserve">Le juge retient la </w:t>
      </w:r>
      <w:r>
        <w:rPr>
          <w:b/>
        </w:rPr>
        <w:t xml:space="preserve">faute de service </w:t>
      </w:r>
      <w:r>
        <w:t>chaque fois que le fait à l’origine du dommage subi par la victime ne laisse pas apparaître la personnalité d’un agent. Dans ce cas, c’est à l’administration de répondre des conséquences de la faute. La faute de service est la faute commise par un agent qu’aurait pu commettre n’importe quel autre agent placé dans la même situation.</w:t>
      </w:r>
    </w:p>
    <w:p w14:paraId="62CE2D85" w14:textId="77777777" w:rsidR="00CD5E4E" w:rsidRDefault="00A30873">
      <w:pPr>
        <w:spacing w:line="292" w:lineRule="exact"/>
        <w:ind w:left="1416"/>
        <w:jc w:val="both"/>
        <w:rPr>
          <w:i/>
          <w:sz w:val="24"/>
        </w:rPr>
      </w:pPr>
      <w:r>
        <w:rPr>
          <w:sz w:val="24"/>
        </w:rPr>
        <w:t>E</w:t>
      </w:r>
      <w:r>
        <w:rPr>
          <w:i/>
          <w:sz w:val="24"/>
        </w:rPr>
        <w:t>xemple</w:t>
      </w:r>
      <w:r>
        <w:rPr>
          <w:i/>
          <w:spacing w:val="-7"/>
          <w:sz w:val="24"/>
        </w:rPr>
        <w:t xml:space="preserve"> </w:t>
      </w:r>
      <w:r>
        <w:rPr>
          <w:i/>
          <w:sz w:val="24"/>
        </w:rPr>
        <w:t>:</w:t>
      </w:r>
      <w:r>
        <w:rPr>
          <w:i/>
          <w:spacing w:val="-4"/>
          <w:sz w:val="24"/>
        </w:rPr>
        <w:t xml:space="preserve"> </w:t>
      </w:r>
      <w:r>
        <w:rPr>
          <w:i/>
          <w:sz w:val="24"/>
        </w:rPr>
        <w:t>chute</w:t>
      </w:r>
      <w:r>
        <w:rPr>
          <w:i/>
          <w:spacing w:val="-6"/>
          <w:sz w:val="24"/>
        </w:rPr>
        <w:t xml:space="preserve"> </w:t>
      </w:r>
      <w:r>
        <w:rPr>
          <w:i/>
          <w:sz w:val="24"/>
        </w:rPr>
        <w:t>en</w:t>
      </w:r>
      <w:r>
        <w:rPr>
          <w:i/>
          <w:spacing w:val="-5"/>
          <w:sz w:val="24"/>
        </w:rPr>
        <w:t xml:space="preserve"> </w:t>
      </w:r>
      <w:r>
        <w:rPr>
          <w:i/>
          <w:sz w:val="24"/>
        </w:rPr>
        <w:t>glissant</w:t>
      </w:r>
      <w:r>
        <w:rPr>
          <w:i/>
          <w:spacing w:val="-1"/>
          <w:sz w:val="24"/>
        </w:rPr>
        <w:t xml:space="preserve"> </w:t>
      </w:r>
      <w:r>
        <w:rPr>
          <w:i/>
          <w:sz w:val="24"/>
        </w:rPr>
        <w:t>lors</w:t>
      </w:r>
      <w:r>
        <w:rPr>
          <w:i/>
          <w:spacing w:val="-5"/>
          <w:sz w:val="24"/>
        </w:rPr>
        <w:t xml:space="preserve"> </w:t>
      </w:r>
      <w:r>
        <w:rPr>
          <w:i/>
          <w:sz w:val="24"/>
        </w:rPr>
        <w:t>d’une</w:t>
      </w:r>
      <w:r>
        <w:rPr>
          <w:i/>
          <w:spacing w:val="-2"/>
          <w:sz w:val="24"/>
        </w:rPr>
        <w:t xml:space="preserve"> </w:t>
      </w:r>
      <w:r>
        <w:rPr>
          <w:i/>
          <w:sz w:val="24"/>
        </w:rPr>
        <w:t>intervention,</w:t>
      </w:r>
      <w:r>
        <w:rPr>
          <w:i/>
          <w:spacing w:val="-4"/>
          <w:sz w:val="24"/>
        </w:rPr>
        <w:t xml:space="preserve"> </w:t>
      </w:r>
      <w:r>
        <w:rPr>
          <w:i/>
          <w:sz w:val="24"/>
        </w:rPr>
        <w:t>entrainant</w:t>
      </w:r>
      <w:r>
        <w:rPr>
          <w:i/>
          <w:spacing w:val="-1"/>
          <w:sz w:val="24"/>
        </w:rPr>
        <w:t xml:space="preserve"> </w:t>
      </w:r>
      <w:r>
        <w:rPr>
          <w:i/>
          <w:sz w:val="24"/>
        </w:rPr>
        <w:t>la</w:t>
      </w:r>
      <w:r>
        <w:rPr>
          <w:i/>
          <w:spacing w:val="-6"/>
          <w:sz w:val="24"/>
        </w:rPr>
        <w:t xml:space="preserve"> </w:t>
      </w:r>
      <w:r>
        <w:rPr>
          <w:i/>
          <w:sz w:val="24"/>
        </w:rPr>
        <w:t>casse</w:t>
      </w:r>
      <w:r>
        <w:rPr>
          <w:i/>
          <w:spacing w:val="-3"/>
          <w:sz w:val="24"/>
        </w:rPr>
        <w:t xml:space="preserve"> </w:t>
      </w:r>
      <w:r>
        <w:rPr>
          <w:i/>
          <w:sz w:val="24"/>
        </w:rPr>
        <w:t>d’un</w:t>
      </w:r>
      <w:r>
        <w:rPr>
          <w:i/>
          <w:spacing w:val="-3"/>
          <w:sz w:val="24"/>
        </w:rPr>
        <w:t xml:space="preserve"> </w:t>
      </w:r>
      <w:r>
        <w:rPr>
          <w:i/>
          <w:sz w:val="24"/>
        </w:rPr>
        <w:t>objet</w:t>
      </w:r>
      <w:r>
        <w:rPr>
          <w:i/>
          <w:spacing w:val="-4"/>
          <w:sz w:val="24"/>
        </w:rPr>
        <w:t xml:space="preserve"> </w:t>
      </w:r>
      <w:r>
        <w:rPr>
          <w:i/>
          <w:sz w:val="24"/>
        </w:rPr>
        <w:t>de</w:t>
      </w:r>
      <w:r>
        <w:rPr>
          <w:i/>
          <w:spacing w:val="-5"/>
          <w:sz w:val="24"/>
        </w:rPr>
        <w:t xml:space="preserve"> </w:t>
      </w:r>
      <w:r>
        <w:rPr>
          <w:i/>
          <w:spacing w:val="-2"/>
          <w:sz w:val="24"/>
        </w:rPr>
        <w:t>valeur.</w:t>
      </w:r>
    </w:p>
    <w:p w14:paraId="1AB52129" w14:textId="77777777" w:rsidR="00CD5E4E" w:rsidRDefault="00CD5E4E">
      <w:pPr>
        <w:pStyle w:val="Corpsdetexte"/>
        <w:spacing w:before="122"/>
        <w:rPr>
          <w:i/>
        </w:rPr>
      </w:pPr>
    </w:p>
    <w:p w14:paraId="31C5DAD7" w14:textId="77777777" w:rsidR="00CD5E4E" w:rsidRDefault="00A30873">
      <w:pPr>
        <w:pStyle w:val="Paragraphedeliste"/>
        <w:numPr>
          <w:ilvl w:val="2"/>
          <w:numId w:val="26"/>
        </w:numPr>
        <w:tabs>
          <w:tab w:val="left" w:pos="1963"/>
        </w:tabs>
        <w:ind w:left="1963" w:hanging="549"/>
        <w:jc w:val="left"/>
        <w:rPr>
          <w:b/>
          <w:sz w:val="24"/>
        </w:rPr>
      </w:pPr>
      <w:r>
        <w:rPr>
          <w:b/>
          <w:sz w:val="24"/>
        </w:rPr>
        <w:t>:</w:t>
      </w:r>
      <w:r>
        <w:rPr>
          <w:b/>
          <w:spacing w:val="-4"/>
          <w:sz w:val="24"/>
        </w:rPr>
        <w:t xml:space="preserve"> </w:t>
      </w:r>
      <w:r>
        <w:rPr>
          <w:b/>
          <w:sz w:val="24"/>
        </w:rPr>
        <w:t>La</w:t>
      </w:r>
      <w:r>
        <w:rPr>
          <w:b/>
          <w:spacing w:val="-6"/>
          <w:sz w:val="24"/>
        </w:rPr>
        <w:t xml:space="preserve"> </w:t>
      </w:r>
      <w:r>
        <w:rPr>
          <w:b/>
          <w:sz w:val="24"/>
        </w:rPr>
        <w:t>faute</w:t>
      </w:r>
      <w:r>
        <w:rPr>
          <w:b/>
          <w:spacing w:val="-5"/>
          <w:sz w:val="24"/>
        </w:rPr>
        <w:t xml:space="preserve"> </w:t>
      </w:r>
      <w:r>
        <w:rPr>
          <w:b/>
          <w:sz w:val="24"/>
        </w:rPr>
        <w:t>personnelle</w:t>
      </w:r>
      <w:r>
        <w:rPr>
          <w:b/>
          <w:spacing w:val="-1"/>
          <w:sz w:val="24"/>
        </w:rPr>
        <w:t xml:space="preserve"> </w:t>
      </w:r>
      <w:r>
        <w:rPr>
          <w:b/>
          <w:spacing w:val="-10"/>
          <w:sz w:val="24"/>
        </w:rPr>
        <w:t>:</w:t>
      </w:r>
    </w:p>
    <w:p w14:paraId="0E6945BF" w14:textId="77777777" w:rsidR="00CD5E4E" w:rsidRDefault="00A30873">
      <w:pPr>
        <w:pStyle w:val="Corpsdetexte"/>
        <w:spacing w:before="120"/>
        <w:ind w:left="1416" w:right="1461"/>
      </w:pPr>
      <w:r>
        <w:t xml:space="preserve">La </w:t>
      </w:r>
      <w:r>
        <w:rPr>
          <w:b/>
        </w:rPr>
        <w:t xml:space="preserve">faute personnelle </w:t>
      </w:r>
      <w:r>
        <w:t>traduit l’erreur</w:t>
      </w:r>
      <w:r>
        <w:rPr>
          <w:spacing w:val="-2"/>
        </w:rPr>
        <w:t xml:space="preserve"> </w:t>
      </w:r>
      <w:r>
        <w:t>humaine</w:t>
      </w:r>
      <w:r>
        <w:rPr>
          <w:spacing w:val="-1"/>
        </w:rPr>
        <w:t xml:space="preserve"> </w:t>
      </w:r>
      <w:r>
        <w:t>soit intentionnelle ou</w:t>
      </w:r>
      <w:r>
        <w:rPr>
          <w:spacing w:val="-1"/>
        </w:rPr>
        <w:t xml:space="preserve"> </w:t>
      </w:r>
      <w:r>
        <w:t>d’une</w:t>
      </w:r>
      <w:r>
        <w:rPr>
          <w:spacing w:val="-1"/>
        </w:rPr>
        <w:t xml:space="preserve"> </w:t>
      </w:r>
      <w:r>
        <w:t>gravité inadmissible de l’agent individuellement.</w:t>
      </w:r>
    </w:p>
    <w:p w14:paraId="77A5697B" w14:textId="77777777" w:rsidR="00CD5E4E" w:rsidRDefault="00A30873">
      <w:pPr>
        <w:pStyle w:val="Corpsdetexte"/>
        <w:spacing w:before="120"/>
        <w:ind w:left="1416"/>
      </w:pPr>
      <w:r>
        <w:t>On</w:t>
      </w:r>
      <w:r>
        <w:rPr>
          <w:spacing w:val="-4"/>
        </w:rPr>
        <w:t xml:space="preserve"> </w:t>
      </w:r>
      <w:r>
        <w:t xml:space="preserve">distingue </w:t>
      </w:r>
      <w:r>
        <w:rPr>
          <w:spacing w:val="-10"/>
        </w:rPr>
        <w:t>:</w:t>
      </w:r>
    </w:p>
    <w:p w14:paraId="1FCC7D43" w14:textId="77777777" w:rsidR="00CD5E4E" w:rsidRDefault="00A30873">
      <w:pPr>
        <w:pStyle w:val="Paragraphedeliste"/>
        <w:numPr>
          <w:ilvl w:val="0"/>
          <w:numId w:val="20"/>
        </w:numPr>
        <w:tabs>
          <w:tab w:val="left" w:pos="1991"/>
        </w:tabs>
        <w:spacing w:before="120"/>
        <w:ind w:right="4103" w:firstLine="74"/>
        <w:jc w:val="both"/>
        <w:rPr>
          <w:i/>
          <w:sz w:val="24"/>
        </w:rPr>
      </w:pPr>
      <w:r>
        <w:rPr>
          <w:i/>
          <w:noProof/>
          <w:sz w:val="24"/>
          <w:lang w:eastAsia="fr-FR"/>
        </w:rPr>
        <w:drawing>
          <wp:anchor distT="0" distB="0" distL="0" distR="0" simplePos="0" relativeHeight="15745536" behindDoc="0" locked="0" layoutInCell="1" allowOverlap="1" wp14:anchorId="1EE9FA6E" wp14:editId="113904D0">
            <wp:simplePos x="0" y="0"/>
            <wp:positionH relativeFrom="page">
              <wp:posOffset>5253354</wp:posOffset>
            </wp:positionH>
            <wp:positionV relativeFrom="paragraph">
              <wp:posOffset>93555</wp:posOffset>
            </wp:positionV>
            <wp:extent cx="1163612" cy="1224279"/>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1" cstate="print"/>
                    <a:stretch>
                      <a:fillRect/>
                    </a:stretch>
                  </pic:blipFill>
                  <pic:spPr>
                    <a:xfrm>
                      <a:off x="0" y="0"/>
                      <a:ext cx="1163612" cy="1224279"/>
                    </a:xfrm>
                    <a:prstGeom prst="rect">
                      <a:avLst/>
                    </a:prstGeom>
                  </pic:spPr>
                </pic:pic>
              </a:graphicData>
            </a:graphic>
          </wp:anchor>
        </w:drawing>
      </w:r>
      <w:r>
        <w:rPr>
          <w:b/>
          <w:sz w:val="24"/>
        </w:rPr>
        <w:t>la faute personnelle</w:t>
      </w:r>
      <w:r>
        <w:rPr>
          <w:b/>
          <w:spacing w:val="40"/>
          <w:sz w:val="24"/>
        </w:rPr>
        <w:t xml:space="preserve"> </w:t>
      </w:r>
      <w:r>
        <w:rPr>
          <w:b/>
          <w:sz w:val="24"/>
        </w:rPr>
        <w:t>détachable</w:t>
      </w:r>
      <w:r>
        <w:rPr>
          <w:b/>
          <w:spacing w:val="40"/>
          <w:sz w:val="24"/>
        </w:rPr>
        <w:t xml:space="preserve"> </w:t>
      </w:r>
      <w:r>
        <w:rPr>
          <w:b/>
          <w:sz w:val="24"/>
        </w:rPr>
        <w:t>du</w:t>
      </w:r>
      <w:r>
        <w:rPr>
          <w:b/>
          <w:spacing w:val="40"/>
          <w:sz w:val="24"/>
        </w:rPr>
        <w:t xml:space="preserve"> </w:t>
      </w:r>
      <w:r>
        <w:rPr>
          <w:b/>
          <w:sz w:val="24"/>
        </w:rPr>
        <w:t>service</w:t>
      </w:r>
      <w:r>
        <w:rPr>
          <w:sz w:val="24"/>
        </w:rPr>
        <w:t>,</w:t>
      </w:r>
      <w:r>
        <w:rPr>
          <w:spacing w:val="40"/>
          <w:sz w:val="24"/>
        </w:rPr>
        <w:t xml:space="preserve"> </w:t>
      </w:r>
      <w:r>
        <w:rPr>
          <w:sz w:val="24"/>
        </w:rPr>
        <w:t xml:space="preserve">lorsque l’agent est reconnu par son comportement comme seul responsable du préjudice qui devra assurer la réparation (malveillance, abandon de poste, comportement abusif…) Les poursuites administratives et/ou pénales de l’agent sont </w:t>
      </w:r>
      <w:r>
        <w:rPr>
          <w:spacing w:val="-2"/>
          <w:sz w:val="24"/>
        </w:rPr>
        <w:t>possibles</w:t>
      </w:r>
      <w:r>
        <w:rPr>
          <w:i/>
          <w:spacing w:val="-2"/>
          <w:sz w:val="24"/>
        </w:rPr>
        <w:t>.</w:t>
      </w:r>
    </w:p>
    <w:p w14:paraId="02EE2446" w14:textId="77777777" w:rsidR="00CD5E4E" w:rsidRDefault="00A30873">
      <w:pPr>
        <w:spacing w:line="242" w:lineRule="auto"/>
        <w:ind w:left="1776" w:right="4113"/>
        <w:jc w:val="both"/>
        <w:rPr>
          <w:i/>
          <w:sz w:val="24"/>
        </w:rPr>
      </w:pPr>
      <w:r>
        <w:rPr>
          <w:i/>
          <w:sz w:val="24"/>
        </w:rPr>
        <w:t>Exemple : Cas d’un sapeur-pompier hors service, qui allume volontairement un incendie.</w:t>
      </w:r>
    </w:p>
    <w:p w14:paraId="04F23600" w14:textId="77777777" w:rsidR="00CD5E4E" w:rsidRDefault="00A30873">
      <w:pPr>
        <w:pStyle w:val="Paragraphedeliste"/>
        <w:numPr>
          <w:ilvl w:val="0"/>
          <w:numId w:val="20"/>
        </w:numPr>
        <w:tabs>
          <w:tab w:val="left" w:pos="1827"/>
        </w:tabs>
        <w:spacing w:before="288"/>
        <w:ind w:right="1273" w:firstLine="0"/>
        <w:jc w:val="both"/>
        <w:rPr>
          <w:sz w:val="24"/>
        </w:rPr>
      </w:pPr>
      <w:r>
        <w:rPr>
          <w:sz w:val="24"/>
        </w:rPr>
        <w:t>la</w:t>
      </w:r>
      <w:r>
        <w:rPr>
          <w:spacing w:val="-1"/>
          <w:sz w:val="24"/>
        </w:rPr>
        <w:t xml:space="preserve"> </w:t>
      </w:r>
      <w:r>
        <w:rPr>
          <w:b/>
          <w:sz w:val="24"/>
        </w:rPr>
        <w:t>faute</w:t>
      </w:r>
      <w:r>
        <w:rPr>
          <w:b/>
          <w:spacing w:val="-2"/>
          <w:sz w:val="24"/>
        </w:rPr>
        <w:t xml:space="preserve"> </w:t>
      </w:r>
      <w:r>
        <w:rPr>
          <w:b/>
          <w:sz w:val="24"/>
        </w:rPr>
        <w:t>personnelle</w:t>
      </w:r>
      <w:r>
        <w:rPr>
          <w:b/>
          <w:spacing w:val="-3"/>
          <w:sz w:val="24"/>
        </w:rPr>
        <w:t xml:space="preserve"> </w:t>
      </w:r>
      <w:r>
        <w:rPr>
          <w:b/>
          <w:sz w:val="24"/>
        </w:rPr>
        <w:t>non</w:t>
      </w:r>
      <w:r>
        <w:rPr>
          <w:b/>
          <w:spacing w:val="-1"/>
          <w:sz w:val="24"/>
        </w:rPr>
        <w:t xml:space="preserve"> </w:t>
      </w:r>
      <w:r>
        <w:rPr>
          <w:b/>
          <w:sz w:val="24"/>
        </w:rPr>
        <w:t>détachable</w:t>
      </w:r>
      <w:r>
        <w:rPr>
          <w:b/>
          <w:spacing w:val="-3"/>
          <w:sz w:val="24"/>
        </w:rPr>
        <w:t xml:space="preserve"> </w:t>
      </w:r>
      <w:r>
        <w:rPr>
          <w:b/>
          <w:sz w:val="24"/>
        </w:rPr>
        <w:t>du</w:t>
      </w:r>
      <w:r>
        <w:rPr>
          <w:b/>
          <w:spacing w:val="-1"/>
          <w:sz w:val="24"/>
        </w:rPr>
        <w:t xml:space="preserve"> </w:t>
      </w:r>
      <w:r>
        <w:rPr>
          <w:b/>
          <w:sz w:val="24"/>
        </w:rPr>
        <w:t>service</w:t>
      </w:r>
      <w:r>
        <w:rPr>
          <w:b/>
          <w:spacing w:val="-5"/>
          <w:sz w:val="24"/>
        </w:rPr>
        <w:t xml:space="preserve"> </w:t>
      </w:r>
      <w:r>
        <w:rPr>
          <w:b/>
          <w:sz w:val="24"/>
        </w:rPr>
        <w:t>et</w:t>
      </w:r>
      <w:r>
        <w:rPr>
          <w:b/>
          <w:spacing w:val="-1"/>
          <w:sz w:val="24"/>
        </w:rPr>
        <w:t xml:space="preserve"> </w:t>
      </w:r>
      <w:r>
        <w:rPr>
          <w:b/>
          <w:sz w:val="24"/>
        </w:rPr>
        <w:t>non</w:t>
      </w:r>
      <w:r>
        <w:rPr>
          <w:b/>
          <w:spacing w:val="-1"/>
          <w:sz w:val="24"/>
        </w:rPr>
        <w:t xml:space="preserve"> </w:t>
      </w:r>
      <w:r>
        <w:rPr>
          <w:b/>
          <w:sz w:val="24"/>
        </w:rPr>
        <w:t>dépourvue</w:t>
      </w:r>
      <w:r>
        <w:rPr>
          <w:b/>
          <w:spacing w:val="-3"/>
          <w:sz w:val="24"/>
        </w:rPr>
        <w:t xml:space="preserve"> </w:t>
      </w:r>
      <w:r>
        <w:rPr>
          <w:b/>
          <w:sz w:val="24"/>
        </w:rPr>
        <w:t>de</w:t>
      </w:r>
      <w:r>
        <w:rPr>
          <w:b/>
          <w:spacing w:val="-3"/>
          <w:sz w:val="24"/>
        </w:rPr>
        <w:t xml:space="preserve"> </w:t>
      </w:r>
      <w:r>
        <w:rPr>
          <w:b/>
          <w:sz w:val="24"/>
        </w:rPr>
        <w:t>tout</w:t>
      </w:r>
      <w:r>
        <w:rPr>
          <w:b/>
          <w:spacing w:val="-1"/>
          <w:sz w:val="24"/>
        </w:rPr>
        <w:t xml:space="preserve"> </w:t>
      </w:r>
      <w:r>
        <w:rPr>
          <w:b/>
          <w:sz w:val="24"/>
        </w:rPr>
        <w:t>lien</w:t>
      </w:r>
      <w:r>
        <w:rPr>
          <w:b/>
          <w:spacing w:val="-1"/>
          <w:sz w:val="24"/>
        </w:rPr>
        <w:t xml:space="preserve"> </w:t>
      </w:r>
      <w:r>
        <w:rPr>
          <w:b/>
          <w:sz w:val="24"/>
        </w:rPr>
        <w:t>avec celui- ci</w:t>
      </w:r>
      <w:r>
        <w:rPr>
          <w:sz w:val="24"/>
        </w:rPr>
        <w:t>, lorsque l’agent est identifié à l’origine de la faute mais c’est l‘administration qui assumera les dommages et intérêts à verser aux civils (par ailleurs, la responsabilité de l’agent peut être engagée et l’administration peut dans ce cas lui adresser une sanction administrative) ;</w:t>
      </w:r>
    </w:p>
    <w:p w14:paraId="5B0E43B1" w14:textId="77777777" w:rsidR="00CD5E4E" w:rsidRDefault="00A30873">
      <w:pPr>
        <w:ind w:left="1699" w:right="1276"/>
        <w:jc w:val="both"/>
        <w:rPr>
          <w:i/>
          <w:sz w:val="24"/>
        </w:rPr>
      </w:pPr>
      <w:r>
        <w:rPr>
          <w:i/>
          <w:sz w:val="24"/>
        </w:rPr>
        <w:t>Exemple</w:t>
      </w:r>
      <w:r>
        <w:rPr>
          <w:i/>
          <w:spacing w:val="-2"/>
          <w:sz w:val="24"/>
        </w:rPr>
        <w:t xml:space="preserve"> </w:t>
      </w:r>
      <w:r>
        <w:rPr>
          <w:i/>
          <w:sz w:val="24"/>
        </w:rPr>
        <w:t>Un</w:t>
      </w:r>
      <w:r>
        <w:rPr>
          <w:i/>
          <w:spacing w:val="-4"/>
          <w:sz w:val="24"/>
        </w:rPr>
        <w:t xml:space="preserve"> </w:t>
      </w:r>
      <w:r>
        <w:rPr>
          <w:i/>
          <w:sz w:val="24"/>
        </w:rPr>
        <w:t>pompier</w:t>
      </w:r>
      <w:r>
        <w:rPr>
          <w:i/>
          <w:spacing w:val="-3"/>
          <w:sz w:val="24"/>
        </w:rPr>
        <w:t xml:space="preserve"> </w:t>
      </w:r>
      <w:r>
        <w:rPr>
          <w:i/>
          <w:sz w:val="24"/>
        </w:rPr>
        <w:t>chargé</w:t>
      </w:r>
      <w:r>
        <w:rPr>
          <w:i/>
          <w:spacing w:val="-2"/>
          <w:sz w:val="24"/>
        </w:rPr>
        <w:t xml:space="preserve"> </w:t>
      </w:r>
      <w:r>
        <w:rPr>
          <w:i/>
          <w:sz w:val="24"/>
        </w:rPr>
        <w:t>d’aller</w:t>
      </w:r>
      <w:r>
        <w:rPr>
          <w:i/>
          <w:spacing w:val="-3"/>
          <w:sz w:val="24"/>
        </w:rPr>
        <w:t xml:space="preserve"> </w:t>
      </w:r>
      <w:r>
        <w:rPr>
          <w:i/>
          <w:sz w:val="24"/>
        </w:rPr>
        <w:t>chercher</w:t>
      </w:r>
      <w:r>
        <w:rPr>
          <w:i/>
          <w:spacing w:val="-1"/>
          <w:sz w:val="24"/>
        </w:rPr>
        <w:t xml:space="preserve"> </w:t>
      </w:r>
      <w:r>
        <w:rPr>
          <w:i/>
          <w:sz w:val="24"/>
        </w:rPr>
        <w:t>un</w:t>
      </w:r>
      <w:r>
        <w:rPr>
          <w:i/>
          <w:spacing w:val="-4"/>
          <w:sz w:val="24"/>
        </w:rPr>
        <w:t xml:space="preserve"> </w:t>
      </w:r>
      <w:r>
        <w:rPr>
          <w:i/>
          <w:sz w:val="24"/>
        </w:rPr>
        <w:t>objet</w:t>
      </w:r>
      <w:r>
        <w:rPr>
          <w:i/>
          <w:spacing w:val="-2"/>
          <w:sz w:val="24"/>
        </w:rPr>
        <w:t xml:space="preserve"> </w:t>
      </w:r>
      <w:r>
        <w:rPr>
          <w:i/>
          <w:sz w:val="24"/>
        </w:rPr>
        <w:t>oublié</w:t>
      </w:r>
      <w:r>
        <w:rPr>
          <w:i/>
          <w:spacing w:val="-2"/>
          <w:sz w:val="24"/>
        </w:rPr>
        <w:t xml:space="preserve"> </w:t>
      </w:r>
      <w:r>
        <w:rPr>
          <w:i/>
          <w:sz w:val="24"/>
        </w:rPr>
        <w:t>sur</w:t>
      </w:r>
      <w:r>
        <w:rPr>
          <w:i/>
          <w:spacing w:val="-3"/>
          <w:sz w:val="24"/>
        </w:rPr>
        <w:t xml:space="preserve"> </w:t>
      </w:r>
      <w:r>
        <w:rPr>
          <w:i/>
          <w:sz w:val="24"/>
        </w:rPr>
        <w:t>un</w:t>
      </w:r>
      <w:r>
        <w:rPr>
          <w:i/>
          <w:spacing w:val="-4"/>
          <w:sz w:val="24"/>
        </w:rPr>
        <w:t xml:space="preserve"> </w:t>
      </w:r>
      <w:r>
        <w:rPr>
          <w:i/>
          <w:sz w:val="24"/>
        </w:rPr>
        <w:t>sinistre</w:t>
      </w:r>
      <w:r>
        <w:rPr>
          <w:i/>
          <w:spacing w:val="-3"/>
          <w:sz w:val="24"/>
        </w:rPr>
        <w:t xml:space="preserve"> </w:t>
      </w:r>
      <w:r>
        <w:rPr>
          <w:i/>
          <w:sz w:val="24"/>
        </w:rPr>
        <w:t>s’écarte pour</w:t>
      </w:r>
      <w:r>
        <w:rPr>
          <w:i/>
          <w:spacing w:val="-3"/>
          <w:sz w:val="24"/>
        </w:rPr>
        <w:t xml:space="preserve"> </w:t>
      </w:r>
      <w:r>
        <w:rPr>
          <w:i/>
          <w:sz w:val="24"/>
        </w:rPr>
        <w:t>des raisons personnelles de son itinéraire et provoque un accident avec dommages.</w:t>
      </w:r>
    </w:p>
    <w:p w14:paraId="4D47B5C8" w14:textId="77777777" w:rsidR="00CD5E4E" w:rsidRDefault="00A30873">
      <w:pPr>
        <w:spacing w:before="119"/>
        <w:ind w:left="1416" w:right="1411"/>
        <w:jc w:val="both"/>
        <w:rPr>
          <w:sz w:val="24"/>
        </w:rPr>
      </w:pPr>
      <w:r>
        <w:rPr>
          <w:sz w:val="24"/>
        </w:rPr>
        <w:t>Il</w:t>
      </w:r>
      <w:r>
        <w:rPr>
          <w:spacing w:val="-1"/>
          <w:sz w:val="24"/>
        </w:rPr>
        <w:t xml:space="preserve"> </w:t>
      </w:r>
      <w:r>
        <w:rPr>
          <w:sz w:val="24"/>
        </w:rPr>
        <w:t>peut y</w:t>
      </w:r>
      <w:r>
        <w:rPr>
          <w:spacing w:val="-1"/>
          <w:sz w:val="24"/>
        </w:rPr>
        <w:t xml:space="preserve"> </w:t>
      </w:r>
      <w:r>
        <w:rPr>
          <w:sz w:val="24"/>
        </w:rPr>
        <w:t xml:space="preserve">avoir </w:t>
      </w:r>
      <w:r>
        <w:rPr>
          <w:b/>
          <w:sz w:val="24"/>
        </w:rPr>
        <w:t>cumul de</w:t>
      </w:r>
      <w:r>
        <w:rPr>
          <w:b/>
          <w:spacing w:val="-2"/>
          <w:sz w:val="24"/>
        </w:rPr>
        <w:t xml:space="preserve"> </w:t>
      </w:r>
      <w:r>
        <w:rPr>
          <w:b/>
          <w:sz w:val="24"/>
        </w:rPr>
        <w:t>fautes</w:t>
      </w:r>
      <w:r>
        <w:rPr>
          <w:b/>
          <w:spacing w:val="-1"/>
          <w:sz w:val="24"/>
        </w:rPr>
        <w:t xml:space="preserve"> </w:t>
      </w:r>
      <w:r>
        <w:rPr>
          <w:b/>
          <w:sz w:val="24"/>
        </w:rPr>
        <w:t>(faute</w:t>
      </w:r>
      <w:r>
        <w:rPr>
          <w:b/>
          <w:spacing w:val="-2"/>
          <w:sz w:val="24"/>
        </w:rPr>
        <w:t xml:space="preserve"> </w:t>
      </w:r>
      <w:r>
        <w:rPr>
          <w:b/>
          <w:sz w:val="24"/>
        </w:rPr>
        <w:t>de</w:t>
      </w:r>
      <w:r>
        <w:rPr>
          <w:b/>
          <w:spacing w:val="-2"/>
          <w:sz w:val="24"/>
        </w:rPr>
        <w:t xml:space="preserve"> </w:t>
      </w:r>
      <w:r>
        <w:rPr>
          <w:b/>
          <w:sz w:val="24"/>
        </w:rPr>
        <w:t>service et faute</w:t>
      </w:r>
      <w:r>
        <w:rPr>
          <w:b/>
          <w:spacing w:val="-1"/>
          <w:sz w:val="24"/>
        </w:rPr>
        <w:t xml:space="preserve"> </w:t>
      </w:r>
      <w:r>
        <w:rPr>
          <w:b/>
          <w:sz w:val="24"/>
        </w:rPr>
        <w:t xml:space="preserve">personnelle) </w:t>
      </w:r>
      <w:r>
        <w:rPr>
          <w:sz w:val="24"/>
        </w:rPr>
        <w:t>et la</w:t>
      </w:r>
      <w:r>
        <w:rPr>
          <w:spacing w:val="-1"/>
          <w:sz w:val="24"/>
        </w:rPr>
        <w:t xml:space="preserve"> </w:t>
      </w:r>
      <w:r>
        <w:rPr>
          <w:sz w:val="24"/>
        </w:rPr>
        <w:t>responsabilité du préjudice est partagée entre le service et l’agent. La réparation sera donc assumée par l’agent et l’administration au prorata des responsabilités respectives estimées par le juge</w:t>
      </w:r>
    </w:p>
    <w:p w14:paraId="53159811" w14:textId="77777777" w:rsidR="00CD5E4E" w:rsidRDefault="00CD5E4E">
      <w:pPr>
        <w:jc w:val="both"/>
        <w:rPr>
          <w:sz w:val="24"/>
        </w:rPr>
        <w:sectPr w:rsidR="00CD5E4E">
          <w:pgSz w:w="11920" w:h="16850"/>
          <w:pgMar w:top="1220" w:right="0" w:bottom="1400" w:left="0" w:header="445" w:footer="1202" w:gutter="0"/>
          <w:cols w:space="720"/>
        </w:sectPr>
      </w:pPr>
    </w:p>
    <w:p w14:paraId="7E7798EB" w14:textId="77777777" w:rsidR="00CD5E4E" w:rsidRDefault="00A30873">
      <w:pPr>
        <w:pStyle w:val="Paragraphedeliste"/>
        <w:numPr>
          <w:ilvl w:val="2"/>
          <w:numId w:val="26"/>
        </w:numPr>
        <w:tabs>
          <w:tab w:val="left" w:pos="1963"/>
        </w:tabs>
        <w:spacing w:before="37"/>
        <w:ind w:left="1963" w:hanging="549"/>
        <w:jc w:val="left"/>
        <w:rPr>
          <w:b/>
          <w:sz w:val="24"/>
        </w:rPr>
      </w:pPr>
      <w:r>
        <w:rPr>
          <w:b/>
          <w:sz w:val="24"/>
        </w:rPr>
        <w:lastRenderedPageBreak/>
        <w:t>Conséquences</w:t>
      </w:r>
      <w:r>
        <w:rPr>
          <w:b/>
          <w:spacing w:val="-6"/>
          <w:sz w:val="24"/>
        </w:rPr>
        <w:t xml:space="preserve"> </w:t>
      </w:r>
      <w:r>
        <w:rPr>
          <w:b/>
          <w:sz w:val="24"/>
        </w:rPr>
        <w:t>de</w:t>
      </w:r>
      <w:r>
        <w:rPr>
          <w:b/>
          <w:spacing w:val="-7"/>
          <w:sz w:val="24"/>
        </w:rPr>
        <w:t xml:space="preserve"> </w:t>
      </w:r>
      <w:r>
        <w:rPr>
          <w:b/>
          <w:sz w:val="24"/>
        </w:rPr>
        <w:t>la</w:t>
      </w:r>
      <w:r>
        <w:rPr>
          <w:b/>
          <w:spacing w:val="-5"/>
          <w:sz w:val="24"/>
        </w:rPr>
        <w:t xml:space="preserve"> </w:t>
      </w:r>
      <w:r>
        <w:rPr>
          <w:b/>
          <w:sz w:val="24"/>
        </w:rPr>
        <w:t>faute</w:t>
      </w:r>
      <w:r>
        <w:rPr>
          <w:b/>
          <w:spacing w:val="-2"/>
          <w:sz w:val="24"/>
        </w:rPr>
        <w:t xml:space="preserve"> </w:t>
      </w:r>
      <w:r>
        <w:rPr>
          <w:b/>
          <w:sz w:val="24"/>
        </w:rPr>
        <w:t>de</w:t>
      </w:r>
      <w:r>
        <w:rPr>
          <w:b/>
          <w:spacing w:val="-7"/>
          <w:sz w:val="24"/>
        </w:rPr>
        <w:t xml:space="preserve"> </w:t>
      </w:r>
      <w:r>
        <w:rPr>
          <w:b/>
          <w:sz w:val="24"/>
        </w:rPr>
        <w:t>l’agent</w:t>
      </w:r>
      <w:r>
        <w:rPr>
          <w:b/>
          <w:spacing w:val="-1"/>
          <w:sz w:val="24"/>
        </w:rPr>
        <w:t xml:space="preserve"> </w:t>
      </w:r>
      <w:r>
        <w:rPr>
          <w:b/>
          <w:spacing w:val="-2"/>
          <w:sz w:val="24"/>
        </w:rPr>
        <w:t>publi</w:t>
      </w:r>
      <w:r>
        <w:rPr>
          <w:b/>
          <w:spacing w:val="-2"/>
          <w:sz w:val="28"/>
        </w:rPr>
        <w:t>c</w:t>
      </w:r>
    </w:p>
    <w:p w14:paraId="4D3259EB" w14:textId="77777777" w:rsidR="00CD5E4E" w:rsidRDefault="00A30873">
      <w:pPr>
        <w:pStyle w:val="Corpsdetexte"/>
        <w:spacing w:before="40"/>
        <w:rPr>
          <w:b/>
          <w:sz w:val="20"/>
        </w:rPr>
      </w:pPr>
      <w:r>
        <w:rPr>
          <w:b/>
          <w:noProof/>
          <w:sz w:val="20"/>
          <w:lang w:eastAsia="fr-FR"/>
        </w:rPr>
        <w:drawing>
          <wp:anchor distT="0" distB="0" distL="0" distR="0" simplePos="0" relativeHeight="487605248" behindDoc="1" locked="0" layoutInCell="1" allowOverlap="1" wp14:anchorId="537A518A" wp14:editId="1696FAE5">
            <wp:simplePos x="0" y="0"/>
            <wp:positionH relativeFrom="page">
              <wp:posOffset>960755</wp:posOffset>
            </wp:positionH>
            <wp:positionV relativeFrom="paragraph">
              <wp:posOffset>195708</wp:posOffset>
            </wp:positionV>
            <wp:extent cx="5658330" cy="6417278"/>
            <wp:effectExtent l="0" t="0" r="0" b="0"/>
            <wp:wrapTopAndBottom/>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2" cstate="print"/>
                    <a:stretch>
                      <a:fillRect/>
                    </a:stretch>
                  </pic:blipFill>
                  <pic:spPr>
                    <a:xfrm>
                      <a:off x="0" y="0"/>
                      <a:ext cx="5658330" cy="6417278"/>
                    </a:xfrm>
                    <a:prstGeom prst="rect">
                      <a:avLst/>
                    </a:prstGeom>
                  </pic:spPr>
                </pic:pic>
              </a:graphicData>
            </a:graphic>
          </wp:anchor>
        </w:drawing>
      </w:r>
    </w:p>
    <w:p w14:paraId="1FB0719A" w14:textId="77777777" w:rsidR="00CD5E4E" w:rsidRDefault="00CD5E4E">
      <w:pPr>
        <w:pStyle w:val="Corpsdetexte"/>
        <w:rPr>
          <w:b/>
        </w:rPr>
      </w:pPr>
    </w:p>
    <w:p w14:paraId="4F02E3A2" w14:textId="77777777" w:rsidR="00CD5E4E" w:rsidRDefault="00CD5E4E">
      <w:pPr>
        <w:pStyle w:val="Corpsdetexte"/>
        <w:spacing w:before="103"/>
        <w:rPr>
          <w:b/>
        </w:rPr>
      </w:pPr>
    </w:p>
    <w:p w14:paraId="3CE38AA7" w14:textId="77777777" w:rsidR="00CD5E4E" w:rsidRDefault="00A30873">
      <w:pPr>
        <w:pStyle w:val="Paragraphedeliste"/>
        <w:numPr>
          <w:ilvl w:val="2"/>
          <w:numId w:val="26"/>
        </w:numPr>
        <w:tabs>
          <w:tab w:val="left" w:pos="1961"/>
        </w:tabs>
        <w:ind w:left="1961" w:hanging="547"/>
        <w:jc w:val="left"/>
        <w:rPr>
          <w:b/>
          <w:sz w:val="24"/>
        </w:rPr>
      </w:pPr>
      <w:r>
        <w:rPr>
          <w:b/>
          <w:sz w:val="24"/>
        </w:rPr>
        <w:t>Les</w:t>
      </w:r>
      <w:r>
        <w:rPr>
          <w:b/>
          <w:spacing w:val="-3"/>
          <w:sz w:val="24"/>
        </w:rPr>
        <w:t xml:space="preserve"> </w:t>
      </w:r>
      <w:r>
        <w:rPr>
          <w:b/>
          <w:sz w:val="24"/>
        </w:rPr>
        <w:t>sanctions</w:t>
      </w:r>
      <w:r>
        <w:rPr>
          <w:b/>
          <w:spacing w:val="-3"/>
          <w:sz w:val="24"/>
        </w:rPr>
        <w:t xml:space="preserve"> </w:t>
      </w:r>
      <w:r>
        <w:rPr>
          <w:b/>
          <w:spacing w:val="-10"/>
          <w:sz w:val="24"/>
        </w:rPr>
        <w:t>:</w:t>
      </w:r>
    </w:p>
    <w:p w14:paraId="004B097B" w14:textId="77777777" w:rsidR="00CD5E4E" w:rsidRDefault="00A30873">
      <w:pPr>
        <w:pStyle w:val="Paragraphedeliste"/>
        <w:numPr>
          <w:ilvl w:val="0"/>
          <w:numId w:val="19"/>
        </w:numPr>
        <w:tabs>
          <w:tab w:val="left" w:pos="2136"/>
          <w:tab w:val="left" w:pos="4656"/>
        </w:tabs>
        <w:ind w:hanging="362"/>
        <w:rPr>
          <w:sz w:val="24"/>
        </w:rPr>
      </w:pPr>
      <w:r>
        <w:rPr>
          <w:sz w:val="24"/>
        </w:rPr>
        <w:t>Sanctions</w:t>
      </w:r>
      <w:r>
        <w:rPr>
          <w:spacing w:val="-4"/>
          <w:sz w:val="24"/>
        </w:rPr>
        <w:t xml:space="preserve"> </w:t>
      </w:r>
      <w:r>
        <w:rPr>
          <w:sz w:val="24"/>
        </w:rPr>
        <w:t>du</w:t>
      </w:r>
      <w:r>
        <w:rPr>
          <w:spacing w:val="-2"/>
          <w:sz w:val="24"/>
        </w:rPr>
        <w:t xml:space="preserve"> </w:t>
      </w:r>
      <w:r>
        <w:rPr>
          <w:sz w:val="24"/>
        </w:rPr>
        <w:t>1</w:t>
      </w:r>
      <w:r>
        <w:rPr>
          <w:sz w:val="24"/>
          <w:vertAlign w:val="superscript"/>
        </w:rPr>
        <w:t>er</w:t>
      </w:r>
      <w:r>
        <w:rPr>
          <w:spacing w:val="-2"/>
          <w:sz w:val="24"/>
        </w:rPr>
        <w:t xml:space="preserve"> groupe</w:t>
      </w:r>
      <w:r>
        <w:rPr>
          <w:sz w:val="24"/>
        </w:rPr>
        <w:tab/>
        <w:t>:</w:t>
      </w:r>
      <w:r>
        <w:rPr>
          <w:spacing w:val="-6"/>
          <w:sz w:val="24"/>
        </w:rPr>
        <w:t xml:space="preserve"> </w:t>
      </w:r>
      <w:r>
        <w:rPr>
          <w:sz w:val="24"/>
        </w:rPr>
        <w:t>Avertissement,</w:t>
      </w:r>
      <w:r>
        <w:rPr>
          <w:spacing w:val="-5"/>
          <w:sz w:val="24"/>
        </w:rPr>
        <w:t xml:space="preserve"> </w:t>
      </w:r>
      <w:r>
        <w:rPr>
          <w:sz w:val="24"/>
        </w:rPr>
        <w:t>blâme,</w:t>
      </w:r>
      <w:r>
        <w:rPr>
          <w:spacing w:val="-5"/>
          <w:sz w:val="24"/>
        </w:rPr>
        <w:t xml:space="preserve"> </w:t>
      </w:r>
      <w:r>
        <w:rPr>
          <w:sz w:val="24"/>
        </w:rPr>
        <w:t>exclusion</w:t>
      </w:r>
      <w:r>
        <w:rPr>
          <w:spacing w:val="-3"/>
          <w:sz w:val="24"/>
        </w:rPr>
        <w:t xml:space="preserve"> </w:t>
      </w:r>
      <w:r>
        <w:rPr>
          <w:sz w:val="24"/>
        </w:rPr>
        <w:t>3</w:t>
      </w:r>
      <w:r>
        <w:rPr>
          <w:spacing w:val="-1"/>
          <w:sz w:val="24"/>
        </w:rPr>
        <w:t xml:space="preserve"> </w:t>
      </w:r>
      <w:r>
        <w:rPr>
          <w:spacing w:val="-2"/>
          <w:sz w:val="24"/>
        </w:rPr>
        <w:t>jours</w:t>
      </w:r>
    </w:p>
    <w:p w14:paraId="59B75ADF" w14:textId="77777777" w:rsidR="00CD5E4E" w:rsidRDefault="00A30873">
      <w:pPr>
        <w:pStyle w:val="Paragraphedeliste"/>
        <w:numPr>
          <w:ilvl w:val="0"/>
          <w:numId w:val="19"/>
        </w:numPr>
        <w:tabs>
          <w:tab w:val="left" w:pos="2136"/>
        </w:tabs>
        <w:spacing w:before="41"/>
        <w:ind w:hanging="362"/>
        <w:rPr>
          <w:sz w:val="24"/>
        </w:rPr>
      </w:pPr>
      <w:r>
        <w:rPr>
          <w:sz w:val="24"/>
        </w:rPr>
        <w:t>Sanctions</w:t>
      </w:r>
      <w:r>
        <w:rPr>
          <w:spacing w:val="-4"/>
          <w:sz w:val="24"/>
        </w:rPr>
        <w:t xml:space="preserve"> </w:t>
      </w:r>
      <w:r>
        <w:rPr>
          <w:sz w:val="24"/>
        </w:rPr>
        <w:t>du</w:t>
      </w:r>
      <w:r>
        <w:rPr>
          <w:spacing w:val="-2"/>
          <w:sz w:val="24"/>
        </w:rPr>
        <w:t xml:space="preserve"> </w:t>
      </w:r>
      <w:r>
        <w:rPr>
          <w:sz w:val="24"/>
        </w:rPr>
        <w:t>2</w:t>
      </w:r>
      <w:r>
        <w:rPr>
          <w:sz w:val="24"/>
          <w:vertAlign w:val="superscript"/>
        </w:rPr>
        <w:t>ème</w:t>
      </w:r>
      <w:r>
        <w:rPr>
          <w:spacing w:val="-6"/>
          <w:sz w:val="24"/>
        </w:rPr>
        <w:t xml:space="preserve"> </w:t>
      </w:r>
      <w:r>
        <w:rPr>
          <w:sz w:val="24"/>
        </w:rPr>
        <w:t>groupe</w:t>
      </w:r>
      <w:r>
        <w:rPr>
          <w:spacing w:val="-5"/>
          <w:sz w:val="24"/>
        </w:rPr>
        <w:t xml:space="preserve"> </w:t>
      </w:r>
      <w:r>
        <w:rPr>
          <w:sz w:val="24"/>
        </w:rPr>
        <w:t>:</w:t>
      </w:r>
      <w:r>
        <w:rPr>
          <w:spacing w:val="-3"/>
          <w:sz w:val="24"/>
        </w:rPr>
        <w:t xml:space="preserve"> </w:t>
      </w:r>
      <w:r>
        <w:rPr>
          <w:sz w:val="24"/>
        </w:rPr>
        <w:t>Abaissement</w:t>
      </w:r>
      <w:r>
        <w:rPr>
          <w:spacing w:val="-6"/>
          <w:sz w:val="24"/>
        </w:rPr>
        <w:t xml:space="preserve"> </w:t>
      </w:r>
      <w:r>
        <w:rPr>
          <w:sz w:val="24"/>
        </w:rPr>
        <w:t>d’échelon,</w:t>
      </w:r>
      <w:r>
        <w:rPr>
          <w:spacing w:val="-2"/>
          <w:sz w:val="24"/>
        </w:rPr>
        <w:t xml:space="preserve"> </w:t>
      </w:r>
      <w:r>
        <w:rPr>
          <w:sz w:val="24"/>
        </w:rPr>
        <w:t>exclusion</w:t>
      </w:r>
      <w:r>
        <w:rPr>
          <w:spacing w:val="-4"/>
          <w:sz w:val="24"/>
        </w:rPr>
        <w:t xml:space="preserve"> </w:t>
      </w:r>
      <w:r>
        <w:rPr>
          <w:sz w:val="24"/>
        </w:rPr>
        <w:t>4</w:t>
      </w:r>
      <w:r>
        <w:rPr>
          <w:spacing w:val="-3"/>
          <w:sz w:val="24"/>
        </w:rPr>
        <w:t xml:space="preserve"> </w:t>
      </w:r>
      <w:r>
        <w:rPr>
          <w:sz w:val="24"/>
        </w:rPr>
        <w:t>à</w:t>
      </w:r>
      <w:r>
        <w:rPr>
          <w:spacing w:val="-6"/>
          <w:sz w:val="24"/>
        </w:rPr>
        <w:t xml:space="preserve"> </w:t>
      </w:r>
      <w:r>
        <w:rPr>
          <w:sz w:val="24"/>
        </w:rPr>
        <w:t>5</w:t>
      </w:r>
      <w:r>
        <w:rPr>
          <w:spacing w:val="-7"/>
          <w:sz w:val="24"/>
        </w:rPr>
        <w:t xml:space="preserve"> </w:t>
      </w:r>
      <w:r>
        <w:rPr>
          <w:spacing w:val="-2"/>
          <w:sz w:val="24"/>
        </w:rPr>
        <w:t>jours</w:t>
      </w:r>
    </w:p>
    <w:p w14:paraId="6A25F6C6" w14:textId="77777777" w:rsidR="00CD5E4E" w:rsidRDefault="00A30873">
      <w:pPr>
        <w:pStyle w:val="Paragraphedeliste"/>
        <w:numPr>
          <w:ilvl w:val="0"/>
          <w:numId w:val="19"/>
        </w:numPr>
        <w:tabs>
          <w:tab w:val="left" w:pos="2136"/>
        </w:tabs>
        <w:spacing w:before="43"/>
        <w:ind w:hanging="362"/>
        <w:rPr>
          <w:sz w:val="24"/>
        </w:rPr>
      </w:pPr>
      <w:r>
        <w:rPr>
          <w:sz w:val="24"/>
        </w:rPr>
        <w:t>Sanctions</w:t>
      </w:r>
      <w:r>
        <w:rPr>
          <w:spacing w:val="-4"/>
          <w:sz w:val="24"/>
        </w:rPr>
        <w:t xml:space="preserve"> </w:t>
      </w:r>
      <w:r>
        <w:rPr>
          <w:sz w:val="24"/>
        </w:rPr>
        <w:t>du</w:t>
      </w:r>
      <w:r>
        <w:rPr>
          <w:spacing w:val="-2"/>
          <w:sz w:val="24"/>
        </w:rPr>
        <w:t xml:space="preserve"> </w:t>
      </w:r>
      <w:r>
        <w:rPr>
          <w:sz w:val="24"/>
        </w:rPr>
        <w:t>3</w:t>
      </w:r>
      <w:r>
        <w:rPr>
          <w:sz w:val="24"/>
          <w:vertAlign w:val="superscript"/>
        </w:rPr>
        <w:t>ème</w:t>
      </w:r>
      <w:r>
        <w:rPr>
          <w:spacing w:val="-6"/>
          <w:sz w:val="24"/>
        </w:rPr>
        <w:t xml:space="preserve"> </w:t>
      </w:r>
      <w:r>
        <w:rPr>
          <w:sz w:val="24"/>
        </w:rPr>
        <w:t>groupe</w:t>
      </w:r>
      <w:r>
        <w:rPr>
          <w:spacing w:val="-5"/>
          <w:sz w:val="24"/>
        </w:rPr>
        <w:t xml:space="preserve"> </w:t>
      </w:r>
      <w:r>
        <w:rPr>
          <w:sz w:val="24"/>
        </w:rPr>
        <w:t>:</w:t>
      </w:r>
      <w:r>
        <w:rPr>
          <w:spacing w:val="-1"/>
          <w:sz w:val="24"/>
        </w:rPr>
        <w:t xml:space="preserve"> </w:t>
      </w:r>
      <w:r>
        <w:rPr>
          <w:sz w:val="24"/>
        </w:rPr>
        <w:t>Rétrogradation,</w:t>
      </w:r>
      <w:r>
        <w:rPr>
          <w:spacing w:val="-5"/>
          <w:sz w:val="24"/>
        </w:rPr>
        <w:t xml:space="preserve"> </w:t>
      </w:r>
      <w:r>
        <w:rPr>
          <w:sz w:val="24"/>
        </w:rPr>
        <w:t>exclusion</w:t>
      </w:r>
      <w:r>
        <w:rPr>
          <w:spacing w:val="-2"/>
          <w:sz w:val="24"/>
        </w:rPr>
        <w:t xml:space="preserve"> </w:t>
      </w:r>
      <w:r>
        <w:rPr>
          <w:sz w:val="24"/>
        </w:rPr>
        <w:t>de</w:t>
      </w:r>
      <w:r>
        <w:rPr>
          <w:spacing w:val="-6"/>
          <w:sz w:val="24"/>
        </w:rPr>
        <w:t xml:space="preserve"> </w:t>
      </w:r>
      <w:r>
        <w:rPr>
          <w:sz w:val="24"/>
        </w:rPr>
        <w:t>16</w:t>
      </w:r>
      <w:r>
        <w:rPr>
          <w:spacing w:val="-2"/>
          <w:sz w:val="24"/>
        </w:rPr>
        <w:t xml:space="preserve"> </w:t>
      </w:r>
      <w:r>
        <w:rPr>
          <w:sz w:val="24"/>
        </w:rPr>
        <w:t>jours</w:t>
      </w:r>
      <w:r>
        <w:rPr>
          <w:spacing w:val="-5"/>
          <w:sz w:val="24"/>
        </w:rPr>
        <w:t xml:space="preserve"> </w:t>
      </w:r>
      <w:r>
        <w:rPr>
          <w:sz w:val="24"/>
        </w:rPr>
        <w:t>à</w:t>
      </w:r>
      <w:r>
        <w:rPr>
          <w:spacing w:val="-4"/>
          <w:sz w:val="24"/>
        </w:rPr>
        <w:t xml:space="preserve"> </w:t>
      </w:r>
      <w:r>
        <w:rPr>
          <w:sz w:val="24"/>
        </w:rPr>
        <w:t>2</w:t>
      </w:r>
      <w:r>
        <w:rPr>
          <w:spacing w:val="-7"/>
          <w:sz w:val="24"/>
        </w:rPr>
        <w:t xml:space="preserve"> </w:t>
      </w:r>
      <w:r>
        <w:rPr>
          <w:spacing w:val="-5"/>
          <w:sz w:val="24"/>
        </w:rPr>
        <w:t>ans</w:t>
      </w:r>
    </w:p>
    <w:p w14:paraId="4D790962" w14:textId="77777777" w:rsidR="00CD5E4E" w:rsidRDefault="00A30873">
      <w:pPr>
        <w:pStyle w:val="Paragraphedeliste"/>
        <w:numPr>
          <w:ilvl w:val="0"/>
          <w:numId w:val="19"/>
        </w:numPr>
        <w:tabs>
          <w:tab w:val="left" w:pos="2136"/>
        </w:tabs>
        <w:spacing w:before="45"/>
        <w:ind w:hanging="362"/>
        <w:rPr>
          <w:sz w:val="24"/>
        </w:rPr>
      </w:pPr>
      <w:r>
        <w:rPr>
          <w:sz w:val="24"/>
        </w:rPr>
        <w:t>Sanctions</w:t>
      </w:r>
      <w:r>
        <w:rPr>
          <w:spacing w:val="-7"/>
          <w:sz w:val="24"/>
        </w:rPr>
        <w:t xml:space="preserve"> </w:t>
      </w:r>
      <w:r>
        <w:rPr>
          <w:sz w:val="24"/>
        </w:rPr>
        <w:t>du</w:t>
      </w:r>
      <w:r>
        <w:rPr>
          <w:spacing w:val="-2"/>
          <w:sz w:val="24"/>
        </w:rPr>
        <w:t xml:space="preserve"> </w:t>
      </w:r>
      <w:r>
        <w:rPr>
          <w:sz w:val="24"/>
        </w:rPr>
        <w:t>4</w:t>
      </w:r>
      <w:r>
        <w:rPr>
          <w:sz w:val="24"/>
          <w:vertAlign w:val="superscript"/>
        </w:rPr>
        <w:t>ème</w:t>
      </w:r>
      <w:r>
        <w:rPr>
          <w:spacing w:val="-5"/>
          <w:sz w:val="24"/>
        </w:rPr>
        <w:t xml:space="preserve"> </w:t>
      </w:r>
      <w:r>
        <w:rPr>
          <w:sz w:val="24"/>
        </w:rPr>
        <w:t>groupe</w:t>
      </w:r>
      <w:r>
        <w:rPr>
          <w:spacing w:val="-7"/>
          <w:sz w:val="24"/>
        </w:rPr>
        <w:t xml:space="preserve"> </w:t>
      </w:r>
      <w:r>
        <w:rPr>
          <w:sz w:val="24"/>
        </w:rPr>
        <w:t>:</w:t>
      </w:r>
      <w:r>
        <w:rPr>
          <w:spacing w:val="-1"/>
          <w:sz w:val="24"/>
        </w:rPr>
        <w:t xml:space="preserve"> </w:t>
      </w:r>
      <w:r>
        <w:rPr>
          <w:sz w:val="24"/>
        </w:rPr>
        <w:t>Retraite</w:t>
      </w:r>
      <w:r>
        <w:rPr>
          <w:spacing w:val="-7"/>
          <w:sz w:val="24"/>
        </w:rPr>
        <w:t xml:space="preserve"> </w:t>
      </w:r>
      <w:r>
        <w:rPr>
          <w:sz w:val="24"/>
        </w:rPr>
        <w:t>d’office,</w:t>
      </w:r>
      <w:r>
        <w:rPr>
          <w:spacing w:val="-3"/>
          <w:sz w:val="24"/>
        </w:rPr>
        <w:t xml:space="preserve"> </w:t>
      </w:r>
      <w:r>
        <w:rPr>
          <w:spacing w:val="-2"/>
          <w:sz w:val="24"/>
        </w:rPr>
        <w:t>révocation</w:t>
      </w:r>
    </w:p>
    <w:p w14:paraId="3769CD51" w14:textId="77777777" w:rsidR="00CD5E4E" w:rsidRDefault="00CD5E4E">
      <w:pPr>
        <w:pStyle w:val="Corpsdetexte"/>
        <w:spacing w:before="288"/>
      </w:pPr>
    </w:p>
    <w:p w14:paraId="70F678A9" w14:textId="77777777" w:rsidR="00CD5E4E" w:rsidRDefault="00A30873">
      <w:pPr>
        <w:pStyle w:val="Corpsdetexte"/>
        <w:ind w:left="1416"/>
      </w:pPr>
      <w:r>
        <w:t>Le</w:t>
      </w:r>
      <w:r>
        <w:rPr>
          <w:spacing w:val="-4"/>
        </w:rPr>
        <w:t xml:space="preserve"> </w:t>
      </w:r>
      <w:r>
        <w:t>blâme</w:t>
      </w:r>
      <w:r>
        <w:rPr>
          <w:spacing w:val="-3"/>
        </w:rPr>
        <w:t xml:space="preserve"> </w:t>
      </w:r>
      <w:r>
        <w:t>et</w:t>
      </w:r>
      <w:r>
        <w:rPr>
          <w:spacing w:val="-3"/>
        </w:rPr>
        <w:t xml:space="preserve"> </w:t>
      </w:r>
      <w:r>
        <w:t>l’exclusion</w:t>
      </w:r>
      <w:r>
        <w:rPr>
          <w:spacing w:val="-6"/>
        </w:rPr>
        <w:t xml:space="preserve"> </w:t>
      </w:r>
      <w:r>
        <w:t>de</w:t>
      </w:r>
      <w:r>
        <w:rPr>
          <w:spacing w:val="-1"/>
        </w:rPr>
        <w:t xml:space="preserve"> </w:t>
      </w:r>
      <w:r>
        <w:t>3</w:t>
      </w:r>
      <w:r>
        <w:rPr>
          <w:spacing w:val="-3"/>
        </w:rPr>
        <w:t xml:space="preserve"> </w:t>
      </w:r>
      <w:r>
        <w:t>jours</w:t>
      </w:r>
      <w:r>
        <w:rPr>
          <w:spacing w:val="-6"/>
        </w:rPr>
        <w:t xml:space="preserve"> </w:t>
      </w:r>
      <w:r>
        <w:t>disparaissent</w:t>
      </w:r>
      <w:r>
        <w:rPr>
          <w:spacing w:val="-6"/>
        </w:rPr>
        <w:t xml:space="preserve"> </w:t>
      </w:r>
      <w:r>
        <w:t>du</w:t>
      </w:r>
      <w:r>
        <w:rPr>
          <w:spacing w:val="-3"/>
        </w:rPr>
        <w:t xml:space="preserve"> </w:t>
      </w:r>
      <w:r>
        <w:t>dossier</w:t>
      </w:r>
      <w:r>
        <w:rPr>
          <w:spacing w:val="-3"/>
        </w:rPr>
        <w:t xml:space="preserve"> </w:t>
      </w:r>
      <w:r>
        <w:t>au</w:t>
      </w:r>
      <w:r>
        <w:rPr>
          <w:spacing w:val="-5"/>
        </w:rPr>
        <w:t xml:space="preserve"> </w:t>
      </w:r>
      <w:r>
        <w:t>bout</w:t>
      </w:r>
      <w:r>
        <w:rPr>
          <w:spacing w:val="-7"/>
        </w:rPr>
        <w:t xml:space="preserve"> </w:t>
      </w:r>
      <w:r>
        <w:t>de</w:t>
      </w:r>
      <w:r>
        <w:rPr>
          <w:spacing w:val="-5"/>
        </w:rPr>
        <w:t xml:space="preserve"> </w:t>
      </w:r>
      <w:r>
        <w:t>3</w:t>
      </w:r>
      <w:r>
        <w:rPr>
          <w:spacing w:val="-2"/>
        </w:rPr>
        <w:t xml:space="preserve"> </w:t>
      </w:r>
      <w:r>
        <w:rPr>
          <w:spacing w:val="-4"/>
        </w:rPr>
        <w:t>ans.</w:t>
      </w:r>
    </w:p>
    <w:p w14:paraId="3A7FDC3D" w14:textId="77777777" w:rsidR="00CD5E4E" w:rsidRDefault="00CD5E4E">
      <w:pPr>
        <w:pStyle w:val="Corpsdetexte"/>
        <w:sectPr w:rsidR="00CD5E4E">
          <w:pgSz w:w="11920" w:h="16850"/>
          <w:pgMar w:top="1220" w:right="0" w:bottom="1400" w:left="0" w:header="445" w:footer="1202" w:gutter="0"/>
          <w:cols w:space="720"/>
        </w:sectPr>
      </w:pPr>
    </w:p>
    <w:p w14:paraId="5630D8EA" w14:textId="77777777" w:rsidR="00CD5E4E" w:rsidRDefault="00A30873">
      <w:pPr>
        <w:pStyle w:val="Paragraphedeliste"/>
        <w:numPr>
          <w:ilvl w:val="1"/>
          <w:numId w:val="26"/>
        </w:numPr>
        <w:tabs>
          <w:tab w:val="left" w:pos="1779"/>
        </w:tabs>
        <w:spacing w:before="37"/>
        <w:ind w:left="1779"/>
        <w:rPr>
          <w:b/>
          <w:sz w:val="24"/>
        </w:rPr>
      </w:pPr>
      <w:r>
        <w:rPr>
          <w:b/>
          <w:sz w:val="24"/>
        </w:rPr>
        <w:lastRenderedPageBreak/>
        <w:t>Les</w:t>
      </w:r>
      <w:r>
        <w:rPr>
          <w:b/>
          <w:spacing w:val="-3"/>
          <w:sz w:val="24"/>
        </w:rPr>
        <w:t xml:space="preserve"> </w:t>
      </w:r>
      <w:r>
        <w:rPr>
          <w:b/>
          <w:sz w:val="24"/>
        </w:rPr>
        <w:t>obligations</w:t>
      </w:r>
      <w:r>
        <w:rPr>
          <w:b/>
          <w:spacing w:val="-4"/>
          <w:sz w:val="24"/>
        </w:rPr>
        <w:t xml:space="preserve"> </w:t>
      </w:r>
      <w:r>
        <w:rPr>
          <w:b/>
          <w:spacing w:val="-10"/>
          <w:sz w:val="24"/>
        </w:rPr>
        <w:t>:</w:t>
      </w:r>
    </w:p>
    <w:p w14:paraId="2AFE7129" w14:textId="77777777" w:rsidR="00CD5E4E" w:rsidRDefault="00A30873">
      <w:pPr>
        <w:pStyle w:val="Paragraphedeliste"/>
        <w:numPr>
          <w:ilvl w:val="2"/>
          <w:numId w:val="26"/>
        </w:numPr>
        <w:tabs>
          <w:tab w:val="left" w:pos="1963"/>
        </w:tabs>
        <w:spacing w:before="120"/>
        <w:ind w:left="1963" w:hanging="549"/>
        <w:jc w:val="left"/>
        <w:rPr>
          <w:b/>
          <w:sz w:val="24"/>
        </w:rPr>
      </w:pPr>
      <w:r>
        <w:rPr>
          <w:b/>
          <w:sz w:val="24"/>
        </w:rPr>
        <w:t>:</w:t>
      </w:r>
      <w:r>
        <w:rPr>
          <w:b/>
          <w:spacing w:val="-3"/>
          <w:sz w:val="24"/>
        </w:rPr>
        <w:t xml:space="preserve"> </w:t>
      </w:r>
      <w:r>
        <w:rPr>
          <w:b/>
          <w:sz w:val="24"/>
        </w:rPr>
        <w:t>le</w:t>
      </w:r>
      <w:r>
        <w:rPr>
          <w:b/>
          <w:spacing w:val="-4"/>
          <w:sz w:val="24"/>
        </w:rPr>
        <w:t xml:space="preserve"> </w:t>
      </w:r>
      <w:r>
        <w:rPr>
          <w:b/>
          <w:sz w:val="24"/>
        </w:rPr>
        <w:t>Secret</w:t>
      </w:r>
      <w:r>
        <w:rPr>
          <w:b/>
          <w:spacing w:val="-4"/>
          <w:sz w:val="24"/>
        </w:rPr>
        <w:t xml:space="preserve"> </w:t>
      </w:r>
      <w:r>
        <w:rPr>
          <w:b/>
          <w:spacing w:val="-2"/>
          <w:sz w:val="24"/>
        </w:rPr>
        <w:t>professionnel</w:t>
      </w:r>
    </w:p>
    <w:p w14:paraId="7E47F7CD" w14:textId="77777777" w:rsidR="00CD5E4E" w:rsidRDefault="00A30873">
      <w:pPr>
        <w:spacing w:before="163"/>
        <w:ind w:left="1416"/>
        <w:jc w:val="both"/>
        <w:rPr>
          <w:i/>
          <w:sz w:val="24"/>
        </w:rPr>
      </w:pPr>
      <w:r>
        <w:rPr>
          <w:i/>
          <w:sz w:val="24"/>
        </w:rPr>
        <w:t>Loi</w:t>
      </w:r>
      <w:r>
        <w:rPr>
          <w:i/>
          <w:spacing w:val="-1"/>
          <w:sz w:val="24"/>
        </w:rPr>
        <w:t xml:space="preserve"> </w:t>
      </w:r>
      <w:r>
        <w:rPr>
          <w:i/>
          <w:sz w:val="24"/>
        </w:rPr>
        <w:t>n°83-634</w:t>
      </w:r>
      <w:r>
        <w:rPr>
          <w:i/>
          <w:spacing w:val="-2"/>
          <w:sz w:val="24"/>
        </w:rPr>
        <w:t xml:space="preserve"> </w:t>
      </w:r>
      <w:r>
        <w:rPr>
          <w:i/>
          <w:sz w:val="24"/>
        </w:rPr>
        <w:t>du</w:t>
      </w:r>
      <w:r>
        <w:rPr>
          <w:i/>
          <w:spacing w:val="-4"/>
          <w:sz w:val="24"/>
        </w:rPr>
        <w:t xml:space="preserve"> </w:t>
      </w:r>
      <w:r>
        <w:rPr>
          <w:i/>
          <w:sz w:val="24"/>
        </w:rPr>
        <w:t>13</w:t>
      </w:r>
      <w:r>
        <w:rPr>
          <w:i/>
          <w:spacing w:val="-5"/>
          <w:sz w:val="24"/>
        </w:rPr>
        <w:t xml:space="preserve"> </w:t>
      </w:r>
      <w:r>
        <w:rPr>
          <w:i/>
          <w:sz w:val="24"/>
        </w:rPr>
        <w:t>juillet 1983,</w:t>
      </w:r>
      <w:r>
        <w:rPr>
          <w:i/>
          <w:spacing w:val="-3"/>
          <w:sz w:val="24"/>
        </w:rPr>
        <w:t xml:space="preserve"> </w:t>
      </w:r>
      <w:r>
        <w:rPr>
          <w:i/>
          <w:sz w:val="24"/>
        </w:rPr>
        <w:t>article</w:t>
      </w:r>
      <w:r>
        <w:rPr>
          <w:i/>
          <w:spacing w:val="-3"/>
          <w:sz w:val="24"/>
        </w:rPr>
        <w:t xml:space="preserve"> </w:t>
      </w:r>
      <w:r>
        <w:rPr>
          <w:i/>
          <w:spacing w:val="-5"/>
          <w:sz w:val="24"/>
        </w:rPr>
        <w:t>26</w:t>
      </w:r>
    </w:p>
    <w:p w14:paraId="29FA5F5F" w14:textId="77777777" w:rsidR="00CD5E4E" w:rsidRDefault="00A30873">
      <w:pPr>
        <w:pStyle w:val="Corpsdetexte"/>
        <w:spacing w:before="3"/>
        <w:ind w:left="1416" w:right="1411"/>
        <w:jc w:val="both"/>
        <w:rPr>
          <w:rFonts w:ascii="Times New Roman" w:hAnsi="Times New Roman"/>
        </w:rPr>
      </w:pPr>
      <w:r>
        <w:t>Les fonctionnaires sont tenus au</w:t>
      </w:r>
      <w:r>
        <w:rPr>
          <w:spacing w:val="40"/>
        </w:rPr>
        <w:t xml:space="preserve"> </w:t>
      </w:r>
      <w:r>
        <w:t>secret professionnel dans le cadre des règles instituées</w:t>
      </w:r>
      <w:r>
        <w:rPr>
          <w:spacing w:val="40"/>
        </w:rPr>
        <w:t xml:space="preserve"> </w:t>
      </w:r>
      <w:r>
        <w:t>dans le code pénal. Les fonctionnaires sont donc tenus au secret professionnel visé par le code pénal en tant que dépositaires de renseignements concernant ou intéressant des particuliers à moins que les nécessités du service ou des obligations légales ne leur imposent la communication des informations dont ils ont eu connaissance dans l'exercice ou à l'occasion de l'exercice de leur fonction</w:t>
      </w:r>
      <w:r>
        <w:rPr>
          <w:rFonts w:ascii="Times New Roman" w:hAnsi="Times New Roman"/>
        </w:rPr>
        <w:t>.</w:t>
      </w:r>
    </w:p>
    <w:p w14:paraId="05298892" w14:textId="77777777" w:rsidR="00CD5E4E" w:rsidRDefault="00A30873">
      <w:pPr>
        <w:pStyle w:val="Paragraphedeliste"/>
        <w:numPr>
          <w:ilvl w:val="2"/>
          <w:numId w:val="26"/>
        </w:numPr>
        <w:tabs>
          <w:tab w:val="left" w:pos="1963"/>
        </w:tabs>
        <w:spacing w:before="119"/>
        <w:ind w:left="1963" w:hanging="549"/>
        <w:jc w:val="both"/>
        <w:rPr>
          <w:b/>
          <w:sz w:val="24"/>
        </w:rPr>
      </w:pPr>
      <w:r>
        <w:rPr>
          <w:b/>
          <w:sz w:val="24"/>
        </w:rPr>
        <w:t>:</w:t>
      </w:r>
      <w:r>
        <w:rPr>
          <w:b/>
          <w:spacing w:val="-6"/>
          <w:sz w:val="24"/>
        </w:rPr>
        <w:t xml:space="preserve"> </w:t>
      </w:r>
      <w:r>
        <w:rPr>
          <w:b/>
          <w:sz w:val="24"/>
        </w:rPr>
        <w:t>Obligation</w:t>
      </w:r>
      <w:r>
        <w:rPr>
          <w:b/>
          <w:spacing w:val="-6"/>
          <w:sz w:val="24"/>
        </w:rPr>
        <w:t xml:space="preserve"> </w:t>
      </w:r>
      <w:r>
        <w:rPr>
          <w:b/>
          <w:sz w:val="24"/>
        </w:rPr>
        <w:t>de</w:t>
      </w:r>
      <w:r>
        <w:rPr>
          <w:b/>
          <w:spacing w:val="-7"/>
          <w:sz w:val="24"/>
        </w:rPr>
        <w:t xml:space="preserve"> </w:t>
      </w:r>
      <w:r>
        <w:rPr>
          <w:b/>
          <w:sz w:val="24"/>
        </w:rPr>
        <w:t>discrétion</w:t>
      </w:r>
      <w:r>
        <w:rPr>
          <w:b/>
          <w:spacing w:val="-5"/>
          <w:sz w:val="24"/>
        </w:rPr>
        <w:t xml:space="preserve"> </w:t>
      </w:r>
      <w:r>
        <w:rPr>
          <w:b/>
          <w:spacing w:val="-2"/>
          <w:sz w:val="24"/>
        </w:rPr>
        <w:t>professionnelle</w:t>
      </w:r>
    </w:p>
    <w:p w14:paraId="25690057" w14:textId="77777777" w:rsidR="00CD5E4E" w:rsidRDefault="00A30873">
      <w:pPr>
        <w:spacing w:before="160"/>
        <w:ind w:left="1416"/>
        <w:jc w:val="both"/>
        <w:rPr>
          <w:i/>
          <w:sz w:val="24"/>
        </w:rPr>
      </w:pPr>
      <w:r>
        <w:rPr>
          <w:i/>
          <w:sz w:val="24"/>
        </w:rPr>
        <w:t>Loi</w:t>
      </w:r>
      <w:r>
        <w:rPr>
          <w:i/>
          <w:spacing w:val="-3"/>
          <w:sz w:val="24"/>
        </w:rPr>
        <w:t xml:space="preserve"> </w:t>
      </w:r>
      <w:r>
        <w:rPr>
          <w:i/>
          <w:sz w:val="24"/>
        </w:rPr>
        <w:t>n° 83.634</w:t>
      </w:r>
      <w:r>
        <w:rPr>
          <w:i/>
          <w:spacing w:val="-2"/>
          <w:sz w:val="24"/>
        </w:rPr>
        <w:t xml:space="preserve"> </w:t>
      </w:r>
      <w:r>
        <w:rPr>
          <w:i/>
          <w:sz w:val="24"/>
        </w:rPr>
        <w:t>du</w:t>
      </w:r>
      <w:r>
        <w:rPr>
          <w:i/>
          <w:spacing w:val="-4"/>
          <w:sz w:val="24"/>
        </w:rPr>
        <w:t xml:space="preserve"> </w:t>
      </w:r>
      <w:r>
        <w:rPr>
          <w:i/>
          <w:sz w:val="24"/>
        </w:rPr>
        <w:t>13</w:t>
      </w:r>
      <w:r>
        <w:rPr>
          <w:i/>
          <w:spacing w:val="-4"/>
          <w:sz w:val="24"/>
        </w:rPr>
        <w:t xml:space="preserve"> </w:t>
      </w:r>
      <w:r>
        <w:rPr>
          <w:i/>
          <w:sz w:val="24"/>
        </w:rPr>
        <w:t>juillet</w:t>
      </w:r>
      <w:r>
        <w:rPr>
          <w:i/>
          <w:spacing w:val="-3"/>
          <w:sz w:val="24"/>
        </w:rPr>
        <w:t xml:space="preserve"> </w:t>
      </w:r>
      <w:r>
        <w:rPr>
          <w:i/>
          <w:sz w:val="24"/>
        </w:rPr>
        <w:t>1983,</w:t>
      </w:r>
      <w:r>
        <w:rPr>
          <w:i/>
          <w:spacing w:val="-1"/>
          <w:sz w:val="24"/>
        </w:rPr>
        <w:t xml:space="preserve"> </w:t>
      </w:r>
      <w:r>
        <w:rPr>
          <w:i/>
          <w:sz w:val="24"/>
        </w:rPr>
        <w:t>article</w:t>
      </w:r>
      <w:r>
        <w:rPr>
          <w:i/>
          <w:spacing w:val="-4"/>
          <w:sz w:val="24"/>
        </w:rPr>
        <w:t xml:space="preserve"> </w:t>
      </w:r>
      <w:r>
        <w:rPr>
          <w:i/>
          <w:sz w:val="24"/>
        </w:rPr>
        <w:t>26</w:t>
      </w:r>
      <w:r>
        <w:rPr>
          <w:i/>
          <w:spacing w:val="1"/>
          <w:sz w:val="24"/>
        </w:rPr>
        <w:t xml:space="preserve"> </w:t>
      </w:r>
      <w:r>
        <w:rPr>
          <w:i/>
          <w:spacing w:val="-5"/>
          <w:sz w:val="24"/>
        </w:rPr>
        <w:t>...</w:t>
      </w:r>
    </w:p>
    <w:p w14:paraId="483EBF07" w14:textId="77777777" w:rsidR="00CD5E4E" w:rsidRDefault="00A30873">
      <w:pPr>
        <w:pStyle w:val="Corpsdetexte"/>
        <w:spacing w:before="3"/>
        <w:ind w:left="1416" w:right="1416" w:firstLine="55"/>
        <w:jc w:val="both"/>
      </w:pPr>
      <w:r>
        <w:rPr>
          <w:i/>
        </w:rPr>
        <w:t>"</w:t>
      </w:r>
      <w:r>
        <w:t>Les fonctionnaires doivent faire preuve de discrétion professionnelle pour tous les faits, informations ou documents dont ils ont connaissance dans l'exercice ou à l'occasion de l'exercice de leurs fonctions. En dehors des cas expressément prévus par la réglementation en vigueur, notamment en matière de liberté d'accès aux documents administratifs, les fonctionnaires ne peuvent être déliés de cette obligation de discrétion professionnelle que par décision expresse de l'autorité dont ils dépendent."</w:t>
      </w:r>
    </w:p>
    <w:p w14:paraId="2A335CF1" w14:textId="77777777" w:rsidR="00CD5E4E" w:rsidRDefault="00A30873">
      <w:pPr>
        <w:pStyle w:val="Paragraphedeliste"/>
        <w:numPr>
          <w:ilvl w:val="2"/>
          <w:numId w:val="26"/>
        </w:numPr>
        <w:tabs>
          <w:tab w:val="left" w:pos="1963"/>
        </w:tabs>
        <w:spacing w:before="122"/>
        <w:ind w:left="1963" w:hanging="549"/>
        <w:jc w:val="both"/>
        <w:rPr>
          <w:b/>
          <w:sz w:val="24"/>
        </w:rPr>
      </w:pPr>
      <w:r>
        <w:rPr>
          <w:b/>
          <w:sz w:val="24"/>
        </w:rPr>
        <w:t>:</w:t>
      </w:r>
      <w:r>
        <w:rPr>
          <w:b/>
          <w:spacing w:val="-6"/>
          <w:sz w:val="24"/>
        </w:rPr>
        <w:t xml:space="preserve"> </w:t>
      </w:r>
      <w:r>
        <w:rPr>
          <w:b/>
          <w:sz w:val="24"/>
        </w:rPr>
        <w:t>Obligation</w:t>
      </w:r>
      <w:r>
        <w:rPr>
          <w:b/>
          <w:spacing w:val="-5"/>
          <w:sz w:val="24"/>
        </w:rPr>
        <w:t xml:space="preserve"> </w:t>
      </w:r>
      <w:r>
        <w:rPr>
          <w:b/>
          <w:sz w:val="24"/>
        </w:rPr>
        <w:t>d'information</w:t>
      </w:r>
      <w:r>
        <w:rPr>
          <w:b/>
          <w:spacing w:val="-3"/>
          <w:sz w:val="24"/>
        </w:rPr>
        <w:t xml:space="preserve"> </w:t>
      </w:r>
      <w:r>
        <w:rPr>
          <w:b/>
          <w:sz w:val="24"/>
        </w:rPr>
        <w:t>au</w:t>
      </w:r>
      <w:r>
        <w:rPr>
          <w:b/>
          <w:spacing w:val="-6"/>
          <w:sz w:val="24"/>
        </w:rPr>
        <w:t xml:space="preserve"> </w:t>
      </w:r>
      <w:r>
        <w:rPr>
          <w:b/>
          <w:spacing w:val="-2"/>
          <w:sz w:val="24"/>
        </w:rPr>
        <w:t>public</w:t>
      </w:r>
    </w:p>
    <w:p w14:paraId="0F814486" w14:textId="77777777" w:rsidR="00CD5E4E" w:rsidRDefault="00A30873">
      <w:pPr>
        <w:spacing w:before="163"/>
        <w:ind w:left="1416" w:right="1411"/>
        <w:jc w:val="both"/>
        <w:rPr>
          <w:sz w:val="24"/>
        </w:rPr>
      </w:pPr>
      <w:r>
        <w:rPr>
          <w:i/>
          <w:sz w:val="24"/>
        </w:rPr>
        <w:t xml:space="preserve">Loi n°83-634 du 13 juillet 1983, article 27. </w:t>
      </w:r>
      <w:r>
        <w:rPr>
          <w:sz w:val="24"/>
        </w:rPr>
        <w:t>"Les fonctionnaires ont le devoir de satisfaire aux demandes d'information du public dans le respect des règles mentionnées à l'article 26</w:t>
      </w:r>
      <w:r>
        <w:rPr>
          <w:spacing w:val="40"/>
          <w:sz w:val="24"/>
        </w:rPr>
        <w:t xml:space="preserve"> </w:t>
      </w:r>
      <w:r>
        <w:rPr>
          <w:sz w:val="24"/>
        </w:rPr>
        <w:t>loi</w:t>
      </w:r>
      <w:r>
        <w:rPr>
          <w:spacing w:val="40"/>
          <w:sz w:val="24"/>
        </w:rPr>
        <w:t xml:space="preserve"> </w:t>
      </w:r>
      <w:r>
        <w:rPr>
          <w:sz w:val="24"/>
        </w:rPr>
        <w:t>du 13/07/83 ".</w:t>
      </w:r>
    </w:p>
    <w:p w14:paraId="6D2E7A48" w14:textId="77777777" w:rsidR="00CD5E4E" w:rsidRDefault="00A30873">
      <w:pPr>
        <w:pStyle w:val="Paragraphedeliste"/>
        <w:numPr>
          <w:ilvl w:val="2"/>
          <w:numId w:val="26"/>
        </w:numPr>
        <w:tabs>
          <w:tab w:val="left" w:pos="1963"/>
        </w:tabs>
        <w:spacing w:before="242"/>
        <w:ind w:left="1963" w:hanging="549"/>
        <w:jc w:val="left"/>
        <w:rPr>
          <w:b/>
          <w:sz w:val="24"/>
        </w:rPr>
      </w:pPr>
      <w:r>
        <w:rPr>
          <w:b/>
          <w:sz w:val="24"/>
        </w:rPr>
        <w:t>:</w:t>
      </w:r>
      <w:r>
        <w:rPr>
          <w:b/>
          <w:spacing w:val="-7"/>
          <w:sz w:val="24"/>
        </w:rPr>
        <w:t xml:space="preserve"> </w:t>
      </w:r>
      <w:r>
        <w:rPr>
          <w:b/>
          <w:sz w:val="24"/>
        </w:rPr>
        <w:t>Obligation</w:t>
      </w:r>
      <w:r>
        <w:rPr>
          <w:b/>
          <w:spacing w:val="-6"/>
          <w:sz w:val="24"/>
        </w:rPr>
        <w:t xml:space="preserve"> </w:t>
      </w:r>
      <w:r>
        <w:rPr>
          <w:b/>
          <w:sz w:val="24"/>
        </w:rPr>
        <w:t>d'effectuer</w:t>
      </w:r>
      <w:r>
        <w:rPr>
          <w:b/>
          <w:spacing w:val="-5"/>
          <w:sz w:val="24"/>
        </w:rPr>
        <w:t xml:space="preserve"> </w:t>
      </w:r>
      <w:r>
        <w:rPr>
          <w:b/>
          <w:sz w:val="24"/>
        </w:rPr>
        <w:t>les</w:t>
      </w:r>
      <w:r>
        <w:rPr>
          <w:b/>
          <w:spacing w:val="-5"/>
          <w:sz w:val="24"/>
        </w:rPr>
        <w:t xml:space="preserve"> </w:t>
      </w:r>
      <w:r>
        <w:rPr>
          <w:b/>
          <w:sz w:val="24"/>
        </w:rPr>
        <w:t>tâches</w:t>
      </w:r>
      <w:r>
        <w:rPr>
          <w:b/>
          <w:spacing w:val="-5"/>
          <w:sz w:val="24"/>
        </w:rPr>
        <w:t xml:space="preserve"> </w:t>
      </w:r>
      <w:r>
        <w:rPr>
          <w:b/>
          <w:spacing w:val="-2"/>
          <w:sz w:val="24"/>
        </w:rPr>
        <w:t>confiées</w:t>
      </w:r>
    </w:p>
    <w:p w14:paraId="2B15FF70" w14:textId="77777777" w:rsidR="00CD5E4E" w:rsidRDefault="00A30873">
      <w:pPr>
        <w:pStyle w:val="Corpsdetexte"/>
        <w:spacing w:before="160"/>
        <w:ind w:left="1416"/>
        <w:jc w:val="both"/>
      </w:pPr>
      <w:r>
        <w:t>Loi</w:t>
      </w:r>
      <w:r>
        <w:rPr>
          <w:spacing w:val="-3"/>
        </w:rPr>
        <w:t xml:space="preserve"> </w:t>
      </w:r>
      <w:r>
        <w:t>n°</w:t>
      </w:r>
      <w:r>
        <w:rPr>
          <w:spacing w:val="-5"/>
        </w:rPr>
        <w:t xml:space="preserve"> </w:t>
      </w:r>
      <w:r>
        <w:t>83-634</w:t>
      </w:r>
      <w:r>
        <w:rPr>
          <w:spacing w:val="-2"/>
        </w:rPr>
        <w:t xml:space="preserve"> </w:t>
      </w:r>
      <w:r>
        <w:t>du</w:t>
      </w:r>
      <w:r>
        <w:rPr>
          <w:spacing w:val="-1"/>
        </w:rPr>
        <w:t xml:space="preserve"> </w:t>
      </w:r>
      <w:r>
        <w:t>13</w:t>
      </w:r>
      <w:r>
        <w:rPr>
          <w:spacing w:val="-2"/>
        </w:rPr>
        <w:t xml:space="preserve"> </w:t>
      </w:r>
      <w:r>
        <w:t>juillet</w:t>
      </w:r>
      <w:r>
        <w:rPr>
          <w:spacing w:val="-1"/>
        </w:rPr>
        <w:t xml:space="preserve"> </w:t>
      </w:r>
      <w:r>
        <w:t>1983,</w:t>
      </w:r>
      <w:r>
        <w:rPr>
          <w:spacing w:val="-3"/>
        </w:rPr>
        <w:t xml:space="preserve"> </w:t>
      </w:r>
      <w:r>
        <w:t>article</w:t>
      </w:r>
      <w:r>
        <w:rPr>
          <w:spacing w:val="-3"/>
        </w:rPr>
        <w:t xml:space="preserve"> </w:t>
      </w:r>
      <w:r>
        <w:rPr>
          <w:spacing w:val="-5"/>
        </w:rPr>
        <w:t>28.</w:t>
      </w:r>
    </w:p>
    <w:p w14:paraId="05F53918" w14:textId="77777777" w:rsidR="00CD5E4E" w:rsidRDefault="00A30873">
      <w:pPr>
        <w:pStyle w:val="Corpsdetexte"/>
        <w:spacing w:before="5"/>
        <w:ind w:left="1416" w:right="1410"/>
        <w:jc w:val="both"/>
      </w:pPr>
      <w:r>
        <w:t>" Tout fonctionnaire, quel que soit son rang dans la hiérarchie, est responsable</w:t>
      </w:r>
      <w:r>
        <w:rPr>
          <w:spacing w:val="40"/>
        </w:rPr>
        <w:t xml:space="preserve"> </w:t>
      </w:r>
      <w:r>
        <w:t>de</w:t>
      </w:r>
      <w:r>
        <w:rPr>
          <w:spacing w:val="40"/>
        </w:rPr>
        <w:t xml:space="preserve"> </w:t>
      </w:r>
      <w:r>
        <w:t>l'exécution des tâches qui lui sont confiées. Il n'est dégagé d'aucune des responsabilités qui lui incombent par la responsabilité propre de ses subordonnés."</w:t>
      </w:r>
    </w:p>
    <w:p w14:paraId="2B9BF32F" w14:textId="77777777" w:rsidR="00CD5E4E" w:rsidRDefault="00A30873">
      <w:pPr>
        <w:pStyle w:val="Paragraphedeliste"/>
        <w:numPr>
          <w:ilvl w:val="2"/>
          <w:numId w:val="26"/>
        </w:numPr>
        <w:tabs>
          <w:tab w:val="left" w:pos="1908"/>
        </w:tabs>
        <w:spacing w:before="117"/>
        <w:ind w:left="1908" w:hanging="492"/>
        <w:jc w:val="both"/>
        <w:rPr>
          <w:b/>
        </w:rPr>
      </w:pPr>
      <w:r>
        <w:rPr>
          <w:b/>
          <w:sz w:val="24"/>
        </w:rPr>
        <w:t>:</w:t>
      </w:r>
      <w:r>
        <w:rPr>
          <w:b/>
          <w:spacing w:val="-9"/>
          <w:sz w:val="24"/>
        </w:rPr>
        <w:t xml:space="preserve"> </w:t>
      </w:r>
      <w:r>
        <w:rPr>
          <w:b/>
          <w:sz w:val="24"/>
        </w:rPr>
        <w:t>Obligation</w:t>
      </w:r>
      <w:r>
        <w:rPr>
          <w:b/>
          <w:spacing w:val="-10"/>
          <w:sz w:val="24"/>
        </w:rPr>
        <w:t xml:space="preserve"> </w:t>
      </w:r>
      <w:r>
        <w:rPr>
          <w:b/>
          <w:sz w:val="24"/>
        </w:rPr>
        <w:t>d'obéissance</w:t>
      </w:r>
      <w:r>
        <w:rPr>
          <w:b/>
          <w:spacing w:val="-8"/>
          <w:sz w:val="24"/>
        </w:rPr>
        <w:t xml:space="preserve"> </w:t>
      </w:r>
      <w:r>
        <w:rPr>
          <w:b/>
          <w:spacing w:val="-2"/>
          <w:sz w:val="24"/>
        </w:rPr>
        <w:t>hiérarchique</w:t>
      </w:r>
    </w:p>
    <w:p w14:paraId="18CD2506" w14:textId="77777777" w:rsidR="00CD5E4E" w:rsidRDefault="00A30873">
      <w:pPr>
        <w:spacing w:before="163"/>
        <w:ind w:left="1416" w:right="1407"/>
        <w:jc w:val="both"/>
        <w:rPr>
          <w:sz w:val="24"/>
        </w:rPr>
      </w:pPr>
      <w:r>
        <w:rPr>
          <w:sz w:val="24"/>
        </w:rPr>
        <w:t xml:space="preserve">Loi n°83.634 du 13 juillet 1983, article 28 Le fonctionnaire </w:t>
      </w:r>
      <w:r>
        <w:rPr>
          <w:i/>
          <w:sz w:val="24"/>
        </w:rPr>
        <w:t>"doit se</w:t>
      </w:r>
      <w:r>
        <w:rPr>
          <w:i/>
          <w:spacing w:val="40"/>
          <w:sz w:val="24"/>
        </w:rPr>
        <w:t xml:space="preserve"> </w:t>
      </w:r>
      <w:r>
        <w:rPr>
          <w:i/>
          <w:sz w:val="24"/>
        </w:rPr>
        <w:t>conformer</w:t>
      </w:r>
      <w:r>
        <w:rPr>
          <w:i/>
          <w:spacing w:val="40"/>
          <w:sz w:val="24"/>
        </w:rPr>
        <w:t xml:space="preserve"> </w:t>
      </w:r>
      <w:r>
        <w:rPr>
          <w:i/>
          <w:sz w:val="24"/>
        </w:rPr>
        <w:t xml:space="preserve">aux instructions de son supérieur hiérarchique, sauf dans le cas où l'ordre donné est manifestement illégal et de nature à compromettre gravement un intérêt public." </w:t>
      </w:r>
      <w:r>
        <w:rPr>
          <w:sz w:val="24"/>
        </w:rPr>
        <w:t>Le refus d'obéissance équivaut à une faute professionnelle. La subordination hiérarchique impose également de se soumettre au contrôle hiérarchique de l'autorité supérieure compétente et de faire preuve de loyauté dans l'exercice de ses fonctions. Le devoir d'obéissance impose enfin au fonctionnaire de respecter les lois et règlements de toute nature.</w:t>
      </w:r>
    </w:p>
    <w:p w14:paraId="11120D95" w14:textId="77777777" w:rsidR="00CD5E4E" w:rsidRDefault="00A30873">
      <w:pPr>
        <w:pStyle w:val="Paragraphedeliste"/>
        <w:numPr>
          <w:ilvl w:val="2"/>
          <w:numId w:val="26"/>
        </w:numPr>
        <w:tabs>
          <w:tab w:val="left" w:pos="1963"/>
        </w:tabs>
        <w:spacing w:before="122"/>
        <w:ind w:left="1963" w:hanging="549"/>
        <w:jc w:val="both"/>
        <w:rPr>
          <w:b/>
          <w:sz w:val="24"/>
        </w:rPr>
      </w:pPr>
      <w:r>
        <w:rPr>
          <w:b/>
          <w:sz w:val="24"/>
        </w:rPr>
        <w:t>:</w:t>
      </w:r>
      <w:r>
        <w:rPr>
          <w:b/>
          <w:spacing w:val="-5"/>
          <w:sz w:val="24"/>
        </w:rPr>
        <w:t xml:space="preserve"> </w:t>
      </w:r>
      <w:r>
        <w:rPr>
          <w:b/>
          <w:sz w:val="24"/>
        </w:rPr>
        <w:t>Obligation</w:t>
      </w:r>
      <w:r>
        <w:rPr>
          <w:b/>
          <w:spacing w:val="-5"/>
          <w:sz w:val="24"/>
        </w:rPr>
        <w:t xml:space="preserve"> </w:t>
      </w:r>
      <w:r>
        <w:rPr>
          <w:b/>
          <w:sz w:val="24"/>
        </w:rPr>
        <w:t>de</w:t>
      </w:r>
      <w:r>
        <w:rPr>
          <w:b/>
          <w:spacing w:val="-5"/>
          <w:sz w:val="24"/>
        </w:rPr>
        <w:t xml:space="preserve"> </w:t>
      </w:r>
      <w:r>
        <w:rPr>
          <w:b/>
          <w:spacing w:val="-2"/>
          <w:sz w:val="24"/>
        </w:rPr>
        <w:t>réserve</w:t>
      </w:r>
    </w:p>
    <w:p w14:paraId="7C9FBBA8" w14:textId="77777777" w:rsidR="00CD5E4E" w:rsidRDefault="00A30873">
      <w:pPr>
        <w:pStyle w:val="Corpsdetexte"/>
        <w:spacing w:before="163"/>
        <w:ind w:left="1416" w:right="1415"/>
        <w:jc w:val="both"/>
      </w:pPr>
      <w:r>
        <w:t>Le principe de neutralité du service public interdit au fonctionnaire de faire de sa fonction l'instrument d'une propagande quelconque. La portée de cette obligation est appréciée au cas par cas par l'autorité hiérarchique sous contrôle du juge administratif. La réserve n'a pas trait uniquement à l'expression des opinions. Elle impose au fonctionnaire d'éviter en toutes circonstances</w:t>
      </w:r>
      <w:r>
        <w:rPr>
          <w:spacing w:val="-2"/>
        </w:rPr>
        <w:t xml:space="preserve"> </w:t>
      </w:r>
      <w:r>
        <w:t>les</w:t>
      </w:r>
      <w:r>
        <w:rPr>
          <w:spacing w:val="-2"/>
        </w:rPr>
        <w:t xml:space="preserve"> </w:t>
      </w:r>
      <w:r>
        <w:t>comportements</w:t>
      </w:r>
      <w:r>
        <w:rPr>
          <w:spacing w:val="-2"/>
        </w:rPr>
        <w:t xml:space="preserve"> </w:t>
      </w:r>
      <w:r>
        <w:t>portant</w:t>
      </w:r>
      <w:r>
        <w:rPr>
          <w:spacing w:val="-1"/>
        </w:rPr>
        <w:t xml:space="preserve"> </w:t>
      </w:r>
      <w:r>
        <w:t>atteinte</w:t>
      </w:r>
      <w:r>
        <w:rPr>
          <w:spacing w:val="-1"/>
        </w:rPr>
        <w:t xml:space="preserve"> </w:t>
      </w:r>
      <w:r>
        <w:t>à</w:t>
      </w:r>
      <w:r>
        <w:rPr>
          <w:spacing w:val="-2"/>
        </w:rPr>
        <w:t xml:space="preserve"> </w:t>
      </w:r>
      <w:r>
        <w:t>la</w:t>
      </w:r>
      <w:r>
        <w:rPr>
          <w:spacing w:val="-2"/>
        </w:rPr>
        <w:t xml:space="preserve"> </w:t>
      </w:r>
      <w:r>
        <w:t>considération du</w:t>
      </w:r>
      <w:r>
        <w:rPr>
          <w:spacing w:val="-1"/>
        </w:rPr>
        <w:t xml:space="preserve"> </w:t>
      </w:r>
      <w:r>
        <w:t>service</w:t>
      </w:r>
      <w:r>
        <w:rPr>
          <w:spacing w:val="-2"/>
        </w:rPr>
        <w:t xml:space="preserve"> </w:t>
      </w:r>
      <w:r>
        <w:t>public</w:t>
      </w:r>
      <w:r>
        <w:rPr>
          <w:spacing w:val="-2"/>
        </w:rPr>
        <w:t xml:space="preserve"> </w:t>
      </w:r>
      <w:r>
        <w:t>par</w:t>
      </w:r>
      <w:r>
        <w:rPr>
          <w:spacing w:val="-1"/>
        </w:rPr>
        <w:t xml:space="preserve"> </w:t>
      </w:r>
      <w:r>
        <w:t xml:space="preserve">les </w:t>
      </w:r>
      <w:r>
        <w:rPr>
          <w:spacing w:val="-2"/>
        </w:rPr>
        <w:t>usagers.</w:t>
      </w:r>
    </w:p>
    <w:p w14:paraId="16EF1485" w14:textId="77777777" w:rsidR="00CD5E4E" w:rsidRDefault="00CD5E4E">
      <w:pPr>
        <w:pStyle w:val="Corpsdetexte"/>
        <w:jc w:val="both"/>
        <w:sectPr w:rsidR="00CD5E4E">
          <w:pgSz w:w="11920" w:h="16850"/>
          <w:pgMar w:top="1220" w:right="0" w:bottom="1400" w:left="0" w:header="445" w:footer="1202" w:gutter="0"/>
          <w:cols w:space="720"/>
        </w:sectPr>
      </w:pPr>
    </w:p>
    <w:p w14:paraId="6CF2E8C9" w14:textId="77777777" w:rsidR="00CD5E4E" w:rsidRDefault="00A30873">
      <w:pPr>
        <w:pStyle w:val="Titre11"/>
        <w:numPr>
          <w:ilvl w:val="0"/>
          <w:numId w:val="26"/>
        </w:numPr>
        <w:tabs>
          <w:tab w:val="left" w:pos="1979"/>
        </w:tabs>
        <w:spacing w:before="263"/>
        <w:ind w:left="1979" w:hanging="205"/>
        <w:jc w:val="left"/>
      </w:pPr>
      <w:bookmarkStart w:id="2" w:name="_TOC_250001"/>
      <w:r>
        <w:lastRenderedPageBreak/>
        <w:t>/ORGANISATION</w:t>
      </w:r>
      <w:r>
        <w:rPr>
          <w:spacing w:val="-8"/>
        </w:rPr>
        <w:t xml:space="preserve"> </w:t>
      </w:r>
      <w:r>
        <w:t>DU</w:t>
      </w:r>
      <w:r>
        <w:rPr>
          <w:spacing w:val="-7"/>
        </w:rPr>
        <w:t xml:space="preserve"> </w:t>
      </w:r>
      <w:r>
        <w:t>CTA</w:t>
      </w:r>
      <w:r>
        <w:rPr>
          <w:spacing w:val="-2"/>
        </w:rPr>
        <w:t xml:space="preserve"> </w:t>
      </w:r>
      <w:r>
        <w:t>/</w:t>
      </w:r>
      <w:r>
        <w:rPr>
          <w:spacing w:val="-6"/>
        </w:rPr>
        <w:t xml:space="preserve"> </w:t>
      </w:r>
      <w:bookmarkEnd w:id="2"/>
      <w:r>
        <w:rPr>
          <w:spacing w:val="-2"/>
        </w:rPr>
        <w:t>CODIS</w:t>
      </w:r>
    </w:p>
    <w:p w14:paraId="3DD9693F" w14:textId="77777777" w:rsidR="00CD5E4E" w:rsidRDefault="00CD5E4E">
      <w:pPr>
        <w:pStyle w:val="Corpsdetexte"/>
        <w:spacing w:before="200"/>
        <w:rPr>
          <w:b/>
          <w:sz w:val="28"/>
        </w:rPr>
      </w:pPr>
    </w:p>
    <w:p w14:paraId="58A76409" w14:textId="77777777" w:rsidR="00CD5E4E" w:rsidRDefault="00A30873">
      <w:pPr>
        <w:ind w:left="1776"/>
        <w:rPr>
          <w:sz w:val="24"/>
        </w:rPr>
      </w:pPr>
      <w:r>
        <w:rPr>
          <w:b/>
          <w:sz w:val="24"/>
        </w:rPr>
        <w:t>Le</w:t>
      </w:r>
      <w:r>
        <w:rPr>
          <w:b/>
          <w:spacing w:val="-4"/>
          <w:sz w:val="24"/>
        </w:rPr>
        <w:t xml:space="preserve"> </w:t>
      </w:r>
      <w:r>
        <w:rPr>
          <w:b/>
          <w:sz w:val="24"/>
        </w:rPr>
        <w:t>CTA</w:t>
      </w:r>
      <w:r>
        <w:rPr>
          <w:b/>
          <w:spacing w:val="-1"/>
          <w:sz w:val="24"/>
        </w:rPr>
        <w:t xml:space="preserve"> </w:t>
      </w:r>
      <w:r>
        <w:rPr>
          <w:b/>
          <w:sz w:val="24"/>
        </w:rPr>
        <w:t>/</w:t>
      </w:r>
      <w:r>
        <w:rPr>
          <w:b/>
          <w:spacing w:val="-4"/>
          <w:sz w:val="24"/>
        </w:rPr>
        <w:t xml:space="preserve"> </w:t>
      </w:r>
      <w:r>
        <w:rPr>
          <w:b/>
          <w:sz w:val="24"/>
        </w:rPr>
        <w:t>CODIS</w:t>
      </w:r>
      <w:r>
        <w:rPr>
          <w:b/>
          <w:spacing w:val="-3"/>
          <w:sz w:val="24"/>
        </w:rPr>
        <w:t xml:space="preserve"> </w:t>
      </w:r>
      <w:r>
        <w:rPr>
          <w:b/>
          <w:sz w:val="24"/>
        </w:rPr>
        <w:t>est</w:t>
      </w:r>
      <w:r>
        <w:rPr>
          <w:b/>
          <w:spacing w:val="-4"/>
          <w:sz w:val="24"/>
        </w:rPr>
        <w:t xml:space="preserve"> </w:t>
      </w:r>
      <w:r>
        <w:rPr>
          <w:b/>
          <w:sz w:val="24"/>
        </w:rPr>
        <w:t>divisé</w:t>
      </w:r>
      <w:r>
        <w:rPr>
          <w:b/>
          <w:spacing w:val="-3"/>
          <w:sz w:val="24"/>
        </w:rPr>
        <w:t xml:space="preserve"> </w:t>
      </w:r>
      <w:r>
        <w:rPr>
          <w:b/>
          <w:sz w:val="24"/>
        </w:rPr>
        <w:t>en 2</w:t>
      </w:r>
      <w:r>
        <w:rPr>
          <w:b/>
          <w:spacing w:val="-2"/>
          <w:sz w:val="24"/>
        </w:rPr>
        <w:t xml:space="preserve"> </w:t>
      </w:r>
      <w:r>
        <w:rPr>
          <w:b/>
          <w:sz w:val="24"/>
        </w:rPr>
        <w:t xml:space="preserve">pôles </w:t>
      </w:r>
      <w:r>
        <w:rPr>
          <w:spacing w:val="-10"/>
          <w:sz w:val="24"/>
        </w:rPr>
        <w:t>:</w:t>
      </w:r>
    </w:p>
    <w:p w14:paraId="28B5986B" w14:textId="77777777" w:rsidR="00CD5E4E" w:rsidRDefault="00CD5E4E">
      <w:pPr>
        <w:pStyle w:val="Corpsdetexte"/>
        <w:spacing w:before="90"/>
      </w:pPr>
    </w:p>
    <w:p w14:paraId="59A510F8" w14:textId="77777777" w:rsidR="00CD5E4E" w:rsidRDefault="00A30873">
      <w:pPr>
        <w:pStyle w:val="Paragraphedeliste"/>
        <w:numPr>
          <w:ilvl w:val="0"/>
          <w:numId w:val="18"/>
        </w:numPr>
        <w:tabs>
          <w:tab w:val="left" w:pos="1905"/>
        </w:tabs>
        <w:spacing w:before="1"/>
        <w:ind w:left="1905" w:hanging="131"/>
        <w:jc w:val="both"/>
        <w:rPr>
          <w:sz w:val="24"/>
        </w:rPr>
      </w:pPr>
      <w:r>
        <w:rPr>
          <w:b/>
          <w:sz w:val="24"/>
        </w:rPr>
        <w:t>Le</w:t>
      </w:r>
      <w:r>
        <w:rPr>
          <w:b/>
          <w:spacing w:val="-7"/>
          <w:sz w:val="24"/>
        </w:rPr>
        <w:t xml:space="preserve"> </w:t>
      </w:r>
      <w:r>
        <w:rPr>
          <w:b/>
          <w:sz w:val="24"/>
        </w:rPr>
        <w:t>Centre</w:t>
      </w:r>
      <w:r>
        <w:rPr>
          <w:b/>
          <w:spacing w:val="-8"/>
          <w:sz w:val="24"/>
        </w:rPr>
        <w:t xml:space="preserve"> </w:t>
      </w:r>
      <w:r>
        <w:rPr>
          <w:b/>
          <w:sz w:val="24"/>
        </w:rPr>
        <w:t>de</w:t>
      </w:r>
      <w:r>
        <w:rPr>
          <w:b/>
          <w:spacing w:val="-8"/>
          <w:sz w:val="24"/>
        </w:rPr>
        <w:t xml:space="preserve"> </w:t>
      </w:r>
      <w:r>
        <w:rPr>
          <w:b/>
          <w:sz w:val="24"/>
        </w:rPr>
        <w:t>Traitement de</w:t>
      </w:r>
      <w:r>
        <w:rPr>
          <w:b/>
          <w:spacing w:val="-10"/>
          <w:sz w:val="24"/>
        </w:rPr>
        <w:t xml:space="preserve"> </w:t>
      </w:r>
      <w:r>
        <w:rPr>
          <w:b/>
          <w:sz w:val="24"/>
        </w:rPr>
        <w:t>l’Alerte</w:t>
      </w:r>
      <w:r>
        <w:rPr>
          <w:b/>
          <w:spacing w:val="1"/>
          <w:sz w:val="24"/>
        </w:rPr>
        <w:t xml:space="preserve"> </w:t>
      </w:r>
      <w:r>
        <w:rPr>
          <w:sz w:val="24"/>
        </w:rPr>
        <w:t>(CTA)</w:t>
      </w:r>
      <w:r>
        <w:rPr>
          <w:spacing w:val="-8"/>
          <w:sz w:val="24"/>
        </w:rPr>
        <w:t xml:space="preserve"> </w:t>
      </w:r>
      <w:r>
        <w:rPr>
          <w:sz w:val="24"/>
        </w:rPr>
        <w:t>qui</w:t>
      </w:r>
      <w:r>
        <w:rPr>
          <w:spacing w:val="-7"/>
          <w:sz w:val="24"/>
        </w:rPr>
        <w:t xml:space="preserve"> </w:t>
      </w:r>
      <w:r>
        <w:rPr>
          <w:sz w:val="24"/>
        </w:rPr>
        <w:t>réceptionne</w:t>
      </w:r>
      <w:r>
        <w:rPr>
          <w:spacing w:val="-3"/>
          <w:sz w:val="24"/>
        </w:rPr>
        <w:t xml:space="preserve"> </w:t>
      </w:r>
      <w:r>
        <w:rPr>
          <w:sz w:val="24"/>
        </w:rPr>
        <w:t>les</w:t>
      </w:r>
      <w:r>
        <w:rPr>
          <w:spacing w:val="-4"/>
          <w:sz w:val="24"/>
        </w:rPr>
        <w:t xml:space="preserve"> </w:t>
      </w:r>
      <w:r>
        <w:rPr>
          <w:sz w:val="24"/>
        </w:rPr>
        <w:t>appels</w:t>
      </w:r>
      <w:r>
        <w:rPr>
          <w:spacing w:val="-2"/>
          <w:sz w:val="24"/>
        </w:rPr>
        <w:t xml:space="preserve"> </w:t>
      </w:r>
      <w:r>
        <w:rPr>
          <w:spacing w:val="-10"/>
          <w:sz w:val="24"/>
        </w:rPr>
        <w:t>;</w:t>
      </w:r>
    </w:p>
    <w:p w14:paraId="2C88DA9A" w14:textId="77777777" w:rsidR="00CD5E4E" w:rsidRDefault="00A30873">
      <w:pPr>
        <w:pStyle w:val="Paragraphedeliste"/>
        <w:numPr>
          <w:ilvl w:val="0"/>
          <w:numId w:val="18"/>
        </w:numPr>
        <w:tabs>
          <w:tab w:val="left" w:pos="1963"/>
        </w:tabs>
        <w:spacing w:before="45" w:line="276" w:lineRule="auto"/>
        <w:ind w:right="1411" w:firstLine="0"/>
        <w:jc w:val="both"/>
        <w:rPr>
          <w:sz w:val="24"/>
        </w:rPr>
      </w:pPr>
      <w:r>
        <w:rPr>
          <w:b/>
          <w:sz w:val="24"/>
        </w:rPr>
        <w:t xml:space="preserve">Le Centre Opérationnel Départemental d’Incendie et de Secours (CODIS) </w:t>
      </w:r>
      <w:r>
        <w:rPr>
          <w:sz w:val="24"/>
        </w:rPr>
        <w:t>dont la fonction</w:t>
      </w:r>
      <w:r>
        <w:rPr>
          <w:spacing w:val="-3"/>
          <w:sz w:val="24"/>
        </w:rPr>
        <w:t xml:space="preserve"> </w:t>
      </w:r>
      <w:r>
        <w:rPr>
          <w:sz w:val="24"/>
        </w:rPr>
        <w:t>première</w:t>
      </w:r>
      <w:r>
        <w:rPr>
          <w:spacing w:val="-1"/>
          <w:sz w:val="24"/>
        </w:rPr>
        <w:t xml:space="preserve"> </w:t>
      </w:r>
      <w:r>
        <w:rPr>
          <w:sz w:val="24"/>
        </w:rPr>
        <w:t>est</w:t>
      </w:r>
      <w:r>
        <w:rPr>
          <w:spacing w:val="-1"/>
          <w:sz w:val="24"/>
        </w:rPr>
        <w:t xml:space="preserve"> </w:t>
      </w:r>
      <w:r>
        <w:rPr>
          <w:sz w:val="24"/>
        </w:rPr>
        <w:t>la</w:t>
      </w:r>
      <w:r>
        <w:rPr>
          <w:spacing w:val="-4"/>
          <w:sz w:val="24"/>
        </w:rPr>
        <w:t xml:space="preserve"> </w:t>
      </w:r>
      <w:r>
        <w:rPr>
          <w:sz w:val="24"/>
        </w:rPr>
        <w:t>gestion centralisée</w:t>
      </w:r>
      <w:r>
        <w:rPr>
          <w:spacing w:val="-1"/>
          <w:sz w:val="24"/>
        </w:rPr>
        <w:t xml:space="preserve"> </w:t>
      </w:r>
      <w:r>
        <w:rPr>
          <w:sz w:val="24"/>
        </w:rPr>
        <w:t>des</w:t>
      </w:r>
      <w:r>
        <w:rPr>
          <w:spacing w:val="-4"/>
          <w:sz w:val="24"/>
        </w:rPr>
        <w:t xml:space="preserve"> </w:t>
      </w:r>
      <w:r>
        <w:rPr>
          <w:sz w:val="24"/>
        </w:rPr>
        <w:t>moyens</w:t>
      </w:r>
      <w:r>
        <w:rPr>
          <w:spacing w:val="-2"/>
          <w:sz w:val="24"/>
        </w:rPr>
        <w:t xml:space="preserve"> </w:t>
      </w:r>
      <w:r>
        <w:rPr>
          <w:sz w:val="24"/>
        </w:rPr>
        <w:t>de</w:t>
      </w:r>
      <w:r>
        <w:rPr>
          <w:spacing w:val="-1"/>
          <w:sz w:val="24"/>
        </w:rPr>
        <w:t xml:space="preserve"> </w:t>
      </w:r>
      <w:r>
        <w:rPr>
          <w:sz w:val="24"/>
        </w:rPr>
        <w:t>secours</w:t>
      </w:r>
      <w:r>
        <w:rPr>
          <w:spacing w:val="-2"/>
          <w:sz w:val="24"/>
        </w:rPr>
        <w:t xml:space="preserve"> </w:t>
      </w:r>
      <w:r>
        <w:rPr>
          <w:sz w:val="24"/>
        </w:rPr>
        <w:t>lors</w:t>
      </w:r>
      <w:r>
        <w:rPr>
          <w:spacing w:val="-4"/>
          <w:sz w:val="24"/>
        </w:rPr>
        <w:t xml:space="preserve"> </w:t>
      </w:r>
      <w:r>
        <w:rPr>
          <w:sz w:val="24"/>
        </w:rPr>
        <w:t>des</w:t>
      </w:r>
      <w:r>
        <w:rPr>
          <w:spacing w:val="-2"/>
          <w:sz w:val="24"/>
        </w:rPr>
        <w:t xml:space="preserve"> </w:t>
      </w:r>
      <w:r>
        <w:rPr>
          <w:sz w:val="24"/>
        </w:rPr>
        <w:t>interventions importantes ;</w:t>
      </w:r>
    </w:p>
    <w:p w14:paraId="19371DFD" w14:textId="77777777" w:rsidR="00CD5E4E" w:rsidRDefault="00CD5E4E">
      <w:pPr>
        <w:pStyle w:val="Corpsdetexte"/>
        <w:spacing w:before="40"/>
      </w:pPr>
    </w:p>
    <w:p w14:paraId="728636CB" w14:textId="77777777" w:rsidR="00CD5E4E" w:rsidRDefault="00A30873">
      <w:pPr>
        <w:pStyle w:val="Corpsdetexte"/>
        <w:spacing w:line="276" w:lineRule="auto"/>
        <w:ind w:left="1776" w:right="1409"/>
        <w:jc w:val="both"/>
      </w:pPr>
      <w:r>
        <w:t>Le CTA travaille en coordination avec le CODIS. Les intervenants sont assistés par un outil informatique en réseau. Ce dernier propose, en fonction du lieu de l’intervention et du type de feu ou d’accident, les Centres d’Incendie et de Secours et les véhicules</w:t>
      </w:r>
      <w:r>
        <w:rPr>
          <w:spacing w:val="40"/>
        </w:rPr>
        <w:t xml:space="preserve"> </w:t>
      </w:r>
      <w:r>
        <w:t>à</w:t>
      </w:r>
      <w:r>
        <w:rPr>
          <w:spacing w:val="40"/>
        </w:rPr>
        <w:t xml:space="preserve"> </w:t>
      </w:r>
      <w:r>
        <w:rPr>
          <w:spacing w:val="-2"/>
        </w:rPr>
        <w:t>engager.</w:t>
      </w:r>
    </w:p>
    <w:p w14:paraId="21F0F951" w14:textId="77777777" w:rsidR="00CD5E4E" w:rsidRDefault="00CD5E4E">
      <w:pPr>
        <w:pStyle w:val="Corpsdetexte"/>
        <w:spacing w:before="47"/>
      </w:pPr>
    </w:p>
    <w:p w14:paraId="34995DBC" w14:textId="77777777" w:rsidR="00CD5E4E" w:rsidRDefault="00A30873">
      <w:pPr>
        <w:pStyle w:val="Paragraphedeliste"/>
        <w:numPr>
          <w:ilvl w:val="1"/>
          <w:numId w:val="26"/>
        </w:numPr>
        <w:tabs>
          <w:tab w:val="left" w:pos="2134"/>
        </w:tabs>
        <w:spacing w:before="1"/>
        <w:ind w:left="2134" w:hanging="360"/>
        <w:rPr>
          <w:b/>
          <w:sz w:val="24"/>
        </w:rPr>
      </w:pPr>
      <w:r>
        <w:rPr>
          <w:b/>
          <w:sz w:val="24"/>
        </w:rPr>
        <w:t>:</w:t>
      </w:r>
      <w:r>
        <w:rPr>
          <w:b/>
          <w:spacing w:val="-1"/>
          <w:sz w:val="24"/>
        </w:rPr>
        <w:t xml:space="preserve"> </w:t>
      </w:r>
      <w:r>
        <w:rPr>
          <w:b/>
          <w:sz w:val="24"/>
        </w:rPr>
        <w:t>Le</w:t>
      </w:r>
      <w:r>
        <w:rPr>
          <w:b/>
          <w:spacing w:val="-4"/>
          <w:sz w:val="24"/>
        </w:rPr>
        <w:t xml:space="preserve"> </w:t>
      </w:r>
      <w:r>
        <w:rPr>
          <w:b/>
          <w:sz w:val="24"/>
        </w:rPr>
        <w:t>CTA</w:t>
      </w:r>
      <w:r>
        <w:rPr>
          <w:b/>
          <w:spacing w:val="-1"/>
          <w:sz w:val="24"/>
        </w:rPr>
        <w:t xml:space="preserve"> </w:t>
      </w:r>
      <w:r>
        <w:rPr>
          <w:b/>
          <w:sz w:val="24"/>
        </w:rPr>
        <w:t>et</w:t>
      </w:r>
      <w:r>
        <w:rPr>
          <w:b/>
          <w:spacing w:val="-4"/>
          <w:sz w:val="24"/>
        </w:rPr>
        <w:t xml:space="preserve"> </w:t>
      </w:r>
      <w:r>
        <w:rPr>
          <w:b/>
          <w:sz w:val="24"/>
        </w:rPr>
        <w:t>la</w:t>
      </w:r>
      <w:r>
        <w:rPr>
          <w:b/>
          <w:spacing w:val="-3"/>
          <w:sz w:val="24"/>
        </w:rPr>
        <w:t xml:space="preserve"> </w:t>
      </w:r>
      <w:r>
        <w:rPr>
          <w:b/>
          <w:sz w:val="24"/>
        </w:rPr>
        <w:t>salle</w:t>
      </w:r>
      <w:r>
        <w:rPr>
          <w:b/>
          <w:spacing w:val="-7"/>
          <w:sz w:val="24"/>
        </w:rPr>
        <w:t xml:space="preserve"> </w:t>
      </w:r>
      <w:r>
        <w:rPr>
          <w:b/>
          <w:sz w:val="24"/>
        </w:rPr>
        <w:t>de</w:t>
      </w:r>
      <w:r>
        <w:rPr>
          <w:b/>
          <w:spacing w:val="-6"/>
          <w:sz w:val="24"/>
        </w:rPr>
        <w:t xml:space="preserve"> </w:t>
      </w:r>
      <w:r>
        <w:rPr>
          <w:b/>
          <w:sz w:val="24"/>
        </w:rPr>
        <w:t>débordement</w:t>
      </w:r>
      <w:r>
        <w:rPr>
          <w:b/>
          <w:spacing w:val="4"/>
          <w:sz w:val="24"/>
        </w:rPr>
        <w:t xml:space="preserve"> </w:t>
      </w:r>
      <w:r>
        <w:rPr>
          <w:b/>
          <w:spacing w:val="-10"/>
          <w:sz w:val="24"/>
        </w:rPr>
        <w:t>:</w:t>
      </w:r>
    </w:p>
    <w:p w14:paraId="7AADCFCF" w14:textId="77777777" w:rsidR="00CD5E4E" w:rsidRDefault="00A30873">
      <w:pPr>
        <w:pStyle w:val="Corpsdetexte"/>
        <w:spacing w:before="111"/>
        <w:rPr>
          <w:b/>
          <w:sz w:val="20"/>
        </w:rPr>
      </w:pPr>
      <w:r>
        <w:rPr>
          <w:b/>
          <w:noProof/>
          <w:sz w:val="20"/>
          <w:lang w:eastAsia="fr-FR"/>
        </w:rPr>
        <w:drawing>
          <wp:anchor distT="0" distB="0" distL="0" distR="0" simplePos="0" relativeHeight="487605760" behindDoc="1" locked="0" layoutInCell="1" allowOverlap="1" wp14:anchorId="3923DBEA" wp14:editId="2FB866BE">
            <wp:simplePos x="0" y="0"/>
            <wp:positionH relativeFrom="page">
              <wp:posOffset>1741170</wp:posOffset>
            </wp:positionH>
            <wp:positionV relativeFrom="paragraph">
              <wp:posOffset>240789</wp:posOffset>
            </wp:positionV>
            <wp:extent cx="4358385" cy="3273171"/>
            <wp:effectExtent l="0" t="0" r="0" b="0"/>
            <wp:wrapTopAndBottom/>
            <wp:docPr id="94" name="Image 94" descr="Photo CT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descr="Photo CTA 1"/>
                    <pic:cNvPicPr/>
                  </pic:nvPicPr>
                  <pic:blipFill>
                    <a:blip r:embed="rId73" cstate="print"/>
                    <a:stretch>
                      <a:fillRect/>
                    </a:stretch>
                  </pic:blipFill>
                  <pic:spPr>
                    <a:xfrm>
                      <a:off x="0" y="0"/>
                      <a:ext cx="4358385" cy="3273171"/>
                    </a:xfrm>
                    <a:prstGeom prst="rect">
                      <a:avLst/>
                    </a:prstGeom>
                  </pic:spPr>
                </pic:pic>
              </a:graphicData>
            </a:graphic>
          </wp:anchor>
        </w:drawing>
      </w:r>
    </w:p>
    <w:p w14:paraId="790A2238" w14:textId="77777777" w:rsidR="00CD5E4E" w:rsidRDefault="00CD5E4E">
      <w:pPr>
        <w:pStyle w:val="Corpsdetexte"/>
        <w:spacing w:before="51"/>
        <w:rPr>
          <w:b/>
        </w:rPr>
      </w:pPr>
    </w:p>
    <w:p w14:paraId="14CFBF73" w14:textId="77777777" w:rsidR="00CD5E4E" w:rsidRDefault="00A30873">
      <w:pPr>
        <w:pStyle w:val="Corpsdetexte"/>
        <w:ind w:left="1776"/>
        <w:jc w:val="both"/>
      </w:pPr>
      <w:r>
        <w:t>Pour</w:t>
      </w:r>
      <w:r>
        <w:rPr>
          <w:spacing w:val="-8"/>
        </w:rPr>
        <w:t xml:space="preserve"> </w:t>
      </w:r>
      <w:r>
        <w:t>fonctionner,</w:t>
      </w:r>
      <w:r>
        <w:rPr>
          <w:spacing w:val="-3"/>
        </w:rPr>
        <w:t xml:space="preserve"> </w:t>
      </w:r>
      <w:r>
        <w:t>le</w:t>
      </w:r>
      <w:r>
        <w:rPr>
          <w:spacing w:val="-3"/>
        </w:rPr>
        <w:t xml:space="preserve"> </w:t>
      </w:r>
      <w:r>
        <w:t>CTA</w:t>
      </w:r>
      <w:r>
        <w:rPr>
          <w:spacing w:val="-5"/>
        </w:rPr>
        <w:t xml:space="preserve"> </w:t>
      </w:r>
      <w:r>
        <w:t>dispose</w:t>
      </w:r>
      <w:r>
        <w:rPr>
          <w:spacing w:val="-4"/>
        </w:rPr>
        <w:t xml:space="preserve"> </w:t>
      </w:r>
      <w:r>
        <w:t>de</w:t>
      </w:r>
      <w:r>
        <w:rPr>
          <w:spacing w:val="-3"/>
        </w:rPr>
        <w:t xml:space="preserve"> </w:t>
      </w:r>
      <w:r>
        <w:rPr>
          <w:spacing w:val="-10"/>
        </w:rPr>
        <w:t>:</w:t>
      </w:r>
    </w:p>
    <w:p w14:paraId="00F0510F" w14:textId="77777777" w:rsidR="00CD5E4E" w:rsidRDefault="00CD5E4E">
      <w:pPr>
        <w:pStyle w:val="Corpsdetexte"/>
        <w:spacing w:before="84"/>
      </w:pPr>
    </w:p>
    <w:p w14:paraId="1E625B5B" w14:textId="77777777" w:rsidR="00CD5E4E" w:rsidRDefault="00A30873">
      <w:pPr>
        <w:pStyle w:val="Paragraphedeliste"/>
        <w:numPr>
          <w:ilvl w:val="0"/>
          <w:numId w:val="17"/>
        </w:numPr>
        <w:tabs>
          <w:tab w:val="left" w:pos="2136"/>
        </w:tabs>
        <w:ind w:hanging="362"/>
        <w:rPr>
          <w:sz w:val="24"/>
        </w:rPr>
      </w:pPr>
      <w:r>
        <w:rPr>
          <w:sz w:val="24"/>
        </w:rPr>
        <w:t>2</w:t>
      </w:r>
      <w:r>
        <w:rPr>
          <w:spacing w:val="-1"/>
          <w:sz w:val="24"/>
        </w:rPr>
        <w:t xml:space="preserve"> </w:t>
      </w:r>
      <w:r>
        <w:rPr>
          <w:sz w:val="24"/>
        </w:rPr>
        <w:t>à</w:t>
      </w:r>
      <w:r>
        <w:rPr>
          <w:spacing w:val="-9"/>
          <w:sz w:val="24"/>
        </w:rPr>
        <w:t xml:space="preserve"> </w:t>
      </w:r>
      <w:r>
        <w:rPr>
          <w:sz w:val="24"/>
        </w:rPr>
        <w:t>4</w:t>
      </w:r>
      <w:r>
        <w:rPr>
          <w:spacing w:val="-2"/>
          <w:sz w:val="24"/>
        </w:rPr>
        <w:t xml:space="preserve"> </w:t>
      </w:r>
      <w:r>
        <w:rPr>
          <w:sz w:val="24"/>
        </w:rPr>
        <w:t>opérateurs</w:t>
      </w:r>
      <w:r>
        <w:rPr>
          <w:spacing w:val="-5"/>
          <w:sz w:val="24"/>
        </w:rPr>
        <w:t xml:space="preserve"> </w:t>
      </w:r>
      <w:r>
        <w:rPr>
          <w:sz w:val="24"/>
        </w:rPr>
        <w:t>en</w:t>
      </w:r>
      <w:r>
        <w:rPr>
          <w:spacing w:val="-2"/>
          <w:sz w:val="24"/>
        </w:rPr>
        <w:t xml:space="preserve"> </w:t>
      </w:r>
      <w:r>
        <w:rPr>
          <w:sz w:val="24"/>
        </w:rPr>
        <w:t>salle</w:t>
      </w:r>
      <w:r>
        <w:rPr>
          <w:spacing w:val="-8"/>
          <w:sz w:val="24"/>
        </w:rPr>
        <w:t xml:space="preserve"> </w:t>
      </w:r>
      <w:r>
        <w:rPr>
          <w:sz w:val="24"/>
        </w:rPr>
        <w:t>opérationnelle</w:t>
      </w:r>
      <w:r>
        <w:rPr>
          <w:spacing w:val="-6"/>
          <w:sz w:val="24"/>
        </w:rPr>
        <w:t xml:space="preserve"> </w:t>
      </w:r>
      <w:r>
        <w:rPr>
          <w:sz w:val="24"/>
        </w:rPr>
        <w:t>de</w:t>
      </w:r>
      <w:r>
        <w:rPr>
          <w:spacing w:val="-4"/>
          <w:sz w:val="24"/>
        </w:rPr>
        <w:t xml:space="preserve"> </w:t>
      </w:r>
      <w:r>
        <w:rPr>
          <w:sz w:val="24"/>
        </w:rPr>
        <w:t>sapeurs</w:t>
      </w:r>
      <w:r>
        <w:rPr>
          <w:spacing w:val="-3"/>
          <w:sz w:val="24"/>
        </w:rPr>
        <w:t xml:space="preserve"> </w:t>
      </w:r>
      <w:r>
        <w:rPr>
          <w:spacing w:val="-2"/>
          <w:sz w:val="24"/>
        </w:rPr>
        <w:t>pompiers,</w:t>
      </w:r>
    </w:p>
    <w:p w14:paraId="3E5780A9" w14:textId="77777777" w:rsidR="00CD5E4E" w:rsidRDefault="00A30873">
      <w:pPr>
        <w:pStyle w:val="Paragraphedeliste"/>
        <w:numPr>
          <w:ilvl w:val="0"/>
          <w:numId w:val="17"/>
        </w:numPr>
        <w:tabs>
          <w:tab w:val="left" w:pos="2136"/>
        </w:tabs>
        <w:spacing w:before="45"/>
        <w:ind w:hanging="362"/>
        <w:rPr>
          <w:sz w:val="24"/>
        </w:rPr>
      </w:pPr>
      <w:r>
        <w:rPr>
          <w:sz w:val="24"/>
        </w:rPr>
        <w:t>1</w:t>
      </w:r>
      <w:r>
        <w:rPr>
          <w:spacing w:val="-4"/>
          <w:sz w:val="24"/>
        </w:rPr>
        <w:t xml:space="preserve"> </w:t>
      </w:r>
      <w:r>
        <w:rPr>
          <w:sz w:val="24"/>
        </w:rPr>
        <w:t>adjoint</w:t>
      </w:r>
      <w:r>
        <w:rPr>
          <w:spacing w:val="-5"/>
          <w:sz w:val="24"/>
        </w:rPr>
        <w:t xml:space="preserve"> </w:t>
      </w:r>
      <w:r>
        <w:rPr>
          <w:sz w:val="24"/>
        </w:rPr>
        <w:t>au</w:t>
      </w:r>
      <w:r>
        <w:rPr>
          <w:spacing w:val="-4"/>
          <w:sz w:val="24"/>
        </w:rPr>
        <w:t xml:space="preserve"> </w:t>
      </w:r>
      <w:r>
        <w:rPr>
          <w:sz w:val="24"/>
        </w:rPr>
        <w:t>chef</w:t>
      </w:r>
      <w:r>
        <w:rPr>
          <w:spacing w:val="-5"/>
          <w:sz w:val="24"/>
        </w:rPr>
        <w:t xml:space="preserve"> </w:t>
      </w:r>
      <w:r>
        <w:rPr>
          <w:sz w:val="24"/>
        </w:rPr>
        <w:t>de</w:t>
      </w:r>
      <w:r>
        <w:rPr>
          <w:spacing w:val="-1"/>
          <w:sz w:val="24"/>
        </w:rPr>
        <w:t xml:space="preserve"> </w:t>
      </w:r>
      <w:r>
        <w:rPr>
          <w:sz w:val="24"/>
        </w:rPr>
        <w:t>salle,</w:t>
      </w:r>
      <w:r>
        <w:rPr>
          <w:spacing w:val="-5"/>
          <w:sz w:val="24"/>
        </w:rPr>
        <w:t xml:space="preserve"> </w:t>
      </w:r>
      <w:r>
        <w:rPr>
          <w:sz w:val="24"/>
        </w:rPr>
        <w:t>Adjudant</w:t>
      </w:r>
      <w:r>
        <w:rPr>
          <w:spacing w:val="-5"/>
          <w:sz w:val="24"/>
        </w:rPr>
        <w:t xml:space="preserve"> </w:t>
      </w:r>
      <w:r>
        <w:rPr>
          <w:sz w:val="24"/>
        </w:rPr>
        <w:t>de</w:t>
      </w:r>
      <w:r>
        <w:rPr>
          <w:spacing w:val="-6"/>
          <w:sz w:val="24"/>
        </w:rPr>
        <w:t xml:space="preserve"> </w:t>
      </w:r>
      <w:r>
        <w:rPr>
          <w:spacing w:val="-4"/>
          <w:sz w:val="24"/>
        </w:rPr>
        <w:t>SPP,</w:t>
      </w:r>
    </w:p>
    <w:p w14:paraId="3DEFA721" w14:textId="77777777" w:rsidR="00CD5E4E" w:rsidRDefault="00A30873">
      <w:pPr>
        <w:pStyle w:val="Paragraphedeliste"/>
        <w:numPr>
          <w:ilvl w:val="0"/>
          <w:numId w:val="17"/>
        </w:numPr>
        <w:tabs>
          <w:tab w:val="left" w:pos="2136"/>
        </w:tabs>
        <w:spacing w:before="43"/>
        <w:ind w:hanging="362"/>
        <w:rPr>
          <w:sz w:val="24"/>
        </w:rPr>
      </w:pPr>
      <w:r>
        <w:rPr>
          <w:sz w:val="24"/>
        </w:rPr>
        <w:t>1</w:t>
      </w:r>
      <w:r>
        <w:rPr>
          <w:spacing w:val="-3"/>
          <w:sz w:val="24"/>
        </w:rPr>
        <w:t xml:space="preserve"> </w:t>
      </w:r>
      <w:r>
        <w:rPr>
          <w:sz w:val="24"/>
        </w:rPr>
        <w:t>chef</w:t>
      </w:r>
      <w:r>
        <w:rPr>
          <w:spacing w:val="-4"/>
          <w:sz w:val="24"/>
        </w:rPr>
        <w:t xml:space="preserve"> </w:t>
      </w:r>
      <w:r>
        <w:rPr>
          <w:sz w:val="24"/>
        </w:rPr>
        <w:t>de</w:t>
      </w:r>
      <w:r>
        <w:rPr>
          <w:spacing w:val="-3"/>
          <w:sz w:val="24"/>
        </w:rPr>
        <w:t xml:space="preserve"> </w:t>
      </w:r>
      <w:r>
        <w:rPr>
          <w:sz w:val="24"/>
        </w:rPr>
        <w:t>salle,</w:t>
      </w:r>
      <w:r>
        <w:rPr>
          <w:spacing w:val="-6"/>
          <w:sz w:val="24"/>
        </w:rPr>
        <w:t xml:space="preserve"> </w:t>
      </w:r>
      <w:r>
        <w:rPr>
          <w:sz w:val="24"/>
        </w:rPr>
        <w:t>Lieutenant</w:t>
      </w:r>
      <w:r>
        <w:rPr>
          <w:spacing w:val="-3"/>
          <w:sz w:val="24"/>
        </w:rPr>
        <w:t xml:space="preserve"> </w:t>
      </w:r>
      <w:r>
        <w:rPr>
          <w:sz w:val="24"/>
        </w:rPr>
        <w:t>de</w:t>
      </w:r>
      <w:r>
        <w:rPr>
          <w:spacing w:val="-5"/>
          <w:sz w:val="24"/>
        </w:rPr>
        <w:t xml:space="preserve"> </w:t>
      </w:r>
      <w:r>
        <w:rPr>
          <w:spacing w:val="-4"/>
          <w:sz w:val="24"/>
        </w:rPr>
        <w:t>SPP.</w:t>
      </w:r>
    </w:p>
    <w:p w14:paraId="2DEB62F9" w14:textId="77777777" w:rsidR="00CD5E4E" w:rsidRDefault="00CD5E4E">
      <w:pPr>
        <w:pStyle w:val="Paragraphedeliste"/>
        <w:rPr>
          <w:sz w:val="24"/>
        </w:rPr>
        <w:sectPr w:rsidR="00CD5E4E">
          <w:pgSz w:w="11920" w:h="16850"/>
          <w:pgMar w:top="1220" w:right="0" w:bottom="1400" w:left="0" w:header="445" w:footer="1202" w:gutter="0"/>
          <w:cols w:space="720"/>
        </w:sectPr>
      </w:pPr>
    </w:p>
    <w:p w14:paraId="3A40B6F6" w14:textId="77777777" w:rsidR="00CD5E4E" w:rsidRDefault="00CD5E4E">
      <w:pPr>
        <w:pStyle w:val="Corpsdetexte"/>
        <w:spacing w:before="37"/>
      </w:pPr>
    </w:p>
    <w:p w14:paraId="5FB7C04D" w14:textId="77777777" w:rsidR="00CD5E4E" w:rsidRDefault="00A30873">
      <w:pPr>
        <w:pStyle w:val="Corpsdetexte"/>
        <w:ind w:left="1416" w:right="1419" w:firstLine="55"/>
        <w:jc w:val="both"/>
      </w:pPr>
      <w:r>
        <w:rPr>
          <w:b/>
        </w:rPr>
        <w:t xml:space="preserve">La salle de débordement : </w:t>
      </w:r>
      <w:r>
        <w:t>Elle est activée lorsque le nombre d’appels arrivant au CTA ne permet plus d’assurer un</w:t>
      </w:r>
      <w:r>
        <w:rPr>
          <w:spacing w:val="-1"/>
        </w:rPr>
        <w:t xml:space="preserve"> </w:t>
      </w:r>
      <w:r>
        <w:t>traitement optimal des demandes de secours, comme par exemple lors d’événements météorologiques (orages, inondations).</w:t>
      </w:r>
    </w:p>
    <w:p w14:paraId="27592802" w14:textId="77777777" w:rsidR="00CD5E4E" w:rsidRDefault="00A30873">
      <w:pPr>
        <w:pStyle w:val="Corpsdetexte"/>
        <w:spacing w:before="2"/>
        <w:ind w:left="1416" w:right="1413"/>
        <w:jc w:val="both"/>
      </w:pPr>
      <w:r>
        <w:t>L’activation de cette salle permet ainsi de disposer d’un nombre accru de postes de traitement. Ces postes son armés par des opérateurs, voir aussi par des personnels technico administratifs du SDIS 14.</w:t>
      </w:r>
    </w:p>
    <w:p w14:paraId="2260ACFF" w14:textId="77777777" w:rsidR="00CD5E4E" w:rsidRDefault="00A30873">
      <w:pPr>
        <w:pStyle w:val="Corpsdetexte"/>
        <w:ind w:left="1416" w:right="1417"/>
        <w:jc w:val="both"/>
      </w:pPr>
      <w:r>
        <w:t xml:space="preserve">Cette salle permet de distinguer les appels concernant l’événement à l’augmentation des appels, et qui relèvent généralement d’un caractère d’urgence relatif, des appels pour des interventions courantes qui continuent d’être réceptionnés et qui doivent être traités en </w:t>
      </w:r>
      <w:r>
        <w:rPr>
          <w:spacing w:val="-2"/>
        </w:rPr>
        <w:t>priorité.</w:t>
      </w:r>
    </w:p>
    <w:p w14:paraId="71D96510" w14:textId="77777777" w:rsidR="00CD5E4E" w:rsidRDefault="00A30873">
      <w:pPr>
        <w:pStyle w:val="Corpsdetexte"/>
        <w:ind w:left="2083"/>
        <w:rPr>
          <w:sz w:val="20"/>
        </w:rPr>
      </w:pPr>
      <w:r>
        <w:rPr>
          <w:noProof/>
          <w:sz w:val="20"/>
          <w:lang w:eastAsia="fr-FR"/>
        </w:rPr>
        <w:drawing>
          <wp:inline distT="0" distB="0" distL="0" distR="0" wp14:anchorId="504A4C7B" wp14:editId="4D64F322">
            <wp:extent cx="4967358" cy="3717416"/>
            <wp:effectExtent l="0" t="0" r="0" b="0"/>
            <wp:docPr id="95" name="Image 95" descr="photo salle de débord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descr="photo salle de débordement"/>
                    <pic:cNvPicPr/>
                  </pic:nvPicPr>
                  <pic:blipFill>
                    <a:blip r:embed="rId74" cstate="print"/>
                    <a:stretch>
                      <a:fillRect/>
                    </a:stretch>
                  </pic:blipFill>
                  <pic:spPr>
                    <a:xfrm>
                      <a:off x="0" y="0"/>
                      <a:ext cx="4967358" cy="3717416"/>
                    </a:xfrm>
                    <a:prstGeom prst="rect">
                      <a:avLst/>
                    </a:prstGeom>
                  </pic:spPr>
                </pic:pic>
              </a:graphicData>
            </a:graphic>
          </wp:inline>
        </w:drawing>
      </w:r>
    </w:p>
    <w:p w14:paraId="3C06FA05" w14:textId="77777777" w:rsidR="00CD5E4E" w:rsidRDefault="00A30873">
      <w:pPr>
        <w:pStyle w:val="Paragraphedeliste"/>
        <w:numPr>
          <w:ilvl w:val="1"/>
          <w:numId w:val="26"/>
        </w:numPr>
        <w:tabs>
          <w:tab w:val="left" w:pos="2138"/>
        </w:tabs>
        <w:spacing w:before="244"/>
        <w:ind w:left="2138" w:hanging="364"/>
        <w:rPr>
          <w:b/>
          <w:sz w:val="24"/>
        </w:rPr>
      </w:pPr>
      <w:r>
        <w:rPr>
          <w:b/>
          <w:sz w:val="24"/>
        </w:rPr>
        <w:t>Les</w:t>
      </w:r>
      <w:r>
        <w:rPr>
          <w:b/>
          <w:spacing w:val="-5"/>
          <w:sz w:val="24"/>
        </w:rPr>
        <w:t xml:space="preserve"> </w:t>
      </w:r>
      <w:r>
        <w:rPr>
          <w:b/>
          <w:sz w:val="24"/>
        </w:rPr>
        <w:t>missions</w:t>
      </w:r>
      <w:r>
        <w:rPr>
          <w:b/>
          <w:spacing w:val="-4"/>
          <w:sz w:val="24"/>
        </w:rPr>
        <w:t xml:space="preserve"> </w:t>
      </w:r>
      <w:r>
        <w:rPr>
          <w:b/>
          <w:sz w:val="24"/>
        </w:rPr>
        <w:t>de</w:t>
      </w:r>
      <w:r>
        <w:rPr>
          <w:b/>
          <w:spacing w:val="-9"/>
          <w:sz w:val="24"/>
        </w:rPr>
        <w:t xml:space="preserve"> </w:t>
      </w:r>
      <w:r>
        <w:rPr>
          <w:b/>
          <w:sz w:val="24"/>
        </w:rPr>
        <w:t>l’opérateur</w:t>
      </w:r>
      <w:r>
        <w:rPr>
          <w:b/>
          <w:spacing w:val="3"/>
          <w:sz w:val="24"/>
        </w:rPr>
        <w:t xml:space="preserve"> </w:t>
      </w:r>
      <w:r>
        <w:rPr>
          <w:b/>
          <w:sz w:val="24"/>
        </w:rPr>
        <w:t>au</w:t>
      </w:r>
      <w:r>
        <w:rPr>
          <w:b/>
          <w:spacing w:val="-6"/>
          <w:sz w:val="24"/>
        </w:rPr>
        <w:t xml:space="preserve"> </w:t>
      </w:r>
      <w:r>
        <w:rPr>
          <w:b/>
          <w:spacing w:val="-5"/>
          <w:sz w:val="24"/>
        </w:rPr>
        <w:t>CTA</w:t>
      </w:r>
    </w:p>
    <w:p w14:paraId="72B2582C" w14:textId="77777777" w:rsidR="00CD5E4E" w:rsidRDefault="00CD5E4E">
      <w:pPr>
        <w:pStyle w:val="Corpsdetexte"/>
        <w:spacing w:before="88"/>
        <w:rPr>
          <w:b/>
        </w:rPr>
      </w:pPr>
    </w:p>
    <w:p w14:paraId="3EED7F54" w14:textId="77777777" w:rsidR="00CD5E4E" w:rsidRDefault="00A30873">
      <w:pPr>
        <w:pStyle w:val="Corpsdetexte"/>
        <w:ind w:left="1416"/>
        <w:jc w:val="both"/>
      </w:pPr>
      <w:r>
        <w:t>La</w:t>
      </w:r>
      <w:r>
        <w:rPr>
          <w:spacing w:val="-2"/>
        </w:rPr>
        <w:t xml:space="preserve"> </w:t>
      </w:r>
      <w:r>
        <w:t>circulaire</w:t>
      </w:r>
      <w:r>
        <w:rPr>
          <w:spacing w:val="-5"/>
        </w:rPr>
        <w:t xml:space="preserve"> </w:t>
      </w:r>
      <w:r>
        <w:t>du</w:t>
      </w:r>
      <w:r>
        <w:rPr>
          <w:spacing w:val="-3"/>
        </w:rPr>
        <w:t xml:space="preserve"> </w:t>
      </w:r>
      <w:r>
        <w:t>24</w:t>
      </w:r>
      <w:r>
        <w:rPr>
          <w:spacing w:val="-6"/>
        </w:rPr>
        <w:t xml:space="preserve"> </w:t>
      </w:r>
      <w:r>
        <w:t>Juillet</w:t>
      </w:r>
      <w:r>
        <w:rPr>
          <w:spacing w:val="-6"/>
        </w:rPr>
        <w:t xml:space="preserve"> </w:t>
      </w:r>
      <w:r>
        <w:t>1991</w:t>
      </w:r>
      <w:r>
        <w:rPr>
          <w:spacing w:val="-3"/>
        </w:rPr>
        <w:t xml:space="preserve"> </w:t>
      </w:r>
      <w:r>
        <w:t>fixe</w:t>
      </w:r>
      <w:r>
        <w:rPr>
          <w:spacing w:val="-2"/>
        </w:rPr>
        <w:t xml:space="preserve"> </w:t>
      </w:r>
      <w:r>
        <w:t>les</w:t>
      </w:r>
      <w:r>
        <w:rPr>
          <w:spacing w:val="-2"/>
        </w:rPr>
        <w:t xml:space="preserve"> </w:t>
      </w:r>
      <w:r>
        <w:t>missions</w:t>
      </w:r>
      <w:r>
        <w:rPr>
          <w:spacing w:val="-3"/>
        </w:rPr>
        <w:t xml:space="preserve"> </w:t>
      </w:r>
      <w:r>
        <w:t>des</w:t>
      </w:r>
      <w:r>
        <w:rPr>
          <w:spacing w:val="-2"/>
        </w:rPr>
        <w:t xml:space="preserve"> </w:t>
      </w:r>
      <w:r>
        <w:t>CTA</w:t>
      </w:r>
      <w:r>
        <w:rPr>
          <w:spacing w:val="-2"/>
        </w:rPr>
        <w:t xml:space="preserve"> </w:t>
      </w:r>
      <w:r>
        <w:rPr>
          <w:spacing w:val="-10"/>
        </w:rPr>
        <w:t>:</w:t>
      </w:r>
    </w:p>
    <w:p w14:paraId="383A905C" w14:textId="77777777" w:rsidR="00CD5E4E" w:rsidRDefault="00A30873">
      <w:pPr>
        <w:pStyle w:val="Paragraphedeliste"/>
        <w:numPr>
          <w:ilvl w:val="0"/>
          <w:numId w:val="16"/>
        </w:numPr>
        <w:tabs>
          <w:tab w:val="left" w:pos="1581"/>
        </w:tabs>
        <w:spacing w:before="290" w:line="244" w:lineRule="auto"/>
        <w:ind w:right="2101" w:firstLine="0"/>
        <w:rPr>
          <w:sz w:val="24"/>
        </w:rPr>
      </w:pPr>
      <w:r>
        <w:rPr>
          <w:sz w:val="24"/>
        </w:rPr>
        <w:t>Recevoir,</w:t>
      </w:r>
      <w:r>
        <w:rPr>
          <w:spacing w:val="-2"/>
          <w:sz w:val="24"/>
        </w:rPr>
        <w:t xml:space="preserve"> </w:t>
      </w:r>
      <w:r>
        <w:rPr>
          <w:sz w:val="24"/>
        </w:rPr>
        <w:t>authentifier</w:t>
      </w:r>
      <w:r>
        <w:rPr>
          <w:spacing w:val="-4"/>
          <w:sz w:val="24"/>
        </w:rPr>
        <w:t xml:space="preserve"> </w:t>
      </w:r>
      <w:r>
        <w:rPr>
          <w:sz w:val="24"/>
        </w:rPr>
        <w:t>et</w:t>
      </w:r>
      <w:r>
        <w:rPr>
          <w:spacing w:val="-6"/>
          <w:sz w:val="24"/>
        </w:rPr>
        <w:t xml:space="preserve"> </w:t>
      </w:r>
      <w:r>
        <w:rPr>
          <w:sz w:val="24"/>
        </w:rPr>
        <w:t>enregistrer</w:t>
      </w:r>
      <w:r>
        <w:rPr>
          <w:spacing w:val="-2"/>
          <w:sz w:val="24"/>
        </w:rPr>
        <w:t xml:space="preserve"> </w:t>
      </w:r>
      <w:r>
        <w:rPr>
          <w:sz w:val="24"/>
        </w:rPr>
        <w:t>les</w:t>
      </w:r>
      <w:r>
        <w:rPr>
          <w:spacing w:val="-3"/>
          <w:sz w:val="24"/>
        </w:rPr>
        <w:t xml:space="preserve"> </w:t>
      </w:r>
      <w:r>
        <w:rPr>
          <w:sz w:val="24"/>
        </w:rPr>
        <w:t>demandes</w:t>
      </w:r>
      <w:r>
        <w:rPr>
          <w:spacing w:val="-3"/>
          <w:sz w:val="24"/>
        </w:rPr>
        <w:t xml:space="preserve"> </w:t>
      </w:r>
      <w:r>
        <w:rPr>
          <w:sz w:val="24"/>
        </w:rPr>
        <w:t>de</w:t>
      </w:r>
      <w:r>
        <w:rPr>
          <w:spacing w:val="-2"/>
          <w:sz w:val="24"/>
        </w:rPr>
        <w:t xml:space="preserve"> </w:t>
      </w:r>
      <w:r>
        <w:rPr>
          <w:sz w:val="24"/>
        </w:rPr>
        <w:t>secours,</w:t>
      </w:r>
      <w:r>
        <w:rPr>
          <w:spacing w:val="-5"/>
          <w:sz w:val="24"/>
        </w:rPr>
        <w:t xml:space="preserve"> </w:t>
      </w:r>
      <w:r>
        <w:rPr>
          <w:sz w:val="24"/>
        </w:rPr>
        <w:t>qu’il</w:t>
      </w:r>
      <w:r>
        <w:rPr>
          <w:spacing w:val="-5"/>
          <w:sz w:val="24"/>
        </w:rPr>
        <w:t xml:space="preserve"> </w:t>
      </w:r>
      <w:r>
        <w:rPr>
          <w:sz w:val="24"/>
        </w:rPr>
        <w:t>doit</w:t>
      </w:r>
      <w:r>
        <w:rPr>
          <w:spacing w:val="-4"/>
          <w:sz w:val="24"/>
        </w:rPr>
        <w:t xml:space="preserve"> </w:t>
      </w:r>
      <w:r>
        <w:rPr>
          <w:sz w:val="24"/>
        </w:rPr>
        <w:t>réorienter</w:t>
      </w:r>
      <w:r>
        <w:rPr>
          <w:spacing w:val="-2"/>
          <w:sz w:val="24"/>
        </w:rPr>
        <w:t xml:space="preserve"> </w:t>
      </w:r>
      <w:r>
        <w:rPr>
          <w:sz w:val="24"/>
        </w:rPr>
        <w:t>si nécessaire sur le centre 15</w:t>
      </w:r>
    </w:p>
    <w:p w14:paraId="39C0E0E7" w14:textId="77777777" w:rsidR="00CD5E4E" w:rsidRDefault="00A30873">
      <w:pPr>
        <w:pStyle w:val="Paragraphedeliste"/>
        <w:numPr>
          <w:ilvl w:val="0"/>
          <w:numId w:val="16"/>
        </w:numPr>
        <w:tabs>
          <w:tab w:val="left" w:pos="1581"/>
        </w:tabs>
        <w:spacing w:before="110"/>
        <w:ind w:right="1628" w:firstLine="0"/>
        <w:rPr>
          <w:sz w:val="24"/>
        </w:rPr>
      </w:pPr>
      <w:r>
        <w:rPr>
          <w:sz w:val="24"/>
        </w:rPr>
        <w:t>Répercuter</w:t>
      </w:r>
      <w:r>
        <w:rPr>
          <w:spacing w:val="-2"/>
          <w:sz w:val="24"/>
        </w:rPr>
        <w:t xml:space="preserve"> </w:t>
      </w:r>
      <w:r>
        <w:rPr>
          <w:sz w:val="24"/>
        </w:rPr>
        <w:t>les</w:t>
      </w:r>
      <w:r>
        <w:rPr>
          <w:spacing w:val="-5"/>
          <w:sz w:val="24"/>
        </w:rPr>
        <w:t xml:space="preserve"> </w:t>
      </w:r>
      <w:r>
        <w:rPr>
          <w:sz w:val="24"/>
        </w:rPr>
        <w:t>appels</w:t>
      </w:r>
      <w:r>
        <w:rPr>
          <w:spacing w:val="-3"/>
          <w:sz w:val="24"/>
        </w:rPr>
        <w:t xml:space="preserve"> </w:t>
      </w:r>
      <w:r>
        <w:rPr>
          <w:sz w:val="24"/>
        </w:rPr>
        <w:t>sur</w:t>
      </w:r>
      <w:r>
        <w:rPr>
          <w:spacing w:val="-2"/>
          <w:sz w:val="24"/>
        </w:rPr>
        <w:t xml:space="preserve"> </w:t>
      </w:r>
      <w:r>
        <w:rPr>
          <w:sz w:val="24"/>
        </w:rPr>
        <w:t>les</w:t>
      </w:r>
      <w:r>
        <w:rPr>
          <w:spacing w:val="-5"/>
          <w:sz w:val="24"/>
        </w:rPr>
        <w:t xml:space="preserve"> </w:t>
      </w:r>
      <w:r>
        <w:rPr>
          <w:sz w:val="24"/>
        </w:rPr>
        <w:t>unités</w:t>
      </w:r>
      <w:r>
        <w:rPr>
          <w:spacing w:val="-3"/>
          <w:sz w:val="24"/>
        </w:rPr>
        <w:t xml:space="preserve"> </w:t>
      </w:r>
      <w:r>
        <w:rPr>
          <w:sz w:val="24"/>
        </w:rPr>
        <w:t>opérationnelles</w:t>
      </w:r>
      <w:r>
        <w:rPr>
          <w:spacing w:val="-3"/>
          <w:sz w:val="24"/>
        </w:rPr>
        <w:t xml:space="preserve"> </w:t>
      </w:r>
      <w:r>
        <w:rPr>
          <w:sz w:val="24"/>
        </w:rPr>
        <w:t>territorialement compétentes</w:t>
      </w:r>
      <w:r>
        <w:rPr>
          <w:spacing w:val="-5"/>
          <w:sz w:val="24"/>
        </w:rPr>
        <w:t xml:space="preserve"> </w:t>
      </w:r>
      <w:r>
        <w:rPr>
          <w:sz w:val="24"/>
        </w:rPr>
        <w:t>en</w:t>
      </w:r>
      <w:r>
        <w:rPr>
          <w:spacing w:val="-4"/>
          <w:sz w:val="24"/>
        </w:rPr>
        <w:t xml:space="preserve"> </w:t>
      </w:r>
      <w:r>
        <w:rPr>
          <w:sz w:val="24"/>
        </w:rPr>
        <w:t>vue de l’envoi des premiers secours,</w:t>
      </w:r>
    </w:p>
    <w:p w14:paraId="3780E2B3" w14:textId="77777777" w:rsidR="00CD5E4E" w:rsidRDefault="00A30873">
      <w:pPr>
        <w:pStyle w:val="Paragraphedeliste"/>
        <w:numPr>
          <w:ilvl w:val="0"/>
          <w:numId w:val="16"/>
        </w:numPr>
        <w:tabs>
          <w:tab w:val="left" w:pos="1581"/>
        </w:tabs>
        <w:spacing w:before="118"/>
        <w:ind w:left="1581" w:hanging="167"/>
        <w:rPr>
          <w:sz w:val="24"/>
        </w:rPr>
      </w:pPr>
      <w:r>
        <w:rPr>
          <w:sz w:val="24"/>
        </w:rPr>
        <w:t>Alerter</w:t>
      </w:r>
      <w:r>
        <w:rPr>
          <w:spacing w:val="-9"/>
          <w:sz w:val="24"/>
        </w:rPr>
        <w:t xml:space="preserve"> </w:t>
      </w:r>
      <w:r>
        <w:rPr>
          <w:sz w:val="24"/>
        </w:rPr>
        <w:t>les</w:t>
      </w:r>
      <w:r>
        <w:rPr>
          <w:spacing w:val="-4"/>
          <w:sz w:val="24"/>
        </w:rPr>
        <w:t xml:space="preserve"> </w:t>
      </w:r>
      <w:r>
        <w:rPr>
          <w:sz w:val="24"/>
        </w:rPr>
        <w:t>services</w:t>
      </w:r>
      <w:r>
        <w:rPr>
          <w:spacing w:val="-9"/>
          <w:sz w:val="24"/>
        </w:rPr>
        <w:t xml:space="preserve"> </w:t>
      </w:r>
      <w:r>
        <w:rPr>
          <w:sz w:val="24"/>
        </w:rPr>
        <w:t>publics</w:t>
      </w:r>
      <w:r>
        <w:rPr>
          <w:spacing w:val="-5"/>
          <w:sz w:val="24"/>
        </w:rPr>
        <w:t xml:space="preserve"> </w:t>
      </w:r>
      <w:r>
        <w:rPr>
          <w:sz w:val="24"/>
        </w:rPr>
        <w:t>susceptibles</w:t>
      </w:r>
      <w:r>
        <w:rPr>
          <w:spacing w:val="-8"/>
          <w:sz w:val="24"/>
        </w:rPr>
        <w:t xml:space="preserve"> </w:t>
      </w:r>
      <w:r>
        <w:rPr>
          <w:sz w:val="24"/>
        </w:rPr>
        <w:t>d’être</w:t>
      </w:r>
      <w:r>
        <w:rPr>
          <w:spacing w:val="-4"/>
          <w:sz w:val="24"/>
        </w:rPr>
        <w:t xml:space="preserve"> </w:t>
      </w:r>
      <w:r>
        <w:rPr>
          <w:sz w:val="24"/>
        </w:rPr>
        <w:t>concernés</w:t>
      </w:r>
      <w:r>
        <w:rPr>
          <w:spacing w:val="-6"/>
          <w:sz w:val="24"/>
        </w:rPr>
        <w:t xml:space="preserve"> </w:t>
      </w:r>
      <w:r>
        <w:rPr>
          <w:sz w:val="24"/>
        </w:rPr>
        <w:t>par</w:t>
      </w:r>
      <w:r>
        <w:rPr>
          <w:spacing w:val="-9"/>
          <w:sz w:val="24"/>
        </w:rPr>
        <w:t xml:space="preserve"> </w:t>
      </w:r>
      <w:r>
        <w:rPr>
          <w:sz w:val="24"/>
        </w:rPr>
        <w:t>les</w:t>
      </w:r>
      <w:r>
        <w:rPr>
          <w:spacing w:val="-7"/>
          <w:sz w:val="24"/>
        </w:rPr>
        <w:t xml:space="preserve"> </w:t>
      </w:r>
      <w:r>
        <w:rPr>
          <w:sz w:val="24"/>
        </w:rPr>
        <w:t>appels</w:t>
      </w:r>
      <w:r>
        <w:rPr>
          <w:spacing w:val="-4"/>
          <w:sz w:val="24"/>
        </w:rPr>
        <w:t xml:space="preserve"> </w:t>
      </w:r>
      <w:r>
        <w:rPr>
          <w:spacing w:val="-2"/>
          <w:sz w:val="24"/>
        </w:rPr>
        <w:t>reçus,</w:t>
      </w:r>
    </w:p>
    <w:p w14:paraId="6685AC44" w14:textId="77777777" w:rsidR="00CD5E4E" w:rsidRDefault="00A30873">
      <w:pPr>
        <w:pStyle w:val="Paragraphedeliste"/>
        <w:numPr>
          <w:ilvl w:val="0"/>
          <w:numId w:val="16"/>
        </w:numPr>
        <w:tabs>
          <w:tab w:val="left" w:pos="1581"/>
        </w:tabs>
        <w:spacing w:before="280" w:line="242" w:lineRule="auto"/>
        <w:ind w:right="1916" w:firstLine="0"/>
        <w:rPr>
          <w:sz w:val="24"/>
        </w:rPr>
      </w:pPr>
      <w:r>
        <w:rPr>
          <w:sz w:val="24"/>
        </w:rPr>
        <w:t>Informer</w:t>
      </w:r>
      <w:r>
        <w:rPr>
          <w:spacing w:val="-1"/>
          <w:sz w:val="24"/>
        </w:rPr>
        <w:t xml:space="preserve"> </w:t>
      </w:r>
      <w:r>
        <w:rPr>
          <w:sz w:val="24"/>
        </w:rPr>
        <w:t>le</w:t>
      </w:r>
      <w:r>
        <w:rPr>
          <w:spacing w:val="-4"/>
          <w:sz w:val="24"/>
        </w:rPr>
        <w:t xml:space="preserve"> </w:t>
      </w:r>
      <w:r>
        <w:rPr>
          <w:sz w:val="24"/>
        </w:rPr>
        <w:t>centre</w:t>
      </w:r>
      <w:r>
        <w:rPr>
          <w:spacing w:val="-3"/>
          <w:sz w:val="24"/>
        </w:rPr>
        <w:t xml:space="preserve"> </w:t>
      </w:r>
      <w:r>
        <w:rPr>
          <w:sz w:val="24"/>
        </w:rPr>
        <w:t>15</w:t>
      </w:r>
      <w:r>
        <w:rPr>
          <w:spacing w:val="-3"/>
          <w:sz w:val="24"/>
        </w:rPr>
        <w:t xml:space="preserve"> </w:t>
      </w:r>
      <w:r>
        <w:rPr>
          <w:sz w:val="24"/>
        </w:rPr>
        <w:t>dans</w:t>
      </w:r>
      <w:r>
        <w:rPr>
          <w:spacing w:val="-2"/>
          <w:sz w:val="24"/>
        </w:rPr>
        <w:t xml:space="preserve"> </w:t>
      </w:r>
      <w:r>
        <w:rPr>
          <w:sz w:val="24"/>
        </w:rPr>
        <w:t>le</w:t>
      </w:r>
      <w:r>
        <w:rPr>
          <w:spacing w:val="-1"/>
          <w:sz w:val="24"/>
        </w:rPr>
        <w:t xml:space="preserve"> </w:t>
      </w:r>
      <w:r>
        <w:rPr>
          <w:sz w:val="24"/>
        </w:rPr>
        <w:t>cas</w:t>
      </w:r>
      <w:r>
        <w:rPr>
          <w:spacing w:val="-4"/>
          <w:sz w:val="24"/>
        </w:rPr>
        <w:t xml:space="preserve"> </w:t>
      </w:r>
      <w:r>
        <w:rPr>
          <w:sz w:val="24"/>
        </w:rPr>
        <w:t>où</w:t>
      </w:r>
      <w:r>
        <w:rPr>
          <w:spacing w:val="-3"/>
          <w:sz w:val="24"/>
        </w:rPr>
        <w:t xml:space="preserve"> </w:t>
      </w:r>
      <w:r>
        <w:rPr>
          <w:sz w:val="24"/>
        </w:rPr>
        <w:t>les</w:t>
      </w:r>
      <w:r>
        <w:rPr>
          <w:spacing w:val="-2"/>
          <w:sz w:val="24"/>
        </w:rPr>
        <w:t xml:space="preserve"> </w:t>
      </w:r>
      <w:r>
        <w:rPr>
          <w:sz w:val="24"/>
        </w:rPr>
        <w:t>situations</w:t>
      </w:r>
      <w:r>
        <w:rPr>
          <w:spacing w:val="-4"/>
          <w:sz w:val="24"/>
        </w:rPr>
        <w:t xml:space="preserve"> </w:t>
      </w:r>
      <w:r>
        <w:rPr>
          <w:sz w:val="24"/>
        </w:rPr>
        <w:t>dont</w:t>
      </w:r>
      <w:r>
        <w:rPr>
          <w:spacing w:val="-3"/>
          <w:sz w:val="24"/>
        </w:rPr>
        <w:t xml:space="preserve"> </w:t>
      </w:r>
      <w:r>
        <w:rPr>
          <w:sz w:val="24"/>
        </w:rPr>
        <w:t>il</w:t>
      </w:r>
      <w:r>
        <w:rPr>
          <w:spacing w:val="-2"/>
          <w:sz w:val="24"/>
        </w:rPr>
        <w:t xml:space="preserve"> </w:t>
      </w:r>
      <w:r>
        <w:rPr>
          <w:sz w:val="24"/>
        </w:rPr>
        <w:t>a</w:t>
      </w:r>
      <w:r>
        <w:rPr>
          <w:spacing w:val="-2"/>
          <w:sz w:val="24"/>
        </w:rPr>
        <w:t xml:space="preserve"> </w:t>
      </w:r>
      <w:r>
        <w:rPr>
          <w:sz w:val="24"/>
        </w:rPr>
        <w:t>connaissance</w:t>
      </w:r>
      <w:r>
        <w:rPr>
          <w:spacing w:val="-3"/>
          <w:sz w:val="24"/>
        </w:rPr>
        <w:t xml:space="preserve"> </w:t>
      </w:r>
      <w:r>
        <w:rPr>
          <w:sz w:val="24"/>
        </w:rPr>
        <w:t>nécessitent</w:t>
      </w:r>
      <w:r>
        <w:rPr>
          <w:spacing w:val="-1"/>
          <w:sz w:val="24"/>
        </w:rPr>
        <w:t xml:space="preserve"> </w:t>
      </w:r>
      <w:r>
        <w:rPr>
          <w:sz w:val="24"/>
        </w:rPr>
        <w:t>la mise en œuvre de secours relevant de l’aide médicale urgente(AMU),</w:t>
      </w:r>
    </w:p>
    <w:p w14:paraId="312E923B" w14:textId="77777777" w:rsidR="00CD5E4E" w:rsidRDefault="00A30873">
      <w:pPr>
        <w:pStyle w:val="Paragraphedeliste"/>
        <w:numPr>
          <w:ilvl w:val="0"/>
          <w:numId w:val="16"/>
        </w:numPr>
        <w:tabs>
          <w:tab w:val="left" w:pos="1581"/>
        </w:tabs>
        <w:spacing w:before="113" w:line="242" w:lineRule="auto"/>
        <w:ind w:right="2278" w:firstLine="0"/>
        <w:rPr>
          <w:sz w:val="24"/>
        </w:rPr>
      </w:pPr>
      <w:r>
        <w:rPr>
          <w:sz w:val="24"/>
        </w:rPr>
        <w:t>Rendre</w:t>
      </w:r>
      <w:r>
        <w:rPr>
          <w:spacing w:val="-4"/>
          <w:sz w:val="24"/>
        </w:rPr>
        <w:t xml:space="preserve"> </w:t>
      </w:r>
      <w:r>
        <w:rPr>
          <w:sz w:val="24"/>
        </w:rPr>
        <w:t>compte</w:t>
      </w:r>
      <w:r>
        <w:rPr>
          <w:spacing w:val="-2"/>
          <w:sz w:val="24"/>
        </w:rPr>
        <w:t xml:space="preserve"> </w:t>
      </w:r>
      <w:r>
        <w:rPr>
          <w:sz w:val="24"/>
        </w:rPr>
        <w:t>au</w:t>
      </w:r>
      <w:r>
        <w:rPr>
          <w:spacing w:val="-2"/>
          <w:sz w:val="24"/>
        </w:rPr>
        <w:t xml:space="preserve"> </w:t>
      </w:r>
      <w:r>
        <w:rPr>
          <w:sz w:val="24"/>
        </w:rPr>
        <w:t>CODIS</w:t>
      </w:r>
      <w:r>
        <w:rPr>
          <w:spacing w:val="-3"/>
          <w:sz w:val="24"/>
        </w:rPr>
        <w:t xml:space="preserve"> </w:t>
      </w:r>
      <w:r>
        <w:rPr>
          <w:sz w:val="24"/>
        </w:rPr>
        <w:t>des</w:t>
      </w:r>
      <w:r>
        <w:rPr>
          <w:spacing w:val="-5"/>
          <w:sz w:val="24"/>
        </w:rPr>
        <w:t xml:space="preserve"> </w:t>
      </w:r>
      <w:r>
        <w:rPr>
          <w:sz w:val="24"/>
        </w:rPr>
        <w:t>appels</w:t>
      </w:r>
      <w:r>
        <w:rPr>
          <w:spacing w:val="-3"/>
          <w:sz w:val="24"/>
        </w:rPr>
        <w:t xml:space="preserve"> </w:t>
      </w:r>
      <w:r>
        <w:rPr>
          <w:sz w:val="24"/>
        </w:rPr>
        <w:t>reçus</w:t>
      </w:r>
      <w:r>
        <w:rPr>
          <w:spacing w:val="-3"/>
          <w:sz w:val="24"/>
        </w:rPr>
        <w:t xml:space="preserve"> </w:t>
      </w:r>
      <w:r>
        <w:rPr>
          <w:sz w:val="24"/>
        </w:rPr>
        <w:t>et</w:t>
      </w:r>
      <w:r>
        <w:rPr>
          <w:spacing w:val="-2"/>
          <w:sz w:val="24"/>
        </w:rPr>
        <w:t xml:space="preserve"> </w:t>
      </w:r>
      <w:r>
        <w:rPr>
          <w:sz w:val="24"/>
        </w:rPr>
        <w:t>des</w:t>
      </w:r>
      <w:r>
        <w:rPr>
          <w:spacing w:val="-5"/>
          <w:sz w:val="24"/>
        </w:rPr>
        <w:t xml:space="preserve"> </w:t>
      </w:r>
      <w:r>
        <w:rPr>
          <w:sz w:val="24"/>
        </w:rPr>
        <w:t>mesures</w:t>
      </w:r>
      <w:r>
        <w:rPr>
          <w:spacing w:val="-5"/>
          <w:sz w:val="24"/>
        </w:rPr>
        <w:t xml:space="preserve"> </w:t>
      </w:r>
      <w:r>
        <w:rPr>
          <w:sz w:val="24"/>
        </w:rPr>
        <w:t>prises</w:t>
      </w:r>
      <w:r>
        <w:rPr>
          <w:spacing w:val="-3"/>
          <w:sz w:val="24"/>
        </w:rPr>
        <w:t xml:space="preserve"> </w:t>
      </w:r>
      <w:r>
        <w:rPr>
          <w:sz w:val="24"/>
        </w:rPr>
        <w:t>par</w:t>
      </w:r>
      <w:r>
        <w:rPr>
          <w:spacing w:val="-5"/>
          <w:sz w:val="24"/>
        </w:rPr>
        <w:t xml:space="preserve"> </w:t>
      </w:r>
      <w:r>
        <w:rPr>
          <w:sz w:val="24"/>
        </w:rPr>
        <w:t>les</w:t>
      </w:r>
      <w:r>
        <w:rPr>
          <w:spacing w:val="-3"/>
          <w:sz w:val="24"/>
        </w:rPr>
        <w:t xml:space="preserve"> </w:t>
      </w:r>
      <w:r>
        <w:rPr>
          <w:sz w:val="24"/>
        </w:rPr>
        <w:t>centres</w:t>
      </w:r>
      <w:r>
        <w:rPr>
          <w:spacing w:val="-3"/>
          <w:sz w:val="24"/>
        </w:rPr>
        <w:t xml:space="preserve"> </w:t>
      </w:r>
      <w:r>
        <w:rPr>
          <w:sz w:val="24"/>
        </w:rPr>
        <w:t>de secours (CS), en vue du déclenchement éventuel de renfort.</w:t>
      </w:r>
    </w:p>
    <w:p w14:paraId="62ACBFFE" w14:textId="77777777" w:rsidR="00CD5E4E" w:rsidRDefault="00CD5E4E">
      <w:pPr>
        <w:pStyle w:val="Paragraphedeliste"/>
        <w:spacing w:line="242" w:lineRule="auto"/>
        <w:rPr>
          <w:sz w:val="24"/>
        </w:rPr>
        <w:sectPr w:rsidR="00CD5E4E">
          <w:pgSz w:w="11920" w:h="16850"/>
          <w:pgMar w:top="1220" w:right="0" w:bottom="1400" w:left="0" w:header="445" w:footer="1202" w:gutter="0"/>
          <w:cols w:space="720"/>
        </w:sectPr>
      </w:pPr>
    </w:p>
    <w:p w14:paraId="184E55F5" w14:textId="77777777" w:rsidR="00CD5E4E" w:rsidRDefault="00CD5E4E">
      <w:pPr>
        <w:pStyle w:val="Corpsdetexte"/>
        <w:spacing w:before="83"/>
      </w:pPr>
    </w:p>
    <w:p w14:paraId="104453F3" w14:textId="77777777" w:rsidR="00CD5E4E" w:rsidRDefault="00A30873">
      <w:pPr>
        <w:pStyle w:val="Corpsdetexte"/>
        <w:spacing w:line="276" w:lineRule="auto"/>
        <w:ind w:left="1776" w:right="1461"/>
      </w:pPr>
      <w:r>
        <w:t>Les opérateurs sont supervisés par un chef de salle opérationnelle, il veille au bon décroché du 18, à la pertinence de l’engagement des moyens et à la coordination des interventions</w:t>
      </w:r>
      <w:r>
        <w:rPr>
          <w:spacing w:val="-3"/>
        </w:rPr>
        <w:t xml:space="preserve"> </w:t>
      </w:r>
      <w:r>
        <w:t>sur</w:t>
      </w:r>
      <w:r>
        <w:rPr>
          <w:spacing w:val="-5"/>
        </w:rPr>
        <w:t xml:space="preserve"> </w:t>
      </w:r>
      <w:r>
        <w:t>tout</w:t>
      </w:r>
      <w:r>
        <w:rPr>
          <w:spacing w:val="-2"/>
        </w:rPr>
        <w:t xml:space="preserve"> </w:t>
      </w:r>
      <w:r>
        <w:t>le</w:t>
      </w:r>
      <w:r>
        <w:rPr>
          <w:spacing w:val="-4"/>
        </w:rPr>
        <w:t xml:space="preserve"> </w:t>
      </w:r>
      <w:r>
        <w:t>département</w:t>
      </w:r>
      <w:r>
        <w:rPr>
          <w:spacing w:val="-4"/>
        </w:rPr>
        <w:t xml:space="preserve"> </w:t>
      </w:r>
      <w:r>
        <w:t>;</w:t>
      </w:r>
      <w:r>
        <w:rPr>
          <w:spacing w:val="-2"/>
        </w:rPr>
        <w:t xml:space="preserve"> </w:t>
      </w:r>
      <w:r>
        <w:t>Il</w:t>
      </w:r>
      <w:r>
        <w:rPr>
          <w:spacing w:val="-6"/>
        </w:rPr>
        <w:t xml:space="preserve"> </w:t>
      </w:r>
      <w:r>
        <w:t>apporte</w:t>
      </w:r>
      <w:r>
        <w:rPr>
          <w:spacing w:val="-5"/>
        </w:rPr>
        <w:t xml:space="preserve"> </w:t>
      </w:r>
      <w:r>
        <w:t>un</w:t>
      </w:r>
      <w:r>
        <w:rPr>
          <w:spacing w:val="-4"/>
        </w:rPr>
        <w:t xml:space="preserve"> </w:t>
      </w:r>
      <w:r>
        <w:t>soutien</w:t>
      </w:r>
      <w:r>
        <w:rPr>
          <w:spacing w:val="-2"/>
        </w:rPr>
        <w:t xml:space="preserve"> </w:t>
      </w:r>
      <w:r>
        <w:t>aux</w:t>
      </w:r>
      <w:r>
        <w:rPr>
          <w:spacing w:val="-6"/>
        </w:rPr>
        <w:t xml:space="preserve"> </w:t>
      </w:r>
      <w:r>
        <w:t>opérateurs</w:t>
      </w:r>
      <w:r>
        <w:rPr>
          <w:spacing w:val="-3"/>
        </w:rPr>
        <w:t xml:space="preserve"> </w:t>
      </w:r>
      <w:r>
        <w:t>lorsque</w:t>
      </w:r>
      <w:r>
        <w:rPr>
          <w:spacing w:val="-2"/>
        </w:rPr>
        <w:t xml:space="preserve"> </w:t>
      </w:r>
      <w:r>
        <w:t>le traitement de l’alerte devient complexe.</w:t>
      </w:r>
    </w:p>
    <w:p w14:paraId="285550BE" w14:textId="77777777" w:rsidR="00CD5E4E" w:rsidRDefault="00CD5E4E">
      <w:pPr>
        <w:pStyle w:val="Corpsdetexte"/>
        <w:spacing w:before="42"/>
      </w:pPr>
    </w:p>
    <w:p w14:paraId="6C075D17" w14:textId="77777777" w:rsidR="00CD5E4E" w:rsidRDefault="00A30873">
      <w:pPr>
        <w:pStyle w:val="Corpsdetexte"/>
        <w:spacing w:line="276" w:lineRule="auto"/>
        <w:ind w:left="1776" w:right="1461"/>
      </w:pPr>
      <w:r>
        <w:t>Le chef de salle opérationnelle dispose également de connaissances de maintenance téléphonique et radio. Il maitrise les procédures de secours pour pallier un éventuel incident</w:t>
      </w:r>
      <w:r>
        <w:rPr>
          <w:spacing w:val="-3"/>
        </w:rPr>
        <w:t xml:space="preserve"> </w:t>
      </w:r>
      <w:r>
        <w:t>technique</w:t>
      </w:r>
      <w:r>
        <w:rPr>
          <w:spacing w:val="-1"/>
        </w:rPr>
        <w:t xml:space="preserve"> </w:t>
      </w:r>
      <w:r>
        <w:t>sur</w:t>
      </w:r>
      <w:r>
        <w:rPr>
          <w:spacing w:val="-1"/>
        </w:rPr>
        <w:t xml:space="preserve"> </w:t>
      </w:r>
      <w:r>
        <w:t>la</w:t>
      </w:r>
      <w:r>
        <w:rPr>
          <w:spacing w:val="-4"/>
        </w:rPr>
        <w:t xml:space="preserve"> </w:t>
      </w:r>
      <w:r>
        <w:t>salle.</w:t>
      </w:r>
      <w:r>
        <w:rPr>
          <w:spacing w:val="-2"/>
        </w:rPr>
        <w:t xml:space="preserve"> </w:t>
      </w:r>
      <w:r>
        <w:t>Il</w:t>
      </w:r>
      <w:r>
        <w:rPr>
          <w:spacing w:val="-2"/>
        </w:rPr>
        <w:t xml:space="preserve"> </w:t>
      </w:r>
      <w:r>
        <w:t>est</w:t>
      </w:r>
      <w:r>
        <w:rPr>
          <w:spacing w:val="-1"/>
        </w:rPr>
        <w:t xml:space="preserve"> </w:t>
      </w:r>
      <w:r>
        <w:t>secondé</w:t>
      </w:r>
      <w:r>
        <w:rPr>
          <w:spacing w:val="-4"/>
        </w:rPr>
        <w:t xml:space="preserve"> </w:t>
      </w:r>
      <w:r>
        <w:t>par</w:t>
      </w:r>
      <w:r>
        <w:rPr>
          <w:spacing w:val="-6"/>
        </w:rPr>
        <w:t xml:space="preserve"> </w:t>
      </w:r>
      <w:r>
        <w:t>un</w:t>
      </w:r>
      <w:r>
        <w:rPr>
          <w:spacing w:val="-1"/>
        </w:rPr>
        <w:t xml:space="preserve"> </w:t>
      </w:r>
      <w:r>
        <w:t>adjoint</w:t>
      </w:r>
      <w:r>
        <w:rPr>
          <w:spacing w:val="-3"/>
        </w:rPr>
        <w:t xml:space="preserve"> </w:t>
      </w:r>
      <w:r>
        <w:t>au</w:t>
      </w:r>
      <w:r>
        <w:rPr>
          <w:spacing w:val="-3"/>
        </w:rPr>
        <w:t xml:space="preserve"> </w:t>
      </w:r>
      <w:r>
        <w:t>chef</w:t>
      </w:r>
      <w:r>
        <w:rPr>
          <w:spacing w:val="-3"/>
        </w:rPr>
        <w:t xml:space="preserve"> </w:t>
      </w:r>
      <w:r>
        <w:t>de</w:t>
      </w:r>
      <w:r>
        <w:rPr>
          <w:spacing w:val="-1"/>
        </w:rPr>
        <w:t xml:space="preserve"> </w:t>
      </w:r>
      <w:r>
        <w:t>salle,</w:t>
      </w:r>
      <w:r>
        <w:rPr>
          <w:spacing w:val="-1"/>
        </w:rPr>
        <w:t xml:space="preserve"> </w:t>
      </w:r>
      <w:r>
        <w:t>chargé</w:t>
      </w:r>
      <w:r>
        <w:rPr>
          <w:spacing w:val="-3"/>
        </w:rPr>
        <w:t xml:space="preserve"> </w:t>
      </w:r>
      <w:r>
        <w:t>plus particulièrement du respect du logigramme commun de prise d’appel pour SUAP.</w:t>
      </w:r>
    </w:p>
    <w:p w14:paraId="718B33EA" w14:textId="77777777" w:rsidR="00CD5E4E" w:rsidRDefault="00CD5E4E">
      <w:pPr>
        <w:pStyle w:val="Corpsdetexte"/>
        <w:spacing w:before="246"/>
      </w:pPr>
    </w:p>
    <w:p w14:paraId="04537BE4" w14:textId="77777777" w:rsidR="00CD5E4E" w:rsidRDefault="00A30873">
      <w:pPr>
        <w:pStyle w:val="Paragraphedeliste"/>
        <w:numPr>
          <w:ilvl w:val="1"/>
          <w:numId w:val="26"/>
        </w:numPr>
        <w:tabs>
          <w:tab w:val="left" w:pos="1779"/>
        </w:tabs>
        <w:ind w:left="1779"/>
        <w:rPr>
          <w:sz w:val="24"/>
        </w:rPr>
      </w:pPr>
      <w:r>
        <w:rPr>
          <w:b/>
          <w:sz w:val="24"/>
        </w:rPr>
        <w:t>Le</w:t>
      </w:r>
      <w:r>
        <w:rPr>
          <w:b/>
          <w:spacing w:val="-4"/>
          <w:sz w:val="24"/>
        </w:rPr>
        <w:t xml:space="preserve"> </w:t>
      </w:r>
      <w:r>
        <w:rPr>
          <w:b/>
          <w:sz w:val="24"/>
        </w:rPr>
        <w:t>CODIS</w:t>
      </w:r>
      <w:r>
        <w:rPr>
          <w:b/>
          <w:spacing w:val="-3"/>
          <w:sz w:val="24"/>
        </w:rPr>
        <w:t xml:space="preserve"> </w:t>
      </w:r>
      <w:r>
        <w:rPr>
          <w:spacing w:val="-10"/>
          <w:sz w:val="24"/>
        </w:rPr>
        <w:t>:</w:t>
      </w:r>
    </w:p>
    <w:p w14:paraId="11C49241" w14:textId="77777777" w:rsidR="00CD5E4E" w:rsidRDefault="00A30873">
      <w:pPr>
        <w:pStyle w:val="Corpsdetexte"/>
        <w:spacing w:before="23"/>
        <w:rPr>
          <w:sz w:val="20"/>
        </w:rPr>
      </w:pPr>
      <w:r>
        <w:rPr>
          <w:noProof/>
          <w:sz w:val="20"/>
          <w:lang w:eastAsia="fr-FR"/>
        </w:rPr>
        <w:drawing>
          <wp:anchor distT="0" distB="0" distL="0" distR="0" simplePos="0" relativeHeight="487606272" behindDoc="1" locked="0" layoutInCell="1" allowOverlap="1" wp14:anchorId="34D04122" wp14:editId="345F90C4">
            <wp:simplePos x="0" y="0"/>
            <wp:positionH relativeFrom="page">
              <wp:posOffset>918210</wp:posOffset>
            </wp:positionH>
            <wp:positionV relativeFrom="paragraph">
              <wp:posOffset>185300</wp:posOffset>
            </wp:positionV>
            <wp:extent cx="5808344" cy="4358640"/>
            <wp:effectExtent l="0" t="0" r="0" b="0"/>
            <wp:wrapTopAndBottom/>
            <wp:docPr id="96" name="Image 96" descr="photo COD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descr="photo CODIS"/>
                    <pic:cNvPicPr/>
                  </pic:nvPicPr>
                  <pic:blipFill>
                    <a:blip r:embed="rId75" cstate="print"/>
                    <a:stretch>
                      <a:fillRect/>
                    </a:stretch>
                  </pic:blipFill>
                  <pic:spPr>
                    <a:xfrm>
                      <a:off x="0" y="0"/>
                      <a:ext cx="5808344" cy="4358640"/>
                    </a:xfrm>
                    <a:prstGeom prst="rect">
                      <a:avLst/>
                    </a:prstGeom>
                  </pic:spPr>
                </pic:pic>
              </a:graphicData>
            </a:graphic>
          </wp:anchor>
        </w:drawing>
      </w:r>
    </w:p>
    <w:p w14:paraId="3D2B7279" w14:textId="77777777" w:rsidR="00CD5E4E" w:rsidRDefault="00A30873">
      <w:pPr>
        <w:pStyle w:val="Corpsdetexte"/>
        <w:spacing w:before="242"/>
        <w:ind w:left="1416" w:right="1461"/>
      </w:pPr>
      <w:r>
        <w:t>Le</w:t>
      </w:r>
      <w:r>
        <w:rPr>
          <w:spacing w:val="-2"/>
        </w:rPr>
        <w:t xml:space="preserve"> </w:t>
      </w:r>
      <w:r>
        <w:t>CODIS</w:t>
      </w:r>
      <w:r>
        <w:rPr>
          <w:spacing w:val="-3"/>
        </w:rPr>
        <w:t xml:space="preserve"> </w:t>
      </w:r>
      <w:r>
        <w:t>est</w:t>
      </w:r>
      <w:r>
        <w:rPr>
          <w:spacing w:val="-4"/>
        </w:rPr>
        <w:t xml:space="preserve"> </w:t>
      </w:r>
      <w:r>
        <w:t>l’outil</w:t>
      </w:r>
      <w:r>
        <w:rPr>
          <w:spacing w:val="-5"/>
        </w:rPr>
        <w:t xml:space="preserve"> </w:t>
      </w:r>
      <w:r>
        <w:t>opérationnel</w:t>
      </w:r>
      <w:r>
        <w:rPr>
          <w:spacing w:val="-5"/>
        </w:rPr>
        <w:t xml:space="preserve"> </w:t>
      </w:r>
      <w:r>
        <w:t>du</w:t>
      </w:r>
      <w:r>
        <w:rPr>
          <w:spacing w:val="-4"/>
        </w:rPr>
        <w:t xml:space="preserve"> </w:t>
      </w:r>
      <w:r>
        <w:t>DDSIS</w:t>
      </w:r>
      <w:r>
        <w:rPr>
          <w:spacing w:val="-3"/>
        </w:rPr>
        <w:t xml:space="preserve"> </w:t>
      </w:r>
      <w:r>
        <w:t>dont</w:t>
      </w:r>
      <w:r>
        <w:rPr>
          <w:spacing w:val="-4"/>
        </w:rPr>
        <w:t xml:space="preserve"> </w:t>
      </w:r>
      <w:r>
        <w:t>deux</w:t>
      </w:r>
      <w:r>
        <w:rPr>
          <w:spacing w:val="-4"/>
        </w:rPr>
        <w:t xml:space="preserve"> </w:t>
      </w:r>
      <w:r>
        <w:t>principes</w:t>
      </w:r>
      <w:r>
        <w:rPr>
          <w:spacing w:val="-5"/>
        </w:rPr>
        <w:t xml:space="preserve"> </w:t>
      </w:r>
      <w:r>
        <w:t>fondamentaux</w:t>
      </w:r>
      <w:r>
        <w:rPr>
          <w:spacing w:val="-4"/>
        </w:rPr>
        <w:t xml:space="preserve"> </w:t>
      </w:r>
      <w:r>
        <w:t>doivent</w:t>
      </w:r>
      <w:r>
        <w:rPr>
          <w:spacing w:val="-4"/>
        </w:rPr>
        <w:t xml:space="preserve"> </w:t>
      </w:r>
      <w:r>
        <w:t>être strictement respectés :</w:t>
      </w:r>
    </w:p>
    <w:p w14:paraId="46D361E6" w14:textId="77777777" w:rsidR="00CD5E4E" w:rsidRDefault="00A30873">
      <w:pPr>
        <w:pStyle w:val="Paragraphedeliste"/>
        <w:numPr>
          <w:ilvl w:val="0"/>
          <w:numId w:val="15"/>
        </w:numPr>
        <w:tabs>
          <w:tab w:val="left" w:pos="1581"/>
        </w:tabs>
        <w:spacing w:before="289"/>
        <w:ind w:left="1581" w:hanging="167"/>
        <w:rPr>
          <w:sz w:val="24"/>
        </w:rPr>
      </w:pPr>
      <w:r>
        <w:rPr>
          <w:sz w:val="24"/>
        </w:rPr>
        <w:t>La</w:t>
      </w:r>
      <w:r>
        <w:rPr>
          <w:spacing w:val="-7"/>
          <w:sz w:val="24"/>
        </w:rPr>
        <w:t xml:space="preserve"> </w:t>
      </w:r>
      <w:r>
        <w:rPr>
          <w:sz w:val="24"/>
        </w:rPr>
        <w:t>continuité</w:t>
      </w:r>
      <w:r>
        <w:rPr>
          <w:spacing w:val="-6"/>
          <w:sz w:val="24"/>
        </w:rPr>
        <w:t xml:space="preserve"> </w:t>
      </w:r>
      <w:r>
        <w:rPr>
          <w:sz w:val="24"/>
        </w:rPr>
        <w:t>de</w:t>
      </w:r>
      <w:r>
        <w:rPr>
          <w:spacing w:val="-6"/>
          <w:sz w:val="24"/>
        </w:rPr>
        <w:t xml:space="preserve"> </w:t>
      </w:r>
      <w:r>
        <w:rPr>
          <w:spacing w:val="-2"/>
          <w:sz w:val="24"/>
        </w:rPr>
        <w:t>fonctionnement,</w:t>
      </w:r>
    </w:p>
    <w:p w14:paraId="365F9B82" w14:textId="77777777" w:rsidR="00CD5E4E" w:rsidRDefault="00A30873">
      <w:pPr>
        <w:pStyle w:val="Paragraphedeliste"/>
        <w:numPr>
          <w:ilvl w:val="0"/>
          <w:numId w:val="15"/>
        </w:numPr>
        <w:tabs>
          <w:tab w:val="left" w:pos="1581"/>
        </w:tabs>
        <w:spacing w:before="119" w:line="244" w:lineRule="auto"/>
        <w:ind w:right="1837" w:firstLine="0"/>
        <w:rPr>
          <w:sz w:val="24"/>
        </w:rPr>
      </w:pPr>
      <w:r>
        <w:rPr>
          <w:sz w:val="24"/>
        </w:rPr>
        <w:t>L’adaptabilité</w:t>
      </w:r>
      <w:r>
        <w:rPr>
          <w:spacing w:val="-4"/>
          <w:sz w:val="24"/>
        </w:rPr>
        <w:t xml:space="preserve"> </w:t>
      </w:r>
      <w:r>
        <w:rPr>
          <w:sz w:val="24"/>
        </w:rPr>
        <w:t>de</w:t>
      </w:r>
      <w:r>
        <w:rPr>
          <w:spacing w:val="-3"/>
          <w:sz w:val="24"/>
        </w:rPr>
        <w:t xml:space="preserve"> </w:t>
      </w:r>
      <w:r>
        <w:rPr>
          <w:sz w:val="24"/>
        </w:rPr>
        <w:t>fonctionnement</w:t>
      </w:r>
      <w:r>
        <w:rPr>
          <w:spacing w:val="-4"/>
          <w:sz w:val="24"/>
        </w:rPr>
        <w:t xml:space="preserve"> </w:t>
      </w:r>
      <w:r>
        <w:rPr>
          <w:sz w:val="24"/>
        </w:rPr>
        <w:t>à</w:t>
      </w:r>
      <w:r>
        <w:rPr>
          <w:spacing w:val="-3"/>
          <w:sz w:val="24"/>
        </w:rPr>
        <w:t xml:space="preserve"> </w:t>
      </w:r>
      <w:r>
        <w:rPr>
          <w:sz w:val="24"/>
        </w:rPr>
        <w:t>l’activité</w:t>
      </w:r>
      <w:r>
        <w:rPr>
          <w:spacing w:val="-5"/>
          <w:sz w:val="24"/>
        </w:rPr>
        <w:t xml:space="preserve"> </w:t>
      </w:r>
      <w:r>
        <w:rPr>
          <w:sz w:val="24"/>
        </w:rPr>
        <w:t>opérationnelle</w:t>
      </w:r>
      <w:r>
        <w:rPr>
          <w:spacing w:val="-5"/>
          <w:sz w:val="24"/>
        </w:rPr>
        <w:t xml:space="preserve"> </w:t>
      </w:r>
      <w:r>
        <w:rPr>
          <w:sz w:val="24"/>
        </w:rPr>
        <w:t>en</w:t>
      </w:r>
      <w:r>
        <w:rPr>
          <w:spacing w:val="-4"/>
          <w:sz w:val="24"/>
        </w:rPr>
        <w:t xml:space="preserve"> </w:t>
      </w:r>
      <w:r>
        <w:rPr>
          <w:sz w:val="24"/>
        </w:rPr>
        <w:t>situation</w:t>
      </w:r>
      <w:r>
        <w:rPr>
          <w:spacing w:val="-4"/>
          <w:sz w:val="24"/>
        </w:rPr>
        <w:t xml:space="preserve"> </w:t>
      </w:r>
      <w:r>
        <w:rPr>
          <w:sz w:val="24"/>
        </w:rPr>
        <w:t>normale</w:t>
      </w:r>
      <w:r>
        <w:rPr>
          <w:spacing w:val="-4"/>
          <w:sz w:val="24"/>
        </w:rPr>
        <w:t xml:space="preserve"> </w:t>
      </w:r>
      <w:r>
        <w:rPr>
          <w:sz w:val="24"/>
        </w:rPr>
        <w:t>ou</w:t>
      </w:r>
      <w:r>
        <w:rPr>
          <w:spacing w:val="-4"/>
          <w:sz w:val="24"/>
        </w:rPr>
        <w:t xml:space="preserve"> </w:t>
      </w:r>
      <w:r>
        <w:rPr>
          <w:sz w:val="24"/>
        </w:rPr>
        <w:t>en gestion de crise ;</w:t>
      </w:r>
    </w:p>
    <w:p w14:paraId="0CDD93BC" w14:textId="77777777" w:rsidR="00CD5E4E" w:rsidRDefault="00A30873">
      <w:pPr>
        <w:spacing w:line="209" w:lineRule="exact"/>
        <w:ind w:left="1416"/>
        <w:rPr>
          <w:rFonts w:ascii="Arial MT"/>
          <w:sz w:val="19"/>
        </w:rPr>
      </w:pPr>
      <w:r>
        <w:rPr>
          <w:rFonts w:ascii="Arial MT"/>
          <w:spacing w:val="-10"/>
          <w:sz w:val="19"/>
        </w:rPr>
        <w:t>.</w:t>
      </w:r>
    </w:p>
    <w:p w14:paraId="2B794E0B" w14:textId="77777777" w:rsidR="00CD5E4E" w:rsidRDefault="00CD5E4E">
      <w:pPr>
        <w:spacing w:line="209" w:lineRule="exact"/>
        <w:rPr>
          <w:rFonts w:ascii="Arial MT"/>
          <w:sz w:val="19"/>
        </w:rPr>
        <w:sectPr w:rsidR="00CD5E4E">
          <w:pgSz w:w="11920" w:h="16850"/>
          <w:pgMar w:top="1220" w:right="0" w:bottom="1400" w:left="0" w:header="445" w:footer="1202" w:gutter="0"/>
          <w:cols w:space="720"/>
        </w:sectPr>
      </w:pPr>
    </w:p>
    <w:p w14:paraId="67B3BF0E" w14:textId="77777777" w:rsidR="00CD5E4E" w:rsidRDefault="00A30873">
      <w:pPr>
        <w:pStyle w:val="Corpsdetexte"/>
        <w:spacing w:before="37"/>
        <w:ind w:left="1416" w:right="1411"/>
        <w:jc w:val="both"/>
      </w:pPr>
      <w:r>
        <w:lastRenderedPageBreak/>
        <w:t>La fonction première d’un CODIS est la gestion centralisée des moyens de secours lors des interventions importantes. Le CODIS est l’organe de coordination de l’activité opérationnelle des Services d’Incendie et de Secours du département. Il prévoit et anticipe sur les événements par un système de gestion des risques.</w:t>
      </w:r>
    </w:p>
    <w:p w14:paraId="75B56BBA" w14:textId="77777777" w:rsidR="00CD5E4E" w:rsidRDefault="00A30873">
      <w:pPr>
        <w:pStyle w:val="Corpsdetexte"/>
        <w:spacing w:before="2"/>
        <w:ind w:left="1416" w:right="1409"/>
        <w:jc w:val="both"/>
      </w:pPr>
      <w:r>
        <w:t>Le chef de salle opérationnelle est secondé par un officier CODIS, qui est chargé d’assurer la montée en puissance dans l’engagement des renforts et de relayer les informations du terrain aux autorités et organismes concernés (maire, conseiller départemental, corps préfectoral, COZ).</w:t>
      </w:r>
    </w:p>
    <w:p w14:paraId="4BF2B123" w14:textId="77777777" w:rsidR="00CD5E4E" w:rsidRDefault="00A30873">
      <w:pPr>
        <w:pStyle w:val="Corpsdetexte"/>
        <w:ind w:left="1416" w:right="1413"/>
        <w:jc w:val="both"/>
      </w:pPr>
      <w:r>
        <w:t>L’officier CODIS est lui-même renforcé par un opérateur en salle opérationnelle et est en constante relation avec le chef de salle opérationnelle. Il est également garant de la mise en place des procédures, notamment lors du déclenchement de plans de secours.</w:t>
      </w:r>
    </w:p>
    <w:p w14:paraId="38825B37" w14:textId="77777777" w:rsidR="00CD5E4E" w:rsidRDefault="00A30873">
      <w:pPr>
        <w:pStyle w:val="Titre11"/>
        <w:numPr>
          <w:ilvl w:val="0"/>
          <w:numId w:val="26"/>
        </w:numPr>
        <w:tabs>
          <w:tab w:val="left" w:pos="1619"/>
        </w:tabs>
        <w:spacing w:before="275"/>
        <w:ind w:left="1619" w:hanging="205"/>
        <w:jc w:val="both"/>
      </w:pPr>
      <w:bookmarkStart w:id="3" w:name="_TOC_250000"/>
      <w:r>
        <w:t>LES</w:t>
      </w:r>
      <w:r>
        <w:rPr>
          <w:spacing w:val="-8"/>
        </w:rPr>
        <w:t xml:space="preserve"> </w:t>
      </w:r>
      <w:r>
        <w:t>RESEAUX</w:t>
      </w:r>
      <w:r>
        <w:rPr>
          <w:spacing w:val="-7"/>
        </w:rPr>
        <w:t xml:space="preserve"> </w:t>
      </w:r>
      <w:r>
        <w:t>DE</w:t>
      </w:r>
      <w:bookmarkEnd w:id="3"/>
      <w:r>
        <w:rPr>
          <w:spacing w:val="-2"/>
        </w:rPr>
        <w:t xml:space="preserve"> COMMUNICATION</w:t>
      </w:r>
    </w:p>
    <w:p w14:paraId="7BF21C1A" w14:textId="77777777" w:rsidR="00CD5E4E" w:rsidRDefault="00CD5E4E">
      <w:pPr>
        <w:pStyle w:val="Corpsdetexte"/>
        <w:spacing w:before="140"/>
        <w:rPr>
          <w:b/>
          <w:sz w:val="28"/>
        </w:rPr>
      </w:pPr>
    </w:p>
    <w:p w14:paraId="122D0A75" w14:textId="77777777" w:rsidR="00CD5E4E" w:rsidRDefault="00A30873">
      <w:pPr>
        <w:pStyle w:val="Paragraphedeliste"/>
        <w:numPr>
          <w:ilvl w:val="1"/>
          <w:numId w:val="26"/>
        </w:numPr>
        <w:tabs>
          <w:tab w:val="left" w:pos="1776"/>
        </w:tabs>
        <w:ind w:left="1416" w:right="1434" w:firstLine="0"/>
        <w:jc w:val="both"/>
        <w:rPr>
          <w:b/>
          <w:sz w:val="24"/>
        </w:rPr>
      </w:pPr>
      <w:r>
        <w:rPr>
          <w:b/>
          <w:sz w:val="24"/>
        </w:rPr>
        <w:t>:</w:t>
      </w:r>
      <w:r>
        <w:rPr>
          <w:b/>
          <w:spacing w:val="-2"/>
          <w:sz w:val="24"/>
        </w:rPr>
        <w:t xml:space="preserve"> </w:t>
      </w:r>
      <w:r>
        <w:rPr>
          <w:b/>
          <w:sz w:val="24"/>
        </w:rPr>
        <w:t>L’OBNSIC</w:t>
      </w:r>
      <w:r>
        <w:rPr>
          <w:b/>
          <w:spacing w:val="-4"/>
          <w:sz w:val="24"/>
        </w:rPr>
        <w:t xml:space="preserve"> </w:t>
      </w:r>
      <w:r>
        <w:rPr>
          <w:b/>
          <w:sz w:val="24"/>
        </w:rPr>
        <w:t>:</w:t>
      </w:r>
      <w:r>
        <w:rPr>
          <w:b/>
          <w:spacing w:val="-2"/>
          <w:sz w:val="24"/>
        </w:rPr>
        <w:t xml:space="preserve"> </w:t>
      </w:r>
      <w:r>
        <w:rPr>
          <w:b/>
          <w:sz w:val="24"/>
        </w:rPr>
        <w:t>L’ordre</w:t>
      </w:r>
      <w:r>
        <w:rPr>
          <w:b/>
          <w:spacing w:val="-3"/>
          <w:sz w:val="24"/>
        </w:rPr>
        <w:t xml:space="preserve"> </w:t>
      </w:r>
      <w:r>
        <w:rPr>
          <w:b/>
          <w:sz w:val="24"/>
        </w:rPr>
        <w:t>de</w:t>
      </w:r>
      <w:r>
        <w:rPr>
          <w:b/>
          <w:spacing w:val="-3"/>
          <w:sz w:val="24"/>
        </w:rPr>
        <w:t xml:space="preserve"> </w:t>
      </w:r>
      <w:r>
        <w:rPr>
          <w:b/>
          <w:sz w:val="24"/>
        </w:rPr>
        <w:t>Base</w:t>
      </w:r>
      <w:r>
        <w:rPr>
          <w:b/>
          <w:spacing w:val="-3"/>
          <w:sz w:val="24"/>
        </w:rPr>
        <w:t xml:space="preserve"> </w:t>
      </w:r>
      <w:r>
        <w:rPr>
          <w:b/>
          <w:sz w:val="24"/>
        </w:rPr>
        <w:t>National</w:t>
      </w:r>
      <w:r>
        <w:rPr>
          <w:b/>
          <w:spacing w:val="-3"/>
          <w:sz w:val="24"/>
        </w:rPr>
        <w:t xml:space="preserve"> </w:t>
      </w:r>
      <w:r>
        <w:rPr>
          <w:b/>
          <w:sz w:val="24"/>
        </w:rPr>
        <w:t>des</w:t>
      </w:r>
      <w:r>
        <w:rPr>
          <w:b/>
          <w:spacing w:val="-3"/>
          <w:sz w:val="24"/>
        </w:rPr>
        <w:t xml:space="preserve"> </w:t>
      </w:r>
      <w:r>
        <w:rPr>
          <w:b/>
          <w:sz w:val="24"/>
        </w:rPr>
        <w:t>Systèmes</w:t>
      </w:r>
      <w:r>
        <w:rPr>
          <w:b/>
          <w:spacing w:val="-3"/>
          <w:sz w:val="24"/>
        </w:rPr>
        <w:t xml:space="preserve"> </w:t>
      </w:r>
      <w:r>
        <w:rPr>
          <w:b/>
          <w:sz w:val="24"/>
        </w:rPr>
        <w:t>d’Information</w:t>
      </w:r>
      <w:r>
        <w:rPr>
          <w:b/>
          <w:spacing w:val="-2"/>
          <w:sz w:val="24"/>
        </w:rPr>
        <w:t xml:space="preserve"> </w:t>
      </w:r>
      <w:r>
        <w:rPr>
          <w:b/>
          <w:sz w:val="24"/>
        </w:rPr>
        <w:t>et</w:t>
      </w:r>
      <w:r>
        <w:rPr>
          <w:b/>
          <w:spacing w:val="-3"/>
          <w:sz w:val="24"/>
        </w:rPr>
        <w:t xml:space="preserve"> </w:t>
      </w:r>
      <w:r>
        <w:rPr>
          <w:b/>
          <w:sz w:val="24"/>
        </w:rPr>
        <w:t>de</w:t>
      </w:r>
      <w:r>
        <w:rPr>
          <w:b/>
          <w:spacing w:val="-3"/>
          <w:sz w:val="24"/>
        </w:rPr>
        <w:t xml:space="preserve"> </w:t>
      </w:r>
      <w:r>
        <w:rPr>
          <w:b/>
          <w:sz w:val="24"/>
        </w:rPr>
        <w:t>Communication de la Sécurité Civile :</w:t>
      </w:r>
    </w:p>
    <w:p w14:paraId="64F6EB77" w14:textId="77777777" w:rsidR="00CD5E4E" w:rsidRDefault="00A30873">
      <w:pPr>
        <w:pStyle w:val="Corpsdetexte"/>
        <w:spacing w:before="120"/>
        <w:ind w:left="1416" w:right="1408"/>
        <w:jc w:val="both"/>
      </w:pPr>
      <w:proofErr w:type="gramStart"/>
      <w:r>
        <w:t>L’ OBNSIC</w:t>
      </w:r>
      <w:proofErr w:type="gramEnd"/>
      <w:r>
        <w:t xml:space="preserve"> est le document de référence opérationnel rédigé par la Direction de la Sécurité Civile et la Direction des Transmissions et de l’informatique en collaboration avec les utilisateurs. Il définit précisément l’organisation des réseaux, et il fixe les</w:t>
      </w:r>
      <w:r>
        <w:rPr>
          <w:spacing w:val="40"/>
        </w:rPr>
        <w:t xml:space="preserve"> </w:t>
      </w:r>
      <w:r>
        <w:t>règles d’exploitation qui doivent être communes à l’ensemble des intervenants.</w:t>
      </w:r>
    </w:p>
    <w:p w14:paraId="6FB42093" w14:textId="77777777" w:rsidR="00CD5E4E" w:rsidRDefault="00CD5E4E">
      <w:pPr>
        <w:pStyle w:val="Corpsdetexte"/>
        <w:spacing w:before="1"/>
      </w:pPr>
    </w:p>
    <w:p w14:paraId="6C529A44" w14:textId="77777777" w:rsidR="00CD5E4E" w:rsidRDefault="00A30873">
      <w:pPr>
        <w:pStyle w:val="Paragraphedeliste"/>
        <w:numPr>
          <w:ilvl w:val="1"/>
          <w:numId w:val="26"/>
        </w:numPr>
        <w:tabs>
          <w:tab w:val="left" w:pos="1774"/>
        </w:tabs>
        <w:spacing w:before="1"/>
        <w:ind w:left="1774" w:hanging="360"/>
        <w:rPr>
          <w:b/>
          <w:sz w:val="24"/>
        </w:rPr>
      </w:pPr>
      <w:r>
        <w:rPr>
          <w:b/>
          <w:sz w:val="24"/>
        </w:rPr>
        <w:t>:</w:t>
      </w:r>
      <w:r>
        <w:rPr>
          <w:b/>
          <w:spacing w:val="-6"/>
          <w:sz w:val="24"/>
        </w:rPr>
        <w:t xml:space="preserve"> </w:t>
      </w:r>
      <w:r>
        <w:rPr>
          <w:b/>
          <w:sz w:val="24"/>
        </w:rPr>
        <w:t>les</w:t>
      </w:r>
      <w:r>
        <w:rPr>
          <w:b/>
          <w:spacing w:val="-6"/>
          <w:sz w:val="24"/>
        </w:rPr>
        <w:t xml:space="preserve"> </w:t>
      </w:r>
      <w:r>
        <w:rPr>
          <w:b/>
          <w:sz w:val="24"/>
        </w:rPr>
        <w:t>différents</w:t>
      </w:r>
      <w:r>
        <w:rPr>
          <w:b/>
          <w:spacing w:val="-2"/>
          <w:sz w:val="24"/>
        </w:rPr>
        <w:t xml:space="preserve"> </w:t>
      </w:r>
      <w:r>
        <w:rPr>
          <w:b/>
          <w:sz w:val="24"/>
        </w:rPr>
        <w:t>acteurs</w:t>
      </w:r>
      <w:r>
        <w:rPr>
          <w:b/>
          <w:spacing w:val="-6"/>
          <w:sz w:val="24"/>
        </w:rPr>
        <w:t xml:space="preserve"> </w:t>
      </w:r>
      <w:r>
        <w:rPr>
          <w:b/>
          <w:sz w:val="24"/>
        </w:rPr>
        <w:t>des</w:t>
      </w:r>
      <w:r>
        <w:rPr>
          <w:b/>
          <w:spacing w:val="-6"/>
          <w:sz w:val="24"/>
        </w:rPr>
        <w:t xml:space="preserve"> </w:t>
      </w:r>
      <w:r>
        <w:rPr>
          <w:b/>
          <w:sz w:val="24"/>
        </w:rPr>
        <w:t>réseaux</w:t>
      </w:r>
      <w:r>
        <w:rPr>
          <w:b/>
          <w:spacing w:val="-6"/>
          <w:sz w:val="24"/>
        </w:rPr>
        <w:t xml:space="preserve"> </w:t>
      </w:r>
      <w:r>
        <w:rPr>
          <w:b/>
          <w:sz w:val="24"/>
        </w:rPr>
        <w:t>de</w:t>
      </w:r>
      <w:r>
        <w:rPr>
          <w:b/>
          <w:spacing w:val="-7"/>
          <w:sz w:val="24"/>
        </w:rPr>
        <w:t xml:space="preserve"> </w:t>
      </w:r>
      <w:r>
        <w:rPr>
          <w:b/>
          <w:spacing w:val="-2"/>
          <w:sz w:val="24"/>
        </w:rPr>
        <w:t>communication</w:t>
      </w:r>
    </w:p>
    <w:p w14:paraId="37F50E14" w14:textId="77777777" w:rsidR="00CD5E4E" w:rsidRDefault="00A30873">
      <w:pPr>
        <w:pStyle w:val="Corpsdetexte"/>
        <w:ind w:left="1416" w:right="1461"/>
      </w:pPr>
      <w:r>
        <w:t>Les</w:t>
      </w:r>
      <w:r>
        <w:rPr>
          <w:spacing w:val="-4"/>
        </w:rPr>
        <w:t xml:space="preserve"> </w:t>
      </w:r>
      <w:r>
        <w:t>personnels</w:t>
      </w:r>
      <w:r>
        <w:rPr>
          <w:spacing w:val="-2"/>
        </w:rPr>
        <w:t xml:space="preserve"> </w:t>
      </w:r>
      <w:r>
        <w:t>spécialisés</w:t>
      </w:r>
      <w:r>
        <w:rPr>
          <w:spacing w:val="-4"/>
        </w:rPr>
        <w:t xml:space="preserve"> </w:t>
      </w:r>
      <w:r>
        <w:t>garantissent</w:t>
      </w:r>
      <w:r>
        <w:rPr>
          <w:spacing w:val="-3"/>
        </w:rPr>
        <w:t xml:space="preserve"> </w:t>
      </w:r>
      <w:r>
        <w:t>l’adaptation</w:t>
      </w:r>
      <w:r>
        <w:rPr>
          <w:spacing w:val="-5"/>
        </w:rPr>
        <w:t xml:space="preserve"> </w:t>
      </w:r>
      <w:r>
        <w:t>des</w:t>
      </w:r>
      <w:r>
        <w:rPr>
          <w:spacing w:val="-6"/>
        </w:rPr>
        <w:t xml:space="preserve"> </w:t>
      </w:r>
      <w:r>
        <w:t>transmissions</w:t>
      </w:r>
      <w:r>
        <w:rPr>
          <w:spacing w:val="-4"/>
        </w:rPr>
        <w:t xml:space="preserve"> </w:t>
      </w:r>
      <w:r>
        <w:t>aux</w:t>
      </w:r>
      <w:r>
        <w:rPr>
          <w:spacing w:val="-5"/>
        </w:rPr>
        <w:t xml:space="preserve"> </w:t>
      </w:r>
      <w:r>
        <w:t>besoins</w:t>
      </w:r>
      <w:r>
        <w:rPr>
          <w:spacing w:val="-4"/>
        </w:rPr>
        <w:t xml:space="preserve"> </w:t>
      </w:r>
      <w:r>
        <w:t xml:space="preserve">du </w:t>
      </w:r>
      <w:r>
        <w:rPr>
          <w:spacing w:val="-2"/>
        </w:rPr>
        <w:t>commandement</w:t>
      </w:r>
    </w:p>
    <w:p w14:paraId="4F29D3FB" w14:textId="77777777" w:rsidR="00CD5E4E" w:rsidRDefault="00A30873">
      <w:pPr>
        <w:pStyle w:val="Paragraphedeliste"/>
        <w:numPr>
          <w:ilvl w:val="2"/>
          <w:numId w:val="26"/>
        </w:numPr>
        <w:tabs>
          <w:tab w:val="left" w:pos="1963"/>
        </w:tabs>
        <w:spacing w:before="7"/>
        <w:ind w:left="1963" w:hanging="549"/>
        <w:jc w:val="left"/>
        <w:rPr>
          <w:b/>
          <w:sz w:val="24"/>
        </w:rPr>
      </w:pPr>
      <w:r>
        <w:rPr>
          <w:b/>
          <w:sz w:val="24"/>
        </w:rPr>
        <w:t>:</w:t>
      </w:r>
      <w:r>
        <w:rPr>
          <w:b/>
          <w:spacing w:val="-8"/>
          <w:sz w:val="24"/>
        </w:rPr>
        <w:t xml:space="preserve"> </w:t>
      </w:r>
      <w:r>
        <w:rPr>
          <w:b/>
          <w:sz w:val="24"/>
        </w:rPr>
        <w:t>Le</w:t>
      </w:r>
      <w:r>
        <w:rPr>
          <w:b/>
          <w:spacing w:val="-5"/>
          <w:sz w:val="24"/>
        </w:rPr>
        <w:t xml:space="preserve"> </w:t>
      </w:r>
      <w:r>
        <w:rPr>
          <w:b/>
          <w:sz w:val="24"/>
        </w:rPr>
        <w:t>Commandant</w:t>
      </w:r>
      <w:r>
        <w:rPr>
          <w:b/>
          <w:spacing w:val="-5"/>
          <w:sz w:val="24"/>
        </w:rPr>
        <w:t xml:space="preserve"> </w:t>
      </w:r>
      <w:r>
        <w:rPr>
          <w:b/>
          <w:sz w:val="24"/>
        </w:rPr>
        <w:t>des</w:t>
      </w:r>
      <w:r>
        <w:rPr>
          <w:b/>
          <w:spacing w:val="-3"/>
          <w:sz w:val="24"/>
        </w:rPr>
        <w:t xml:space="preserve"> </w:t>
      </w:r>
      <w:r>
        <w:rPr>
          <w:b/>
          <w:sz w:val="24"/>
        </w:rPr>
        <w:t>systèmes</w:t>
      </w:r>
      <w:r>
        <w:rPr>
          <w:b/>
          <w:spacing w:val="-4"/>
          <w:sz w:val="24"/>
        </w:rPr>
        <w:t xml:space="preserve"> </w:t>
      </w:r>
      <w:r>
        <w:rPr>
          <w:b/>
          <w:sz w:val="24"/>
        </w:rPr>
        <w:t>d’information</w:t>
      </w:r>
      <w:r>
        <w:rPr>
          <w:b/>
          <w:spacing w:val="-2"/>
          <w:sz w:val="24"/>
        </w:rPr>
        <w:t xml:space="preserve"> </w:t>
      </w:r>
      <w:r>
        <w:rPr>
          <w:b/>
          <w:sz w:val="24"/>
        </w:rPr>
        <w:t>et</w:t>
      </w:r>
      <w:r>
        <w:rPr>
          <w:b/>
          <w:spacing w:val="-8"/>
          <w:sz w:val="24"/>
        </w:rPr>
        <w:t xml:space="preserve"> </w:t>
      </w:r>
      <w:r>
        <w:rPr>
          <w:b/>
          <w:sz w:val="24"/>
        </w:rPr>
        <w:t>de</w:t>
      </w:r>
      <w:r>
        <w:rPr>
          <w:b/>
          <w:spacing w:val="-5"/>
          <w:sz w:val="24"/>
        </w:rPr>
        <w:t xml:space="preserve"> </w:t>
      </w:r>
      <w:r>
        <w:rPr>
          <w:b/>
          <w:sz w:val="24"/>
        </w:rPr>
        <w:t>communication</w:t>
      </w:r>
      <w:r>
        <w:rPr>
          <w:b/>
          <w:spacing w:val="-3"/>
          <w:sz w:val="24"/>
        </w:rPr>
        <w:t xml:space="preserve"> </w:t>
      </w:r>
      <w:proofErr w:type="gramStart"/>
      <w:r>
        <w:rPr>
          <w:b/>
          <w:sz w:val="24"/>
        </w:rPr>
        <w:t>(</w:t>
      </w:r>
      <w:r>
        <w:rPr>
          <w:b/>
          <w:spacing w:val="-4"/>
          <w:sz w:val="24"/>
        </w:rPr>
        <w:t xml:space="preserve"> </w:t>
      </w:r>
      <w:r>
        <w:rPr>
          <w:b/>
          <w:sz w:val="24"/>
        </w:rPr>
        <w:t>COMSIC</w:t>
      </w:r>
      <w:proofErr w:type="gramEnd"/>
      <w:r>
        <w:rPr>
          <w:b/>
          <w:spacing w:val="-6"/>
          <w:sz w:val="24"/>
        </w:rPr>
        <w:t xml:space="preserve"> </w:t>
      </w:r>
      <w:r>
        <w:rPr>
          <w:b/>
          <w:spacing w:val="-10"/>
          <w:sz w:val="24"/>
        </w:rPr>
        <w:t>)</w:t>
      </w:r>
    </w:p>
    <w:p w14:paraId="12B61F4D" w14:textId="77777777" w:rsidR="00CD5E4E" w:rsidRDefault="00A30873">
      <w:pPr>
        <w:pStyle w:val="Corpsdetexte"/>
        <w:spacing w:before="112" w:line="480" w:lineRule="auto"/>
        <w:ind w:left="1416" w:right="1457"/>
        <w:jc w:val="both"/>
      </w:pPr>
      <w:r>
        <w:t xml:space="preserve">Situé auprès de chaque échelon hiérarchique </w:t>
      </w:r>
      <w:proofErr w:type="gramStart"/>
      <w:r>
        <w:t>( DGSCGC</w:t>
      </w:r>
      <w:proofErr w:type="gramEnd"/>
      <w:r>
        <w:t>- Etat major de zone- DDSIS) , il est chargé de concevoir et de coordonner la mise en œuvre opérationnelle des systèmes d’information et de communication.</w:t>
      </w:r>
    </w:p>
    <w:p w14:paraId="6FDB7BA7" w14:textId="77777777" w:rsidR="00CD5E4E" w:rsidRDefault="00A30873">
      <w:pPr>
        <w:pStyle w:val="Paragraphedeliste"/>
        <w:numPr>
          <w:ilvl w:val="3"/>
          <w:numId w:val="26"/>
        </w:numPr>
        <w:tabs>
          <w:tab w:val="left" w:pos="1535"/>
        </w:tabs>
        <w:spacing w:before="4"/>
        <w:ind w:left="1535" w:hanging="121"/>
        <w:jc w:val="both"/>
        <w:rPr>
          <w:sz w:val="24"/>
        </w:rPr>
      </w:pPr>
      <w:r>
        <w:rPr>
          <w:sz w:val="24"/>
        </w:rPr>
        <w:t>Il</w:t>
      </w:r>
      <w:r>
        <w:rPr>
          <w:spacing w:val="-5"/>
          <w:sz w:val="24"/>
        </w:rPr>
        <w:t xml:space="preserve"> </w:t>
      </w:r>
      <w:r>
        <w:rPr>
          <w:sz w:val="24"/>
        </w:rPr>
        <w:t>est</w:t>
      </w:r>
      <w:r>
        <w:rPr>
          <w:spacing w:val="-4"/>
          <w:sz w:val="24"/>
        </w:rPr>
        <w:t xml:space="preserve"> </w:t>
      </w:r>
      <w:r>
        <w:rPr>
          <w:sz w:val="24"/>
        </w:rPr>
        <w:t>chargé</w:t>
      </w:r>
      <w:r>
        <w:rPr>
          <w:spacing w:val="-6"/>
          <w:sz w:val="24"/>
        </w:rPr>
        <w:t xml:space="preserve"> </w:t>
      </w:r>
      <w:r>
        <w:rPr>
          <w:sz w:val="24"/>
        </w:rPr>
        <w:t>de</w:t>
      </w:r>
      <w:r>
        <w:rPr>
          <w:spacing w:val="-6"/>
          <w:sz w:val="24"/>
        </w:rPr>
        <w:t xml:space="preserve"> </w:t>
      </w:r>
      <w:r>
        <w:rPr>
          <w:sz w:val="24"/>
        </w:rPr>
        <w:t>la</w:t>
      </w:r>
      <w:r>
        <w:rPr>
          <w:spacing w:val="-7"/>
          <w:sz w:val="24"/>
        </w:rPr>
        <w:t xml:space="preserve"> </w:t>
      </w:r>
      <w:r>
        <w:rPr>
          <w:sz w:val="24"/>
        </w:rPr>
        <w:t>conception</w:t>
      </w:r>
      <w:r>
        <w:rPr>
          <w:spacing w:val="-2"/>
          <w:sz w:val="24"/>
        </w:rPr>
        <w:t xml:space="preserve"> </w:t>
      </w:r>
      <w:r>
        <w:rPr>
          <w:sz w:val="24"/>
        </w:rPr>
        <w:t>opérationnelle</w:t>
      </w:r>
      <w:r>
        <w:rPr>
          <w:spacing w:val="-3"/>
          <w:sz w:val="24"/>
        </w:rPr>
        <w:t xml:space="preserve"> </w:t>
      </w:r>
      <w:r>
        <w:rPr>
          <w:sz w:val="24"/>
        </w:rPr>
        <w:t>des</w:t>
      </w:r>
      <w:r>
        <w:rPr>
          <w:spacing w:val="-6"/>
          <w:sz w:val="24"/>
        </w:rPr>
        <w:t xml:space="preserve"> </w:t>
      </w:r>
      <w:r>
        <w:rPr>
          <w:spacing w:val="-4"/>
          <w:sz w:val="24"/>
        </w:rPr>
        <w:t>SIC.</w:t>
      </w:r>
    </w:p>
    <w:p w14:paraId="522395BA" w14:textId="77777777" w:rsidR="00CD5E4E" w:rsidRDefault="00A30873">
      <w:pPr>
        <w:pStyle w:val="Paragraphedeliste"/>
        <w:numPr>
          <w:ilvl w:val="3"/>
          <w:numId w:val="26"/>
        </w:numPr>
        <w:tabs>
          <w:tab w:val="left" w:pos="1590"/>
        </w:tabs>
        <w:spacing w:before="288" w:line="482" w:lineRule="auto"/>
        <w:ind w:left="1416" w:right="2424" w:firstLine="0"/>
        <w:rPr>
          <w:sz w:val="24"/>
        </w:rPr>
      </w:pPr>
      <w:r>
        <w:rPr>
          <w:sz w:val="24"/>
        </w:rPr>
        <w:t>IL</w:t>
      </w:r>
      <w:r>
        <w:rPr>
          <w:spacing w:val="-4"/>
          <w:sz w:val="24"/>
        </w:rPr>
        <w:t xml:space="preserve"> </w:t>
      </w:r>
      <w:r>
        <w:rPr>
          <w:sz w:val="24"/>
        </w:rPr>
        <w:t>élabore</w:t>
      </w:r>
      <w:r>
        <w:rPr>
          <w:spacing w:val="-2"/>
          <w:sz w:val="24"/>
        </w:rPr>
        <w:t xml:space="preserve"> </w:t>
      </w:r>
      <w:r>
        <w:rPr>
          <w:sz w:val="24"/>
        </w:rPr>
        <w:t>les</w:t>
      </w:r>
      <w:r>
        <w:rPr>
          <w:spacing w:val="-5"/>
          <w:sz w:val="24"/>
        </w:rPr>
        <w:t xml:space="preserve"> </w:t>
      </w:r>
      <w:r>
        <w:rPr>
          <w:sz w:val="24"/>
        </w:rPr>
        <w:t>ordres</w:t>
      </w:r>
      <w:r>
        <w:rPr>
          <w:spacing w:val="-5"/>
          <w:sz w:val="24"/>
        </w:rPr>
        <w:t xml:space="preserve"> </w:t>
      </w:r>
      <w:r>
        <w:rPr>
          <w:sz w:val="24"/>
        </w:rPr>
        <w:t>de</w:t>
      </w:r>
      <w:r>
        <w:rPr>
          <w:spacing w:val="-4"/>
          <w:sz w:val="24"/>
        </w:rPr>
        <w:t xml:space="preserve"> </w:t>
      </w:r>
      <w:r>
        <w:rPr>
          <w:sz w:val="24"/>
        </w:rPr>
        <w:t>transmissions</w:t>
      </w:r>
      <w:r>
        <w:rPr>
          <w:spacing w:val="-5"/>
          <w:sz w:val="24"/>
        </w:rPr>
        <w:t xml:space="preserve"> </w:t>
      </w:r>
      <w:r>
        <w:rPr>
          <w:sz w:val="24"/>
        </w:rPr>
        <w:t>relatifs</w:t>
      </w:r>
      <w:r>
        <w:rPr>
          <w:spacing w:val="-3"/>
          <w:sz w:val="24"/>
        </w:rPr>
        <w:t xml:space="preserve"> </w:t>
      </w:r>
      <w:r>
        <w:rPr>
          <w:sz w:val="24"/>
        </w:rPr>
        <w:t>à</w:t>
      </w:r>
      <w:r>
        <w:rPr>
          <w:spacing w:val="-5"/>
          <w:sz w:val="24"/>
        </w:rPr>
        <w:t xml:space="preserve"> </w:t>
      </w:r>
      <w:r>
        <w:rPr>
          <w:sz w:val="24"/>
        </w:rPr>
        <w:t>son</w:t>
      </w:r>
      <w:r>
        <w:rPr>
          <w:spacing w:val="-2"/>
          <w:sz w:val="24"/>
        </w:rPr>
        <w:t xml:space="preserve"> </w:t>
      </w:r>
      <w:r>
        <w:rPr>
          <w:sz w:val="24"/>
        </w:rPr>
        <w:t>niveau</w:t>
      </w:r>
      <w:r>
        <w:rPr>
          <w:spacing w:val="-4"/>
          <w:sz w:val="24"/>
        </w:rPr>
        <w:t xml:space="preserve"> </w:t>
      </w:r>
      <w:r>
        <w:rPr>
          <w:sz w:val="24"/>
        </w:rPr>
        <w:t xml:space="preserve">d’emploi opérationnel </w:t>
      </w:r>
      <w:proofErr w:type="gramStart"/>
      <w:r>
        <w:rPr>
          <w:sz w:val="24"/>
        </w:rPr>
        <w:t>( OBZSIC</w:t>
      </w:r>
      <w:proofErr w:type="gramEnd"/>
      <w:r>
        <w:rPr>
          <w:sz w:val="24"/>
        </w:rPr>
        <w:t>,OBDSIC, OPT, OCT),</w:t>
      </w:r>
    </w:p>
    <w:p w14:paraId="3A33D551" w14:textId="77777777" w:rsidR="00CD5E4E" w:rsidRDefault="00A30873">
      <w:pPr>
        <w:pStyle w:val="Paragraphedeliste"/>
        <w:numPr>
          <w:ilvl w:val="3"/>
          <w:numId w:val="26"/>
        </w:numPr>
        <w:tabs>
          <w:tab w:val="left" w:pos="1535"/>
        </w:tabs>
        <w:spacing w:before="1" w:line="480" w:lineRule="auto"/>
        <w:ind w:left="1416" w:right="1633" w:firstLine="0"/>
        <w:rPr>
          <w:sz w:val="24"/>
        </w:rPr>
      </w:pPr>
      <w:r>
        <w:rPr>
          <w:sz w:val="24"/>
        </w:rPr>
        <w:t>Il</w:t>
      </w:r>
      <w:r>
        <w:rPr>
          <w:spacing w:val="-2"/>
          <w:sz w:val="24"/>
        </w:rPr>
        <w:t xml:space="preserve"> </w:t>
      </w:r>
      <w:r>
        <w:rPr>
          <w:sz w:val="24"/>
        </w:rPr>
        <w:t>élabore</w:t>
      </w:r>
      <w:r>
        <w:rPr>
          <w:spacing w:val="-1"/>
          <w:sz w:val="24"/>
        </w:rPr>
        <w:t xml:space="preserve"> </w:t>
      </w:r>
      <w:r>
        <w:rPr>
          <w:sz w:val="24"/>
        </w:rPr>
        <w:t>les</w:t>
      </w:r>
      <w:r>
        <w:rPr>
          <w:spacing w:val="-4"/>
          <w:sz w:val="24"/>
        </w:rPr>
        <w:t xml:space="preserve"> </w:t>
      </w:r>
      <w:r>
        <w:rPr>
          <w:sz w:val="24"/>
        </w:rPr>
        <w:t>documents</w:t>
      </w:r>
      <w:r>
        <w:rPr>
          <w:spacing w:val="-3"/>
          <w:sz w:val="24"/>
        </w:rPr>
        <w:t xml:space="preserve"> </w:t>
      </w:r>
      <w:r>
        <w:rPr>
          <w:sz w:val="24"/>
        </w:rPr>
        <w:t>nécessaires</w:t>
      </w:r>
      <w:r>
        <w:rPr>
          <w:spacing w:val="-2"/>
          <w:sz w:val="24"/>
        </w:rPr>
        <w:t xml:space="preserve"> </w:t>
      </w:r>
      <w:r>
        <w:rPr>
          <w:sz w:val="24"/>
        </w:rPr>
        <w:t>à</w:t>
      </w:r>
      <w:r>
        <w:rPr>
          <w:spacing w:val="-4"/>
          <w:sz w:val="24"/>
        </w:rPr>
        <w:t xml:space="preserve"> </w:t>
      </w:r>
      <w:r>
        <w:rPr>
          <w:sz w:val="24"/>
        </w:rPr>
        <w:t>la</w:t>
      </w:r>
      <w:r>
        <w:rPr>
          <w:spacing w:val="-4"/>
          <w:sz w:val="24"/>
        </w:rPr>
        <w:t xml:space="preserve"> </w:t>
      </w:r>
      <w:r>
        <w:rPr>
          <w:sz w:val="24"/>
        </w:rPr>
        <w:t>traduction</w:t>
      </w:r>
      <w:r>
        <w:rPr>
          <w:spacing w:val="-3"/>
          <w:sz w:val="24"/>
        </w:rPr>
        <w:t xml:space="preserve"> </w:t>
      </w:r>
      <w:r>
        <w:rPr>
          <w:sz w:val="24"/>
        </w:rPr>
        <w:t>des</w:t>
      </w:r>
      <w:r>
        <w:rPr>
          <w:spacing w:val="-4"/>
          <w:sz w:val="24"/>
        </w:rPr>
        <w:t xml:space="preserve"> </w:t>
      </w:r>
      <w:r>
        <w:rPr>
          <w:sz w:val="24"/>
        </w:rPr>
        <w:t>besoins</w:t>
      </w:r>
      <w:r>
        <w:rPr>
          <w:spacing w:val="-4"/>
          <w:sz w:val="24"/>
        </w:rPr>
        <w:t xml:space="preserve"> </w:t>
      </w:r>
      <w:r>
        <w:rPr>
          <w:sz w:val="24"/>
        </w:rPr>
        <w:t>opérationnels</w:t>
      </w:r>
      <w:r>
        <w:rPr>
          <w:spacing w:val="-2"/>
          <w:sz w:val="24"/>
        </w:rPr>
        <w:t xml:space="preserve"> </w:t>
      </w:r>
      <w:r>
        <w:rPr>
          <w:sz w:val="24"/>
        </w:rPr>
        <w:t>en</w:t>
      </w:r>
      <w:r>
        <w:rPr>
          <w:spacing w:val="-1"/>
          <w:sz w:val="24"/>
        </w:rPr>
        <w:t xml:space="preserve"> </w:t>
      </w:r>
      <w:r>
        <w:rPr>
          <w:sz w:val="24"/>
        </w:rPr>
        <w:t xml:space="preserve">moyens </w:t>
      </w:r>
      <w:r>
        <w:rPr>
          <w:spacing w:val="-2"/>
          <w:sz w:val="24"/>
        </w:rPr>
        <w:t>techniques….</w:t>
      </w:r>
    </w:p>
    <w:p w14:paraId="718B489C" w14:textId="77777777" w:rsidR="00CD5E4E" w:rsidRDefault="00A30873">
      <w:pPr>
        <w:pStyle w:val="Paragraphedeliste"/>
        <w:numPr>
          <w:ilvl w:val="3"/>
          <w:numId w:val="26"/>
        </w:numPr>
        <w:tabs>
          <w:tab w:val="left" w:pos="1535"/>
        </w:tabs>
        <w:spacing w:before="4"/>
        <w:ind w:left="1535" w:hanging="121"/>
        <w:rPr>
          <w:sz w:val="24"/>
        </w:rPr>
      </w:pPr>
      <w:r>
        <w:rPr>
          <w:sz w:val="24"/>
        </w:rPr>
        <w:t>Il</w:t>
      </w:r>
      <w:r>
        <w:rPr>
          <w:spacing w:val="-4"/>
          <w:sz w:val="24"/>
        </w:rPr>
        <w:t xml:space="preserve"> </w:t>
      </w:r>
      <w:r>
        <w:rPr>
          <w:sz w:val="24"/>
        </w:rPr>
        <w:t>est</w:t>
      </w:r>
      <w:r>
        <w:rPr>
          <w:spacing w:val="-2"/>
          <w:sz w:val="24"/>
        </w:rPr>
        <w:t xml:space="preserve"> </w:t>
      </w:r>
      <w:r>
        <w:rPr>
          <w:sz w:val="24"/>
        </w:rPr>
        <w:t>garant</w:t>
      </w:r>
      <w:r>
        <w:rPr>
          <w:spacing w:val="-5"/>
          <w:sz w:val="24"/>
        </w:rPr>
        <w:t xml:space="preserve"> </w:t>
      </w:r>
      <w:r>
        <w:rPr>
          <w:sz w:val="24"/>
        </w:rPr>
        <w:t>des</w:t>
      </w:r>
      <w:r>
        <w:rPr>
          <w:spacing w:val="-2"/>
          <w:sz w:val="24"/>
        </w:rPr>
        <w:t xml:space="preserve"> </w:t>
      </w:r>
      <w:r>
        <w:rPr>
          <w:sz w:val="24"/>
        </w:rPr>
        <w:t>conditions</w:t>
      </w:r>
      <w:r>
        <w:rPr>
          <w:spacing w:val="-2"/>
          <w:sz w:val="24"/>
        </w:rPr>
        <w:t xml:space="preserve"> </w:t>
      </w:r>
      <w:r>
        <w:rPr>
          <w:sz w:val="24"/>
        </w:rPr>
        <w:t>de</w:t>
      </w:r>
      <w:r>
        <w:rPr>
          <w:spacing w:val="-3"/>
          <w:sz w:val="24"/>
        </w:rPr>
        <w:t xml:space="preserve"> </w:t>
      </w:r>
      <w:r>
        <w:rPr>
          <w:sz w:val="24"/>
        </w:rPr>
        <w:t>mise</w:t>
      </w:r>
      <w:r>
        <w:rPr>
          <w:spacing w:val="-7"/>
          <w:sz w:val="24"/>
        </w:rPr>
        <w:t xml:space="preserve"> </w:t>
      </w:r>
      <w:r>
        <w:rPr>
          <w:sz w:val="24"/>
        </w:rPr>
        <w:t>en</w:t>
      </w:r>
      <w:r>
        <w:rPr>
          <w:spacing w:val="-2"/>
          <w:sz w:val="24"/>
        </w:rPr>
        <w:t xml:space="preserve"> </w:t>
      </w:r>
      <w:r>
        <w:rPr>
          <w:sz w:val="24"/>
        </w:rPr>
        <w:t>œuvre</w:t>
      </w:r>
      <w:r>
        <w:rPr>
          <w:spacing w:val="-1"/>
          <w:sz w:val="24"/>
        </w:rPr>
        <w:t xml:space="preserve"> </w:t>
      </w:r>
      <w:r>
        <w:rPr>
          <w:sz w:val="24"/>
        </w:rPr>
        <w:t>et</w:t>
      </w:r>
      <w:r>
        <w:rPr>
          <w:spacing w:val="-3"/>
          <w:sz w:val="24"/>
        </w:rPr>
        <w:t xml:space="preserve"> </w:t>
      </w:r>
      <w:r>
        <w:rPr>
          <w:sz w:val="24"/>
        </w:rPr>
        <w:t>de</w:t>
      </w:r>
      <w:r>
        <w:rPr>
          <w:spacing w:val="-3"/>
          <w:sz w:val="24"/>
        </w:rPr>
        <w:t xml:space="preserve"> </w:t>
      </w:r>
      <w:r>
        <w:rPr>
          <w:sz w:val="24"/>
        </w:rPr>
        <w:t>la</w:t>
      </w:r>
      <w:r>
        <w:rPr>
          <w:spacing w:val="-3"/>
          <w:sz w:val="24"/>
        </w:rPr>
        <w:t xml:space="preserve"> </w:t>
      </w:r>
      <w:r>
        <w:rPr>
          <w:sz w:val="24"/>
        </w:rPr>
        <w:t>sécurité</w:t>
      </w:r>
      <w:r>
        <w:rPr>
          <w:spacing w:val="-7"/>
          <w:sz w:val="24"/>
        </w:rPr>
        <w:t xml:space="preserve"> </w:t>
      </w:r>
      <w:r>
        <w:rPr>
          <w:sz w:val="24"/>
        </w:rPr>
        <w:t>des</w:t>
      </w:r>
      <w:r>
        <w:rPr>
          <w:spacing w:val="-4"/>
          <w:sz w:val="24"/>
        </w:rPr>
        <w:t xml:space="preserve"> SIC.</w:t>
      </w:r>
    </w:p>
    <w:p w14:paraId="076D6DC1" w14:textId="77777777" w:rsidR="00CD5E4E" w:rsidRDefault="00A30873">
      <w:pPr>
        <w:pStyle w:val="Paragraphedeliste"/>
        <w:numPr>
          <w:ilvl w:val="3"/>
          <w:numId w:val="26"/>
        </w:numPr>
        <w:tabs>
          <w:tab w:val="left" w:pos="1590"/>
        </w:tabs>
        <w:spacing w:before="234" w:line="482" w:lineRule="auto"/>
        <w:ind w:left="1416" w:right="2770" w:firstLine="55"/>
        <w:rPr>
          <w:sz w:val="24"/>
        </w:rPr>
      </w:pPr>
      <w:r>
        <w:rPr>
          <w:sz w:val="24"/>
        </w:rPr>
        <w:t>Il</w:t>
      </w:r>
      <w:r>
        <w:rPr>
          <w:spacing w:val="-3"/>
          <w:sz w:val="24"/>
        </w:rPr>
        <w:t xml:space="preserve"> </w:t>
      </w:r>
      <w:r>
        <w:rPr>
          <w:sz w:val="24"/>
        </w:rPr>
        <w:t>s’assure</w:t>
      </w:r>
      <w:r>
        <w:rPr>
          <w:spacing w:val="-4"/>
          <w:sz w:val="24"/>
        </w:rPr>
        <w:t xml:space="preserve"> </w:t>
      </w:r>
      <w:r>
        <w:rPr>
          <w:sz w:val="24"/>
        </w:rPr>
        <w:t>de</w:t>
      </w:r>
      <w:r>
        <w:rPr>
          <w:spacing w:val="-2"/>
          <w:sz w:val="24"/>
        </w:rPr>
        <w:t xml:space="preserve"> </w:t>
      </w:r>
      <w:r>
        <w:rPr>
          <w:sz w:val="24"/>
        </w:rPr>
        <w:t>la</w:t>
      </w:r>
      <w:r>
        <w:rPr>
          <w:spacing w:val="-3"/>
          <w:sz w:val="24"/>
        </w:rPr>
        <w:t xml:space="preserve"> </w:t>
      </w:r>
      <w:r>
        <w:rPr>
          <w:sz w:val="24"/>
        </w:rPr>
        <w:t>conformité</w:t>
      </w:r>
      <w:r>
        <w:rPr>
          <w:spacing w:val="-4"/>
          <w:sz w:val="24"/>
        </w:rPr>
        <w:t xml:space="preserve"> </w:t>
      </w:r>
      <w:r>
        <w:rPr>
          <w:sz w:val="24"/>
        </w:rPr>
        <w:t>d’installation</w:t>
      </w:r>
      <w:r>
        <w:rPr>
          <w:spacing w:val="-4"/>
          <w:sz w:val="24"/>
        </w:rPr>
        <w:t xml:space="preserve"> </w:t>
      </w:r>
      <w:r>
        <w:rPr>
          <w:sz w:val="24"/>
        </w:rPr>
        <w:t>et</w:t>
      </w:r>
      <w:r>
        <w:rPr>
          <w:spacing w:val="-3"/>
          <w:sz w:val="24"/>
        </w:rPr>
        <w:t xml:space="preserve"> </w:t>
      </w:r>
      <w:r>
        <w:rPr>
          <w:sz w:val="24"/>
        </w:rPr>
        <w:t>de</w:t>
      </w:r>
      <w:r>
        <w:rPr>
          <w:spacing w:val="-5"/>
          <w:sz w:val="24"/>
        </w:rPr>
        <w:t xml:space="preserve"> </w:t>
      </w:r>
      <w:r>
        <w:rPr>
          <w:sz w:val="24"/>
        </w:rPr>
        <w:t>fonctionnement</w:t>
      </w:r>
      <w:r>
        <w:rPr>
          <w:spacing w:val="-4"/>
          <w:sz w:val="24"/>
        </w:rPr>
        <w:t xml:space="preserve"> </w:t>
      </w:r>
      <w:r>
        <w:rPr>
          <w:sz w:val="24"/>
        </w:rPr>
        <w:t>des</w:t>
      </w:r>
      <w:r>
        <w:rPr>
          <w:spacing w:val="-3"/>
          <w:sz w:val="24"/>
        </w:rPr>
        <w:t xml:space="preserve"> </w:t>
      </w:r>
      <w:r>
        <w:rPr>
          <w:sz w:val="24"/>
        </w:rPr>
        <w:t>matériels, équipements, systèmes, logiciels…</w:t>
      </w:r>
    </w:p>
    <w:p w14:paraId="0C1839F1" w14:textId="77777777" w:rsidR="00CD5E4E" w:rsidRDefault="00CD5E4E">
      <w:pPr>
        <w:pStyle w:val="Paragraphedeliste"/>
        <w:spacing w:line="482" w:lineRule="auto"/>
        <w:rPr>
          <w:sz w:val="24"/>
        </w:rPr>
        <w:sectPr w:rsidR="00CD5E4E">
          <w:pgSz w:w="11920" w:h="16850"/>
          <w:pgMar w:top="1220" w:right="0" w:bottom="1400" w:left="0" w:header="445" w:footer="1202" w:gutter="0"/>
          <w:cols w:space="720"/>
        </w:sectPr>
      </w:pPr>
    </w:p>
    <w:p w14:paraId="18738834" w14:textId="77777777" w:rsidR="00CD5E4E" w:rsidRDefault="00A30873">
      <w:pPr>
        <w:pStyle w:val="Paragraphedeliste"/>
        <w:numPr>
          <w:ilvl w:val="3"/>
          <w:numId w:val="26"/>
        </w:numPr>
        <w:tabs>
          <w:tab w:val="left" w:pos="1535"/>
        </w:tabs>
        <w:spacing w:before="37"/>
        <w:ind w:left="1535" w:hanging="121"/>
        <w:rPr>
          <w:sz w:val="24"/>
        </w:rPr>
      </w:pPr>
      <w:r>
        <w:rPr>
          <w:sz w:val="24"/>
        </w:rPr>
        <w:lastRenderedPageBreak/>
        <w:t>IL</w:t>
      </w:r>
      <w:r>
        <w:rPr>
          <w:spacing w:val="-7"/>
          <w:sz w:val="24"/>
        </w:rPr>
        <w:t xml:space="preserve"> </w:t>
      </w:r>
      <w:r>
        <w:rPr>
          <w:sz w:val="24"/>
        </w:rPr>
        <w:t>est</w:t>
      </w:r>
      <w:r>
        <w:rPr>
          <w:spacing w:val="-4"/>
          <w:sz w:val="24"/>
        </w:rPr>
        <w:t xml:space="preserve"> </w:t>
      </w:r>
      <w:r>
        <w:rPr>
          <w:sz w:val="24"/>
        </w:rPr>
        <w:t>garant</w:t>
      </w:r>
      <w:r>
        <w:rPr>
          <w:spacing w:val="-7"/>
          <w:sz w:val="24"/>
        </w:rPr>
        <w:t xml:space="preserve"> </w:t>
      </w:r>
      <w:r>
        <w:rPr>
          <w:sz w:val="24"/>
        </w:rPr>
        <w:t>des</w:t>
      </w:r>
      <w:r>
        <w:rPr>
          <w:spacing w:val="-3"/>
          <w:sz w:val="24"/>
        </w:rPr>
        <w:t xml:space="preserve"> </w:t>
      </w:r>
      <w:r>
        <w:rPr>
          <w:sz w:val="24"/>
        </w:rPr>
        <w:t>conditions</w:t>
      </w:r>
      <w:r>
        <w:rPr>
          <w:spacing w:val="-4"/>
          <w:sz w:val="24"/>
        </w:rPr>
        <w:t xml:space="preserve"> </w:t>
      </w:r>
      <w:r>
        <w:rPr>
          <w:sz w:val="24"/>
        </w:rPr>
        <w:t>d’emploi</w:t>
      </w:r>
      <w:r>
        <w:rPr>
          <w:spacing w:val="-6"/>
          <w:sz w:val="24"/>
        </w:rPr>
        <w:t xml:space="preserve"> </w:t>
      </w:r>
      <w:r>
        <w:rPr>
          <w:sz w:val="24"/>
        </w:rPr>
        <w:t>opérationnel</w:t>
      </w:r>
      <w:r>
        <w:rPr>
          <w:spacing w:val="-5"/>
          <w:sz w:val="24"/>
        </w:rPr>
        <w:t xml:space="preserve"> </w:t>
      </w:r>
      <w:r>
        <w:rPr>
          <w:sz w:val="24"/>
        </w:rPr>
        <w:t>des</w:t>
      </w:r>
      <w:r>
        <w:rPr>
          <w:spacing w:val="-6"/>
          <w:sz w:val="24"/>
        </w:rPr>
        <w:t xml:space="preserve"> </w:t>
      </w:r>
      <w:r>
        <w:rPr>
          <w:spacing w:val="-4"/>
          <w:sz w:val="24"/>
        </w:rPr>
        <w:t>SIC.</w:t>
      </w:r>
    </w:p>
    <w:p w14:paraId="233CE877" w14:textId="77777777" w:rsidR="00CD5E4E" w:rsidRDefault="00CD5E4E">
      <w:pPr>
        <w:pStyle w:val="Corpsdetexte"/>
        <w:spacing w:before="2"/>
      </w:pPr>
    </w:p>
    <w:p w14:paraId="72AEF232" w14:textId="77777777" w:rsidR="00CD5E4E" w:rsidRDefault="00A30873">
      <w:pPr>
        <w:pStyle w:val="Paragraphedeliste"/>
        <w:numPr>
          <w:ilvl w:val="3"/>
          <w:numId w:val="26"/>
        </w:numPr>
        <w:tabs>
          <w:tab w:val="left" w:pos="1590"/>
        </w:tabs>
        <w:spacing w:before="1"/>
        <w:ind w:left="1590" w:hanging="176"/>
        <w:rPr>
          <w:sz w:val="24"/>
        </w:rPr>
      </w:pPr>
      <w:r>
        <w:rPr>
          <w:sz w:val="24"/>
        </w:rPr>
        <w:t>IL</w:t>
      </w:r>
      <w:r>
        <w:rPr>
          <w:spacing w:val="-5"/>
          <w:sz w:val="24"/>
        </w:rPr>
        <w:t xml:space="preserve"> </w:t>
      </w:r>
      <w:r>
        <w:rPr>
          <w:sz w:val="24"/>
        </w:rPr>
        <w:t>participe</w:t>
      </w:r>
      <w:r>
        <w:rPr>
          <w:spacing w:val="-6"/>
          <w:sz w:val="24"/>
        </w:rPr>
        <w:t xml:space="preserve"> </w:t>
      </w:r>
      <w:r>
        <w:rPr>
          <w:sz w:val="24"/>
        </w:rPr>
        <w:t>à</w:t>
      </w:r>
      <w:r>
        <w:rPr>
          <w:spacing w:val="-5"/>
          <w:sz w:val="24"/>
        </w:rPr>
        <w:t xml:space="preserve"> </w:t>
      </w:r>
      <w:r>
        <w:rPr>
          <w:sz w:val="24"/>
        </w:rPr>
        <w:t>l’élaboration</w:t>
      </w:r>
      <w:r>
        <w:rPr>
          <w:spacing w:val="-2"/>
          <w:sz w:val="24"/>
        </w:rPr>
        <w:t xml:space="preserve"> </w:t>
      </w:r>
      <w:r>
        <w:rPr>
          <w:sz w:val="24"/>
        </w:rPr>
        <w:t>et</w:t>
      </w:r>
      <w:r>
        <w:rPr>
          <w:spacing w:val="1"/>
          <w:sz w:val="24"/>
        </w:rPr>
        <w:t xml:space="preserve"> </w:t>
      </w:r>
      <w:r>
        <w:rPr>
          <w:sz w:val="24"/>
        </w:rPr>
        <w:t>approuve</w:t>
      </w:r>
      <w:r>
        <w:rPr>
          <w:spacing w:val="-5"/>
          <w:sz w:val="24"/>
        </w:rPr>
        <w:t xml:space="preserve"> </w:t>
      </w:r>
      <w:r>
        <w:rPr>
          <w:sz w:val="24"/>
        </w:rPr>
        <w:t>le</w:t>
      </w:r>
      <w:r>
        <w:rPr>
          <w:spacing w:val="-4"/>
          <w:sz w:val="24"/>
        </w:rPr>
        <w:t xml:space="preserve"> </w:t>
      </w:r>
      <w:r>
        <w:rPr>
          <w:sz w:val="24"/>
        </w:rPr>
        <w:t>plan</w:t>
      </w:r>
      <w:r>
        <w:rPr>
          <w:spacing w:val="-5"/>
          <w:sz w:val="24"/>
        </w:rPr>
        <w:t xml:space="preserve"> </w:t>
      </w:r>
      <w:r>
        <w:rPr>
          <w:sz w:val="24"/>
        </w:rPr>
        <w:t>de</w:t>
      </w:r>
      <w:r>
        <w:rPr>
          <w:spacing w:val="-6"/>
          <w:sz w:val="24"/>
        </w:rPr>
        <w:t xml:space="preserve"> </w:t>
      </w:r>
      <w:r>
        <w:rPr>
          <w:spacing w:val="-2"/>
          <w:sz w:val="24"/>
        </w:rPr>
        <w:t>formation.</w:t>
      </w:r>
    </w:p>
    <w:p w14:paraId="3C8E679E" w14:textId="77777777" w:rsidR="00CD5E4E" w:rsidRDefault="00A30873">
      <w:pPr>
        <w:pStyle w:val="Paragraphedeliste"/>
        <w:numPr>
          <w:ilvl w:val="3"/>
          <w:numId w:val="26"/>
        </w:numPr>
        <w:tabs>
          <w:tab w:val="left" w:pos="1590"/>
        </w:tabs>
        <w:spacing w:before="292"/>
        <w:ind w:left="1590" w:hanging="176"/>
        <w:rPr>
          <w:sz w:val="24"/>
        </w:rPr>
      </w:pPr>
      <w:r>
        <w:rPr>
          <w:sz w:val="24"/>
        </w:rPr>
        <w:t>Il</w:t>
      </w:r>
      <w:r>
        <w:rPr>
          <w:spacing w:val="-5"/>
          <w:sz w:val="24"/>
        </w:rPr>
        <w:t xml:space="preserve"> </w:t>
      </w:r>
      <w:r>
        <w:rPr>
          <w:sz w:val="24"/>
        </w:rPr>
        <w:t>est</w:t>
      </w:r>
      <w:r>
        <w:rPr>
          <w:spacing w:val="-4"/>
          <w:sz w:val="24"/>
        </w:rPr>
        <w:t xml:space="preserve"> </w:t>
      </w:r>
      <w:r>
        <w:rPr>
          <w:sz w:val="24"/>
        </w:rPr>
        <w:t>garant</w:t>
      </w:r>
      <w:r>
        <w:rPr>
          <w:spacing w:val="-5"/>
          <w:sz w:val="24"/>
        </w:rPr>
        <w:t xml:space="preserve"> </w:t>
      </w:r>
      <w:r>
        <w:rPr>
          <w:sz w:val="24"/>
        </w:rPr>
        <w:t>de</w:t>
      </w:r>
      <w:r>
        <w:rPr>
          <w:spacing w:val="-7"/>
          <w:sz w:val="24"/>
        </w:rPr>
        <w:t xml:space="preserve"> </w:t>
      </w:r>
      <w:r>
        <w:rPr>
          <w:sz w:val="24"/>
        </w:rPr>
        <w:t>l’adaptation</w:t>
      </w:r>
      <w:r>
        <w:rPr>
          <w:spacing w:val="-2"/>
          <w:sz w:val="24"/>
        </w:rPr>
        <w:t xml:space="preserve"> </w:t>
      </w:r>
      <w:r>
        <w:rPr>
          <w:sz w:val="24"/>
        </w:rPr>
        <w:t>des</w:t>
      </w:r>
      <w:r>
        <w:rPr>
          <w:spacing w:val="-4"/>
          <w:sz w:val="24"/>
        </w:rPr>
        <w:t xml:space="preserve"> SIC.</w:t>
      </w:r>
    </w:p>
    <w:p w14:paraId="3E29F130" w14:textId="77777777" w:rsidR="00CD5E4E" w:rsidRDefault="00A30873">
      <w:pPr>
        <w:pStyle w:val="Paragraphedeliste"/>
        <w:numPr>
          <w:ilvl w:val="3"/>
          <w:numId w:val="26"/>
        </w:numPr>
        <w:tabs>
          <w:tab w:val="left" w:pos="1590"/>
        </w:tabs>
        <w:spacing w:before="291" w:line="482" w:lineRule="auto"/>
        <w:ind w:left="1416" w:right="2164" w:firstLine="0"/>
        <w:rPr>
          <w:sz w:val="24"/>
        </w:rPr>
      </w:pPr>
      <w:r>
        <w:rPr>
          <w:sz w:val="24"/>
        </w:rPr>
        <w:t>IL</w:t>
      </w:r>
      <w:r>
        <w:rPr>
          <w:spacing w:val="-4"/>
          <w:sz w:val="24"/>
        </w:rPr>
        <w:t xml:space="preserve"> </w:t>
      </w:r>
      <w:r>
        <w:rPr>
          <w:sz w:val="24"/>
        </w:rPr>
        <w:t>apporte</w:t>
      </w:r>
      <w:r>
        <w:rPr>
          <w:spacing w:val="-5"/>
          <w:sz w:val="24"/>
        </w:rPr>
        <w:t xml:space="preserve"> </w:t>
      </w:r>
      <w:r>
        <w:rPr>
          <w:sz w:val="24"/>
        </w:rPr>
        <w:t>au</w:t>
      </w:r>
      <w:r>
        <w:rPr>
          <w:spacing w:val="-4"/>
          <w:sz w:val="24"/>
        </w:rPr>
        <w:t xml:space="preserve"> </w:t>
      </w:r>
      <w:r>
        <w:rPr>
          <w:sz w:val="24"/>
        </w:rPr>
        <w:t>préfet</w:t>
      </w:r>
      <w:r>
        <w:rPr>
          <w:spacing w:val="-4"/>
          <w:sz w:val="24"/>
        </w:rPr>
        <w:t xml:space="preserve"> </w:t>
      </w:r>
      <w:r>
        <w:rPr>
          <w:sz w:val="24"/>
        </w:rPr>
        <w:t>toute</w:t>
      </w:r>
      <w:r>
        <w:rPr>
          <w:spacing w:val="-2"/>
          <w:sz w:val="24"/>
        </w:rPr>
        <w:t xml:space="preserve"> </w:t>
      </w:r>
      <w:r>
        <w:rPr>
          <w:sz w:val="24"/>
        </w:rPr>
        <w:t>expertise</w:t>
      </w:r>
      <w:r>
        <w:rPr>
          <w:spacing w:val="-5"/>
          <w:sz w:val="24"/>
        </w:rPr>
        <w:t xml:space="preserve"> </w:t>
      </w:r>
      <w:r>
        <w:rPr>
          <w:sz w:val="24"/>
        </w:rPr>
        <w:t>opérationnelle</w:t>
      </w:r>
      <w:r>
        <w:rPr>
          <w:spacing w:val="-2"/>
          <w:sz w:val="24"/>
        </w:rPr>
        <w:t xml:space="preserve"> </w:t>
      </w:r>
      <w:r>
        <w:rPr>
          <w:sz w:val="24"/>
        </w:rPr>
        <w:t>et</w:t>
      </w:r>
      <w:r>
        <w:rPr>
          <w:spacing w:val="-3"/>
          <w:sz w:val="24"/>
        </w:rPr>
        <w:t xml:space="preserve"> </w:t>
      </w:r>
      <w:r>
        <w:rPr>
          <w:sz w:val="24"/>
        </w:rPr>
        <w:t>technique</w:t>
      </w:r>
      <w:r>
        <w:rPr>
          <w:spacing w:val="-5"/>
          <w:sz w:val="24"/>
        </w:rPr>
        <w:t xml:space="preserve"> </w:t>
      </w:r>
      <w:r>
        <w:rPr>
          <w:sz w:val="24"/>
        </w:rPr>
        <w:t>requise</w:t>
      </w:r>
      <w:r>
        <w:rPr>
          <w:spacing w:val="-5"/>
          <w:sz w:val="24"/>
        </w:rPr>
        <w:t xml:space="preserve"> </w:t>
      </w:r>
      <w:r>
        <w:rPr>
          <w:sz w:val="24"/>
        </w:rPr>
        <w:t>en</w:t>
      </w:r>
      <w:r>
        <w:rPr>
          <w:spacing w:val="-2"/>
          <w:sz w:val="24"/>
        </w:rPr>
        <w:t xml:space="preserve"> </w:t>
      </w:r>
      <w:r>
        <w:rPr>
          <w:sz w:val="24"/>
        </w:rPr>
        <w:t>matière d’emploi opérationnelle.</w:t>
      </w:r>
    </w:p>
    <w:p w14:paraId="6A16A1A4" w14:textId="77777777" w:rsidR="00CD5E4E" w:rsidRDefault="00CD5E4E">
      <w:pPr>
        <w:pStyle w:val="Paragraphedeliste"/>
        <w:spacing w:line="482" w:lineRule="auto"/>
        <w:rPr>
          <w:sz w:val="24"/>
        </w:rPr>
        <w:sectPr w:rsidR="00CD5E4E">
          <w:pgSz w:w="11920" w:h="16850"/>
          <w:pgMar w:top="1220" w:right="0" w:bottom="1400" w:left="0" w:header="445" w:footer="1202" w:gutter="0"/>
          <w:cols w:space="720"/>
        </w:sectPr>
      </w:pPr>
    </w:p>
    <w:p w14:paraId="0143FD4E" w14:textId="77777777" w:rsidR="00CD5E4E" w:rsidRDefault="00A30873">
      <w:pPr>
        <w:pStyle w:val="Paragraphedeliste"/>
        <w:numPr>
          <w:ilvl w:val="2"/>
          <w:numId w:val="26"/>
        </w:numPr>
        <w:tabs>
          <w:tab w:val="left" w:pos="1963"/>
        </w:tabs>
        <w:spacing w:before="37"/>
        <w:ind w:left="1963" w:hanging="549"/>
        <w:jc w:val="both"/>
        <w:rPr>
          <w:b/>
          <w:sz w:val="24"/>
        </w:rPr>
      </w:pPr>
      <w:r>
        <w:rPr>
          <w:b/>
          <w:sz w:val="24"/>
        </w:rPr>
        <w:lastRenderedPageBreak/>
        <w:t>:</w:t>
      </w:r>
      <w:r>
        <w:rPr>
          <w:b/>
          <w:spacing w:val="-8"/>
          <w:sz w:val="24"/>
        </w:rPr>
        <w:t xml:space="preserve"> </w:t>
      </w:r>
      <w:r>
        <w:rPr>
          <w:b/>
          <w:sz w:val="24"/>
        </w:rPr>
        <w:t>Le</w:t>
      </w:r>
      <w:r>
        <w:rPr>
          <w:b/>
          <w:spacing w:val="-6"/>
          <w:sz w:val="24"/>
        </w:rPr>
        <w:t xml:space="preserve"> </w:t>
      </w:r>
      <w:r>
        <w:rPr>
          <w:b/>
          <w:sz w:val="24"/>
        </w:rPr>
        <w:t>responsable</w:t>
      </w:r>
      <w:r>
        <w:rPr>
          <w:b/>
          <w:spacing w:val="-6"/>
          <w:sz w:val="24"/>
        </w:rPr>
        <w:t xml:space="preserve"> </w:t>
      </w:r>
      <w:r>
        <w:rPr>
          <w:b/>
          <w:sz w:val="24"/>
        </w:rPr>
        <w:t>technique</w:t>
      </w:r>
      <w:r>
        <w:rPr>
          <w:b/>
          <w:spacing w:val="-5"/>
          <w:sz w:val="24"/>
        </w:rPr>
        <w:t xml:space="preserve"> </w:t>
      </w:r>
      <w:r>
        <w:rPr>
          <w:b/>
          <w:sz w:val="24"/>
        </w:rPr>
        <w:t>départemental</w:t>
      </w:r>
      <w:r>
        <w:rPr>
          <w:b/>
          <w:spacing w:val="-5"/>
          <w:sz w:val="24"/>
        </w:rPr>
        <w:t xml:space="preserve"> </w:t>
      </w:r>
      <w:r>
        <w:rPr>
          <w:b/>
          <w:sz w:val="24"/>
        </w:rPr>
        <w:t>des</w:t>
      </w:r>
      <w:r>
        <w:rPr>
          <w:b/>
          <w:spacing w:val="-3"/>
          <w:sz w:val="24"/>
        </w:rPr>
        <w:t xml:space="preserve"> </w:t>
      </w:r>
      <w:r>
        <w:rPr>
          <w:b/>
          <w:spacing w:val="-5"/>
          <w:sz w:val="24"/>
        </w:rPr>
        <w:t>SIC</w:t>
      </w:r>
    </w:p>
    <w:p w14:paraId="28593BF4" w14:textId="77777777" w:rsidR="00CD5E4E" w:rsidRDefault="00CD5E4E">
      <w:pPr>
        <w:pStyle w:val="Corpsdetexte"/>
        <w:spacing w:before="2"/>
        <w:rPr>
          <w:b/>
        </w:rPr>
      </w:pPr>
    </w:p>
    <w:p w14:paraId="025DD657" w14:textId="77777777" w:rsidR="00CD5E4E" w:rsidRDefault="00A30873">
      <w:pPr>
        <w:pStyle w:val="Corpsdetexte"/>
        <w:spacing w:before="1" w:line="480" w:lineRule="auto"/>
        <w:ind w:left="1416" w:right="1408"/>
        <w:jc w:val="both"/>
      </w:pPr>
      <w:r>
        <w:t>Il est garant de la réalisation de la politique liée au système d’information</w:t>
      </w:r>
      <w:r>
        <w:rPr>
          <w:spacing w:val="40"/>
        </w:rPr>
        <w:t xml:space="preserve"> </w:t>
      </w:r>
      <w:r>
        <w:t>de</w:t>
      </w:r>
      <w:r>
        <w:rPr>
          <w:spacing w:val="80"/>
        </w:rPr>
        <w:t xml:space="preserve"> </w:t>
      </w:r>
      <w:r>
        <w:t>communication validée par la Direction. Il s’assure notamment de la</w:t>
      </w:r>
      <w:r>
        <w:rPr>
          <w:spacing w:val="40"/>
        </w:rPr>
        <w:t xml:space="preserve"> </w:t>
      </w:r>
      <w:r>
        <w:t>conformité d’installation et de fonctionnement des matériels, équipement, systèmes, logiciels, aux normes, aux règles ainsi qu’aux exigences de compatibilité, d’interopérabilité, de performance, et de qualité en vigueur.</w:t>
      </w:r>
    </w:p>
    <w:p w14:paraId="64F46649" w14:textId="77777777" w:rsidR="00CD5E4E" w:rsidRDefault="00A30873">
      <w:pPr>
        <w:pStyle w:val="Paragraphedeliste"/>
        <w:numPr>
          <w:ilvl w:val="2"/>
          <w:numId w:val="26"/>
        </w:numPr>
        <w:tabs>
          <w:tab w:val="left" w:pos="1961"/>
        </w:tabs>
        <w:spacing w:before="116"/>
        <w:ind w:left="1961" w:hanging="547"/>
        <w:jc w:val="both"/>
        <w:rPr>
          <w:b/>
          <w:sz w:val="24"/>
        </w:rPr>
      </w:pPr>
      <w:r>
        <w:rPr>
          <w:b/>
          <w:sz w:val="24"/>
        </w:rPr>
        <w:t>le</w:t>
      </w:r>
      <w:r>
        <w:rPr>
          <w:b/>
          <w:spacing w:val="-9"/>
          <w:sz w:val="24"/>
        </w:rPr>
        <w:t xml:space="preserve"> </w:t>
      </w:r>
      <w:r>
        <w:rPr>
          <w:b/>
          <w:sz w:val="24"/>
        </w:rPr>
        <w:t>chef</w:t>
      </w:r>
      <w:r>
        <w:rPr>
          <w:b/>
          <w:spacing w:val="-5"/>
          <w:sz w:val="24"/>
        </w:rPr>
        <w:t xml:space="preserve"> </w:t>
      </w:r>
      <w:r>
        <w:rPr>
          <w:b/>
          <w:sz w:val="24"/>
        </w:rPr>
        <w:t>du</w:t>
      </w:r>
      <w:r>
        <w:rPr>
          <w:b/>
          <w:spacing w:val="-3"/>
          <w:sz w:val="24"/>
        </w:rPr>
        <w:t xml:space="preserve"> </w:t>
      </w:r>
      <w:r>
        <w:rPr>
          <w:b/>
          <w:sz w:val="24"/>
        </w:rPr>
        <w:t>groupement</w:t>
      </w:r>
      <w:r>
        <w:rPr>
          <w:b/>
          <w:spacing w:val="1"/>
          <w:sz w:val="24"/>
        </w:rPr>
        <w:t xml:space="preserve"> </w:t>
      </w:r>
      <w:r>
        <w:rPr>
          <w:b/>
          <w:sz w:val="24"/>
        </w:rPr>
        <w:t>opération</w:t>
      </w:r>
      <w:r>
        <w:rPr>
          <w:b/>
          <w:spacing w:val="-2"/>
          <w:sz w:val="24"/>
        </w:rPr>
        <w:t xml:space="preserve"> </w:t>
      </w:r>
      <w:r>
        <w:rPr>
          <w:b/>
          <w:spacing w:val="-10"/>
          <w:sz w:val="24"/>
        </w:rPr>
        <w:t>:</w:t>
      </w:r>
    </w:p>
    <w:p w14:paraId="0F04FA32" w14:textId="77777777" w:rsidR="00CD5E4E" w:rsidRDefault="00CD5E4E">
      <w:pPr>
        <w:pStyle w:val="Corpsdetexte"/>
        <w:spacing w:before="4"/>
        <w:rPr>
          <w:b/>
        </w:rPr>
      </w:pPr>
    </w:p>
    <w:p w14:paraId="4CFEFFAB" w14:textId="77777777" w:rsidR="00CD5E4E" w:rsidRDefault="00A30873">
      <w:pPr>
        <w:pStyle w:val="Corpsdetexte"/>
        <w:spacing w:before="1" w:line="480" w:lineRule="auto"/>
        <w:ind w:left="1416" w:right="1415"/>
        <w:jc w:val="both"/>
      </w:pPr>
      <w:r>
        <w:t xml:space="preserve">Dans le domaine des systèmes d’information et de communication, le chef du groupement des opérations est garant de l’exploitation des systèmes de gestion opérationnelle dont principalement les outils d’alerte, </w:t>
      </w:r>
      <w:proofErr w:type="gramStart"/>
      <w:r>
        <w:t>l’ INPT</w:t>
      </w:r>
      <w:proofErr w:type="gramEnd"/>
      <w:r>
        <w:t xml:space="preserve"> et le Système d’information Géographique.</w:t>
      </w:r>
    </w:p>
    <w:p w14:paraId="6DA3231A" w14:textId="77777777" w:rsidR="00CD5E4E" w:rsidRDefault="00A30873">
      <w:pPr>
        <w:pStyle w:val="Paragraphedeliste"/>
        <w:numPr>
          <w:ilvl w:val="2"/>
          <w:numId w:val="26"/>
        </w:numPr>
        <w:tabs>
          <w:tab w:val="left" w:pos="1963"/>
        </w:tabs>
        <w:spacing w:before="116"/>
        <w:ind w:left="1963" w:hanging="549"/>
        <w:jc w:val="both"/>
        <w:rPr>
          <w:b/>
          <w:sz w:val="24"/>
        </w:rPr>
      </w:pPr>
      <w:r>
        <w:rPr>
          <w:b/>
          <w:sz w:val="24"/>
        </w:rPr>
        <w:t>L</w:t>
      </w:r>
      <w:r>
        <w:rPr>
          <w:b/>
          <w:spacing w:val="-6"/>
          <w:sz w:val="24"/>
        </w:rPr>
        <w:t xml:space="preserve"> </w:t>
      </w:r>
      <w:r>
        <w:rPr>
          <w:b/>
          <w:sz w:val="24"/>
        </w:rPr>
        <w:t>‘Officier</w:t>
      </w:r>
      <w:r>
        <w:rPr>
          <w:b/>
          <w:spacing w:val="-5"/>
          <w:sz w:val="24"/>
        </w:rPr>
        <w:t xml:space="preserve"> </w:t>
      </w:r>
      <w:r>
        <w:rPr>
          <w:b/>
          <w:sz w:val="24"/>
        </w:rPr>
        <w:t>des</w:t>
      </w:r>
      <w:r>
        <w:rPr>
          <w:b/>
          <w:spacing w:val="-4"/>
          <w:sz w:val="24"/>
        </w:rPr>
        <w:t xml:space="preserve"> </w:t>
      </w:r>
      <w:r>
        <w:rPr>
          <w:b/>
          <w:sz w:val="24"/>
        </w:rPr>
        <w:t>Systèmes</w:t>
      </w:r>
      <w:r>
        <w:rPr>
          <w:b/>
          <w:spacing w:val="-6"/>
          <w:sz w:val="24"/>
        </w:rPr>
        <w:t xml:space="preserve"> </w:t>
      </w:r>
      <w:r>
        <w:rPr>
          <w:b/>
          <w:sz w:val="24"/>
        </w:rPr>
        <w:t>d’information</w:t>
      </w:r>
      <w:r>
        <w:rPr>
          <w:b/>
          <w:spacing w:val="-5"/>
          <w:sz w:val="24"/>
        </w:rPr>
        <w:t xml:space="preserve"> </w:t>
      </w:r>
      <w:r>
        <w:rPr>
          <w:b/>
          <w:sz w:val="24"/>
        </w:rPr>
        <w:t>et</w:t>
      </w:r>
      <w:r>
        <w:rPr>
          <w:b/>
          <w:spacing w:val="-7"/>
          <w:sz w:val="24"/>
        </w:rPr>
        <w:t xml:space="preserve"> </w:t>
      </w:r>
      <w:r>
        <w:rPr>
          <w:b/>
          <w:sz w:val="24"/>
        </w:rPr>
        <w:t>de</w:t>
      </w:r>
      <w:r>
        <w:rPr>
          <w:b/>
          <w:spacing w:val="-5"/>
          <w:sz w:val="24"/>
        </w:rPr>
        <w:t xml:space="preserve"> </w:t>
      </w:r>
      <w:r>
        <w:rPr>
          <w:b/>
          <w:sz w:val="24"/>
        </w:rPr>
        <w:t>Communication</w:t>
      </w:r>
      <w:r>
        <w:rPr>
          <w:b/>
          <w:spacing w:val="-3"/>
          <w:sz w:val="24"/>
        </w:rPr>
        <w:t xml:space="preserve"> </w:t>
      </w:r>
      <w:proofErr w:type="gramStart"/>
      <w:r>
        <w:rPr>
          <w:b/>
          <w:sz w:val="24"/>
        </w:rPr>
        <w:t>(</w:t>
      </w:r>
      <w:r>
        <w:rPr>
          <w:b/>
          <w:spacing w:val="-9"/>
          <w:sz w:val="24"/>
        </w:rPr>
        <w:t xml:space="preserve"> </w:t>
      </w:r>
      <w:r>
        <w:rPr>
          <w:b/>
          <w:sz w:val="24"/>
        </w:rPr>
        <w:t>OFFSIC</w:t>
      </w:r>
      <w:proofErr w:type="gramEnd"/>
      <w:r>
        <w:rPr>
          <w:b/>
          <w:sz w:val="24"/>
        </w:rPr>
        <w:t>)</w:t>
      </w:r>
      <w:r>
        <w:rPr>
          <w:b/>
          <w:spacing w:val="3"/>
          <w:sz w:val="24"/>
        </w:rPr>
        <w:t xml:space="preserve"> </w:t>
      </w:r>
      <w:r>
        <w:rPr>
          <w:b/>
          <w:spacing w:val="-10"/>
          <w:sz w:val="24"/>
        </w:rPr>
        <w:t>:</w:t>
      </w:r>
    </w:p>
    <w:p w14:paraId="26869070" w14:textId="77777777" w:rsidR="00CD5E4E" w:rsidRDefault="00CD5E4E">
      <w:pPr>
        <w:pStyle w:val="Corpsdetexte"/>
        <w:spacing w:before="2"/>
        <w:rPr>
          <w:b/>
        </w:rPr>
      </w:pPr>
    </w:p>
    <w:p w14:paraId="135FD30F" w14:textId="77777777" w:rsidR="00CD5E4E" w:rsidRDefault="00A30873">
      <w:pPr>
        <w:pStyle w:val="Corpsdetexte"/>
        <w:ind w:left="1416"/>
      </w:pPr>
      <w:r>
        <w:t>Ils</w:t>
      </w:r>
      <w:r>
        <w:rPr>
          <w:spacing w:val="-4"/>
        </w:rPr>
        <w:t xml:space="preserve"> </w:t>
      </w:r>
      <w:r>
        <w:t>sont</w:t>
      </w:r>
      <w:r>
        <w:rPr>
          <w:spacing w:val="-2"/>
        </w:rPr>
        <w:t xml:space="preserve"> </w:t>
      </w:r>
      <w:r>
        <w:t>chargés</w:t>
      </w:r>
      <w:r>
        <w:rPr>
          <w:spacing w:val="-4"/>
        </w:rPr>
        <w:t xml:space="preserve"> </w:t>
      </w:r>
      <w:r>
        <w:rPr>
          <w:spacing w:val="-10"/>
        </w:rPr>
        <w:t>:</w:t>
      </w:r>
    </w:p>
    <w:p w14:paraId="5E30AD08" w14:textId="77777777" w:rsidR="00CD5E4E" w:rsidRDefault="00CD5E4E">
      <w:pPr>
        <w:pStyle w:val="Corpsdetexte"/>
      </w:pPr>
    </w:p>
    <w:p w14:paraId="0C6AE9CB" w14:textId="77777777" w:rsidR="00CD5E4E" w:rsidRDefault="00A30873">
      <w:pPr>
        <w:pStyle w:val="Corpsdetexte"/>
        <w:ind w:left="1416"/>
      </w:pPr>
      <w:r>
        <w:t>•Assister</w:t>
      </w:r>
      <w:r>
        <w:rPr>
          <w:spacing w:val="-7"/>
        </w:rPr>
        <w:t xml:space="preserve"> </w:t>
      </w:r>
      <w:r>
        <w:t>le</w:t>
      </w:r>
      <w:r>
        <w:rPr>
          <w:spacing w:val="-4"/>
        </w:rPr>
        <w:t xml:space="preserve"> </w:t>
      </w:r>
      <w:r>
        <w:t>COMSIC</w:t>
      </w:r>
      <w:r>
        <w:rPr>
          <w:spacing w:val="-8"/>
        </w:rPr>
        <w:t xml:space="preserve"> </w:t>
      </w:r>
      <w:r>
        <w:t>du</w:t>
      </w:r>
      <w:r>
        <w:rPr>
          <w:spacing w:val="-6"/>
        </w:rPr>
        <w:t xml:space="preserve"> </w:t>
      </w:r>
      <w:r>
        <w:t>département</w:t>
      </w:r>
      <w:r>
        <w:rPr>
          <w:spacing w:val="-5"/>
        </w:rPr>
        <w:t xml:space="preserve"> </w:t>
      </w:r>
      <w:r>
        <w:t>dans</w:t>
      </w:r>
      <w:r>
        <w:rPr>
          <w:spacing w:val="-7"/>
        </w:rPr>
        <w:t xml:space="preserve"> </w:t>
      </w:r>
      <w:r>
        <w:t>sa</w:t>
      </w:r>
      <w:r>
        <w:rPr>
          <w:spacing w:val="-4"/>
        </w:rPr>
        <w:t xml:space="preserve"> </w:t>
      </w:r>
      <w:r>
        <w:t>mission</w:t>
      </w:r>
      <w:r>
        <w:rPr>
          <w:spacing w:val="-4"/>
        </w:rPr>
        <w:t xml:space="preserve"> </w:t>
      </w:r>
      <w:r>
        <w:t>de</w:t>
      </w:r>
      <w:r>
        <w:rPr>
          <w:spacing w:val="-7"/>
        </w:rPr>
        <w:t xml:space="preserve"> </w:t>
      </w:r>
      <w:r>
        <w:t>formation</w:t>
      </w:r>
      <w:r>
        <w:rPr>
          <w:spacing w:val="3"/>
        </w:rPr>
        <w:t xml:space="preserve"> </w:t>
      </w:r>
      <w:r>
        <w:rPr>
          <w:spacing w:val="-10"/>
        </w:rPr>
        <w:t>;</w:t>
      </w:r>
    </w:p>
    <w:p w14:paraId="7C97DB12" w14:textId="77777777" w:rsidR="00CD5E4E" w:rsidRDefault="00CD5E4E">
      <w:pPr>
        <w:pStyle w:val="Corpsdetexte"/>
      </w:pPr>
    </w:p>
    <w:p w14:paraId="68BC48EF" w14:textId="77777777" w:rsidR="00CD5E4E" w:rsidRDefault="00A30873">
      <w:pPr>
        <w:pStyle w:val="Corpsdetexte"/>
        <w:ind w:left="1416"/>
      </w:pPr>
      <w:r>
        <w:t>•Elaborer</w:t>
      </w:r>
      <w:r>
        <w:rPr>
          <w:spacing w:val="-6"/>
        </w:rPr>
        <w:t xml:space="preserve"> </w:t>
      </w:r>
      <w:r>
        <w:t>les</w:t>
      </w:r>
      <w:r>
        <w:rPr>
          <w:spacing w:val="-7"/>
        </w:rPr>
        <w:t xml:space="preserve"> </w:t>
      </w:r>
      <w:r>
        <w:t>OPT</w:t>
      </w:r>
      <w:r>
        <w:rPr>
          <w:spacing w:val="-6"/>
        </w:rPr>
        <w:t xml:space="preserve"> </w:t>
      </w:r>
      <w:r>
        <w:t>des</w:t>
      </w:r>
      <w:r>
        <w:rPr>
          <w:spacing w:val="-6"/>
        </w:rPr>
        <w:t xml:space="preserve"> </w:t>
      </w:r>
      <w:r>
        <w:t>différents</w:t>
      </w:r>
      <w:r>
        <w:rPr>
          <w:spacing w:val="-7"/>
        </w:rPr>
        <w:t xml:space="preserve"> </w:t>
      </w:r>
      <w:r>
        <w:t>plans</w:t>
      </w:r>
      <w:r>
        <w:rPr>
          <w:spacing w:val="-7"/>
        </w:rPr>
        <w:t xml:space="preserve"> </w:t>
      </w:r>
      <w:r>
        <w:t>de</w:t>
      </w:r>
      <w:r>
        <w:rPr>
          <w:spacing w:val="-6"/>
        </w:rPr>
        <w:t xml:space="preserve"> </w:t>
      </w:r>
      <w:r>
        <w:t>secours,</w:t>
      </w:r>
      <w:r>
        <w:rPr>
          <w:spacing w:val="-9"/>
        </w:rPr>
        <w:t xml:space="preserve"> </w:t>
      </w:r>
      <w:r>
        <w:t>ETARE,</w:t>
      </w:r>
      <w:r>
        <w:rPr>
          <w:spacing w:val="-5"/>
        </w:rPr>
        <w:t xml:space="preserve"> </w:t>
      </w:r>
      <w:r>
        <w:t>FIRE,</w:t>
      </w:r>
      <w:r>
        <w:rPr>
          <w:spacing w:val="-7"/>
        </w:rPr>
        <w:t xml:space="preserve"> </w:t>
      </w:r>
      <w:r>
        <w:t>et</w:t>
      </w:r>
      <w:r>
        <w:rPr>
          <w:spacing w:val="-6"/>
        </w:rPr>
        <w:t xml:space="preserve"> </w:t>
      </w:r>
      <w:r>
        <w:t>dispositifs</w:t>
      </w:r>
      <w:r>
        <w:rPr>
          <w:spacing w:val="-4"/>
        </w:rPr>
        <w:t xml:space="preserve"> </w:t>
      </w:r>
      <w:r>
        <w:rPr>
          <w:spacing w:val="-2"/>
        </w:rPr>
        <w:t>préventifs</w:t>
      </w:r>
    </w:p>
    <w:p w14:paraId="1A46DB5C" w14:textId="77777777" w:rsidR="00CD5E4E" w:rsidRDefault="00CD5E4E">
      <w:pPr>
        <w:pStyle w:val="Corpsdetexte"/>
        <w:spacing w:before="2"/>
      </w:pPr>
    </w:p>
    <w:p w14:paraId="2B5A066E" w14:textId="77777777" w:rsidR="00CD5E4E" w:rsidRDefault="00A30873">
      <w:pPr>
        <w:pStyle w:val="Corpsdetexte"/>
        <w:spacing w:line="480" w:lineRule="auto"/>
        <w:ind w:left="1416" w:right="1425"/>
        <w:jc w:val="both"/>
      </w:pPr>
      <w:r>
        <w:t>•Organiser, lors de la gestion d’une opération importante, les moyens de transmissions permettant de répondre aux besoins opérationnels exprimés par le COS.</w:t>
      </w:r>
    </w:p>
    <w:p w14:paraId="37B571AB" w14:textId="77777777" w:rsidR="00CD5E4E" w:rsidRDefault="00A30873">
      <w:pPr>
        <w:pStyle w:val="Paragraphedeliste"/>
        <w:numPr>
          <w:ilvl w:val="1"/>
          <w:numId w:val="26"/>
        </w:numPr>
        <w:tabs>
          <w:tab w:val="left" w:pos="1774"/>
        </w:tabs>
        <w:spacing w:before="117"/>
        <w:ind w:left="1774" w:hanging="360"/>
        <w:jc w:val="both"/>
        <w:rPr>
          <w:b/>
          <w:sz w:val="24"/>
        </w:rPr>
      </w:pPr>
      <w:r>
        <w:rPr>
          <w:b/>
          <w:sz w:val="24"/>
        </w:rPr>
        <w:t>:</w:t>
      </w:r>
      <w:r>
        <w:rPr>
          <w:b/>
          <w:spacing w:val="-4"/>
          <w:sz w:val="24"/>
        </w:rPr>
        <w:t xml:space="preserve"> </w:t>
      </w:r>
      <w:r>
        <w:rPr>
          <w:b/>
          <w:sz w:val="24"/>
        </w:rPr>
        <w:t>Les</w:t>
      </w:r>
      <w:r>
        <w:rPr>
          <w:b/>
          <w:spacing w:val="-5"/>
          <w:sz w:val="24"/>
        </w:rPr>
        <w:t xml:space="preserve"> </w:t>
      </w:r>
      <w:r>
        <w:rPr>
          <w:b/>
          <w:sz w:val="24"/>
        </w:rPr>
        <w:t>exploitants</w:t>
      </w:r>
      <w:r>
        <w:rPr>
          <w:b/>
          <w:spacing w:val="-4"/>
          <w:sz w:val="24"/>
        </w:rPr>
        <w:t xml:space="preserve"> </w:t>
      </w:r>
      <w:r>
        <w:rPr>
          <w:b/>
          <w:sz w:val="24"/>
        </w:rPr>
        <w:t>des</w:t>
      </w:r>
      <w:r>
        <w:rPr>
          <w:b/>
          <w:spacing w:val="-7"/>
          <w:sz w:val="24"/>
        </w:rPr>
        <w:t xml:space="preserve"> </w:t>
      </w:r>
      <w:r>
        <w:rPr>
          <w:b/>
          <w:sz w:val="24"/>
        </w:rPr>
        <w:t>systèmes</w:t>
      </w:r>
      <w:r>
        <w:rPr>
          <w:b/>
          <w:spacing w:val="-5"/>
          <w:sz w:val="24"/>
        </w:rPr>
        <w:t xml:space="preserve"> </w:t>
      </w:r>
      <w:r>
        <w:rPr>
          <w:b/>
          <w:sz w:val="24"/>
        </w:rPr>
        <w:t>d’information</w:t>
      </w:r>
      <w:r>
        <w:rPr>
          <w:b/>
          <w:spacing w:val="-4"/>
          <w:sz w:val="24"/>
        </w:rPr>
        <w:t xml:space="preserve"> </w:t>
      </w:r>
      <w:r>
        <w:rPr>
          <w:b/>
          <w:sz w:val="24"/>
        </w:rPr>
        <w:t>et</w:t>
      </w:r>
      <w:r>
        <w:rPr>
          <w:b/>
          <w:spacing w:val="-4"/>
          <w:sz w:val="24"/>
        </w:rPr>
        <w:t xml:space="preserve"> </w:t>
      </w:r>
      <w:r>
        <w:rPr>
          <w:b/>
          <w:sz w:val="24"/>
        </w:rPr>
        <w:t>de</w:t>
      </w:r>
      <w:r>
        <w:rPr>
          <w:b/>
          <w:spacing w:val="-5"/>
          <w:sz w:val="24"/>
        </w:rPr>
        <w:t xml:space="preserve"> </w:t>
      </w:r>
      <w:r>
        <w:rPr>
          <w:b/>
          <w:spacing w:val="-2"/>
          <w:sz w:val="24"/>
        </w:rPr>
        <w:t>communication</w:t>
      </w:r>
    </w:p>
    <w:p w14:paraId="46D68071" w14:textId="77777777" w:rsidR="00CD5E4E" w:rsidRDefault="00CD5E4E">
      <w:pPr>
        <w:pStyle w:val="Corpsdetexte"/>
        <w:spacing w:before="2"/>
        <w:rPr>
          <w:b/>
        </w:rPr>
      </w:pPr>
    </w:p>
    <w:p w14:paraId="2E0A484B" w14:textId="77777777" w:rsidR="00CD5E4E" w:rsidRDefault="00A30873">
      <w:pPr>
        <w:pStyle w:val="Paragraphedeliste"/>
        <w:numPr>
          <w:ilvl w:val="2"/>
          <w:numId w:val="26"/>
        </w:numPr>
        <w:tabs>
          <w:tab w:val="left" w:pos="2558"/>
        </w:tabs>
        <w:spacing w:before="1"/>
        <w:ind w:left="2558" w:hanging="547"/>
        <w:jc w:val="left"/>
        <w:rPr>
          <w:b/>
          <w:sz w:val="24"/>
        </w:rPr>
      </w:pPr>
      <w:r>
        <w:rPr>
          <w:b/>
          <w:sz w:val="24"/>
        </w:rPr>
        <w:t>Le</w:t>
      </w:r>
      <w:r>
        <w:rPr>
          <w:b/>
          <w:spacing w:val="-4"/>
          <w:sz w:val="24"/>
        </w:rPr>
        <w:t xml:space="preserve"> </w:t>
      </w:r>
      <w:r>
        <w:rPr>
          <w:b/>
          <w:sz w:val="24"/>
        </w:rPr>
        <w:t>Chef</w:t>
      </w:r>
      <w:r>
        <w:rPr>
          <w:b/>
          <w:spacing w:val="-3"/>
          <w:sz w:val="24"/>
        </w:rPr>
        <w:t xml:space="preserve"> </w:t>
      </w:r>
      <w:r>
        <w:rPr>
          <w:b/>
          <w:sz w:val="24"/>
        </w:rPr>
        <w:t>de</w:t>
      </w:r>
      <w:r>
        <w:rPr>
          <w:b/>
          <w:spacing w:val="-3"/>
          <w:sz w:val="24"/>
        </w:rPr>
        <w:t xml:space="preserve"> </w:t>
      </w:r>
      <w:r>
        <w:rPr>
          <w:b/>
          <w:sz w:val="24"/>
        </w:rPr>
        <w:t>salle</w:t>
      </w:r>
      <w:r>
        <w:rPr>
          <w:b/>
          <w:spacing w:val="-5"/>
          <w:sz w:val="24"/>
        </w:rPr>
        <w:t xml:space="preserve"> </w:t>
      </w:r>
      <w:r>
        <w:rPr>
          <w:b/>
          <w:sz w:val="24"/>
        </w:rPr>
        <w:t>du</w:t>
      </w:r>
      <w:r>
        <w:rPr>
          <w:b/>
          <w:spacing w:val="-2"/>
          <w:sz w:val="24"/>
        </w:rPr>
        <w:t xml:space="preserve"> </w:t>
      </w:r>
      <w:r>
        <w:rPr>
          <w:b/>
          <w:sz w:val="24"/>
        </w:rPr>
        <w:t>CTA</w:t>
      </w:r>
      <w:r>
        <w:rPr>
          <w:b/>
          <w:spacing w:val="-1"/>
          <w:sz w:val="24"/>
        </w:rPr>
        <w:t xml:space="preserve"> </w:t>
      </w:r>
      <w:r>
        <w:rPr>
          <w:b/>
          <w:sz w:val="24"/>
        </w:rPr>
        <w:t>/</w:t>
      </w:r>
      <w:r>
        <w:rPr>
          <w:b/>
          <w:spacing w:val="-6"/>
          <w:sz w:val="24"/>
        </w:rPr>
        <w:t xml:space="preserve"> </w:t>
      </w:r>
      <w:r>
        <w:rPr>
          <w:b/>
          <w:spacing w:val="-2"/>
          <w:sz w:val="24"/>
        </w:rPr>
        <w:t>CODIS</w:t>
      </w:r>
    </w:p>
    <w:p w14:paraId="5B842589" w14:textId="77777777" w:rsidR="00CD5E4E" w:rsidRDefault="00A30873">
      <w:pPr>
        <w:pStyle w:val="Corpsdetexte"/>
        <w:spacing w:before="292" w:line="480" w:lineRule="auto"/>
        <w:ind w:left="1416" w:right="2272"/>
      </w:pPr>
      <w:r>
        <w:t>•Il</w:t>
      </w:r>
      <w:r>
        <w:rPr>
          <w:spacing w:val="-2"/>
        </w:rPr>
        <w:t xml:space="preserve"> </w:t>
      </w:r>
      <w:r>
        <w:t>est</w:t>
      </w:r>
      <w:r>
        <w:rPr>
          <w:spacing w:val="-1"/>
        </w:rPr>
        <w:t xml:space="preserve"> </w:t>
      </w:r>
      <w:r>
        <w:t>chargé</w:t>
      </w:r>
      <w:r>
        <w:rPr>
          <w:spacing w:val="-3"/>
        </w:rPr>
        <w:t xml:space="preserve"> </w:t>
      </w:r>
      <w:r>
        <w:t>de</w:t>
      </w:r>
      <w:r>
        <w:rPr>
          <w:spacing w:val="-3"/>
        </w:rPr>
        <w:t xml:space="preserve"> </w:t>
      </w:r>
      <w:r>
        <w:t>la</w:t>
      </w:r>
      <w:r>
        <w:rPr>
          <w:spacing w:val="-2"/>
        </w:rPr>
        <w:t xml:space="preserve"> </w:t>
      </w:r>
      <w:r>
        <w:t>mise</w:t>
      </w:r>
      <w:r>
        <w:rPr>
          <w:spacing w:val="-6"/>
        </w:rPr>
        <w:t xml:space="preserve"> </w:t>
      </w:r>
      <w:r>
        <w:t>en œuvre</w:t>
      </w:r>
      <w:r>
        <w:rPr>
          <w:spacing w:val="-4"/>
        </w:rPr>
        <w:t xml:space="preserve"> </w:t>
      </w:r>
      <w:r>
        <w:t>des</w:t>
      </w:r>
      <w:r>
        <w:rPr>
          <w:spacing w:val="-2"/>
        </w:rPr>
        <w:t xml:space="preserve"> </w:t>
      </w:r>
      <w:r>
        <w:t>outils</w:t>
      </w:r>
      <w:r>
        <w:rPr>
          <w:spacing w:val="-4"/>
        </w:rPr>
        <w:t xml:space="preserve"> </w:t>
      </w:r>
      <w:r>
        <w:t>et</w:t>
      </w:r>
      <w:r>
        <w:rPr>
          <w:spacing w:val="-2"/>
        </w:rPr>
        <w:t xml:space="preserve"> </w:t>
      </w:r>
      <w:r>
        <w:t>des</w:t>
      </w:r>
      <w:r>
        <w:rPr>
          <w:spacing w:val="-2"/>
        </w:rPr>
        <w:t xml:space="preserve"> </w:t>
      </w:r>
      <w:r>
        <w:t>procédures</w:t>
      </w:r>
      <w:r>
        <w:rPr>
          <w:spacing w:val="-2"/>
        </w:rPr>
        <w:t xml:space="preserve"> </w:t>
      </w:r>
      <w:r>
        <w:t>de</w:t>
      </w:r>
      <w:r>
        <w:rPr>
          <w:spacing w:val="-1"/>
        </w:rPr>
        <w:t xml:space="preserve"> </w:t>
      </w:r>
      <w:r>
        <w:t>réception</w:t>
      </w:r>
      <w:r>
        <w:rPr>
          <w:spacing w:val="-1"/>
        </w:rPr>
        <w:t xml:space="preserve"> </w:t>
      </w:r>
      <w:r>
        <w:t>et</w:t>
      </w:r>
      <w:r>
        <w:rPr>
          <w:spacing w:val="-3"/>
        </w:rPr>
        <w:t xml:space="preserve"> </w:t>
      </w:r>
      <w:r>
        <w:t>de traitement des appels d’urgence, ainsi que de la coordination opérationnelle.</w:t>
      </w:r>
    </w:p>
    <w:p w14:paraId="77A0CCC3" w14:textId="77777777" w:rsidR="00CD5E4E" w:rsidRDefault="00A30873">
      <w:pPr>
        <w:pStyle w:val="Corpsdetexte"/>
        <w:spacing w:line="292" w:lineRule="exact"/>
        <w:ind w:left="1416"/>
      </w:pPr>
      <w:r>
        <w:t>•Il</w:t>
      </w:r>
      <w:r>
        <w:rPr>
          <w:spacing w:val="-4"/>
        </w:rPr>
        <w:t xml:space="preserve"> </w:t>
      </w:r>
      <w:r>
        <w:t>supervise</w:t>
      </w:r>
      <w:r>
        <w:rPr>
          <w:spacing w:val="-3"/>
        </w:rPr>
        <w:t xml:space="preserve"> </w:t>
      </w:r>
      <w:r>
        <w:t>l’activité</w:t>
      </w:r>
      <w:r>
        <w:rPr>
          <w:spacing w:val="-4"/>
        </w:rPr>
        <w:t xml:space="preserve"> </w:t>
      </w:r>
      <w:r>
        <w:t>de</w:t>
      </w:r>
      <w:r>
        <w:rPr>
          <w:spacing w:val="-10"/>
        </w:rPr>
        <w:t xml:space="preserve"> </w:t>
      </w:r>
      <w:r>
        <w:t>chaque</w:t>
      </w:r>
      <w:r>
        <w:rPr>
          <w:spacing w:val="-7"/>
        </w:rPr>
        <w:t xml:space="preserve"> </w:t>
      </w:r>
      <w:r>
        <w:t>opérateur</w:t>
      </w:r>
      <w:r>
        <w:rPr>
          <w:spacing w:val="-4"/>
        </w:rPr>
        <w:t xml:space="preserve"> </w:t>
      </w:r>
      <w:r>
        <w:t>placé</w:t>
      </w:r>
      <w:r>
        <w:rPr>
          <w:spacing w:val="-9"/>
        </w:rPr>
        <w:t xml:space="preserve"> </w:t>
      </w:r>
      <w:r>
        <w:t>sous</w:t>
      </w:r>
      <w:r>
        <w:rPr>
          <w:spacing w:val="-1"/>
        </w:rPr>
        <w:t xml:space="preserve"> </w:t>
      </w:r>
      <w:r>
        <w:t>son</w:t>
      </w:r>
      <w:r>
        <w:rPr>
          <w:spacing w:val="-4"/>
        </w:rPr>
        <w:t xml:space="preserve"> </w:t>
      </w:r>
      <w:r>
        <w:rPr>
          <w:spacing w:val="-2"/>
        </w:rPr>
        <w:t>autorité.</w:t>
      </w:r>
    </w:p>
    <w:p w14:paraId="6EDC466E" w14:textId="77777777" w:rsidR="00CD5E4E" w:rsidRDefault="00CD5E4E">
      <w:pPr>
        <w:pStyle w:val="Corpsdetexte"/>
        <w:spacing w:before="2"/>
      </w:pPr>
    </w:p>
    <w:p w14:paraId="1386D1E4" w14:textId="77777777" w:rsidR="00CD5E4E" w:rsidRDefault="00A30873">
      <w:pPr>
        <w:pStyle w:val="Paragraphedeliste"/>
        <w:numPr>
          <w:ilvl w:val="0"/>
          <w:numId w:val="14"/>
        </w:numPr>
        <w:tabs>
          <w:tab w:val="left" w:pos="1535"/>
        </w:tabs>
        <w:ind w:left="1535" w:hanging="121"/>
        <w:jc w:val="both"/>
        <w:rPr>
          <w:sz w:val="24"/>
        </w:rPr>
      </w:pPr>
      <w:r>
        <w:rPr>
          <w:sz w:val="24"/>
        </w:rPr>
        <w:t>Il</w:t>
      </w:r>
      <w:r>
        <w:rPr>
          <w:spacing w:val="-5"/>
          <w:sz w:val="24"/>
        </w:rPr>
        <w:t xml:space="preserve"> </w:t>
      </w:r>
      <w:r>
        <w:rPr>
          <w:sz w:val="24"/>
        </w:rPr>
        <w:t>est</w:t>
      </w:r>
      <w:r>
        <w:rPr>
          <w:spacing w:val="-3"/>
          <w:sz w:val="24"/>
        </w:rPr>
        <w:t xml:space="preserve"> </w:t>
      </w:r>
      <w:r>
        <w:rPr>
          <w:sz w:val="24"/>
        </w:rPr>
        <w:t>charge</w:t>
      </w:r>
      <w:r>
        <w:rPr>
          <w:spacing w:val="-5"/>
          <w:sz w:val="24"/>
        </w:rPr>
        <w:t xml:space="preserve"> </w:t>
      </w:r>
      <w:r>
        <w:rPr>
          <w:sz w:val="24"/>
        </w:rPr>
        <w:t>de</w:t>
      </w:r>
      <w:r>
        <w:rPr>
          <w:spacing w:val="-5"/>
          <w:sz w:val="24"/>
        </w:rPr>
        <w:t xml:space="preserve"> </w:t>
      </w:r>
      <w:r>
        <w:rPr>
          <w:sz w:val="24"/>
        </w:rPr>
        <w:t>contrôler</w:t>
      </w:r>
      <w:r>
        <w:rPr>
          <w:spacing w:val="-4"/>
          <w:sz w:val="24"/>
        </w:rPr>
        <w:t xml:space="preserve"> </w:t>
      </w:r>
      <w:r>
        <w:rPr>
          <w:sz w:val="24"/>
        </w:rPr>
        <w:t>le</w:t>
      </w:r>
      <w:r>
        <w:rPr>
          <w:spacing w:val="-6"/>
          <w:sz w:val="24"/>
        </w:rPr>
        <w:t xml:space="preserve"> </w:t>
      </w:r>
      <w:r>
        <w:rPr>
          <w:sz w:val="24"/>
        </w:rPr>
        <w:t>bon</w:t>
      </w:r>
      <w:r>
        <w:rPr>
          <w:spacing w:val="-5"/>
          <w:sz w:val="24"/>
        </w:rPr>
        <w:t xml:space="preserve"> </w:t>
      </w:r>
      <w:r>
        <w:rPr>
          <w:sz w:val="24"/>
        </w:rPr>
        <w:t>fonctionnement</w:t>
      </w:r>
      <w:r>
        <w:rPr>
          <w:spacing w:val="-5"/>
          <w:sz w:val="24"/>
        </w:rPr>
        <w:t xml:space="preserve"> </w:t>
      </w:r>
      <w:r>
        <w:rPr>
          <w:sz w:val="24"/>
        </w:rPr>
        <w:t>des</w:t>
      </w:r>
      <w:r>
        <w:rPr>
          <w:spacing w:val="-3"/>
          <w:sz w:val="24"/>
        </w:rPr>
        <w:t xml:space="preserve"> </w:t>
      </w:r>
      <w:r>
        <w:rPr>
          <w:sz w:val="24"/>
        </w:rPr>
        <w:t>SIC</w:t>
      </w:r>
      <w:r>
        <w:rPr>
          <w:spacing w:val="-7"/>
          <w:sz w:val="24"/>
        </w:rPr>
        <w:t xml:space="preserve"> </w:t>
      </w:r>
      <w:r>
        <w:rPr>
          <w:sz w:val="24"/>
        </w:rPr>
        <w:t>du</w:t>
      </w:r>
      <w:r>
        <w:rPr>
          <w:spacing w:val="-5"/>
          <w:sz w:val="24"/>
        </w:rPr>
        <w:t xml:space="preserve"> </w:t>
      </w:r>
      <w:r>
        <w:rPr>
          <w:sz w:val="24"/>
        </w:rPr>
        <w:t>CTA/</w:t>
      </w:r>
      <w:r>
        <w:rPr>
          <w:spacing w:val="-3"/>
          <w:sz w:val="24"/>
        </w:rPr>
        <w:t xml:space="preserve"> </w:t>
      </w:r>
      <w:r>
        <w:rPr>
          <w:spacing w:val="-2"/>
          <w:sz w:val="24"/>
        </w:rPr>
        <w:t>CODIS</w:t>
      </w:r>
    </w:p>
    <w:p w14:paraId="362EC8E8" w14:textId="77777777" w:rsidR="00CD5E4E" w:rsidRDefault="00CD5E4E">
      <w:pPr>
        <w:pStyle w:val="Paragraphedeliste"/>
        <w:jc w:val="both"/>
        <w:rPr>
          <w:sz w:val="24"/>
        </w:rPr>
        <w:sectPr w:rsidR="00CD5E4E">
          <w:pgSz w:w="11920" w:h="16850"/>
          <w:pgMar w:top="1220" w:right="0" w:bottom="1400" w:left="0" w:header="445" w:footer="1202" w:gutter="0"/>
          <w:cols w:space="720"/>
        </w:sectPr>
      </w:pPr>
    </w:p>
    <w:p w14:paraId="3BDE4526" w14:textId="77777777" w:rsidR="00CD5E4E" w:rsidRDefault="00A30873">
      <w:pPr>
        <w:pStyle w:val="Corpsdetexte"/>
        <w:spacing w:before="37" w:line="482" w:lineRule="auto"/>
        <w:ind w:left="1416" w:right="1475"/>
      </w:pPr>
      <w:r>
        <w:lastRenderedPageBreak/>
        <w:t>•Il</w:t>
      </w:r>
      <w:r>
        <w:rPr>
          <w:spacing w:val="-2"/>
        </w:rPr>
        <w:t xml:space="preserve"> </w:t>
      </w:r>
      <w:r>
        <w:t>peut</w:t>
      </w:r>
      <w:r>
        <w:rPr>
          <w:spacing w:val="-3"/>
        </w:rPr>
        <w:t xml:space="preserve"> </w:t>
      </w:r>
      <w:r>
        <w:t>être</w:t>
      </w:r>
      <w:r>
        <w:rPr>
          <w:spacing w:val="-2"/>
        </w:rPr>
        <w:t xml:space="preserve"> </w:t>
      </w:r>
      <w:r>
        <w:t>amené</w:t>
      </w:r>
      <w:r>
        <w:rPr>
          <w:spacing w:val="-4"/>
        </w:rPr>
        <w:t xml:space="preserve"> </w:t>
      </w:r>
      <w:r>
        <w:t>à</w:t>
      </w:r>
      <w:r>
        <w:rPr>
          <w:spacing w:val="-2"/>
        </w:rPr>
        <w:t xml:space="preserve"> </w:t>
      </w:r>
      <w:r>
        <w:t>mettre</w:t>
      </w:r>
      <w:r>
        <w:rPr>
          <w:spacing w:val="-2"/>
        </w:rPr>
        <w:t xml:space="preserve"> </w:t>
      </w:r>
      <w:r>
        <w:t>en</w:t>
      </w:r>
      <w:r>
        <w:rPr>
          <w:spacing w:val="-2"/>
        </w:rPr>
        <w:t xml:space="preserve"> </w:t>
      </w:r>
      <w:r>
        <w:t>œuvre</w:t>
      </w:r>
      <w:r>
        <w:rPr>
          <w:spacing w:val="-4"/>
        </w:rPr>
        <w:t xml:space="preserve"> </w:t>
      </w:r>
      <w:r>
        <w:t>des</w:t>
      </w:r>
      <w:r>
        <w:rPr>
          <w:spacing w:val="-4"/>
        </w:rPr>
        <w:t xml:space="preserve"> </w:t>
      </w:r>
      <w:r>
        <w:t>procédures</w:t>
      </w:r>
      <w:r>
        <w:rPr>
          <w:spacing w:val="-2"/>
        </w:rPr>
        <w:t xml:space="preserve"> </w:t>
      </w:r>
      <w:r>
        <w:t>de</w:t>
      </w:r>
      <w:r>
        <w:rPr>
          <w:spacing w:val="-2"/>
        </w:rPr>
        <w:t xml:space="preserve"> </w:t>
      </w:r>
      <w:r>
        <w:t>gestion</w:t>
      </w:r>
      <w:r>
        <w:rPr>
          <w:spacing w:val="-3"/>
        </w:rPr>
        <w:t xml:space="preserve"> </w:t>
      </w:r>
      <w:r>
        <w:t>en</w:t>
      </w:r>
      <w:r>
        <w:rPr>
          <w:spacing w:val="-3"/>
        </w:rPr>
        <w:t xml:space="preserve"> </w:t>
      </w:r>
      <w:r>
        <w:t>mode</w:t>
      </w:r>
      <w:r>
        <w:rPr>
          <w:spacing w:val="-3"/>
        </w:rPr>
        <w:t xml:space="preserve"> </w:t>
      </w:r>
      <w:r>
        <w:t>dégradé ainsi que des procédures élémentaires de maintenance.</w:t>
      </w:r>
    </w:p>
    <w:p w14:paraId="590F869D" w14:textId="77777777" w:rsidR="00CD5E4E" w:rsidRDefault="00A30873">
      <w:pPr>
        <w:pStyle w:val="Paragraphedeliste"/>
        <w:numPr>
          <w:ilvl w:val="2"/>
          <w:numId w:val="26"/>
        </w:numPr>
        <w:tabs>
          <w:tab w:val="left" w:pos="1963"/>
        </w:tabs>
        <w:spacing w:before="4"/>
        <w:ind w:left="1963" w:hanging="549"/>
        <w:jc w:val="left"/>
        <w:rPr>
          <w:b/>
          <w:sz w:val="24"/>
        </w:rPr>
      </w:pPr>
      <w:r>
        <w:rPr>
          <w:b/>
          <w:sz w:val="24"/>
        </w:rPr>
        <w:t>L’Opérateur</w:t>
      </w:r>
      <w:r>
        <w:rPr>
          <w:b/>
          <w:spacing w:val="-7"/>
          <w:sz w:val="24"/>
        </w:rPr>
        <w:t xml:space="preserve"> </w:t>
      </w:r>
      <w:r>
        <w:rPr>
          <w:b/>
          <w:sz w:val="24"/>
        </w:rPr>
        <w:t>de</w:t>
      </w:r>
      <w:r>
        <w:rPr>
          <w:b/>
          <w:spacing w:val="-7"/>
          <w:sz w:val="24"/>
        </w:rPr>
        <w:t xml:space="preserve"> </w:t>
      </w:r>
      <w:r>
        <w:rPr>
          <w:b/>
          <w:sz w:val="24"/>
        </w:rPr>
        <w:t>traitement</w:t>
      </w:r>
      <w:r>
        <w:rPr>
          <w:b/>
          <w:spacing w:val="-4"/>
          <w:sz w:val="24"/>
        </w:rPr>
        <w:t xml:space="preserve"> </w:t>
      </w:r>
      <w:r>
        <w:rPr>
          <w:b/>
          <w:sz w:val="24"/>
        </w:rPr>
        <w:t>des</w:t>
      </w:r>
      <w:r>
        <w:rPr>
          <w:b/>
          <w:spacing w:val="-4"/>
          <w:sz w:val="24"/>
        </w:rPr>
        <w:t xml:space="preserve"> </w:t>
      </w:r>
      <w:r>
        <w:rPr>
          <w:b/>
          <w:sz w:val="24"/>
        </w:rPr>
        <w:t>appels</w:t>
      </w:r>
      <w:r>
        <w:rPr>
          <w:b/>
          <w:spacing w:val="-7"/>
          <w:sz w:val="24"/>
        </w:rPr>
        <w:t xml:space="preserve"> </w:t>
      </w:r>
      <w:r>
        <w:rPr>
          <w:b/>
          <w:sz w:val="24"/>
        </w:rPr>
        <w:t>d’urgence</w:t>
      </w:r>
      <w:r>
        <w:rPr>
          <w:b/>
          <w:spacing w:val="-7"/>
          <w:sz w:val="24"/>
        </w:rPr>
        <w:t xml:space="preserve"> </w:t>
      </w:r>
      <w:r>
        <w:rPr>
          <w:b/>
          <w:sz w:val="24"/>
        </w:rPr>
        <w:t>(OTAU)</w:t>
      </w:r>
      <w:r>
        <w:rPr>
          <w:b/>
          <w:spacing w:val="-8"/>
          <w:sz w:val="24"/>
        </w:rPr>
        <w:t xml:space="preserve"> </w:t>
      </w:r>
      <w:r>
        <w:rPr>
          <w:b/>
          <w:spacing w:val="-10"/>
          <w:sz w:val="24"/>
        </w:rPr>
        <w:t>:</w:t>
      </w:r>
    </w:p>
    <w:p w14:paraId="43AC1DA3" w14:textId="77777777" w:rsidR="00CD5E4E" w:rsidRDefault="00A30873">
      <w:pPr>
        <w:pStyle w:val="Corpsdetexte"/>
        <w:spacing w:before="285"/>
        <w:ind w:left="1416"/>
      </w:pPr>
      <w:r>
        <w:t>•Il</w:t>
      </w:r>
      <w:r>
        <w:rPr>
          <w:spacing w:val="-4"/>
        </w:rPr>
        <w:t xml:space="preserve"> </w:t>
      </w:r>
      <w:r>
        <w:t>traite</w:t>
      </w:r>
      <w:r>
        <w:rPr>
          <w:spacing w:val="-4"/>
        </w:rPr>
        <w:t xml:space="preserve"> </w:t>
      </w:r>
      <w:r>
        <w:t>les</w:t>
      </w:r>
      <w:r>
        <w:rPr>
          <w:spacing w:val="-3"/>
        </w:rPr>
        <w:t xml:space="preserve"> </w:t>
      </w:r>
      <w:r>
        <w:t>numéros</w:t>
      </w:r>
      <w:r>
        <w:rPr>
          <w:spacing w:val="-5"/>
        </w:rPr>
        <w:t xml:space="preserve"> </w:t>
      </w:r>
      <w:r>
        <w:t>d’urgence</w:t>
      </w:r>
      <w:r>
        <w:rPr>
          <w:spacing w:val="-2"/>
        </w:rPr>
        <w:t xml:space="preserve"> </w:t>
      </w:r>
      <w:r>
        <w:t>18,</w:t>
      </w:r>
      <w:r>
        <w:rPr>
          <w:spacing w:val="-4"/>
        </w:rPr>
        <w:t xml:space="preserve"> </w:t>
      </w:r>
      <w:r>
        <w:t>112,</w:t>
      </w:r>
      <w:r>
        <w:rPr>
          <w:spacing w:val="-6"/>
        </w:rPr>
        <w:t xml:space="preserve"> </w:t>
      </w:r>
      <w:r>
        <w:t>et</w:t>
      </w:r>
      <w:r>
        <w:rPr>
          <w:spacing w:val="-2"/>
        </w:rPr>
        <w:t xml:space="preserve"> </w:t>
      </w:r>
      <w:r>
        <w:rPr>
          <w:spacing w:val="-5"/>
        </w:rPr>
        <w:t>911</w:t>
      </w:r>
    </w:p>
    <w:p w14:paraId="3CF9BF92" w14:textId="77777777" w:rsidR="00CD5E4E" w:rsidRDefault="00CD5E4E">
      <w:pPr>
        <w:pStyle w:val="Corpsdetexte"/>
      </w:pPr>
    </w:p>
    <w:p w14:paraId="54371735" w14:textId="77777777" w:rsidR="00CD5E4E" w:rsidRDefault="00A30873">
      <w:pPr>
        <w:pStyle w:val="Corpsdetexte"/>
        <w:ind w:left="1416"/>
      </w:pPr>
      <w:r>
        <w:t>•Il</w:t>
      </w:r>
      <w:r>
        <w:rPr>
          <w:spacing w:val="-6"/>
        </w:rPr>
        <w:t xml:space="preserve"> </w:t>
      </w:r>
      <w:r>
        <w:t>participe</w:t>
      </w:r>
      <w:r>
        <w:rPr>
          <w:spacing w:val="-8"/>
        </w:rPr>
        <w:t xml:space="preserve"> </w:t>
      </w:r>
      <w:r>
        <w:t>à</w:t>
      </w:r>
      <w:r>
        <w:rPr>
          <w:spacing w:val="-5"/>
        </w:rPr>
        <w:t xml:space="preserve"> </w:t>
      </w:r>
      <w:r>
        <w:t>la</w:t>
      </w:r>
      <w:r>
        <w:rPr>
          <w:spacing w:val="-5"/>
        </w:rPr>
        <w:t xml:space="preserve"> </w:t>
      </w:r>
      <w:r>
        <w:t>coordination</w:t>
      </w:r>
      <w:r>
        <w:rPr>
          <w:spacing w:val="-4"/>
        </w:rPr>
        <w:t xml:space="preserve"> </w:t>
      </w:r>
      <w:r>
        <w:rPr>
          <w:spacing w:val="-2"/>
        </w:rPr>
        <w:t>opérationnelle</w:t>
      </w:r>
    </w:p>
    <w:p w14:paraId="60823DEB" w14:textId="77777777" w:rsidR="00CD5E4E" w:rsidRDefault="00A30873">
      <w:pPr>
        <w:pStyle w:val="Corpsdetexte"/>
        <w:spacing w:before="290"/>
        <w:ind w:left="1416"/>
      </w:pPr>
      <w:r>
        <w:t>•Il</w:t>
      </w:r>
      <w:r>
        <w:rPr>
          <w:spacing w:val="-6"/>
        </w:rPr>
        <w:t xml:space="preserve"> </w:t>
      </w:r>
      <w:r>
        <w:t>réceptionne</w:t>
      </w:r>
      <w:r>
        <w:rPr>
          <w:spacing w:val="-5"/>
        </w:rPr>
        <w:t xml:space="preserve"> </w:t>
      </w:r>
      <w:r>
        <w:t>les</w:t>
      </w:r>
      <w:r>
        <w:rPr>
          <w:spacing w:val="-5"/>
        </w:rPr>
        <w:t xml:space="preserve"> </w:t>
      </w:r>
      <w:r>
        <w:t>demandes</w:t>
      </w:r>
      <w:r>
        <w:rPr>
          <w:spacing w:val="-4"/>
        </w:rPr>
        <w:t xml:space="preserve"> </w:t>
      </w:r>
      <w:r>
        <w:t>de</w:t>
      </w:r>
      <w:r>
        <w:rPr>
          <w:spacing w:val="-5"/>
        </w:rPr>
        <w:t xml:space="preserve"> </w:t>
      </w:r>
      <w:r>
        <w:rPr>
          <w:spacing w:val="-2"/>
        </w:rPr>
        <w:t>secours,</w:t>
      </w:r>
    </w:p>
    <w:p w14:paraId="7F8E4F43" w14:textId="77777777" w:rsidR="00CD5E4E" w:rsidRDefault="00CD5E4E">
      <w:pPr>
        <w:pStyle w:val="Corpsdetexte"/>
        <w:spacing w:before="2"/>
      </w:pPr>
    </w:p>
    <w:p w14:paraId="1183B6F4" w14:textId="77777777" w:rsidR="00CD5E4E" w:rsidRDefault="00A30873">
      <w:pPr>
        <w:pStyle w:val="Corpsdetexte"/>
        <w:spacing w:line="482" w:lineRule="auto"/>
        <w:ind w:left="1416" w:right="1461"/>
      </w:pPr>
      <w:r>
        <w:t>•Il</w:t>
      </w:r>
      <w:r>
        <w:rPr>
          <w:spacing w:val="-3"/>
        </w:rPr>
        <w:t xml:space="preserve"> </w:t>
      </w:r>
      <w:r>
        <w:t>exploite</w:t>
      </w:r>
      <w:r>
        <w:rPr>
          <w:spacing w:val="-2"/>
        </w:rPr>
        <w:t xml:space="preserve"> </w:t>
      </w:r>
      <w:r>
        <w:t>le</w:t>
      </w:r>
      <w:r>
        <w:rPr>
          <w:spacing w:val="-2"/>
        </w:rPr>
        <w:t xml:space="preserve"> </w:t>
      </w:r>
      <w:r>
        <w:t>système</w:t>
      </w:r>
      <w:r>
        <w:rPr>
          <w:spacing w:val="-2"/>
        </w:rPr>
        <w:t xml:space="preserve"> </w:t>
      </w:r>
      <w:r>
        <w:t>de</w:t>
      </w:r>
      <w:r>
        <w:rPr>
          <w:spacing w:val="-2"/>
        </w:rPr>
        <w:t xml:space="preserve"> </w:t>
      </w:r>
      <w:r>
        <w:t>gestion</w:t>
      </w:r>
      <w:r>
        <w:rPr>
          <w:spacing w:val="-4"/>
        </w:rPr>
        <w:t xml:space="preserve"> </w:t>
      </w:r>
      <w:r>
        <w:t>opérationnel et</w:t>
      </w:r>
      <w:r>
        <w:rPr>
          <w:spacing w:val="-4"/>
        </w:rPr>
        <w:t xml:space="preserve"> </w:t>
      </w:r>
      <w:r>
        <w:t>applique</w:t>
      </w:r>
      <w:r>
        <w:rPr>
          <w:spacing w:val="-2"/>
        </w:rPr>
        <w:t xml:space="preserve"> </w:t>
      </w:r>
      <w:r>
        <w:t>les</w:t>
      </w:r>
      <w:r>
        <w:rPr>
          <w:spacing w:val="-5"/>
        </w:rPr>
        <w:t xml:space="preserve"> </w:t>
      </w:r>
      <w:r>
        <w:t>procédures</w:t>
      </w:r>
      <w:r>
        <w:rPr>
          <w:spacing w:val="-5"/>
        </w:rPr>
        <w:t xml:space="preserve"> </w:t>
      </w:r>
      <w:r>
        <w:t>en</w:t>
      </w:r>
      <w:r>
        <w:rPr>
          <w:spacing w:val="-1"/>
        </w:rPr>
        <w:t xml:space="preserve"> </w:t>
      </w:r>
      <w:r>
        <w:t>vigueur</w:t>
      </w:r>
      <w:r>
        <w:rPr>
          <w:spacing w:val="-5"/>
        </w:rPr>
        <w:t xml:space="preserve"> </w:t>
      </w:r>
      <w:r>
        <w:t>pour l’engagement des moyens de secours et des renforts éventuels</w:t>
      </w:r>
    </w:p>
    <w:p w14:paraId="050E5AA1" w14:textId="77777777" w:rsidR="00CD5E4E" w:rsidRDefault="00CD5E4E">
      <w:pPr>
        <w:pStyle w:val="Corpsdetexte"/>
        <w:spacing w:before="289"/>
      </w:pPr>
    </w:p>
    <w:p w14:paraId="12B77782" w14:textId="77777777" w:rsidR="00CD5E4E" w:rsidRDefault="00A30873">
      <w:pPr>
        <w:pStyle w:val="Paragraphedeliste"/>
        <w:numPr>
          <w:ilvl w:val="2"/>
          <w:numId w:val="26"/>
        </w:numPr>
        <w:tabs>
          <w:tab w:val="left" w:pos="1963"/>
        </w:tabs>
        <w:ind w:left="1963" w:hanging="549"/>
        <w:jc w:val="left"/>
        <w:rPr>
          <w:b/>
          <w:sz w:val="24"/>
        </w:rPr>
      </w:pPr>
      <w:r>
        <w:rPr>
          <w:b/>
          <w:sz w:val="24"/>
        </w:rPr>
        <w:t>L’opérateur</w:t>
      </w:r>
      <w:r>
        <w:rPr>
          <w:b/>
          <w:spacing w:val="-11"/>
          <w:sz w:val="24"/>
        </w:rPr>
        <w:t xml:space="preserve"> </w:t>
      </w:r>
      <w:r>
        <w:rPr>
          <w:b/>
          <w:sz w:val="24"/>
        </w:rPr>
        <w:t>de</w:t>
      </w:r>
      <w:r>
        <w:rPr>
          <w:b/>
          <w:spacing w:val="-9"/>
          <w:sz w:val="24"/>
        </w:rPr>
        <w:t xml:space="preserve"> </w:t>
      </w:r>
      <w:r>
        <w:rPr>
          <w:b/>
          <w:sz w:val="24"/>
        </w:rPr>
        <w:t>coordination</w:t>
      </w:r>
      <w:r>
        <w:rPr>
          <w:b/>
          <w:spacing w:val="-7"/>
          <w:sz w:val="24"/>
        </w:rPr>
        <w:t xml:space="preserve"> </w:t>
      </w:r>
      <w:r>
        <w:rPr>
          <w:b/>
          <w:sz w:val="24"/>
        </w:rPr>
        <w:t>opérationnelle</w:t>
      </w:r>
      <w:r>
        <w:rPr>
          <w:b/>
          <w:spacing w:val="-5"/>
          <w:sz w:val="24"/>
        </w:rPr>
        <w:t xml:space="preserve"> </w:t>
      </w:r>
      <w:r>
        <w:rPr>
          <w:b/>
          <w:spacing w:val="-4"/>
          <w:sz w:val="24"/>
        </w:rPr>
        <w:t>(OCO)</w:t>
      </w:r>
    </w:p>
    <w:p w14:paraId="23705F5D" w14:textId="77777777" w:rsidR="00CD5E4E" w:rsidRDefault="00A30873">
      <w:pPr>
        <w:pStyle w:val="Paragraphedeliste"/>
        <w:numPr>
          <w:ilvl w:val="2"/>
          <w:numId w:val="26"/>
        </w:numPr>
        <w:tabs>
          <w:tab w:val="left" w:pos="2721"/>
        </w:tabs>
        <w:spacing w:before="290"/>
        <w:ind w:left="2721" w:hanging="547"/>
        <w:jc w:val="left"/>
        <w:rPr>
          <w:b/>
          <w:sz w:val="24"/>
        </w:rPr>
      </w:pPr>
      <w:r>
        <w:rPr>
          <w:b/>
          <w:sz w:val="24"/>
        </w:rPr>
        <w:t>:</w:t>
      </w:r>
      <w:r>
        <w:rPr>
          <w:b/>
          <w:spacing w:val="-2"/>
          <w:sz w:val="24"/>
        </w:rPr>
        <w:t xml:space="preserve"> </w:t>
      </w:r>
      <w:r>
        <w:rPr>
          <w:b/>
          <w:sz w:val="24"/>
        </w:rPr>
        <w:t>Le</w:t>
      </w:r>
      <w:r>
        <w:rPr>
          <w:b/>
          <w:spacing w:val="-6"/>
          <w:sz w:val="24"/>
        </w:rPr>
        <w:t xml:space="preserve"> </w:t>
      </w:r>
      <w:r>
        <w:rPr>
          <w:b/>
          <w:sz w:val="24"/>
        </w:rPr>
        <w:t>technicien</w:t>
      </w:r>
      <w:r>
        <w:rPr>
          <w:b/>
          <w:spacing w:val="1"/>
          <w:sz w:val="24"/>
        </w:rPr>
        <w:t xml:space="preserve"> </w:t>
      </w:r>
      <w:r>
        <w:rPr>
          <w:b/>
          <w:sz w:val="24"/>
        </w:rPr>
        <w:t>des</w:t>
      </w:r>
      <w:r>
        <w:rPr>
          <w:b/>
          <w:spacing w:val="-1"/>
          <w:sz w:val="24"/>
        </w:rPr>
        <w:t xml:space="preserve"> </w:t>
      </w:r>
      <w:r>
        <w:rPr>
          <w:b/>
          <w:spacing w:val="-4"/>
          <w:sz w:val="24"/>
        </w:rPr>
        <w:t>SIC:</w:t>
      </w:r>
    </w:p>
    <w:p w14:paraId="290741E9" w14:textId="77777777" w:rsidR="00CD5E4E" w:rsidRDefault="00CD5E4E">
      <w:pPr>
        <w:pStyle w:val="Corpsdetexte"/>
        <w:rPr>
          <w:b/>
        </w:rPr>
      </w:pPr>
    </w:p>
    <w:p w14:paraId="16785A4B" w14:textId="77777777" w:rsidR="00CD5E4E" w:rsidRDefault="00A30873">
      <w:pPr>
        <w:pStyle w:val="Corpsdetexte"/>
        <w:spacing w:line="482" w:lineRule="auto"/>
        <w:ind w:left="1416" w:right="1461"/>
      </w:pPr>
      <w:r>
        <w:t>Il</w:t>
      </w:r>
      <w:r>
        <w:rPr>
          <w:spacing w:val="-3"/>
        </w:rPr>
        <w:t xml:space="preserve"> </w:t>
      </w:r>
      <w:r>
        <w:t>assure</w:t>
      </w:r>
      <w:r>
        <w:rPr>
          <w:spacing w:val="-2"/>
        </w:rPr>
        <w:t xml:space="preserve"> </w:t>
      </w:r>
      <w:r>
        <w:t>la</w:t>
      </w:r>
      <w:r>
        <w:rPr>
          <w:spacing w:val="-4"/>
        </w:rPr>
        <w:t xml:space="preserve"> </w:t>
      </w:r>
      <w:r>
        <w:t>mise</w:t>
      </w:r>
      <w:r>
        <w:rPr>
          <w:spacing w:val="-4"/>
        </w:rPr>
        <w:t xml:space="preserve"> </w:t>
      </w:r>
      <w:r>
        <w:t>en</w:t>
      </w:r>
      <w:r>
        <w:rPr>
          <w:spacing w:val="-4"/>
        </w:rPr>
        <w:t xml:space="preserve"> </w:t>
      </w:r>
      <w:r>
        <w:t>œuvre</w:t>
      </w:r>
      <w:r>
        <w:rPr>
          <w:spacing w:val="-2"/>
        </w:rPr>
        <w:t xml:space="preserve"> </w:t>
      </w:r>
      <w:r>
        <w:t>et</w:t>
      </w:r>
      <w:r>
        <w:rPr>
          <w:spacing w:val="-3"/>
        </w:rPr>
        <w:t xml:space="preserve"> </w:t>
      </w:r>
      <w:r>
        <w:t>le</w:t>
      </w:r>
      <w:r>
        <w:rPr>
          <w:spacing w:val="-2"/>
        </w:rPr>
        <w:t xml:space="preserve"> </w:t>
      </w:r>
      <w:r>
        <w:t>soutien</w:t>
      </w:r>
      <w:r>
        <w:rPr>
          <w:spacing w:val="-4"/>
        </w:rPr>
        <w:t xml:space="preserve"> </w:t>
      </w:r>
      <w:r>
        <w:t>technique</w:t>
      </w:r>
      <w:r>
        <w:rPr>
          <w:spacing w:val="-4"/>
        </w:rPr>
        <w:t xml:space="preserve"> </w:t>
      </w:r>
      <w:r>
        <w:t>des</w:t>
      </w:r>
      <w:r>
        <w:rPr>
          <w:spacing w:val="-3"/>
        </w:rPr>
        <w:t xml:space="preserve"> </w:t>
      </w:r>
      <w:r>
        <w:t>systèmes</w:t>
      </w:r>
      <w:r>
        <w:rPr>
          <w:spacing w:val="-4"/>
        </w:rPr>
        <w:t xml:space="preserve"> </w:t>
      </w:r>
      <w:r>
        <w:t>d’information</w:t>
      </w:r>
      <w:r>
        <w:rPr>
          <w:spacing w:val="-1"/>
        </w:rPr>
        <w:t xml:space="preserve"> </w:t>
      </w:r>
      <w:r>
        <w:t>et</w:t>
      </w:r>
      <w:r>
        <w:rPr>
          <w:spacing w:val="-4"/>
        </w:rPr>
        <w:t xml:space="preserve"> </w:t>
      </w:r>
      <w:r>
        <w:t>de communication exploités par le SDIS.</w:t>
      </w:r>
    </w:p>
    <w:p w14:paraId="222CB023" w14:textId="77777777" w:rsidR="00CD5E4E" w:rsidRDefault="00A30873">
      <w:pPr>
        <w:pStyle w:val="Paragraphedeliste"/>
        <w:numPr>
          <w:ilvl w:val="2"/>
          <w:numId w:val="26"/>
        </w:numPr>
        <w:tabs>
          <w:tab w:val="left" w:pos="2721"/>
        </w:tabs>
        <w:spacing w:before="3"/>
        <w:ind w:left="2721" w:hanging="547"/>
        <w:jc w:val="left"/>
        <w:rPr>
          <w:b/>
          <w:sz w:val="24"/>
        </w:rPr>
      </w:pPr>
      <w:r>
        <w:rPr>
          <w:b/>
          <w:sz w:val="24"/>
        </w:rPr>
        <w:t>:</w:t>
      </w:r>
      <w:r>
        <w:rPr>
          <w:b/>
          <w:spacing w:val="-4"/>
          <w:sz w:val="24"/>
        </w:rPr>
        <w:t xml:space="preserve"> </w:t>
      </w:r>
      <w:r>
        <w:rPr>
          <w:b/>
          <w:sz w:val="24"/>
        </w:rPr>
        <w:t>Utilisateurs</w:t>
      </w:r>
      <w:r>
        <w:rPr>
          <w:b/>
          <w:spacing w:val="-6"/>
          <w:sz w:val="24"/>
        </w:rPr>
        <w:t xml:space="preserve"> </w:t>
      </w:r>
      <w:r>
        <w:rPr>
          <w:b/>
          <w:sz w:val="24"/>
        </w:rPr>
        <w:t>qui</w:t>
      </w:r>
      <w:r>
        <w:rPr>
          <w:b/>
          <w:spacing w:val="-5"/>
          <w:sz w:val="24"/>
        </w:rPr>
        <w:t xml:space="preserve"> </w:t>
      </w:r>
      <w:r>
        <w:rPr>
          <w:b/>
          <w:sz w:val="24"/>
        </w:rPr>
        <w:t>concourent</w:t>
      </w:r>
      <w:r>
        <w:rPr>
          <w:b/>
          <w:spacing w:val="-3"/>
          <w:sz w:val="24"/>
        </w:rPr>
        <w:t xml:space="preserve"> </w:t>
      </w:r>
      <w:r>
        <w:rPr>
          <w:b/>
          <w:sz w:val="24"/>
        </w:rPr>
        <w:t>aux</w:t>
      </w:r>
      <w:r>
        <w:rPr>
          <w:b/>
          <w:spacing w:val="-4"/>
          <w:sz w:val="24"/>
        </w:rPr>
        <w:t xml:space="preserve"> </w:t>
      </w:r>
      <w:r>
        <w:rPr>
          <w:b/>
          <w:sz w:val="24"/>
        </w:rPr>
        <w:t>missions</w:t>
      </w:r>
      <w:r>
        <w:rPr>
          <w:b/>
          <w:spacing w:val="-5"/>
          <w:sz w:val="24"/>
        </w:rPr>
        <w:t xml:space="preserve"> </w:t>
      </w:r>
      <w:r>
        <w:rPr>
          <w:b/>
          <w:sz w:val="24"/>
        </w:rPr>
        <w:t>de</w:t>
      </w:r>
      <w:r>
        <w:rPr>
          <w:b/>
          <w:spacing w:val="-7"/>
          <w:sz w:val="24"/>
        </w:rPr>
        <w:t xml:space="preserve"> </w:t>
      </w:r>
      <w:r>
        <w:rPr>
          <w:b/>
          <w:sz w:val="24"/>
        </w:rPr>
        <w:t>sécurité</w:t>
      </w:r>
      <w:r>
        <w:rPr>
          <w:b/>
          <w:spacing w:val="-5"/>
          <w:sz w:val="24"/>
        </w:rPr>
        <w:t xml:space="preserve"> </w:t>
      </w:r>
      <w:r>
        <w:rPr>
          <w:b/>
          <w:sz w:val="24"/>
        </w:rPr>
        <w:t>civile</w:t>
      </w:r>
      <w:r>
        <w:rPr>
          <w:b/>
          <w:spacing w:val="-2"/>
          <w:sz w:val="24"/>
        </w:rPr>
        <w:t xml:space="preserve"> </w:t>
      </w:r>
      <w:r>
        <w:rPr>
          <w:b/>
          <w:spacing w:val="-10"/>
          <w:sz w:val="24"/>
        </w:rPr>
        <w:t>:</w:t>
      </w:r>
    </w:p>
    <w:p w14:paraId="276DEDBB" w14:textId="77777777" w:rsidR="00CD5E4E" w:rsidRDefault="00A30873">
      <w:pPr>
        <w:pStyle w:val="Corpsdetexte"/>
        <w:spacing w:before="288"/>
        <w:ind w:left="1416"/>
      </w:pPr>
      <w:r>
        <w:t>•Le</w:t>
      </w:r>
      <w:r>
        <w:rPr>
          <w:spacing w:val="1"/>
        </w:rPr>
        <w:t xml:space="preserve"> </w:t>
      </w:r>
      <w:r>
        <w:t>SAMU</w:t>
      </w:r>
      <w:r>
        <w:rPr>
          <w:spacing w:val="-7"/>
        </w:rPr>
        <w:t xml:space="preserve"> </w:t>
      </w:r>
      <w:r>
        <w:t>et</w:t>
      </w:r>
      <w:r>
        <w:rPr>
          <w:spacing w:val="-1"/>
        </w:rPr>
        <w:t xml:space="preserve"> </w:t>
      </w:r>
      <w:r>
        <w:t>les</w:t>
      </w:r>
      <w:r>
        <w:rPr>
          <w:spacing w:val="-2"/>
        </w:rPr>
        <w:t xml:space="preserve"> </w:t>
      </w:r>
      <w:r>
        <w:t>SMUR</w:t>
      </w:r>
      <w:r>
        <w:rPr>
          <w:spacing w:val="-1"/>
        </w:rPr>
        <w:t xml:space="preserve"> </w:t>
      </w:r>
      <w:r>
        <w:rPr>
          <w:spacing w:val="-12"/>
        </w:rPr>
        <w:t>;</w:t>
      </w:r>
    </w:p>
    <w:p w14:paraId="3F45EF8F" w14:textId="77777777" w:rsidR="00CD5E4E" w:rsidRDefault="00CD5E4E">
      <w:pPr>
        <w:pStyle w:val="Corpsdetexte"/>
      </w:pPr>
    </w:p>
    <w:p w14:paraId="79040581" w14:textId="77777777" w:rsidR="00CD5E4E" w:rsidRDefault="00A30873">
      <w:pPr>
        <w:pStyle w:val="Corpsdetexte"/>
        <w:ind w:left="1416"/>
      </w:pPr>
      <w:r>
        <w:t>•Les</w:t>
      </w:r>
      <w:r>
        <w:rPr>
          <w:spacing w:val="-5"/>
        </w:rPr>
        <w:t xml:space="preserve"> </w:t>
      </w:r>
      <w:r>
        <w:t>personnels</w:t>
      </w:r>
      <w:r>
        <w:rPr>
          <w:spacing w:val="-4"/>
        </w:rPr>
        <w:t xml:space="preserve"> </w:t>
      </w:r>
      <w:r>
        <w:t>de</w:t>
      </w:r>
      <w:r>
        <w:rPr>
          <w:spacing w:val="-4"/>
        </w:rPr>
        <w:t xml:space="preserve"> </w:t>
      </w:r>
      <w:r>
        <w:t>la</w:t>
      </w:r>
      <w:r>
        <w:rPr>
          <w:spacing w:val="-5"/>
        </w:rPr>
        <w:t xml:space="preserve"> </w:t>
      </w:r>
      <w:r>
        <w:t>police</w:t>
      </w:r>
      <w:r>
        <w:rPr>
          <w:spacing w:val="-1"/>
        </w:rPr>
        <w:t xml:space="preserve"> </w:t>
      </w:r>
      <w:r>
        <w:t>et</w:t>
      </w:r>
      <w:r>
        <w:rPr>
          <w:spacing w:val="-3"/>
        </w:rPr>
        <w:t xml:space="preserve"> </w:t>
      </w:r>
      <w:r>
        <w:t>de</w:t>
      </w:r>
      <w:r>
        <w:rPr>
          <w:spacing w:val="-8"/>
        </w:rPr>
        <w:t xml:space="preserve"> </w:t>
      </w:r>
      <w:r>
        <w:t>la</w:t>
      </w:r>
      <w:r>
        <w:rPr>
          <w:spacing w:val="-1"/>
        </w:rPr>
        <w:t xml:space="preserve"> </w:t>
      </w:r>
      <w:r>
        <w:t>gendarmerie</w:t>
      </w:r>
      <w:r>
        <w:rPr>
          <w:spacing w:val="-8"/>
        </w:rPr>
        <w:t xml:space="preserve"> </w:t>
      </w:r>
      <w:r>
        <w:rPr>
          <w:spacing w:val="-2"/>
        </w:rPr>
        <w:t>nationale</w:t>
      </w:r>
    </w:p>
    <w:p w14:paraId="2A542DC9" w14:textId="77777777" w:rsidR="00CD5E4E" w:rsidRDefault="00A30873">
      <w:pPr>
        <w:pStyle w:val="Corpsdetexte"/>
        <w:spacing w:before="293"/>
        <w:ind w:left="1416"/>
      </w:pPr>
      <w:r>
        <w:t>•Le</w:t>
      </w:r>
      <w:r>
        <w:rPr>
          <w:spacing w:val="-4"/>
        </w:rPr>
        <w:t xml:space="preserve"> </w:t>
      </w:r>
      <w:r>
        <w:t>Centre</w:t>
      </w:r>
      <w:r>
        <w:rPr>
          <w:spacing w:val="-4"/>
        </w:rPr>
        <w:t xml:space="preserve"> </w:t>
      </w:r>
      <w:r>
        <w:t>Régional</w:t>
      </w:r>
      <w:r>
        <w:rPr>
          <w:spacing w:val="-7"/>
        </w:rPr>
        <w:t xml:space="preserve"> </w:t>
      </w:r>
      <w:r>
        <w:t>Opérationnel</w:t>
      </w:r>
      <w:r>
        <w:rPr>
          <w:spacing w:val="-9"/>
        </w:rPr>
        <w:t xml:space="preserve"> </w:t>
      </w:r>
      <w:r>
        <w:t>de</w:t>
      </w:r>
      <w:r>
        <w:rPr>
          <w:spacing w:val="-7"/>
        </w:rPr>
        <w:t xml:space="preserve"> </w:t>
      </w:r>
      <w:r>
        <w:t>Surveillance</w:t>
      </w:r>
      <w:r>
        <w:rPr>
          <w:spacing w:val="-4"/>
        </w:rPr>
        <w:t xml:space="preserve"> </w:t>
      </w:r>
      <w:r>
        <w:t>et</w:t>
      </w:r>
      <w:r>
        <w:rPr>
          <w:spacing w:val="-6"/>
        </w:rPr>
        <w:t xml:space="preserve"> </w:t>
      </w:r>
      <w:r>
        <w:t>de</w:t>
      </w:r>
      <w:r>
        <w:rPr>
          <w:spacing w:val="-5"/>
        </w:rPr>
        <w:t xml:space="preserve"> </w:t>
      </w:r>
      <w:r>
        <w:t>Sauvetage</w:t>
      </w:r>
      <w:r>
        <w:rPr>
          <w:spacing w:val="-5"/>
        </w:rPr>
        <w:t xml:space="preserve"> </w:t>
      </w:r>
      <w:r>
        <w:t>en</w:t>
      </w:r>
      <w:r>
        <w:rPr>
          <w:spacing w:val="-3"/>
        </w:rPr>
        <w:t xml:space="preserve"> </w:t>
      </w:r>
      <w:r>
        <w:t>mer</w:t>
      </w:r>
      <w:r>
        <w:rPr>
          <w:spacing w:val="-6"/>
        </w:rPr>
        <w:t xml:space="preserve"> </w:t>
      </w:r>
      <w:r>
        <w:rPr>
          <w:spacing w:val="-2"/>
        </w:rPr>
        <w:t>(CROSS)</w:t>
      </w:r>
    </w:p>
    <w:p w14:paraId="7A6D3EAC" w14:textId="77777777" w:rsidR="00CD5E4E" w:rsidRDefault="00A30873">
      <w:pPr>
        <w:pStyle w:val="Corpsdetexte"/>
        <w:spacing w:before="292"/>
        <w:ind w:left="1416"/>
      </w:pPr>
      <w:r>
        <w:t>•Les</w:t>
      </w:r>
      <w:r>
        <w:rPr>
          <w:spacing w:val="-7"/>
        </w:rPr>
        <w:t xml:space="preserve"> </w:t>
      </w:r>
      <w:r>
        <w:t>unités</w:t>
      </w:r>
      <w:r>
        <w:rPr>
          <w:spacing w:val="-5"/>
        </w:rPr>
        <w:t xml:space="preserve"> </w:t>
      </w:r>
      <w:r>
        <w:t>militaires</w:t>
      </w:r>
      <w:r>
        <w:rPr>
          <w:spacing w:val="-6"/>
        </w:rPr>
        <w:t xml:space="preserve"> </w:t>
      </w:r>
      <w:r>
        <w:t>de</w:t>
      </w:r>
      <w:r>
        <w:rPr>
          <w:spacing w:val="-7"/>
        </w:rPr>
        <w:t xml:space="preserve"> </w:t>
      </w:r>
      <w:r>
        <w:t>la</w:t>
      </w:r>
      <w:r>
        <w:rPr>
          <w:spacing w:val="-1"/>
        </w:rPr>
        <w:t xml:space="preserve"> </w:t>
      </w:r>
      <w:r>
        <w:t>sécurité</w:t>
      </w:r>
      <w:r>
        <w:rPr>
          <w:spacing w:val="-4"/>
        </w:rPr>
        <w:t xml:space="preserve"> </w:t>
      </w:r>
      <w:r>
        <w:t>civile</w:t>
      </w:r>
      <w:r>
        <w:rPr>
          <w:spacing w:val="-6"/>
        </w:rPr>
        <w:t xml:space="preserve"> </w:t>
      </w:r>
      <w:r>
        <w:t>et</w:t>
      </w:r>
      <w:r>
        <w:rPr>
          <w:spacing w:val="-5"/>
        </w:rPr>
        <w:t xml:space="preserve"> </w:t>
      </w:r>
      <w:r>
        <w:t>autres</w:t>
      </w:r>
      <w:r>
        <w:rPr>
          <w:spacing w:val="-7"/>
        </w:rPr>
        <w:t xml:space="preserve"> </w:t>
      </w:r>
      <w:r>
        <w:t>moyens</w:t>
      </w:r>
      <w:r>
        <w:rPr>
          <w:spacing w:val="-6"/>
        </w:rPr>
        <w:t xml:space="preserve"> </w:t>
      </w:r>
      <w:r>
        <w:t>nationaux</w:t>
      </w:r>
      <w:r>
        <w:rPr>
          <w:spacing w:val="2"/>
        </w:rPr>
        <w:t xml:space="preserve"> </w:t>
      </w:r>
      <w:r>
        <w:rPr>
          <w:spacing w:val="-10"/>
        </w:rPr>
        <w:t>;</w:t>
      </w:r>
    </w:p>
    <w:p w14:paraId="4C0A57B3" w14:textId="77777777" w:rsidR="00CD5E4E" w:rsidRDefault="00CD5E4E">
      <w:pPr>
        <w:pStyle w:val="Corpsdetexte"/>
        <w:sectPr w:rsidR="00CD5E4E">
          <w:pgSz w:w="11920" w:h="16850"/>
          <w:pgMar w:top="1220" w:right="0" w:bottom="1400" w:left="0" w:header="445" w:footer="1202" w:gutter="0"/>
          <w:cols w:space="720"/>
        </w:sectPr>
      </w:pPr>
    </w:p>
    <w:p w14:paraId="43D35AC0" w14:textId="77777777" w:rsidR="00CD5E4E" w:rsidRDefault="00A30873">
      <w:pPr>
        <w:pStyle w:val="Paragraphedeliste"/>
        <w:numPr>
          <w:ilvl w:val="1"/>
          <w:numId w:val="26"/>
        </w:numPr>
        <w:tabs>
          <w:tab w:val="left" w:pos="2487"/>
        </w:tabs>
        <w:spacing w:before="37"/>
        <w:ind w:left="2487"/>
        <w:rPr>
          <w:b/>
          <w:sz w:val="24"/>
        </w:rPr>
      </w:pPr>
      <w:r>
        <w:rPr>
          <w:b/>
          <w:sz w:val="24"/>
        </w:rPr>
        <w:lastRenderedPageBreak/>
        <w:t>Le</w:t>
      </w:r>
      <w:r>
        <w:rPr>
          <w:b/>
          <w:spacing w:val="-9"/>
          <w:sz w:val="24"/>
        </w:rPr>
        <w:t xml:space="preserve"> </w:t>
      </w:r>
      <w:r>
        <w:rPr>
          <w:b/>
          <w:sz w:val="24"/>
        </w:rPr>
        <w:t>réseau téléphonique</w:t>
      </w:r>
      <w:r>
        <w:rPr>
          <w:b/>
          <w:spacing w:val="-6"/>
          <w:sz w:val="24"/>
        </w:rPr>
        <w:t xml:space="preserve"> </w:t>
      </w:r>
      <w:r>
        <w:rPr>
          <w:b/>
          <w:sz w:val="24"/>
        </w:rPr>
        <w:t>du</w:t>
      </w:r>
      <w:r>
        <w:rPr>
          <w:b/>
          <w:spacing w:val="-3"/>
          <w:sz w:val="24"/>
        </w:rPr>
        <w:t xml:space="preserve"> </w:t>
      </w:r>
      <w:r>
        <w:rPr>
          <w:b/>
          <w:sz w:val="24"/>
        </w:rPr>
        <w:t>CTA</w:t>
      </w:r>
      <w:r>
        <w:rPr>
          <w:b/>
          <w:spacing w:val="-5"/>
          <w:sz w:val="24"/>
        </w:rPr>
        <w:t xml:space="preserve"> </w:t>
      </w:r>
      <w:r>
        <w:rPr>
          <w:b/>
          <w:sz w:val="24"/>
        </w:rPr>
        <w:t>/</w:t>
      </w:r>
      <w:r>
        <w:rPr>
          <w:b/>
          <w:spacing w:val="-3"/>
          <w:sz w:val="24"/>
        </w:rPr>
        <w:t xml:space="preserve"> </w:t>
      </w:r>
      <w:r>
        <w:rPr>
          <w:b/>
          <w:sz w:val="24"/>
        </w:rPr>
        <w:t>CODIS</w:t>
      </w:r>
      <w:r>
        <w:rPr>
          <w:b/>
          <w:spacing w:val="-3"/>
          <w:sz w:val="24"/>
        </w:rPr>
        <w:t xml:space="preserve"> </w:t>
      </w:r>
      <w:r>
        <w:rPr>
          <w:b/>
          <w:sz w:val="24"/>
        </w:rPr>
        <w:t>14</w:t>
      </w:r>
      <w:r>
        <w:rPr>
          <w:b/>
          <w:spacing w:val="2"/>
          <w:sz w:val="24"/>
        </w:rPr>
        <w:t xml:space="preserve"> </w:t>
      </w:r>
      <w:r>
        <w:rPr>
          <w:b/>
          <w:spacing w:val="-10"/>
          <w:sz w:val="24"/>
        </w:rPr>
        <w:t>:</w:t>
      </w:r>
    </w:p>
    <w:p w14:paraId="1E4D40BC" w14:textId="77777777" w:rsidR="00CD5E4E" w:rsidRDefault="00CD5E4E">
      <w:pPr>
        <w:pStyle w:val="Corpsdetexte"/>
        <w:rPr>
          <w:b/>
          <w:sz w:val="20"/>
        </w:rPr>
      </w:pPr>
    </w:p>
    <w:p w14:paraId="14B91CA1" w14:textId="77777777" w:rsidR="00CD5E4E" w:rsidRDefault="00A30873">
      <w:pPr>
        <w:pStyle w:val="Corpsdetexte"/>
        <w:spacing w:before="121"/>
        <w:rPr>
          <w:b/>
          <w:sz w:val="20"/>
        </w:rPr>
      </w:pPr>
      <w:r>
        <w:rPr>
          <w:b/>
          <w:noProof/>
          <w:sz w:val="20"/>
          <w:lang w:eastAsia="fr-FR"/>
        </w:rPr>
        <w:drawing>
          <wp:anchor distT="0" distB="0" distL="0" distR="0" simplePos="0" relativeHeight="487606784" behindDoc="1" locked="0" layoutInCell="1" allowOverlap="1" wp14:anchorId="514179C2" wp14:editId="57E8D70D">
            <wp:simplePos x="0" y="0"/>
            <wp:positionH relativeFrom="page">
              <wp:posOffset>1851025</wp:posOffset>
            </wp:positionH>
            <wp:positionV relativeFrom="paragraph">
              <wp:posOffset>247580</wp:posOffset>
            </wp:positionV>
            <wp:extent cx="4021963" cy="3109722"/>
            <wp:effectExtent l="0" t="0" r="0" b="0"/>
            <wp:wrapTopAndBottom/>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6" cstate="print"/>
                    <a:stretch>
                      <a:fillRect/>
                    </a:stretch>
                  </pic:blipFill>
                  <pic:spPr>
                    <a:xfrm>
                      <a:off x="0" y="0"/>
                      <a:ext cx="4021963" cy="3109722"/>
                    </a:xfrm>
                    <a:prstGeom prst="rect">
                      <a:avLst/>
                    </a:prstGeom>
                  </pic:spPr>
                </pic:pic>
              </a:graphicData>
            </a:graphic>
          </wp:anchor>
        </w:drawing>
      </w:r>
    </w:p>
    <w:p w14:paraId="1C8C0609" w14:textId="77777777" w:rsidR="00CD5E4E" w:rsidRDefault="00CD5E4E">
      <w:pPr>
        <w:pStyle w:val="Corpsdetexte"/>
        <w:rPr>
          <w:b/>
        </w:rPr>
      </w:pPr>
    </w:p>
    <w:p w14:paraId="42D04DED" w14:textId="77777777" w:rsidR="00CD5E4E" w:rsidRDefault="00CD5E4E">
      <w:pPr>
        <w:pStyle w:val="Corpsdetexte"/>
        <w:spacing w:before="71"/>
        <w:rPr>
          <w:b/>
        </w:rPr>
      </w:pPr>
    </w:p>
    <w:p w14:paraId="4C4A61F3" w14:textId="77777777" w:rsidR="00CD5E4E" w:rsidRDefault="00A30873">
      <w:pPr>
        <w:pStyle w:val="Paragraphedeliste"/>
        <w:numPr>
          <w:ilvl w:val="1"/>
          <w:numId w:val="13"/>
        </w:numPr>
        <w:tabs>
          <w:tab w:val="left" w:pos="1779"/>
        </w:tabs>
        <w:spacing w:after="2"/>
        <w:ind w:left="1779" w:hanging="365"/>
        <w:rPr>
          <w:b/>
          <w:sz w:val="24"/>
        </w:rPr>
      </w:pPr>
      <w:r>
        <w:rPr>
          <w:b/>
          <w:sz w:val="24"/>
        </w:rPr>
        <w:t>Le</w:t>
      </w:r>
      <w:r>
        <w:rPr>
          <w:b/>
          <w:spacing w:val="-10"/>
          <w:sz w:val="24"/>
        </w:rPr>
        <w:t xml:space="preserve"> </w:t>
      </w:r>
      <w:r>
        <w:rPr>
          <w:b/>
          <w:sz w:val="24"/>
        </w:rPr>
        <w:t>réseau</w:t>
      </w:r>
      <w:r>
        <w:rPr>
          <w:b/>
          <w:spacing w:val="-1"/>
          <w:sz w:val="24"/>
        </w:rPr>
        <w:t xml:space="preserve"> </w:t>
      </w:r>
      <w:r>
        <w:rPr>
          <w:b/>
          <w:sz w:val="24"/>
        </w:rPr>
        <w:t>électrique</w:t>
      </w:r>
      <w:r>
        <w:rPr>
          <w:b/>
          <w:spacing w:val="-6"/>
          <w:sz w:val="24"/>
        </w:rPr>
        <w:t xml:space="preserve"> </w:t>
      </w:r>
      <w:r>
        <w:rPr>
          <w:b/>
          <w:spacing w:val="-10"/>
          <w:sz w:val="24"/>
        </w:rPr>
        <w:t>:</w:t>
      </w:r>
    </w:p>
    <w:p w14:paraId="5C9C93D9" w14:textId="77777777" w:rsidR="00CD5E4E" w:rsidRDefault="00A30873">
      <w:pPr>
        <w:pStyle w:val="Corpsdetexte"/>
        <w:ind w:left="2862"/>
        <w:rPr>
          <w:sz w:val="20"/>
        </w:rPr>
      </w:pPr>
      <w:r>
        <w:rPr>
          <w:noProof/>
          <w:sz w:val="20"/>
          <w:lang w:eastAsia="fr-FR"/>
        </w:rPr>
        <w:drawing>
          <wp:inline distT="0" distB="0" distL="0" distR="0" wp14:anchorId="1A8EE3D1" wp14:editId="76C69773">
            <wp:extent cx="4007936" cy="3057144"/>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77" cstate="print"/>
                    <a:stretch>
                      <a:fillRect/>
                    </a:stretch>
                  </pic:blipFill>
                  <pic:spPr>
                    <a:xfrm>
                      <a:off x="0" y="0"/>
                      <a:ext cx="4007936" cy="3057144"/>
                    </a:xfrm>
                    <a:prstGeom prst="rect">
                      <a:avLst/>
                    </a:prstGeom>
                  </pic:spPr>
                </pic:pic>
              </a:graphicData>
            </a:graphic>
          </wp:inline>
        </w:drawing>
      </w:r>
    </w:p>
    <w:p w14:paraId="7DE0CD3C" w14:textId="77777777" w:rsidR="00CD5E4E" w:rsidRDefault="00CD5E4E">
      <w:pPr>
        <w:pStyle w:val="Corpsdetexte"/>
        <w:spacing w:before="7"/>
        <w:rPr>
          <w:b/>
        </w:rPr>
      </w:pPr>
    </w:p>
    <w:p w14:paraId="342E7C18" w14:textId="77777777" w:rsidR="00CD5E4E" w:rsidRDefault="00A30873">
      <w:pPr>
        <w:pStyle w:val="Paragraphedeliste"/>
        <w:numPr>
          <w:ilvl w:val="1"/>
          <w:numId w:val="13"/>
        </w:numPr>
        <w:tabs>
          <w:tab w:val="left" w:pos="1779"/>
        </w:tabs>
        <w:spacing w:before="1"/>
        <w:ind w:left="1779" w:hanging="365"/>
        <w:rPr>
          <w:b/>
          <w:sz w:val="24"/>
        </w:rPr>
      </w:pPr>
      <w:r>
        <w:rPr>
          <w:b/>
          <w:sz w:val="24"/>
        </w:rPr>
        <w:t>Le</w:t>
      </w:r>
      <w:r>
        <w:rPr>
          <w:b/>
          <w:spacing w:val="-10"/>
          <w:sz w:val="24"/>
        </w:rPr>
        <w:t xml:space="preserve"> </w:t>
      </w:r>
      <w:r>
        <w:rPr>
          <w:b/>
          <w:sz w:val="24"/>
        </w:rPr>
        <w:t>réseau</w:t>
      </w:r>
      <w:r>
        <w:rPr>
          <w:b/>
          <w:spacing w:val="-1"/>
          <w:sz w:val="24"/>
        </w:rPr>
        <w:t xml:space="preserve"> </w:t>
      </w:r>
      <w:r>
        <w:rPr>
          <w:b/>
          <w:sz w:val="24"/>
        </w:rPr>
        <w:t>informatique</w:t>
      </w:r>
      <w:r>
        <w:rPr>
          <w:b/>
          <w:spacing w:val="-5"/>
          <w:sz w:val="24"/>
        </w:rPr>
        <w:t xml:space="preserve"> </w:t>
      </w:r>
      <w:r>
        <w:rPr>
          <w:b/>
          <w:sz w:val="24"/>
        </w:rPr>
        <w:t>du</w:t>
      </w:r>
      <w:r>
        <w:rPr>
          <w:b/>
          <w:spacing w:val="-4"/>
          <w:sz w:val="24"/>
        </w:rPr>
        <w:t xml:space="preserve"> </w:t>
      </w:r>
      <w:r>
        <w:rPr>
          <w:b/>
          <w:sz w:val="24"/>
        </w:rPr>
        <w:t>CTA</w:t>
      </w:r>
      <w:r>
        <w:rPr>
          <w:b/>
          <w:spacing w:val="-5"/>
          <w:sz w:val="24"/>
        </w:rPr>
        <w:t xml:space="preserve"> </w:t>
      </w:r>
      <w:r>
        <w:rPr>
          <w:b/>
          <w:sz w:val="24"/>
        </w:rPr>
        <w:t>/</w:t>
      </w:r>
      <w:r>
        <w:rPr>
          <w:b/>
          <w:spacing w:val="-4"/>
          <w:sz w:val="24"/>
        </w:rPr>
        <w:t xml:space="preserve"> </w:t>
      </w:r>
      <w:r>
        <w:rPr>
          <w:b/>
          <w:spacing w:val="-2"/>
          <w:sz w:val="24"/>
        </w:rPr>
        <w:t>CODIS</w:t>
      </w:r>
    </w:p>
    <w:p w14:paraId="765B83F3" w14:textId="77777777" w:rsidR="00CD5E4E" w:rsidRDefault="00A30873">
      <w:pPr>
        <w:pStyle w:val="Corpsdetexte"/>
        <w:spacing w:before="292"/>
        <w:ind w:left="1416" w:right="1423"/>
        <w:jc w:val="both"/>
      </w:pPr>
      <w:r>
        <w:t>Le SDIS 14 met en œuvre des réseaux informatiques dédiés aux applications opérationnelles permettant</w:t>
      </w:r>
      <w:r>
        <w:rPr>
          <w:spacing w:val="-3"/>
        </w:rPr>
        <w:t xml:space="preserve"> </w:t>
      </w:r>
      <w:r>
        <w:t>l’échange</w:t>
      </w:r>
      <w:r>
        <w:rPr>
          <w:spacing w:val="-3"/>
        </w:rPr>
        <w:t xml:space="preserve"> </w:t>
      </w:r>
      <w:r>
        <w:t>d’informations</w:t>
      </w:r>
      <w:r>
        <w:rPr>
          <w:spacing w:val="-4"/>
        </w:rPr>
        <w:t xml:space="preserve"> </w:t>
      </w:r>
      <w:r>
        <w:t>avec</w:t>
      </w:r>
      <w:r>
        <w:rPr>
          <w:spacing w:val="-4"/>
        </w:rPr>
        <w:t xml:space="preserve"> </w:t>
      </w:r>
      <w:r>
        <w:t>les</w:t>
      </w:r>
      <w:r>
        <w:rPr>
          <w:spacing w:val="-4"/>
        </w:rPr>
        <w:t xml:space="preserve"> </w:t>
      </w:r>
      <w:r>
        <w:t>systèmes</w:t>
      </w:r>
      <w:r>
        <w:rPr>
          <w:spacing w:val="-4"/>
        </w:rPr>
        <w:t xml:space="preserve"> </w:t>
      </w:r>
      <w:r>
        <w:t>d’information</w:t>
      </w:r>
      <w:r>
        <w:rPr>
          <w:spacing w:val="-3"/>
        </w:rPr>
        <w:t xml:space="preserve"> </w:t>
      </w:r>
      <w:r>
        <w:t>administratifs</w:t>
      </w:r>
      <w:r>
        <w:rPr>
          <w:spacing w:val="-6"/>
        </w:rPr>
        <w:t xml:space="preserve"> </w:t>
      </w:r>
      <w:r>
        <w:t>de</w:t>
      </w:r>
      <w:r>
        <w:rPr>
          <w:spacing w:val="-3"/>
        </w:rPr>
        <w:t xml:space="preserve"> </w:t>
      </w:r>
      <w:r>
        <w:t>notre établissement ainsi que d’autres services publics concourant aux missions de secours.</w:t>
      </w:r>
    </w:p>
    <w:p w14:paraId="2FE1FC50" w14:textId="77777777" w:rsidR="00CD5E4E" w:rsidRDefault="00A30873">
      <w:pPr>
        <w:pStyle w:val="Corpsdetexte"/>
        <w:spacing w:before="2"/>
        <w:ind w:left="1416" w:right="1429"/>
        <w:jc w:val="both"/>
      </w:pPr>
      <w:r>
        <w:t>Les techniques de type VPN sont utilisées pour réaliser les interconnexions des systèmes d’information entre les sites opérationnels (CTA /CODIS, CIS, BACK UP)</w:t>
      </w:r>
    </w:p>
    <w:p w14:paraId="0B99466F" w14:textId="77777777" w:rsidR="00CD5E4E" w:rsidRDefault="00CD5E4E">
      <w:pPr>
        <w:pStyle w:val="Corpsdetexte"/>
        <w:jc w:val="both"/>
        <w:sectPr w:rsidR="00CD5E4E">
          <w:pgSz w:w="11920" w:h="16850"/>
          <w:pgMar w:top="1220" w:right="0" w:bottom="1400" w:left="0" w:header="445" w:footer="1202" w:gutter="0"/>
          <w:cols w:space="720"/>
        </w:sectPr>
      </w:pPr>
    </w:p>
    <w:p w14:paraId="122FBABD" w14:textId="77777777" w:rsidR="00CD5E4E" w:rsidRDefault="00CD5E4E">
      <w:pPr>
        <w:pStyle w:val="Corpsdetexte"/>
        <w:spacing w:before="4"/>
        <w:rPr>
          <w:sz w:val="16"/>
        </w:rPr>
      </w:pPr>
    </w:p>
    <w:p w14:paraId="4C1B90CB" w14:textId="77777777" w:rsidR="00CD5E4E" w:rsidRDefault="00CD5E4E">
      <w:pPr>
        <w:pStyle w:val="Corpsdetexte"/>
        <w:rPr>
          <w:sz w:val="16"/>
        </w:rPr>
        <w:sectPr w:rsidR="00CD5E4E">
          <w:pgSz w:w="11920" w:h="16850"/>
          <w:pgMar w:top="1220" w:right="0" w:bottom="1400" w:left="0" w:header="445" w:footer="1202" w:gutter="0"/>
          <w:cols w:space="720"/>
        </w:sectPr>
      </w:pPr>
    </w:p>
    <w:p w14:paraId="588E950F" w14:textId="77777777" w:rsidR="00CD5E4E" w:rsidRDefault="00A30873">
      <w:pPr>
        <w:pStyle w:val="Titre11"/>
        <w:numPr>
          <w:ilvl w:val="0"/>
          <w:numId w:val="26"/>
        </w:numPr>
        <w:tabs>
          <w:tab w:val="left" w:pos="2136"/>
        </w:tabs>
        <w:spacing w:before="40"/>
        <w:ind w:left="2136" w:hanging="362"/>
        <w:jc w:val="left"/>
      </w:pPr>
      <w:r>
        <w:lastRenderedPageBreak/>
        <w:t>RECEPTION</w:t>
      </w:r>
      <w:r>
        <w:rPr>
          <w:spacing w:val="-9"/>
        </w:rPr>
        <w:t xml:space="preserve"> </w:t>
      </w:r>
      <w:r>
        <w:t>DES</w:t>
      </w:r>
      <w:r>
        <w:rPr>
          <w:spacing w:val="-6"/>
        </w:rPr>
        <w:t xml:space="preserve"> </w:t>
      </w:r>
      <w:r>
        <w:t>APPELS</w:t>
      </w:r>
      <w:r>
        <w:rPr>
          <w:spacing w:val="-6"/>
        </w:rPr>
        <w:t xml:space="preserve"> </w:t>
      </w:r>
      <w:r>
        <w:t>ET</w:t>
      </w:r>
      <w:r>
        <w:rPr>
          <w:spacing w:val="-7"/>
        </w:rPr>
        <w:t xml:space="preserve"> </w:t>
      </w:r>
      <w:r>
        <w:t>TECHNIQUES</w:t>
      </w:r>
      <w:r>
        <w:rPr>
          <w:spacing w:val="-8"/>
        </w:rPr>
        <w:t xml:space="preserve"> </w:t>
      </w:r>
      <w:r>
        <w:t>DE</w:t>
      </w:r>
      <w:r>
        <w:rPr>
          <w:spacing w:val="-6"/>
        </w:rPr>
        <w:t xml:space="preserve"> </w:t>
      </w:r>
      <w:r>
        <w:rPr>
          <w:spacing w:val="-2"/>
        </w:rPr>
        <w:t>COMMUNICATIONS</w:t>
      </w:r>
    </w:p>
    <w:p w14:paraId="70F94E11" w14:textId="77777777" w:rsidR="00CD5E4E" w:rsidRDefault="00CD5E4E">
      <w:pPr>
        <w:pStyle w:val="Corpsdetexte"/>
        <w:spacing w:before="228"/>
        <w:rPr>
          <w:b/>
          <w:sz w:val="28"/>
        </w:rPr>
      </w:pPr>
    </w:p>
    <w:p w14:paraId="2734D86A" w14:textId="77777777" w:rsidR="00CD5E4E" w:rsidRDefault="00A30873">
      <w:pPr>
        <w:pStyle w:val="Paragraphedeliste"/>
        <w:numPr>
          <w:ilvl w:val="1"/>
          <w:numId w:val="26"/>
        </w:numPr>
        <w:tabs>
          <w:tab w:val="left" w:pos="2134"/>
        </w:tabs>
        <w:ind w:left="2134" w:hanging="360"/>
        <w:rPr>
          <w:b/>
          <w:sz w:val="24"/>
        </w:rPr>
      </w:pPr>
      <w:r>
        <w:rPr>
          <w:b/>
          <w:sz w:val="24"/>
        </w:rPr>
        <w:t>ADAPTATION</w:t>
      </w:r>
      <w:r>
        <w:rPr>
          <w:b/>
          <w:spacing w:val="-10"/>
          <w:sz w:val="24"/>
        </w:rPr>
        <w:t xml:space="preserve"> </w:t>
      </w:r>
      <w:r>
        <w:rPr>
          <w:b/>
          <w:sz w:val="24"/>
        </w:rPr>
        <w:t>AU</w:t>
      </w:r>
      <w:r>
        <w:rPr>
          <w:b/>
          <w:spacing w:val="-6"/>
          <w:sz w:val="24"/>
        </w:rPr>
        <w:t xml:space="preserve"> </w:t>
      </w:r>
      <w:r>
        <w:rPr>
          <w:b/>
          <w:sz w:val="24"/>
        </w:rPr>
        <w:t>REQUERANT</w:t>
      </w:r>
      <w:r>
        <w:rPr>
          <w:b/>
          <w:spacing w:val="-3"/>
          <w:sz w:val="24"/>
        </w:rPr>
        <w:t xml:space="preserve"> </w:t>
      </w:r>
      <w:r>
        <w:rPr>
          <w:b/>
          <w:sz w:val="24"/>
        </w:rPr>
        <w:t>ET</w:t>
      </w:r>
      <w:r>
        <w:rPr>
          <w:b/>
          <w:spacing w:val="-4"/>
          <w:sz w:val="24"/>
        </w:rPr>
        <w:t xml:space="preserve"> </w:t>
      </w:r>
      <w:r>
        <w:rPr>
          <w:b/>
          <w:sz w:val="24"/>
        </w:rPr>
        <w:t>PSYCHOLOGIE</w:t>
      </w:r>
      <w:r>
        <w:rPr>
          <w:b/>
          <w:spacing w:val="-8"/>
          <w:sz w:val="24"/>
        </w:rPr>
        <w:t xml:space="preserve"> </w:t>
      </w:r>
      <w:r>
        <w:rPr>
          <w:b/>
          <w:sz w:val="24"/>
        </w:rPr>
        <w:t xml:space="preserve">DE </w:t>
      </w:r>
      <w:r>
        <w:rPr>
          <w:b/>
          <w:spacing w:val="-2"/>
          <w:sz w:val="24"/>
        </w:rPr>
        <w:t>L’APPEL</w:t>
      </w:r>
    </w:p>
    <w:p w14:paraId="315F2643" w14:textId="77777777" w:rsidR="00CD5E4E" w:rsidRDefault="00CD5E4E">
      <w:pPr>
        <w:pStyle w:val="Corpsdetexte"/>
        <w:spacing w:before="89"/>
        <w:rPr>
          <w:b/>
        </w:rPr>
      </w:pPr>
    </w:p>
    <w:p w14:paraId="2A4BA452" w14:textId="77777777" w:rsidR="00CD5E4E" w:rsidRDefault="00A30873">
      <w:pPr>
        <w:pStyle w:val="Paragraphedeliste"/>
        <w:numPr>
          <w:ilvl w:val="2"/>
          <w:numId w:val="26"/>
        </w:numPr>
        <w:tabs>
          <w:tab w:val="left" w:pos="2323"/>
        </w:tabs>
        <w:ind w:left="2323" w:hanging="547"/>
        <w:jc w:val="left"/>
        <w:rPr>
          <w:b/>
          <w:sz w:val="24"/>
        </w:rPr>
      </w:pPr>
      <w:r>
        <w:rPr>
          <w:b/>
          <w:sz w:val="24"/>
        </w:rPr>
        <w:t>:</w:t>
      </w:r>
      <w:r>
        <w:rPr>
          <w:b/>
          <w:spacing w:val="-5"/>
          <w:sz w:val="24"/>
        </w:rPr>
        <w:t xml:space="preserve"> </w:t>
      </w:r>
      <w:r>
        <w:rPr>
          <w:b/>
          <w:sz w:val="24"/>
        </w:rPr>
        <w:t>Gestion</w:t>
      </w:r>
      <w:r>
        <w:rPr>
          <w:b/>
          <w:spacing w:val="-4"/>
          <w:sz w:val="24"/>
        </w:rPr>
        <w:t xml:space="preserve"> </w:t>
      </w:r>
      <w:r>
        <w:rPr>
          <w:b/>
          <w:sz w:val="24"/>
        </w:rPr>
        <w:t>de</w:t>
      </w:r>
      <w:r>
        <w:rPr>
          <w:b/>
          <w:spacing w:val="-5"/>
          <w:sz w:val="24"/>
        </w:rPr>
        <w:t xml:space="preserve"> </w:t>
      </w:r>
      <w:r>
        <w:rPr>
          <w:b/>
          <w:sz w:val="24"/>
        </w:rPr>
        <w:t>l’appel</w:t>
      </w:r>
      <w:r>
        <w:rPr>
          <w:b/>
          <w:spacing w:val="-1"/>
          <w:sz w:val="24"/>
        </w:rPr>
        <w:t xml:space="preserve"> </w:t>
      </w:r>
      <w:r>
        <w:rPr>
          <w:b/>
          <w:sz w:val="24"/>
        </w:rPr>
        <w:t>et</w:t>
      </w:r>
      <w:r>
        <w:rPr>
          <w:b/>
          <w:spacing w:val="-6"/>
          <w:sz w:val="24"/>
        </w:rPr>
        <w:t xml:space="preserve"> </w:t>
      </w:r>
      <w:r>
        <w:rPr>
          <w:b/>
          <w:sz w:val="24"/>
        </w:rPr>
        <w:t>de</w:t>
      </w:r>
      <w:r>
        <w:rPr>
          <w:b/>
          <w:spacing w:val="-6"/>
          <w:sz w:val="24"/>
        </w:rPr>
        <w:t xml:space="preserve"> </w:t>
      </w:r>
      <w:r>
        <w:rPr>
          <w:b/>
          <w:sz w:val="24"/>
        </w:rPr>
        <w:t>la</w:t>
      </w:r>
      <w:r>
        <w:rPr>
          <w:b/>
          <w:spacing w:val="-4"/>
          <w:sz w:val="24"/>
        </w:rPr>
        <w:t xml:space="preserve"> </w:t>
      </w:r>
      <w:r>
        <w:rPr>
          <w:b/>
          <w:sz w:val="24"/>
        </w:rPr>
        <w:t>communication</w:t>
      </w:r>
      <w:r>
        <w:rPr>
          <w:b/>
          <w:spacing w:val="4"/>
          <w:sz w:val="24"/>
        </w:rPr>
        <w:t xml:space="preserve"> </w:t>
      </w:r>
      <w:r>
        <w:rPr>
          <w:spacing w:val="-10"/>
          <w:sz w:val="24"/>
        </w:rPr>
        <w:t>:</w:t>
      </w:r>
    </w:p>
    <w:p w14:paraId="32EB984F" w14:textId="77777777" w:rsidR="00CD5E4E" w:rsidRDefault="00CD5E4E">
      <w:pPr>
        <w:pStyle w:val="Corpsdetexte"/>
        <w:spacing w:before="88"/>
      </w:pPr>
    </w:p>
    <w:p w14:paraId="133EE339" w14:textId="77777777" w:rsidR="00CD5E4E" w:rsidRDefault="00A30873">
      <w:pPr>
        <w:pStyle w:val="Paragraphedeliste"/>
        <w:numPr>
          <w:ilvl w:val="0"/>
          <w:numId w:val="12"/>
        </w:numPr>
        <w:tabs>
          <w:tab w:val="left" w:pos="1601"/>
        </w:tabs>
        <w:ind w:left="1601" w:hanging="187"/>
        <w:rPr>
          <w:sz w:val="24"/>
        </w:rPr>
      </w:pPr>
      <w:r>
        <w:rPr>
          <w:sz w:val="24"/>
        </w:rPr>
        <w:t>Toute</w:t>
      </w:r>
      <w:r>
        <w:rPr>
          <w:spacing w:val="-7"/>
          <w:sz w:val="24"/>
        </w:rPr>
        <w:t xml:space="preserve"> </w:t>
      </w:r>
      <w:r>
        <w:rPr>
          <w:sz w:val="24"/>
        </w:rPr>
        <w:t>communication</w:t>
      </w:r>
      <w:r>
        <w:rPr>
          <w:spacing w:val="-5"/>
          <w:sz w:val="24"/>
        </w:rPr>
        <w:t xml:space="preserve"> </w:t>
      </w:r>
      <w:r>
        <w:rPr>
          <w:sz w:val="24"/>
        </w:rPr>
        <w:t>comporte</w:t>
      </w:r>
      <w:r>
        <w:rPr>
          <w:spacing w:val="-7"/>
          <w:sz w:val="24"/>
        </w:rPr>
        <w:t xml:space="preserve"> </w:t>
      </w:r>
      <w:r>
        <w:rPr>
          <w:sz w:val="24"/>
        </w:rPr>
        <w:t>des</w:t>
      </w:r>
      <w:r>
        <w:rPr>
          <w:spacing w:val="-7"/>
          <w:sz w:val="24"/>
        </w:rPr>
        <w:t xml:space="preserve"> </w:t>
      </w:r>
      <w:r>
        <w:rPr>
          <w:sz w:val="24"/>
        </w:rPr>
        <w:t>faits,</w:t>
      </w:r>
      <w:r>
        <w:rPr>
          <w:spacing w:val="-9"/>
          <w:sz w:val="24"/>
        </w:rPr>
        <w:t xml:space="preserve"> </w:t>
      </w:r>
      <w:r>
        <w:rPr>
          <w:sz w:val="24"/>
        </w:rPr>
        <w:t>un</w:t>
      </w:r>
      <w:r>
        <w:rPr>
          <w:spacing w:val="-9"/>
          <w:sz w:val="24"/>
        </w:rPr>
        <w:t xml:space="preserve"> </w:t>
      </w:r>
      <w:r>
        <w:rPr>
          <w:sz w:val="24"/>
        </w:rPr>
        <w:t>ressenti,</w:t>
      </w:r>
      <w:r>
        <w:rPr>
          <w:spacing w:val="-9"/>
          <w:sz w:val="24"/>
        </w:rPr>
        <w:t xml:space="preserve"> </w:t>
      </w:r>
      <w:r>
        <w:rPr>
          <w:sz w:val="24"/>
        </w:rPr>
        <w:t>des</w:t>
      </w:r>
      <w:r>
        <w:rPr>
          <w:spacing w:val="-6"/>
          <w:sz w:val="24"/>
        </w:rPr>
        <w:t xml:space="preserve"> </w:t>
      </w:r>
      <w:r>
        <w:rPr>
          <w:spacing w:val="-2"/>
          <w:sz w:val="24"/>
        </w:rPr>
        <w:t>conséquences.</w:t>
      </w:r>
    </w:p>
    <w:p w14:paraId="6E9FB0FC" w14:textId="77777777" w:rsidR="00CD5E4E" w:rsidRDefault="00A30873">
      <w:pPr>
        <w:pStyle w:val="Paragraphedeliste"/>
        <w:numPr>
          <w:ilvl w:val="0"/>
          <w:numId w:val="12"/>
        </w:numPr>
        <w:tabs>
          <w:tab w:val="left" w:pos="1638"/>
        </w:tabs>
        <w:spacing w:before="46" w:line="276" w:lineRule="auto"/>
        <w:ind w:right="1460" w:firstLine="0"/>
        <w:rPr>
          <w:sz w:val="24"/>
        </w:rPr>
      </w:pPr>
      <w:r>
        <w:rPr>
          <w:sz w:val="24"/>
        </w:rPr>
        <w:t xml:space="preserve">Chaque interlocuteur présente ou ressent la situation selon son propre référentiel (vécu, </w:t>
      </w:r>
      <w:r>
        <w:rPr>
          <w:spacing w:val="-2"/>
          <w:sz w:val="24"/>
        </w:rPr>
        <w:t>éducation,).</w:t>
      </w:r>
    </w:p>
    <w:p w14:paraId="7F55A4FC" w14:textId="77777777" w:rsidR="00CD5E4E" w:rsidRDefault="00A30873">
      <w:pPr>
        <w:pStyle w:val="Paragraphedeliste"/>
        <w:numPr>
          <w:ilvl w:val="0"/>
          <w:numId w:val="12"/>
        </w:numPr>
        <w:tabs>
          <w:tab w:val="left" w:pos="1752"/>
        </w:tabs>
        <w:spacing w:line="278" w:lineRule="auto"/>
        <w:ind w:right="2039" w:firstLine="0"/>
        <w:rPr>
          <w:sz w:val="24"/>
        </w:rPr>
      </w:pPr>
      <w:r>
        <w:rPr>
          <w:sz w:val="24"/>
        </w:rPr>
        <w:t>Dans une communication téléphonique, il y a un appauvrissement des canaux de communication classiques, seuls les indices sonores constituent la base de l’échange.</w:t>
      </w:r>
    </w:p>
    <w:p w14:paraId="13A7580D" w14:textId="77777777" w:rsidR="00CD5E4E" w:rsidRDefault="00CD5E4E">
      <w:pPr>
        <w:pStyle w:val="Corpsdetexte"/>
        <w:spacing w:before="38"/>
      </w:pPr>
    </w:p>
    <w:p w14:paraId="15E9B1FB" w14:textId="77777777" w:rsidR="00CD5E4E" w:rsidRDefault="00A30873">
      <w:pPr>
        <w:spacing w:before="1" w:line="276" w:lineRule="auto"/>
        <w:ind w:left="1416" w:right="1411"/>
        <w:jc w:val="both"/>
        <w:rPr>
          <w:sz w:val="24"/>
        </w:rPr>
      </w:pPr>
      <w:r>
        <w:rPr>
          <w:b/>
          <w:sz w:val="24"/>
        </w:rPr>
        <w:t xml:space="preserve">Le message </w:t>
      </w:r>
      <w:r>
        <w:rPr>
          <w:sz w:val="24"/>
        </w:rPr>
        <w:t xml:space="preserve">est constitué </w:t>
      </w:r>
      <w:r>
        <w:rPr>
          <w:b/>
          <w:sz w:val="24"/>
        </w:rPr>
        <w:t xml:space="preserve">d’un contenu </w:t>
      </w:r>
      <w:r>
        <w:rPr>
          <w:sz w:val="24"/>
        </w:rPr>
        <w:t xml:space="preserve">qui véhicule </w:t>
      </w:r>
      <w:r>
        <w:rPr>
          <w:b/>
          <w:sz w:val="24"/>
        </w:rPr>
        <w:t xml:space="preserve">une pensée </w:t>
      </w:r>
      <w:r>
        <w:rPr>
          <w:sz w:val="24"/>
        </w:rPr>
        <w:t xml:space="preserve">et </w:t>
      </w:r>
      <w:r>
        <w:rPr>
          <w:b/>
          <w:sz w:val="24"/>
        </w:rPr>
        <w:t xml:space="preserve">d’une forme </w:t>
      </w:r>
      <w:r>
        <w:rPr>
          <w:sz w:val="24"/>
        </w:rPr>
        <w:t xml:space="preserve">qui traduit </w:t>
      </w:r>
      <w:r>
        <w:rPr>
          <w:b/>
          <w:sz w:val="24"/>
        </w:rPr>
        <w:t xml:space="preserve">les émotions. Le message </w:t>
      </w:r>
      <w:r>
        <w:rPr>
          <w:sz w:val="24"/>
        </w:rPr>
        <w:t xml:space="preserve">est perturbé par </w:t>
      </w:r>
      <w:r>
        <w:rPr>
          <w:b/>
          <w:sz w:val="24"/>
        </w:rPr>
        <w:t xml:space="preserve">des filtres </w:t>
      </w:r>
      <w:r>
        <w:rPr>
          <w:sz w:val="24"/>
        </w:rPr>
        <w:t xml:space="preserve">(émotion, stress, la culture, la langue, l’éducation, l’expérience, le bruit, la fatigue, </w:t>
      </w:r>
      <w:proofErr w:type="spellStart"/>
      <w:r>
        <w:rPr>
          <w:sz w:val="24"/>
        </w:rPr>
        <w:t>etc</w:t>
      </w:r>
      <w:proofErr w:type="spellEnd"/>
      <w:r>
        <w:rPr>
          <w:sz w:val="24"/>
        </w:rPr>
        <w:t>,).</w:t>
      </w:r>
    </w:p>
    <w:p w14:paraId="415DBA0F" w14:textId="77777777" w:rsidR="00CD5E4E" w:rsidRDefault="00CD5E4E">
      <w:pPr>
        <w:pStyle w:val="Corpsdetexte"/>
        <w:spacing w:before="42"/>
      </w:pPr>
    </w:p>
    <w:p w14:paraId="43B79D0D" w14:textId="77777777" w:rsidR="00CD5E4E" w:rsidRDefault="00A30873">
      <w:pPr>
        <w:spacing w:line="278" w:lineRule="auto"/>
        <w:ind w:left="1416" w:right="1407"/>
        <w:jc w:val="both"/>
        <w:rPr>
          <w:sz w:val="24"/>
        </w:rPr>
      </w:pPr>
      <w:r>
        <w:rPr>
          <w:b/>
          <w:sz w:val="24"/>
        </w:rPr>
        <w:t xml:space="preserve">La relation doit être centrée sur l’appelant </w:t>
      </w:r>
      <w:r>
        <w:rPr>
          <w:sz w:val="24"/>
        </w:rPr>
        <w:t xml:space="preserve">et </w:t>
      </w:r>
      <w:r>
        <w:rPr>
          <w:b/>
          <w:sz w:val="24"/>
        </w:rPr>
        <w:t xml:space="preserve">3 éléments </w:t>
      </w:r>
      <w:r>
        <w:rPr>
          <w:sz w:val="24"/>
        </w:rPr>
        <w:t>permettent de comprendre celui- ci :</w:t>
      </w:r>
    </w:p>
    <w:p w14:paraId="7610E020" w14:textId="77777777" w:rsidR="00CD5E4E" w:rsidRDefault="00CD5E4E">
      <w:pPr>
        <w:pStyle w:val="Corpsdetexte"/>
        <w:spacing w:before="36"/>
      </w:pPr>
    </w:p>
    <w:p w14:paraId="007314C1" w14:textId="77777777" w:rsidR="00CD5E4E" w:rsidRDefault="00A30873">
      <w:pPr>
        <w:pStyle w:val="Corpsdetexte"/>
        <w:spacing w:line="278" w:lineRule="auto"/>
        <w:ind w:left="1416" w:right="1423"/>
        <w:jc w:val="both"/>
      </w:pPr>
      <w:r>
        <w:rPr>
          <w:b/>
        </w:rPr>
        <w:t>Son</w:t>
      </w:r>
      <w:r>
        <w:rPr>
          <w:b/>
          <w:spacing w:val="-2"/>
        </w:rPr>
        <w:t xml:space="preserve"> </w:t>
      </w:r>
      <w:r>
        <w:rPr>
          <w:b/>
        </w:rPr>
        <w:t>état</w:t>
      </w:r>
      <w:r>
        <w:rPr>
          <w:b/>
          <w:spacing w:val="-2"/>
        </w:rPr>
        <w:t xml:space="preserve"> </w:t>
      </w:r>
      <w:r>
        <w:rPr>
          <w:b/>
        </w:rPr>
        <w:t xml:space="preserve">émotionnel </w:t>
      </w:r>
      <w:r>
        <w:t>perçu</w:t>
      </w:r>
      <w:r>
        <w:rPr>
          <w:spacing w:val="-2"/>
        </w:rPr>
        <w:t xml:space="preserve"> </w:t>
      </w:r>
      <w:r>
        <w:t>au</w:t>
      </w:r>
      <w:r>
        <w:rPr>
          <w:spacing w:val="-2"/>
        </w:rPr>
        <w:t xml:space="preserve"> </w:t>
      </w:r>
      <w:r>
        <w:t>travers</w:t>
      </w:r>
      <w:r>
        <w:rPr>
          <w:spacing w:val="-2"/>
        </w:rPr>
        <w:t xml:space="preserve"> </w:t>
      </w:r>
      <w:r>
        <w:t>de</w:t>
      </w:r>
      <w:r>
        <w:rPr>
          <w:spacing w:val="-2"/>
        </w:rPr>
        <w:t xml:space="preserve"> </w:t>
      </w:r>
      <w:r>
        <w:t>la</w:t>
      </w:r>
      <w:r>
        <w:rPr>
          <w:spacing w:val="-3"/>
        </w:rPr>
        <w:t xml:space="preserve"> </w:t>
      </w:r>
      <w:r>
        <w:t>voix</w:t>
      </w:r>
      <w:r>
        <w:rPr>
          <w:spacing w:val="-4"/>
        </w:rPr>
        <w:t xml:space="preserve"> </w:t>
      </w:r>
      <w:r>
        <w:t>(volume,</w:t>
      </w:r>
      <w:r>
        <w:rPr>
          <w:spacing w:val="-2"/>
        </w:rPr>
        <w:t xml:space="preserve"> </w:t>
      </w:r>
      <w:r>
        <w:t>modulation,</w:t>
      </w:r>
      <w:r>
        <w:rPr>
          <w:spacing w:val="-3"/>
        </w:rPr>
        <w:t xml:space="preserve"> </w:t>
      </w:r>
      <w:r>
        <w:t>vitesse,</w:t>
      </w:r>
      <w:r>
        <w:rPr>
          <w:spacing w:val="-3"/>
        </w:rPr>
        <w:t xml:space="preserve"> </w:t>
      </w:r>
      <w:r>
        <w:t>fluidité)</w:t>
      </w:r>
      <w:r>
        <w:rPr>
          <w:spacing w:val="-3"/>
        </w:rPr>
        <w:t xml:space="preserve"> </w:t>
      </w:r>
      <w:r>
        <w:t>et</w:t>
      </w:r>
      <w:r>
        <w:rPr>
          <w:spacing w:val="-2"/>
        </w:rPr>
        <w:t xml:space="preserve"> </w:t>
      </w:r>
      <w:r>
        <w:t>des préoccupations exprimées</w:t>
      </w:r>
    </w:p>
    <w:p w14:paraId="59EFDD98" w14:textId="77777777" w:rsidR="00CD5E4E" w:rsidRDefault="00A30873">
      <w:pPr>
        <w:ind w:left="1416"/>
        <w:rPr>
          <w:sz w:val="24"/>
        </w:rPr>
      </w:pPr>
      <w:r>
        <w:rPr>
          <w:b/>
          <w:sz w:val="24"/>
        </w:rPr>
        <w:t>Ses</w:t>
      </w:r>
      <w:r>
        <w:rPr>
          <w:b/>
          <w:spacing w:val="-9"/>
          <w:sz w:val="24"/>
        </w:rPr>
        <w:t xml:space="preserve"> </w:t>
      </w:r>
      <w:r>
        <w:rPr>
          <w:b/>
          <w:sz w:val="24"/>
        </w:rPr>
        <w:t>capacités</w:t>
      </w:r>
      <w:r>
        <w:rPr>
          <w:b/>
          <w:spacing w:val="-4"/>
          <w:sz w:val="24"/>
        </w:rPr>
        <w:t xml:space="preserve"> </w:t>
      </w:r>
      <w:r>
        <w:rPr>
          <w:b/>
          <w:sz w:val="24"/>
        </w:rPr>
        <w:t>de</w:t>
      </w:r>
      <w:r>
        <w:rPr>
          <w:b/>
          <w:spacing w:val="-7"/>
          <w:sz w:val="24"/>
        </w:rPr>
        <w:t xml:space="preserve"> </w:t>
      </w:r>
      <w:r>
        <w:rPr>
          <w:b/>
          <w:sz w:val="24"/>
        </w:rPr>
        <w:t>conceptualisation</w:t>
      </w:r>
      <w:r>
        <w:rPr>
          <w:b/>
          <w:spacing w:val="-6"/>
          <w:sz w:val="24"/>
        </w:rPr>
        <w:t xml:space="preserve"> </w:t>
      </w:r>
      <w:r>
        <w:rPr>
          <w:b/>
          <w:sz w:val="24"/>
        </w:rPr>
        <w:t>et</w:t>
      </w:r>
      <w:r>
        <w:rPr>
          <w:b/>
          <w:spacing w:val="-6"/>
          <w:sz w:val="24"/>
        </w:rPr>
        <w:t xml:space="preserve"> </w:t>
      </w:r>
      <w:r>
        <w:rPr>
          <w:b/>
          <w:sz w:val="24"/>
        </w:rPr>
        <w:t>d’expression</w:t>
      </w:r>
      <w:r>
        <w:rPr>
          <w:sz w:val="24"/>
        </w:rPr>
        <w:t>,</w:t>
      </w:r>
      <w:r>
        <w:rPr>
          <w:spacing w:val="-4"/>
          <w:sz w:val="24"/>
        </w:rPr>
        <w:t xml:space="preserve"> </w:t>
      </w:r>
      <w:r>
        <w:rPr>
          <w:sz w:val="24"/>
        </w:rPr>
        <w:t>son</w:t>
      </w:r>
      <w:r>
        <w:rPr>
          <w:spacing w:val="-4"/>
          <w:sz w:val="24"/>
        </w:rPr>
        <w:t xml:space="preserve"> </w:t>
      </w:r>
      <w:r>
        <w:rPr>
          <w:sz w:val="24"/>
        </w:rPr>
        <w:t>analyse,</w:t>
      </w:r>
      <w:r>
        <w:rPr>
          <w:spacing w:val="-3"/>
          <w:sz w:val="24"/>
        </w:rPr>
        <w:t xml:space="preserve"> </w:t>
      </w:r>
      <w:r>
        <w:rPr>
          <w:sz w:val="24"/>
        </w:rPr>
        <w:t>son</w:t>
      </w:r>
      <w:r>
        <w:rPr>
          <w:spacing w:val="-2"/>
          <w:sz w:val="24"/>
        </w:rPr>
        <w:t xml:space="preserve"> langage</w:t>
      </w:r>
    </w:p>
    <w:p w14:paraId="6214F3DF" w14:textId="77777777" w:rsidR="00CD5E4E" w:rsidRDefault="00A30873">
      <w:pPr>
        <w:spacing w:before="38" w:line="549" w:lineRule="auto"/>
        <w:ind w:left="1416" w:right="3168"/>
        <w:rPr>
          <w:sz w:val="24"/>
        </w:rPr>
      </w:pPr>
      <w:r>
        <w:rPr>
          <w:b/>
          <w:sz w:val="24"/>
        </w:rPr>
        <w:t>Son</w:t>
      </w:r>
      <w:r>
        <w:rPr>
          <w:b/>
          <w:spacing w:val="-2"/>
          <w:sz w:val="24"/>
        </w:rPr>
        <w:t xml:space="preserve"> </w:t>
      </w:r>
      <w:r>
        <w:rPr>
          <w:b/>
          <w:sz w:val="24"/>
        </w:rPr>
        <w:t>référentiel</w:t>
      </w:r>
      <w:r>
        <w:rPr>
          <w:b/>
          <w:spacing w:val="-4"/>
          <w:sz w:val="24"/>
        </w:rPr>
        <w:t xml:space="preserve"> </w:t>
      </w:r>
      <w:r>
        <w:rPr>
          <w:b/>
          <w:sz w:val="24"/>
        </w:rPr>
        <w:t>culturel</w:t>
      </w:r>
      <w:r>
        <w:rPr>
          <w:b/>
          <w:spacing w:val="-4"/>
          <w:sz w:val="24"/>
        </w:rPr>
        <w:t xml:space="preserve"> </w:t>
      </w:r>
      <w:r>
        <w:rPr>
          <w:b/>
          <w:sz w:val="24"/>
        </w:rPr>
        <w:t>ou</w:t>
      </w:r>
      <w:r>
        <w:rPr>
          <w:b/>
          <w:spacing w:val="-2"/>
          <w:sz w:val="24"/>
        </w:rPr>
        <w:t xml:space="preserve"> </w:t>
      </w:r>
      <w:r>
        <w:rPr>
          <w:b/>
          <w:sz w:val="24"/>
        </w:rPr>
        <w:t>son</w:t>
      </w:r>
      <w:r>
        <w:rPr>
          <w:b/>
          <w:spacing w:val="-2"/>
          <w:sz w:val="24"/>
        </w:rPr>
        <w:t xml:space="preserve"> </w:t>
      </w:r>
      <w:r>
        <w:rPr>
          <w:b/>
          <w:sz w:val="24"/>
        </w:rPr>
        <w:t>expérience</w:t>
      </w:r>
      <w:r>
        <w:rPr>
          <w:sz w:val="24"/>
        </w:rPr>
        <w:t>,</w:t>
      </w:r>
      <w:r>
        <w:rPr>
          <w:spacing w:val="-3"/>
          <w:sz w:val="24"/>
        </w:rPr>
        <w:t xml:space="preserve"> </w:t>
      </w:r>
      <w:r>
        <w:rPr>
          <w:sz w:val="24"/>
        </w:rPr>
        <w:t>sa</w:t>
      </w:r>
      <w:r>
        <w:rPr>
          <w:spacing w:val="-5"/>
          <w:sz w:val="24"/>
        </w:rPr>
        <w:t xml:space="preserve"> </w:t>
      </w:r>
      <w:r>
        <w:rPr>
          <w:sz w:val="24"/>
        </w:rPr>
        <w:t>perception</w:t>
      </w:r>
      <w:r>
        <w:rPr>
          <w:spacing w:val="-4"/>
          <w:sz w:val="24"/>
        </w:rPr>
        <w:t xml:space="preserve"> </w:t>
      </w:r>
      <w:r>
        <w:rPr>
          <w:sz w:val="24"/>
        </w:rPr>
        <w:t>du</w:t>
      </w:r>
      <w:r>
        <w:rPr>
          <w:spacing w:val="-4"/>
          <w:sz w:val="24"/>
        </w:rPr>
        <w:t xml:space="preserve"> </w:t>
      </w:r>
      <w:r>
        <w:rPr>
          <w:sz w:val="24"/>
        </w:rPr>
        <w:t xml:space="preserve">problème Pour évaluer ces 3 éléments, il faut </w:t>
      </w:r>
      <w:r>
        <w:rPr>
          <w:b/>
          <w:sz w:val="24"/>
        </w:rPr>
        <w:t>adapter son comportement</w:t>
      </w:r>
      <w:r>
        <w:rPr>
          <w:sz w:val="24"/>
        </w:rPr>
        <w:t>.</w:t>
      </w:r>
    </w:p>
    <w:p w14:paraId="58DCADA4" w14:textId="77777777" w:rsidR="00CD5E4E" w:rsidRDefault="00A30873">
      <w:pPr>
        <w:pStyle w:val="Paragraphedeliste"/>
        <w:numPr>
          <w:ilvl w:val="2"/>
          <w:numId w:val="26"/>
        </w:numPr>
        <w:tabs>
          <w:tab w:val="left" w:pos="2397"/>
        </w:tabs>
        <w:spacing w:before="163"/>
        <w:ind w:left="2397" w:hanging="547"/>
        <w:jc w:val="left"/>
        <w:rPr>
          <w:b/>
          <w:sz w:val="24"/>
        </w:rPr>
      </w:pPr>
      <w:r>
        <w:rPr>
          <w:b/>
          <w:sz w:val="24"/>
        </w:rPr>
        <w:t>:</w:t>
      </w:r>
      <w:r>
        <w:rPr>
          <w:b/>
          <w:spacing w:val="-7"/>
          <w:sz w:val="24"/>
        </w:rPr>
        <w:t xml:space="preserve"> </w:t>
      </w:r>
      <w:r>
        <w:rPr>
          <w:b/>
          <w:sz w:val="24"/>
        </w:rPr>
        <w:t>Adapter</w:t>
      </w:r>
      <w:r>
        <w:rPr>
          <w:b/>
          <w:spacing w:val="-4"/>
          <w:sz w:val="24"/>
        </w:rPr>
        <w:t xml:space="preserve"> </w:t>
      </w:r>
      <w:r>
        <w:rPr>
          <w:b/>
          <w:sz w:val="24"/>
        </w:rPr>
        <w:t>son</w:t>
      </w:r>
      <w:r>
        <w:rPr>
          <w:b/>
          <w:spacing w:val="-5"/>
          <w:sz w:val="24"/>
        </w:rPr>
        <w:t xml:space="preserve"> </w:t>
      </w:r>
      <w:r>
        <w:rPr>
          <w:b/>
          <w:sz w:val="24"/>
        </w:rPr>
        <w:t>comportement</w:t>
      </w:r>
      <w:r>
        <w:rPr>
          <w:b/>
          <w:spacing w:val="-2"/>
          <w:sz w:val="24"/>
        </w:rPr>
        <w:t xml:space="preserve"> </w:t>
      </w:r>
      <w:r>
        <w:rPr>
          <w:b/>
          <w:spacing w:val="-10"/>
          <w:sz w:val="24"/>
        </w:rPr>
        <w:t>:</w:t>
      </w:r>
    </w:p>
    <w:p w14:paraId="24FE618B" w14:textId="77777777" w:rsidR="00CD5E4E" w:rsidRDefault="00CD5E4E">
      <w:pPr>
        <w:pStyle w:val="Corpsdetexte"/>
        <w:spacing w:before="88"/>
        <w:rPr>
          <w:b/>
        </w:rPr>
      </w:pPr>
    </w:p>
    <w:p w14:paraId="4DF0D9BA" w14:textId="77777777" w:rsidR="00CD5E4E" w:rsidRDefault="00A30873">
      <w:pPr>
        <w:pStyle w:val="Paragraphedeliste"/>
        <w:numPr>
          <w:ilvl w:val="0"/>
          <w:numId w:val="12"/>
        </w:numPr>
        <w:tabs>
          <w:tab w:val="left" w:pos="1620"/>
        </w:tabs>
        <w:spacing w:line="276" w:lineRule="auto"/>
        <w:ind w:right="1411" w:firstLine="0"/>
        <w:jc w:val="both"/>
        <w:rPr>
          <w:sz w:val="24"/>
        </w:rPr>
      </w:pPr>
      <w:r>
        <w:rPr>
          <w:sz w:val="24"/>
        </w:rPr>
        <w:t xml:space="preserve">Prendre une posture tonique et neutre au décroché, ce qui permet ensuite de changer de posture en fonction de l’interaction avec l’appelant : C’est </w:t>
      </w:r>
      <w:r>
        <w:rPr>
          <w:b/>
          <w:sz w:val="24"/>
        </w:rPr>
        <w:t xml:space="preserve">la synchronisation </w:t>
      </w:r>
      <w:r>
        <w:rPr>
          <w:sz w:val="24"/>
        </w:rPr>
        <w:t>qui permet de rapprocher l’interlocuteur (avec un léger écart) et de faire glisser par mimétisme vers une situation plus confortable pour le bénéfice de l’échange.</w:t>
      </w:r>
    </w:p>
    <w:p w14:paraId="2BDD924F" w14:textId="77777777" w:rsidR="00CD5E4E" w:rsidRDefault="00CD5E4E">
      <w:pPr>
        <w:pStyle w:val="Corpsdetexte"/>
        <w:spacing w:before="45"/>
      </w:pPr>
    </w:p>
    <w:p w14:paraId="6E429D17" w14:textId="77777777" w:rsidR="00CD5E4E" w:rsidRDefault="00A30873">
      <w:pPr>
        <w:pStyle w:val="Paragraphedeliste"/>
        <w:numPr>
          <w:ilvl w:val="0"/>
          <w:numId w:val="12"/>
        </w:numPr>
        <w:tabs>
          <w:tab w:val="left" w:pos="1601"/>
        </w:tabs>
        <w:ind w:left="1601" w:hanging="187"/>
        <w:rPr>
          <w:sz w:val="24"/>
        </w:rPr>
      </w:pPr>
      <w:r>
        <w:rPr>
          <w:sz w:val="24"/>
        </w:rPr>
        <w:t>Se</w:t>
      </w:r>
      <w:r>
        <w:rPr>
          <w:spacing w:val="-9"/>
          <w:sz w:val="24"/>
        </w:rPr>
        <w:t xml:space="preserve"> </w:t>
      </w:r>
      <w:r>
        <w:rPr>
          <w:sz w:val="24"/>
        </w:rPr>
        <w:t>présenter</w:t>
      </w:r>
      <w:r>
        <w:rPr>
          <w:spacing w:val="-6"/>
          <w:sz w:val="24"/>
        </w:rPr>
        <w:t xml:space="preserve"> </w:t>
      </w:r>
      <w:r>
        <w:rPr>
          <w:sz w:val="24"/>
        </w:rPr>
        <w:t>personnellement</w:t>
      </w:r>
      <w:r>
        <w:rPr>
          <w:spacing w:val="-2"/>
          <w:sz w:val="24"/>
        </w:rPr>
        <w:t xml:space="preserve"> </w:t>
      </w:r>
      <w:r>
        <w:rPr>
          <w:sz w:val="24"/>
        </w:rPr>
        <w:t>:</w:t>
      </w:r>
      <w:r>
        <w:rPr>
          <w:spacing w:val="-7"/>
          <w:sz w:val="24"/>
        </w:rPr>
        <w:t xml:space="preserve"> </w:t>
      </w:r>
      <w:r>
        <w:rPr>
          <w:sz w:val="24"/>
        </w:rPr>
        <w:t>grade,</w:t>
      </w:r>
      <w:r>
        <w:rPr>
          <w:spacing w:val="-8"/>
          <w:sz w:val="24"/>
        </w:rPr>
        <w:t xml:space="preserve"> </w:t>
      </w:r>
      <w:r>
        <w:rPr>
          <w:sz w:val="24"/>
        </w:rPr>
        <w:t>nom,</w:t>
      </w:r>
      <w:r>
        <w:rPr>
          <w:spacing w:val="-9"/>
          <w:sz w:val="24"/>
        </w:rPr>
        <w:t xml:space="preserve"> </w:t>
      </w:r>
      <w:r>
        <w:rPr>
          <w:sz w:val="24"/>
        </w:rPr>
        <w:t>fonction,</w:t>
      </w:r>
      <w:r>
        <w:rPr>
          <w:spacing w:val="-3"/>
          <w:sz w:val="24"/>
        </w:rPr>
        <w:t xml:space="preserve"> </w:t>
      </w:r>
      <w:r>
        <w:rPr>
          <w:spacing w:val="-2"/>
          <w:sz w:val="24"/>
        </w:rPr>
        <w:t>service</w:t>
      </w:r>
    </w:p>
    <w:p w14:paraId="0C9164A2" w14:textId="77777777" w:rsidR="00CD5E4E" w:rsidRDefault="00CD5E4E">
      <w:pPr>
        <w:pStyle w:val="Corpsdetexte"/>
        <w:spacing w:before="88"/>
      </w:pPr>
    </w:p>
    <w:p w14:paraId="40CE5645" w14:textId="77777777" w:rsidR="00CD5E4E" w:rsidRDefault="00A30873">
      <w:pPr>
        <w:pStyle w:val="Paragraphedeliste"/>
        <w:numPr>
          <w:ilvl w:val="0"/>
          <w:numId w:val="12"/>
        </w:numPr>
        <w:tabs>
          <w:tab w:val="left" w:pos="1721"/>
        </w:tabs>
        <w:spacing w:before="1" w:line="276" w:lineRule="auto"/>
        <w:ind w:right="2041" w:firstLine="0"/>
        <w:rPr>
          <w:sz w:val="24"/>
        </w:rPr>
      </w:pPr>
      <w:r>
        <w:rPr>
          <w:sz w:val="24"/>
        </w:rPr>
        <w:t>Ne</w:t>
      </w:r>
      <w:r>
        <w:rPr>
          <w:spacing w:val="-2"/>
          <w:sz w:val="24"/>
        </w:rPr>
        <w:t xml:space="preserve"> </w:t>
      </w:r>
      <w:r>
        <w:rPr>
          <w:sz w:val="24"/>
        </w:rPr>
        <w:t>pas bloquer l’émotion sous</w:t>
      </w:r>
      <w:r>
        <w:rPr>
          <w:spacing w:val="-5"/>
          <w:sz w:val="24"/>
        </w:rPr>
        <w:t xml:space="preserve"> </w:t>
      </w:r>
      <w:r>
        <w:rPr>
          <w:sz w:val="24"/>
        </w:rPr>
        <w:t xml:space="preserve">peine de limiter l’investissement de l’appelant, mais communiquer sur l’émotion, pour cela, </w:t>
      </w:r>
      <w:r>
        <w:rPr>
          <w:b/>
          <w:sz w:val="24"/>
        </w:rPr>
        <w:t xml:space="preserve">2 outils sont à utiliser systématiquement </w:t>
      </w:r>
      <w:r>
        <w:rPr>
          <w:sz w:val="24"/>
        </w:rPr>
        <w:t>:</w:t>
      </w:r>
    </w:p>
    <w:p w14:paraId="46D0707B" w14:textId="77777777" w:rsidR="00CD5E4E" w:rsidRDefault="00CD5E4E">
      <w:pPr>
        <w:pStyle w:val="Corpsdetexte"/>
        <w:spacing w:before="43"/>
      </w:pPr>
    </w:p>
    <w:p w14:paraId="4577E93D" w14:textId="77777777" w:rsidR="00CD5E4E" w:rsidRDefault="00A30873">
      <w:pPr>
        <w:pStyle w:val="Paragraphedeliste"/>
        <w:numPr>
          <w:ilvl w:val="1"/>
          <w:numId w:val="12"/>
        </w:numPr>
        <w:tabs>
          <w:tab w:val="left" w:pos="2062"/>
        </w:tabs>
        <w:ind w:left="2062" w:hanging="140"/>
        <w:rPr>
          <w:sz w:val="24"/>
        </w:rPr>
      </w:pPr>
      <w:r>
        <w:rPr>
          <w:b/>
          <w:sz w:val="24"/>
        </w:rPr>
        <w:t>Le</w:t>
      </w:r>
      <w:r>
        <w:rPr>
          <w:b/>
          <w:spacing w:val="5"/>
          <w:sz w:val="24"/>
        </w:rPr>
        <w:t xml:space="preserve"> </w:t>
      </w:r>
      <w:r>
        <w:rPr>
          <w:b/>
          <w:sz w:val="24"/>
        </w:rPr>
        <w:t>renforcement</w:t>
      </w:r>
      <w:r>
        <w:rPr>
          <w:b/>
          <w:spacing w:val="12"/>
          <w:sz w:val="24"/>
        </w:rPr>
        <w:t xml:space="preserve"> </w:t>
      </w:r>
      <w:r>
        <w:rPr>
          <w:sz w:val="24"/>
        </w:rPr>
        <w:t>(c’est</w:t>
      </w:r>
      <w:r>
        <w:rPr>
          <w:spacing w:val="12"/>
          <w:sz w:val="24"/>
        </w:rPr>
        <w:t xml:space="preserve"> </w:t>
      </w:r>
      <w:r>
        <w:rPr>
          <w:sz w:val="24"/>
        </w:rPr>
        <w:t>très</w:t>
      </w:r>
      <w:r>
        <w:rPr>
          <w:spacing w:val="8"/>
          <w:sz w:val="24"/>
        </w:rPr>
        <w:t xml:space="preserve"> </w:t>
      </w:r>
      <w:r>
        <w:rPr>
          <w:sz w:val="24"/>
        </w:rPr>
        <w:t>bien</w:t>
      </w:r>
      <w:r>
        <w:rPr>
          <w:spacing w:val="-2"/>
          <w:sz w:val="24"/>
        </w:rPr>
        <w:t xml:space="preserve"> </w:t>
      </w:r>
      <w:r>
        <w:rPr>
          <w:sz w:val="24"/>
        </w:rPr>
        <w:t>/</w:t>
      </w:r>
      <w:r>
        <w:rPr>
          <w:spacing w:val="9"/>
          <w:sz w:val="24"/>
        </w:rPr>
        <w:t xml:space="preserve"> </w:t>
      </w:r>
      <w:r>
        <w:rPr>
          <w:sz w:val="24"/>
        </w:rPr>
        <w:t>clair</w:t>
      </w:r>
      <w:r>
        <w:rPr>
          <w:spacing w:val="9"/>
          <w:sz w:val="24"/>
        </w:rPr>
        <w:t xml:space="preserve"> </w:t>
      </w:r>
      <w:r>
        <w:rPr>
          <w:sz w:val="24"/>
        </w:rPr>
        <w:t>ce</w:t>
      </w:r>
      <w:r>
        <w:rPr>
          <w:spacing w:val="4"/>
          <w:sz w:val="24"/>
        </w:rPr>
        <w:t xml:space="preserve"> </w:t>
      </w:r>
      <w:r>
        <w:rPr>
          <w:sz w:val="24"/>
        </w:rPr>
        <w:t>que</w:t>
      </w:r>
      <w:r>
        <w:rPr>
          <w:spacing w:val="11"/>
          <w:sz w:val="24"/>
        </w:rPr>
        <w:t xml:space="preserve"> </w:t>
      </w:r>
      <w:r>
        <w:rPr>
          <w:sz w:val="24"/>
        </w:rPr>
        <w:t>vous</w:t>
      </w:r>
      <w:r>
        <w:rPr>
          <w:spacing w:val="8"/>
          <w:sz w:val="24"/>
        </w:rPr>
        <w:t xml:space="preserve"> </w:t>
      </w:r>
      <w:r>
        <w:rPr>
          <w:sz w:val="24"/>
        </w:rPr>
        <w:t>me</w:t>
      </w:r>
      <w:r>
        <w:rPr>
          <w:spacing w:val="9"/>
          <w:sz w:val="24"/>
        </w:rPr>
        <w:t xml:space="preserve"> </w:t>
      </w:r>
      <w:r>
        <w:rPr>
          <w:sz w:val="24"/>
        </w:rPr>
        <w:t>dites,</w:t>
      </w:r>
      <w:r>
        <w:rPr>
          <w:spacing w:val="9"/>
          <w:sz w:val="24"/>
        </w:rPr>
        <w:t xml:space="preserve"> </w:t>
      </w:r>
      <w:r>
        <w:rPr>
          <w:sz w:val="24"/>
        </w:rPr>
        <w:t>ce</w:t>
      </w:r>
      <w:r>
        <w:rPr>
          <w:spacing w:val="6"/>
          <w:sz w:val="24"/>
        </w:rPr>
        <w:t xml:space="preserve"> </w:t>
      </w:r>
      <w:r>
        <w:rPr>
          <w:sz w:val="24"/>
        </w:rPr>
        <w:t>que</w:t>
      </w:r>
      <w:r>
        <w:rPr>
          <w:spacing w:val="9"/>
          <w:sz w:val="24"/>
        </w:rPr>
        <w:t xml:space="preserve"> </w:t>
      </w:r>
      <w:r>
        <w:rPr>
          <w:sz w:val="24"/>
        </w:rPr>
        <w:t>vous</w:t>
      </w:r>
      <w:r>
        <w:rPr>
          <w:spacing w:val="8"/>
          <w:sz w:val="24"/>
        </w:rPr>
        <w:t xml:space="preserve"> </w:t>
      </w:r>
      <w:r>
        <w:rPr>
          <w:sz w:val="24"/>
        </w:rPr>
        <w:t>avez</w:t>
      </w:r>
      <w:r>
        <w:rPr>
          <w:spacing w:val="7"/>
          <w:sz w:val="24"/>
        </w:rPr>
        <w:t xml:space="preserve"> </w:t>
      </w:r>
      <w:r>
        <w:rPr>
          <w:sz w:val="24"/>
        </w:rPr>
        <w:t>fait)</w:t>
      </w:r>
      <w:r>
        <w:rPr>
          <w:spacing w:val="8"/>
          <w:sz w:val="24"/>
        </w:rPr>
        <w:t xml:space="preserve"> </w:t>
      </w:r>
      <w:r>
        <w:rPr>
          <w:spacing w:val="-10"/>
          <w:sz w:val="24"/>
        </w:rPr>
        <w:t>=</w:t>
      </w:r>
    </w:p>
    <w:p w14:paraId="243B98BC" w14:textId="77777777" w:rsidR="00CD5E4E" w:rsidRDefault="00A30873">
      <w:pPr>
        <w:spacing w:before="41"/>
        <w:ind w:left="1416"/>
        <w:rPr>
          <w:sz w:val="24"/>
        </w:rPr>
      </w:pPr>
      <w:proofErr w:type="gramStart"/>
      <w:r>
        <w:rPr>
          <w:b/>
          <w:sz w:val="24"/>
        </w:rPr>
        <w:t>mettre</w:t>
      </w:r>
      <w:proofErr w:type="gramEnd"/>
      <w:r>
        <w:rPr>
          <w:b/>
          <w:spacing w:val="-7"/>
          <w:sz w:val="24"/>
        </w:rPr>
        <w:t xml:space="preserve"> </w:t>
      </w:r>
      <w:r>
        <w:rPr>
          <w:b/>
          <w:sz w:val="24"/>
        </w:rPr>
        <w:t>en</w:t>
      </w:r>
      <w:r>
        <w:rPr>
          <w:b/>
          <w:spacing w:val="-1"/>
          <w:sz w:val="24"/>
        </w:rPr>
        <w:t xml:space="preserve"> </w:t>
      </w:r>
      <w:r>
        <w:rPr>
          <w:b/>
          <w:sz w:val="24"/>
        </w:rPr>
        <w:t>valeur</w:t>
      </w:r>
      <w:r>
        <w:rPr>
          <w:b/>
          <w:spacing w:val="-5"/>
          <w:sz w:val="24"/>
        </w:rPr>
        <w:t xml:space="preserve"> </w:t>
      </w:r>
      <w:r>
        <w:rPr>
          <w:b/>
          <w:sz w:val="24"/>
        </w:rPr>
        <w:t>les</w:t>
      </w:r>
      <w:r>
        <w:rPr>
          <w:b/>
          <w:spacing w:val="-3"/>
          <w:sz w:val="24"/>
        </w:rPr>
        <w:t xml:space="preserve"> </w:t>
      </w:r>
      <w:r>
        <w:rPr>
          <w:b/>
          <w:sz w:val="24"/>
        </w:rPr>
        <w:t>aspects</w:t>
      </w:r>
      <w:r>
        <w:rPr>
          <w:b/>
          <w:spacing w:val="-4"/>
          <w:sz w:val="24"/>
        </w:rPr>
        <w:t xml:space="preserve"> </w:t>
      </w:r>
      <w:r>
        <w:rPr>
          <w:b/>
          <w:sz w:val="24"/>
        </w:rPr>
        <w:t>positifs</w:t>
      </w:r>
      <w:r>
        <w:rPr>
          <w:b/>
          <w:spacing w:val="-3"/>
          <w:sz w:val="24"/>
        </w:rPr>
        <w:t xml:space="preserve"> </w:t>
      </w:r>
      <w:r>
        <w:rPr>
          <w:b/>
          <w:sz w:val="24"/>
        </w:rPr>
        <w:t>et</w:t>
      </w:r>
      <w:r>
        <w:rPr>
          <w:b/>
          <w:spacing w:val="-5"/>
          <w:sz w:val="24"/>
        </w:rPr>
        <w:t xml:space="preserve"> </w:t>
      </w:r>
      <w:r>
        <w:rPr>
          <w:b/>
          <w:spacing w:val="-2"/>
          <w:sz w:val="24"/>
        </w:rPr>
        <w:t>favorables</w:t>
      </w:r>
      <w:r>
        <w:rPr>
          <w:spacing w:val="-2"/>
          <w:sz w:val="24"/>
        </w:rPr>
        <w:t>.</w:t>
      </w:r>
    </w:p>
    <w:p w14:paraId="1D5F3A64" w14:textId="77777777" w:rsidR="00CD5E4E" w:rsidRDefault="00CD5E4E">
      <w:pPr>
        <w:rPr>
          <w:sz w:val="24"/>
        </w:rPr>
        <w:sectPr w:rsidR="00CD5E4E">
          <w:pgSz w:w="11920" w:h="16850"/>
          <w:pgMar w:top="1220" w:right="0" w:bottom="1400" w:left="0" w:header="445" w:footer="1202" w:gutter="0"/>
          <w:cols w:space="720"/>
        </w:sectPr>
      </w:pPr>
    </w:p>
    <w:p w14:paraId="694FDCDA" w14:textId="77777777" w:rsidR="00CD5E4E" w:rsidRDefault="00CD5E4E">
      <w:pPr>
        <w:pStyle w:val="Corpsdetexte"/>
        <w:spacing w:before="83"/>
      </w:pPr>
    </w:p>
    <w:p w14:paraId="37D87ED2" w14:textId="77777777" w:rsidR="00CD5E4E" w:rsidRDefault="00A30873">
      <w:pPr>
        <w:pStyle w:val="Paragraphedeliste"/>
        <w:numPr>
          <w:ilvl w:val="1"/>
          <w:numId w:val="12"/>
        </w:numPr>
        <w:tabs>
          <w:tab w:val="left" w:pos="2038"/>
        </w:tabs>
        <w:spacing w:line="276" w:lineRule="auto"/>
        <w:ind w:right="1424" w:firstLine="487"/>
        <w:jc w:val="both"/>
        <w:rPr>
          <w:b/>
          <w:sz w:val="24"/>
        </w:rPr>
      </w:pPr>
      <w:r>
        <w:rPr>
          <w:b/>
          <w:sz w:val="24"/>
        </w:rPr>
        <w:t xml:space="preserve">L’empathie </w:t>
      </w:r>
      <w:r>
        <w:rPr>
          <w:sz w:val="24"/>
        </w:rPr>
        <w:t xml:space="preserve">= comprendre l’émotion de l’appelant (je vous sens stressé, je comprends votre peur, votre angoisse, je ne vous sens pas bien, etc.,). Nommer l’émotion (colère, </w:t>
      </w:r>
      <w:r>
        <w:rPr>
          <w:spacing w:val="-2"/>
          <w:sz w:val="24"/>
        </w:rPr>
        <w:t>tristesse…).</w:t>
      </w:r>
    </w:p>
    <w:p w14:paraId="07862026" w14:textId="77777777" w:rsidR="00CD5E4E" w:rsidRDefault="00CD5E4E">
      <w:pPr>
        <w:pStyle w:val="Corpsdetexte"/>
      </w:pPr>
    </w:p>
    <w:p w14:paraId="3F8C0DD3" w14:textId="77777777" w:rsidR="00CD5E4E" w:rsidRDefault="00CD5E4E">
      <w:pPr>
        <w:pStyle w:val="Corpsdetexte"/>
        <w:spacing w:before="86"/>
      </w:pPr>
    </w:p>
    <w:p w14:paraId="7AFB1E15" w14:textId="77777777" w:rsidR="00CD5E4E" w:rsidRDefault="00A30873">
      <w:pPr>
        <w:pStyle w:val="Paragraphedeliste"/>
        <w:numPr>
          <w:ilvl w:val="2"/>
          <w:numId w:val="26"/>
        </w:numPr>
        <w:tabs>
          <w:tab w:val="left" w:pos="2323"/>
        </w:tabs>
        <w:ind w:left="2323" w:hanging="547"/>
        <w:jc w:val="left"/>
        <w:rPr>
          <w:b/>
          <w:sz w:val="24"/>
        </w:rPr>
      </w:pPr>
      <w:r>
        <w:rPr>
          <w:b/>
          <w:sz w:val="24"/>
        </w:rPr>
        <w:t>:</w:t>
      </w:r>
      <w:r>
        <w:rPr>
          <w:b/>
          <w:spacing w:val="-3"/>
          <w:sz w:val="24"/>
        </w:rPr>
        <w:t xml:space="preserve"> </w:t>
      </w:r>
      <w:r>
        <w:rPr>
          <w:b/>
          <w:sz w:val="24"/>
        </w:rPr>
        <w:t>Types</w:t>
      </w:r>
      <w:r>
        <w:rPr>
          <w:b/>
          <w:spacing w:val="-5"/>
          <w:sz w:val="24"/>
        </w:rPr>
        <w:t xml:space="preserve"> </w:t>
      </w:r>
      <w:r>
        <w:rPr>
          <w:b/>
          <w:sz w:val="24"/>
        </w:rPr>
        <w:t>d’écoute</w:t>
      </w:r>
      <w:r>
        <w:rPr>
          <w:b/>
          <w:spacing w:val="2"/>
          <w:sz w:val="24"/>
        </w:rPr>
        <w:t xml:space="preserve"> </w:t>
      </w:r>
      <w:r>
        <w:rPr>
          <w:b/>
          <w:spacing w:val="-10"/>
          <w:sz w:val="24"/>
        </w:rPr>
        <w:t>:</w:t>
      </w:r>
    </w:p>
    <w:p w14:paraId="0EBE01F2" w14:textId="77777777" w:rsidR="00CD5E4E" w:rsidRDefault="00A30873">
      <w:pPr>
        <w:pStyle w:val="Paragraphedeliste"/>
        <w:numPr>
          <w:ilvl w:val="0"/>
          <w:numId w:val="11"/>
        </w:numPr>
        <w:tabs>
          <w:tab w:val="left" w:pos="2089"/>
        </w:tabs>
        <w:spacing w:before="247"/>
        <w:ind w:right="1437" w:firstLine="542"/>
        <w:rPr>
          <w:sz w:val="24"/>
        </w:rPr>
      </w:pPr>
      <w:r>
        <w:rPr>
          <w:b/>
          <w:sz w:val="24"/>
        </w:rPr>
        <w:t>Active</w:t>
      </w:r>
      <w:r>
        <w:rPr>
          <w:b/>
          <w:spacing w:val="-2"/>
          <w:sz w:val="24"/>
        </w:rPr>
        <w:t xml:space="preserve"> </w:t>
      </w:r>
      <w:r>
        <w:rPr>
          <w:sz w:val="24"/>
        </w:rPr>
        <w:t>:</w:t>
      </w:r>
      <w:r>
        <w:rPr>
          <w:spacing w:val="-4"/>
          <w:sz w:val="24"/>
        </w:rPr>
        <w:t xml:space="preserve"> </w:t>
      </w:r>
      <w:r>
        <w:rPr>
          <w:sz w:val="24"/>
        </w:rPr>
        <w:t>Consiste</w:t>
      </w:r>
      <w:r>
        <w:rPr>
          <w:spacing w:val="-1"/>
          <w:sz w:val="24"/>
        </w:rPr>
        <w:t xml:space="preserve"> </w:t>
      </w:r>
      <w:r>
        <w:rPr>
          <w:sz w:val="24"/>
        </w:rPr>
        <w:t>à</w:t>
      </w:r>
      <w:r>
        <w:rPr>
          <w:spacing w:val="-4"/>
          <w:sz w:val="24"/>
        </w:rPr>
        <w:t xml:space="preserve"> </w:t>
      </w:r>
      <w:r>
        <w:rPr>
          <w:sz w:val="24"/>
        </w:rPr>
        <w:t>alimenter</w:t>
      </w:r>
      <w:r>
        <w:rPr>
          <w:spacing w:val="-3"/>
          <w:sz w:val="24"/>
        </w:rPr>
        <w:t xml:space="preserve"> </w:t>
      </w:r>
      <w:r>
        <w:rPr>
          <w:sz w:val="24"/>
        </w:rPr>
        <w:t>le</w:t>
      </w:r>
      <w:r>
        <w:rPr>
          <w:spacing w:val="-3"/>
          <w:sz w:val="24"/>
        </w:rPr>
        <w:t xml:space="preserve"> </w:t>
      </w:r>
      <w:r>
        <w:rPr>
          <w:sz w:val="24"/>
        </w:rPr>
        <w:t>discours</w:t>
      </w:r>
      <w:r>
        <w:rPr>
          <w:spacing w:val="-4"/>
          <w:sz w:val="24"/>
        </w:rPr>
        <w:t xml:space="preserve"> </w:t>
      </w:r>
      <w:r>
        <w:rPr>
          <w:sz w:val="24"/>
        </w:rPr>
        <w:t>par</w:t>
      </w:r>
      <w:r>
        <w:rPr>
          <w:spacing w:val="-4"/>
          <w:sz w:val="24"/>
        </w:rPr>
        <w:t xml:space="preserve"> </w:t>
      </w:r>
      <w:r>
        <w:rPr>
          <w:sz w:val="24"/>
        </w:rPr>
        <w:t>des</w:t>
      </w:r>
      <w:r>
        <w:rPr>
          <w:spacing w:val="-4"/>
          <w:sz w:val="24"/>
        </w:rPr>
        <w:t xml:space="preserve"> </w:t>
      </w:r>
      <w:r>
        <w:rPr>
          <w:sz w:val="24"/>
        </w:rPr>
        <w:t>questions</w:t>
      </w:r>
      <w:r>
        <w:rPr>
          <w:spacing w:val="-2"/>
          <w:sz w:val="24"/>
        </w:rPr>
        <w:t xml:space="preserve"> </w:t>
      </w:r>
      <w:r>
        <w:rPr>
          <w:sz w:val="24"/>
        </w:rPr>
        <w:t>ouvertes,</w:t>
      </w:r>
      <w:r>
        <w:rPr>
          <w:spacing w:val="-4"/>
          <w:sz w:val="24"/>
        </w:rPr>
        <w:t xml:space="preserve"> </w:t>
      </w:r>
      <w:r>
        <w:rPr>
          <w:sz w:val="24"/>
        </w:rPr>
        <w:t>des</w:t>
      </w:r>
      <w:r>
        <w:rPr>
          <w:spacing w:val="-2"/>
          <w:sz w:val="24"/>
        </w:rPr>
        <w:t xml:space="preserve"> </w:t>
      </w:r>
      <w:r>
        <w:rPr>
          <w:sz w:val="24"/>
        </w:rPr>
        <w:t>informations, des reformulations</w:t>
      </w:r>
    </w:p>
    <w:p w14:paraId="2A5D4D33" w14:textId="77777777" w:rsidR="00CD5E4E" w:rsidRDefault="00A30873">
      <w:pPr>
        <w:pStyle w:val="Paragraphedeliste"/>
        <w:numPr>
          <w:ilvl w:val="0"/>
          <w:numId w:val="11"/>
        </w:numPr>
        <w:tabs>
          <w:tab w:val="left" w:pos="2041"/>
        </w:tabs>
        <w:ind w:right="1452" w:firstLine="487"/>
        <w:rPr>
          <w:sz w:val="24"/>
        </w:rPr>
      </w:pPr>
      <w:r>
        <w:rPr>
          <w:b/>
          <w:sz w:val="24"/>
        </w:rPr>
        <w:t>Passive</w:t>
      </w:r>
      <w:r>
        <w:rPr>
          <w:b/>
          <w:spacing w:val="-6"/>
          <w:sz w:val="24"/>
        </w:rPr>
        <w:t xml:space="preserve"> </w:t>
      </w:r>
      <w:r>
        <w:rPr>
          <w:sz w:val="24"/>
        </w:rPr>
        <w:t>: Incite l’appelant à poursuivre en montrant que l’on est présent par des mots brefs ou interjections (très bien, je comprends, et ensuite, etc…)</w:t>
      </w:r>
    </w:p>
    <w:p w14:paraId="58675E6A" w14:textId="77777777" w:rsidR="00CD5E4E" w:rsidRDefault="00A30873">
      <w:pPr>
        <w:pStyle w:val="Paragraphedeliste"/>
        <w:numPr>
          <w:ilvl w:val="0"/>
          <w:numId w:val="11"/>
        </w:numPr>
        <w:tabs>
          <w:tab w:val="left" w:pos="2034"/>
        </w:tabs>
        <w:spacing w:before="7"/>
        <w:ind w:left="2034" w:hanging="131"/>
        <w:rPr>
          <w:sz w:val="24"/>
        </w:rPr>
      </w:pPr>
      <w:r>
        <w:rPr>
          <w:b/>
          <w:sz w:val="24"/>
        </w:rPr>
        <w:t>Silencieuse</w:t>
      </w:r>
      <w:r>
        <w:rPr>
          <w:b/>
          <w:spacing w:val="-6"/>
          <w:sz w:val="24"/>
        </w:rPr>
        <w:t xml:space="preserve"> </w:t>
      </w:r>
      <w:r>
        <w:rPr>
          <w:sz w:val="24"/>
        </w:rPr>
        <w:t>:</w:t>
      </w:r>
      <w:r>
        <w:rPr>
          <w:spacing w:val="-6"/>
          <w:sz w:val="24"/>
        </w:rPr>
        <w:t xml:space="preserve"> </w:t>
      </w:r>
      <w:r>
        <w:rPr>
          <w:sz w:val="24"/>
        </w:rPr>
        <w:t>Absence</w:t>
      </w:r>
      <w:r>
        <w:rPr>
          <w:spacing w:val="-2"/>
          <w:sz w:val="24"/>
        </w:rPr>
        <w:t xml:space="preserve"> </w:t>
      </w:r>
      <w:r>
        <w:rPr>
          <w:sz w:val="24"/>
        </w:rPr>
        <w:t>totale</w:t>
      </w:r>
      <w:r>
        <w:rPr>
          <w:spacing w:val="-5"/>
          <w:sz w:val="24"/>
        </w:rPr>
        <w:t xml:space="preserve"> </w:t>
      </w:r>
      <w:r>
        <w:rPr>
          <w:sz w:val="24"/>
        </w:rPr>
        <w:t>de</w:t>
      </w:r>
      <w:r>
        <w:rPr>
          <w:spacing w:val="-4"/>
          <w:sz w:val="24"/>
        </w:rPr>
        <w:t xml:space="preserve"> </w:t>
      </w:r>
      <w:r>
        <w:rPr>
          <w:sz w:val="24"/>
        </w:rPr>
        <w:t>signaux</w:t>
      </w:r>
      <w:r>
        <w:rPr>
          <w:spacing w:val="-6"/>
          <w:sz w:val="24"/>
        </w:rPr>
        <w:t xml:space="preserve"> </w:t>
      </w:r>
      <w:r>
        <w:rPr>
          <w:sz w:val="24"/>
        </w:rPr>
        <w:t>émis</w:t>
      </w:r>
      <w:r>
        <w:rPr>
          <w:spacing w:val="-6"/>
          <w:sz w:val="24"/>
        </w:rPr>
        <w:t xml:space="preserve"> </w:t>
      </w:r>
      <w:r>
        <w:rPr>
          <w:sz w:val="24"/>
        </w:rPr>
        <w:t>par</w:t>
      </w:r>
      <w:r>
        <w:rPr>
          <w:spacing w:val="-2"/>
          <w:sz w:val="24"/>
        </w:rPr>
        <w:t xml:space="preserve"> </w:t>
      </w:r>
      <w:r>
        <w:rPr>
          <w:sz w:val="24"/>
        </w:rPr>
        <w:t>le</w:t>
      </w:r>
      <w:r>
        <w:rPr>
          <w:spacing w:val="-3"/>
          <w:sz w:val="24"/>
        </w:rPr>
        <w:t xml:space="preserve"> </w:t>
      </w:r>
      <w:r>
        <w:rPr>
          <w:sz w:val="24"/>
        </w:rPr>
        <w:t>récepteur</w:t>
      </w:r>
      <w:r>
        <w:rPr>
          <w:spacing w:val="-7"/>
          <w:sz w:val="24"/>
        </w:rPr>
        <w:t xml:space="preserve"> </w:t>
      </w:r>
      <w:r>
        <w:rPr>
          <w:sz w:val="24"/>
        </w:rPr>
        <w:t>pour</w:t>
      </w:r>
      <w:r>
        <w:rPr>
          <w:spacing w:val="-8"/>
          <w:sz w:val="24"/>
        </w:rPr>
        <w:t xml:space="preserve"> </w:t>
      </w:r>
      <w:r>
        <w:rPr>
          <w:sz w:val="24"/>
        </w:rPr>
        <w:t>faire</w:t>
      </w:r>
      <w:r>
        <w:rPr>
          <w:spacing w:val="-5"/>
          <w:sz w:val="24"/>
        </w:rPr>
        <w:t xml:space="preserve"> </w:t>
      </w:r>
      <w:r>
        <w:rPr>
          <w:sz w:val="24"/>
        </w:rPr>
        <w:t>taire</w:t>
      </w:r>
      <w:r>
        <w:rPr>
          <w:spacing w:val="-3"/>
          <w:sz w:val="24"/>
        </w:rPr>
        <w:t xml:space="preserve"> </w:t>
      </w:r>
      <w:r>
        <w:rPr>
          <w:sz w:val="24"/>
        </w:rPr>
        <w:t>le</w:t>
      </w:r>
      <w:r>
        <w:rPr>
          <w:spacing w:val="-5"/>
          <w:sz w:val="24"/>
        </w:rPr>
        <w:t xml:space="preserve"> </w:t>
      </w:r>
      <w:r>
        <w:rPr>
          <w:spacing w:val="-2"/>
          <w:sz w:val="24"/>
        </w:rPr>
        <w:t>bavard</w:t>
      </w:r>
    </w:p>
    <w:p w14:paraId="109DEDE4" w14:textId="77777777" w:rsidR="00CD5E4E" w:rsidRDefault="00A30873">
      <w:pPr>
        <w:spacing w:before="285"/>
        <w:ind w:left="1582"/>
        <w:rPr>
          <w:b/>
          <w:sz w:val="24"/>
        </w:rPr>
      </w:pPr>
      <w:r>
        <w:rPr>
          <w:b/>
          <w:sz w:val="24"/>
        </w:rPr>
        <w:t>7.1.</w:t>
      </w:r>
      <w:r>
        <w:rPr>
          <w:b/>
          <w:spacing w:val="-6"/>
          <w:sz w:val="24"/>
        </w:rPr>
        <w:t xml:space="preserve"> </w:t>
      </w:r>
      <w:r>
        <w:rPr>
          <w:b/>
          <w:sz w:val="24"/>
        </w:rPr>
        <w:t>4</w:t>
      </w:r>
      <w:r>
        <w:rPr>
          <w:b/>
          <w:spacing w:val="-5"/>
          <w:sz w:val="24"/>
        </w:rPr>
        <w:t xml:space="preserve"> </w:t>
      </w:r>
      <w:r>
        <w:rPr>
          <w:b/>
          <w:sz w:val="24"/>
        </w:rPr>
        <w:t>:</w:t>
      </w:r>
      <w:r>
        <w:rPr>
          <w:b/>
          <w:spacing w:val="-5"/>
          <w:sz w:val="24"/>
        </w:rPr>
        <w:t xml:space="preserve"> </w:t>
      </w:r>
      <w:r>
        <w:rPr>
          <w:b/>
          <w:sz w:val="24"/>
        </w:rPr>
        <w:t>Amener une</w:t>
      </w:r>
      <w:r>
        <w:rPr>
          <w:b/>
          <w:spacing w:val="-3"/>
          <w:sz w:val="24"/>
        </w:rPr>
        <w:t xml:space="preserve"> </w:t>
      </w:r>
      <w:r>
        <w:rPr>
          <w:b/>
          <w:sz w:val="24"/>
        </w:rPr>
        <w:t>Adhésion</w:t>
      </w:r>
      <w:r>
        <w:rPr>
          <w:b/>
          <w:spacing w:val="-4"/>
          <w:sz w:val="24"/>
        </w:rPr>
        <w:t xml:space="preserve"> </w:t>
      </w:r>
      <w:r>
        <w:rPr>
          <w:b/>
          <w:sz w:val="24"/>
        </w:rPr>
        <w:t>de</w:t>
      </w:r>
      <w:r>
        <w:rPr>
          <w:b/>
          <w:spacing w:val="-5"/>
          <w:sz w:val="24"/>
        </w:rPr>
        <w:t xml:space="preserve"> </w:t>
      </w:r>
      <w:r>
        <w:rPr>
          <w:b/>
          <w:sz w:val="24"/>
        </w:rPr>
        <w:t>l’appelant</w:t>
      </w:r>
      <w:r>
        <w:rPr>
          <w:b/>
          <w:spacing w:val="-3"/>
          <w:sz w:val="24"/>
        </w:rPr>
        <w:t xml:space="preserve"> </w:t>
      </w:r>
      <w:r>
        <w:rPr>
          <w:b/>
          <w:sz w:val="24"/>
        </w:rPr>
        <w:t>à</w:t>
      </w:r>
      <w:r>
        <w:rPr>
          <w:b/>
          <w:spacing w:val="-4"/>
          <w:sz w:val="24"/>
        </w:rPr>
        <w:t xml:space="preserve"> </w:t>
      </w:r>
      <w:r>
        <w:rPr>
          <w:b/>
          <w:spacing w:val="-2"/>
          <w:sz w:val="24"/>
        </w:rPr>
        <w:t>l’échange</w:t>
      </w:r>
    </w:p>
    <w:p w14:paraId="15BBEE17" w14:textId="77777777" w:rsidR="00CD5E4E" w:rsidRDefault="00A30873">
      <w:pPr>
        <w:pStyle w:val="Paragraphedeliste"/>
        <w:numPr>
          <w:ilvl w:val="0"/>
          <w:numId w:val="3"/>
        </w:numPr>
        <w:tabs>
          <w:tab w:val="left" w:pos="2058"/>
        </w:tabs>
        <w:spacing w:before="240"/>
        <w:ind w:right="1413" w:firstLine="487"/>
        <w:jc w:val="both"/>
        <w:rPr>
          <w:sz w:val="24"/>
        </w:rPr>
      </w:pPr>
      <w:r>
        <w:rPr>
          <w:b/>
          <w:sz w:val="24"/>
        </w:rPr>
        <w:t xml:space="preserve">Repérer la personnalité : </w:t>
      </w:r>
      <w:r>
        <w:rPr>
          <w:sz w:val="24"/>
        </w:rPr>
        <w:t>affirmée, inhibée, agressif ou manipulateur, (si agressivité, ne pas le prendre pour soi) et (éviter de dire, je n’y suis pour rien, ce n’est pas de ma faute, etc…, rester calme, surtout ne pas répondre aux injures, insultes, ne pas se mettre en colère et ne pas dévaloriser = montrer que l’on est prêt à discuter dans un autre climat.</w:t>
      </w:r>
    </w:p>
    <w:p w14:paraId="65A9ACEA" w14:textId="77777777" w:rsidR="00CD5E4E" w:rsidRDefault="00A30873">
      <w:pPr>
        <w:pStyle w:val="Paragraphedeliste"/>
        <w:numPr>
          <w:ilvl w:val="0"/>
          <w:numId w:val="3"/>
        </w:numPr>
        <w:tabs>
          <w:tab w:val="left" w:pos="2087"/>
        </w:tabs>
        <w:spacing w:before="4" w:line="290" w:lineRule="exact"/>
        <w:ind w:left="2087" w:hanging="184"/>
        <w:jc w:val="both"/>
        <w:rPr>
          <w:sz w:val="24"/>
        </w:rPr>
      </w:pPr>
      <w:r>
        <w:rPr>
          <w:b/>
          <w:sz w:val="24"/>
        </w:rPr>
        <w:t>L’agressif</w:t>
      </w:r>
      <w:r>
        <w:rPr>
          <w:b/>
          <w:spacing w:val="-9"/>
          <w:sz w:val="24"/>
        </w:rPr>
        <w:t xml:space="preserve"> </w:t>
      </w:r>
      <w:r>
        <w:rPr>
          <w:sz w:val="24"/>
        </w:rPr>
        <w:t>:</w:t>
      </w:r>
      <w:r>
        <w:rPr>
          <w:spacing w:val="-2"/>
          <w:sz w:val="24"/>
        </w:rPr>
        <w:t xml:space="preserve"> </w:t>
      </w:r>
      <w:r>
        <w:rPr>
          <w:sz w:val="24"/>
        </w:rPr>
        <w:t>c’est</w:t>
      </w:r>
      <w:r>
        <w:rPr>
          <w:spacing w:val="-5"/>
          <w:sz w:val="24"/>
        </w:rPr>
        <w:t xml:space="preserve"> </w:t>
      </w:r>
      <w:r>
        <w:rPr>
          <w:sz w:val="24"/>
        </w:rPr>
        <w:t>un</w:t>
      </w:r>
      <w:r>
        <w:rPr>
          <w:spacing w:val="-7"/>
          <w:sz w:val="24"/>
        </w:rPr>
        <w:t xml:space="preserve"> </w:t>
      </w:r>
      <w:r>
        <w:rPr>
          <w:sz w:val="24"/>
        </w:rPr>
        <w:t>état</w:t>
      </w:r>
      <w:r>
        <w:rPr>
          <w:spacing w:val="-6"/>
          <w:sz w:val="24"/>
        </w:rPr>
        <w:t xml:space="preserve"> </w:t>
      </w:r>
      <w:r>
        <w:rPr>
          <w:sz w:val="24"/>
        </w:rPr>
        <w:t>émotionnel</w:t>
      </w:r>
      <w:r>
        <w:rPr>
          <w:spacing w:val="-6"/>
          <w:sz w:val="24"/>
        </w:rPr>
        <w:t xml:space="preserve"> </w:t>
      </w:r>
      <w:r>
        <w:rPr>
          <w:sz w:val="24"/>
        </w:rPr>
        <w:t>défavorable</w:t>
      </w:r>
      <w:r>
        <w:rPr>
          <w:spacing w:val="-8"/>
          <w:sz w:val="24"/>
        </w:rPr>
        <w:t xml:space="preserve"> </w:t>
      </w:r>
      <w:r>
        <w:rPr>
          <w:sz w:val="24"/>
        </w:rPr>
        <w:t>de</w:t>
      </w:r>
      <w:r>
        <w:rPr>
          <w:spacing w:val="-7"/>
          <w:sz w:val="24"/>
        </w:rPr>
        <w:t xml:space="preserve"> </w:t>
      </w:r>
      <w:r>
        <w:rPr>
          <w:sz w:val="24"/>
        </w:rPr>
        <w:t>frustrations</w:t>
      </w:r>
      <w:r>
        <w:rPr>
          <w:spacing w:val="-3"/>
          <w:sz w:val="24"/>
        </w:rPr>
        <w:t xml:space="preserve"> </w:t>
      </w:r>
      <w:r>
        <w:rPr>
          <w:spacing w:val="-2"/>
          <w:sz w:val="24"/>
        </w:rPr>
        <w:t>répétées</w:t>
      </w:r>
    </w:p>
    <w:p w14:paraId="395B6E91" w14:textId="77777777" w:rsidR="00CD5E4E" w:rsidRDefault="00A30873">
      <w:pPr>
        <w:pStyle w:val="Paragraphedeliste"/>
        <w:numPr>
          <w:ilvl w:val="0"/>
          <w:numId w:val="3"/>
        </w:numPr>
        <w:tabs>
          <w:tab w:val="left" w:pos="2066"/>
        </w:tabs>
        <w:spacing w:line="242" w:lineRule="auto"/>
        <w:ind w:right="1416" w:firstLine="487"/>
        <w:jc w:val="both"/>
        <w:rPr>
          <w:b/>
          <w:sz w:val="24"/>
        </w:rPr>
      </w:pPr>
      <w:r>
        <w:rPr>
          <w:b/>
          <w:sz w:val="24"/>
        </w:rPr>
        <w:t xml:space="preserve">Le manipulateur </w:t>
      </w:r>
      <w:r>
        <w:rPr>
          <w:sz w:val="24"/>
        </w:rPr>
        <w:t xml:space="preserve">: On ne perçoit pas où il veut en venir, il est agressif de manière </w:t>
      </w:r>
      <w:r>
        <w:rPr>
          <w:spacing w:val="-2"/>
          <w:sz w:val="24"/>
        </w:rPr>
        <w:t>insidieuse</w:t>
      </w:r>
    </w:p>
    <w:p w14:paraId="03AD7730" w14:textId="77777777" w:rsidR="00CD5E4E" w:rsidRDefault="00A30873">
      <w:pPr>
        <w:pStyle w:val="Paragraphedeliste"/>
        <w:numPr>
          <w:ilvl w:val="0"/>
          <w:numId w:val="3"/>
        </w:numPr>
        <w:tabs>
          <w:tab w:val="left" w:pos="2087"/>
        </w:tabs>
        <w:spacing w:line="291" w:lineRule="exact"/>
        <w:ind w:left="2087" w:hanging="239"/>
        <w:jc w:val="both"/>
        <w:rPr>
          <w:sz w:val="24"/>
        </w:rPr>
      </w:pPr>
      <w:r>
        <w:rPr>
          <w:b/>
          <w:sz w:val="24"/>
        </w:rPr>
        <w:t>Dire</w:t>
      </w:r>
      <w:r>
        <w:rPr>
          <w:b/>
          <w:spacing w:val="-5"/>
          <w:sz w:val="24"/>
        </w:rPr>
        <w:t xml:space="preserve"> je</w:t>
      </w:r>
    </w:p>
    <w:p w14:paraId="30C21CFE" w14:textId="77777777" w:rsidR="00CD5E4E" w:rsidRDefault="00A30873">
      <w:pPr>
        <w:pStyle w:val="Paragraphedeliste"/>
        <w:numPr>
          <w:ilvl w:val="0"/>
          <w:numId w:val="3"/>
        </w:numPr>
        <w:tabs>
          <w:tab w:val="left" w:pos="2087"/>
        </w:tabs>
        <w:spacing w:line="291" w:lineRule="exact"/>
        <w:ind w:left="2087" w:hanging="239"/>
        <w:rPr>
          <w:sz w:val="24"/>
        </w:rPr>
      </w:pPr>
      <w:r>
        <w:rPr>
          <w:b/>
          <w:sz w:val="24"/>
        </w:rPr>
        <w:t>L’ancrage</w:t>
      </w:r>
      <w:r>
        <w:rPr>
          <w:b/>
          <w:spacing w:val="-6"/>
          <w:sz w:val="24"/>
        </w:rPr>
        <w:t xml:space="preserve"> </w:t>
      </w:r>
      <w:r>
        <w:rPr>
          <w:sz w:val="24"/>
        </w:rPr>
        <w:t>:</w:t>
      </w:r>
      <w:r>
        <w:rPr>
          <w:spacing w:val="-1"/>
          <w:sz w:val="24"/>
        </w:rPr>
        <w:t xml:space="preserve"> </w:t>
      </w:r>
      <w:r>
        <w:rPr>
          <w:sz w:val="24"/>
        </w:rPr>
        <w:t>mettre</w:t>
      </w:r>
      <w:r>
        <w:rPr>
          <w:spacing w:val="-4"/>
          <w:sz w:val="24"/>
        </w:rPr>
        <w:t xml:space="preserve"> </w:t>
      </w:r>
      <w:r>
        <w:rPr>
          <w:sz w:val="24"/>
        </w:rPr>
        <w:t>du</w:t>
      </w:r>
      <w:r>
        <w:rPr>
          <w:spacing w:val="-3"/>
          <w:sz w:val="24"/>
        </w:rPr>
        <w:t xml:space="preserve"> </w:t>
      </w:r>
      <w:r>
        <w:rPr>
          <w:sz w:val="24"/>
        </w:rPr>
        <w:t>poids</w:t>
      </w:r>
      <w:r>
        <w:rPr>
          <w:spacing w:val="-3"/>
          <w:sz w:val="24"/>
        </w:rPr>
        <w:t xml:space="preserve"> </w:t>
      </w:r>
      <w:r>
        <w:rPr>
          <w:sz w:val="24"/>
        </w:rPr>
        <w:t>sur</w:t>
      </w:r>
      <w:r>
        <w:rPr>
          <w:spacing w:val="-8"/>
          <w:sz w:val="24"/>
        </w:rPr>
        <w:t xml:space="preserve"> </w:t>
      </w:r>
      <w:r>
        <w:rPr>
          <w:sz w:val="24"/>
        </w:rPr>
        <w:t>un</w:t>
      </w:r>
      <w:r>
        <w:rPr>
          <w:spacing w:val="-4"/>
          <w:sz w:val="24"/>
        </w:rPr>
        <w:t xml:space="preserve"> </w:t>
      </w:r>
      <w:r>
        <w:rPr>
          <w:sz w:val="24"/>
        </w:rPr>
        <w:t>élément</w:t>
      </w:r>
      <w:r>
        <w:rPr>
          <w:spacing w:val="-2"/>
          <w:sz w:val="24"/>
        </w:rPr>
        <w:t xml:space="preserve"> </w:t>
      </w:r>
      <w:r>
        <w:rPr>
          <w:sz w:val="24"/>
        </w:rPr>
        <w:t>clé</w:t>
      </w:r>
      <w:r>
        <w:rPr>
          <w:spacing w:val="-5"/>
          <w:sz w:val="24"/>
        </w:rPr>
        <w:t xml:space="preserve"> </w:t>
      </w:r>
      <w:r>
        <w:rPr>
          <w:sz w:val="24"/>
        </w:rPr>
        <w:t>du</w:t>
      </w:r>
      <w:r>
        <w:rPr>
          <w:spacing w:val="-4"/>
          <w:sz w:val="24"/>
        </w:rPr>
        <w:t xml:space="preserve"> </w:t>
      </w:r>
      <w:r>
        <w:rPr>
          <w:spacing w:val="-2"/>
          <w:sz w:val="24"/>
        </w:rPr>
        <w:t>discours</w:t>
      </w:r>
    </w:p>
    <w:p w14:paraId="21DF0ABA" w14:textId="77777777" w:rsidR="00CD5E4E" w:rsidRDefault="00A30873">
      <w:pPr>
        <w:pStyle w:val="Paragraphedeliste"/>
        <w:numPr>
          <w:ilvl w:val="0"/>
          <w:numId w:val="3"/>
        </w:numPr>
        <w:tabs>
          <w:tab w:val="left" w:pos="2087"/>
        </w:tabs>
        <w:ind w:left="2087" w:hanging="239"/>
        <w:rPr>
          <w:sz w:val="24"/>
        </w:rPr>
      </w:pPr>
      <w:r>
        <w:rPr>
          <w:b/>
          <w:sz w:val="24"/>
        </w:rPr>
        <w:t>Parler</w:t>
      </w:r>
      <w:r>
        <w:rPr>
          <w:b/>
          <w:spacing w:val="-7"/>
          <w:sz w:val="24"/>
        </w:rPr>
        <w:t xml:space="preserve"> </w:t>
      </w:r>
      <w:r>
        <w:rPr>
          <w:b/>
          <w:sz w:val="24"/>
        </w:rPr>
        <w:t xml:space="preserve">positivement </w:t>
      </w:r>
      <w:r>
        <w:rPr>
          <w:sz w:val="24"/>
        </w:rPr>
        <w:t>en</w:t>
      </w:r>
      <w:r>
        <w:rPr>
          <w:spacing w:val="-5"/>
          <w:sz w:val="24"/>
        </w:rPr>
        <w:t xml:space="preserve"> </w:t>
      </w:r>
      <w:r>
        <w:rPr>
          <w:sz w:val="24"/>
        </w:rPr>
        <w:t>évitant</w:t>
      </w:r>
      <w:r>
        <w:rPr>
          <w:spacing w:val="-5"/>
          <w:sz w:val="24"/>
        </w:rPr>
        <w:t xml:space="preserve"> </w:t>
      </w:r>
      <w:r>
        <w:rPr>
          <w:sz w:val="24"/>
        </w:rPr>
        <w:t>les</w:t>
      </w:r>
      <w:r>
        <w:rPr>
          <w:spacing w:val="-9"/>
          <w:sz w:val="24"/>
        </w:rPr>
        <w:t xml:space="preserve"> </w:t>
      </w:r>
      <w:r>
        <w:rPr>
          <w:sz w:val="24"/>
        </w:rPr>
        <w:t>formules</w:t>
      </w:r>
      <w:r>
        <w:rPr>
          <w:spacing w:val="-6"/>
          <w:sz w:val="24"/>
        </w:rPr>
        <w:t xml:space="preserve"> </w:t>
      </w:r>
      <w:r>
        <w:rPr>
          <w:spacing w:val="-2"/>
          <w:sz w:val="24"/>
        </w:rPr>
        <w:t>négatives</w:t>
      </w:r>
    </w:p>
    <w:p w14:paraId="04AB3BDE" w14:textId="77777777" w:rsidR="00CD5E4E" w:rsidRDefault="00A30873">
      <w:pPr>
        <w:pStyle w:val="Paragraphedeliste"/>
        <w:numPr>
          <w:ilvl w:val="0"/>
          <w:numId w:val="3"/>
        </w:numPr>
        <w:tabs>
          <w:tab w:val="left" w:pos="2035"/>
        </w:tabs>
        <w:ind w:left="2035" w:hanging="187"/>
        <w:rPr>
          <w:sz w:val="24"/>
        </w:rPr>
      </w:pPr>
      <w:r>
        <w:rPr>
          <w:b/>
          <w:sz w:val="24"/>
        </w:rPr>
        <w:t>La</w:t>
      </w:r>
      <w:r>
        <w:rPr>
          <w:b/>
          <w:spacing w:val="-7"/>
          <w:sz w:val="24"/>
        </w:rPr>
        <w:t xml:space="preserve"> </w:t>
      </w:r>
      <w:r>
        <w:rPr>
          <w:b/>
          <w:sz w:val="24"/>
        </w:rPr>
        <w:t xml:space="preserve">reformulation </w:t>
      </w:r>
      <w:r>
        <w:rPr>
          <w:sz w:val="24"/>
        </w:rPr>
        <w:t>:</w:t>
      </w:r>
      <w:r>
        <w:rPr>
          <w:spacing w:val="-6"/>
          <w:sz w:val="24"/>
        </w:rPr>
        <w:t xml:space="preserve"> </w:t>
      </w:r>
      <w:r>
        <w:rPr>
          <w:sz w:val="24"/>
        </w:rPr>
        <w:t>(si</w:t>
      </w:r>
      <w:r>
        <w:rPr>
          <w:spacing w:val="-2"/>
          <w:sz w:val="24"/>
        </w:rPr>
        <w:t xml:space="preserve"> </w:t>
      </w:r>
      <w:r>
        <w:rPr>
          <w:sz w:val="24"/>
        </w:rPr>
        <w:t>j’ai</w:t>
      </w:r>
      <w:r>
        <w:rPr>
          <w:spacing w:val="-10"/>
          <w:sz w:val="24"/>
        </w:rPr>
        <w:t xml:space="preserve"> </w:t>
      </w:r>
      <w:r>
        <w:rPr>
          <w:sz w:val="24"/>
        </w:rPr>
        <w:t>bien</w:t>
      </w:r>
      <w:r>
        <w:rPr>
          <w:spacing w:val="-2"/>
          <w:sz w:val="24"/>
        </w:rPr>
        <w:t xml:space="preserve"> </w:t>
      </w:r>
      <w:r>
        <w:rPr>
          <w:sz w:val="24"/>
        </w:rPr>
        <w:t>compris</w:t>
      </w:r>
      <w:r>
        <w:rPr>
          <w:spacing w:val="-5"/>
          <w:sz w:val="24"/>
        </w:rPr>
        <w:t xml:space="preserve"> </w:t>
      </w:r>
      <w:r>
        <w:rPr>
          <w:sz w:val="24"/>
        </w:rPr>
        <w:t>ce</w:t>
      </w:r>
      <w:r>
        <w:rPr>
          <w:spacing w:val="-3"/>
          <w:sz w:val="24"/>
        </w:rPr>
        <w:t xml:space="preserve"> </w:t>
      </w:r>
      <w:r>
        <w:rPr>
          <w:sz w:val="24"/>
        </w:rPr>
        <w:t>que</w:t>
      </w:r>
      <w:r>
        <w:rPr>
          <w:spacing w:val="-2"/>
          <w:sz w:val="24"/>
        </w:rPr>
        <w:t xml:space="preserve"> </w:t>
      </w:r>
      <w:r>
        <w:rPr>
          <w:sz w:val="24"/>
        </w:rPr>
        <w:t>vous</w:t>
      </w:r>
      <w:r>
        <w:rPr>
          <w:spacing w:val="-4"/>
          <w:sz w:val="24"/>
        </w:rPr>
        <w:t xml:space="preserve"> </w:t>
      </w:r>
      <w:r>
        <w:rPr>
          <w:sz w:val="24"/>
        </w:rPr>
        <w:t>m’avez</w:t>
      </w:r>
      <w:r>
        <w:rPr>
          <w:spacing w:val="-3"/>
          <w:sz w:val="24"/>
        </w:rPr>
        <w:t xml:space="preserve"> </w:t>
      </w:r>
      <w:r>
        <w:rPr>
          <w:sz w:val="24"/>
        </w:rPr>
        <w:t>dit</w:t>
      </w:r>
      <w:r>
        <w:rPr>
          <w:spacing w:val="-4"/>
          <w:sz w:val="24"/>
        </w:rPr>
        <w:t xml:space="preserve"> </w:t>
      </w:r>
      <w:r>
        <w:rPr>
          <w:spacing w:val="-5"/>
          <w:sz w:val="24"/>
        </w:rPr>
        <w:t>…)</w:t>
      </w:r>
    </w:p>
    <w:p w14:paraId="38247343" w14:textId="77777777" w:rsidR="00CD5E4E" w:rsidRDefault="00A30873">
      <w:pPr>
        <w:pStyle w:val="Paragraphedeliste"/>
        <w:numPr>
          <w:ilvl w:val="0"/>
          <w:numId w:val="3"/>
        </w:numPr>
        <w:tabs>
          <w:tab w:val="left" w:pos="2035"/>
        </w:tabs>
        <w:ind w:left="2035" w:hanging="187"/>
        <w:rPr>
          <w:sz w:val="24"/>
        </w:rPr>
      </w:pPr>
      <w:r>
        <w:rPr>
          <w:b/>
          <w:sz w:val="24"/>
        </w:rPr>
        <w:t>Dire</w:t>
      </w:r>
      <w:r>
        <w:rPr>
          <w:b/>
          <w:spacing w:val="-6"/>
          <w:sz w:val="24"/>
        </w:rPr>
        <w:t xml:space="preserve"> </w:t>
      </w:r>
      <w:r>
        <w:rPr>
          <w:b/>
          <w:sz w:val="24"/>
        </w:rPr>
        <w:t>oui</w:t>
      </w:r>
      <w:r>
        <w:rPr>
          <w:sz w:val="24"/>
        </w:rPr>
        <w:t>,</w:t>
      </w:r>
      <w:r>
        <w:rPr>
          <w:spacing w:val="-8"/>
          <w:sz w:val="24"/>
        </w:rPr>
        <w:t xml:space="preserve"> </w:t>
      </w:r>
      <w:r>
        <w:rPr>
          <w:sz w:val="24"/>
        </w:rPr>
        <w:t>donner</w:t>
      </w:r>
      <w:r>
        <w:rPr>
          <w:spacing w:val="-3"/>
          <w:sz w:val="24"/>
        </w:rPr>
        <w:t xml:space="preserve"> </w:t>
      </w:r>
      <w:r>
        <w:rPr>
          <w:sz w:val="24"/>
        </w:rPr>
        <w:t>un</w:t>
      </w:r>
      <w:r>
        <w:rPr>
          <w:spacing w:val="-2"/>
          <w:sz w:val="24"/>
        </w:rPr>
        <w:t xml:space="preserve"> </w:t>
      </w:r>
      <w:r>
        <w:rPr>
          <w:sz w:val="24"/>
        </w:rPr>
        <w:t>accord</w:t>
      </w:r>
      <w:r>
        <w:rPr>
          <w:spacing w:val="-4"/>
          <w:sz w:val="24"/>
        </w:rPr>
        <w:t xml:space="preserve"> </w:t>
      </w:r>
      <w:r>
        <w:rPr>
          <w:sz w:val="24"/>
        </w:rPr>
        <w:t>partiel</w:t>
      </w:r>
      <w:r>
        <w:rPr>
          <w:spacing w:val="-4"/>
          <w:sz w:val="24"/>
        </w:rPr>
        <w:t xml:space="preserve"> </w:t>
      </w:r>
      <w:r>
        <w:rPr>
          <w:sz w:val="24"/>
        </w:rPr>
        <w:t>au</w:t>
      </w:r>
      <w:r>
        <w:rPr>
          <w:spacing w:val="-4"/>
          <w:sz w:val="24"/>
        </w:rPr>
        <w:t xml:space="preserve"> </w:t>
      </w:r>
      <w:r>
        <w:rPr>
          <w:sz w:val="24"/>
        </w:rPr>
        <w:t>début</w:t>
      </w:r>
      <w:r>
        <w:rPr>
          <w:spacing w:val="-4"/>
          <w:sz w:val="24"/>
        </w:rPr>
        <w:t xml:space="preserve"> </w:t>
      </w:r>
      <w:r>
        <w:rPr>
          <w:sz w:val="24"/>
        </w:rPr>
        <w:t>pour</w:t>
      </w:r>
      <w:r>
        <w:rPr>
          <w:spacing w:val="-7"/>
          <w:sz w:val="24"/>
        </w:rPr>
        <w:t xml:space="preserve"> </w:t>
      </w:r>
      <w:r>
        <w:rPr>
          <w:sz w:val="24"/>
        </w:rPr>
        <w:t>ne</w:t>
      </w:r>
      <w:r>
        <w:rPr>
          <w:spacing w:val="-5"/>
          <w:sz w:val="24"/>
        </w:rPr>
        <w:t xml:space="preserve"> </w:t>
      </w:r>
      <w:r>
        <w:rPr>
          <w:sz w:val="24"/>
        </w:rPr>
        <w:t>pas</w:t>
      </w:r>
      <w:r>
        <w:rPr>
          <w:spacing w:val="-3"/>
          <w:sz w:val="24"/>
        </w:rPr>
        <w:t xml:space="preserve"> </w:t>
      </w:r>
      <w:r>
        <w:rPr>
          <w:sz w:val="24"/>
        </w:rPr>
        <w:t>bloquer</w:t>
      </w:r>
      <w:r>
        <w:rPr>
          <w:spacing w:val="-7"/>
          <w:sz w:val="24"/>
        </w:rPr>
        <w:t xml:space="preserve"> </w:t>
      </w:r>
      <w:r>
        <w:rPr>
          <w:sz w:val="24"/>
        </w:rPr>
        <w:t>une</w:t>
      </w:r>
      <w:r>
        <w:rPr>
          <w:spacing w:val="-5"/>
          <w:sz w:val="24"/>
        </w:rPr>
        <w:t xml:space="preserve"> </w:t>
      </w:r>
      <w:r>
        <w:rPr>
          <w:spacing w:val="-2"/>
          <w:sz w:val="24"/>
        </w:rPr>
        <w:t>situation</w:t>
      </w:r>
    </w:p>
    <w:p w14:paraId="6966B358" w14:textId="77777777" w:rsidR="00CD5E4E" w:rsidRDefault="00A30873">
      <w:pPr>
        <w:pStyle w:val="Paragraphedeliste"/>
        <w:numPr>
          <w:ilvl w:val="2"/>
          <w:numId w:val="10"/>
        </w:numPr>
        <w:tabs>
          <w:tab w:val="left" w:pos="2323"/>
        </w:tabs>
        <w:spacing w:before="289"/>
        <w:ind w:left="2323" w:hanging="547"/>
        <w:rPr>
          <w:sz w:val="24"/>
        </w:rPr>
      </w:pPr>
      <w:r>
        <w:rPr>
          <w:b/>
          <w:sz w:val="24"/>
        </w:rPr>
        <w:t>:</w:t>
      </w:r>
      <w:r>
        <w:rPr>
          <w:b/>
          <w:spacing w:val="-4"/>
          <w:sz w:val="24"/>
        </w:rPr>
        <w:t xml:space="preserve"> </w:t>
      </w:r>
      <w:r>
        <w:rPr>
          <w:b/>
          <w:sz w:val="24"/>
        </w:rPr>
        <w:t>Analyser</w:t>
      </w:r>
      <w:r>
        <w:rPr>
          <w:b/>
          <w:spacing w:val="-4"/>
          <w:sz w:val="24"/>
        </w:rPr>
        <w:t xml:space="preserve"> </w:t>
      </w:r>
      <w:r>
        <w:rPr>
          <w:b/>
          <w:sz w:val="24"/>
        </w:rPr>
        <w:t>la</w:t>
      </w:r>
      <w:r>
        <w:rPr>
          <w:b/>
          <w:spacing w:val="-6"/>
          <w:sz w:val="24"/>
        </w:rPr>
        <w:t xml:space="preserve"> </w:t>
      </w:r>
      <w:r>
        <w:rPr>
          <w:b/>
          <w:sz w:val="24"/>
        </w:rPr>
        <w:t>demande</w:t>
      </w:r>
      <w:r>
        <w:rPr>
          <w:b/>
          <w:spacing w:val="1"/>
          <w:sz w:val="24"/>
        </w:rPr>
        <w:t xml:space="preserve"> </w:t>
      </w:r>
      <w:r>
        <w:rPr>
          <w:spacing w:val="-10"/>
          <w:sz w:val="24"/>
        </w:rPr>
        <w:t>:</w:t>
      </w:r>
    </w:p>
    <w:p w14:paraId="23FB274A" w14:textId="77777777" w:rsidR="00CD5E4E" w:rsidRDefault="00CD5E4E">
      <w:pPr>
        <w:pStyle w:val="Corpsdetexte"/>
        <w:spacing w:before="88"/>
      </w:pPr>
    </w:p>
    <w:p w14:paraId="751F0012" w14:textId="77777777" w:rsidR="00CD5E4E" w:rsidRDefault="00A30873">
      <w:pPr>
        <w:pStyle w:val="Paragraphedeliste"/>
        <w:numPr>
          <w:ilvl w:val="3"/>
          <w:numId w:val="10"/>
        </w:numPr>
        <w:tabs>
          <w:tab w:val="left" w:pos="2226"/>
        </w:tabs>
        <w:spacing w:line="278" w:lineRule="auto"/>
        <w:ind w:right="1445" w:firstLine="216"/>
        <w:rPr>
          <w:sz w:val="24"/>
        </w:rPr>
      </w:pPr>
      <w:r>
        <w:rPr>
          <w:b/>
          <w:sz w:val="24"/>
        </w:rPr>
        <w:t>La demande exprimée</w:t>
      </w:r>
      <w:r>
        <w:rPr>
          <w:b/>
          <w:spacing w:val="-2"/>
          <w:sz w:val="24"/>
        </w:rPr>
        <w:t xml:space="preserve"> </w:t>
      </w:r>
      <w:r>
        <w:rPr>
          <w:sz w:val="24"/>
        </w:rPr>
        <w:t>: L’appelant la formule en fonction de son ressenti et de la</w:t>
      </w:r>
      <w:r>
        <w:rPr>
          <w:spacing w:val="80"/>
          <w:sz w:val="24"/>
        </w:rPr>
        <w:t xml:space="preserve"> </w:t>
      </w:r>
      <w:r>
        <w:rPr>
          <w:spacing w:val="-2"/>
          <w:sz w:val="24"/>
        </w:rPr>
        <w:t>situation</w:t>
      </w:r>
    </w:p>
    <w:p w14:paraId="4152A99A" w14:textId="77777777" w:rsidR="00CD5E4E" w:rsidRDefault="00A30873">
      <w:pPr>
        <w:pStyle w:val="Paragraphedeliste"/>
        <w:numPr>
          <w:ilvl w:val="3"/>
          <w:numId w:val="10"/>
        </w:numPr>
        <w:tabs>
          <w:tab w:val="left" w:pos="2176"/>
        </w:tabs>
        <w:spacing w:line="290" w:lineRule="exact"/>
        <w:ind w:left="2176" w:hanging="184"/>
        <w:jc w:val="both"/>
        <w:rPr>
          <w:sz w:val="24"/>
        </w:rPr>
      </w:pPr>
      <w:r>
        <w:rPr>
          <w:b/>
          <w:sz w:val="24"/>
        </w:rPr>
        <w:t>La</w:t>
      </w:r>
      <w:r>
        <w:rPr>
          <w:b/>
          <w:spacing w:val="-5"/>
          <w:sz w:val="24"/>
        </w:rPr>
        <w:t xml:space="preserve"> </w:t>
      </w:r>
      <w:r>
        <w:rPr>
          <w:b/>
          <w:sz w:val="24"/>
        </w:rPr>
        <w:t>demande</w:t>
      </w:r>
      <w:r>
        <w:rPr>
          <w:b/>
          <w:spacing w:val="-3"/>
          <w:sz w:val="24"/>
        </w:rPr>
        <w:t xml:space="preserve"> </w:t>
      </w:r>
      <w:r>
        <w:rPr>
          <w:b/>
          <w:sz w:val="24"/>
        </w:rPr>
        <w:t>réelle</w:t>
      </w:r>
      <w:r>
        <w:rPr>
          <w:b/>
          <w:spacing w:val="-4"/>
          <w:sz w:val="24"/>
        </w:rPr>
        <w:t xml:space="preserve"> </w:t>
      </w:r>
      <w:r>
        <w:rPr>
          <w:sz w:val="24"/>
        </w:rPr>
        <w:t>:</w:t>
      </w:r>
      <w:r>
        <w:rPr>
          <w:spacing w:val="-6"/>
          <w:sz w:val="24"/>
        </w:rPr>
        <w:t xml:space="preserve"> </w:t>
      </w:r>
      <w:r>
        <w:rPr>
          <w:sz w:val="24"/>
        </w:rPr>
        <w:t>sous</w:t>
      </w:r>
      <w:r>
        <w:rPr>
          <w:spacing w:val="-5"/>
          <w:sz w:val="24"/>
        </w:rPr>
        <w:t xml:space="preserve"> </w:t>
      </w:r>
      <w:r>
        <w:rPr>
          <w:spacing w:val="-2"/>
          <w:sz w:val="24"/>
        </w:rPr>
        <w:t>jacente</w:t>
      </w:r>
    </w:p>
    <w:p w14:paraId="1B41448D" w14:textId="77777777" w:rsidR="00CD5E4E" w:rsidRDefault="00A30873">
      <w:pPr>
        <w:pStyle w:val="Paragraphedeliste"/>
        <w:numPr>
          <w:ilvl w:val="2"/>
          <w:numId w:val="10"/>
        </w:numPr>
        <w:tabs>
          <w:tab w:val="left" w:pos="2287"/>
        </w:tabs>
        <w:spacing w:before="241"/>
        <w:ind w:left="2287" w:hanging="545"/>
        <w:rPr>
          <w:sz w:val="24"/>
        </w:rPr>
      </w:pPr>
      <w:r>
        <w:rPr>
          <w:b/>
          <w:sz w:val="24"/>
        </w:rPr>
        <w:t>:</w:t>
      </w:r>
      <w:r>
        <w:rPr>
          <w:b/>
          <w:spacing w:val="-1"/>
          <w:sz w:val="24"/>
        </w:rPr>
        <w:t xml:space="preserve"> </w:t>
      </w:r>
      <w:r>
        <w:rPr>
          <w:b/>
          <w:sz w:val="24"/>
        </w:rPr>
        <w:t>Etablir</w:t>
      </w:r>
      <w:r>
        <w:rPr>
          <w:b/>
          <w:spacing w:val="-4"/>
          <w:sz w:val="24"/>
        </w:rPr>
        <w:t xml:space="preserve"> </w:t>
      </w:r>
      <w:r>
        <w:rPr>
          <w:b/>
          <w:sz w:val="24"/>
        </w:rPr>
        <w:t>un</w:t>
      </w:r>
      <w:r>
        <w:rPr>
          <w:b/>
          <w:spacing w:val="-3"/>
          <w:sz w:val="24"/>
        </w:rPr>
        <w:t xml:space="preserve"> </w:t>
      </w:r>
      <w:r>
        <w:rPr>
          <w:b/>
          <w:sz w:val="24"/>
        </w:rPr>
        <w:t>contrat</w:t>
      </w:r>
      <w:r>
        <w:rPr>
          <w:b/>
          <w:spacing w:val="1"/>
          <w:sz w:val="24"/>
        </w:rPr>
        <w:t xml:space="preserve"> </w:t>
      </w:r>
      <w:r>
        <w:rPr>
          <w:spacing w:val="-10"/>
          <w:sz w:val="24"/>
        </w:rPr>
        <w:t>:</w:t>
      </w:r>
    </w:p>
    <w:p w14:paraId="31EF9344" w14:textId="77777777" w:rsidR="00CD5E4E" w:rsidRDefault="00A30873">
      <w:pPr>
        <w:pStyle w:val="Paragraphedeliste"/>
        <w:numPr>
          <w:ilvl w:val="3"/>
          <w:numId w:val="10"/>
        </w:numPr>
        <w:tabs>
          <w:tab w:val="left" w:pos="2204"/>
        </w:tabs>
        <w:spacing w:before="119" w:line="242" w:lineRule="auto"/>
        <w:ind w:left="1416" w:right="1456" w:firstLine="650"/>
        <w:rPr>
          <w:sz w:val="24"/>
        </w:rPr>
      </w:pPr>
      <w:r>
        <w:rPr>
          <w:sz w:val="24"/>
        </w:rPr>
        <w:t>Informer l’appelant de ce qui a été compris, situation,</w:t>
      </w:r>
      <w:r>
        <w:rPr>
          <w:spacing w:val="-1"/>
          <w:sz w:val="24"/>
        </w:rPr>
        <w:t xml:space="preserve"> </w:t>
      </w:r>
      <w:r>
        <w:rPr>
          <w:sz w:val="24"/>
        </w:rPr>
        <w:t>ressenti, de ce qui</w:t>
      </w:r>
      <w:r>
        <w:rPr>
          <w:spacing w:val="-1"/>
          <w:sz w:val="24"/>
        </w:rPr>
        <w:t xml:space="preserve"> </w:t>
      </w:r>
      <w:r>
        <w:rPr>
          <w:sz w:val="24"/>
        </w:rPr>
        <w:t>est décidé, envoi des secours, régulation, délais…</w:t>
      </w:r>
    </w:p>
    <w:p w14:paraId="4EF15A77" w14:textId="77777777" w:rsidR="00CD5E4E" w:rsidRDefault="00A30873">
      <w:pPr>
        <w:pStyle w:val="Paragraphedeliste"/>
        <w:numPr>
          <w:ilvl w:val="3"/>
          <w:numId w:val="10"/>
        </w:numPr>
        <w:tabs>
          <w:tab w:val="left" w:pos="2250"/>
        </w:tabs>
        <w:spacing w:line="291" w:lineRule="exact"/>
        <w:ind w:left="2250" w:hanging="184"/>
        <w:rPr>
          <w:sz w:val="24"/>
        </w:rPr>
      </w:pPr>
      <w:r>
        <w:rPr>
          <w:sz w:val="24"/>
        </w:rPr>
        <w:t>Vérifier</w:t>
      </w:r>
      <w:r>
        <w:rPr>
          <w:spacing w:val="-6"/>
          <w:sz w:val="24"/>
        </w:rPr>
        <w:t xml:space="preserve"> </w:t>
      </w:r>
      <w:r>
        <w:rPr>
          <w:sz w:val="24"/>
        </w:rPr>
        <w:t>l’adhésion</w:t>
      </w:r>
      <w:r>
        <w:rPr>
          <w:spacing w:val="-5"/>
          <w:sz w:val="24"/>
        </w:rPr>
        <w:t xml:space="preserve"> </w:t>
      </w:r>
      <w:r>
        <w:rPr>
          <w:sz w:val="24"/>
        </w:rPr>
        <w:t>de</w:t>
      </w:r>
      <w:r>
        <w:rPr>
          <w:spacing w:val="-3"/>
          <w:sz w:val="24"/>
        </w:rPr>
        <w:t xml:space="preserve"> </w:t>
      </w:r>
      <w:r>
        <w:rPr>
          <w:sz w:val="24"/>
        </w:rPr>
        <w:t>l’appelant</w:t>
      </w:r>
      <w:r>
        <w:rPr>
          <w:spacing w:val="-5"/>
          <w:sz w:val="24"/>
        </w:rPr>
        <w:t xml:space="preserve"> </w:t>
      </w:r>
      <w:r>
        <w:rPr>
          <w:sz w:val="24"/>
        </w:rPr>
        <w:t>à</w:t>
      </w:r>
      <w:r>
        <w:rPr>
          <w:spacing w:val="-8"/>
          <w:sz w:val="24"/>
        </w:rPr>
        <w:t xml:space="preserve"> </w:t>
      </w:r>
      <w:r>
        <w:rPr>
          <w:sz w:val="24"/>
        </w:rPr>
        <w:t>cette</w:t>
      </w:r>
      <w:r>
        <w:rPr>
          <w:spacing w:val="-8"/>
          <w:sz w:val="24"/>
        </w:rPr>
        <w:t xml:space="preserve"> </w:t>
      </w:r>
      <w:r>
        <w:rPr>
          <w:spacing w:val="-2"/>
          <w:sz w:val="24"/>
        </w:rPr>
        <w:t>décision</w:t>
      </w:r>
    </w:p>
    <w:p w14:paraId="1C285B01" w14:textId="77777777" w:rsidR="00CD5E4E" w:rsidRDefault="00A30873">
      <w:pPr>
        <w:pStyle w:val="Paragraphedeliste"/>
        <w:numPr>
          <w:ilvl w:val="3"/>
          <w:numId w:val="10"/>
        </w:numPr>
        <w:tabs>
          <w:tab w:val="left" w:pos="2250"/>
        </w:tabs>
        <w:ind w:left="2250" w:hanging="184"/>
        <w:rPr>
          <w:sz w:val="24"/>
        </w:rPr>
      </w:pPr>
      <w:r>
        <w:rPr>
          <w:sz w:val="24"/>
        </w:rPr>
        <w:t>Négocier,</w:t>
      </w:r>
      <w:r>
        <w:rPr>
          <w:spacing w:val="-2"/>
          <w:sz w:val="24"/>
        </w:rPr>
        <w:t xml:space="preserve"> </w:t>
      </w:r>
      <w:r>
        <w:rPr>
          <w:sz w:val="24"/>
        </w:rPr>
        <w:t>s’il</w:t>
      </w:r>
      <w:r>
        <w:rPr>
          <w:spacing w:val="-5"/>
          <w:sz w:val="24"/>
        </w:rPr>
        <w:t xml:space="preserve"> </w:t>
      </w:r>
      <w:r>
        <w:rPr>
          <w:sz w:val="24"/>
        </w:rPr>
        <w:t>y</w:t>
      </w:r>
      <w:r>
        <w:rPr>
          <w:spacing w:val="-4"/>
          <w:sz w:val="24"/>
        </w:rPr>
        <w:t xml:space="preserve"> </w:t>
      </w:r>
      <w:r>
        <w:rPr>
          <w:sz w:val="24"/>
        </w:rPr>
        <w:t>a</w:t>
      </w:r>
      <w:r>
        <w:rPr>
          <w:spacing w:val="-4"/>
          <w:sz w:val="24"/>
        </w:rPr>
        <w:t xml:space="preserve"> </w:t>
      </w:r>
      <w:r>
        <w:rPr>
          <w:spacing w:val="-2"/>
          <w:sz w:val="24"/>
        </w:rPr>
        <w:t>désaccord</w:t>
      </w:r>
    </w:p>
    <w:p w14:paraId="5337EBAF" w14:textId="77777777" w:rsidR="00CD5E4E" w:rsidRDefault="00A30873">
      <w:pPr>
        <w:pStyle w:val="Paragraphedeliste"/>
        <w:numPr>
          <w:ilvl w:val="3"/>
          <w:numId w:val="10"/>
        </w:numPr>
        <w:tabs>
          <w:tab w:val="left" w:pos="2250"/>
        </w:tabs>
        <w:ind w:left="2250" w:hanging="184"/>
        <w:rPr>
          <w:sz w:val="24"/>
        </w:rPr>
      </w:pPr>
      <w:r>
        <w:rPr>
          <w:sz w:val="24"/>
        </w:rPr>
        <w:t>Ré-analyser</w:t>
      </w:r>
      <w:r>
        <w:rPr>
          <w:spacing w:val="-3"/>
          <w:sz w:val="24"/>
        </w:rPr>
        <w:t xml:space="preserve"> </w:t>
      </w:r>
      <w:r>
        <w:rPr>
          <w:sz w:val="24"/>
        </w:rPr>
        <w:t>la</w:t>
      </w:r>
      <w:r>
        <w:rPr>
          <w:spacing w:val="-6"/>
          <w:sz w:val="24"/>
        </w:rPr>
        <w:t xml:space="preserve"> </w:t>
      </w:r>
      <w:r>
        <w:rPr>
          <w:sz w:val="24"/>
        </w:rPr>
        <w:t>situation,</w:t>
      </w:r>
      <w:r>
        <w:rPr>
          <w:spacing w:val="-4"/>
          <w:sz w:val="24"/>
        </w:rPr>
        <w:t xml:space="preserve"> </w:t>
      </w:r>
      <w:r>
        <w:rPr>
          <w:sz w:val="24"/>
        </w:rPr>
        <w:t>si</w:t>
      </w:r>
      <w:r>
        <w:rPr>
          <w:spacing w:val="-4"/>
          <w:sz w:val="24"/>
        </w:rPr>
        <w:t xml:space="preserve"> </w:t>
      </w:r>
      <w:r>
        <w:rPr>
          <w:sz w:val="24"/>
        </w:rPr>
        <w:t>il</w:t>
      </w:r>
      <w:r>
        <w:rPr>
          <w:spacing w:val="-5"/>
          <w:sz w:val="24"/>
        </w:rPr>
        <w:t xml:space="preserve"> </w:t>
      </w:r>
      <w:r>
        <w:rPr>
          <w:sz w:val="24"/>
        </w:rPr>
        <w:t>y</w:t>
      </w:r>
      <w:r>
        <w:rPr>
          <w:spacing w:val="-2"/>
          <w:sz w:val="24"/>
        </w:rPr>
        <w:t xml:space="preserve"> </w:t>
      </w:r>
      <w:r>
        <w:rPr>
          <w:sz w:val="24"/>
        </w:rPr>
        <w:t>a</w:t>
      </w:r>
      <w:r>
        <w:rPr>
          <w:spacing w:val="-3"/>
          <w:sz w:val="24"/>
        </w:rPr>
        <w:t xml:space="preserve"> </w:t>
      </w:r>
      <w:r>
        <w:rPr>
          <w:spacing w:val="-4"/>
          <w:sz w:val="24"/>
        </w:rPr>
        <w:t>lieu</w:t>
      </w:r>
    </w:p>
    <w:p w14:paraId="23598CDD" w14:textId="77777777" w:rsidR="00CD5E4E" w:rsidRDefault="00A30873">
      <w:pPr>
        <w:pStyle w:val="Paragraphedeliste"/>
        <w:numPr>
          <w:ilvl w:val="3"/>
          <w:numId w:val="10"/>
        </w:numPr>
        <w:tabs>
          <w:tab w:val="left" w:pos="2250"/>
        </w:tabs>
        <w:ind w:left="2250" w:hanging="184"/>
        <w:rPr>
          <w:sz w:val="24"/>
        </w:rPr>
      </w:pPr>
      <w:r>
        <w:rPr>
          <w:sz w:val="24"/>
        </w:rPr>
        <w:t>Tenter</w:t>
      </w:r>
      <w:r>
        <w:rPr>
          <w:spacing w:val="-5"/>
          <w:sz w:val="24"/>
        </w:rPr>
        <w:t xml:space="preserve"> </w:t>
      </w:r>
      <w:r>
        <w:rPr>
          <w:sz w:val="24"/>
        </w:rPr>
        <w:t>d’obtenir</w:t>
      </w:r>
      <w:r>
        <w:rPr>
          <w:spacing w:val="-7"/>
          <w:sz w:val="24"/>
        </w:rPr>
        <w:t xml:space="preserve"> </w:t>
      </w:r>
      <w:r>
        <w:rPr>
          <w:sz w:val="24"/>
        </w:rPr>
        <w:t>un</w:t>
      </w:r>
      <w:r>
        <w:rPr>
          <w:spacing w:val="-5"/>
          <w:sz w:val="24"/>
        </w:rPr>
        <w:t xml:space="preserve"> </w:t>
      </w:r>
      <w:r>
        <w:rPr>
          <w:sz w:val="24"/>
        </w:rPr>
        <w:t>accusé</w:t>
      </w:r>
      <w:r>
        <w:rPr>
          <w:spacing w:val="-6"/>
          <w:sz w:val="24"/>
        </w:rPr>
        <w:t xml:space="preserve"> </w:t>
      </w:r>
      <w:r>
        <w:rPr>
          <w:sz w:val="24"/>
        </w:rPr>
        <w:t>de</w:t>
      </w:r>
      <w:r>
        <w:rPr>
          <w:spacing w:val="-3"/>
          <w:sz w:val="24"/>
        </w:rPr>
        <w:t xml:space="preserve"> </w:t>
      </w:r>
      <w:r>
        <w:rPr>
          <w:spacing w:val="-2"/>
          <w:sz w:val="24"/>
        </w:rPr>
        <w:t>réception</w:t>
      </w:r>
    </w:p>
    <w:p w14:paraId="3D7DD087" w14:textId="77777777" w:rsidR="00CD5E4E" w:rsidRDefault="00A30873">
      <w:pPr>
        <w:pStyle w:val="Paragraphedeliste"/>
        <w:numPr>
          <w:ilvl w:val="3"/>
          <w:numId w:val="10"/>
        </w:numPr>
        <w:tabs>
          <w:tab w:val="left" w:pos="2288"/>
        </w:tabs>
        <w:ind w:left="1416" w:right="1505" w:firstLine="650"/>
        <w:rPr>
          <w:sz w:val="24"/>
        </w:rPr>
      </w:pPr>
      <w:r>
        <w:rPr>
          <w:sz w:val="24"/>
        </w:rPr>
        <w:t>L’objectif est de répondre CQQCOQP (Comment, Quand,</w:t>
      </w:r>
      <w:r>
        <w:rPr>
          <w:spacing w:val="29"/>
          <w:sz w:val="24"/>
        </w:rPr>
        <w:t xml:space="preserve"> </w:t>
      </w:r>
      <w:r>
        <w:rPr>
          <w:sz w:val="24"/>
        </w:rPr>
        <w:t xml:space="preserve">Qui, Combien, Où, Quoi, </w:t>
      </w:r>
      <w:r>
        <w:rPr>
          <w:spacing w:val="-2"/>
          <w:sz w:val="24"/>
        </w:rPr>
        <w:t>Pourquoi)</w:t>
      </w:r>
    </w:p>
    <w:p w14:paraId="1EB5A782" w14:textId="77777777" w:rsidR="00CD5E4E" w:rsidRDefault="00A30873">
      <w:pPr>
        <w:spacing w:before="7"/>
        <w:ind w:left="1853"/>
        <w:rPr>
          <w:sz w:val="24"/>
        </w:rPr>
      </w:pPr>
      <w:r>
        <w:rPr>
          <w:b/>
          <w:sz w:val="24"/>
        </w:rPr>
        <w:t>7</w:t>
      </w:r>
      <w:r>
        <w:rPr>
          <w:b/>
          <w:spacing w:val="-4"/>
          <w:sz w:val="24"/>
        </w:rPr>
        <w:t xml:space="preserve"> </w:t>
      </w:r>
      <w:r>
        <w:rPr>
          <w:b/>
          <w:sz w:val="24"/>
        </w:rPr>
        <w:t>.1.7:</w:t>
      </w:r>
      <w:r>
        <w:rPr>
          <w:b/>
          <w:spacing w:val="-3"/>
          <w:sz w:val="24"/>
        </w:rPr>
        <w:t xml:space="preserve"> </w:t>
      </w:r>
      <w:r>
        <w:rPr>
          <w:b/>
          <w:sz w:val="24"/>
        </w:rPr>
        <w:t>Les</w:t>
      </w:r>
      <w:r>
        <w:rPr>
          <w:b/>
          <w:spacing w:val="-1"/>
          <w:sz w:val="24"/>
        </w:rPr>
        <w:t xml:space="preserve"> </w:t>
      </w:r>
      <w:r>
        <w:rPr>
          <w:b/>
          <w:sz w:val="24"/>
        </w:rPr>
        <w:t>pièges</w:t>
      </w:r>
      <w:r>
        <w:rPr>
          <w:b/>
          <w:spacing w:val="-3"/>
          <w:sz w:val="24"/>
        </w:rPr>
        <w:t xml:space="preserve"> </w:t>
      </w:r>
      <w:r>
        <w:rPr>
          <w:b/>
          <w:sz w:val="24"/>
        </w:rPr>
        <w:t>à</w:t>
      </w:r>
      <w:r>
        <w:rPr>
          <w:b/>
          <w:spacing w:val="-7"/>
          <w:sz w:val="24"/>
        </w:rPr>
        <w:t xml:space="preserve"> </w:t>
      </w:r>
      <w:r>
        <w:rPr>
          <w:b/>
          <w:sz w:val="24"/>
        </w:rPr>
        <w:t>éviter</w:t>
      </w:r>
      <w:r>
        <w:rPr>
          <w:b/>
          <w:spacing w:val="2"/>
          <w:sz w:val="24"/>
        </w:rPr>
        <w:t xml:space="preserve"> </w:t>
      </w:r>
      <w:r>
        <w:rPr>
          <w:spacing w:val="-10"/>
          <w:sz w:val="24"/>
        </w:rPr>
        <w:t>:</w:t>
      </w:r>
    </w:p>
    <w:p w14:paraId="39E7DF3F" w14:textId="77777777" w:rsidR="00CD5E4E" w:rsidRDefault="00A30873">
      <w:pPr>
        <w:pStyle w:val="Paragraphedeliste"/>
        <w:numPr>
          <w:ilvl w:val="3"/>
          <w:numId w:val="10"/>
        </w:numPr>
        <w:tabs>
          <w:tab w:val="left" w:pos="2250"/>
        </w:tabs>
        <w:spacing w:before="110"/>
        <w:ind w:left="2250" w:hanging="128"/>
        <w:rPr>
          <w:sz w:val="24"/>
        </w:rPr>
      </w:pPr>
      <w:r>
        <w:rPr>
          <w:sz w:val="24"/>
        </w:rPr>
        <w:t>Ne</w:t>
      </w:r>
      <w:r>
        <w:rPr>
          <w:spacing w:val="-4"/>
          <w:sz w:val="24"/>
        </w:rPr>
        <w:t xml:space="preserve"> </w:t>
      </w:r>
      <w:r>
        <w:rPr>
          <w:sz w:val="24"/>
        </w:rPr>
        <w:t>délivrer</w:t>
      </w:r>
      <w:r>
        <w:rPr>
          <w:spacing w:val="-8"/>
          <w:sz w:val="24"/>
        </w:rPr>
        <w:t xml:space="preserve"> </w:t>
      </w:r>
      <w:r>
        <w:rPr>
          <w:sz w:val="24"/>
        </w:rPr>
        <w:t>qu’une</w:t>
      </w:r>
      <w:r>
        <w:rPr>
          <w:spacing w:val="-4"/>
          <w:sz w:val="24"/>
        </w:rPr>
        <w:t xml:space="preserve"> </w:t>
      </w:r>
      <w:r>
        <w:rPr>
          <w:sz w:val="24"/>
        </w:rPr>
        <w:t>question</w:t>
      </w:r>
      <w:r>
        <w:rPr>
          <w:spacing w:val="-2"/>
          <w:sz w:val="24"/>
        </w:rPr>
        <w:t xml:space="preserve"> </w:t>
      </w:r>
      <w:r>
        <w:rPr>
          <w:sz w:val="24"/>
        </w:rPr>
        <w:t>ou</w:t>
      </w:r>
      <w:r>
        <w:rPr>
          <w:spacing w:val="-4"/>
          <w:sz w:val="24"/>
        </w:rPr>
        <w:t xml:space="preserve"> </w:t>
      </w:r>
      <w:r>
        <w:rPr>
          <w:sz w:val="24"/>
        </w:rPr>
        <w:t>information</w:t>
      </w:r>
      <w:r>
        <w:rPr>
          <w:spacing w:val="-1"/>
          <w:sz w:val="24"/>
        </w:rPr>
        <w:t xml:space="preserve"> </w:t>
      </w:r>
      <w:r>
        <w:rPr>
          <w:sz w:val="24"/>
        </w:rPr>
        <w:t>à</w:t>
      </w:r>
      <w:r>
        <w:rPr>
          <w:spacing w:val="-6"/>
          <w:sz w:val="24"/>
        </w:rPr>
        <w:t xml:space="preserve"> </w:t>
      </w:r>
      <w:r>
        <w:rPr>
          <w:sz w:val="24"/>
        </w:rPr>
        <w:t>la</w:t>
      </w:r>
      <w:r>
        <w:rPr>
          <w:spacing w:val="-6"/>
          <w:sz w:val="24"/>
        </w:rPr>
        <w:t xml:space="preserve"> </w:t>
      </w:r>
      <w:r>
        <w:rPr>
          <w:spacing w:val="-4"/>
          <w:sz w:val="24"/>
        </w:rPr>
        <w:t>fois</w:t>
      </w:r>
    </w:p>
    <w:p w14:paraId="0F6C567F" w14:textId="77777777" w:rsidR="00CD5E4E" w:rsidRDefault="00CD5E4E">
      <w:pPr>
        <w:pStyle w:val="Paragraphedeliste"/>
        <w:rPr>
          <w:sz w:val="24"/>
        </w:rPr>
        <w:sectPr w:rsidR="00CD5E4E">
          <w:pgSz w:w="11920" w:h="16850"/>
          <w:pgMar w:top="1220" w:right="0" w:bottom="1400" w:left="0" w:header="445" w:footer="1202" w:gutter="0"/>
          <w:cols w:space="720"/>
        </w:sectPr>
      </w:pPr>
    </w:p>
    <w:p w14:paraId="4A3EFB1C" w14:textId="77777777" w:rsidR="00CD5E4E" w:rsidRDefault="00A30873">
      <w:pPr>
        <w:pStyle w:val="Paragraphedeliste"/>
        <w:numPr>
          <w:ilvl w:val="3"/>
          <w:numId w:val="10"/>
        </w:numPr>
        <w:tabs>
          <w:tab w:val="left" w:pos="2277"/>
        </w:tabs>
        <w:spacing w:before="37"/>
        <w:ind w:left="1416" w:right="1439" w:firstLine="705"/>
        <w:rPr>
          <w:sz w:val="24"/>
        </w:rPr>
      </w:pPr>
      <w:r>
        <w:rPr>
          <w:sz w:val="24"/>
        </w:rPr>
        <w:lastRenderedPageBreak/>
        <w:t>Eviter l’apriori, le préjugé, le jugement, la culpabilisation, la dévalorisation, ce qui</w:t>
      </w:r>
      <w:r>
        <w:rPr>
          <w:spacing w:val="40"/>
          <w:sz w:val="24"/>
        </w:rPr>
        <w:t xml:space="preserve"> </w:t>
      </w:r>
      <w:r>
        <w:rPr>
          <w:sz w:val="24"/>
        </w:rPr>
        <w:t>crée une frustration chez l’appelant</w:t>
      </w:r>
    </w:p>
    <w:p w14:paraId="6D344B1E" w14:textId="77777777" w:rsidR="00CD5E4E" w:rsidRDefault="00A30873">
      <w:pPr>
        <w:pStyle w:val="Paragraphedeliste"/>
        <w:numPr>
          <w:ilvl w:val="3"/>
          <w:numId w:val="10"/>
        </w:numPr>
        <w:tabs>
          <w:tab w:val="left" w:pos="2250"/>
        </w:tabs>
        <w:spacing w:before="3"/>
        <w:ind w:left="2250" w:hanging="128"/>
        <w:rPr>
          <w:sz w:val="24"/>
        </w:rPr>
      </w:pPr>
      <w:r>
        <w:rPr>
          <w:sz w:val="24"/>
        </w:rPr>
        <w:t>Proscrire</w:t>
      </w:r>
      <w:r>
        <w:rPr>
          <w:spacing w:val="-3"/>
          <w:sz w:val="24"/>
        </w:rPr>
        <w:t xml:space="preserve"> </w:t>
      </w:r>
      <w:r>
        <w:rPr>
          <w:sz w:val="24"/>
        </w:rPr>
        <w:t>le</w:t>
      </w:r>
      <w:r>
        <w:rPr>
          <w:spacing w:val="-8"/>
          <w:sz w:val="24"/>
        </w:rPr>
        <w:t xml:space="preserve"> </w:t>
      </w:r>
      <w:r>
        <w:rPr>
          <w:sz w:val="24"/>
        </w:rPr>
        <w:t>jargon</w:t>
      </w:r>
      <w:r>
        <w:rPr>
          <w:spacing w:val="-6"/>
          <w:sz w:val="24"/>
        </w:rPr>
        <w:t xml:space="preserve"> </w:t>
      </w:r>
      <w:r>
        <w:rPr>
          <w:sz w:val="24"/>
        </w:rPr>
        <w:t>pompier,</w:t>
      </w:r>
      <w:r>
        <w:rPr>
          <w:spacing w:val="-2"/>
          <w:sz w:val="24"/>
        </w:rPr>
        <w:t xml:space="preserve"> médical,</w:t>
      </w:r>
    </w:p>
    <w:p w14:paraId="0A32B7F6" w14:textId="77777777" w:rsidR="00CD5E4E" w:rsidRDefault="00A30873">
      <w:pPr>
        <w:pStyle w:val="Paragraphedeliste"/>
        <w:numPr>
          <w:ilvl w:val="3"/>
          <w:numId w:val="10"/>
        </w:numPr>
        <w:tabs>
          <w:tab w:val="left" w:pos="2250"/>
        </w:tabs>
        <w:ind w:left="2250" w:hanging="128"/>
        <w:rPr>
          <w:sz w:val="24"/>
        </w:rPr>
      </w:pPr>
      <w:r>
        <w:rPr>
          <w:sz w:val="24"/>
        </w:rPr>
        <w:t>Eviter</w:t>
      </w:r>
      <w:r>
        <w:rPr>
          <w:spacing w:val="-3"/>
          <w:sz w:val="24"/>
        </w:rPr>
        <w:t xml:space="preserve"> </w:t>
      </w:r>
      <w:r>
        <w:rPr>
          <w:sz w:val="24"/>
        </w:rPr>
        <w:t>les</w:t>
      </w:r>
      <w:r>
        <w:rPr>
          <w:spacing w:val="-6"/>
          <w:sz w:val="24"/>
        </w:rPr>
        <w:t xml:space="preserve"> </w:t>
      </w:r>
      <w:r>
        <w:rPr>
          <w:sz w:val="24"/>
        </w:rPr>
        <w:t>mots</w:t>
      </w:r>
      <w:r>
        <w:rPr>
          <w:spacing w:val="-5"/>
          <w:sz w:val="24"/>
        </w:rPr>
        <w:t xml:space="preserve"> </w:t>
      </w:r>
      <w:r>
        <w:rPr>
          <w:spacing w:val="-2"/>
          <w:sz w:val="24"/>
        </w:rPr>
        <w:t>frustrants</w:t>
      </w:r>
    </w:p>
    <w:p w14:paraId="56C807CC" w14:textId="77777777" w:rsidR="00CD5E4E" w:rsidRDefault="00A30873">
      <w:pPr>
        <w:pStyle w:val="Paragraphedeliste"/>
        <w:numPr>
          <w:ilvl w:val="3"/>
          <w:numId w:val="10"/>
        </w:numPr>
        <w:tabs>
          <w:tab w:val="left" w:pos="2250"/>
        </w:tabs>
        <w:ind w:left="2250" w:hanging="128"/>
        <w:rPr>
          <w:sz w:val="24"/>
        </w:rPr>
      </w:pPr>
      <w:r>
        <w:rPr>
          <w:sz w:val="24"/>
        </w:rPr>
        <w:t>Eviter</w:t>
      </w:r>
      <w:r>
        <w:rPr>
          <w:spacing w:val="-4"/>
          <w:sz w:val="24"/>
        </w:rPr>
        <w:t xml:space="preserve"> </w:t>
      </w:r>
      <w:r>
        <w:rPr>
          <w:sz w:val="24"/>
        </w:rPr>
        <w:t>les</w:t>
      </w:r>
      <w:r>
        <w:rPr>
          <w:spacing w:val="-8"/>
          <w:sz w:val="24"/>
        </w:rPr>
        <w:t xml:space="preserve"> </w:t>
      </w:r>
      <w:r>
        <w:rPr>
          <w:sz w:val="24"/>
        </w:rPr>
        <w:t>chevauchements</w:t>
      </w:r>
      <w:r>
        <w:rPr>
          <w:spacing w:val="-3"/>
          <w:sz w:val="24"/>
        </w:rPr>
        <w:t xml:space="preserve"> </w:t>
      </w:r>
      <w:r>
        <w:rPr>
          <w:sz w:val="24"/>
        </w:rPr>
        <w:t>(chacun</w:t>
      </w:r>
      <w:r>
        <w:rPr>
          <w:spacing w:val="-7"/>
          <w:sz w:val="24"/>
        </w:rPr>
        <w:t xml:space="preserve"> </w:t>
      </w:r>
      <w:r>
        <w:rPr>
          <w:sz w:val="24"/>
        </w:rPr>
        <w:t>parle</w:t>
      </w:r>
      <w:r>
        <w:rPr>
          <w:spacing w:val="-4"/>
          <w:sz w:val="24"/>
        </w:rPr>
        <w:t xml:space="preserve"> </w:t>
      </w:r>
      <w:r>
        <w:rPr>
          <w:sz w:val="24"/>
        </w:rPr>
        <w:t>à</w:t>
      </w:r>
      <w:r>
        <w:rPr>
          <w:spacing w:val="-6"/>
          <w:sz w:val="24"/>
        </w:rPr>
        <w:t xml:space="preserve"> </w:t>
      </w:r>
      <w:r>
        <w:rPr>
          <w:sz w:val="24"/>
        </w:rPr>
        <w:t>son</w:t>
      </w:r>
      <w:r>
        <w:rPr>
          <w:spacing w:val="-7"/>
          <w:sz w:val="24"/>
        </w:rPr>
        <w:t xml:space="preserve"> </w:t>
      </w:r>
      <w:r>
        <w:rPr>
          <w:spacing w:val="-4"/>
          <w:sz w:val="24"/>
        </w:rPr>
        <w:t>tour)</w:t>
      </w:r>
    </w:p>
    <w:p w14:paraId="52DFF620" w14:textId="77777777" w:rsidR="00CD5E4E" w:rsidRDefault="00A30873">
      <w:pPr>
        <w:pStyle w:val="Paragraphedeliste"/>
        <w:numPr>
          <w:ilvl w:val="3"/>
          <w:numId w:val="10"/>
        </w:numPr>
        <w:tabs>
          <w:tab w:val="left" w:pos="2252"/>
        </w:tabs>
        <w:spacing w:before="1" w:line="237" w:lineRule="auto"/>
        <w:ind w:left="1416" w:right="1437" w:firstLine="705"/>
        <w:rPr>
          <w:rFonts w:ascii="Times New Roman" w:hAnsi="Times New Roman"/>
          <w:b/>
          <w:position w:val="-14"/>
          <w:sz w:val="24"/>
        </w:rPr>
      </w:pPr>
      <w:r>
        <w:rPr>
          <w:sz w:val="24"/>
        </w:rPr>
        <w:t>Inférence</w:t>
      </w:r>
      <w:r>
        <w:rPr>
          <w:spacing w:val="-2"/>
          <w:sz w:val="24"/>
        </w:rPr>
        <w:t xml:space="preserve"> </w:t>
      </w:r>
      <w:r>
        <w:rPr>
          <w:sz w:val="24"/>
        </w:rPr>
        <w:t>:</w:t>
      </w:r>
      <w:r>
        <w:rPr>
          <w:spacing w:val="-5"/>
          <w:sz w:val="24"/>
        </w:rPr>
        <w:t xml:space="preserve"> </w:t>
      </w:r>
      <w:r>
        <w:rPr>
          <w:sz w:val="24"/>
        </w:rPr>
        <w:t>c’est</w:t>
      </w:r>
      <w:r>
        <w:rPr>
          <w:spacing w:val="-4"/>
          <w:sz w:val="24"/>
        </w:rPr>
        <w:t xml:space="preserve"> </w:t>
      </w:r>
      <w:r>
        <w:rPr>
          <w:sz w:val="24"/>
        </w:rPr>
        <w:t>la</w:t>
      </w:r>
      <w:r>
        <w:rPr>
          <w:spacing w:val="-5"/>
          <w:sz w:val="24"/>
        </w:rPr>
        <w:t xml:space="preserve"> </w:t>
      </w:r>
      <w:r>
        <w:rPr>
          <w:sz w:val="24"/>
        </w:rPr>
        <w:t>fabrication</w:t>
      </w:r>
      <w:r>
        <w:rPr>
          <w:spacing w:val="-4"/>
          <w:sz w:val="24"/>
        </w:rPr>
        <w:t xml:space="preserve"> </w:t>
      </w:r>
      <w:r>
        <w:rPr>
          <w:sz w:val="24"/>
        </w:rPr>
        <w:t>inconsciente</w:t>
      </w:r>
      <w:r>
        <w:rPr>
          <w:spacing w:val="-4"/>
          <w:sz w:val="24"/>
        </w:rPr>
        <w:t xml:space="preserve"> </w:t>
      </w:r>
      <w:r>
        <w:rPr>
          <w:sz w:val="24"/>
        </w:rPr>
        <w:t>d’informations</w:t>
      </w:r>
      <w:r>
        <w:rPr>
          <w:spacing w:val="-3"/>
          <w:sz w:val="24"/>
        </w:rPr>
        <w:t xml:space="preserve"> </w:t>
      </w:r>
      <w:r>
        <w:rPr>
          <w:sz w:val="24"/>
        </w:rPr>
        <w:t>en</w:t>
      </w:r>
      <w:r>
        <w:rPr>
          <w:spacing w:val="-2"/>
          <w:sz w:val="24"/>
        </w:rPr>
        <w:t xml:space="preserve"> </w:t>
      </w:r>
      <w:r>
        <w:rPr>
          <w:sz w:val="24"/>
        </w:rPr>
        <w:t>attendant</w:t>
      </w:r>
      <w:r>
        <w:rPr>
          <w:spacing w:val="-4"/>
          <w:sz w:val="24"/>
        </w:rPr>
        <w:t xml:space="preserve"> </w:t>
      </w:r>
      <w:r>
        <w:rPr>
          <w:sz w:val="24"/>
        </w:rPr>
        <w:t xml:space="preserve">une histoire </w:t>
      </w:r>
      <w:proofErr w:type="spellStart"/>
      <w:r>
        <w:rPr>
          <w:spacing w:val="11"/>
          <w:sz w:val="24"/>
        </w:rPr>
        <w:t>i</w:t>
      </w:r>
      <w:r>
        <w:rPr>
          <w:spacing w:val="12"/>
          <w:sz w:val="24"/>
        </w:rPr>
        <w:t>n</w:t>
      </w:r>
      <w:r>
        <w:rPr>
          <w:spacing w:val="10"/>
          <w:sz w:val="24"/>
        </w:rPr>
        <w:t>c</w:t>
      </w:r>
      <w:r>
        <w:rPr>
          <w:spacing w:val="11"/>
          <w:sz w:val="24"/>
        </w:rPr>
        <w:t>o</w:t>
      </w:r>
      <w:r>
        <w:rPr>
          <w:spacing w:val="-131"/>
          <w:sz w:val="24"/>
        </w:rPr>
        <w:t>m</w:t>
      </w:r>
      <w:proofErr w:type="spellEnd"/>
      <w:r>
        <w:rPr>
          <w:rFonts w:ascii="Times New Roman" w:hAnsi="Times New Roman"/>
          <w:b/>
          <w:color w:val="FFFFFF"/>
          <w:spacing w:val="17"/>
          <w:w w:val="97"/>
          <w:position w:val="-14"/>
          <w:sz w:val="24"/>
        </w:rPr>
        <w:t>S</w:t>
      </w:r>
      <w:proofErr w:type="spellStart"/>
      <w:r>
        <w:rPr>
          <w:spacing w:val="12"/>
          <w:sz w:val="24"/>
        </w:rPr>
        <w:t>p</w:t>
      </w:r>
      <w:r>
        <w:rPr>
          <w:spacing w:val="11"/>
          <w:sz w:val="24"/>
        </w:rPr>
        <w:t>l</w:t>
      </w:r>
      <w:r>
        <w:rPr>
          <w:spacing w:val="-87"/>
          <w:sz w:val="24"/>
        </w:rPr>
        <w:t>è</w:t>
      </w:r>
      <w:proofErr w:type="spellEnd"/>
      <w:r>
        <w:rPr>
          <w:rFonts w:ascii="Times New Roman" w:hAnsi="Times New Roman"/>
          <w:b/>
          <w:color w:val="FFFFFF"/>
          <w:spacing w:val="-13"/>
          <w:position w:val="-14"/>
          <w:sz w:val="24"/>
        </w:rPr>
        <w:t>v</w:t>
      </w:r>
      <w:r>
        <w:rPr>
          <w:spacing w:val="-46"/>
          <w:sz w:val="24"/>
        </w:rPr>
        <w:t>t</w:t>
      </w:r>
      <w:r>
        <w:rPr>
          <w:rFonts w:ascii="Times New Roman" w:hAnsi="Times New Roman"/>
          <w:b/>
          <w:color w:val="FFFFFF"/>
          <w:spacing w:val="-1"/>
          <w:position w:val="-14"/>
          <w:sz w:val="24"/>
        </w:rPr>
        <w:t>i</w:t>
      </w:r>
      <w:r>
        <w:rPr>
          <w:spacing w:val="-99"/>
          <w:sz w:val="24"/>
        </w:rPr>
        <w:t>e</w:t>
      </w:r>
      <w:r>
        <w:rPr>
          <w:rFonts w:ascii="Times New Roman" w:hAnsi="Times New Roman"/>
          <w:b/>
          <w:color w:val="FFFFFF"/>
          <w:spacing w:val="10"/>
          <w:position w:val="-14"/>
          <w:sz w:val="24"/>
        </w:rPr>
        <w:t>ce</w:t>
      </w:r>
    </w:p>
    <w:p w14:paraId="74F1FB5E" w14:textId="77777777" w:rsidR="00CD5E4E" w:rsidRDefault="00A30873">
      <w:pPr>
        <w:pStyle w:val="Paragraphedeliste"/>
        <w:numPr>
          <w:ilvl w:val="3"/>
          <w:numId w:val="10"/>
        </w:numPr>
        <w:tabs>
          <w:tab w:val="left" w:pos="2250"/>
        </w:tabs>
        <w:spacing w:line="174" w:lineRule="exact"/>
        <w:ind w:left="2250" w:hanging="128"/>
        <w:rPr>
          <w:sz w:val="24"/>
        </w:rPr>
      </w:pPr>
      <w:r>
        <w:rPr>
          <w:sz w:val="24"/>
        </w:rPr>
        <w:t>Interprétation</w:t>
      </w:r>
      <w:r>
        <w:rPr>
          <w:spacing w:val="-3"/>
          <w:sz w:val="24"/>
        </w:rPr>
        <w:t xml:space="preserve"> </w:t>
      </w:r>
      <w:r>
        <w:rPr>
          <w:sz w:val="24"/>
        </w:rPr>
        <w:t>:</w:t>
      </w:r>
      <w:r>
        <w:rPr>
          <w:spacing w:val="-9"/>
          <w:sz w:val="24"/>
        </w:rPr>
        <w:t xml:space="preserve"> </w:t>
      </w:r>
      <w:r>
        <w:rPr>
          <w:sz w:val="24"/>
        </w:rPr>
        <w:t>(état</w:t>
      </w:r>
      <w:r>
        <w:rPr>
          <w:spacing w:val="-6"/>
          <w:sz w:val="24"/>
        </w:rPr>
        <w:t xml:space="preserve"> </w:t>
      </w:r>
      <w:r>
        <w:rPr>
          <w:sz w:val="24"/>
        </w:rPr>
        <w:t>d’ébriété,</w:t>
      </w:r>
      <w:r>
        <w:rPr>
          <w:spacing w:val="-8"/>
          <w:sz w:val="24"/>
        </w:rPr>
        <w:t xml:space="preserve"> </w:t>
      </w:r>
      <w:r>
        <w:rPr>
          <w:sz w:val="24"/>
        </w:rPr>
        <w:t>problèmes</w:t>
      </w:r>
      <w:r>
        <w:rPr>
          <w:spacing w:val="-3"/>
          <w:sz w:val="24"/>
        </w:rPr>
        <w:t xml:space="preserve"> </w:t>
      </w:r>
      <w:r>
        <w:rPr>
          <w:sz w:val="24"/>
        </w:rPr>
        <w:t>psy,</w:t>
      </w:r>
      <w:r>
        <w:rPr>
          <w:spacing w:val="-7"/>
          <w:sz w:val="24"/>
        </w:rPr>
        <w:t xml:space="preserve"> </w:t>
      </w:r>
      <w:r>
        <w:rPr>
          <w:spacing w:val="-5"/>
          <w:sz w:val="24"/>
        </w:rPr>
        <w:t>…)</w:t>
      </w:r>
    </w:p>
    <w:p w14:paraId="02454BE0" w14:textId="77777777" w:rsidR="00CD5E4E" w:rsidRDefault="00A30873">
      <w:pPr>
        <w:pStyle w:val="Paragraphedeliste"/>
        <w:numPr>
          <w:ilvl w:val="3"/>
          <w:numId w:val="10"/>
        </w:numPr>
        <w:tabs>
          <w:tab w:val="left" w:pos="2250"/>
        </w:tabs>
        <w:spacing w:line="277" w:lineRule="exact"/>
        <w:ind w:left="2250" w:hanging="128"/>
        <w:rPr>
          <w:sz w:val="24"/>
        </w:rPr>
      </w:pPr>
      <w:r>
        <w:rPr>
          <w:sz w:val="24"/>
        </w:rPr>
        <w:t>Eviter</w:t>
      </w:r>
      <w:r>
        <w:rPr>
          <w:spacing w:val="-3"/>
          <w:sz w:val="24"/>
        </w:rPr>
        <w:t xml:space="preserve"> </w:t>
      </w:r>
      <w:r>
        <w:rPr>
          <w:sz w:val="24"/>
        </w:rPr>
        <w:t>la</w:t>
      </w:r>
      <w:r>
        <w:rPr>
          <w:spacing w:val="-4"/>
          <w:sz w:val="24"/>
        </w:rPr>
        <w:t xml:space="preserve"> </w:t>
      </w:r>
      <w:r>
        <w:rPr>
          <w:spacing w:val="-2"/>
          <w:sz w:val="24"/>
        </w:rPr>
        <w:t>confrontation</w:t>
      </w:r>
    </w:p>
    <w:p w14:paraId="377C7444" w14:textId="77777777" w:rsidR="00CD5E4E" w:rsidRDefault="00A30873">
      <w:pPr>
        <w:pStyle w:val="Paragraphedeliste"/>
        <w:numPr>
          <w:ilvl w:val="3"/>
          <w:numId w:val="10"/>
        </w:numPr>
        <w:tabs>
          <w:tab w:val="left" w:pos="2250"/>
        </w:tabs>
        <w:ind w:left="2250" w:hanging="128"/>
        <w:rPr>
          <w:sz w:val="24"/>
        </w:rPr>
      </w:pPr>
      <w:r>
        <w:rPr>
          <w:spacing w:val="-2"/>
          <w:sz w:val="24"/>
        </w:rPr>
        <w:t>L’ironie</w:t>
      </w:r>
    </w:p>
    <w:p w14:paraId="3C852EC5" w14:textId="77777777" w:rsidR="00CD5E4E" w:rsidRDefault="00A30873">
      <w:pPr>
        <w:pStyle w:val="Paragraphedeliste"/>
        <w:numPr>
          <w:ilvl w:val="3"/>
          <w:numId w:val="10"/>
        </w:numPr>
        <w:tabs>
          <w:tab w:val="left" w:pos="2194"/>
        </w:tabs>
        <w:ind w:left="2194" w:hanging="128"/>
        <w:rPr>
          <w:sz w:val="24"/>
        </w:rPr>
      </w:pPr>
      <w:r>
        <w:rPr>
          <w:sz w:val="24"/>
        </w:rPr>
        <w:t>Le</w:t>
      </w:r>
      <w:r>
        <w:rPr>
          <w:spacing w:val="-2"/>
          <w:sz w:val="24"/>
        </w:rPr>
        <w:t xml:space="preserve"> mensonge</w:t>
      </w:r>
    </w:p>
    <w:p w14:paraId="5C6012C8" w14:textId="77777777" w:rsidR="00CD5E4E" w:rsidRDefault="00A30873">
      <w:pPr>
        <w:spacing w:before="118"/>
        <w:ind w:left="1850"/>
        <w:rPr>
          <w:sz w:val="24"/>
        </w:rPr>
      </w:pPr>
      <w:r>
        <w:rPr>
          <w:b/>
          <w:sz w:val="24"/>
        </w:rPr>
        <w:t>7.1.8</w:t>
      </w:r>
      <w:r>
        <w:rPr>
          <w:b/>
          <w:spacing w:val="3"/>
          <w:sz w:val="24"/>
        </w:rPr>
        <w:t xml:space="preserve"> </w:t>
      </w:r>
      <w:r>
        <w:rPr>
          <w:b/>
          <w:sz w:val="24"/>
        </w:rPr>
        <w:t>:</w:t>
      </w:r>
      <w:r>
        <w:rPr>
          <w:b/>
          <w:spacing w:val="-4"/>
          <w:sz w:val="24"/>
        </w:rPr>
        <w:t xml:space="preserve"> </w:t>
      </w:r>
      <w:r>
        <w:rPr>
          <w:b/>
          <w:sz w:val="24"/>
        </w:rPr>
        <w:t>Les</w:t>
      </w:r>
      <w:r>
        <w:rPr>
          <w:b/>
          <w:spacing w:val="-6"/>
          <w:sz w:val="24"/>
        </w:rPr>
        <w:t xml:space="preserve"> </w:t>
      </w:r>
      <w:r>
        <w:rPr>
          <w:b/>
          <w:sz w:val="24"/>
        </w:rPr>
        <w:t>techniques</w:t>
      </w:r>
      <w:r>
        <w:rPr>
          <w:b/>
          <w:spacing w:val="-4"/>
          <w:sz w:val="24"/>
        </w:rPr>
        <w:t xml:space="preserve"> </w:t>
      </w:r>
      <w:r>
        <w:rPr>
          <w:b/>
          <w:sz w:val="24"/>
        </w:rPr>
        <w:t>à</w:t>
      </w:r>
      <w:r>
        <w:rPr>
          <w:b/>
          <w:spacing w:val="-7"/>
          <w:sz w:val="24"/>
        </w:rPr>
        <w:t xml:space="preserve"> </w:t>
      </w:r>
      <w:r>
        <w:rPr>
          <w:b/>
          <w:sz w:val="24"/>
        </w:rPr>
        <w:t>favoriser</w:t>
      </w:r>
      <w:r>
        <w:rPr>
          <w:b/>
          <w:spacing w:val="-1"/>
          <w:sz w:val="24"/>
        </w:rPr>
        <w:t xml:space="preserve"> </w:t>
      </w:r>
      <w:r>
        <w:rPr>
          <w:spacing w:val="-10"/>
          <w:sz w:val="24"/>
        </w:rPr>
        <w:t>:</w:t>
      </w:r>
    </w:p>
    <w:p w14:paraId="6CBD6CFA" w14:textId="77777777" w:rsidR="00CD5E4E" w:rsidRDefault="00A30873">
      <w:pPr>
        <w:pStyle w:val="Paragraphedeliste"/>
        <w:numPr>
          <w:ilvl w:val="0"/>
          <w:numId w:val="2"/>
        </w:numPr>
        <w:tabs>
          <w:tab w:val="left" w:pos="2229"/>
        </w:tabs>
        <w:spacing w:before="122" w:line="242" w:lineRule="auto"/>
        <w:ind w:right="1456" w:firstLine="650"/>
        <w:rPr>
          <w:sz w:val="24"/>
        </w:rPr>
      </w:pPr>
      <w:r>
        <w:rPr>
          <w:sz w:val="24"/>
        </w:rPr>
        <w:t>Le disque</w:t>
      </w:r>
      <w:r>
        <w:rPr>
          <w:spacing w:val="26"/>
          <w:sz w:val="24"/>
        </w:rPr>
        <w:t xml:space="preserve"> </w:t>
      </w:r>
      <w:r>
        <w:rPr>
          <w:sz w:val="24"/>
        </w:rPr>
        <w:t>rayé</w:t>
      </w:r>
      <w:r>
        <w:rPr>
          <w:spacing w:val="-1"/>
          <w:sz w:val="24"/>
        </w:rPr>
        <w:t xml:space="preserve"> </w:t>
      </w:r>
      <w:r>
        <w:rPr>
          <w:sz w:val="24"/>
        </w:rPr>
        <w:t>: sert dans une négociation</w:t>
      </w:r>
      <w:r>
        <w:rPr>
          <w:spacing w:val="30"/>
          <w:sz w:val="24"/>
        </w:rPr>
        <w:t xml:space="preserve"> </w:t>
      </w:r>
      <w:r>
        <w:rPr>
          <w:sz w:val="24"/>
        </w:rPr>
        <w:t>à</w:t>
      </w:r>
      <w:r>
        <w:rPr>
          <w:spacing w:val="27"/>
          <w:sz w:val="24"/>
        </w:rPr>
        <w:t xml:space="preserve"> </w:t>
      </w:r>
      <w:r>
        <w:rPr>
          <w:sz w:val="24"/>
        </w:rPr>
        <w:t>imprimer</w:t>
      </w:r>
      <w:r>
        <w:rPr>
          <w:spacing w:val="28"/>
          <w:sz w:val="24"/>
        </w:rPr>
        <w:t xml:space="preserve"> </w:t>
      </w:r>
      <w:r>
        <w:rPr>
          <w:sz w:val="24"/>
        </w:rPr>
        <w:t>de façon</w:t>
      </w:r>
      <w:r>
        <w:rPr>
          <w:spacing w:val="26"/>
          <w:sz w:val="24"/>
        </w:rPr>
        <w:t xml:space="preserve"> </w:t>
      </w:r>
      <w:r>
        <w:rPr>
          <w:sz w:val="24"/>
        </w:rPr>
        <w:t>subliminale</w:t>
      </w:r>
      <w:r>
        <w:rPr>
          <w:spacing w:val="26"/>
          <w:sz w:val="24"/>
        </w:rPr>
        <w:t xml:space="preserve"> </w:t>
      </w:r>
      <w:r>
        <w:rPr>
          <w:sz w:val="24"/>
        </w:rPr>
        <w:t>notre objectif dans l’esprit de l’appelant</w:t>
      </w:r>
    </w:p>
    <w:p w14:paraId="3A0AA95C" w14:textId="77777777" w:rsidR="00CD5E4E" w:rsidRDefault="00A30873">
      <w:pPr>
        <w:pStyle w:val="Paragraphedeliste"/>
        <w:numPr>
          <w:ilvl w:val="0"/>
          <w:numId w:val="2"/>
        </w:numPr>
        <w:tabs>
          <w:tab w:val="left" w:pos="2209"/>
        </w:tabs>
        <w:ind w:right="1448" w:firstLine="650"/>
        <w:rPr>
          <w:sz w:val="24"/>
        </w:rPr>
      </w:pPr>
      <w:r>
        <w:rPr>
          <w:sz w:val="24"/>
        </w:rPr>
        <w:t>Chercher la particularité de l’appelant (je comprends que ce soit difficile pour vous, voir votre cas mérite notre intervention)</w:t>
      </w:r>
    </w:p>
    <w:p w14:paraId="460FEFAF" w14:textId="77777777" w:rsidR="00CD5E4E" w:rsidRDefault="00A30873">
      <w:pPr>
        <w:pStyle w:val="Paragraphedeliste"/>
        <w:numPr>
          <w:ilvl w:val="0"/>
          <w:numId w:val="2"/>
        </w:numPr>
        <w:tabs>
          <w:tab w:val="left" w:pos="2199"/>
        </w:tabs>
        <w:ind w:right="1446" w:firstLine="650"/>
        <w:rPr>
          <w:sz w:val="24"/>
        </w:rPr>
      </w:pPr>
      <w:r>
        <w:rPr>
          <w:sz w:val="24"/>
        </w:rPr>
        <w:t>Avec</w:t>
      </w:r>
      <w:r>
        <w:rPr>
          <w:spacing w:val="-2"/>
          <w:sz w:val="24"/>
        </w:rPr>
        <w:t xml:space="preserve"> </w:t>
      </w:r>
      <w:r>
        <w:rPr>
          <w:sz w:val="24"/>
        </w:rPr>
        <w:t>un</w:t>
      </w:r>
      <w:r>
        <w:rPr>
          <w:spacing w:val="-1"/>
          <w:sz w:val="24"/>
        </w:rPr>
        <w:t xml:space="preserve"> </w:t>
      </w:r>
      <w:r>
        <w:rPr>
          <w:sz w:val="24"/>
        </w:rPr>
        <w:t>manipulateur, il</w:t>
      </w:r>
      <w:r>
        <w:rPr>
          <w:spacing w:val="-4"/>
          <w:sz w:val="24"/>
        </w:rPr>
        <w:t xml:space="preserve"> </w:t>
      </w:r>
      <w:r>
        <w:rPr>
          <w:sz w:val="24"/>
        </w:rPr>
        <w:t>existe</w:t>
      </w:r>
      <w:r>
        <w:rPr>
          <w:spacing w:val="-2"/>
          <w:sz w:val="24"/>
        </w:rPr>
        <w:t xml:space="preserve"> </w:t>
      </w:r>
      <w:r>
        <w:rPr>
          <w:sz w:val="24"/>
        </w:rPr>
        <w:t>des</w:t>
      </w:r>
      <w:r>
        <w:rPr>
          <w:spacing w:val="-3"/>
          <w:sz w:val="24"/>
        </w:rPr>
        <w:t xml:space="preserve"> </w:t>
      </w:r>
      <w:r>
        <w:rPr>
          <w:sz w:val="24"/>
        </w:rPr>
        <w:t>formules</w:t>
      </w:r>
      <w:r>
        <w:rPr>
          <w:spacing w:val="-1"/>
          <w:sz w:val="24"/>
        </w:rPr>
        <w:t xml:space="preserve"> </w:t>
      </w:r>
      <w:r>
        <w:rPr>
          <w:sz w:val="24"/>
        </w:rPr>
        <w:t>contre</w:t>
      </w:r>
      <w:r>
        <w:rPr>
          <w:spacing w:val="-1"/>
          <w:sz w:val="24"/>
        </w:rPr>
        <w:t xml:space="preserve"> </w:t>
      </w:r>
      <w:r>
        <w:rPr>
          <w:sz w:val="24"/>
        </w:rPr>
        <w:t>manipulatoires :</w:t>
      </w:r>
      <w:r>
        <w:rPr>
          <w:spacing w:val="-2"/>
          <w:sz w:val="24"/>
        </w:rPr>
        <w:t xml:space="preserve"> </w:t>
      </w:r>
      <w:r>
        <w:rPr>
          <w:sz w:val="24"/>
        </w:rPr>
        <w:t>j’en</w:t>
      </w:r>
      <w:r>
        <w:rPr>
          <w:spacing w:val="-1"/>
          <w:sz w:val="24"/>
        </w:rPr>
        <w:t xml:space="preserve"> </w:t>
      </w:r>
      <w:r>
        <w:rPr>
          <w:sz w:val="24"/>
        </w:rPr>
        <w:t>suis</w:t>
      </w:r>
      <w:r>
        <w:rPr>
          <w:spacing w:val="-2"/>
          <w:sz w:val="24"/>
        </w:rPr>
        <w:t xml:space="preserve"> </w:t>
      </w:r>
      <w:r>
        <w:rPr>
          <w:sz w:val="24"/>
        </w:rPr>
        <w:t xml:space="preserve">désolé, j’en prends note, on peut le penser, je vois votre point de vue, </w:t>
      </w:r>
      <w:proofErr w:type="spellStart"/>
      <w:r>
        <w:rPr>
          <w:sz w:val="24"/>
        </w:rPr>
        <w:t>etc</w:t>
      </w:r>
      <w:proofErr w:type="spellEnd"/>
      <w:r>
        <w:rPr>
          <w:sz w:val="24"/>
        </w:rPr>
        <w:t>,…</w:t>
      </w:r>
    </w:p>
    <w:p w14:paraId="6C6AEE6E" w14:textId="77777777" w:rsidR="00CD5E4E" w:rsidRDefault="00A30873">
      <w:pPr>
        <w:spacing w:before="234"/>
        <w:ind w:left="1416"/>
        <w:rPr>
          <w:b/>
          <w:sz w:val="24"/>
        </w:rPr>
      </w:pPr>
      <w:r>
        <w:rPr>
          <w:b/>
          <w:sz w:val="24"/>
        </w:rPr>
        <w:t>2</w:t>
      </w:r>
      <w:r>
        <w:rPr>
          <w:b/>
          <w:spacing w:val="-1"/>
          <w:sz w:val="24"/>
        </w:rPr>
        <w:t xml:space="preserve"> </w:t>
      </w:r>
      <w:r>
        <w:rPr>
          <w:b/>
          <w:sz w:val="24"/>
        </w:rPr>
        <w:t>La</w:t>
      </w:r>
      <w:r>
        <w:rPr>
          <w:b/>
          <w:spacing w:val="-2"/>
          <w:sz w:val="24"/>
        </w:rPr>
        <w:t xml:space="preserve"> </w:t>
      </w:r>
      <w:r>
        <w:rPr>
          <w:b/>
          <w:sz w:val="24"/>
        </w:rPr>
        <w:t>gestion</w:t>
      </w:r>
      <w:r>
        <w:rPr>
          <w:b/>
          <w:spacing w:val="-2"/>
          <w:sz w:val="24"/>
        </w:rPr>
        <w:t xml:space="preserve"> </w:t>
      </w:r>
      <w:r>
        <w:rPr>
          <w:b/>
          <w:sz w:val="24"/>
        </w:rPr>
        <w:t>du</w:t>
      </w:r>
      <w:r>
        <w:rPr>
          <w:b/>
          <w:spacing w:val="-3"/>
          <w:sz w:val="24"/>
        </w:rPr>
        <w:t xml:space="preserve"> </w:t>
      </w:r>
      <w:r>
        <w:rPr>
          <w:b/>
          <w:sz w:val="24"/>
        </w:rPr>
        <w:t>stress</w:t>
      </w:r>
      <w:r>
        <w:rPr>
          <w:b/>
          <w:spacing w:val="-2"/>
          <w:sz w:val="24"/>
        </w:rPr>
        <w:t xml:space="preserve"> </w:t>
      </w:r>
      <w:r>
        <w:rPr>
          <w:b/>
          <w:spacing w:val="-10"/>
          <w:sz w:val="24"/>
        </w:rPr>
        <w:t>:</w:t>
      </w:r>
    </w:p>
    <w:p w14:paraId="5D49D457" w14:textId="77777777" w:rsidR="00CD5E4E" w:rsidRDefault="00CD5E4E">
      <w:pPr>
        <w:pStyle w:val="Corpsdetexte"/>
        <w:spacing w:before="179"/>
        <w:rPr>
          <w:b/>
        </w:rPr>
      </w:pPr>
    </w:p>
    <w:p w14:paraId="7463FA79" w14:textId="77777777" w:rsidR="00CD5E4E" w:rsidRDefault="00A30873">
      <w:pPr>
        <w:pStyle w:val="Corpsdetexte"/>
        <w:spacing w:line="276" w:lineRule="auto"/>
        <w:ind w:left="1776" w:right="1415"/>
        <w:jc w:val="both"/>
      </w:pPr>
      <w:r>
        <w:rPr>
          <w:b/>
        </w:rPr>
        <w:t xml:space="preserve">Définition du stress </w:t>
      </w:r>
      <w:r>
        <w:t>: C’est une réaction adaptive d’un organisme à une ou des stimulations intenses. Il est nécessaire, car il peut dans</w:t>
      </w:r>
      <w:r>
        <w:rPr>
          <w:spacing w:val="-2"/>
        </w:rPr>
        <w:t xml:space="preserve"> </w:t>
      </w:r>
      <w:r>
        <w:t xml:space="preserve">une certaine limite augmenter les </w:t>
      </w:r>
      <w:r>
        <w:rPr>
          <w:spacing w:val="-2"/>
        </w:rPr>
        <w:t>performances.</w:t>
      </w:r>
    </w:p>
    <w:p w14:paraId="3A8CF13D" w14:textId="77777777" w:rsidR="00CD5E4E" w:rsidRDefault="00CD5E4E">
      <w:pPr>
        <w:pStyle w:val="Corpsdetexte"/>
        <w:spacing w:before="1"/>
        <w:rPr>
          <w:sz w:val="19"/>
        </w:rPr>
      </w:pPr>
    </w:p>
    <w:p w14:paraId="4C0F7F9C" w14:textId="77777777" w:rsidR="00CD5E4E" w:rsidRDefault="00CD5E4E">
      <w:pPr>
        <w:pStyle w:val="Corpsdetexte"/>
        <w:rPr>
          <w:sz w:val="19"/>
        </w:rPr>
        <w:sectPr w:rsidR="00CD5E4E">
          <w:pgSz w:w="11920" w:h="16850"/>
          <w:pgMar w:top="1220" w:right="0" w:bottom="1400" w:left="0" w:header="445" w:footer="1202" w:gutter="0"/>
          <w:cols w:space="720"/>
        </w:sectPr>
      </w:pPr>
    </w:p>
    <w:p w14:paraId="099F6455" w14:textId="77777777" w:rsidR="00CD5E4E" w:rsidRDefault="00A30873">
      <w:pPr>
        <w:pStyle w:val="Paragraphedeliste"/>
        <w:numPr>
          <w:ilvl w:val="0"/>
          <w:numId w:val="1"/>
        </w:numPr>
        <w:tabs>
          <w:tab w:val="left" w:pos="2136"/>
        </w:tabs>
        <w:spacing w:before="100"/>
        <w:ind w:hanging="362"/>
        <w:rPr>
          <w:b/>
          <w:sz w:val="24"/>
        </w:rPr>
      </w:pPr>
      <w:r>
        <w:rPr>
          <w:b/>
          <w:sz w:val="24"/>
        </w:rPr>
        <w:t>stades</w:t>
      </w:r>
      <w:r>
        <w:rPr>
          <w:b/>
          <w:spacing w:val="-2"/>
          <w:sz w:val="24"/>
        </w:rPr>
        <w:t xml:space="preserve"> </w:t>
      </w:r>
      <w:r>
        <w:rPr>
          <w:b/>
          <w:spacing w:val="-10"/>
          <w:sz w:val="24"/>
        </w:rPr>
        <w:t>:</w:t>
      </w:r>
    </w:p>
    <w:p w14:paraId="42D8D07E" w14:textId="77777777" w:rsidR="00CD5E4E" w:rsidRDefault="00A30873">
      <w:pPr>
        <w:pStyle w:val="Paragraphedeliste"/>
        <w:numPr>
          <w:ilvl w:val="1"/>
          <w:numId w:val="1"/>
        </w:numPr>
        <w:tabs>
          <w:tab w:val="left" w:pos="2084"/>
        </w:tabs>
        <w:spacing w:before="166"/>
        <w:ind w:left="2084" w:hanging="123"/>
        <w:rPr>
          <w:sz w:val="24"/>
        </w:rPr>
      </w:pPr>
      <w:r>
        <w:rPr>
          <w:spacing w:val="-2"/>
          <w:sz w:val="24"/>
        </w:rPr>
        <w:t>L’alerte</w:t>
      </w:r>
    </w:p>
    <w:p w14:paraId="12C353C8" w14:textId="77777777" w:rsidR="00CD5E4E" w:rsidRDefault="00A30873">
      <w:pPr>
        <w:pStyle w:val="Corpsdetexte"/>
        <w:ind w:left="1027" w:right="-44"/>
        <w:rPr>
          <w:sz w:val="20"/>
        </w:rPr>
      </w:pPr>
      <w:r>
        <w:rPr>
          <w:noProof/>
          <w:sz w:val="20"/>
          <w:lang w:eastAsia="fr-FR"/>
        </w:rPr>
        <w:drawing>
          <wp:inline distT="0" distB="0" distL="0" distR="0" wp14:anchorId="3BACFE67" wp14:editId="76A89759">
            <wp:extent cx="1916363" cy="2139696"/>
            <wp:effectExtent l="0" t="0" r="0" b="0"/>
            <wp:docPr id="99" name="Image 99" descr="E:\ASPS_SansDroits_Dessins GIRO_\Burn out.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descr="E:\ASPS_SansDroits_Dessins GIRO_\Burn out.jpg"/>
                    <pic:cNvPicPr/>
                  </pic:nvPicPr>
                  <pic:blipFill>
                    <a:blip r:embed="rId78" cstate="print"/>
                    <a:stretch>
                      <a:fillRect/>
                    </a:stretch>
                  </pic:blipFill>
                  <pic:spPr>
                    <a:xfrm>
                      <a:off x="0" y="0"/>
                      <a:ext cx="1916363" cy="2139696"/>
                    </a:xfrm>
                    <a:prstGeom prst="rect">
                      <a:avLst/>
                    </a:prstGeom>
                  </pic:spPr>
                </pic:pic>
              </a:graphicData>
            </a:graphic>
          </wp:inline>
        </w:drawing>
      </w:r>
    </w:p>
    <w:p w14:paraId="6A71E99C" w14:textId="77777777" w:rsidR="00CD5E4E" w:rsidRDefault="00A30873">
      <w:pPr>
        <w:rPr>
          <w:sz w:val="24"/>
        </w:rPr>
      </w:pPr>
      <w:r>
        <w:br w:type="column"/>
      </w:r>
    </w:p>
    <w:p w14:paraId="2F1BEA3A" w14:textId="77777777" w:rsidR="00CD5E4E" w:rsidRDefault="00CD5E4E">
      <w:pPr>
        <w:pStyle w:val="Corpsdetexte"/>
        <w:spacing w:before="280"/>
      </w:pPr>
    </w:p>
    <w:p w14:paraId="5CF583C4" w14:textId="77777777" w:rsidR="00CD5E4E" w:rsidRDefault="00A30873">
      <w:pPr>
        <w:pStyle w:val="Paragraphedeliste"/>
        <w:numPr>
          <w:ilvl w:val="1"/>
          <w:numId w:val="1"/>
        </w:numPr>
        <w:tabs>
          <w:tab w:val="left" w:pos="741"/>
        </w:tabs>
        <w:spacing w:before="1"/>
        <w:ind w:left="741" w:hanging="128"/>
        <w:rPr>
          <w:sz w:val="24"/>
        </w:rPr>
      </w:pPr>
      <w:r>
        <w:rPr>
          <w:sz w:val="24"/>
        </w:rPr>
        <w:t>La</w:t>
      </w:r>
      <w:r>
        <w:rPr>
          <w:spacing w:val="-4"/>
          <w:sz w:val="24"/>
        </w:rPr>
        <w:t xml:space="preserve"> </w:t>
      </w:r>
      <w:r>
        <w:rPr>
          <w:spacing w:val="-2"/>
          <w:sz w:val="24"/>
        </w:rPr>
        <w:t>résistance</w:t>
      </w:r>
    </w:p>
    <w:p w14:paraId="51CCE818" w14:textId="77777777" w:rsidR="00CD5E4E" w:rsidRDefault="00A30873">
      <w:pPr>
        <w:pStyle w:val="Paragraphedeliste"/>
        <w:numPr>
          <w:ilvl w:val="1"/>
          <w:numId w:val="1"/>
        </w:numPr>
        <w:tabs>
          <w:tab w:val="left" w:pos="741"/>
        </w:tabs>
        <w:ind w:left="741" w:hanging="128"/>
        <w:rPr>
          <w:sz w:val="24"/>
        </w:rPr>
      </w:pPr>
      <w:r>
        <w:rPr>
          <w:spacing w:val="-2"/>
          <w:sz w:val="24"/>
        </w:rPr>
        <w:t>L’épuisement</w:t>
      </w:r>
    </w:p>
    <w:p w14:paraId="3CF0BE28" w14:textId="77777777" w:rsidR="00CD5E4E" w:rsidRDefault="00A30873">
      <w:pPr>
        <w:pStyle w:val="Paragraphedeliste"/>
        <w:numPr>
          <w:ilvl w:val="2"/>
          <w:numId w:val="1"/>
        </w:numPr>
        <w:tabs>
          <w:tab w:val="left" w:pos="1540"/>
        </w:tabs>
        <w:spacing w:before="289"/>
        <w:rPr>
          <w:sz w:val="24"/>
        </w:rPr>
      </w:pPr>
      <w:r>
        <w:rPr>
          <w:b/>
          <w:sz w:val="24"/>
        </w:rPr>
        <w:t>types</w:t>
      </w:r>
      <w:r>
        <w:rPr>
          <w:b/>
          <w:spacing w:val="-4"/>
          <w:sz w:val="24"/>
        </w:rPr>
        <w:t xml:space="preserve"> </w:t>
      </w:r>
      <w:r>
        <w:rPr>
          <w:b/>
          <w:sz w:val="24"/>
        </w:rPr>
        <w:t>de</w:t>
      </w:r>
      <w:r>
        <w:rPr>
          <w:b/>
          <w:spacing w:val="-4"/>
          <w:sz w:val="24"/>
        </w:rPr>
        <w:t xml:space="preserve"> </w:t>
      </w:r>
      <w:r>
        <w:rPr>
          <w:b/>
          <w:sz w:val="24"/>
        </w:rPr>
        <w:t>répercussions</w:t>
      </w:r>
      <w:r>
        <w:rPr>
          <w:b/>
          <w:spacing w:val="-2"/>
          <w:sz w:val="24"/>
        </w:rPr>
        <w:t xml:space="preserve"> </w:t>
      </w:r>
      <w:r>
        <w:rPr>
          <w:spacing w:val="-10"/>
          <w:sz w:val="24"/>
        </w:rPr>
        <w:t>:</w:t>
      </w:r>
    </w:p>
    <w:p w14:paraId="7ABBCB69" w14:textId="77777777" w:rsidR="00CD5E4E" w:rsidRDefault="00A30873">
      <w:pPr>
        <w:pStyle w:val="Paragraphedeliste"/>
        <w:numPr>
          <w:ilvl w:val="1"/>
          <w:numId w:val="1"/>
        </w:numPr>
        <w:tabs>
          <w:tab w:val="left" w:pos="741"/>
        </w:tabs>
        <w:spacing w:before="165"/>
        <w:ind w:left="741" w:hanging="128"/>
        <w:rPr>
          <w:sz w:val="24"/>
        </w:rPr>
      </w:pPr>
      <w:r>
        <w:rPr>
          <w:spacing w:val="-2"/>
          <w:sz w:val="24"/>
        </w:rPr>
        <w:t>Biologique</w:t>
      </w:r>
    </w:p>
    <w:p w14:paraId="117774E8" w14:textId="77777777" w:rsidR="00CD5E4E" w:rsidRDefault="00A30873">
      <w:pPr>
        <w:pStyle w:val="Paragraphedeliste"/>
        <w:numPr>
          <w:ilvl w:val="1"/>
          <w:numId w:val="1"/>
        </w:numPr>
        <w:tabs>
          <w:tab w:val="left" w:pos="742"/>
        </w:tabs>
        <w:ind w:left="742" w:hanging="184"/>
        <w:rPr>
          <w:sz w:val="24"/>
        </w:rPr>
      </w:pPr>
      <w:r>
        <w:rPr>
          <w:spacing w:val="-2"/>
          <w:sz w:val="24"/>
        </w:rPr>
        <w:t>Physique</w:t>
      </w:r>
    </w:p>
    <w:p w14:paraId="2ECCA234" w14:textId="77777777" w:rsidR="00CD5E4E" w:rsidRDefault="00A30873">
      <w:pPr>
        <w:pStyle w:val="Paragraphedeliste"/>
        <w:numPr>
          <w:ilvl w:val="1"/>
          <w:numId w:val="1"/>
        </w:numPr>
        <w:tabs>
          <w:tab w:val="left" w:pos="742"/>
        </w:tabs>
        <w:spacing w:before="3"/>
        <w:ind w:left="742" w:hanging="184"/>
        <w:rPr>
          <w:sz w:val="24"/>
        </w:rPr>
      </w:pPr>
      <w:r>
        <w:rPr>
          <w:spacing w:val="-2"/>
          <w:sz w:val="24"/>
        </w:rPr>
        <w:t>Emotionnelle</w:t>
      </w:r>
    </w:p>
    <w:p w14:paraId="7B776806" w14:textId="77777777" w:rsidR="00CD5E4E" w:rsidRDefault="00CD5E4E">
      <w:pPr>
        <w:pStyle w:val="Corpsdetexte"/>
        <w:spacing w:before="119"/>
      </w:pPr>
    </w:p>
    <w:p w14:paraId="2EDEA4CB" w14:textId="77777777" w:rsidR="00CD5E4E" w:rsidRDefault="00A30873">
      <w:pPr>
        <w:pStyle w:val="Paragraphedeliste"/>
        <w:numPr>
          <w:ilvl w:val="2"/>
          <w:numId w:val="1"/>
        </w:numPr>
        <w:tabs>
          <w:tab w:val="left" w:pos="1540"/>
        </w:tabs>
        <w:rPr>
          <w:sz w:val="24"/>
        </w:rPr>
      </w:pPr>
      <w:r>
        <w:rPr>
          <w:b/>
          <w:sz w:val="24"/>
        </w:rPr>
        <w:t>Le</w:t>
      </w:r>
      <w:r>
        <w:rPr>
          <w:b/>
          <w:spacing w:val="-4"/>
          <w:sz w:val="24"/>
        </w:rPr>
        <w:t xml:space="preserve"> </w:t>
      </w:r>
      <w:r>
        <w:rPr>
          <w:b/>
          <w:sz w:val="24"/>
        </w:rPr>
        <w:t>stress</w:t>
      </w:r>
      <w:r>
        <w:rPr>
          <w:b/>
          <w:spacing w:val="-1"/>
          <w:sz w:val="24"/>
        </w:rPr>
        <w:t xml:space="preserve"> </w:t>
      </w:r>
      <w:r>
        <w:rPr>
          <w:b/>
          <w:sz w:val="24"/>
        </w:rPr>
        <w:t>est</w:t>
      </w:r>
      <w:r>
        <w:rPr>
          <w:b/>
          <w:spacing w:val="-4"/>
          <w:sz w:val="24"/>
        </w:rPr>
        <w:t xml:space="preserve"> </w:t>
      </w:r>
      <w:r>
        <w:rPr>
          <w:b/>
          <w:sz w:val="24"/>
        </w:rPr>
        <w:t>favorisé</w:t>
      </w:r>
      <w:r>
        <w:rPr>
          <w:b/>
          <w:spacing w:val="-6"/>
          <w:sz w:val="24"/>
        </w:rPr>
        <w:t xml:space="preserve"> </w:t>
      </w:r>
      <w:r>
        <w:rPr>
          <w:b/>
          <w:sz w:val="24"/>
        </w:rPr>
        <w:t>par</w:t>
      </w:r>
      <w:r>
        <w:rPr>
          <w:b/>
          <w:spacing w:val="-1"/>
          <w:sz w:val="24"/>
        </w:rPr>
        <w:t xml:space="preserve"> </w:t>
      </w:r>
      <w:r>
        <w:rPr>
          <w:spacing w:val="-10"/>
          <w:sz w:val="24"/>
        </w:rPr>
        <w:t>:</w:t>
      </w:r>
    </w:p>
    <w:p w14:paraId="2E64C7E7" w14:textId="77777777" w:rsidR="00CD5E4E" w:rsidRDefault="00A30873">
      <w:pPr>
        <w:pStyle w:val="Corpsdetexte"/>
        <w:spacing w:before="163"/>
        <w:ind w:left="1266"/>
      </w:pPr>
      <w:r>
        <w:t>-</w:t>
      </w:r>
      <w:r>
        <w:rPr>
          <w:spacing w:val="41"/>
        </w:rPr>
        <w:t xml:space="preserve"> </w:t>
      </w:r>
      <w:r>
        <w:t>Imprévisibilité</w:t>
      </w:r>
      <w:r>
        <w:rPr>
          <w:spacing w:val="-6"/>
        </w:rPr>
        <w:t xml:space="preserve"> </w:t>
      </w:r>
      <w:r>
        <w:t>d’un</w:t>
      </w:r>
      <w:r>
        <w:rPr>
          <w:spacing w:val="-6"/>
        </w:rPr>
        <w:t xml:space="preserve"> </w:t>
      </w:r>
      <w:r>
        <w:rPr>
          <w:spacing w:val="-2"/>
        </w:rPr>
        <w:t>événement</w:t>
      </w:r>
    </w:p>
    <w:p w14:paraId="6B55BFAF" w14:textId="77777777" w:rsidR="00CD5E4E" w:rsidRDefault="00A30873">
      <w:pPr>
        <w:pStyle w:val="Paragraphedeliste"/>
        <w:numPr>
          <w:ilvl w:val="1"/>
          <w:numId w:val="1"/>
        </w:numPr>
        <w:tabs>
          <w:tab w:val="left" w:pos="730"/>
        </w:tabs>
        <w:spacing w:before="2"/>
        <w:ind w:left="730" w:hanging="131"/>
        <w:rPr>
          <w:sz w:val="24"/>
        </w:rPr>
      </w:pPr>
      <w:r>
        <w:rPr>
          <w:sz w:val="24"/>
        </w:rPr>
        <w:t>Traumatisme</w:t>
      </w:r>
      <w:r>
        <w:rPr>
          <w:spacing w:val="-8"/>
          <w:sz w:val="24"/>
        </w:rPr>
        <w:t xml:space="preserve"> </w:t>
      </w:r>
      <w:r>
        <w:rPr>
          <w:spacing w:val="-2"/>
          <w:sz w:val="24"/>
        </w:rPr>
        <w:t>psychique</w:t>
      </w:r>
    </w:p>
    <w:p w14:paraId="53A78373" w14:textId="77777777" w:rsidR="00CD5E4E" w:rsidRDefault="00A30873">
      <w:pPr>
        <w:pStyle w:val="Paragraphedeliste"/>
        <w:numPr>
          <w:ilvl w:val="1"/>
          <w:numId w:val="1"/>
        </w:numPr>
        <w:tabs>
          <w:tab w:val="left" w:pos="783"/>
        </w:tabs>
        <w:ind w:left="783" w:hanging="184"/>
        <w:rPr>
          <w:sz w:val="24"/>
        </w:rPr>
      </w:pPr>
      <w:r>
        <w:rPr>
          <w:sz w:val="24"/>
        </w:rPr>
        <w:t>Le</w:t>
      </w:r>
      <w:r>
        <w:rPr>
          <w:spacing w:val="-8"/>
          <w:sz w:val="24"/>
        </w:rPr>
        <w:t xml:space="preserve"> </w:t>
      </w:r>
      <w:r>
        <w:rPr>
          <w:spacing w:val="-2"/>
          <w:sz w:val="24"/>
        </w:rPr>
        <w:t>bruit</w:t>
      </w:r>
    </w:p>
    <w:p w14:paraId="5C6ABBC0" w14:textId="77777777" w:rsidR="00CD5E4E" w:rsidRDefault="00A30873">
      <w:pPr>
        <w:pStyle w:val="Paragraphedeliste"/>
        <w:numPr>
          <w:ilvl w:val="1"/>
          <w:numId w:val="1"/>
        </w:numPr>
        <w:tabs>
          <w:tab w:val="left" w:pos="783"/>
        </w:tabs>
        <w:ind w:left="783" w:hanging="184"/>
        <w:rPr>
          <w:sz w:val="24"/>
        </w:rPr>
      </w:pPr>
      <w:r>
        <w:rPr>
          <w:sz w:val="24"/>
        </w:rPr>
        <w:t>La</w:t>
      </w:r>
      <w:r>
        <w:rPr>
          <w:spacing w:val="-2"/>
          <w:sz w:val="24"/>
        </w:rPr>
        <w:t xml:space="preserve"> </w:t>
      </w:r>
      <w:r>
        <w:rPr>
          <w:spacing w:val="-4"/>
          <w:sz w:val="24"/>
        </w:rPr>
        <w:t>faim</w:t>
      </w:r>
    </w:p>
    <w:p w14:paraId="05B1A0F3" w14:textId="77777777" w:rsidR="00CD5E4E" w:rsidRDefault="00A30873">
      <w:pPr>
        <w:pStyle w:val="Paragraphedeliste"/>
        <w:numPr>
          <w:ilvl w:val="1"/>
          <w:numId w:val="1"/>
        </w:numPr>
        <w:tabs>
          <w:tab w:val="left" w:pos="783"/>
        </w:tabs>
        <w:ind w:left="783" w:hanging="184"/>
        <w:rPr>
          <w:sz w:val="24"/>
        </w:rPr>
      </w:pPr>
      <w:r>
        <w:rPr>
          <w:sz w:val="24"/>
        </w:rPr>
        <w:t>La</w:t>
      </w:r>
      <w:r>
        <w:rPr>
          <w:spacing w:val="-4"/>
          <w:sz w:val="24"/>
        </w:rPr>
        <w:t xml:space="preserve"> </w:t>
      </w:r>
      <w:r>
        <w:rPr>
          <w:spacing w:val="-2"/>
          <w:sz w:val="24"/>
        </w:rPr>
        <w:t>fatigue</w:t>
      </w:r>
    </w:p>
    <w:p w14:paraId="0A7848D9" w14:textId="77777777" w:rsidR="00CD5E4E" w:rsidRDefault="00CD5E4E">
      <w:pPr>
        <w:pStyle w:val="Paragraphedeliste"/>
        <w:rPr>
          <w:sz w:val="24"/>
        </w:rPr>
        <w:sectPr w:rsidR="00CD5E4E">
          <w:type w:val="continuous"/>
          <w:pgSz w:w="11920" w:h="16850"/>
          <w:pgMar w:top="220" w:right="0" w:bottom="0" w:left="0" w:header="445" w:footer="1202" w:gutter="0"/>
          <w:cols w:num="2" w:space="720" w:equalWidth="0">
            <w:col w:w="4044" w:space="40"/>
            <w:col w:w="7836"/>
          </w:cols>
        </w:sectPr>
      </w:pPr>
    </w:p>
    <w:p w14:paraId="438F53A5" w14:textId="77777777" w:rsidR="00CD5E4E" w:rsidRDefault="00A30873">
      <w:pPr>
        <w:pStyle w:val="Titre11"/>
        <w:ind w:right="1461"/>
      </w:pPr>
      <w:r>
        <w:lastRenderedPageBreak/>
        <w:t>8/</w:t>
      </w:r>
      <w:r>
        <w:rPr>
          <w:spacing w:val="-5"/>
        </w:rPr>
        <w:t xml:space="preserve"> </w:t>
      </w:r>
      <w:r>
        <w:t>PROCEDURES</w:t>
      </w:r>
      <w:r>
        <w:rPr>
          <w:spacing w:val="-5"/>
        </w:rPr>
        <w:t xml:space="preserve"> </w:t>
      </w:r>
      <w:r>
        <w:t>D</w:t>
      </w:r>
      <w:r>
        <w:rPr>
          <w:spacing w:val="-2"/>
        </w:rPr>
        <w:t xml:space="preserve"> </w:t>
      </w:r>
      <w:r>
        <w:t>EXPLOITATION</w:t>
      </w:r>
      <w:r>
        <w:rPr>
          <w:spacing w:val="-4"/>
        </w:rPr>
        <w:t xml:space="preserve"> </w:t>
      </w:r>
      <w:r>
        <w:t>RADIO</w:t>
      </w:r>
      <w:r>
        <w:rPr>
          <w:spacing w:val="-7"/>
        </w:rPr>
        <w:t xml:space="preserve"> </w:t>
      </w:r>
      <w:r>
        <w:t>et</w:t>
      </w:r>
      <w:r>
        <w:rPr>
          <w:spacing w:val="-2"/>
        </w:rPr>
        <w:t xml:space="preserve"> </w:t>
      </w:r>
      <w:r>
        <w:t>ORGANISATION</w:t>
      </w:r>
      <w:r>
        <w:rPr>
          <w:spacing w:val="-4"/>
        </w:rPr>
        <w:t xml:space="preserve"> </w:t>
      </w:r>
      <w:r>
        <w:t xml:space="preserve">DES </w:t>
      </w:r>
      <w:r>
        <w:rPr>
          <w:spacing w:val="-2"/>
        </w:rPr>
        <w:t>TRANSMISSIONS</w:t>
      </w:r>
    </w:p>
    <w:p w14:paraId="6C88BE3A" w14:textId="77777777" w:rsidR="00CD5E4E" w:rsidRDefault="00CD5E4E">
      <w:pPr>
        <w:pStyle w:val="Corpsdetexte"/>
        <w:spacing w:before="29"/>
        <w:rPr>
          <w:b/>
          <w:sz w:val="28"/>
        </w:rPr>
      </w:pPr>
    </w:p>
    <w:p w14:paraId="54F69661" w14:textId="77777777" w:rsidR="00CD5E4E" w:rsidRDefault="00A30873">
      <w:pPr>
        <w:pStyle w:val="Paragraphedeliste"/>
        <w:numPr>
          <w:ilvl w:val="1"/>
          <w:numId w:val="9"/>
        </w:numPr>
        <w:tabs>
          <w:tab w:val="left" w:pos="1776"/>
        </w:tabs>
        <w:ind w:left="1776" w:hanging="362"/>
        <w:jc w:val="both"/>
        <w:rPr>
          <w:b/>
          <w:sz w:val="24"/>
        </w:rPr>
      </w:pPr>
      <w:r>
        <w:rPr>
          <w:b/>
          <w:sz w:val="24"/>
        </w:rPr>
        <w:t>L’Infrastructure</w:t>
      </w:r>
      <w:r>
        <w:rPr>
          <w:b/>
          <w:spacing w:val="-12"/>
          <w:sz w:val="24"/>
        </w:rPr>
        <w:t xml:space="preserve"> </w:t>
      </w:r>
      <w:r>
        <w:rPr>
          <w:b/>
          <w:sz w:val="24"/>
        </w:rPr>
        <w:t>Nationale</w:t>
      </w:r>
      <w:r>
        <w:rPr>
          <w:b/>
          <w:spacing w:val="-11"/>
          <w:sz w:val="24"/>
        </w:rPr>
        <w:t xml:space="preserve"> </w:t>
      </w:r>
      <w:r>
        <w:rPr>
          <w:b/>
          <w:sz w:val="24"/>
        </w:rPr>
        <w:t>Partageable</w:t>
      </w:r>
      <w:r>
        <w:rPr>
          <w:b/>
          <w:spacing w:val="-11"/>
          <w:sz w:val="24"/>
        </w:rPr>
        <w:t xml:space="preserve"> </w:t>
      </w:r>
      <w:r>
        <w:rPr>
          <w:b/>
          <w:sz w:val="24"/>
        </w:rPr>
        <w:t>des</w:t>
      </w:r>
      <w:r>
        <w:rPr>
          <w:b/>
          <w:spacing w:val="-7"/>
          <w:sz w:val="24"/>
        </w:rPr>
        <w:t xml:space="preserve"> </w:t>
      </w:r>
      <w:r>
        <w:rPr>
          <w:b/>
          <w:spacing w:val="-2"/>
          <w:sz w:val="24"/>
        </w:rPr>
        <w:t>Transmissions</w:t>
      </w:r>
    </w:p>
    <w:p w14:paraId="12F3E2E1" w14:textId="77777777" w:rsidR="00CD5E4E" w:rsidRDefault="00A30873">
      <w:pPr>
        <w:pStyle w:val="Paragraphedeliste"/>
        <w:numPr>
          <w:ilvl w:val="0"/>
          <w:numId w:val="8"/>
        </w:numPr>
        <w:tabs>
          <w:tab w:val="left" w:pos="2388"/>
        </w:tabs>
        <w:spacing w:before="119" w:line="276" w:lineRule="auto"/>
        <w:ind w:right="1412"/>
        <w:jc w:val="both"/>
        <w:rPr>
          <w:sz w:val="24"/>
        </w:rPr>
      </w:pPr>
      <w:r>
        <w:rPr>
          <w:sz w:val="24"/>
        </w:rPr>
        <w:t>Pour permettre aux différents échelons opérationnels de communiquer entre eux, les services de transmissions mettent en œuvre des réseaux. Actuellement, deux technologies sont utilisés : le numérique (TETRAPOL avec ANTARES) et</w:t>
      </w:r>
      <w:r>
        <w:rPr>
          <w:spacing w:val="40"/>
          <w:sz w:val="24"/>
        </w:rPr>
        <w:t xml:space="preserve"> </w:t>
      </w:r>
      <w:r>
        <w:rPr>
          <w:sz w:val="24"/>
        </w:rPr>
        <w:t>l’analogique. Petit à petit, l’analogique va disparaitre.</w:t>
      </w:r>
    </w:p>
    <w:p w14:paraId="31538AD6" w14:textId="77777777" w:rsidR="00CD5E4E" w:rsidRDefault="00CD5E4E">
      <w:pPr>
        <w:pStyle w:val="Corpsdetexte"/>
        <w:spacing w:before="41"/>
      </w:pPr>
    </w:p>
    <w:p w14:paraId="6D01F6F3" w14:textId="77777777" w:rsidR="00CD5E4E" w:rsidRDefault="00A30873">
      <w:pPr>
        <w:pStyle w:val="Paragraphedeliste"/>
        <w:numPr>
          <w:ilvl w:val="0"/>
          <w:numId w:val="8"/>
        </w:numPr>
        <w:tabs>
          <w:tab w:val="left" w:pos="2388"/>
        </w:tabs>
        <w:spacing w:line="276" w:lineRule="auto"/>
        <w:ind w:right="1410"/>
        <w:jc w:val="both"/>
        <w:rPr>
          <w:sz w:val="24"/>
        </w:rPr>
      </w:pPr>
      <w:r>
        <w:rPr>
          <w:sz w:val="24"/>
        </w:rPr>
        <w:t xml:space="preserve">L’Infrastructure Nationale Partageable des Transmissions </w:t>
      </w:r>
      <w:proofErr w:type="gramStart"/>
      <w:r>
        <w:rPr>
          <w:sz w:val="24"/>
        </w:rPr>
        <w:t>( INPT</w:t>
      </w:r>
      <w:proofErr w:type="gramEnd"/>
      <w:r>
        <w:rPr>
          <w:sz w:val="24"/>
        </w:rPr>
        <w:t>) est un réseau radio-numérique chiffré national, destiné à l’interopérabilité des sapeurs</w:t>
      </w:r>
      <w:r>
        <w:rPr>
          <w:spacing w:val="40"/>
          <w:sz w:val="24"/>
        </w:rPr>
        <w:t xml:space="preserve"> </w:t>
      </w:r>
      <w:r>
        <w:rPr>
          <w:sz w:val="24"/>
        </w:rPr>
        <w:t>pompiers, des unités de la sécurité civile, du déminage, des moyens aériens, des unités militaires, du SAMU, de la police (</w:t>
      </w:r>
      <w:proofErr w:type="spellStart"/>
      <w:r>
        <w:rPr>
          <w:sz w:val="24"/>
        </w:rPr>
        <w:t>Acropol</w:t>
      </w:r>
      <w:proofErr w:type="spellEnd"/>
      <w:r>
        <w:rPr>
          <w:sz w:val="24"/>
        </w:rPr>
        <w:t>) et de la gendarmerie ( CORAIL NG), pour les opérations de sécurité civile.</w:t>
      </w:r>
    </w:p>
    <w:p w14:paraId="7F6BC5DB" w14:textId="77777777" w:rsidR="00CD5E4E" w:rsidRDefault="00CD5E4E">
      <w:pPr>
        <w:pStyle w:val="Corpsdetexte"/>
        <w:spacing w:before="45"/>
      </w:pPr>
    </w:p>
    <w:p w14:paraId="64924CE1" w14:textId="77777777" w:rsidR="00CD5E4E" w:rsidRDefault="00A30873">
      <w:pPr>
        <w:pStyle w:val="Paragraphedeliste"/>
        <w:numPr>
          <w:ilvl w:val="0"/>
          <w:numId w:val="8"/>
        </w:numPr>
        <w:tabs>
          <w:tab w:val="left" w:pos="2388"/>
        </w:tabs>
        <w:spacing w:line="276" w:lineRule="auto"/>
        <w:ind w:right="1416"/>
        <w:jc w:val="both"/>
        <w:rPr>
          <w:sz w:val="24"/>
        </w:rPr>
      </w:pPr>
      <w:r>
        <w:rPr>
          <w:sz w:val="24"/>
        </w:rPr>
        <w:t>LE réseau RUBIS de la Gendarmerie Nationale s’appuie aussi sur la technologie TETRAPOL, mais sur une infrastructure physique distincte et sur une bande de fréquence différente. Cependant, une interopérabilité est possible.</w:t>
      </w:r>
    </w:p>
    <w:p w14:paraId="5B9C4A59" w14:textId="77777777" w:rsidR="00CD5E4E" w:rsidRDefault="00A30873">
      <w:pPr>
        <w:pStyle w:val="Corpsdetexte"/>
        <w:spacing w:before="69"/>
        <w:rPr>
          <w:sz w:val="20"/>
        </w:rPr>
      </w:pPr>
      <w:r>
        <w:rPr>
          <w:noProof/>
          <w:sz w:val="20"/>
          <w:lang w:eastAsia="fr-FR"/>
        </w:rPr>
        <w:drawing>
          <wp:anchor distT="0" distB="0" distL="0" distR="0" simplePos="0" relativeHeight="487607296" behindDoc="1" locked="0" layoutInCell="1" allowOverlap="1" wp14:anchorId="3CC31AAF" wp14:editId="23E36E0A">
            <wp:simplePos x="0" y="0"/>
            <wp:positionH relativeFrom="page">
              <wp:posOffset>1535430</wp:posOffset>
            </wp:positionH>
            <wp:positionV relativeFrom="paragraph">
              <wp:posOffset>214084</wp:posOffset>
            </wp:positionV>
            <wp:extent cx="5594350" cy="3115818"/>
            <wp:effectExtent l="0" t="0" r="0" b="0"/>
            <wp:wrapTopAndBottom/>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9" cstate="print"/>
                    <a:stretch>
                      <a:fillRect/>
                    </a:stretch>
                  </pic:blipFill>
                  <pic:spPr>
                    <a:xfrm>
                      <a:off x="0" y="0"/>
                      <a:ext cx="5594350" cy="3115818"/>
                    </a:xfrm>
                    <a:prstGeom prst="rect">
                      <a:avLst/>
                    </a:prstGeom>
                  </pic:spPr>
                </pic:pic>
              </a:graphicData>
            </a:graphic>
          </wp:anchor>
        </w:drawing>
      </w:r>
    </w:p>
    <w:p w14:paraId="15DD26C7" w14:textId="77777777" w:rsidR="00CD5E4E" w:rsidRDefault="00CD5E4E">
      <w:pPr>
        <w:pStyle w:val="Corpsdetexte"/>
        <w:rPr>
          <w:sz w:val="20"/>
        </w:rPr>
        <w:sectPr w:rsidR="00CD5E4E">
          <w:pgSz w:w="11920" w:h="16850"/>
          <w:pgMar w:top="1220" w:right="0" w:bottom="1400" w:left="0" w:header="445" w:footer="1202" w:gutter="0"/>
          <w:cols w:space="720"/>
        </w:sectPr>
      </w:pPr>
    </w:p>
    <w:p w14:paraId="60257017" w14:textId="77777777" w:rsidR="00CD5E4E" w:rsidRDefault="00A30873">
      <w:pPr>
        <w:pStyle w:val="Paragraphedeliste"/>
        <w:numPr>
          <w:ilvl w:val="1"/>
          <w:numId w:val="9"/>
        </w:numPr>
        <w:tabs>
          <w:tab w:val="left" w:pos="1776"/>
        </w:tabs>
        <w:spacing w:before="37"/>
        <w:ind w:left="1776" w:hanging="362"/>
        <w:jc w:val="left"/>
        <w:rPr>
          <w:b/>
          <w:sz w:val="24"/>
        </w:rPr>
      </w:pPr>
      <w:r>
        <w:rPr>
          <w:b/>
          <w:sz w:val="24"/>
        </w:rPr>
        <w:lastRenderedPageBreak/>
        <w:t>Le</w:t>
      </w:r>
      <w:r>
        <w:rPr>
          <w:b/>
          <w:spacing w:val="-7"/>
          <w:sz w:val="24"/>
        </w:rPr>
        <w:t xml:space="preserve"> </w:t>
      </w:r>
      <w:r>
        <w:rPr>
          <w:b/>
          <w:sz w:val="24"/>
        </w:rPr>
        <w:t>réseau</w:t>
      </w:r>
      <w:r>
        <w:rPr>
          <w:b/>
          <w:spacing w:val="-1"/>
          <w:sz w:val="24"/>
        </w:rPr>
        <w:t xml:space="preserve"> </w:t>
      </w:r>
      <w:r>
        <w:rPr>
          <w:b/>
          <w:sz w:val="24"/>
        </w:rPr>
        <w:t>ANTARES</w:t>
      </w:r>
      <w:r>
        <w:rPr>
          <w:b/>
          <w:spacing w:val="-3"/>
          <w:sz w:val="24"/>
        </w:rPr>
        <w:t xml:space="preserve"> </w:t>
      </w:r>
      <w:r>
        <w:rPr>
          <w:b/>
          <w:spacing w:val="-10"/>
          <w:sz w:val="24"/>
        </w:rPr>
        <w:t>:</w:t>
      </w:r>
    </w:p>
    <w:p w14:paraId="174A0D5B" w14:textId="77777777" w:rsidR="00CD5E4E" w:rsidRDefault="00A30873">
      <w:pPr>
        <w:pStyle w:val="Paragraphedeliste"/>
        <w:numPr>
          <w:ilvl w:val="2"/>
          <w:numId w:val="9"/>
        </w:numPr>
        <w:tabs>
          <w:tab w:val="left" w:pos="1961"/>
        </w:tabs>
        <w:ind w:left="1961" w:hanging="547"/>
        <w:rPr>
          <w:b/>
          <w:sz w:val="24"/>
        </w:rPr>
      </w:pPr>
      <w:r>
        <w:rPr>
          <w:b/>
          <w:sz w:val="24"/>
        </w:rPr>
        <w:t>Un</w:t>
      </w:r>
      <w:r>
        <w:rPr>
          <w:b/>
          <w:spacing w:val="-4"/>
          <w:sz w:val="24"/>
        </w:rPr>
        <w:t xml:space="preserve"> </w:t>
      </w:r>
      <w:r>
        <w:rPr>
          <w:b/>
          <w:sz w:val="24"/>
        </w:rPr>
        <w:t>maillage</w:t>
      </w:r>
      <w:r>
        <w:rPr>
          <w:b/>
          <w:spacing w:val="-4"/>
          <w:sz w:val="24"/>
        </w:rPr>
        <w:t xml:space="preserve"> </w:t>
      </w:r>
      <w:r>
        <w:rPr>
          <w:b/>
          <w:sz w:val="24"/>
        </w:rPr>
        <w:t>national</w:t>
      </w:r>
      <w:r>
        <w:rPr>
          <w:b/>
          <w:spacing w:val="-2"/>
          <w:sz w:val="24"/>
        </w:rPr>
        <w:t xml:space="preserve"> </w:t>
      </w:r>
      <w:r>
        <w:rPr>
          <w:b/>
          <w:sz w:val="24"/>
        </w:rPr>
        <w:t>découpé</w:t>
      </w:r>
      <w:r>
        <w:rPr>
          <w:b/>
          <w:spacing w:val="-5"/>
          <w:sz w:val="24"/>
        </w:rPr>
        <w:t xml:space="preserve"> </w:t>
      </w:r>
      <w:r>
        <w:rPr>
          <w:b/>
          <w:sz w:val="24"/>
        </w:rPr>
        <w:t>en</w:t>
      </w:r>
      <w:r>
        <w:rPr>
          <w:b/>
          <w:spacing w:val="-6"/>
          <w:sz w:val="24"/>
        </w:rPr>
        <w:t xml:space="preserve"> </w:t>
      </w:r>
      <w:r>
        <w:rPr>
          <w:b/>
          <w:sz w:val="24"/>
        </w:rPr>
        <w:t>réseau de</w:t>
      </w:r>
      <w:r>
        <w:rPr>
          <w:b/>
          <w:spacing w:val="-9"/>
          <w:sz w:val="24"/>
        </w:rPr>
        <w:t xml:space="preserve"> </w:t>
      </w:r>
      <w:r>
        <w:rPr>
          <w:b/>
          <w:spacing w:val="-4"/>
          <w:sz w:val="24"/>
        </w:rPr>
        <w:t>base</w:t>
      </w:r>
    </w:p>
    <w:p w14:paraId="0EEF1E39" w14:textId="77777777" w:rsidR="00CD5E4E" w:rsidRDefault="00A30873">
      <w:pPr>
        <w:pStyle w:val="Corpsdetexte"/>
        <w:spacing w:before="3"/>
        <w:rPr>
          <w:b/>
          <w:sz w:val="11"/>
        </w:rPr>
      </w:pPr>
      <w:r>
        <w:rPr>
          <w:b/>
          <w:noProof/>
          <w:sz w:val="11"/>
          <w:lang w:eastAsia="fr-FR"/>
        </w:rPr>
        <w:drawing>
          <wp:anchor distT="0" distB="0" distL="0" distR="0" simplePos="0" relativeHeight="487607808" behindDoc="1" locked="0" layoutInCell="1" allowOverlap="1" wp14:anchorId="67012D87" wp14:editId="333C8137">
            <wp:simplePos x="0" y="0"/>
            <wp:positionH relativeFrom="page">
              <wp:posOffset>1190625</wp:posOffset>
            </wp:positionH>
            <wp:positionV relativeFrom="paragraph">
              <wp:posOffset>103036</wp:posOffset>
            </wp:positionV>
            <wp:extent cx="5251448" cy="2663761"/>
            <wp:effectExtent l="0" t="0" r="0" b="0"/>
            <wp:wrapTopAndBottom/>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80" cstate="print"/>
                    <a:stretch>
                      <a:fillRect/>
                    </a:stretch>
                  </pic:blipFill>
                  <pic:spPr>
                    <a:xfrm>
                      <a:off x="0" y="0"/>
                      <a:ext cx="5251448" cy="2663761"/>
                    </a:xfrm>
                    <a:prstGeom prst="rect">
                      <a:avLst/>
                    </a:prstGeom>
                  </pic:spPr>
                </pic:pic>
              </a:graphicData>
            </a:graphic>
          </wp:anchor>
        </w:drawing>
      </w:r>
    </w:p>
    <w:p w14:paraId="06673319" w14:textId="77777777" w:rsidR="00CD5E4E" w:rsidRDefault="00CD5E4E">
      <w:pPr>
        <w:pStyle w:val="Corpsdetexte"/>
        <w:spacing w:before="55"/>
        <w:rPr>
          <w:b/>
        </w:rPr>
      </w:pPr>
    </w:p>
    <w:p w14:paraId="401FF703" w14:textId="77777777" w:rsidR="00CD5E4E" w:rsidRDefault="00A30873">
      <w:pPr>
        <w:pStyle w:val="Corpsdetexte"/>
        <w:spacing w:line="242" w:lineRule="auto"/>
        <w:ind w:left="1416" w:right="1461"/>
      </w:pPr>
      <w:r>
        <w:t>Le</w:t>
      </w:r>
      <w:r>
        <w:rPr>
          <w:spacing w:val="-2"/>
        </w:rPr>
        <w:t xml:space="preserve"> </w:t>
      </w:r>
      <w:r>
        <w:t>département</w:t>
      </w:r>
      <w:r>
        <w:rPr>
          <w:spacing w:val="-4"/>
        </w:rPr>
        <w:t xml:space="preserve"> </w:t>
      </w:r>
      <w:r>
        <w:t>est</w:t>
      </w:r>
      <w:r>
        <w:rPr>
          <w:spacing w:val="-4"/>
        </w:rPr>
        <w:t xml:space="preserve"> </w:t>
      </w:r>
      <w:r>
        <w:t>équipé</w:t>
      </w:r>
      <w:r>
        <w:rPr>
          <w:spacing w:val="-4"/>
        </w:rPr>
        <w:t xml:space="preserve"> </w:t>
      </w:r>
      <w:r>
        <w:t>du</w:t>
      </w:r>
      <w:r>
        <w:rPr>
          <w:spacing w:val="-2"/>
        </w:rPr>
        <w:t xml:space="preserve"> </w:t>
      </w:r>
      <w:r>
        <w:t>système</w:t>
      </w:r>
      <w:r>
        <w:rPr>
          <w:spacing w:val="-4"/>
        </w:rPr>
        <w:t xml:space="preserve"> </w:t>
      </w:r>
      <w:r>
        <w:t>ANTARES</w:t>
      </w:r>
      <w:r>
        <w:rPr>
          <w:spacing w:val="-7"/>
        </w:rPr>
        <w:t xml:space="preserve"> </w:t>
      </w:r>
      <w:r>
        <w:t>(Adaptation</w:t>
      </w:r>
      <w:r>
        <w:rPr>
          <w:spacing w:val="-4"/>
        </w:rPr>
        <w:t xml:space="preserve"> </w:t>
      </w:r>
      <w:r>
        <w:t>Nationale</w:t>
      </w:r>
      <w:r>
        <w:rPr>
          <w:spacing w:val="-4"/>
        </w:rPr>
        <w:t xml:space="preserve"> </w:t>
      </w:r>
      <w:r>
        <w:t>des</w:t>
      </w:r>
      <w:r>
        <w:rPr>
          <w:spacing w:val="-3"/>
        </w:rPr>
        <w:t xml:space="preserve"> </w:t>
      </w:r>
      <w:r>
        <w:t>Transmissions aux Risques et Secours), supporté par l’INPT.</w:t>
      </w:r>
    </w:p>
    <w:p w14:paraId="2553F905" w14:textId="77777777" w:rsidR="00CD5E4E" w:rsidRDefault="00A30873">
      <w:pPr>
        <w:pStyle w:val="Corpsdetexte"/>
        <w:spacing w:before="286"/>
        <w:ind w:left="1416" w:right="1461"/>
      </w:pPr>
      <w:r>
        <w:t xml:space="preserve">Un système de communication national, mais découpé en réseau de base </w:t>
      </w:r>
      <w:proofErr w:type="gramStart"/>
      <w:r>
        <w:t>( RB</w:t>
      </w:r>
      <w:proofErr w:type="gramEnd"/>
      <w:r>
        <w:t>) correspondants</w:t>
      </w:r>
      <w:r>
        <w:rPr>
          <w:spacing w:val="-8"/>
        </w:rPr>
        <w:t xml:space="preserve"> </w:t>
      </w:r>
      <w:r>
        <w:t>aux</w:t>
      </w:r>
      <w:r>
        <w:rPr>
          <w:spacing w:val="-9"/>
        </w:rPr>
        <w:t xml:space="preserve"> </w:t>
      </w:r>
      <w:r>
        <w:t>départements.</w:t>
      </w:r>
      <w:r>
        <w:rPr>
          <w:spacing w:val="-9"/>
        </w:rPr>
        <w:t xml:space="preserve"> </w:t>
      </w:r>
      <w:r>
        <w:t>Un</w:t>
      </w:r>
      <w:r>
        <w:rPr>
          <w:spacing w:val="-8"/>
        </w:rPr>
        <w:t xml:space="preserve"> </w:t>
      </w:r>
      <w:r>
        <w:t>maillage</w:t>
      </w:r>
      <w:r>
        <w:rPr>
          <w:spacing w:val="-8"/>
        </w:rPr>
        <w:t xml:space="preserve"> </w:t>
      </w:r>
      <w:r>
        <w:t>national,</w:t>
      </w:r>
      <w:r>
        <w:rPr>
          <w:spacing w:val="-9"/>
        </w:rPr>
        <w:t xml:space="preserve"> </w:t>
      </w:r>
      <w:r>
        <w:t>permettant</w:t>
      </w:r>
      <w:r>
        <w:rPr>
          <w:spacing w:val="-6"/>
        </w:rPr>
        <w:t xml:space="preserve"> </w:t>
      </w:r>
      <w:r>
        <w:t>des</w:t>
      </w:r>
      <w:r>
        <w:rPr>
          <w:spacing w:val="-10"/>
        </w:rPr>
        <w:t xml:space="preserve"> </w:t>
      </w:r>
      <w:r>
        <w:t>communications</w:t>
      </w:r>
    </w:p>
    <w:p w14:paraId="218500DF" w14:textId="77777777" w:rsidR="00CD5E4E" w:rsidRDefault="00A30873">
      <w:pPr>
        <w:pStyle w:val="Corpsdetexte"/>
        <w:spacing w:before="7"/>
        <w:ind w:left="1416"/>
      </w:pPr>
      <w:r>
        <w:t>«</w:t>
      </w:r>
      <w:r>
        <w:rPr>
          <w:spacing w:val="-2"/>
        </w:rPr>
        <w:t xml:space="preserve"> </w:t>
      </w:r>
      <w:proofErr w:type="gramStart"/>
      <w:r>
        <w:t>inter</w:t>
      </w:r>
      <w:proofErr w:type="gramEnd"/>
      <w:r>
        <w:rPr>
          <w:spacing w:val="1"/>
        </w:rPr>
        <w:t xml:space="preserve"> </w:t>
      </w:r>
      <w:r>
        <w:t>RB</w:t>
      </w:r>
      <w:r>
        <w:rPr>
          <w:spacing w:val="-2"/>
        </w:rPr>
        <w:t xml:space="preserve"> </w:t>
      </w:r>
      <w:r>
        <w:rPr>
          <w:spacing w:val="-12"/>
        </w:rPr>
        <w:t>»</w:t>
      </w:r>
    </w:p>
    <w:p w14:paraId="067F2C81" w14:textId="77777777" w:rsidR="00CD5E4E" w:rsidRDefault="00A30873">
      <w:pPr>
        <w:pStyle w:val="Corpsdetexte"/>
        <w:ind w:left="2278"/>
        <w:rPr>
          <w:sz w:val="20"/>
        </w:rPr>
      </w:pPr>
      <w:r>
        <w:rPr>
          <w:noProof/>
          <w:sz w:val="20"/>
          <w:lang w:eastAsia="fr-FR"/>
        </w:rPr>
        <w:drawing>
          <wp:inline distT="0" distB="0" distL="0" distR="0" wp14:anchorId="3335E769" wp14:editId="35FB651C">
            <wp:extent cx="4676088" cy="3192399"/>
            <wp:effectExtent l="0" t="0" r="0" b="0"/>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81" cstate="print"/>
                    <a:stretch>
                      <a:fillRect/>
                    </a:stretch>
                  </pic:blipFill>
                  <pic:spPr>
                    <a:xfrm>
                      <a:off x="0" y="0"/>
                      <a:ext cx="4676088" cy="3192399"/>
                    </a:xfrm>
                    <a:prstGeom prst="rect">
                      <a:avLst/>
                    </a:prstGeom>
                  </pic:spPr>
                </pic:pic>
              </a:graphicData>
            </a:graphic>
          </wp:inline>
        </w:drawing>
      </w:r>
    </w:p>
    <w:p w14:paraId="57DAFAE6" w14:textId="77777777" w:rsidR="00CD5E4E" w:rsidRDefault="00A30873">
      <w:pPr>
        <w:spacing w:before="174" w:line="242" w:lineRule="auto"/>
        <w:ind w:left="1416" w:right="1461"/>
        <w:rPr>
          <w:b/>
          <w:sz w:val="24"/>
        </w:rPr>
      </w:pPr>
      <w:r>
        <w:rPr>
          <w:b/>
          <w:sz w:val="24"/>
        </w:rPr>
        <w:t>Un</w:t>
      </w:r>
      <w:r>
        <w:rPr>
          <w:b/>
          <w:spacing w:val="-3"/>
          <w:sz w:val="24"/>
        </w:rPr>
        <w:t xml:space="preserve"> </w:t>
      </w:r>
      <w:r>
        <w:rPr>
          <w:b/>
          <w:sz w:val="24"/>
        </w:rPr>
        <w:t>commutateur</w:t>
      </w:r>
      <w:r>
        <w:rPr>
          <w:b/>
          <w:spacing w:val="-4"/>
          <w:sz w:val="24"/>
        </w:rPr>
        <w:t xml:space="preserve"> </w:t>
      </w:r>
      <w:r>
        <w:rPr>
          <w:b/>
          <w:sz w:val="24"/>
        </w:rPr>
        <w:t>général,</w:t>
      </w:r>
      <w:r>
        <w:rPr>
          <w:b/>
          <w:spacing w:val="-2"/>
          <w:sz w:val="24"/>
        </w:rPr>
        <w:t xml:space="preserve"> </w:t>
      </w:r>
      <w:r>
        <w:rPr>
          <w:b/>
          <w:sz w:val="24"/>
        </w:rPr>
        <w:t>un</w:t>
      </w:r>
      <w:r>
        <w:rPr>
          <w:b/>
          <w:spacing w:val="-2"/>
          <w:sz w:val="24"/>
        </w:rPr>
        <w:t xml:space="preserve"> </w:t>
      </w:r>
      <w:r>
        <w:rPr>
          <w:b/>
          <w:sz w:val="24"/>
        </w:rPr>
        <w:t>ou</w:t>
      </w:r>
      <w:r>
        <w:rPr>
          <w:b/>
          <w:spacing w:val="-2"/>
          <w:sz w:val="24"/>
        </w:rPr>
        <w:t xml:space="preserve"> </w:t>
      </w:r>
      <w:r>
        <w:rPr>
          <w:b/>
          <w:sz w:val="24"/>
        </w:rPr>
        <w:t>deux</w:t>
      </w:r>
      <w:r>
        <w:rPr>
          <w:b/>
          <w:spacing w:val="-5"/>
          <w:sz w:val="24"/>
        </w:rPr>
        <w:t xml:space="preserve"> </w:t>
      </w:r>
      <w:r>
        <w:rPr>
          <w:b/>
          <w:sz w:val="24"/>
        </w:rPr>
        <w:t>secondaires.</w:t>
      </w:r>
      <w:r>
        <w:rPr>
          <w:b/>
          <w:spacing w:val="-2"/>
          <w:sz w:val="24"/>
        </w:rPr>
        <w:t xml:space="preserve"> </w:t>
      </w:r>
      <w:r>
        <w:rPr>
          <w:b/>
          <w:sz w:val="24"/>
        </w:rPr>
        <w:t>Des</w:t>
      </w:r>
      <w:r>
        <w:rPr>
          <w:b/>
          <w:spacing w:val="-3"/>
          <w:sz w:val="24"/>
        </w:rPr>
        <w:t xml:space="preserve"> </w:t>
      </w:r>
      <w:r>
        <w:rPr>
          <w:b/>
          <w:sz w:val="24"/>
        </w:rPr>
        <w:t>relais</w:t>
      </w:r>
      <w:r>
        <w:rPr>
          <w:b/>
          <w:spacing w:val="-3"/>
          <w:sz w:val="24"/>
        </w:rPr>
        <w:t xml:space="preserve"> </w:t>
      </w:r>
      <w:r>
        <w:rPr>
          <w:b/>
          <w:sz w:val="24"/>
        </w:rPr>
        <w:t>radios</w:t>
      </w:r>
      <w:r>
        <w:rPr>
          <w:b/>
          <w:spacing w:val="-4"/>
          <w:sz w:val="24"/>
        </w:rPr>
        <w:t xml:space="preserve"> </w:t>
      </w:r>
      <w:r>
        <w:rPr>
          <w:b/>
          <w:sz w:val="24"/>
        </w:rPr>
        <w:t>installés</w:t>
      </w:r>
      <w:r>
        <w:rPr>
          <w:b/>
          <w:spacing w:val="-3"/>
          <w:sz w:val="24"/>
        </w:rPr>
        <w:t xml:space="preserve"> </w:t>
      </w:r>
      <w:r>
        <w:rPr>
          <w:b/>
          <w:sz w:val="24"/>
        </w:rPr>
        <w:t>sur le département de manière à assurer la couverture la plus efficace possible.</w:t>
      </w:r>
    </w:p>
    <w:p w14:paraId="06D81F94" w14:textId="77777777" w:rsidR="00CD5E4E" w:rsidRDefault="00CD5E4E">
      <w:pPr>
        <w:spacing w:line="242" w:lineRule="auto"/>
        <w:rPr>
          <w:b/>
          <w:sz w:val="24"/>
        </w:rPr>
        <w:sectPr w:rsidR="00CD5E4E">
          <w:pgSz w:w="11920" w:h="16850"/>
          <w:pgMar w:top="1220" w:right="0" w:bottom="1400" w:left="0" w:header="445" w:footer="1202" w:gutter="0"/>
          <w:cols w:space="720"/>
        </w:sectPr>
      </w:pPr>
    </w:p>
    <w:p w14:paraId="2C4011F6" w14:textId="77777777" w:rsidR="00CD5E4E" w:rsidRDefault="00CD5E4E">
      <w:pPr>
        <w:pStyle w:val="Corpsdetexte"/>
        <w:spacing w:before="3"/>
        <w:rPr>
          <w:b/>
          <w:sz w:val="3"/>
        </w:rPr>
      </w:pPr>
    </w:p>
    <w:p w14:paraId="30FDCFC1" w14:textId="77777777" w:rsidR="00CD5E4E" w:rsidRDefault="00A30873">
      <w:pPr>
        <w:pStyle w:val="Corpsdetexte"/>
        <w:ind w:left="2992"/>
        <w:rPr>
          <w:sz w:val="20"/>
        </w:rPr>
      </w:pPr>
      <w:r>
        <w:rPr>
          <w:noProof/>
          <w:sz w:val="20"/>
          <w:lang w:eastAsia="fr-FR"/>
        </w:rPr>
        <w:drawing>
          <wp:inline distT="0" distB="0" distL="0" distR="0" wp14:anchorId="0862C555" wp14:editId="5038FF68">
            <wp:extent cx="3778404" cy="2895600"/>
            <wp:effectExtent l="0" t="0" r="0" b="0"/>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82" cstate="print"/>
                    <a:stretch>
                      <a:fillRect/>
                    </a:stretch>
                  </pic:blipFill>
                  <pic:spPr>
                    <a:xfrm>
                      <a:off x="0" y="0"/>
                      <a:ext cx="3778404" cy="2895600"/>
                    </a:xfrm>
                    <a:prstGeom prst="rect">
                      <a:avLst/>
                    </a:prstGeom>
                  </pic:spPr>
                </pic:pic>
              </a:graphicData>
            </a:graphic>
          </wp:inline>
        </w:drawing>
      </w:r>
    </w:p>
    <w:p w14:paraId="1417DA3C" w14:textId="77777777" w:rsidR="00CD5E4E" w:rsidRDefault="00CD5E4E">
      <w:pPr>
        <w:pStyle w:val="Corpsdetexte"/>
        <w:rPr>
          <w:b/>
        </w:rPr>
      </w:pPr>
    </w:p>
    <w:p w14:paraId="721BEF55" w14:textId="77777777" w:rsidR="00CD5E4E" w:rsidRDefault="00CD5E4E">
      <w:pPr>
        <w:pStyle w:val="Corpsdetexte"/>
        <w:spacing w:before="166"/>
        <w:rPr>
          <w:b/>
        </w:rPr>
      </w:pPr>
    </w:p>
    <w:p w14:paraId="34B99148" w14:textId="77777777" w:rsidR="00CD5E4E" w:rsidRDefault="00A30873">
      <w:pPr>
        <w:ind w:right="270"/>
        <w:jc w:val="center"/>
        <w:rPr>
          <w:b/>
          <w:sz w:val="24"/>
        </w:rPr>
      </w:pPr>
      <w:r>
        <w:rPr>
          <w:b/>
          <w:sz w:val="24"/>
        </w:rPr>
        <w:t>Chaque</w:t>
      </w:r>
      <w:r>
        <w:rPr>
          <w:b/>
          <w:spacing w:val="-10"/>
          <w:sz w:val="24"/>
        </w:rPr>
        <w:t xml:space="preserve"> </w:t>
      </w:r>
      <w:r>
        <w:rPr>
          <w:b/>
          <w:sz w:val="24"/>
        </w:rPr>
        <w:t>appareil</w:t>
      </w:r>
      <w:r>
        <w:rPr>
          <w:b/>
          <w:spacing w:val="-4"/>
          <w:sz w:val="24"/>
        </w:rPr>
        <w:t xml:space="preserve"> </w:t>
      </w:r>
      <w:r>
        <w:rPr>
          <w:b/>
          <w:sz w:val="24"/>
        </w:rPr>
        <w:t>(mobile,</w:t>
      </w:r>
      <w:r>
        <w:rPr>
          <w:b/>
          <w:spacing w:val="-3"/>
          <w:sz w:val="24"/>
        </w:rPr>
        <w:t xml:space="preserve"> </w:t>
      </w:r>
      <w:r>
        <w:rPr>
          <w:b/>
          <w:sz w:val="24"/>
        </w:rPr>
        <w:t>portatif)</w:t>
      </w:r>
      <w:r>
        <w:rPr>
          <w:b/>
          <w:spacing w:val="-4"/>
          <w:sz w:val="24"/>
        </w:rPr>
        <w:t xml:space="preserve"> </w:t>
      </w:r>
      <w:r>
        <w:rPr>
          <w:b/>
          <w:sz w:val="24"/>
        </w:rPr>
        <w:t>est</w:t>
      </w:r>
      <w:r>
        <w:rPr>
          <w:b/>
          <w:spacing w:val="-8"/>
          <w:sz w:val="24"/>
        </w:rPr>
        <w:t xml:space="preserve"> </w:t>
      </w:r>
      <w:r>
        <w:rPr>
          <w:b/>
          <w:sz w:val="24"/>
        </w:rPr>
        <w:t>identifié</w:t>
      </w:r>
      <w:r>
        <w:rPr>
          <w:b/>
          <w:spacing w:val="-9"/>
          <w:sz w:val="24"/>
        </w:rPr>
        <w:t xml:space="preserve"> </w:t>
      </w:r>
      <w:r>
        <w:rPr>
          <w:b/>
          <w:sz w:val="24"/>
        </w:rPr>
        <w:t>de</w:t>
      </w:r>
      <w:r>
        <w:rPr>
          <w:b/>
          <w:spacing w:val="-7"/>
          <w:sz w:val="24"/>
        </w:rPr>
        <w:t xml:space="preserve"> </w:t>
      </w:r>
      <w:r>
        <w:rPr>
          <w:b/>
          <w:sz w:val="24"/>
        </w:rPr>
        <w:t>manière</w:t>
      </w:r>
      <w:r>
        <w:rPr>
          <w:b/>
          <w:spacing w:val="-4"/>
          <w:sz w:val="24"/>
        </w:rPr>
        <w:t xml:space="preserve"> </w:t>
      </w:r>
      <w:r>
        <w:rPr>
          <w:b/>
          <w:sz w:val="24"/>
        </w:rPr>
        <w:t>unique.</w:t>
      </w:r>
      <w:r>
        <w:rPr>
          <w:b/>
          <w:spacing w:val="-3"/>
          <w:sz w:val="24"/>
        </w:rPr>
        <w:t xml:space="preserve"> </w:t>
      </w:r>
      <w:r>
        <w:rPr>
          <w:b/>
          <w:sz w:val="24"/>
        </w:rPr>
        <w:t>Cet</w:t>
      </w:r>
      <w:r>
        <w:rPr>
          <w:b/>
          <w:spacing w:val="-9"/>
          <w:sz w:val="24"/>
        </w:rPr>
        <w:t xml:space="preserve"> </w:t>
      </w:r>
      <w:r>
        <w:rPr>
          <w:b/>
          <w:sz w:val="24"/>
        </w:rPr>
        <w:t>identifiant</w:t>
      </w:r>
      <w:r>
        <w:rPr>
          <w:b/>
          <w:spacing w:val="-3"/>
          <w:sz w:val="24"/>
        </w:rPr>
        <w:t xml:space="preserve"> </w:t>
      </w:r>
      <w:r>
        <w:rPr>
          <w:b/>
          <w:sz w:val="24"/>
        </w:rPr>
        <w:t>est</w:t>
      </w:r>
      <w:r>
        <w:rPr>
          <w:b/>
          <w:spacing w:val="-8"/>
          <w:sz w:val="24"/>
        </w:rPr>
        <w:t xml:space="preserve"> </w:t>
      </w:r>
      <w:r>
        <w:rPr>
          <w:b/>
          <w:sz w:val="24"/>
        </w:rPr>
        <w:t>le</w:t>
      </w:r>
      <w:r>
        <w:rPr>
          <w:b/>
          <w:spacing w:val="3"/>
          <w:sz w:val="24"/>
        </w:rPr>
        <w:t xml:space="preserve"> </w:t>
      </w:r>
      <w:r>
        <w:rPr>
          <w:b/>
          <w:spacing w:val="-10"/>
          <w:sz w:val="24"/>
        </w:rPr>
        <w:t>:</w:t>
      </w:r>
    </w:p>
    <w:p w14:paraId="4E07454E" w14:textId="77777777" w:rsidR="00CD5E4E" w:rsidRDefault="00A30873">
      <w:pPr>
        <w:pStyle w:val="Corpsdetexte"/>
        <w:spacing w:before="8"/>
        <w:rPr>
          <w:b/>
          <w:sz w:val="17"/>
        </w:rPr>
      </w:pPr>
      <w:r>
        <w:rPr>
          <w:b/>
          <w:noProof/>
          <w:sz w:val="17"/>
          <w:lang w:eastAsia="fr-FR"/>
        </w:rPr>
        <w:drawing>
          <wp:anchor distT="0" distB="0" distL="0" distR="0" simplePos="0" relativeHeight="487608320" behindDoc="1" locked="0" layoutInCell="1" allowOverlap="1" wp14:anchorId="35AB1518" wp14:editId="7F550B2A">
            <wp:simplePos x="0" y="0"/>
            <wp:positionH relativeFrom="page">
              <wp:posOffset>1213485</wp:posOffset>
            </wp:positionH>
            <wp:positionV relativeFrom="paragraph">
              <wp:posOffset>152700</wp:posOffset>
            </wp:positionV>
            <wp:extent cx="5148199" cy="2743200"/>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83" cstate="print"/>
                    <a:stretch>
                      <a:fillRect/>
                    </a:stretch>
                  </pic:blipFill>
                  <pic:spPr>
                    <a:xfrm>
                      <a:off x="0" y="0"/>
                      <a:ext cx="5148199" cy="2743200"/>
                    </a:xfrm>
                    <a:prstGeom prst="rect">
                      <a:avLst/>
                    </a:prstGeom>
                  </pic:spPr>
                </pic:pic>
              </a:graphicData>
            </a:graphic>
          </wp:anchor>
        </w:drawing>
      </w:r>
      <w:r>
        <w:rPr>
          <w:b/>
          <w:noProof/>
          <w:sz w:val="17"/>
          <w:lang w:eastAsia="fr-FR"/>
        </w:rPr>
        <w:drawing>
          <wp:anchor distT="0" distB="0" distL="0" distR="0" simplePos="0" relativeHeight="487608832" behindDoc="1" locked="0" layoutInCell="1" allowOverlap="1" wp14:anchorId="7C9A351A" wp14:editId="42F4278C">
            <wp:simplePos x="0" y="0"/>
            <wp:positionH relativeFrom="page">
              <wp:posOffset>1941829</wp:posOffset>
            </wp:positionH>
            <wp:positionV relativeFrom="paragraph">
              <wp:posOffset>3144274</wp:posOffset>
            </wp:positionV>
            <wp:extent cx="4005453" cy="773239"/>
            <wp:effectExtent l="0" t="0" r="0" b="0"/>
            <wp:wrapTopAndBottom/>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84" cstate="print"/>
                    <a:stretch>
                      <a:fillRect/>
                    </a:stretch>
                  </pic:blipFill>
                  <pic:spPr>
                    <a:xfrm>
                      <a:off x="0" y="0"/>
                      <a:ext cx="4005453" cy="773239"/>
                    </a:xfrm>
                    <a:prstGeom prst="rect">
                      <a:avLst/>
                    </a:prstGeom>
                  </pic:spPr>
                </pic:pic>
              </a:graphicData>
            </a:graphic>
          </wp:anchor>
        </w:drawing>
      </w:r>
    </w:p>
    <w:p w14:paraId="07FAAC7D" w14:textId="77777777" w:rsidR="00CD5E4E" w:rsidRDefault="00CD5E4E">
      <w:pPr>
        <w:pStyle w:val="Corpsdetexte"/>
        <w:spacing w:before="123"/>
        <w:rPr>
          <w:b/>
          <w:sz w:val="20"/>
        </w:rPr>
      </w:pPr>
    </w:p>
    <w:p w14:paraId="36B7E125" w14:textId="77777777" w:rsidR="00CD5E4E" w:rsidRDefault="00CD5E4E">
      <w:pPr>
        <w:pStyle w:val="Corpsdetexte"/>
        <w:rPr>
          <w:b/>
          <w:sz w:val="20"/>
        </w:rPr>
        <w:sectPr w:rsidR="00CD5E4E">
          <w:pgSz w:w="11920" w:h="16850"/>
          <w:pgMar w:top="1220" w:right="0" w:bottom="1400" w:left="0" w:header="445" w:footer="1202" w:gutter="0"/>
          <w:cols w:space="720"/>
        </w:sectPr>
      </w:pPr>
    </w:p>
    <w:p w14:paraId="474528F3" w14:textId="77777777" w:rsidR="00CD5E4E" w:rsidRDefault="00A30873">
      <w:pPr>
        <w:pStyle w:val="Paragraphedeliste"/>
        <w:numPr>
          <w:ilvl w:val="2"/>
          <w:numId w:val="9"/>
        </w:numPr>
        <w:tabs>
          <w:tab w:val="left" w:pos="1963"/>
        </w:tabs>
        <w:spacing w:before="37"/>
        <w:ind w:hanging="549"/>
        <w:rPr>
          <w:b/>
          <w:sz w:val="24"/>
        </w:rPr>
      </w:pPr>
      <w:r>
        <w:rPr>
          <w:b/>
          <w:sz w:val="24"/>
        </w:rPr>
        <w:lastRenderedPageBreak/>
        <w:t>Les</w:t>
      </w:r>
      <w:r>
        <w:rPr>
          <w:b/>
          <w:spacing w:val="-3"/>
          <w:sz w:val="24"/>
        </w:rPr>
        <w:t xml:space="preserve"> </w:t>
      </w:r>
      <w:r>
        <w:rPr>
          <w:b/>
          <w:sz w:val="24"/>
        </w:rPr>
        <w:t>communications</w:t>
      </w:r>
      <w:r>
        <w:rPr>
          <w:b/>
          <w:spacing w:val="-4"/>
          <w:sz w:val="24"/>
        </w:rPr>
        <w:t xml:space="preserve"> </w:t>
      </w:r>
      <w:r>
        <w:rPr>
          <w:b/>
          <w:sz w:val="24"/>
        </w:rPr>
        <w:t>par</w:t>
      </w:r>
      <w:r>
        <w:rPr>
          <w:b/>
          <w:spacing w:val="-4"/>
          <w:sz w:val="24"/>
        </w:rPr>
        <w:t xml:space="preserve"> </w:t>
      </w:r>
      <w:r>
        <w:rPr>
          <w:b/>
          <w:sz w:val="24"/>
        </w:rPr>
        <w:t>réseau</w:t>
      </w:r>
      <w:r>
        <w:rPr>
          <w:b/>
          <w:spacing w:val="-1"/>
          <w:sz w:val="24"/>
        </w:rPr>
        <w:t xml:space="preserve"> </w:t>
      </w:r>
      <w:r>
        <w:rPr>
          <w:b/>
          <w:sz w:val="24"/>
        </w:rPr>
        <w:t>relayé (Talk</w:t>
      </w:r>
      <w:r>
        <w:rPr>
          <w:b/>
          <w:spacing w:val="-1"/>
          <w:sz w:val="24"/>
        </w:rPr>
        <w:t xml:space="preserve"> </w:t>
      </w:r>
      <w:r>
        <w:rPr>
          <w:b/>
          <w:sz w:val="24"/>
        </w:rPr>
        <w:t xml:space="preserve">group </w:t>
      </w:r>
      <w:r>
        <w:rPr>
          <w:b/>
          <w:spacing w:val="-4"/>
          <w:sz w:val="24"/>
        </w:rPr>
        <w:t>TKG)</w:t>
      </w:r>
    </w:p>
    <w:p w14:paraId="4340CA51" w14:textId="77777777" w:rsidR="00CD5E4E" w:rsidRDefault="00CD5E4E">
      <w:pPr>
        <w:pStyle w:val="Corpsdetexte"/>
        <w:spacing w:before="43"/>
        <w:rPr>
          <w:b/>
        </w:rPr>
      </w:pPr>
    </w:p>
    <w:p w14:paraId="279E6FAD" w14:textId="77777777" w:rsidR="00CD5E4E" w:rsidRDefault="00A30873">
      <w:pPr>
        <w:pStyle w:val="Corpsdetexte"/>
        <w:ind w:left="1416" w:right="1425"/>
        <w:jc w:val="both"/>
      </w:pPr>
      <w:r>
        <w:t>Ces communications radio de portée départementale sont exploitées en réseau dirigé et permettent l’émission d’un message vocal par un utilisateur et sa diffusion à l’ensemble des utilisateurs inscrits.</w:t>
      </w:r>
    </w:p>
    <w:p w14:paraId="042F090E" w14:textId="77777777" w:rsidR="00CD5E4E" w:rsidRDefault="00A30873">
      <w:pPr>
        <w:pStyle w:val="Corpsdetexte"/>
        <w:spacing w:line="242" w:lineRule="auto"/>
        <w:ind w:left="1416" w:right="1409"/>
        <w:jc w:val="both"/>
      </w:pPr>
      <w:r>
        <w:t>L’utilisation du réseau ANTARES en mode relayé d’infrastructure permet également la fonction « appel privé » sur l’ensemble du territoire national.</w:t>
      </w:r>
    </w:p>
    <w:p w14:paraId="1B7B2352" w14:textId="77777777" w:rsidR="00CD5E4E" w:rsidRDefault="00CD5E4E">
      <w:pPr>
        <w:pStyle w:val="Corpsdetexte"/>
        <w:rPr>
          <w:sz w:val="20"/>
        </w:rPr>
      </w:pPr>
    </w:p>
    <w:p w14:paraId="5E06D455" w14:textId="77777777" w:rsidR="00CD5E4E" w:rsidRDefault="00CD5E4E">
      <w:pPr>
        <w:pStyle w:val="Corpsdetexte"/>
        <w:spacing w:before="135"/>
        <w:rPr>
          <w:sz w:val="20"/>
        </w:rPr>
      </w:pPr>
    </w:p>
    <w:tbl>
      <w:tblPr>
        <w:tblStyle w:val="TableNormal"/>
        <w:tblW w:w="0" w:type="auto"/>
        <w:tblInd w:w="1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2126"/>
        <w:gridCol w:w="4993"/>
      </w:tblGrid>
      <w:tr w:rsidR="00CD5E4E" w14:paraId="35BCE825" w14:textId="77777777">
        <w:trPr>
          <w:trHeight w:val="292"/>
        </w:trPr>
        <w:tc>
          <w:tcPr>
            <w:tcW w:w="2093" w:type="dxa"/>
            <w:shd w:val="clear" w:color="auto" w:fill="8DB3E0"/>
          </w:tcPr>
          <w:p w14:paraId="470CAF06" w14:textId="77777777" w:rsidR="00CD5E4E" w:rsidRDefault="00A30873">
            <w:pPr>
              <w:pStyle w:val="TableParagraph"/>
              <w:spacing w:line="272" w:lineRule="exact"/>
              <w:ind w:left="21" w:right="7"/>
              <w:jc w:val="center"/>
              <w:rPr>
                <w:b/>
                <w:sz w:val="24"/>
              </w:rPr>
            </w:pPr>
            <w:r>
              <w:rPr>
                <w:b/>
                <w:spacing w:val="-5"/>
                <w:sz w:val="24"/>
              </w:rPr>
              <w:t>COM</w:t>
            </w:r>
          </w:p>
        </w:tc>
        <w:tc>
          <w:tcPr>
            <w:tcW w:w="2126" w:type="dxa"/>
            <w:shd w:val="clear" w:color="auto" w:fill="8DB3E0"/>
          </w:tcPr>
          <w:p w14:paraId="4CA35378" w14:textId="77777777" w:rsidR="00CD5E4E" w:rsidRDefault="00A30873">
            <w:pPr>
              <w:pStyle w:val="TableParagraph"/>
              <w:spacing w:line="272" w:lineRule="exact"/>
              <w:ind w:left="135" w:right="109"/>
              <w:jc w:val="center"/>
              <w:rPr>
                <w:b/>
                <w:sz w:val="24"/>
              </w:rPr>
            </w:pPr>
            <w:r>
              <w:rPr>
                <w:b/>
                <w:spacing w:val="-2"/>
                <w:sz w:val="24"/>
              </w:rPr>
              <w:t>Dénomination</w:t>
            </w:r>
          </w:p>
        </w:tc>
        <w:tc>
          <w:tcPr>
            <w:tcW w:w="4993" w:type="dxa"/>
            <w:shd w:val="clear" w:color="auto" w:fill="8DB3E0"/>
          </w:tcPr>
          <w:p w14:paraId="30C5F7B7" w14:textId="77777777" w:rsidR="00CD5E4E" w:rsidRDefault="00A30873">
            <w:pPr>
              <w:pStyle w:val="TableParagraph"/>
              <w:spacing w:line="272" w:lineRule="exact"/>
              <w:ind w:left="57" w:right="38"/>
              <w:jc w:val="center"/>
              <w:rPr>
                <w:b/>
                <w:sz w:val="24"/>
              </w:rPr>
            </w:pPr>
            <w:r>
              <w:rPr>
                <w:b/>
                <w:spacing w:val="-2"/>
                <w:sz w:val="24"/>
              </w:rPr>
              <w:t>Emploi</w:t>
            </w:r>
          </w:p>
        </w:tc>
      </w:tr>
      <w:tr w:rsidR="00CD5E4E" w14:paraId="1BD2955B" w14:textId="77777777">
        <w:trPr>
          <w:trHeight w:val="878"/>
        </w:trPr>
        <w:tc>
          <w:tcPr>
            <w:tcW w:w="2093" w:type="dxa"/>
            <w:shd w:val="clear" w:color="auto" w:fill="B8CCE2"/>
          </w:tcPr>
          <w:p w14:paraId="2B22A3EA" w14:textId="77777777" w:rsidR="00CD5E4E" w:rsidRDefault="00A30873">
            <w:pPr>
              <w:pStyle w:val="TableParagraph"/>
              <w:spacing w:before="292"/>
              <w:ind w:left="21"/>
              <w:jc w:val="center"/>
              <w:rPr>
                <w:sz w:val="24"/>
              </w:rPr>
            </w:pPr>
            <w:r>
              <w:rPr>
                <w:spacing w:val="-5"/>
                <w:sz w:val="24"/>
              </w:rPr>
              <w:t>218</w:t>
            </w:r>
          </w:p>
        </w:tc>
        <w:tc>
          <w:tcPr>
            <w:tcW w:w="2126" w:type="dxa"/>
            <w:shd w:val="clear" w:color="auto" w:fill="B8CCE2"/>
          </w:tcPr>
          <w:p w14:paraId="6AF724FE" w14:textId="77777777" w:rsidR="00CD5E4E" w:rsidRDefault="00A30873">
            <w:pPr>
              <w:pStyle w:val="TableParagraph"/>
              <w:spacing w:before="292"/>
              <w:ind w:left="135" w:right="118"/>
              <w:jc w:val="center"/>
              <w:rPr>
                <w:sz w:val="24"/>
              </w:rPr>
            </w:pPr>
            <w:r>
              <w:rPr>
                <w:spacing w:val="-2"/>
                <w:sz w:val="24"/>
              </w:rPr>
              <w:t>Accueil</w:t>
            </w:r>
          </w:p>
        </w:tc>
        <w:tc>
          <w:tcPr>
            <w:tcW w:w="4993" w:type="dxa"/>
            <w:shd w:val="clear" w:color="auto" w:fill="B8CCE2"/>
          </w:tcPr>
          <w:p w14:paraId="26530E13" w14:textId="77777777" w:rsidR="00CD5E4E" w:rsidRDefault="00A30873">
            <w:pPr>
              <w:pStyle w:val="TableParagraph"/>
              <w:spacing w:line="292" w:lineRule="exact"/>
              <w:ind w:left="57" w:right="40"/>
              <w:jc w:val="center"/>
              <w:rPr>
                <w:sz w:val="24"/>
              </w:rPr>
            </w:pPr>
            <w:r>
              <w:rPr>
                <w:sz w:val="24"/>
              </w:rPr>
              <w:t>COM</w:t>
            </w:r>
            <w:r>
              <w:rPr>
                <w:spacing w:val="-2"/>
                <w:sz w:val="24"/>
              </w:rPr>
              <w:t xml:space="preserve"> </w:t>
            </w:r>
            <w:r>
              <w:rPr>
                <w:sz w:val="24"/>
              </w:rPr>
              <w:t>dédiée</w:t>
            </w:r>
            <w:r>
              <w:rPr>
                <w:spacing w:val="-3"/>
                <w:sz w:val="24"/>
              </w:rPr>
              <w:t xml:space="preserve"> </w:t>
            </w:r>
            <w:r>
              <w:rPr>
                <w:sz w:val="24"/>
              </w:rPr>
              <w:t>à</w:t>
            </w:r>
            <w:r>
              <w:rPr>
                <w:spacing w:val="-2"/>
                <w:sz w:val="24"/>
              </w:rPr>
              <w:t xml:space="preserve"> </w:t>
            </w:r>
            <w:r>
              <w:rPr>
                <w:sz w:val="24"/>
              </w:rPr>
              <w:t>l’accueil</w:t>
            </w:r>
            <w:r>
              <w:rPr>
                <w:spacing w:val="-3"/>
                <w:sz w:val="24"/>
              </w:rPr>
              <w:t xml:space="preserve"> </w:t>
            </w:r>
            <w:r>
              <w:rPr>
                <w:sz w:val="24"/>
              </w:rPr>
              <w:t>des</w:t>
            </w:r>
            <w:r>
              <w:rPr>
                <w:spacing w:val="-2"/>
                <w:sz w:val="24"/>
              </w:rPr>
              <w:t xml:space="preserve"> renforts</w:t>
            </w:r>
          </w:p>
          <w:p w14:paraId="5B4FB4A9" w14:textId="77777777" w:rsidR="00CD5E4E" w:rsidRDefault="00A30873">
            <w:pPr>
              <w:pStyle w:val="TableParagraph"/>
              <w:spacing w:line="284" w:lineRule="exact"/>
              <w:ind w:left="57" w:right="32"/>
              <w:jc w:val="center"/>
              <w:rPr>
                <w:sz w:val="24"/>
              </w:rPr>
            </w:pPr>
            <w:r>
              <w:rPr>
                <w:sz w:val="24"/>
              </w:rPr>
              <w:t>interdépartementaux.</w:t>
            </w:r>
            <w:r>
              <w:rPr>
                <w:spacing w:val="-12"/>
                <w:sz w:val="24"/>
              </w:rPr>
              <w:t xml:space="preserve"> </w:t>
            </w:r>
            <w:r>
              <w:rPr>
                <w:sz w:val="24"/>
              </w:rPr>
              <w:t>Elle</w:t>
            </w:r>
            <w:r>
              <w:rPr>
                <w:spacing w:val="-10"/>
                <w:sz w:val="24"/>
              </w:rPr>
              <w:t xml:space="preserve"> </w:t>
            </w:r>
            <w:r>
              <w:rPr>
                <w:sz w:val="24"/>
              </w:rPr>
              <w:t>est</w:t>
            </w:r>
            <w:r>
              <w:rPr>
                <w:spacing w:val="-13"/>
                <w:sz w:val="24"/>
              </w:rPr>
              <w:t xml:space="preserve"> </w:t>
            </w:r>
            <w:r>
              <w:rPr>
                <w:sz w:val="24"/>
              </w:rPr>
              <w:t>en</w:t>
            </w:r>
            <w:r>
              <w:rPr>
                <w:spacing w:val="-12"/>
                <w:sz w:val="24"/>
              </w:rPr>
              <w:t xml:space="preserve"> </w:t>
            </w:r>
            <w:r>
              <w:rPr>
                <w:sz w:val="24"/>
              </w:rPr>
              <w:t>veille permanente au CTA/ CODIS</w:t>
            </w:r>
          </w:p>
        </w:tc>
      </w:tr>
      <w:tr w:rsidR="00CD5E4E" w14:paraId="42B4D968" w14:textId="77777777">
        <w:trPr>
          <w:trHeight w:val="587"/>
        </w:trPr>
        <w:tc>
          <w:tcPr>
            <w:tcW w:w="2093" w:type="dxa"/>
            <w:shd w:val="clear" w:color="auto" w:fill="DBE3EF"/>
          </w:tcPr>
          <w:p w14:paraId="78B8955A" w14:textId="77777777" w:rsidR="00CD5E4E" w:rsidRDefault="00A30873">
            <w:pPr>
              <w:pStyle w:val="TableParagraph"/>
              <w:spacing w:before="145"/>
              <w:ind w:left="21"/>
              <w:jc w:val="center"/>
              <w:rPr>
                <w:sz w:val="24"/>
              </w:rPr>
            </w:pPr>
            <w:r>
              <w:rPr>
                <w:spacing w:val="-5"/>
                <w:sz w:val="24"/>
              </w:rPr>
              <w:t>269</w:t>
            </w:r>
          </w:p>
        </w:tc>
        <w:tc>
          <w:tcPr>
            <w:tcW w:w="2126" w:type="dxa"/>
            <w:shd w:val="clear" w:color="auto" w:fill="DBE3EF"/>
          </w:tcPr>
          <w:p w14:paraId="5C46A0F8" w14:textId="77777777" w:rsidR="00CD5E4E" w:rsidRDefault="00A30873">
            <w:pPr>
              <w:pStyle w:val="TableParagraph"/>
              <w:spacing w:before="145"/>
              <w:ind w:left="135" w:right="111"/>
              <w:jc w:val="center"/>
              <w:rPr>
                <w:sz w:val="24"/>
              </w:rPr>
            </w:pPr>
            <w:r>
              <w:rPr>
                <w:sz w:val="24"/>
              </w:rPr>
              <w:t xml:space="preserve">OP </w:t>
            </w:r>
            <w:r>
              <w:rPr>
                <w:spacing w:val="-10"/>
                <w:sz w:val="24"/>
              </w:rPr>
              <w:t>1</w:t>
            </w:r>
          </w:p>
        </w:tc>
        <w:tc>
          <w:tcPr>
            <w:tcW w:w="4993" w:type="dxa"/>
            <w:shd w:val="clear" w:color="auto" w:fill="DBE3EF"/>
          </w:tcPr>
          <w:p w14:paraId="1C9A2CED" w14:textId="77777777" w:rsidR="00CD5E4E" w:rsidRDefault="00A30873">
            <w:pPr>
              <w:pStyle w:val="TableParagraph"/>
              <w:spacing w:line="292" w:lineRule="exact"/>
              <w:ind w:left="57" w:right="43"/>
              <w:jc w:val="center"/>
              <w:rPr>
                <w:sz w:val="24"/>
              </w:rPr>
            </w:pPr>
            <w:r>
              <w:rPr>
                <w:sz w:val="24"/>
              </w:rPr>
              <w:t>COM</w:t>
            </w:r>
            <w:r>
              <w:rPr>
                <w:spacing w:val="-3"/>
                <w:sz w:val="24"/>
              </w:rPr>
              <w:t xml:space="preserve"> </w:t>
            </w:r>
            <w:r>
              <w:rPr>
                <w:sz w:val="24"/>
              </w:rPr>
              <w:t>opérationnelle</w:t>
            </w:r>
            <w:r>
              <w:rPr>
                <w:spacing w:val="-4"/>
                <w:sz w:val="24"/>
              </w:rPr>
              <w:t xml:space="preserve"> </w:t>
            </w:r>
            <w:r>
              <w:rPr>
                <w:sz w:val="24"/>
              </w:rPr>
              <w:t>destinée</w:t>
            </w:r>
            <w:r>
              <w:rPr>
                <w:spacing w:val="-2"/>
                <w:sz w:val="24"/>
              </w:rPr>
              <w:t xml:space="preserve"> </w:t>
            </w:r>
            <w:r>
              <w:rPr>
                <w:sz w:val="24"/>
              </w:rPr>
              <w:t>au</w:t>
            </w:r>
            <w:r>
              <w:rPr>
                <w:spacing w:val="-4"/>
                <w:sz w:val="24"/>
              </w:rPr>
              <w:t xml:space="preserve"> </w:t>
            </w:r>
            <w:r>
              <w:rPr>
                <w:sz w:val="24"/>
              </w:rPr>
              <w:t>trafic</w:t>
            </w:r>
            <w:r>
              <w:rPr>
                <w:spacing w:val="-3"/>
                <w:sz w:val="24"/>
              </w:rPr>
              <w:t xml:space="preserve"> </w:t>
            </w:r>
            <w:r>
              <w:rPr>
                <w:spacing w:val="-2"/>
                <w:sz w:val="24"/>
              </w:rPr>
              <w:t>courant</w:t>
            </w:r>
          </w:p>
          <w:p w14:paraId="61BA49FA" w14:textId="77777777" w:rsidR="00CD5E4E" w:rsidRDefault="00A30873">
            <w:pPr>
              <w:pStyle w:val="TableParagraph"/>
              <w:spacing w:line="275" w:lineRule="exact"/>
              <w:ind w:left="57" w:right="44"/>
              <w:jc w:val="center"/>
              <w:rPr>
                <w:sz w:val="24"/>
              </w:rPr>
            </w:pPr>
            <w:r>
              <w:rPr>
                <w:sz w:val="24"/>
              </w:rPr>
              <w:t>entre</w:t>
            </w:r>
            <w:r>
              <w:rPr>
                <w:spacing w:val="-1"/>
                <w:sz w:val="24"/>
              </w:rPr>
              <w:t xml:space="preserve"> </w:t>
            </w:r>
            <w:r>
              <w:rPr>
                <w:sz w:val="24"/>
              </w:rPr>
              <w:t>les</w:t>
            </w:r>
            <w:r>
              <w:rPr>
                <w:spacing w:val="-4"/>
                <w:sz w:val="24"/>
              </w:rPr>
              <w:t xml:space="preserve"> </w:t>
            </w:r>
            <w:r>
              <w:rPr>
                <w:sz w:val="24"/>
              </w:rPr>
              <w:t>engins</w:t>
            </w:r>
            <w:r>
              <w:rPr>
                <w:spacing w:val="-4"/>
                <w:sz w:val="24"/>
              </w:rPr>
              <w:t xml:space="preserve"> </w:t>
            </w:r>
            <w:r>
              <w:rPr>
                <w:sz w:val="24"/>
              </w:rPr>
              <w:t>du</w:t>
            </w:r>
            <w:r>
              <w:rPr>
                <w:spacing w:val="-3"/>
                <w:sz w:val="24"/>
              </w:rPr>
              <w:t xml:space="preserve"> </w:t>
            </w:r>
            <w:r>
              <w:rPr>
                <w:sz w:val="24"/>
              </w:rPr>
              <w:t>SDIS</w:t>
            </w:r>
            <w:r>
              <w:rPr>
                <w:spacing w:val="-8"/>
                <w:sz w:val="24"/>
              </w:rPr>
              <w:t xml:space="preserve"> </w:t>
            </w:r>
            <w:r>
              <w:rPr>
                <w:sz w:val="24"/>
              </w:rPr>
              <w:t>et</w:t>
            </w:r>
            <w:r>
              <w:rPr>
                <w:spacing w:val="-1"/>
                <w:sz w:val="24"/>
              </w:rPr>
              <w:t xml:space="preserve"> </w:t>
            </w:r>
            <w:r>
              <w:rPr>
                <w:sz w:val="24"/>
              </w:rPr>
              <w:t>du</w:t>
            </w:r>
            <w:r>
              <w:rPr>
                <w:spacing w:val="-1"/>
                <w:sz w:val="24"/>
              </w:rPr>
              <w:t xml:space="preserve"> </w:t>
            </w:r>
            <w:r>
              <w:rPr>
                <w:sz w:val="24"/>
              </w:rPr>
              <w:t>CTA/</w:t>
            </w:r>
            <w:r>
              <w:rPr>
                <w:spacing w:val="-2"/>
                <w:sz w:val="24"/>
              </w:rPr>
              <w:t xml:space="preserve"> </w:t>
            </w:r>
            <w:r>
              <w:rPr>
                <w:spacing w:val="-4"/>
                <w:sz w:val="24"/>
              </w:rPr>
              <w:t>CODIS</w:t>
            </w:r>
          </w:p>
        </w:tc>
      </w:tr>
      <w:tr w:rsidR="00CD5E4E" w14:paraId="04F7CD46" w14:textId="77777777">
        <w:trPr>
          <w:trHeight w:val="585"/>
        </w:trPr>
        <w:tc>
          <w:tcPr>
            <w:tcW w:w="2093" w:type="dxa"/>
            <w:shd w:val="clear" w:color="auto" w:fill="B8CCE2"/>
          </w:tcPr>
          <w:p w14:paraId="2F053F9A" w14:textId="77777777" w:rsidR="00CD5E4E" w:rsidRDefault="00A30873">
            <w:pPr>
              <w:pStyle w:val="TableParagraph"/>
              <w:spacing w:before="143"/>
              <w:ind w:left="21"/>
              <w:jc w:val="center"/>
              <w:rPr>
                <w:sz w:val="24"/>
              </w:rPr>
            </w:pPr>
            <w:r>
              <w:rPr>
                <w:spacing w:val="-5"/>
                <w:sz w:val="24"/>
              </w:rPr>
              <w:t>270</w:t>
            </w:r>
          </w:p>
        </w:tc>
        <w:tc>
          <w:tcPr>
            <w:tcW w:w="2126" w:type="dxa"/>
            <w:shd w:val="clear" w:color="auto" w:fill="B8CCE2"/>
          </w:tcPr>
          <w:p w14:paraId="7765C218" w14:textId="77777777" w:rsidR="00CD5E4E" w:rsidRDefault="00A30873">
            <w:pPr>
              <w:pStyle w:val="TableParagraph"/>
              <w:spacing w:before="11" w:line="276" w:lineRule="exact"/>
              <w:ind w:left="729" w:hanging="562"/>
              <w:rPr>
                <w:sz w:val="24"/>
              </w:rPr>
            </w:pPr>
            <w:r>
              <w:rPr>
                <w:sz w:val="24"/>
              </w:rPr>
              <w:t>SSU</w:t>
            </w:r>
            <w:r>
              <w:rPr>
                <w:spacing w:val="-14"/>
                <w:sz w:val="24"/>
              </w:rPr>
              <w:t xml:space="preserve"> </w:t>
            </w:r>
            <w:r>
              <w:rPr>
                <w:sz w:val="24"/>
              </w:rPr>
              <w:t>1(pompiers</w:t>
            </w:r>
            <w:r>
              <w:rPr>
                <w:spacing w:val="-14"/>
                <w:sz w:val="24"/>
              </w:rPr>
              <w:t xml:space="preserve"> </w:t>
            </w:r>
            <w:r>
              <w:rPr>
                <w:sz w:val="24"/>
              </w:rPr>
              <w:t xml:space="preserve">et </w:t>
            </w:r>
            <w:r>
              <w:rPr>
                <w:spacing w:val="-4"/>
                <w:sz w:val="24"/>
              </w:rPr>
              <w:t>SAMU)</w:t>
            </w:r>
          </w:p>
        </w:tc>
        <w:tc>
          <w:tcPr>
            <w:tcW w:w="4993" w:type="dxa"/>
            <w:shd w:val="clear" w:color="auto" w:fill="B8CCE2"/>
          </w:tcPr>
          <w:p w14:paraId="15D41A0B" w14:textId="77777777" w:rsidR="00CD5E4E" w:rsidRDefault="00A30873">
            <w:pPr>
              <w:pStyle w:val="TableParagraph"/>
              <w:spacing w:before="11" w:line="276" w:lineRule="exact"/>
              <w:ind w:left="202"/>
              <w:rPr>
                <w:sz w:val="24"/>
              </w:rPr>
            </w:pPr>
            <w:r>
              <w:rPr>
                <w:sz w:val="24"/>
              </w:rPr>
              <w:t>COM</w:t>
            </w:r>
            <w:r>
              <w:rPr>
                <w:spacing w:val="-3"/>
                <w:sz w:val="24"/>
              </w:rPr>
              <w:t xml:space="preserve"> </w:t>
            </w:r>
            <w:r>
              <w:rPr>
                <w:sz w:val="24"/>
              </w:rPr>
              <w:t>dédiée</w:t>
            </w:r>
            <w:r>
              <w:rPr>
                <w:spacing w:val="-8"/>
                <w:sz w:val="24"/>
              </w:rPr>
              <w:t xml:space="preserve"> </w:t>
            </w:r>
            <w:r>
              <w:rPr>
                <w:sz w:val="24"/>
              </w:rPr>
              <w:t>au</w:t>
            </w:r>
            <w:r>
              <w:rPr>
                <w:spacing w:val="-8"/>
                <w:sz w:val="24"/>
              </w:rPr>
              <w:t xml:space="preserve"> </w:t>
            </w:r>
            <w:r>
              <w:rPr>
                <w:sz w:val="24"/>
              </w:rPr>
              <w:t>transfert</w:t>
            </w:r>
            <w:r>
              <w:rPr>
                <w:spacing w:val="-6"/>
                <w:sz w:val="24"/>
              </w:rPr>
              <w:t xml:space="preserve"> </w:t>
            </w:r>
            <w:r>
              <w:rPr>
                <w:sz w:val="24"/>
              </w:rPr>
              <w:t>des</w:t>
            </w:r>
            <w:r>
              <w:rPr>
                <w:spacing w:val="-9"/>
                <w:sz w:val="24"/>
              </w:rPr>
              <w:t xml:space="preserve"> </w:t>
            </w:r>
            <w:r>
              <w:rPr>
                <w:sz w:val="24"/>
              </w:rPr>
              <w:t>bilans</w:t>
            </w:r>
            <w:r>
              <w:rPr>
                <w:spacing w:val="-9"/>
                <w:sz w:val="24"/>
              </w:rPr>
              <w:t xml:space="preserve"> </w:t>
            </w:r>
            <w:r>
              <w:rPr>
                <w:sz w:val="24"/>
              </w:rPr>
              <w:t>de</w:t>
            </w:r>
            <w:r>
              <w:rPr>
                <w:spacing w:val="-7"/>
                <w:sz w:val="24"/>
              </w:rPr>
              <w:t xml:space="preserve"> </w:t>
            </w:r>
            <w:r>
              <w:rPr>
                <w:sz w:val="24"/>
              </w:rPr>
              <w:t>victimes entre</w:t>
            </w:r>
            <w:r>
              <w:rPr>
                <w:spacing w:val="-2"/>
                <w:sz w:val="24"/>
              </w:rPr>
              <w:t xml:space="preserve"> </w:t>
            </w:r>
            <w:r>
              <w:rPr>
                <w:sz w:val="24"/>
              </w:rPr>
              <w:t>les</w:t>
            </w:r>
            <w:r>
              <w:rPr>
                <w:spacing w:val="-4"/>
                <w:sz w:val="24"/>
              </w:rPr>
              <w:t xml:space="preserve"> </w:t>
            </w:r>
            <w:r>
              <w:rPr>
                <w:sz w:val="24"/>
              </w:rPr>
              <w:t>moyens</w:t>
            </w:r>
            <w:r>
              <w:rPr>
                <w:spacing w:val="-7"/>
                <w:sz w:val="24"/>
              </w:rPr>
              <w:t xml:space="preserve"> </w:t>
            </w:r>
            <w:r>
              <w:rPr>
                <w:sz w:val="24"/>
              </w:rPr>
              <w:t>sanitaires</w:t>
            </w:r>
            <w:r>
              <w:rPr>
                <w:spacing w:val="-3"/>
                <w:sz w:val="24"/>
              </w:rPr>
              <w:t xml:space="preserve"> </w:t>
            </w:r>
            <w:r>
              <w:rPr>
                <w:sz w:val="24"/>
              </w:rPr>
              <w:t>du</w:t>
            </w:r>
            <w:r>
              <w:rPr>
                <w:spacing w:val="-4"/>
                <w:sz w:val="24"/>
              </w:rPr>
              <w:t xml:space="preserve"> </w:t>
            </w:r>
            <w:r>
              <w:rPr>
                <w:sz w:val="24"/>
              </w:rPr>
              <w:t>SDIS</w:t>
            </w:r>
            <w:r>
              <w:rPr>
                <w:spacing w:val="-7"/>
                <w:sz w:val="24"/>
              </w:rPr>
              <w:t xml:space="preserve"> </w:t>
            </w:r>
            <w:r>
              <w:rPr>
                <w:sz w:val="24"/>
              </w:rPr>
              <w:t>et</w:t>
            </w:r>
            <w:r>
              <w:rPr>
                <w:spacing w:val="-4"/>
                <w:sz w:val="24"/>
              </w:rPr>
              <w:t xml:space="preserve"> </w:t>
            </w:r>
            <w:r>
              <w:rPr>
                <w:sz w:val="24"/>
              </w:rPr>
              <w:t>le</w:t>
            </w:r>
            <w:r>
              <w:rPr>
                <w:spacing w:val="-1"/>
                <w:sz w:val="24"/>
              </w:rPr>
              <w:t xml:space="preserve"> </w:t>
            </w:r>
            <w:r>
              <w:rPr>
                <w:spacing w:val="-4"/>
                <w:sz w:val="24"/>
              </w:rPr>
              <w:t>SAMU</w:t>
            </w:r>
          </w:p>
        </w:tc>
      </w:tr>
      <w:tr w:rsidR="00CD5E4E" w14:paraId="29273AC5" w14:textId="77777777">
        <w:trPr>
          <w:trHeight w:val="875"/>
        </w:trPr>
        <w:tc>
          <w:tcPr>
            <w:tcW w:w="2093" w:type="dxa"/>
            <w:shd w:val="clear" w:color="auto" w:fill="DBE3EF"/>
          </w:tcPr>
          <w:p w14:paraId="318AAF87" w14:textId="77777777" w:rsidR="00CD5E4E" w:rsidRDefault="00A30873">
            <w:pPr>
              <w:pStyle w:val="TableParagraph"/>
              <w:spacing w:before="289"/>
              <w:ind w:left="21"/>
              <w:jc w:val="center"/>
              <w:rPr>
                <w:sz w:val="24"/>
              </w:rPr>
            </w:pPr>
            <w:r>
              <w:rPr>
                <w:spacing w:val="-5"/>
                <w:sz w:val="24"/>
              </w:rPr>
              <w:t>271</w:t>
            </w:r>
          </w:p>
        </w:tc>
        <w:tc>
          <w:tcPr>
            <w:tcW w:w="2126" w:type="dxa"/>
            <w:shd w:val="clear" w:color="auto" w:fill="DBE3EF"/>
          </w:tcPr>
          <w:p w14:paraId="307C9141" w14:textId="77777777" w:rsidR="00CD5E4E" w:rsidRDefault="00A30873">
            <w:pPr>
              <w:pStyle w:val="TableParagraph"/>
              <w:spacing w:line="292" w:lineRule="exact"/>
              <w:ind w:left="135" w:right="114"/>
              <w:jc w:val="center"/>
              <w:rPr>
                <w:sz w:val="24"/>
              </w:rPr>
            </w:pPr>
            <w:r>
              <w:rPr>
                <w:spacing w:val="-2"/>
                <w:sz w:val="24"/>
              </w:rPr>
              <w:t>Commandement</w:t>
            </w:r>
          </w:p>
          <w:p w14:paraId="35DD41D5" w14:textId="77777777" w:rsidR="00CD5E4E" w:rsidRDefault="00A30873">
            <w:pPr>
              <w:pStyle w:val="TableParagraph"/>
              <w:spacing w:line="284" w:lineRule="exact"/>
              <w:ind w:left="135" w:right="109"/>
              <w:jc w:val="center"/>
              <w:rPr>
                <w:sz w:val="24"/>
              </w:rPr>
            </w:pPr>
            <w:r>
              <w:rPr>
                <w:spacing w:val="-2"/>
                <w:sz w:val="24"/>
              </w:rPr>
              <w:t>(pompiers autorités)</w:t>
            </w:r>
          </w:p>
        </w:tc>
        <w:tc>
          <w:tcPr>
            <w:tcW w:w="4993" w:type="dxa"/>
            <w:shd w:val="clear" w:color="auto" w:fill="DBE3EF"/>
          </w:tcPr>
          <w:p w14:paraId="04334C58" w14:textId="77777777" w:rsidR="00CD5E4E" w:rsidRDefault="00A30873">
            <w:pPr>
              <w:pStyle w:val="TableParagraph"/>
              <w:spacing w:line="292" w:lineRule="exact"/>
              <w:ind w:left="339" w:hanging="84"/>
              <w:rPr>
                <w:sz w:val="24"/>
              </w:rPr>
            </w:pPr>
            <w:r>
              <w:rPr>
                <w:sz w:val="24"/>
              </w:rPr>
              <w:t>COM</w:t>
            </w:r>
            <w:r>
              <w:rPr>
                <w:spacing w:val="-4"/>
                <w:sz w:val="24"/>
              </w:rPr>
              <w:t xml:space="preserve"> </w:t>
            </w:r>
            <w:r>
              <w:rPr>
                <w:sz w:val="24"/>
              </w:rPr>
              <w:t>utilisée</w:t>
            </w:r>
            <w:r>
              <w:rPr>
                <w:spacing w:val="-5"/>
                <w:sz w:val="24"/>
              </w:rPr>
              <w:t xml:space="preserve"> </w:t>
            </w:r>
            <w:r>
              <w:rPr>
                <w:sz w:val="24"/>
              </w:rPr>
              <w:t>pour</w:t>
            </w:r>
            <w:r>
              <w:rPr>
                <w:spacing w:val="-3"/>
                <w:sz w:val="24"/>
              </w:rPr>
              <w:t xml:space="preserve"> </w:t>
            </w:r>
            <w:r>
              <w:rPr>
                <w:sz w:val="24"/>
              </w:rPr>
              <w:t>les</w:t>
            </w:r>
            <w:r>
              <w:rPr>
                <w:spacing w:val="-6"/>
                <w:sz w:val="24"/>
              </w:rPr>
              <w:t xml:space="preserve"> </w:t>
            </w:r>
            <w:r>
              <w:rPr>
                <w:sz w:val="24"/>
              </w:rPr>
              <w:t>messages</w:t>
            </w:r>
            <w:r>
              <w:rPr>
                <w:spacing w:val="-4"/>
                <w:sz w:val="24"/>
              </w:rPr>
              <w:t xml:space="preserve"> </w:t>
            </w:r>
            <w:r>
              <w:rPr>
                <w:spacing w:val="-2"/>
                <w:sz w:val="24"/>
              </w:rPr>
              <w:t>opérationnels</w:t>
            </w:r>
          </w:p>
          <w:p w14:paraId="3F0475C7" w14:textId="77777777" w:rsidR="00CD5E4E" w:rsidRDefault="00A30873">
            <w:pPr>
              <w:pStyle w:val="TableParagraph"/>
              <w:spacing w:line="284" w:lineRule="exact"/>
              <w:ind w:left="2199" w:hanging="1860"/>
              <w:rPr>
                <w:sz w:val="24"/>
              </w:rPr>
            </w:pPr>
            <w:r>
              <w:rPr>
                <w:sz w:val="24"/>
              </w:rPr>
              <w:t>entre</w:t>
            </w:r>
            <w:r>
              <w:rPr>
                <w:spacing w:val="-2"/>
                <w:sz w:val="24"/>
              </w:rPr>
              <w:t xml:space="preserve"> </w:t>
            </w:r>
            <w:r>
              <w:rPr>
                <w:sz w:val="24"/>
              </w:rPr>
              <w:t>les</w:t>
            </w:r>
            <w:r>
              <w:rPr>
                <w:spacing w:val="-8"/>
                <w:sz w:val="24"/>
              </w:rPr>
              <w:t xml:space="preserve"> </w:t>
            </w:r>
            <w:r>
              <w:rPr>
                <w:sz w:val="24"/>
              </w:rPr>
              <w:t>PC</w:t>
            </w:r>
            <w:r>
              <w:rPr>
                <w:spacing w:val="-7"/>
                <w:sz w:val="24"/>
              </w:rPr>
              <w:t xml:space="preserve"> </w:t>
            </w:r>
            <w:r>
              <w:rPr>
                <w:sz w:val="24"/>
              </w:rPr>
              <w:t>de</w:t>
            </w:r>
            <w:r>
              <w:rPr>
                <w:spacing w:val="-6"/>
                <w:sz w:val="24"/>
              </w:rPr>
              <w:t xml:space="preserve"> </w:t>
            </w:r>
            <w:r>
              <w:rPr>
                <w:sz w:val="24"/>
              </w:rPr>
              <w:t>Colonne</w:t>
            </w:r>
            <w:r>
              <w:rPr>
                <w:spacing w:val="-11"/>
                <w:sz w:val="24"/>
              </w:rPr>
              <w:t xml:space="preserve"> </w:t>
            </w:r>
            <w:r>
              <w:rPr>
                <w:sz w:val="24"/>
              </w:rPr>
              <w:t>ou</w:t>
            </w:r>
            <w:r>
              <w:rPr>
                <w:spacing w:val="-7"/>
                <w:sz w:val="24"/>
              </w:rPr>
              <w:t xml:space="preserve"> </w:t>
            </w:r>
            <w:r>
              <w:rPr>
                <w:sz w:val="24"/>
              </w:rPr>
              <w:t>de</w:t>
            </w:r>
            <w:r>
              <w:rPr>
                <w:spacing w:val="-6"/>
                <w:sz w:val="24"/>
              </w:rPr>
              <w:t xml:space="preserve"> </w:t>
            </w:r>
            <w:r>
              <w:rPr>
                <w:sz w:val="24"/>
              </w:rPr>
              <w:t>site</w:t>
            </w:r>
            <w:r>
              <w:rPr>
                <w:spacing w:val="-3"/>
                <w:sz w:val="24"/>
              </w:rPr>
              <w:t xml:space="preserve"> </w:t>
            </w:r>
            <w:r>
              <w:rPr>
                <w:sz w:val="24"/>
              </w:rPr>
              <w:t>et</w:t>
            </w:r>
            <w:r>
              <w:rPr>
                <w:spacing w:val="-4"/>
                <w:sz w:val="24"/>
              </w:rPr>
              <w:t xml:space="preserve"> </w:t>
            </w:r>
            <w:r>
              <w:rPr>
                <w:sz w:val="24"/>
              </w:rPr>
              <w:t>le</w:t>
            </w:r>
            <w:r>
              <w:rPr>
                <w:spacing w:val="-3"/>
                <w:sz w:val="24"/>
              </w:rPr>
              <w:t xml:space="preserve"> </w:t>
            </w:r>
            <w:r>
              <w:rPr>
                <w:sz w:val="24"/>
              </w:rPr>
              <w:t xml:space="preserve">CTA/ </w:t>
            </w:r>
            <w:r>
              <w:rPr>
                <w:spacing w:val="-4"/>
                <w:sz w:val="24"/>
              </w:rPr>
              <w:t>CODIS</w:t>
            </w:r>
          </w:p>
        </w:tc>
      </w:tr>
      <w:tr w:rsidR="00CD5E4E" w14:paraId="1811F29E" w14:textId="77777777">
        <w:trPr>
          <w:trHeight w:val="294"/>
        </w:trPr>
        <w:tc>
          <w:tcPr>
            <w:tcW w:w="2093" w:type="dxa"/>
            <w:shd w:val="clear" w:color="auto" w:fill="B8CCE2"/>
          </w:tcPr>
          <w:p w14:paraId="61066B7C" w14:textId="77777777" w:rsidR="00CD5E4E" w:rsidRDefault="00A30873">
            <w:pPr>
              <w:pStyle w:val="TableParagraph"/>
              <w:spacing w:line="275" w:lineRule="exact"/>
              <w:ind w:left="21"/>
              <w:jc w:val="center"/>
              <w:rPr>
                <w:sz w:val="24"/>
              </w:rPr>
            </w:pPr>
            <w:r>
              <w:rPr>
                <w:spacing w:val="-5"/>
                <w:sz w:val="24"/>
              </w:rPr>
              <w:t>272</w:t>
            </w:r>
          </w:p>
        </w:tc>
        <w:tc>
          <w:tcPr>
            <w:tcW w:w="2126" w:type="dxa"/>
            <w:shd w:val="clear" w:color="auto" w:fill="B8CCE2"/>
          </w:tcPr>
          <w:p w14:paraId="4E565EAB" w14:textId="77777777" w:rsidR="00CD5E4E" w:rsidRDefault="00A30873">
            <w:pPr>
              <w:pStyle w:val="TableParagraph"/>
              <w:spacing w:line="275" w:lineRule="exact"/>
              <w:ind w:left="135" w:right="116"/>
              <w:jc w:val="center"/>
              <w:rPr>
                <w:sz w:val="24"/>
              </w:rPr>
            </w:pPr>
            <w:r>
              <w:rPr>
                <w:spacing w:val="-4"/>
                <w:sz w:val="24"/>
              </w:rPr>
              <w:t>SPE1</w:t>
            </w:r>
          </w:p>
        </w:tc>
        <w:tc>
          <w:tcPr>
            <w:tcW w:w="4993" w:type="dxa"/>
            <w:shd w:val="clear" w:color="auto" w:fill="B8CCE2"/>
          </w:tcPr>
          <w:p w14:paraId="627AB22A" w14:textId="77777777" w:rsidR="00CD5E4E" w:rsidRDefault="00A30873">
            <w:pPr>
              <w:pStyle w:val="TableParagraph"/>
              <w:spacing w:line="275" w:lineRule="exact"/>
              <w:ind w:left="60"/>
              <w:rPr>
                <w:sz w:val="24"/>
              </w:rPr>
            </w:pPr>
            <w:r>
              <w:rPr>
                <w:sz w:val="24"/>
              </w:rPr>
              <w:t>Canal</w:t>
            </w:r>
            <w:r>
              <w:rPr>
                <w:spacing w:val="-5"/>
                <w:sz w:val="24"/>
              </w:rPr>
              <w:t xml:space="preserve"> </w:t>
            </w:r>
            <w:r>
              <w:rPr>
                <w:sz w:val="24"/>
              </w:rPr>
              <w:t>de</w:t>
            </w:r>
            <w:r>
              <w:rPr>
                <w:spacing w:val="-3"/>
                <w:sz w:val="24"/>
              </w:rPr>
              <w:t xml:space="preserve"> </w:t>
            </w:r>
            <w:r>
              <w:rPr>
                <w:sz w:val="24"/>
              </w:rPr>
              <w:t>dégagement</w:t>
            </w:r>
            <w:r>
              <w:rPr>
                <w:spacing w:val="-4"/>
                <w:sz w:val="24"/>
              </w:rPr>
              <w:t xml:space="preserve"> </w:t>
            </w:r>
            <w:r>
              <w:rPr>
                <w:sz w:val="24"/>
              </w:rPr>
              <w:t>(opérations</w:t>
            </w:r>
            <w:r>
              <w:rPr>
                <w:spacing w:val="-4"/>
                <w:sz w:val="24"/>
              </w:rPr>
              <w:t xml:space="preserve"> </w:t>
            </w:r>
            <w:r>
              <w:rPr>
                <w:spacing w:val="-2"/>
                <w:sz w:val="24"/>
              </w:rPr>
              <w:t>particulières)</w:t>
            </w:r>
          </w:p>
        </w:tc>
      </w:tr>
      <w:tr w:rsidR="00CD5E4E" w14:paraId="7EA03602" w14:textId="77777777">
        <w:trPr>
          <w:trHeight w:val="292"/>
        </w:trPr>
        <w:tc>
          <w:tcPr>
            <w:tcW w:w="2093" w:type="dxa"/>
            <w:shd w:val="clear" w:color="auto" w:fill="DBE3EF"/>
          </w:tcPr>
          <w:p w14:paraId="03954675" w14:textId="77777777" w:rsidR="00CD5E4E" w:rsidRDefault="00A30873">
            <w:pPr>
              <w:pStyle w:val="TableParagraph"/>
              <w:spacing w:line="272" w:lineRule="exact"/>
              <w:ind w:left="21"/>
              <w:jc w:val="center"/>
              <w:rPr>
                <w:sz w:val="24"/>
              </w:rPr>
            </w:pPr>
            <w:r>
              <w:rPr>
                <w:spacing w:val="-5"/>
                <w:sz w:val="24"/>
              </w:rPr>
              <w:t>273</w:t>
            </w:r>
          </w:p>
        </w:tc>
        <w:tc>
          <w:tcPr>
            <w:tcW w:w="2126" w:type="dxa"/>
            <w:shd w:val="clear" w:color="auto" w:fill="DBE3EF"/>
          </w:tcPr>
          <w:p w14:paraId="10BCACAE" w14:textId="77777777" w:rsidR="00CD5E4E" w:rsidRDefault="00A30873">
            <w:pPr>
              <w:pStyle w:val="TableParagraph"/>
              <w:spacing w:line="272" w:lineRule="exact"/>
              <w:ind w:left="135" w:right="111"/>
              <w:jc w:val="center"/>
              <w:rPr>
                <w:sz w:val="24"/>
              </w:rPr>
            </w:pPr>
            <w:r>
              <w:rPr>
                <w:sz w:val="24"/>
              </w:rPr>
              <w:t xml:space="preserve">OP </w:t>
            </w:r>
            <w:r>
              <w:rPr>
                <w:spacing w:val="-10"/>
                <w:sz w:val="24"/>
              </w:rPr>
              <w:t>2</w:t>
            </w:r>
          </w:p>
        </w:tc>
        <w:tc>
          <w:tcPr>
            <w:tcW w:w="4993" w:type="dxa"/>
            <w:shd w:val="clear" w:color="auto" w:fill="DBE3EF"/>
          </w:tcPr>
          <w:p w14:paraId="31394F33" w14:textId="77777777" w:rsidR="00CD5E4E" w:rsidRDefault="00A30873">
            <w:pPr>
              <w:pStyle w:val="TableParagraph"/>
              <w:spacing w:line="272" w:lineRule="exact"/>
              <w:ind w:left="60"/>
              <w:rPr>
                <w:sz w:val="24"/>
              </w:rPr>
            </w:pPr>
            <w:r>
              <w:rPr>
                <w:sz w:val="24"/>
              </w:rPr>
              <w:t>Canal</w:t>
            </w:r>
            <w:r>
              <w:rPr>
                <w:spacing w:val="-5"/>
                <w:sz w:val="24"/>
              </w:rPr>
              <w:t xml:space="preserve"> </w:t>
            </w:r>
            <w:r>
              <w:rPr>
                <w:sz w:val="24"/>
              </w:rPr>
              <w:t>de</w:t>
            </w:r>
            <w:r>
              <w:rPr>
                <w:spacing w:val="-3"/>
                <w:sz w:val="24"/>
              </w:rPr>
              <w:t xml:space="preserve"> </w:t>
            </w:r>
            <w:r>
              <w:rPr>
                <w:sz w:val="24"/>
              </w:rPr>
              <w:t>dégagement</w:t>
            </w:r>
            <w:r>
              <w:rPr>
                <w:spacing w:val="-4"/>
                <w:sz w:val="24"/>
              </w:rPr>
              <w:t xml:space="preserve"> </w:t>
            </w:r>
            <w:r>
              <w:rPr>
                <w:sz w:val="24"/>
              </w:rPr>
              <w:t>(opérations</w:t>
            </w:r>
            <w:r>
              <w:rPr>
                <w:spacing w:val="-4"/>
                <w:sz w:val="24"/>
              </w:rPr>
              <w:t xml:space="preserve"> </w:t>
            </w:r>
            <w:r>
              <w:rPr>
                <w:spacing w:val="-2"/>
                <w:sz w:val="24"/>
              </w:rPr>
              <w:t>particulières)</w:t>
            </w:r>
          </w:p>
        </w:tc>
      </w:tr>
      <w:tr w:rsidR="00CD5E4E" w14:paraId="3AAD9752" w14:textId="77777777">
        <w:trPr>
          <w:trHeight w:val="294"/>
        </w:trPr>
        <w:tc>
          <w:tcPr>
            <w:tcW w:w="2093" w:type="dxa"/>
            <w:shd w:val="clear" w:color="auto" w:fill="B8CCE2"/>
          </w:tcPr>
          <w:p w14:paraId="6344ECCD" w14:textId="77777777" w:rsidR="00CD5E4E" w:rsidRDefault="00A30873">
            <w:pPr>
              <w:pStyle w:val="TableParagraph"/>
              <w:spacing w:line="275" w:lineRule="exact"/>
              <w:ind w:left="21"/>
              <w:jc w:val="center"/>
              <w:rPr>
                <w:sz w:val="24"/>
              </w:rPr>
            </w:pPr>
            <w:r>
              <w:rPr>
                <w:spacing w:val="-5"/>
                <w:sz w:val="24"/>
              </w:rPr>
              <w:t>274</w:t>
            </w:r>
          </w:p>
        </w:tc>
        <w:tc>
          <w:tcPr>
            <w:tcW w:w="2126" w:type="dxa"/>
            <w:shd w:val="clear" w:color="auto" w:fill="B8CCE2"/>
          </w:tcPr>
          <w:p w14:paraId="663D5AE6" w14:textId="77777777" w:rsidR="00CD5E4E" w:rsidRDefault="00A30873">
            <w:pPr>
              <w:pStyle w:val="TableParagraph"/>
              <w:spacing w:line="275" w:lineRule="exact"/>
              <w:ind w:left="135" w:right="111"/>
              <w:jc w:val="center"/>
              <w:rPr>
                <w:sz w:val="24"/>
              </w:rPr>
            </w:pPr>
            <w:r>
              <w:rPr>
                <w:sz w:val="24"/>
              </w:rPr>
              <w:t xml:space="preserve">SSU </w:t>
            </w:r>
            <w:r>
              <w:rPr>
                <w:spacing w:val="-10"/>
                <w:sz w:val="24"/>
              </w:rPr>
              <w:t>2</w:t>
            </w:r>
          </w:p>
        </w:tc>
        <w:tc>
          <w:tcPr>
            <w:tcW w:w="4993" w:type="dxa"/>
            <w:shd w:val="clear" w:color="auto" w:fill="B8CCE2"/>
          </w:tcPr>
          <w:p w14:paraId="5AD50F02" w14:textId="77777777" w:rsidR="00CD5E4E" w:rsidRDefault="00A30873">
            <w:pPr>
              <w:pStyle w:val="TableParagraph"/>
              <w:spacing w:before="1" w:line="273" w:lineRule="exact"/>
              <w:ind w:left="5"/>
              <w:rPr>
                <w:sz w:val="24"/>
              </w:rPr>
            </w:pPr>
            <w:r>
              <w:rPr>
                <w:sz w:val="24"/>
              </w:rPr>
              <w:t>Canal</w:t>
            </w:r>
            <w:r>
              <w:rPr>
                <w:spacing w:val="-4"/>
                <w:sz w:val="24"/>
              </w:rPr>
              <w:t xml:space="preserve"> </w:t>
            </w:r>
            <w:r>
              <w:rPr>
                <w:sz w:val="24"/>
              </w:rPr>
              <w:t>de</w:t>
            </w:r>
            <w:r>
              <w:rPr>
                <w:spacing w:val="-3"/>
                <w:sz w:val="24"/>
              </w:rPr>
              <w:t xml:space="preserve"> </w:t>
            </w:r>
            <w:r>
              <w:rPr>
                <w:sz w:val="24"/>
              </w:rPr>
              <w:t>dégagement</w:t>
            </w:r>
            <w:r>
              <w:rPr>
                <w:spacing w:val="-1"/>
                <w:sz w:val="24"/>
              </w:rPr>
              <w:t xml:space="preserve"> </w:t>
            </w:r>
            <w:r>
              <w:rPr>
                <w:spacing w:val="-4"/>
                <w:sz w:val="24"/>
              </w:rPr>
              <w:t>SAMU</w:t>
            </w:r>
          </w:p>
        </w:tc>
      </w:tr>
      <w:tr w:rsidR="00CD5E4E" w14:paraId="2C9EC802" w14:textId="77777777">
        <w:trPr>
          <w:trHeight w:val="292"/>
        </w:trPr>
        <w:tc>
          <w:tcPr>
            <w:tcW w:w="2093" w:type="dxa"/>
            <w:shd w:val="clear" w:color="auto" w:fill="DBE3EF"/>
          </w:tcPr>
          <w:p w14:paraId="3092E53B" w14:textId="77777777" w:rsidR="00CD5E4E" w:rsidRDefault="00A30873">
            <w:pPr>
              <w:pStyle w:val="TableParagraph"/>
              <w:spacing w:line="273" w:lineRule="exact"/>
              <w:ind w:left="21"/>
              <w:jc w:val="center"/>
              <w:rPr>
                <w:sz w:val="24"/>
              </w:rPr>
            </w:pPr>
            <w:r>
              <w:rPr>
                <w:spacing w:val="-5"/>
                <w:sz w:val="24"/>
              </w:rPr>
              <w:t>275</w:t>
            </w:r>
          </w:p>
        </w:tc>
        <w:tc>
          <w:tcPr>
            <w:tcW w:w="2126" w:type="dxa"/>
            <w:shd w:val="clear" w:color="auto" w:fill="DBE3EF"/>
          </w:tcPr>
          <w:p w14:paraId="0E70C401" w14:textId="77777777" w:rsidR="00CD5E4E" w:rsidRDefault="00A30873">
            <w:pPr>
              <w:pStyle w:val="TableParagraph"/>
              <w:spacing w:line="273" w:lineRule="exact"/>
              <w:ind w:left="135" w:right="112"/>
              <w:jc w:val="center"/>
              <w:rPr>
                <w:sz w:val="24"/>
              </w:rPr>
            </w:pPr>
            <w:r>
              <w:rPr>
                <w:spacing w:val="-4"/>
                <w:sz w:val="24"/>
              </w:rPr>
              <w:t>SPE2</w:t>
            </w:r>
          </w:p>
        </w:tc>
        <w:tc>
          <w:tcPr>
            <w:tcW w:w="4993" w:type="dxa"/>
            <w:shd w:val="clear" w:color="auto" w:fill="DBE3EF"/>
          </w:tcPr>
          <w:p w14:paraId="171C1D5A" w14:textId="77777777" w:rsidR="00CD5E4E" w:rsidRDefault="00A30873">
            <w:pPr>
              <w:pStyle w:val="TableParagraph"/>
              <w:spacing w:line="273" w:lineRule="exact"/>
              <w:ind w:left="60"/>
              <w:rPr>
                <w:sz w:val="24"/>
              </w:rPr>
            </w:pPr>
            <w:r>
              <w:rPr>
                <w:sz w:val="24"/>
              </w:rPr>
              <w:t>Canal</w:t>
            </w:r>
            <w:r>
              <w:rPr>
                <w:spacing w:val="-5"/>
                <w:sz w:val="24"/>
              </w:rPr>
              <w:t xml:space="preserve"> </w:t>
            </w:r>
            <w:r>
              <w:rPr>
                <w:sz w:val="24"/>
              </w:rPr>
              <w:t>de</w:t>
            </w:r>
            <w:r>
              <w:rPr>
                <w:spacing w:val="-3"/>
                <w:sz w:val="24"/>
              </w:rPr>
              <w:t xml:space="preserve"> </w:t>
            </w:r>
            <w:r>
              <w:rPr>
                <w:sz w:val="24"/>
              </w:rPr>
              <w:t>dégagement</w:t>
            </w:r>
            <w:r>
              <w:rPr>
                <w:spacing w:val="-4"/>
                <w:sz w:val="24"/>
              </w:rPr>
              <w:t xml:space="preserve"> </w:t>
            </w:r>
            <w:r>
              <w:rPr>
                <w:sz w:val="24"/>
              </w:rPr>
              <w:t>(opérations</w:t>
            </w:r>
            <w:r>
              <w:rPr>
                <w:spacing w:val="-4"/>
                <w:sz w:val="24"/>
              </w:rPr>
              <w:t xml:space="preserve"> </w:t>
            </w:r>
            <w:r>
              <w:rPr>
                <w:spacing w:val="-2"/>
                <w:sz w:val="24"/>
              </w:rPr>
              <w:t>particulières)</w:t>
            </w:r>
          </w:p>
        </w:tc>
      </w:tr>
      <w:tr w:rsidR="00CD5E4E" w14:paraId="6650C2AE" w14:textId="77777777">
        <w:trPr>
          <w:trHeight w:val="294"/>
        </w:trPr>
        <w:tc>
          <w:tcPr>
            <w:tcW w:w="2093" w:type="dxa"/>
            <w:shd w:val="clear" w:color="auto" w:fill="B8CCE2"/>
          </w:tcPr>
          <w:p w14:paraId="626BC50C" w14:textId="77777777" w:rsidR="00CD5E4E" w:rsidRDefault="00A30873">
            <w:pPr>
              <w:pStyle w:val="TableParagraph"/>
              <w:spacing w:line="275" w:lineRule="exact"/>
              <w:ind w:left="21"/>
              <w:jc w:val="center"/>
              <w:rPr>
                <w:sz w:val="24"/>
              </w:rPr>
            </w:pPr>
            <w:r>
              <w:rPr>
                <w:spacing w:val="-5"/>
                <w:sz w:val="24"/>
              </w:rPr>
              <w:t>276</w:t>
            </w:r>
          </w:p>
        </w:tc>
        <w:tc>
          <w:tcPr>
            <w:tcW w:w="2126" w:type="dxa"/>
            <w:shd w:val="clear" w:color="auto" w:fill="B8CCE2"/>
          </w:tcPr>
          <w:p w14:paraId="5B7352C5" w14:textId="77777777" w:rsidR="00CD5E4E" w:rsidRDefault="00CD5E4E">
            <w:pPr>
              <w:pStyle w:val="TableParagraph"/>
              <w:ind w:left="0"/>
              <w:rPr>
                <w:rFonts w:ascii="Times New Roman"/>
              </w:rPr>
            </w:pPr>
          </w:p>
        </w:tc>
        <w:tc>
          <w:tcPr>
            <w:tcW w:w="4993" w:type="dxa"/>
            <w:shd w:val="clear" w:color="auto" w:fill="B8CCE2"/>
          </w:tcPr>
          <w:p w14:paraId="723B419B" w14:textId="77777777" w:rsidR="00CD5E4E" w:rsidRDefault="00A30873">
            <w:pPr>
              <w:pStyle w:val="TableParagraph"/>
              <w:spacing w:line="275" w:lineRule="exact"/>
              <w:ind w:left="1210"/>
              <w:rPr>
                <w:sz w:val="24"/>
              </w:rPr>
            </w:pPr>
            <w:r>
              <w:rPr>
                <w:sz w:val="24"/>
              </w:rPr>
              <w:t>Santé</w:t>
            </w:r>
            <w:r>
              <w:rPr>
                <w:spacing w:val="-3"/>
                <w:sz w:val="24"/>
              </w:rPr>
              <w:t xml:space="preserve"> </w:t>
            </w:r>
            <w:proofErr w:type="gramStart"/>
            <w:r>
              <w:rPr>
                <w:sz w:val="24"/>
              </w:rPr>
              <w:t>(</w:t>
            </w:r>
            <w:r>
              <w:rPr>
                <w:spacing w:val="-5"/>
                <w:sz w:val="24"/>
              </w:rPr>
              <w:t xml:space="preserve"> </w:t>
            </w:r>
            <w:r>
              <w:rPr>
                <w:sz w:val="24"/>
              </w:rPr>
              <w:t>SAMU</w:t>
            </w:r>
            <w:proofErr w:type="gramEnd"/>
            <w:r>
              <w:rPr>
                <w:spacing w:val="-6"/>
                <w:sz w:val="24"/>
              </w:rPr>
              <w:t xml:space="preserve"> </w:t>
            </w:r>
            <w:r>
              <w:rPr>
                <w:spacing w:val="-2"/>
                <w:sz w:val="24"/>
              </w:rPr>
              <w:t>uniquement</w:t>
            </w:r>
          </w:p>
        </w:tc>
      </w:tr>
      <w:tr w:rsidR="00CD5E4E" w14:paraId="798C6557" w14:textId="77777777">
        <w:trPr>
          <w:trHeight w:val="290"/>
        </w:trPr>
        <w:tc>
          <w:tcPr>
            <w:tcW w:w="2093" w:type="dxa"/>
            <w:shd w:val="clear" w:color="auto" w:fill="DBE3EF"/>
          </w:tcPr>
          <w:p w14:paraId="4349724A" w14:textId="77777777" w:rsidR="00CD5E4E" w:rsidRDefault="00A30873">
            <w:pPr>
              <w:pStyle w:val="TableParagraph"/>
              <w:spacing w:line="270" w:lineRule="exact"/>
              <w:ind w:left="21"/>
              <w:jc w:val="center"/>
              <w:rPr>
                <w:sz w:val="24"/>
              </w:rPr>
            </w:pPr>
            <w:r>
              <w:rPr>
                <w:spacing w:val="-5"/>
                <w:sz w:val="24"/>
              </w:rPr>
              <w:t>210</w:t>
            </w:r>
          </w:p>
        </w:tc>
        <w:tc>
          <w:tcPr>
            <w:tcW w:w="2126" w:type="dxa"/>
            <w:shd w:val="clear" w:color="auto" w:fill="DBE3EF"/>
          </w:tcPr>
          <w:p w14:paraId="73B25BFE" w14:textId="77777777" w:rsidR="00CD5E4E" w:rsidRDefault="00CD5E4E">
            <w:pPr>
              <w:pStyle w:val="TableParagraph"/>
              <w:ind w:left="0"/>
              <w:rPr>
                <w:rFonts w:ascii="Times New Roman"/>
                <w:sz w:val="20"/>
              </w:rPr>
            </w:pPr>
          </w:p>
        </w:tc>
        <w:tc>
          <w:tcPr>
            <w:tcW w:w="4993" w:type="dxa"/>
            <w:shd w:val="clear" w:color="auto" w:fill="DBE3EF"/>
          </w:tcPr>
          <w:p w14:paraId="1C801AAF" w14:textId="77777777" w:rsidR="00CD5E4E" w:rsidRDefault="00A30873">
            <w:pPr>
              <w:pStyle w:val="TableParagraph"/>
              <w:spacing w:line="270" w:lineRule="exact"/>
              <w:ind w:left="828"/>
              <w:rPr>
                <w:sz w:val="24"/>
              </w:rPr>
            </w:pPr>
            <w:r>
              <w:rPr>
                <w:sz w:val="24"/>
              </w:rPr>
              <w:t>Autorité</w:t>
            </w:r>
            <w:r>
              <w:rPr>
                <w:spacing w:val="-10"/>
                <w:sz w:val="24"/>
              </w:rPr>
              <w:t xml:space="preserve"> </w:t>
            </w:r>
            <w:r>
              <w:rPr>
                <w:sz w:val="24"/>
              </w:rPr>
              <w:t>(pompiers,</w:t>
            </w:r>
            <w:r>
              <w:rPr>
                <w:spacing w:val="-4"/>
                <w:sz w:val="24"/>
              </w:rPr>
              <w:t xml:space="preserve"> </w:t>
            </w:r>
            <w:r>
              <w:rPr>
                <w:sz w:val="24"/>
              </w:rPr>
              <w:t>SAMU,</w:t>
            </w:r>
            <w:r>
              <w:rPr>
                <w:spacing w:val="-7"/>
                <w:sz w:val="24"/>
              </w:rPr>
              <w:t xml:space="preserve"> </w:t>
            </w:r>
            <w:r>
              <w:rPr>
                <w:spacing w:val="-2"/>
                <w:sz w:val="24"/>
              </w:rPr>
              <w:t>police)</w:t>
            </w:r>
          </w:p>
        </w:tc>
      </w:tr>
      <w:tr w:rsidR="00CD5E4E" w14:paraId="7F9FA216" w14:textId="77777777">
        <w:trPr>
          <w:trHeight w:val="292"/>
        </w:trPr>
        <w:tc>
          <w:tcPr>
            <w:tcW w:w="2093" w:type="dxa"/>
            <w:shd w:val="clear" w:color="auto" w:fill="B8CCE2"/>
          </w:tcPr>
          <w:p w14:paraId="1A18BC89" w14:textId="77777777" w:rsidR="00CD5E4E" w:rsidRDefault="00A30873">
            <w:pPr>
              <w:pStyle w:val="TableParagraph"/>
              <w:spacing w:line="272" w:lineRule="exact"/>
              <w:ind w:left="21"/>
              <w:jc w:val="center"/>
              <w:rPr>
                <w:sz w:val="24"/>
              </w:rPr>
            </w:pPr>
            <w:r>
              <w:rPr>
                <w:spacing w:val="-5"/>
                <w:sz w:val="24"/>
              </w:rPr>
              <w:t>212</w:t>
            </w:r>
          </w:p>
        </w:tc>
        <w:tc>
          <w:tcPr>
            <w:tcW w:w="2126" w:type="dxa"/>
            <w:shd w:val="clear" w:color="auto" w:fill="B8CCE2"/>
          </w:tcPr>
          <w:p w14:paraId="4205860C" w14:textId="77777777" w:rsidR="00CD5E4E" w:rsidRDefault="00CD5E4E">
            <w:pPr>
              <w:pStyle w:val="TableParagraph"/>
              <w:ind w:left="0"/>
              <w:rPr>
                <w:rFonts w:ascii="Times New Roman"/>
                <w:sz w:val="20"/>
              </w:rPr>
            </w:pPr>
          </w:p>
        </w:tc>
        <w:tc>
          <w:tcPr>
            <w:tcW w:w="4993" w:type="dxa"/>
            <w:shd w:val="clear" w:color="auto" w:fill="B8CCE2"/>
          </w:tcPr>
          <w:p w14:paraId="68F44FA0" w14:textId="77777777" w:rsidR="00CD5E4E" w:rsidRDefault="00A30873">
            <w:pPr>
              <w:pStyle w:val="TableParagraph"/>
              <w:spacing w:line="272" w:lineRule="exact"/>
              <w:ind w:left="468"/>
              <w:rPr>
                <w:sz w:val="24"/>
              </w:rPr>
            </w:pPr>
            <w:r>
              <w:rPr>
                <w:sz w:val="24"/>
              </w:rPr>
              <w:t>Interopérabilité</w:t>
            </w:r>
            <w:r>
              <w:rPr>
                <w:spacing w:val="-4"/>
                <w:sz w:val="24"/>
              </w:rPr>
              <w:t xml:space="preserve"> </w:t>
            </w:r>
            <w:r>
              <w:rPr>
                <w:sz w:val="24"/>
              </w:rPr>
              <w:t>(pompiers,</w:t>
            </w:r>
            <w:r>
              <w:rPr>
                <w:spacing w:val="-6"/>
                <w:sz w:val="24"/>
              </w:rPr>
              <w:t xml:space="preserve"> </w:t>
            </w:r>
            <w:r>
              <w:rPr>
                <w:sz w:val="24"/>
              </w:rPr>
              <w:t>SAMU,</w:t>
            </w:r>
            <w:r>
              <w:rPr>
                <w:spacing w:val="-11"/>
                <w:sz w:val="24"/>
              </w:rPr>
              <w:t xml:space="preserve"> </w:t>
            </w:r>
            <w:r>
              <w:rPr>
                <w:spacing w:val="-2"/>
                <w:sz w:val="24"/>
              </w:rPr>
              <w:t>police)</w:t>
            </w:r>
          </w:p>
        </w:tc>
      </w:tr>
    </w:tbl>
    <w:p w14:paraId="2A1A1497" w14:textId="77777777" w:rsidR="00CD5E4E" w:rsidRDefault="00CD5E4E">
      <w:pPr>
        <w:pStyle w:val="Corpsdetexte"/>
      </w:pPr>
    </w:p>
    <w:p w14:paraId="45949C3A" w14:textId="77777777" w:rsidR="00CD5E4E" w:rsidRDefault="00CD5E4E">
      <w:pPr>
        <w:pStyle w:val="Corpsdetexte"/>
        <w:spacing w:before="5"/>
      </w:pPr>
    </w:p>
    <w:p w14:paraId="713A3FD3" w14:textId="77777777" w:rsidR="00CD5E4E" w:rsidRDefault="00A30873">
      <w:pPr>
        <w:pStyle w:val="Paragraphedeliste"/>
        <w:numPr>
          <w:ilvl w:val="2"/>
          <w:numId w:val="9"/>
        </w:numPr>
        <w:tabs>
          <w:tab w:val="left" w:pos="1963"/>
        </w:tabs>
        <w:ind w:hanging="549"/>
        <w:jc w:val="both"/>
        <w:rPr>
          <w:b/>
          <w:sz w:val="24"/>
        </w:rPr>
      </w:pPr>
      <w:r>
        <w:rPr>
          <w:b/>
          <w:sz w:val="24"/>
        </w:rPr>
        <w:t>Radiocommunication</w:t>
      </w:r>
      <w:r>
        <w:rPr>
          <w:b/>
          <w:spacing w:val="-7"/>
          <w:sz w:val="24"/>
        </w:rPr>
        <w:t xml:space="preserve"> </w:t>
      </w:r>
      <w:r>
        <w:rPr>
          <w:b/>
          <w:sz w:val="24"/>
        </w:rPr>
        <w:t>ANTARES</w:t>
      </w:r>
      <w:r>
        <w:rPr>
          <w:b/>
          <w:spacing w:val="-6"/>
          <w:sz w:val="24"/>
        </w:rPr>
        <w:t xml:space="preserve"> </w:t>
      </w:r>
      <w:r>
        <w:rPr>
          <w:b/>
          <w:sz w:val="24"/>
        </w:rPr>
        <w:t>en</w:t>
      </w:r>
      <w:r>
        <w:rPr>
          <w:b/>
          <w:spacing w:val="-7"/>
          <w:sz w:val="24"/>
        </w:rPr>
        <w:t xml:space="preserve"> </w:t>
      </w:r>
      <w:r>
        <w:rPr>
          <w:b/>
          <w:sz w:val="24"/>
        </w:rPr>
        <w:t>mode</w:t>
      </w:r>
      <w:r>
        <w:rPr>
          <w:b/>
          <w:spacing w:val="-8"/>
          <w:sz w:val="24"/>
        </w:rPr>
        <w:t xml:space="preserve"> </w:t>
      </w:r>
      <w:r>
        <w:rPr>
          <w:b/>
          <w:sz w:val="24"/>
        </w:rPr>
        <w:t>direct</w:t>
      </w:r>
      <w:r>
        <w:rPr>
          <w:b/>
          <w:spacing w:val="-2"/>
          <w:sz w:val="24"/>
        </w:rPr>
        <w:t xml:space="preserve"> </w:t>
      </w:r>
      <w:r>
        <w:rPr>
          <w:b/>
          <w:sz w:val="24"/>
        </w:rPr>
        <w:t>(DIR)</w:t>
      </w:r>
      <w:r>
        <w:rPr>
          <w:b/>
          <w:spacing w:val="-9"/>
          <w:sz w:val="24"/>
        </w:rPr>
        <w:t xml:space="preserve"> </w:t>
      </w:r>
      <w:r>
        <w:rPr>
          <w:b/>
          <w:spacing w:val="-10"/>
          <w:sz w:val="24"/>
        </w:rPr>
        <w:t>:</w:t>
      </w:r>
    </w:p>
    <w:p w14:paraId="62AF6AED" w14:textId="77777777" w:rsidR="00CD5E4E" w:rsidRDefault="00A30873">
      <w:pPr>
        <w:pStyle w:val="Corpsdetexte"/>
        <w:spacing w:before="122"/>
        <w:ind w:left="1416" w:right="5238"/>
        <w:jc w:val="both"/>
      </w:pPr>
      <w:r>
        <w:rPr>
          <w:noProof/>
          <w:lang w:eastAsia="fr-FR"/>
        </w:rPr>
        <w:drawing>
          <wp:anchor distT="0" distB="0" distL="0" distR="0" simplePos="0" relativeHeight="15750144" behindDoc="0" locked="0" layoutInCell="1" allowOverlap="1" wp14:anchorId="2B9DFE80" wp14:editId="673949C4">
            <wp:simplePos x="0" y="0"/>
            <wp:positionH relativeFrom="page">
              <wp:posOffset>4743559</wp:posOffset>
            </wp:positionH>
            <wp:positionV relativeFrom="paragraph">
              <wp:posOffset>448389</wp:posOffset>
            </wp:positionV>
            <wp:extent cx="2011696" cy="1717665"/>
            <wp:effectExtent l="0" t="0" r="0" b="0"/>
            <wp:wrapNone/>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5" cstate="print"/>
                    <a:stretch>
                      <a:fillRect/>
                    </a:stretch>
                  </pic:blipFill>
                  <pic:spPr>
                    <a:xfrm>
                      <a:off x="0" y="0"/>
                      <a:ext cx="2011696" cy="1717665"/>
                    </a:xfrm>
                    <a:prstGeom prst="rect">
                      <a:avLst/>
                    </a:prstGeom>
                  </pic:spPr>
                </pic:pic>
              </a:graphicData>
            </a:graphic>
          </wp:anchor>
        </w:drawing>
      </w:r>
      <w:r>
        <w:t>Il permet l’émission d’un message vocal par un utilisateur et la diffusion à l’ensemble des utilisateurs à l’écoute de ce canal. C’est une liaison directe de poste à poste, sans équipement intermédiaire. Ils fonctionnent à l’alternat.</w:t>
      </w:r>
    </w:p>
    <w:p w14:paraId="7EA5E7E0" w14:textId="77777777" w:rsidR="00CD5E4E" w:rsidRDefault="00A30873">
      <w:pPr>
        <w:pStyle w:val="Corpsdetexte"/>
        <w:spacing w:before="5"/>
        <w:ind w:left="1416"/>
        <w:jc w:val="both"/>
      </w:pPr>
      <w:r>
        <w:t>Les</w:t>
      </w:r>
      <w:r>
        <w:rPr>
          <w:spacing w:val="-5"/>
        </w:rPr>
        <w:t xml:space="preserve"> </w:t>
      </w:r>
      <w:r>
        <w:t>canaux</w:t>
      </w:r>
      <w:r>
        <w:rPr>
          <w:spacing w:val="-8"/>
        </w:rPr>
        <w:t xml:space="preserve"> </w:t>
      </w:r>
      <w:r>
        <w:t>DIR</w:t>
      </w:r>
      <w:r>
        <w:rPr>
          <w:spacing w:val="-5"/>
        </w:rPr>
        <w:t xml:space="preserve"> </w:t>
      </w:r>
      <w:r>
        <w:t>sont</w:t>
      </w:r>
      <w:r>
        <w:rPr>
          <w:spacing w:val="-6"/>
        </w:rPr>
        <w:t xml:space="preserve"> </w:t>
      </w:r>
      <w:r>
        <w:t>utilisés</w:t>
      </w:r>
      <w:r>
        <w:rPr>
          <w:spacing w:val="-1"/>
        </w:rPr>
        <w:t xml:space="preserve"> </w:t>
      </w:r>
      <w:r>
        <w:t>au</w:t>
      </w:r>
      <w:r>
        <w:rPr>
          <w:spacing w:val="-5"/>
        </w:rPr>
        <w:t xml:space="preserve"> </w:t>
      </w:r>
      <w:r>
        <w:t>niveau</w:t>
      </w:r>
      <w:r>
        <w:rPr>
          <w:spacing w:val="-2"/>
        </w:rPr>
        <w:t xml:space="preserve"> tactique.</w:t>
      </w:r>
    </w:p>
    <w:p w14:paraId="3DBD7E27" w14:textId="77777777" w:rsidR="00CD5E4E" w:rsidRDefault="00A30873">
      <w:pPr>
        <w:pStyle w:val="Corpsdetexte"/>
        <w:spacing w:before="287"/>
        <w:ind w:left="1416" w:right="5240"/>
        <w:jc w:val="both"/>
      </w:pPr>
      <w:r>
        <w:t>Les liaisons tactiques de niveau 1-2 permettent les communications entre le COS, son PC, les chefs de secteurs et les chefs de sous secteurs</w:t>
      </w:r>
    </w:p>
    <w:p w14:paraId="299D68B9" w14:textId="77777777" w:rsidR="00CD5E4E" w:rsidRDefault="00A30873">
      <w:pPr>
        <w:pStyle w:val="Corpsdetexte"/>
        <w:ind w:left="1416" w:right="5238"/>
        <w:jc w:val="both"/>
      </w:pPr>
      <w:r>
        <w:t>Les liaisons tactiques de niveau 3-4 permettent les communications entre les chefs de sous secteurs, les chefs de groupe, les chefs d’agrès</w:t>
      </w:r>
      <w:r>
        <w:rPr>
          <w:spacing w:val="40"/>
        </w:rPr>
        <w:t xml:space="preserve"> </w:t>
      </w:r>
      <w:r>
        <w:t>et</w:t>
      </w:r>
      <w:r>
        <w:rPr>
          <w:spacing w:val="40"/>
        </w:rPr>
        <w:t xml:space="preserve"> </w:t>
      </w:r>
      <w:r>
        <w:t xml:space="preserve">leurs </w:t>
      </w:r>
      <w:r>
        <w:rPr>
          <w:spacing w:val="-2"/>
        </w:rPr>
        <w:t>personnels.</w:t>
      </w:r>
    </w:p>
    <w:p w14:paraId="16C750C9" w14:textId="77777777" w:rsidR="00CD5E4E" w:rsidRDefault="00CD5E4E">
      <w:pPr>
        <w:pStyle w:val="Corpsdetexte"/>
        <w:jc w:val="both"/>
        <w:sectPr w:rsidR="00CD5E4E">
          <w:pgSz w:w="11920" w:h="16850"/>
          <w:pgMar w:top="1220" w:right="0" w:bottom="1400" w:left="0" w:header="445" w:footer="1202" w:gutter="0"/>
          <w:cols w:space="720"/>
        </w:sectPr>
      </w:pPr>
    </w:p>
    <w:p w14:paraId="7772DEBF" w14:textId="77777777" w:rsidR="00CD5E4E" w:rsidRDefault="00A30873">
      <w:pPr>
        <w:pStyle w:val="Paragraphedeliste"/>
        <w:numPr>
          <w:ilvl w:val="2"/>
          <w:numId w:val="9"/>
        </w:numPr>
        <w:tabs>
          <w:tab w:val="left" w:pos="1963"/>
        </w:tabs>
        <w:spacing w:before="37"/>
        <w:ind w:hanging="549"/>
        <w:jc w:val="both"/>
        <w:rPr>
          <w:b/>
          <w:sz w:val="24"/>
        </w:rPr>
      </w:pPr>
      <w:r>
        <w:rPr>
          <w:b/>
          <w:sz w:val="24"/>
        </w:rPr>
        <w:lastRenderedPageBreak/>
        <w:t>Radiocommunication</w:t>
      </w:r>
      <w:r>
        <w:rPr>
          <w:b/>
          <w:spacing w:val="-9"/>
          <w:sz w:val="24"/>
        </w:rPr>
        <w:t xml:space="preserve"> </w:t>
      </w:r>
      <w:r>
        <w:rPr>
          <w:b/>
          <w:sz w:val="24"/>
        </w:rPr>
        <w:t>ANTARES</w:t>
      </w:r>
      <w:r>
        <w:rPr>
          <w:b/>
          <w:spacing w:val="-11"/>
          <w:sz w:val="24"/>
        </w:rPr>
        <w:t xml:space="preserve"> </w:t>
      </w:r>
      <w:r>
        <w:rPr>
          <w:b/>
          <w:sz w:val="24"/>
        </w:rPr>
        <w:t>par</w:t>
      </w:r>
      <w:r>
        <w:rPr>
          <w:b/>
          <w:spacing w:val="-8"/>
          <w:sz w:val="24"/>
        </w:rPr>
        <w:t xml:space="preserve"> </w:t>
      </w:r>
      <w:r>
        <w:rPr>
          <w:b/>
          <w:sz w:val="24"/>
        </w:rPr>
        <w:t>relais</w:t>
      </w:r>
      <w:r>
        <w:rPr>
          <w:b/>
          <w:spacing w:val="-10"/>
          <w:sz w:val="24"/>
        </w:rPr>
        <w:t xml:space="preserve"> </w:t>
      </w:r>
      <w:r>
        <w:rPr>
          <w:b/>
          <w:sz w:val="24"/>
        </w:rPr>
        <w:t>indépendant</w:t>
      </w:r>
      <w:r>
        <w:rPr>
          <w:b/>
          <w:spacing w:val="-4"/>
          <w:sz w:val="24"/>
        </w:rPr>
        <w:t xml:space="preserve"> </w:t>
      </w:r>
      <w:r>
        <w:rPr>
          <w:b/>
          <w:spacing w:val="-10"/>
          <w:sz w:val="24"/>
        </w:rPr>
        <w:t>:</w:t>
      </w:r>
    </w:p>
    <w:p w14:paraId="0CD83A47" w14:textId="77777777" w:rsidR="00CD5E4E" w:rsidRDefault="00A30873">
      <w:pPr>
        <w:pStyle w:val="Corpsdetexte"/>
        <w:spacing w:before="120"/>
        <w:ind w:left="1416" w:right="1415"/>
        <w:jc w:val="both"/>
      </w:pPr>
      <w:r>
        <w:t>Un RIP (Relais indépendant portable) permet l’émission d’un message vocal par</w:t>
      </w:r>
      <w:r>
        <w:rPr>
          <w:spacing w:val="40"/>
        </w:rPr>
        <w:t xml:space="preserve"> </w:t>
      </w:r>
      <w:r>
        <w:t>un utilisateur ANTARES et sa diffusion à l’ensemble des utilisateurs de ce seul canal. La liaison radio électrique est réalisée par l’intermédiaire d’un équipement relais transportable. Le</w:t>
      </w:r>
      <w:r>
        <w:rPr>
          <w:spacing w:val="40"/>
        </w:rPr>
        <w:t xml:space="preserve"> </w:t>
      </w:r>
      <w:r>
        <w:t>SDIS du Calvados dispose pour ses besoins du canal 910</w:t>
      </w:r>
    </w:p>
    <w:p w14:paraId="5E40770E" w14:textId="77777777" w:rsidR="00CD5E4E" w:rsidRDefault="00A30873">
      <w:pPr>
        <w:pStyle w:val="Corpsdetexte"/>
        <w:spacing w:before="26"/>
        <w:rPr>
          <w:sz w:val="20"/>
        </w:rPr>
      </w:pPr>
      <w:r>
        <w:rPr>
          <w:noProof/>
          <w:sz w:val="20"/>
          <w:lang w:eastAsia="fr-FR"/>
        </w:rPr>
        <w:drawing>
          <wp:anchor distT="0" distB="0" distL="0" distR="0" simplePos="0" relativeHeight="487609856" behindDoc="1" locked="0" layoutInCell="1" allowOverlap="1" wp14:anchorId="1BCFD92B" wp14:editId="0FCB0EDB">
            <wp:simplePos x="0" y="0"/>
            <wp:positionH relativeFrom="page">
              <wp:posOffset>1856104</wp:posOffset>
            </wp:positionH>
            <wp:positionV relativeFrom="paragraph">
              <wp:posOffset>186789</wp:posOffset>
            </wp:positionV>
            <wp:extent cx="4180204" cy="1956816"/>
            <wp:effectExtent l="0" t="0" r="0" b="0"/>
            <wp:wrapTopAndBottom/>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86" cstate="print"/>
                    <a:stretch>
                      <a:fillRect/>
                    </a:stretch>
                  </pic:blipFill>
                  <pic:spPr>
                    <a:xfrm>
                      <a:off x="0" y="0"/>
                      <a:ext cx="4180204" cy="1956816"/>
                    </a:xfrm>
                    <a:prstGeom prst="rect">
                      <a:avLst/>
                    </a:prstGeom>
                  </pic:spPr>
                </pic:pic>
              </a:graphicData>
            </a:graphic>
          </wp:anchor>
        </w:drawing>
      </w:r>
    </w:p>
    <w:p w14:paraId="6A2435F1" w14:textId="77777777" w:rsidR="00CD5E4E" w:rsidRDefault="00CD5E4E">
      <w:pPr>
        <w:pStyle w:val="Corpsdetexte"/>
      </w:pPr>
    </w:p>
    <w:p w14:paraId="0A3640EF" w14:textId="77777777" w:rsidR="00CD5E4E" w:rsidRDefault="00CD5E4E">
      <w:pPr>
        <w:pStyle w:val="Corpsdetexte"/>
      </w:pPr>
    </w:p>
    <w:p w14:paraId="5E65D741" w14:textId="77777777" w:rsidR="00CD5E4E" w:rsidRDefault="00CD5E4E">
      <w:pPr>
        <w:pStyle w:val="Corpsdetexte"/>
        <w:spacing w:before="29"/>
      </w:pPr>
    </w:p>
    <w:p w14:paraId="03FFCEEE" w14:textId="77777777" w:rsidR="00CD5E4E" w:rsidRDefault="00A30873">
      <w:pPr>
        <w:pStyle w:val="Paragraphedeliste"/>
        <w:numPr>
          <w:ilvl w:val="2"/>
          <w:numId w:val="9"/>
        </w:numPr>
        <w:tabs>
          <w:tab w:val="left" w:pos="2014"/>
        </w:tabs>
        <w:spacing w:before="1"/>
        <w:ind w:left="2014" w:hanging="600"/>
        <w:jc w:val="both"/>
        <w:rPr>
          <w:b/>
          <w:sz w:val="24"/>
        </w:rPr>
      </w:pPr>
      <w:r>
        <w:rPr>
          <w:b/>
          <w:sz w:val="24"/>
        </w:rPr>
        <w:t>le</w:t>
      </w:r>
      <w:r>
        <w:rPr>
          <w:b/>
          <w:spacing w:val="-6"/>
          <w:sz w:val="24"/>
        </w:rPr>
        <w:t xml:space="preserve"> </w:t>
      </w:r>
      <w:proofErr w:type="spellStart"/>
      <w:r>
        <w:rPr>
          <w:b/>
          <w:sz w:val="24"/>
        </w:rPr>
        <w:t>VepeWay</w:t>
      </w:r>
      <w:proofErr w:type="spellEnd"/>
      <w:r>
        <w:rPr>
          <w:b/>
          <w:spacing w:val="-3"/>
          <w:sz w:val="24"/>
        </w:rPr>
        <w:t xml:space="preserve"> </w:t>
      </w:r>
      <w:r>
        <w:rPr>
          <w:b/>
          <w:spacing w:val="-10"/>
          <w:sz w:val="24"/>
        </w:rPr>
        <w:t>:</w:t>
      </w:r>
    </w:p>
    <w:p w14:paraId="07B22CAC" w14:textId="77777777" w:rsidR="00CD5E4E" w:rsidRDefault="00A30873">
      <w:pPr>
        <w:pStyle w:val="Corpsdetexte"/>
        <w:spacing w:before="283" w:line="242" w:lineRule="auto"/>
        <w:ind w:left="1416" w:right="1510"/>
        <w:jc w:val="both"/>
      </w:pPr>
      <w:r>
        <w:t>C’est</w:t>
      </w:r>
      <w:r>
        <w:rPr>
          <w:spacing w:val="-1"/>
        </w:rPr>
        <w:t xml:space="preserve"> </w:t>
      </w:r>
      <w:r>
        <w:t>un</w:t>
      </w:r>
      <w:r>
        <w:rPr>
          <w:spacing w:val="-1"/>
        </w:rPr>
        <w:t xml:space="preserve"> </w:t>
      </w:r>
      <w:r>
        <w:t>petit</w:t>
      </w:r>
      <w:r>
        <w:rPr>
          <w:spacing w:val="-1"/>
        </w:rPr>
        <w:t xml:space="preserve"> </w:t>
      </w:r>
      <w:r>
        <w:t>relais qui</w:t>
      </w:r>
      <w:r>
        <w:rPr>
          <w:spacing w:val="-2"/>
        </w:rPr>
        <w:t xml:space="preserve"> </w:t>
      </w:r>
      <w:r>
        <w:t>permet</w:t>
      </w:r>
      <w:r>
        <w:rPr>
          <w:spacing w:val="-2"/>
        </w:rPr>
        <w:t xml:space="preserve"> </w:t>
      </w:r>
      <w:r>
        <w:t>de</w:t>
      </w:r>
      <w:r>
        <w:rPr>
          <w:spacing w:val="-4"/>
        </w:rPr>
        <w:t xml:space="preserve"> </w:t>
      </w:r>
      <w:r>
        <w:t>joindre</w:t>
      </w:r>
      <w:r>
        <w:rPr>
          <w:spacing w:val="-3"/>
        </w:rPr>
        <w:t xml:space="preserve"> </w:t>
      </w:r>
      <w:r>
        <w:t>le</w:t>
      </w:r>
      <w:r>
        <w:rPr>
          <w:spacing w:val="-1"/>
        </w:rPr>
        <w:t xml:space="preserve"> </w:t>
      </w:r>
      <w:r>
        <w:t>CTA/</w:t>
      </w:r>
      <w:r>
        <w:rPr>
          <w:spacing w:val="-3"/>
        </w:rPr>
        <w:t xml:space="preserve"> </w:t>
      </w:r>
      <w:r>
        <w:t>CODIS</w:t>
      </w:r>
      <w:r>
        <w:rPr>
          <w:spacing w:val="-2"/>
        </w:rPr>
        <w:t xml:space="preserve"> </w:t>
      </w:r>
      <w:r>
        <w:t>en</w:t>
      </w:r>
      <w:r>
        <w:rPr>
          <w:spacing w:val="-3"/>
        </w:rPr>
        <w:t xml:space="preserve"> </w:t>
      </w:r>
      <w:r>
        <w:t>phonie</w:t>
      </w:r>
      <w:r>
        <w:rPr>
          <w:spacing w:val="-4"/>
        </w:rPr>
        <w:t xml:space="preserve"> </w:t>
      </w:r>
      <w:r>
        <w:t>sur</w:t>
      </w:r>
      <w:r>
        <w:rPr>
          <w:spacing w:val="-4"/>
        </w:rPr>
        <w:t xml:space="preserve"> </w:t>
      </w:r>
      <w:r>
        <w:t>le</w:t>
      </w:r>
      <w:r>
        <w:rPr>
          <w:spacing w:val="-1"/>
        </w:rPr>
        <w:t xml:space="preserve"> </w:t>
      </w:r>
      <w:r>
        <w:t>canal</w:t>
      </w:r>
      <w:r>
        <w:rPr>
          <w:spacing w:val="-1"/>
        </w:rPr>
        <w:t xml:space="preserve"> </w:t>
      </w:r>
      <w:r>
        <w:t>opérationnel à partir d’un canal tactique.</w:t>
      </w:r>
    </w:p>
    <w:p w14:paraId="59687C67" w14:textId="77777777" w:rsidR="00CD5E4E" w:rsidRDefault="00A30873">
      <w:pPr>
        <w:pStyle w:val="Corpsdetexte"/>
        <w:spacing w:before="4"/>
        <w:ind w:left="1416"/>
        <w:jc w:val="both"/>
      </w:pPr>
      <w:r>
        <w:t>Il</w:t>
      </w:r>
      <w:r>
        <w:rPr>
          <w:spacing w:val="-5"/>
        </w:rPr>
        <w:t xml:space="preserve"> </w:t>
      </w:r>
      <w:r>
        <w:t>est</w:t>
      </w:r>
      <w:r>
        <w:rPr>
          <w:spacing w:val="-5"/>
        </w:rPr>
        <w:t xml:space="preserve"> </w:t>
      </w:r>
      <w:r>
        <w:t>utilisé</w:t>
      </w:r>
      <w:r>
        <w:rPr>
          <w:spacing w:val="-7"/>
        </w:rPr>
        <w:t xml:space="preserve"> </w:t>
      </w:r>
      <w:r>
        <w:t>dans</w:t>
      </w:r>
      <w:r>
        <w:rPr>
          <w:spacing w:val="-4"/>
        </w:rPr>
        <w:t xml:space="preserve"> </w:t>
      </w:r>
      <w:r>
        <w:t>les</w:t>
      </w:r>
      <w:r>
        <w:rPr>
          <w:spacing w:val="-8"/>
        </w:rPr>
        <w:t xml:space="preserve"> </w:t>
      </w:r>
      <w:r>
        <w:t>zones</w:t>
      </w:r>
      <w:r>
        <w:rPr>
          <w:spacing w:val="-1"/>
        </w:rPr>
        <w:t xml:space="preserve"> </w:t>
      </w:r>
      <w:r>
        <w:t>ou</w:t>
      </w:r>
      <w:r>
        <w:rPr>
          <w:spacing w:val="-5"/>
        </w:rPr>
        <w:t xml:space="preserve"> </w:t>
      </w:r>
      <w:r>
        <w:t>le</w:t>
      </w:r>
      <w:r>
        <w:rPr>
          <w:spacing w:val="-6"/>
        </w:rPr>
        <w:t xml:space="preserve"> </w:t>
      </w:r>
      <w:r>
        <w:t>relai</w:t>
      </w:r>
      <w:r>
        <w:rPr>
          <w:spacing w:val="-8"/>
        </w:rPr>
        <w:t xml:space="preserve"> </w:t>
      </w:r>
      <w:r>
        <w:t>d’infrastructure</w:t>
      </w:r>
      <w:r>
        <w:rPr>
          <w:spacing w:val="-3"/>
        </w:rPr>
        <w:t xml:space="preserve"> </w:t>
      </w:r>
      <w:r>
        <w:t>ANTARES</w:t>
      </w:r>
      <w:r>
        <w:rPr>
          <w:spacing w:val="-3"/>
        </w:rPr>
        <w:t xml:space="preserve"> </w:t>
      </w:r>
      <w:r>
        <w:t>est</w:t>
      </w:r>
      <w:r>
        <w:rPr>
          <w:spacing w:val="-2"/>
        </w:rPr>
        <w:t xml:space="preserve"> inopérant.</w:t>
      </w:r>
    </w:p>
    <w:p w14:paraId="187964EB" w14:textId="77777777" w:rsidR="00CD5E4E" w:rsidRDefault="00A30873">
      <w:pPr>
        <w:pStyle w:val="Paragraphedeliste"/>
        <w:numPr>
          <w:ilvl w:val="1"/>
          <w:numId w:val="9"/>
        </w:numPr>
        <w:tabs>
          <w:tab w:val="left" w:pos="1779"/>
        </w:tabs>
        <w:spacing w:before="285"/>
        <w:ind w:left="1779"/>
        <w:jc w:val="both"/>
        <w:rPr>
          <w:b/>
          <w:sz w:val="24"/>
        </w:rPr>
      </w:pPr>
      <w:r>
        <w:rPr>
          <w:b/>
          <w:sz w:val="24"/>
        </w:rPr>
        <w:t>Langages</w:t>
      </w:r>
      <w:r>
        <w:rPr>
          <w:b/>
          <w:spacing w:val="-5"/>
          <w:sz w:val="24"/>
        </w:rPr>
        <w:t xml:space="preserve"> </w:t>
      </w:r>
      <w:r>
        <w:rPr>
          <w:b/>
          <w:sz w:val="24"/>
        </w:rPr>
        <w:t>et</w:t>
      </w:r>
      <w:r>
        <w:rPr>
          <w:b/>
          <w:spacing w:val="-4"/>
          <w:sz w:val="24"/>
        </w:rPr>
        <w:t xml:space="preserve"> </w:t>
      </w:r>
      <w:r>
        <w:rPr>
          <w:b/>
          <w:sz w:val="24"/>
        </w:rPr>
        <w:t>procédures</w:t>
      </w:r>
      <w:r>
        <w:rPr>
          <w:b/>
          <w:spacing w:val="-5"/>
          <w:sz w:val="24"/>
        </w:rPr>
        <w:t xml:space="preserve"> </w:t>
      </w:r>
      <w:r>
        <w:rPr>
          <w:b/>
          <w:spacing w:val="-10"/>
          <w:sz w:val="24"/>
        </w:rPr>
        <w:t>:</w:t>
      </w:r>
    </w:p>
    <w:p w14:paraId="04215BA0" w14:textId="77777777" w:rsidR="00CD5E4E" w:rsidRDefault="00A30873">
      <w:pPr>
        <w:pStyle w:val="Corpsdetexte"/>
        <w:spacing w:before="120"/>
        <w:ind w:left="1416" w:right="1410"/>
        <w:jc w:val="both"/>
      </w:pPr>
      <w:r>
        <w:t>Pour que les réseaux fonctionnent correctement, il est indispensable que les utilisateurs s’astreignent à respecter des règles strictes d’exploitation. Ce sont les règles de procédure radiophonique qui permettent aux utilisateurs, grâce à un langage commun, de communiquer sans risquer de mal se faire comprendre ou d’interférer dans une procédure en cours.</w:t>
      </w:r>
    </w:p>
    <w:p w14:paraId="0EC4AAD9" w14:textId="77777777" w:rsidR="00CD5E4E" w:rsidRDefault="00CD5E4E">
      <w:pPr>
        <w:pStyle w:val="Corpsdetexte"/>
        <w:spacing w:before="1"/>
      </w:pPr>
    </w:p>
    <w:p w14:paraId="29DAF045" w14:textId="77777777" w:rsidR="00CD5E4E" w:rsidRDefault="00A30873">
      <w:pPr>
        <w:ind w:left="1471"/>
        <w:rPr>
          <w:sz w:val="24"/>
        </w:rPr>
      </w:pPr>
      <w:r>
        <w:rPr>
          <w:b/>
          <w:sz w:val="24"/>
        </w:rPr>
        <w:t>La</w:t>
      </w:r>
      <w:r>
        <w:rPr>
          <w:b/>
          <w:spacing w:val="-8"/>
          <w:sz w:val="24"/>
        </w:rPr>
        <w:t xml:space="preserve"> </w:t>
      </w:r>
      <w:r>
        <w:rPr>
          <w:b/>
          <w:sz w:val="24"/>
        </w:rPr>
        <w:t>procédure</w:t>
      </w:r>
      <w:r>
        <w:rPr>
          <w:b/>
          <w:spacing w:val="-10"/>
          <w:sz w:val="24"/>
        </w:rPr>
        <w:t xml:space="preserve"> </w:t>
      </w:r>
      <w:r>
        <w:rPr>
          <w:b/>
          <w:sz w:val="24"/>
        </w:rPr>
        <w:t>radiotéléphonique</w:t>
      </w:r>
      <w:r>
        <w:rPr>
          <w:b/>
          <w:spacing w:val="-4"/>
          <w:sz w:val="24"/>
        </w:rPr>
        <w:t xml:space="preserve"> </w:t>
      </w:r>
      <w:r>
        <w:rPr>
          <w:spacing w:val="-10"/>
          <w:sz w:val="24"/>
        </w:rPr>
        <w:t>:</w:t>
      </w:r>
    </w:p>
    <w:p w14:paraId="4F404BB3" w14:textId="77777777" w:rsidR="00CD5E4E" w:rsidRDefault="00A30873">
      <w:pPr>
        <w:spacing w:before="120"/>
        <w:ind w:left="1416"/>
        <w:rPr>
          <w:i/>
          <w:sz w:val="24"/>
        </w:rPr>
      </w:pPr>
      <w:r>
        <w:rPr>
          <w:b/>
          <w:i/>
          <w:sz w:val="24"/>
        </w:rPr>
        <w:t>Règles</w:t>
      </w:r>
      <w:r>
        <w:rPr>
          <w:b/>
          <w:i/>
          <w:spacing w:val="-9"/>
          <w:sz w:val="24"/>
        </w:rPr>
        <w:t xml:space="preserve"> </w:t>
      </w:r>
      <w:r>
        <w:rPr>
          <w:b/>
          <w:i/>
          <w:sz w:val="24"/>
        </w:rPr>
        <w:t>d’exploitations</w:t>
      </w:r>
      <w:r>
        <w:rPr>
          <w:b/>
          <w:i/>
          <w:spacing w:val="-1"/>
          <w:sz w:val="24"/>
        </w:rPr>
        <w:t xml:space="preserve"> </w:t>
      </w:r>
      <w:r>
        <w:rPr>
          <w:i/>
          <w:spacing w:val="-10"/>
          <w:sz w:val="24"/>
        </w:rPr>
        <w:t>:</w:t>
      </w:r>
    </w:p>
    <w:p w14:paraId="70A4FA8D" w14:textId="77777777" w:rsidR="00CD5E4E" w:rsidRDefault="00A30873">
      <w:pPr>
        <w:pStyle w:val="Paragraphedeliste"/>
        <w:numPr>
          <w:ilvl w:val="0"/>
          <w:numId w:val="7"/>
        </w:numPr>
        <w:tabs>
          <w:tab w:val="left" w:pos="1545"/>
        </w:tabs>
        <w:spacing w:before="120"/>
        <w:ind w:left="1545" w:hanging="131"/>
        <w:rPr>
          <w:sz w:val="24"/>
        </w:rPr>
      </w:pPr>
      <w:r>
        <w:rPr>
          <w:sz w:val="24"/>
        </w:rPr>
        <w:t>Langage</w:t>
      </w:r>
      <w:r>
        <w:rPr>
          <w:spacing w:val="-7"/>
          <w:sz w:val="24"/>
        </w:rPr>
        <w:t xml:space="preserve"> </w:t>
      </w:r>
      <w:r>
        <w:rPr>
          <w:sz w:val="24"/>
        </w:rPr>
        <w:t>compris</w:t>
      </w:r>
      <w:r>
        <w:rPr>
          <w:spacing w:val="-4"/>
          <w:sz w:val="24"/>
        </w:rPr>
        <w:t xml:space="preserve"> </w:t>
      </w:r>
      <w:r>
        <w:rPr>
          <w:sz w:val="24"/>
        </w:rPr>
        <w:t>de</w:t>
      </w:r>
      <w:r>
        <w:rPr>
          <w:spacing w:val="-4"/>
          <w:sz w:val="24"/>
        </w:rPr>
        <w:t xml:space="preserve"> tous</w:t>
      </w:r>
    </w:p>
    <w:p w14:paraId="042CDBFA" w14:textId="77777777" w:rsidR="00CD5E4E" w:rsidRDefault="00A30873">
      <w:pPr>
        <w:pStyle w:val="Paragraphedeliste"/>
        <w:numPr>
          <w:ilvl w:val="0"/>
          <w:numId w:val="7"/>
        </w:numPr>
        <w:tabs>
          <w:tab w:val="left" w:pos="1545"/>
        </w:tabs>
        <w:ind w:left="1545" w:hanging="131"/>
        <w:rPr>
          <w:sz w:val="24"/>
        </w:rPr>
      </w:pPr>
      <w:r>
        <w:rPr>
          <w:sz w:val="24"/>
        </w:rPr>
        <w:t>Un</w:t>
      </w:r>
      <w:r>
        <w:rPr>
          <w:spacing w:val="-4"/>
          <w:sz w:val="24"/>
        </w:rPr>
        <w:t xml:space="preserve"> </w:t>
      </w:r>
      <w:r>
        <w:rPr>
          <w:sz w:val="24"/>
        </w:rPr>
        <w:t>gain</w:t>
      </w:r>
      <w:r>
        <w:rPr>
          <w:spacing w:val="-6"/>
          <w:sz w:val="24"/>
        </w:rPr>
        <w:t xml:space="preserve"> </w:t>
      </w:r>
      <w:r>
        <w:rPr>
          <w:sz w:val="24"/>
        </w:rPr>
        <w:t>de</w:t>
      </w:r>
      <w:r>
        <w:rPr>
          <w:spacing w:val="-8"/>
          <w:sz w:val="24"/>
        </w:rPr>
        <w:t xml:space="preserve"> </w:t>
      </w:r>
      <w:r>
        <w:rPr>
          <w:sz w:val="24"/>
        </w:rPr>
        <w:t>temps</w:t>
      </w:r>
      <w:r>
        <w:rPr>
          <w:spacing w:val="-5"/>
          <w:sz w:val="24"/>
        </w:rPr>
        <w:t xml:space="preserve"> </w:t>
      </w:r>
      <w:r>
        <w:rPr>
          <w:sz w:val="24"/>
        </w:rPr>
        <w:t>en</w:t>
      </w:r>
      <w:r>
        <w:rPr>
          <w:spacing w:val="-2"/>
          <w:sz w:val="24"/>
        </w:rPr>
        <w:t xml:space="preserve"> </w:t>
      </w:r>
      <w:r>
        <w:rPr>
          <w:sz w:val="24"/>
        </w:rPr>
        <w:t>simplifiant</w:t>
      </w:r>
      <w:r>
        <w:rPr>
          <w:spacing w:val="-5"/>
          <w:sz w:val="24"/>
        </w:rPr>
        <w:t xml:space="preserve"> </w:t>
      </w:r>
      <w:r>
        <w:rPr>
          <w:sz w:val="24"/>
        </w:rPr>
        <w:t>les</w:t>
      </w:r>
      <w:r>
        <w:rPr>
          <w:spacing w:val="-8"/>
          <w:sz w:val="24"/>
        </w:rPr>
        <w:t xml:space="preserve"> </w:t>
      </w:r>
      <w:r>
        <w:rPr>
          <w:spacing w:val="-2"/>
          <w:sz w:val="24"/>
        </w:rPr>
        <w:t>transmissions</w:t>
      </w:r>
    </w:p>
    <w:p w14:paraId="47FFB6E6" w14:textId="77777777" w:rsidR="00CD5E4E" w:rsidRDefault="00A30873">
      <w:pPr>
        <w:pStyle w:val="Paragraphedeliste"/>
        <w:numPr>
          <w:ilvl w:val="0"/>
          <w:numId w:val="7"/>
        </w:numPr>
        <w:tabs>
          <w:tab w:val="left" w:pos="1545"/>
        </w:tabs>
        <w:ind w:left="1545" w:hanging="131"/>
        <w:rPr>
          <w:sz w:val="24"/>
        </w:rPr>
      </w:pPr>
      <w:r>
        <w:rPr>
          <w:sz w:val="24"/>
        </w:rPr>
        <w:t>De</w:t>
      </w:r>
      <w:r>
        <w:rPr>
          <w:spacing w:val="-12"/>
          <w:sz w:val="24"/>
        </w:rPr>
        <w:t xml:space="preserve"> </w:t>
      </w:r>
      <w:r>
        <w:rPr>
          <w:sz w:val="24"/>
        </w:rPr>
        <w:t>faciliter</w:t>
      </w:r>
      <w:r>
        <w:rPr>
          <w:spacing w:val="-8"/>
          <w:sz w:val="24"/>
        </w:rPr>
        <w:t xml:space="preserve"> </w:t>
      </w:r>
      <w:r>
        <w:rPr>
          <w:sz w:val="24"/>
        </w:rPr>
        <w:t>l’identification</w:t>
      </w:r>
      <w:r>
        <w:rPr>
          <w:spacing w:val="-4"/>
          <w:sz w:val="24"/>
        </w:rPr>
        <w:t xml:space="preserve"> </w:t>
      </w:r>
      <w:r>
        <w:rPr>
          <w:sz w:val="24"/>
        </w:rPr>
        <w:t>des</w:t>
      </w:r>
      <w:r>
        <w:rPr>
          <w:spacing w:val="-8"/>
          <w:sz w:val="24"/>
        </w:rPr>
        <w:t xml:space="preserve"> </w:t>
      </w:r>
      <w:r>
        <w:rPr>
          <w:sz w:val="24"/>
        </w:rPr>
        <w:t>différentes</w:t>
      </w:r>
      <w:r>
        <w:rPr>
          <w:spacing w:val="-6"/>
          <w:sz w:val="24"/>
        </w:rPr>
        <w:t xml:space="preserve"> </w:t>
      </w:r>
      <w:r>
        <w:rPr>
          <w:sz w:val="24"/>
        </w:rPr>
        <w:t>stations</w:t>
      </w:r>
      <w:r>
        <w:rPr>
          <w:spacing w:val="-6"/>
          <w:sz w:val="24"/>
        </w:rPr>
        <w:t xml:space="preserve"> </w:t>
      </w:r>
      <w:r>
        <w:rPr>
          <w:sz w:val="24"/>
        </w:rPr>
        <w:t>et</w:t>
      </w:r>
      <w:r>
        <w:rPr>
          <w:spacing w:val="-7"/>
          <w:sz w:val="24"/>
        </w:rPr>
        <w:t xml:space="preserve"> </w:t>
      </w:r>
      <w:r>
        <w:rPr>
          <w:sz w:val="24"/>
        </w:rPr>
        <w:t>des</w:t>
      </w:r>
      <w:r>
        <w:rPr>
          <w:spacing w:val="-5"/>
          <w:sz w:val="24"/>
        </w:rPr>
        <w:t xml:space="preserve"> </w:t>
      </w:r>
      <w:r>
        <w:rPr>
          <w:sz w:val="24"/>
        </w:rPr>
        <w:t>messages</w:t>
      </w:r>
      <w:r>
        <w:rPr>
          <w:spacing w:val="-10"/>
          <w:sz w:val="24"/>
        </w:rPr>
        <w:t xml:space="preserve"> </w:t>
      </w:r>
      <w:r>
        <w:rPr>
          <w:sz w:val="24"/>
        </w:rPr>
        <w:t>qu’elles</w:t>
      </w:r>
      <w:r>
        <w:rPr>
          <w:spacing w:val="-7"/>
          <w:sz w:val="24"/>
        </w:rPr>
        <w:t xml:space="preserve"> </w:t>
      </w:r>
      <w:r>
        <w:rPr>
          <w:spacing w:val="-2"/>
          <w:sz w:val="24"/>
        </w:rPr>
        <w:t>transmettent</w:t>
      </w:r>
    </w:p>
    <w:p w14:paraId="38186E6C" w14:textId="77777777" w:rsidR="00CD5E4E" w:rsidRDefault="00A30873">
      <w:pPr>
        <w:spacing w:before="120"/>
        <w:ind w:left="1416"/>
        <w:rPr>
          <w:b/>
          <w:i/>
          <w:sz w:val="24"/>
        </w:rPr>
      </w:pPr>
      <w:r>
        <w:rPr>
          <w:b/>
          <w:i/>
          <w:sz w:val="24"/>
        </w:rPr>
        <w:t>Canal</w:t>
      </w:r>
      <w:r>
        <w:rPr>
          <w:b/>
          <w:i/>
          <w:spacing w:val="-1"/>
          <w:sz w:val="24"/>
        </w:rPr>
        <w:t xml:space="preserve"> </w:t>
      </w:r>
      <w:r>
        <w:rPr>
          <w:b/>
          <w:i/>
          <w:spacing w:val="-10"/>
          <w:sz w:val="24"/>
        </w:rPr>
        <w:t>:</w:t>
      </w:r>
    </w:p>
    <w:p w14:paraId="1C50E90C" w14:textId="77777777" w:rsidR="00CD5E4E" w:rsidRDefault="00A30873">
      <w:pPr>
        <w:pStyle w:val="Corpsdetexte"/>
        <w:ind w:left="1416"/>
      </w:pPr>
      <w:r>
        <w:t>Correspond</w:t>
      </w:r>
      <w:r>
        <w:rPr>
          <w:spacing w:val="-5"/>
        </w:rPr>
        <w:t xml:space="preserve"> </w:t>
      </w:r>
      <w:r>
        <w:t>à</w:t>
      </w:r>
      <w:r>
        <w:rPr>
          <w:spacing w:val="-9"/>
        </w:rPr>
        <w:t xml:space="preserve"> </w:t>
      </w:r>
      <w:r>
        <w:t>une</w:t>
      </w:r>
      <w:r>
        <w:rPr>
          <w:spacing w:val="-8"/>
        </w:rPr>
        <w:t xml:space="preserve"> </w:t>
      </w:r>
      <w:r>
        <w:t>fréquence</w:t>
      </w:r>
      <w:r>
        <w:rPr>
          <w:spacing w:val="-2"/>
        </w:rPr>
        <w:t xml:space="preserve"> </w:t>
      </w:r>
      <w:r>
        <w:t>ou</w:t>
      </w:r>
      <w:r>
        <w:rPr>
          <w:spacing w:val="-5"/>
        </w:rPr>
        <w:t xml:space="preserve"> </w:t>
      </w:r>
      <w:r>
        <w:t>un</w:t>
      </w:r>
      <w:r>
        <w:rPr>
          <w:spacing w:val="-3"/>
        </w:rPr>
        <w:t xml:space="preserve"> </w:t>
      </w:r>
      <w:r>
        <w:t>couple</w:t>
      </w:r>
      <w:r>
        <w:rPr>
          <w:spacing w:val="-7"/>
        </w:rPr>
        <w:t xml:space="preserve"> </w:t>
      </w:r>
      <w:r>
        <w:t>de</w:t>
      </w:r>
      <w:r>
        <w:rPr>
          <w:spacing w:val="-3"/>
        </w:rPr>
        <w:t xml:space="preserve"> </w:t>
      </w:r>
      <w:r>
        <w:t>fréquences</w:t>
      </w:r>
      <w:r>
        <w:rPr>
          <w:spacing w:val="-5"/>
        </w:rPr>
        <w:t xml:space="preserve"> </w:t>
      </w:r>
      <w:r>
        <w:t>bien</w:t>
      </w:r>
      <w:r>
        <w:rPr>
          <w:spacing w:val="-4"/>
        </w:rPr>
        <w:t xml:space="preserve"> </w:t>
      </w:r>
      <w:r>
        <w:rPr>
          <w:spacing w:val="-2"/>
        </w:rPr>
        <w:t>déterminé</w:t>
      </w:r>
    </w:p>
    <w:p w14:paraId="67093398" w14:textId="77777777" w:rsidR="00CD5E4E" w:rsidRDefault="00CD5E4E">
      <w:pPr>
        <w:pStyle w:val="Corpsdetexte"/>
        <w:sectPr w:rsidR="00CD5E4E">
          <w:pgSz w:w="11920" w:h="16850"/>
          <w:pgMar w:top="1220" w:right="0" w:bottom="1400" w:left="0" w:header="445" w:footer="1202" w:gutter="0"/>
          <w:cols w:space="720"/>
        </w:sectPr>
      </w:pPr>
    </w:p>
    <w:p w14:paraId="670D3DEF" w14:textId="77777777" w:rsidR="00CD5E4E" w:rsidRDefault="00A30873">
      <w:pPr>
        <w:spacing w:before="37"/>
        <w:ind w:left="1416"/>
        <w:rPr>
          <w:b/>
          <w:i/>
          <w:sz w:val="24"/>
        </w:rPr>
      </w:pPr>
      <w:r>
        <w:rPr>
          <w:b/>
          <w:i/>
          <w:sz w:val="24"/>
        </w:rPr>
        <w:lastRenderedPageBreak/>
        <w:t>Indicatif</w:t>
      </w:r>
      <w:r>
        <w:rPr>
          <w:b/>
          <w:i/>
          <w:spacing w:val="-4"/>
          <w:sz w:val="24"/>
        </w:rPr>
        <w:t xml:space="preserve"> </w:t>
      </w:r>
      <w:r>
        <w:rPr>
          <w:b/>
          <w:i/>
          <w:spacing w:val="-10"/>
          <w:sz w:val="24"/>
        </w:rPr>
        <w:t>:</w:t>
      </w:r>
    </w:p>
    <w:p w14:paraId="020DF35D" w14:textId="77777777" w:rsidR="00CD5E4E" w:rsidRDefault="00A30873">
      <w:pPr>
        <w:pStyle w:val="Corpsdetexte"/>
        <w:spacing w:line="242" w:lineRule="auto"/>
        <w:ind w:left="1416" w:right="1461"/>
      </w:pPr>
      <w:r>
        <w:rPr>
          <w:noProof/>
          <w:lang w:eastAsia="fr-FR"/>
        </w:rPr>
        <w:drawing>
          <wp:anchor distT="0" distB="0" distL="0" distR="0" simplePos="0" relativeHeight="487610368" behindDoc="1" locked="0" layoutInCell="1" allowOverlap="1" wp14:anchorId="7C059EED" wp14:editId="7EAEF337">
            <wp:simplePos x="0" y="0"/>
            <wp:positionH relativeFrom="page">
              <wp:posOffset>920114</wp:posOffset>
            </wp:positionH>
            <wp:positionV relativeFrom="paragraph">
              <wp:posOffset>407689</wp:posOffset>
            </wp:positionV>
            <wp:extent cx="5160899" cy="2706624"/>
            <wp:effectExtent l="0" t="0" r="0" b="0"/>
            <wp:wrapTopAndBottom/>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87" cstate="print"/>
                    <a:stretch>
                      <a:fillRect/>
                    </a:stretch>
                  </pic:blipFill>
                  <pic:spPr>
                    <a:xfrm>
                      <a:off x="0" y="0"/>
                      <a:ext cx="5160899" cy="2706624"/>
                    </a:xfrm>
                    <a:prstGeom prst="rect">
                      <a:avLst/>
                    </a:prstGeom>
                  </pic:spPr>
                </pic:pic>
              </a:graphicData>
            </a:graphic>
          </wp:anchor>
        </w:drawing>
      </w:r>
      <w:r>
        <w:t>L’indicatif</w:t>
      </w:r>
      <w:r>
        <w:rPr>
          <w:spacing w:val="-2"/>
        </w:rPr>
        <w:t xml:space="preserve"> </w:t>
      </w:r>
      <w:r>
        <w:t>est</w:t>
      </w:r>
      <w:r>
        <w:rPr>
          <w:spacing w:val="-4"/>
        </w:rPr>
        <w:t xml:space="preserve"> </w:t>
      </w:r>
      <w:r>
        <w:t>une</w:t>
      </w:r>
      <w:r>
        <w:rPr>
          <w:spacing w:val="-5"/>
        </w:rPr>
        <w:t xml:space="preserve"> </w:t>
      </w:r>
      <w:r>
        <w:t>appellation</w:t>
      </w:r>
      <w:r>
        <w:rPr>
          <w:spacing w:val="-4"/>
        </w:rPr>
        <w:t xml:space="preserve"> </w:t>
      </w:r>
      <w:r>
        <w:t>conventionnelle</w:t>
      </w:r>
      <w:r>
        <w:rPr>
          <w:spacing w:val="-4"/>
        </w:rPr>
        <w:t xml:space="preserve"> </w:t>
      </w:r>
      <w:r>
        <w:t>destinée</w:t>
      </w:r>
      <w:r>
        <w:rPr>
          <w:spacing w:val="-4"/>
        </w:rPr>
        <w:t xml:space="preserve"> </w:t>
      </w:r>
      <w:r>
        <w:t>à</w:t>
      </w:r>
      <w:r>
        <w:rPr>
          <w:spacing w:val="-3"/>
        </w:rPr>
        <w:t xml:space="preserve"> </w:t>
      </w:r>
      <w:r>
        <w:t>identifier</w:t>
      </w:r>
      <w:r>
        <w:rPr>
          <w:spacing w:val="-4"/>
        </w:rPr>
        <w:t xml:space="preserve"> </w:t>
      </w:r>
      <w:r>
        <w:t>une</w:t>
      </w:r>
      <w:r>
        <w:rPr>
          <w:spacing w:val="-5"/>
        </w:rPr>
        <w:t xml:space="preserve"> </w:t>
      </w:r>
      <w:r>
        <w:t>station</w:t>
      </w:r>
      <w:r>
        <w:rPr>
          <w:spacing w:val="-4"/>
        </w:rPr>
        <w:t xml:space="preserve"> </w:t>
      </w:r>
      <w:r>
        <w:t>(indicatif d’appel) ou une autorité (indicatif d’autorité).</w:t>
      </w:r>
    </w:p>
    <w:p w14:paraId="6C3DDBB9" w14:textId="77777777" w:rsidR="00CD5E4E" w:rsidRDefault="00CD5E4E">
      <w:pPr>
        <w:pStyle w:val="Corpsdetexte"/>
        <w:spacing w:before="268"/>
      </w:pPr>
    </w:p>
    <w:p w14:paraId="1C23371B" w14:textId="77777777" w:rsidR="00CD5E4E" w:rsidRDefault="00A30873">
      <w:pPr>
        <w:ind w:left="1416"/>
        <w:rPr>
          <w:b/>
          <w:i/>
          <w:sz w:val="24"/>
        </w:rPr>
      </w:pPr>
      <w:r>
        <w:rPr>
          <w:b/>
          <w:i/>
          <w:sz w:val="24"/>
        </w:rPr>
        <w:t>L’alphabet</w:t>
      </w:r>
      <w:r>
        <w:rPr>
          <w:b/>
          <w:i/>
          <w:spacing w:val="-6"/>
          <w:sz w:val="24"/>
        </w:rPr>
        <w:t xml:space="preserve"> </w:t>
      </w:r>
      <w:r>
        <w:rPr>
          <w:b/>
          <w:i/>
          <w:sz w:val="24"/>
        </w:rPr>
        <w:t>phonétique</w:t>
      </w:r>
      <w:r>
        <w:rPr>
          <w:b/>
          <w:i/>
          <w:spacing w:val="-8"/>
          <w:sz w:val="24"/>
        </w:rPr>
        <w:t xml:space="preserve"> </w:t>
      </w:r>
      <w:r>
        <w:rPr>
          <w:b/>
          <w:i/>
          <w:spacing w:val="-10"/>
          <w:sz w:val="24"/>
        </w:rPr>
        <w:t>:</w:t>
      </w:r>
    </w:p>
    <w:p w14:paraId="0E05CAC6" w14:textId="77777777" w:rsidR="00CD5E4E" w:rsidRDefault="00CD5E4E">
      <w:pPr>
        <w:pStyle w:val="Corpsdetexte"/>
        <w:rPr>
          <w:b/>
          <w:i/>
          <w:sz w:val="20"/>
        </w:rPr>
      </w:pPr>
    </w:p>
    <w:p w14:paraId="0F40B7BE" w14:textId="77777777" w:rsidR="00CD5E4E" w:rsidRDefault="00A30873">
      <w:pPr>
        <w:pStyle w:val="Corpsdetexte"/>
        <w:spacing w:before="193"/>
        <w:rPr>
          <w:b/>
          <w:i/>
          <w:sz w:val="20"/>
        </w:rPr>
      </w:pPr>
      <w:r>
        <w:rPr>
          <w:b/>
          <w:i/>
          <w:noProof/>
          <w:sz w:val="20"/>
          <w:lang w:eastAsia="fr-FR"/>
        </w:rPr>
        <w:drawing>
          <wp:anchor distT="0" distB="0" distL="0" distR="0" simplePos="0" relativeHeight="487610880" behindDoc="1" locked="0" layoutInCell="1" allowOverlap="1" wp14:anchorId="18B56E68" wp14:editId="03595524">
            <wp:simplePos x="0" y="0"/>
            <wp:positionH relativeFrom="page">
              <wp:posOffset>1304925</wp:posOffset>
            </wp:positionH>
            <wp:positionV relativeFrom="paragraph">
              <wp:posOffset>292824</wp:posOffset>
            </wp:positionV>
            <wp:extent cx="4918202" cy="3730752"/>
            <wp:effectExtent l="0" t="0" r="0" b="0"/>
            <wp:wrapTopAndBottom/>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88" cstate="print"/>
                    <a:stretch>
                      <a:fillRect/>
                    </a:stretch>
                  </pic:blipFill>
                  <pic:spPr>
                    <a:xfrm>
                      <a:off x="0" y="0"/>
                      <a:ext cx="4918202" cy="3730752"/>
                    </a:xfrm>
                    <a:prstGeom prst="rect">
                      <a:avLst/>
                    </a:prstGeom>
                  </pic:spPr>
                </pic:pic>
              </a:graphicData>
            </a:graphic>
          </wp:anchor>
        </w:drawing>
      </w:r>
    </w:p>
    <w:p w14:paraId="40D5B523" w14:textId="77777777" w:rsidR="00CD5E4E" w:rsidRDefault="00CD5E4E">
      <w:pPr>
        <w:pStyle w:val="Corpsdetexte"/>
        <w:rPr>
          <w:b/>
          <w:i/>
          <w:sz w:val="20"/>
        </w:rPr>
        <w:sectPr w:rsidR="00CD5E4E">
          <w:pgSz w:w="11920" w:h="16850"/>
          <w:pgMar w:top="1220" w:right="0" w:bottom="1400" w:left="0" w:header="445" w:footer="1202" w:gutter="0"/>
          <w:cols w:space="720"/>
        </w:sectPr>
      </w:pPr>
    </w:p>
    <w:p w14:paraId="6192D3A2" w14:textId="77777777" w:rsidR="00CD5E4E" w:rsidRDefault="00A30873">
      <w:pPr>
        <w:spacing w:before="37"/>
        <w:ind w:left="1416"/>
        <w:jc w:val="both"/>
        <w:rPr>
          <w:b/>
          <w:sz w:val="24"/>
        </w:rPr>
      </w:pPr>
      <w:r>
        <w:rPr>
          <w:b/>
          <w:sz w:val="24"/>
        </w:rPr>
        <w:lastRenderedPageBreak/>
        <w:t>Les</w:t>
      </w:r>
      <w:r>
        <w:rPr>
          <w:b/>
          <w:spacing w:val="-4"/>
          <w:sz w:val="24"/>
        </w:rPr>
        <w:t xml:space="preserve"> </w:t>
      </w:r>
      <w:r>
        <w:rPr>
          <w:b/>
          <w:spacing w:val="-2"/>
          <w:sz w:val="24"/>
        </w:rPr>
        <w:t>Chiffres</w:t>
      </w:r>
    </w:p>
    <w:p w14:paraId="58CDD879" w14:textId="77777777" w:rsidR="00CD5E4E" w:rsidRDefault="00A30873">
      <w:pPr>
        <w:pStyle w:val="Corpsdetexte"/>
        <w:spacing w:before="189"/>
        <w:rPr>
          <w:b/>
          <w:sz w:val="20"/>
        </w:rPr>
      </w:pPr>
      <w:r>
        <w:rPr>
          <w:b/>
          <w:noProof/>
          <w:sz w:val="20"/>
          <w:lang w:eastAsia="fr-FR"/>
        </w:rPr>
        <w:drawing>
          <wp:anchor distT="0" distB="0" distL="0" distR="0" simplePos="0" relativeHeight="487611392" behindDoc="1" locked="0" layoutInCell="1" allowOverlap="1" wp14:anchorId="1523F2E3" wp14:editId="1F29B9C5">
            <wp:simplePos x="0" y="0"/>
            <wp:positionH relativeFrom="page">
              <wp:posOffset>1953895</wp:posOffset>
            </wp:positionH>
            <wp:positionV relativeFrom="paragraph">
              <wp:posOffset>290849</wp:posOffset>
            </wp:positionV>
            <wp:extent cx="3543300" cy="1428750"/>
            <wp:effectExtent l="0" t="0" r="0" b="0"/>
            <wp:wrapTopAndBottom/>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89" cstate="print"/>
                    <a:stretch>
                      <a:fillRect/>
                    </a:stretch>
                  </pic:blipFill>
                  <pic:spPr>
                    <a:xfrm>
                      <a:off x="0" y="0"/>
                      <a:ext cx="3543300" cy="1428750"/>
                    </a:xfrm>
                    <a:prstGeom prst="rect">
                      <a:avLst/>
                    </a:prstGeom>
                  </pic:spPr>
                </pic:pic>
              </a:graphicData>
            </a:graphic>
          </wp:anchor>
        </w:drawing>
      </w:r>
    </w:p>
    <w:p w14:paraId="6BF68600" w14:textId="77777777" w:rsidR="00CD5E4E" w:rsidRDefault="00CD5E4E">
      <w:pPr>
        <w:pStyle w:val="Corpsdetexte"/>
        <w:spacing w:before="220"/>
        <w:rPr>
          <w:b/>
        </w:rPr>
      </w:pPr>
    </w:p>
    <w:p w14:paraId="6B7FAB5A" w14:textId="77777777" w:rsidR="00CD5E4E" w:rsidRDefault="00A30873">
      <w:pPr>
        <w:pStyle w:val="Paragraphedeliste"/>
        <w:numPr>
          <w:ilvl w:val="1"/>
          <w:numId w:val="9"/>
        </w:numPr>
        <w:tabs>
          <w:tab w:val="left" w:pos="1886"/>
        </w:tabs>
        <w:ind w:left="1886" w:hanging="362"/>
        <w:jc w:val="both"/>
        <w:rPr>
          <w:b/>
          <w:sz w:val="24"/>
        </w:rPr>
      </w:pPr>
      <w:r>
        <w:rPr>
          <w:b/>
          <w:sz w:val="24"/>
        </w:rPr>
        <w:t>Les</w:t>
      </w:r>
      <w:r>
        <w:rPr>
          <w:b/>
          <w:spacing w:val="-5"/>
          <w:sz w:val="24"/>
        </w:rPr>
        <w:t xml:space="preserve"> </w:t>
      </w:r>
      <w:r>
        <w:rPr>
          <w:b/>
          <w:sz w:val="24"/>
        </w:rPr>
        <w:t>OPT</w:t>
      </w:r>
      <w:r>
        <w:rPr>
          <w:b/>
          <w:spacing w:val="-4"/>
          <w:sz w:val="24"/>
        </w:rPr>
        <w:t xml:space="preserve"> </w:t>
      </w:r>
      <w:r>
        <w:rPr>
          <w:b/>
          <w:sz w:val="24"/>
        </w:rPr>
        <w:t>:</w:t>
      </w:r>
      <w:r>
        <w:rPr>
          <w:b/>
          <w:spacing w:val="-5"/>
          <w:sz w:val="24"/>
        </w:rPr>
        <w:t xml:space="preserve"> </w:t>
      </w:r>
      <w:r>
        <w:rPr>
          <w:b/>
          <w:sz w:val="24"/>
        </w:rPr>
        <w:t>Ordre</w:t>
      </w:r>
      <w:r>
        <w:rPr>
          <w:b/>
          <w:spacing w:val="-7"/>
          <w:sz w:val="24"/>
        </w:rPr>
        <w:t xml:space="preserve"> </w:t>
      </w:r>
      <w:r>
        <w:rPr>
          <w:b/>
          <w:sz w:val="24"/>
        </w:rPr>
        <w:t>particulier</w:t>
      </w:r>
      <w:r>
        <w:rPr>
          <w:b/>
          <w:spacing w:val="-4"/>
          <w:sz w:val="24"/>
        </w:rPr>
        <w:t xml:space="preserve"> </w:t>
      </w:r>
      <w:r>
        <w:rPr>
          <w:b/>
          <w:sz w:val="24"/>
        </w:rPr>
        <w:t>des</w:t>
      </w:r>
      <w:r>
        <w:rPr>
          <w:b/>
          <w:spacing w:val="-7"/>
          <w:sz w:val="24"/>
        </w:rPr>
        <w:t xml:space="preserve"> </w:t>
      </w:r>
      <w:r>
        <w:rPr>
          <w:b/>
          <w:sz w:val="24"/>
        </w:rPr>
        <w:t>Transmissions</w:t>
      </w:r>
      <w:r>
        <w:rPr>
          <w:b/>
          <w:spacing w:val="2"/>
          <w:sz w:val="24"/>
        </w:rPr>
        <w:t xml:space="preserve"> </w:t>
      </w:r>
      <w:r>
        <w:rPr>
          <w:b/>
          <w:spacing w:val="-10"/>
          <w:sz w:val="24"/>
        </w:rPr>
        <w:t>:</w:t>
      </w:r>
    </w:p>
    <w:p w14:paraId="1BDD978E" w14:textId="77777777" w:rsidR="00CD5E4E" w:rsidRDefault="00CD5E4E">
      <w:pPr>
        <w:pStyle w:val="Corpsdetexte"/>
        <w:spacing w:before="3"/>
        <w:rPr>
          <w:b/>
        </w:rPr>
      </w:pPr>
    </w:p>
    <w:p w14:paraId="1F0BDFCE" w14:textId="77777777" w:rsidR="00CD5E4E" w:rsidRDefault="00A30873">
      <w:pPr>
        <w:pStyle w:val="Corpsdetexte"/>
        <w:spacing w:line="480" w:lineRule="auto"/>
        <w:ind w:left="1416" w:right="1409"/>
        <w:jc w:val="both"/>
      </w:pPr>
      <w:r>
        <w:t>L’O.P.T. précise à l’avance, pour l’ensemble des services concernés, l’organisation des transmissions mises en œuvre pour répondre aux besoins</w:t>
      </w:r>
      <w:r>
        <w:rPr>
          <w:spacing w:val="40"/>
        </w:rPr>
        <w:t xml:space="preserve"> </w:t>
      </w:r>
      <w:r>
        <w:t>de commandement définis dans les plans de secours, ETARE, FIRE et dispositifs préventifs. L’O.P.T. est établi sous forme d’un schéma correspondant au format national fixé pour les O.C.T.</w:t>
      </w:r>
    </w:p>
    <w:p w14:paraId="2595A4AD" w14:textId="77777777" w:rsidR="00CD5E4E" w:rsidRDefault="00A30873">
      <w:pPr>
        <w:pStyle w:val="Paragraphedeliste"/>
        <w:numPr>
          <w:ilvl w:val="1"/>
          <w:numId w:val="9"/>
        </w:numPr>
        <w:tabs>
          <w:tab w:val="left" w:pos="2237"/>
        </w:tabs>
        <w:spacing w:before="6"/>
        <w:ind w:left="2237" w:hanging="679"/>
        <w:jc w:val="both"/>
        <w:rPr>
          <w:b/>
          <w:sz w:val="24"/>
        </w:rPr>
      </w:pPr>
      <w:r>
        <w:rPr>
          <w:b/>
          <w:sz w:val="24"/>
        </w:rPr>
        <w:t>Les</w:t>
      </w:r>
      <w:r>
        <w:rPr>
          <w:b/>
          <w:spacing w:val="-5"/>
          <w:sz w:val="24"/>
        </w:rPr>
        <w:t xml:space="preserve"> </w:t>
      </w:r>
      <w:r>
        <w:rPr>
          <w:b/>
          <w:sz w:val="24"/>
        </w:rPr>
        <w:t>OCT</w:t>
      </w:r>
      <w:r>
        <w:rPr>
          <w:b/>
          <w:spacing w:val="-5"/>
          <w:sz w:val="24"/>
        </w:rPr>
        <w:t xml:space="preserve"> </w:t>
      </w:r>
      <w:r>
        <w:rPr>
          <w:b/>
          <w:sz w:val="24"/>
        </w:rPr>
        <w:t>:</w:t>
      </w:r>
      <w:r>
        <w:rPr>
          <w:b/>
          <w:spacing w:val="-5"/>
          <w:sz w:val="24"/>
        </w:rPr>
        <w:t xml:space="preserve"> </w:t>
      </w:r>
      <w:r>
        <w:rPr>
          <w:b/>
          <w:sz w:val="24"/>
        </w:rPr>
        <w:t>Ordre</w:t>
      </w:r>
      <w:r>
        <w:rPr>
          <w:b/>
          <w:spacing w:val="-6"/>
          <w:sz w:val="24"/>
        </w:rPr>
        <w:t xml:space="preserve"> </w:t>
      </w:r>
      <w:r>
        <w:rPr>
          <w:b/>
          <w:sz w:val="24"/>
        </w:rPr>
        <w:t>complémentaire</w:t>
      </w:r>
      <w:r>
        <w:rPr>
          <w:b/>
          <w:spacing w:val="-6"/>
          <w:sz w:val="24"/>
        </w:rPr>
        <w:t xml:space="preserve"> </w:t>
      </w:r>
      <w:r>
        <w:rPr>
          <w:b/>
          <w:sz w:val="24"/>
        </w:rPr>
        <w:t>de</w:t>
      </w:r>
      <w:r>
        <w:rPr>
          <w:b/>
          <w:spacing w:val="-6"/>
          <w:sz w:val="24"/>
        </w:rPr>
        <w:t xml:space="preserve"> </w:t>
      </w:r>
      <w:r>
        <w:rPr>
          <w:b/>
          <w:spacing w:val="-2"/>
          <w:sz w:val="24"/>
        </w:rPr>
        <w:t>transmissions</w:t>
      </w:r>
    </w:p>
    <w:p w14:paraId="78DB3538" w14:textId="77777777" w:rsidR="00CD5E4E" w:rsidRDefault="00A30873">
      <w:pPr>
        <w:pStyle w:val="Corpsdetexte"/>
        <w:spacing w:before="219"/>
        <w:rPr>
          <w:b/>
          <w:sz w:val="20"/>
        </w:rPr>
      </w:pPr>
      <w:r>
        <w:rPr>
          <w:b/>
          <w:noProof/>
          <w:sz w:val="20"/>
          <w:lang w:eastAsia="fr-FR"/>
        </w:rPr>
        <w:drawing>
          <wp:anchor distT="0" distB="0" distL="0" distR="0" simplePos="0" relativeHeight="487611904" behindDoc="1" locked="0" layoutInCell="1" allowOverlap="1" wp14:anchorId="1EC88319" wp14:editId="0D5A2955">
            <wp:simplePos x="0" y="0"/>
            <wp:positionH relativeFrom="page">
              <wp:posOffset>1303655</wp:posOffset>
            </wp:positionH>
            <wp:positionV relativeFrom="paragraph">
              <wp:posOffset>309334</wp:posOffset>
            </wp:positionV>
            <wp:extent cx="4898220" cy="3665696"/>
            <wp:effectExtent l="0" t="0" r="0" b="0"/>
            <wp:wrapTopAndBottom/>
            <wp:docPr id="111" name="Image 111" descr="O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OCT"/>
                    <pic:cNvPicPr/>
                  </pic:nvPicPr>
                  <pic:blipFill>
                    <a:blip r:embed="rId90" cstate="print"/>
                    <a:stretch>
                      <a:fillRect/>
                    </a:stretch>
                  </pic:blipFill>
                  <pic:spPr>
                    <a:xfrm>
                      <a:off x="0" y="0"/>
                      <a:ext cx="4898220" cy="3665696"/>
                    </a:xfrm>
                    <a:prstGeom prst="rect">
                      <a:avLst/>
                    </a:prstGeom>
                  </pic:spPr>
                </pic:pic>
              </a:graphicData>
            </a:graphic>
          </wp:anchor>
        </w:drawing>
      </w:r>
    </w:p>
    <w:p w14:paraId="0C95A447" w14:textId="77777777" w:rsidR="00CD5E4E" w:rsidRDefault="00CD5E4E">
      <w:pPr>
        <w:pStyle w:val="Corpsdetexte"/>
        <w:rPr>
          <w:b/>
          <w:sz w:val="20"/>
        </w:rPr>
        <w:sectPr w:rsidR="00CD5E4E">
          <w:pgSz w:w="11920" w:h="16850"/>
          <w:pgMar w:top="1220" w:right="0" w:bottom="1400" w:left="0" w:header="445" w:footer="1202" w:gutter="0"/>
          <w:cols w:space="720"/>
        </w:sectPr>
      </w:pPr>
    </w:p>
    <w:p w14:paraId="63CBDFE1" w14:textId="77777777" w:rsidR="00CD5E4E" w:rsidRDefault="00CD5E4E">
      <w:pPr>
        <w:pStyle w:val="Corpsdetexte"/>
        <w:spacing w:before="37"/>
        <w:rPr>
          <w:b/>
        </w:rPr>
      </w:pPr>
    </w:p>
    <w:p w14:paraId="1F589B66" w14:textId="77777777" w:rsidR="00CD5E4E" w:rsidRDefault="00A30873">
      <w:pPr>
        <w:pStyle w:val="Corpsdetexte"/>
        <w:ind w:left="1416" w:right="1416"/>
        <w:jc w:val="both"/>
      </w:pPr>
      <w:r>
        <w:t>L’O.C.T. précise l’organisation temporaire des transmissions pour répondre aux besoins de commandement et de sécurité sur une opération donnée. Il d’adapte tout au long du déroulement de cette opération.</w:t>
      </w:r>
    </w:p>
    <w:p w14:paraId="254E57AC" w14:textId="77777777" w:rsidR="00CD5E4E" w:rsidRDefault="00CD5E4E">
      <w:pPr>
        <w:pStyle w:val="Corpsdetexte"/>
        <w:spacing w:before="2"/>
      </w:pPr>
    </w:p>
    <w:p w14:paraId="49861D21" w14:textId="77777777" w:rsidR="00CD5E4E" w:rsidRDefault="00A30873">
      <w:pPr>
        <w:pStyle w:val="Corpsdetexte"/>
        <w:ind w:left="1416" w:right="1406"/>
        <w:jc w:val="both"/>
        <w:rPr>
          <w:rFonts w:ascii="Arial MT" w:hAnsi="Arial MT"/>
          <w:sz w:val="20"/>
        </w:rPr>
      </w:pPr>
      <w:r>
        <w:t>Il est décliné oralement lorsqu’un seul niveau tactique est mis en œuvre. Il doit être obligatoirement formalisé par un schéma correspondant au format national fixé</w:t>
      </w:r>
      <w:r>
        <w:rPr>
          <w:spacing w:val="40"/>
        </w:rPr>
        <w:t xml:space="preserve"> </w:t>
      </w:r>
      <w:r>
        <w:t>par</w:t>
      </w:r>
      <w:r>
        <w:rPr>
          <w:spacing w:val="40"/>
        </w:rPr>
        <w:t xml:space="preserve"> </w:t>
      </w:r>
      <w:r>
        <w:t>l’OBNSIC lorsqu’au moins deux niveaux tactiques sont utilisés. L’O.C.T. est établi sous l’autorité du COS (CDG, CDC, CDS), néanmoins le chef de site peut être aidé par un OFFSIC lors d’une intervention</w:t>
      </w:r>
      <w:r>
        <w:rPr>
          <w:rFonts w:ascii="Arial MT" w:hAnsi="Arial MT"/>
          <w:sz w:val="20"/>
        </w:rPr>
        <w:t>.</w:t>
      </w:r>
    </w:p>
    <w:p w14:paraId="391844F1" w14:textId="77777777" w:rsidR="00CD5E4E" w:rsidRDefault="00CD5E4E">
      <w:pPr>
        <w:pStyle w:val="Corpsdetexte"/>
        <w:jc w:val="both"/>
        <w:rPr>
          <w:rFonts w:ascii="Arial MT" w:hAnsi="Arial MT"/>
          <w:sz w:val="20"/>
        </w:rPr>
        <w:sectPr w:rsidR="00CD5E4E">
          <w:pgSz w:w="11920" w:h="16850"/>
          <w:pgMar w:top="1220" w:right="0" w:bottom="1400" w:left="0" w:header="445" w:footer="1202" w:gutter="0"/>
          <w:cols w:space="720"/>
        </w:sectPr>
      </w:pPr>
    </w:p>
    <w:p w14:paraId="7319B61A" w14:textId="77777777" w:rsidR="00CD5E4E" w:rsidRDefault="00A30873">
      <w:pPr>
        <w:pStyle w:val="Titre11"/>
        <w:spacing w:before="40"/>
        <w:ind w:left="1776"/>
      </w:pPr>
      <w:r>
        <w:lastRenderedPageBreak/>
        <w:t>9/</w:t>
      </w:r>
      <w:r>
        <w:rPr>
          <w:spacing w:val="-7"/>
        </w:rPr>
        <w:t xml:space="preserve"> </w:t>
      </w:r>
      <w:r>
        <w:t>PRESENTATION</w:t>
      </w:r>
      <w:r>
        <w:rPr>
          <w:spacing w:val="-7"/>
        </w:rPr>
        <w:t xml:space="preserve"> </w:t>
      </w:r>
      <w:r>
        <w:t>GENERALE</w:t>
      </w:r>
      <w:r>
        <w:rPr>
          <w:spacing w:val="-3"/>
        </w:rPr>
        <w:t xml:space="preserve"> </w:t>
      </w:r>
      <w:r>
        <w:t>D</w:t>
      </w:r>
      <w:r>
        <w:rPr>
          <w:spacing w:val="-4"/>
        </w:rPr>
        <w:t xml:space="preserve"> </w:t>
      </w:r>
      <w:r>
        <w:rPr>
          <w:spacing w:val="-2"/>
        </w:rPr>
        <w:t>ARTEMIS</w:t>
      </w:r>
    </w:p>
    <w:p w14:paraId="3C6BFA82" w14:textId="77777777" w:rsidR="00CD5E4E" w:rsidRDefault="00CD5E4E">
      <w:pPr>
        <w:pStyle w:val="Corpsdetexte"/>
        <w:rPr>
          <w:b/>
          <w:sz w:val="20"/>
        </w:rPr>
      </w:pPr>
    </w:p>
    <w:p w14:paraId="157618D5" w14:textId="79498426" w:rsidR="00CD5E4E" w:rsidRDefault="006941C8">
      <w:pPr>
        <w:pStyle w:val="Corpsdetexte"/>
        <w:spacing w:before="105"/>
        <w:rPr>
          <w:b/>
          <w:sz w:val="20"/>
        </w:rPr>
      </w:pPr>
      <w:r>
        <w:rPr>
          <w:b/>
          <w:noProof/>
          <w:sz w:val="20"/>
        </w:rPr>
        <mc:AlternateContent>
          <mc:Choice Requires="wpg">
            <w:drawing>
              <wp:anchor distT="0" distB="0" distL="0" distR="0" simplePos="0" relativeHeight="487612416" behindDoc="1" locked="0" layoutInCell="1" allowOverlap="1" wp14:anchorId="56F04DC9" wp14:editId="7C984986">
                <wp:simplePos x="0" y="0"/>
                <wp:positionH relativeFrom="page">
                  <wp:posOffset>918845</wp:posOffset>
                </wp:positionH>
                <wp:positionV relativeFrom="paragraph">
                  <wp:posOffset>237490</wp:posOffset>
                </wp:positionV>
                <wp:extent cx="5745480" cy="4570730"/>
                <wp:effectExtent l="0" t="0" r="0" b="0"/>
                <wp:wrapTopAndBottom/>
                <wp:docPr id="2143124181"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5480" cy="4570730"/>
                          <a:chOff x="1447" y="374"/>
                          <a:chExt cx="9048" cy="7198"/>
                        </a:xfrm>
                      </wpg:grpSpPr>
                      <pic:pic xmlns:pic="http://schemas.openxmlformats.org/drawingml/2006/picture">
                        <pic:nvPicPr>
                          <pic:cNvPr id="1762856389" name="docshape7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1447" y="374"/>
                            <a:ext cx="9048" cy="6792"/>
                          </a:xfrm>
                          <a:prstGeom prst="rect">
                            <a:avLst/>
                          </a:prstGeom>
                          <a:noFill/>
                          <a:extLst>
                            <a:ext uri="{909E8E84-426E-40DD-AFC4-6F175D3DCCD1}">
                              <a14:hiddenFill xmlns:a14="http://schemas.microsoft.com/office/drawing/2010/main">
                                <a:solidFill>
                                  <a:srgbClr val="FFFFFF"/>
                                </a:solidFill>
                              </a14:hiddenFill>
                            </a:ext>
                          </a:extLst>
                        </pic:spPr>
                      </pic:pic>
                      <wps:wsp>
                        <wps:cNvPr id="1600125232" name="docshape79"/>
                        <wps:cNvSpPr>
                          <a:spLocks/>
                        </wps:cNvSpPr>
                        <wps:spPr bwMode="auto">
                          <a:xfrm>
                            <a:off x="4642" y="4686"/>
                            <a:ext cx="698" cy="2886"/>
                          </a:xfrm>
                          <a:custGeom>
                            <a:avLst/>
                            <a:gdLst>
                              <a:gd name="T0" fmla="+- 0 5223 4642"/>
                              <a:gd name="T1" fmla="*/ T0 w 698"/>
                              <a:gd name="T2" fmla="+- 0 7402 4686"/>
                              <a:gd name="T3" fmla="*/ 7402 h 2886"/>
                              <a:gd name="T4" fmla="+- 0 5164 4642"/>
                              <a:gd name="T5" fmla="*/ T4 w 698"/>
                              <a:gd name="T6" fmla="+- 0 7415 4686"/>
                              <a:gd name="T7" fmla="*/ 7415 h 2886"/>
                              <a:gd name="T8" fmla="+- 0 5290 4642"/>
                              <a:gd name="T9" fmla="*/ T8 w 698"/>
                              <a:gd name="T10" fmla="+- 0 7572 4686"/>
                              <a:gd name="T11" fmla="*/ 7572 h 2886"/>
                              <a:gd name="T12" fmla="+- 0 5326 4642"/>
                              <a:gd name="T13" fmla="*/ T12 w 698"/>
                              <a:gd name="T14" fmla="+- 0 7432 4686"/>
                              <a:gd name="T15" fmla="*/ 7432 h 2886"/>
                              <a:gd name="T16" fmla="+- 0 5229 4642"/>
                              <a:gd name="T17" fmla="*/ T16 w 698"/>
                              <a:gd name="T18" fmla="+- 0 7432 4686"/>
                              <a:gd name="T19" fmla="*/ 7432 h 2886"/>
                              <a:gd name="T20" fmla="+- 0 5223 4642"/>
                              <a:gd name="T21" fmla="*/ T20 w 698"/>
                              <a:gd name="T22" fmla="+- 0 7402 4686"/>
                              <a:gd name="T23" fmla="*/ 7402 h 2886"/>
                              <a:gd name="T24" fmla="+- 0 5282 4642"/>
                              <a:gd name="T25" fmla="*/ T24 w 698"/>
                              <a:gd name="T26" fmla="+- 0 7390 4686"/>
                              <a:gd name="T27" fmla="*/ 7390 h 2886"/>
                              <a:gd name="T28" fmla="+- 0 5223 4642"/>
                              <a:gd name="T29" fmla="*/ T28 w 698"/>
                              <a:gd name="T30" fmla="+- 0 7402 4686"/>
                              <a:gd name="T31" fmla="*/ 7402 h 2886"/>
                              <a:gd name="T32" fmla="+- 0 5229 4642"/>
                              <a:gd name="T33" fmla="*/ T32 w 698"/>
                              <a:gd name="T34" fmla="+- 0 7432 4686"/>
                              <a:gd name="T35" fmla="*/ 7432 h 2886"/>
                              <a:gd name="T36" fmla="+- 0 5288 4642"/>
                              <a:gd name="T37" fmla="*/ T36 w 698"/>
                              <a:gd name="T38" fmla="+- 0 7419 4686"/>
                              <a:gd name="T39" fmla="*/ 7419 h 2886"/>
                              <a:gd name="T40" fmla="+- 0 5282 4642"/>
                              <a:gd name="T41" fmla="*/ T40 w 698"/>
                              <a:gd name="T42" fmla="+- 0 7390 4686"/>
                              <a:gd name="T43" fmla="*/ 7390 h 2886"/>
                              <a:gd name="T44" fmla="+- 0 5340 4642"/>
                              <a:gd name="T45" fmla="*/ T44 w 698"/>
                              <a:gd name="T46" fmla="+- 0 7377 4686"/>
                              <a:gd name="T47" fmla="*/ 7377 h 2886"/>
                              <a:gd name="T48" fmla="+- 0 5282 4642"/>
                              <a:gd name="T49" fmla="*/ T48 w 698"/>
                              <a:gd name="T50" fmla="+- 0 7390 4686"/>
                              <a:gd name="T51" fmla="*/ 7390 h 2886"/>
                              <a:gd name="T52" fmla="+- 0 5288 4642"/>
                              <a:gd name="T53" fmla="*/ T52 w 698"/>
                              <a:gd name="T54" fmla="+- 0 7419 4686"/>
                              <a:gd name="T55" fmla="*/ 7419 h 2886"/>
                              <a:gd name="T56" fmla="+- 0 5229 4642"/>
                              <a:gd name="T57" fmla="*/ T56 w 698"/>
                              <a:gd name="T58" fmla="+- 0 7432 4686"/>
                              <a:gd name="T59" fmla="*/ 7432 h 2886"/>
                              <a:gd name="T60" fmla="+- 0 5326 4642"/>
                              <a:gd name="T61" fmla="*/ T60 w 698"/>
                              <a:gd name="T62" fmla="+- 0 7432 4686"/>
                              <a:gd name="T63" fmla="*/ 7432 h 2886"/>
                              <a:gd name="T64" fmla="+- 0 5340 4642"/>
                              <a:gd name="T65" fmla="*/ T64 w 698"/>
                              <a:gd name="T66" fmla="+- 0 7377 4686"/>
                              <a:gd name="T67" fmla="*/ 7377 h 2886"/>
                              <a:gd name="T68" fmla="+- 0 4700 4642"/>
                              <a:gd name="T69" fmla="*/ T68 w 698"/>
                              <a:gd name="T70" fmla="+- 0 4686 4686"/>
                              <a:gd name="T71" fmla="*/ 4686 h 2886"/>
                              <a:gd name="T72" fmla="+- 0 4642 4642"/>
                              <a:gd name="T73" fmla="*/ T72 w 698"/>
                              <a:gd name="T74" fmla="+- 0 4698 4686"/>
                              <a:gd name="T75" fmla="*/ 4698 h 2886"/>
                              <a:gd name="T76" fmla="+- 0 5223 4642"/>
                              <a:gd name="T77" fmla="*/ T76 w 698"/>
                              <a:gd name="T78" fmla="+- 0 7402 4686"/>
                              <a:gd name="T79" fmla="*/ 7402 h 2886"/>
                              <a:gd name="T80" fmla="+- 0 5282 4642"/>
                              <a:gd name="T81" fmla="*/ T80 w 698"/>
                              <a:gd name="T82" fmla="+- 0 7390 4686"/>
                              <a:gd name="T83" fmla="*/ 7390 h 2886"/>
                              <a:gd name="T84" fmla="+- 0 4700 4642"/>
                              <a:gd name="T85" fmla="*/ T84 w 698"/>
                              <a:gd name="T86" fmla="+- 0 4686 4686"/>
                              <a:gd name="T87" fmla="*/ 4686 h 28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698" h="2886">
                                <a:moveTo>
                                  <a:pt x="581" y="2716"/>
                                </a:moveTo>
                                <a:lnTo>
                                  <a:pt x="522" y="2729"/>
                                </a:lnTo>
                                <a:lnTo>
                                  <a:pt x="648" y="2886"/>
                                </a:lnTo>
                                <a:lnTo>
                                  <a:pt x="684" y="2746"/>
                                </a:lnTo>
                                <a:lnTo>
                                  <a:pt x="587" y="2746"/>
                                </a:lnTo>
                                <a:lnTo>
                                  <a:pt x="581" y="2716"/>
                                </a:lnTo>
                                <a:close/>
                                <a:moveTo>
                                  <a:pt x="640" y="2704"/>
                                </a:moveTo>
                                <a:lnTo>
                                  <a:pt x="581" y="2716"/>
                                </a:lnTo>
                                <a:lnTo>
                                  <a:pt x="587" y="2746"/>
                                </a:lnTo>
                                <a:lnTo>
                                  <a:pt x="646" y="2733"/>
                                </a:lnTo>
                                <a:lnTo>
                                  <a:pt x="640" y="2704"/>
                                </a:lnTo>
                                <a:close/>
                                <a:moveTo>
                                  <a:pt x="698" y="2691"/>
                                </a:moveTo>
                                <a:lnTo>
                                  <a:pt x="640" y="2704"/>
                                </a:lnTo>
                                <a:lnTo>
                                  <a:pt x="646" y="2733"/>
                                </a:lnTo>
                                <a:lnTo>
                                  <a:pt x="587" y="2746"/>
                                </a:lnTo>
                                <a:lnTo>
                                  <a:pt x="684" y="2746"/>
                                </a:lnTo>
                                <a:lnTo>
                                  <a:pt x="698" y="2691"/>
                                </a:lnTo>
                                <a:close/>
                                <a:moveTo>
                                  <a:pt x="58" y="0"/>
                                </a:moveTo>
                                <a:lnTo>
                                  <a:pt x="0" y="12"/>
                                </a:lnTo>
                                <a:lnTo>
                                  <a:pt x="581" y="2716"/>
                                </a:lnTo>
                                <a:lnTo>
                                  <a:pt x="640" y="2704"/>
                                </a:lnTo>
                                <a:lnTo>
                                  <a:pt x="58"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82ED6" id="docshapegroup77" o:spid="_x0000_s1026" style="position:absolute;margin-left:72.35pt;margin-top:18.7pt;width:452.4pt;height:359.9pt;z-index:-15704064;mso-wrap-distance-left:0;mso-wrap-distance-right:0;mso-position-horizontal-relative:page" coordorigin="1447,374" coordsize="9048,71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GX9mBBwAAVh0AAA4AAABkcnMvZTJvRG9jLnhtbJxZ7a6bRhD9X6nv&#10;gPjZKrHNt634RlHSG1VK26ihD4AxNijA0gVf39un75mFtXdtlpBEyjWwh+HMnJlh2X3z9rkqraeM&#10;twWrt/bq9dK2sjpl+6I+bu1/4sdXkW21XVLvk5LV2dZ+yVr77cPPP705N5vMYTkr9xm3YKRuN+dm&#10;a+dd12wWizbNsyppX7MmqzF4YLxKOpzy42LPkzOsV+XCWS6DxZnxfcNZmrUtrn7oB+0HYf9wyNLu&#10;r8OhzTqr3Nrg1om/XPzd0d/Fw5tkc+RJkxfpQCP5ARZVUtR46MXUh6RLrBMv7kxVRcpZyw7d65RV&#10;C3Y4FGkmfIA3q+WNNx85OzXCl+PmfGwuYUJob+L0w2bTP58+8uZL85n37HH4iaVfW8RlcW6OG3Wc&#10;zo892Nqd/2B76JmcOiYcfz7wikzAJetZxPflEt/subNSXPRDz/ciyJBizPPDZegOCqQ5ZKL7Vp4X&#10;2haG3dDrxUnz34bb10sP2UT3hqt1RKOLZNM/V3AduD28aYp0g/9DvHB0F69v5xXu6k48swcj1Swb&#10;VcK/nppXkLZJumJXlEX3ItIUISJS9dPnIqVQ0wlC+5lbxR5Oh4ET+YEbrW2rTiqEdc/SNk+aLBRu&#10;SnR/b0K+CZGsmr3Pk/qYvWsbZDoM4X55iXN2zrNk39JlipVuRZxqfHZl0TwWZUkq0vHgOYrlJtlG&#10;gtcn8geWnqqs7vrK5FmJILC6zYumtS2+yapdBm/573tBKNm0PP0bvEUNth3PujSnhx9AYrgOgS8D&#10;gvGVJLnTIm+/mYr3KSXz8ZpQQbh2tIRCkHnbfcxYZdEBWIOoSPTk6VNLlEFNQoh0zSh2Ms5EbAg5&#10;eFI3QntrZUhxdhfU76rgL5QbYENmlTQKlsuV4zuuc5dGa3JuQMtib9VKF3b6EYLNCqwXeHgSlXIQ&#10;BfSAZCMjG6A+RaU6UT90qdRkk576wBJeBhONc4+w0qXjfqiBGI3iUJVox7++spaW7ziuJR4pnnSF&#10;Iel72C8LK15aZ4sefoMBT8VU6C0dmJKkr6ZcCYMpAcot6YBKzJOwntgq8EaJ+RJGxLxxYoHECFOh&#10;t/JHiaEnXnwUoHFiCLripu+sl6PE0GYu1uJonNhKj37oh+MhW6nhF6hxaitdAt91glFuK1WDeOUY&#10;2OkShJ5rYKdqIFAGdroOyLX1ODtViHgVGNjpOpjZqUJMsHN0LYyV4KhaxI6pFnQljMXgqEpMVIOj&#10;a+E7EWmB1nBbg6oWsWMoCEdXInRFDt+XqqMqIVDjyjq6FubYqVrEjqEqMF9RK8wYO1dVYiJ21Kq1&#10;ijXknatqESPZR7ucqythzDtXVWIi71xdCygbjSrrqlrErqEqXF0JtDGqsXtlXVUJgRpX1tO1MOad&#10;p2oRe4aqoFeZooQx7zxViYm883QtfBcPHqsKT9Ui9gxV4elKhG4YjsaOJs+X1i5QhtjpWphjp2oR&#10;e4aq8HUljLHzVSUmYufrWhjzzle1iH1DVfi6Esa881UlJvLO17Uwvit8VYvYN1SFrythrFlfVWKi&#10;ZgNdC+N7NlC1iANDVQS6EkZ2garEFDtdC2NVBKoWMeZXo/0u0JUwVkWgKjFRFYGuhRcux2s2ULWI&#10;A0NVhLoS1OpGazZUlRCo8ZoNdS2omYx2lFDVIsa0bTR2+LxW+52HSfM4O1UJgTKw07UwvmdDVYs4&#10;NFQFvntVdsb3bKgqMfGepUUHpbsb+12kahFHhqqIdCWM/S5SlZjod9GNFqa8i1Qt4shQFXijqr4a&#10;8y5SlbjJO3yuXT7Ikrz/4MWX23M9fKThyMLCA63w0Ddbw1pavIkRPXwOxi5N/WACKBo1gOEMgcNZ&#10;YOhMYHxtzDFNHxEC7s+DIxICLj6Tv0mcptkExwR5DhlncBQz1lnwwVVMIefAaWZIZDCnmwUfXMUk&#10;aw6c5k5kHbOeWfDBVUxDZsEHVzEvmAOn1z2RwYt6FnxwFW/OOXB6IZJ1vMpmwQdX8W6ZBR9cRbOf&#10;A6ceTmTCea5SUxXwea5SlyM4+tMcMtR2BFxztS+ToR/Q6tjtEju3LSyx7+gR6BBJR21EHlrnrS3W&#10;iPKtLVZYaKBiT1nMBKSjduIPPJ1wJZaX8MQrpKw1qIOWDI5O6MgQSID8bYTNgJaQCXhdl5IA+TsA&#10;qSkLi5h791GSAPnbA33qo/OAfdgVd6SltGRtJuJ0dVDyxZtLWF+K9fCpGNyHS9qXv9/JOKDPDvFw&#10;dJmpGAT0LaazlI+ccI3WCOmmYC2L4uq9vN0YBQmQvxI4k/Fs1YK5eSDSWXdHcjPHgGb/uEfsgkxI&#10;20cXS2hTIoyUiyQgf2WQjGrpwBt2clC6A8JU1v1SuKxvXFQXeFtWFnu5q9Dy4+59ya2nBLtxj49L&#10;/Bs80mClmDVcF9STDV3BFk+/Lt0vZO/Y/gWL/5xhbR7uYAsSBznj/9nWGdt5W7v995TQ/k35e43V&#10;9jV2AQDrxAm2nmhJjasjO3UkqVOY2tqdjVkOHb7vcIZbTg0vjjmetBLznpq9w/7XoRD7AcSvZzWQ&#10;xYK/OBKbdyJKw0Yj7Q6q5wJ13Q59+B8AAP//AwBQSwMECgAAAAAAAAAhAJoBCGoNtgMADbYDABUA&#10;AABkcnMvbWVkaWEvaW1hZ2UxLmpwZWf/2P/gABBKRklGAAEBAQBgAGAAAP/bAEMAAwICAwICAwMD&#10;AwQDAwQFCAUFBAQFCgcHBggMCgwMCwoLCw0OEhANDhEOCwsQFhARExQVFRUMDxcYFhQYEhQVFP/b&#10;AEMBAwQEBQQFCQUFCRQNCw0UFBQUFBQUFBQUFBQUFBQUFBQUFBQUFBQUFBQUFBQUFBQUFBQUFBQU&#10;FBQUFBQUFBQUFP/AABEIBA4FZ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qCjZVvyaZsoIItlM2VY2bKfs+Sgkr7KNlWtlHk0FFXZRsq15NP&#10;2UAVNlP2VY8n5KPJqwItrVDVh4aEhoArolH2ZbndE33HXZVvyaETY1BJ+TnxL0H/AIRL4g63Y/Mn&#10;2K+dIt/3/lf5K+4/A2qrrHhzTL6JfkuIFf71fPX7avhX+x/jJdXyrst9RiW4/wCBbNv/ALJXpv7M&#10;2sf2l8MtPiZld7dmt/8AdrmqHRSPbbD5031sJ/BWLYfd21uww1ynUPSnbKeiU9ErUBiJT9lSonz0&#10;9ErICFKsIlPRKlRKAIvJ309E21L5NP2UAMp6fPTtlGygA2UU9Ep9agM2UbKfRQAyiiigB9MenvUN&#10;ZAc74/sLy/8ADkq2Nytndoyusrxebs/4BXzDf+NvF9tq93YtPeuluzp9ois4tn/op6+q/Elmuq6N&#10;e2cu7ypYm+47JXkkPwr8J/el0WC5d/8An4Z5f/QqmR0UJRpS96J5U/i3xDNsVtT1RP8AgUUX/oMS&#10;VU0HxV/aWtxQeI9XaHT/AJ90z666On/fMte4Wfw98L2HzW3hzSYX/vpYxf8AxFa0OlWlts8qzghT&#10;+4kSVjym0q8f5TyHwlqvgm80P/iYahPf3CyvE37+6uN3z/f+XfUXjDRPDmq6M8HhPQ5/tvmo7XCa&#10;LO+9P99oq9D8E2y2GveKLZduz7Ykqon8O5K7VH+SokYxlyS5z5XsPh14o3furHUP+2WneV/6NdK6&#10;2H4e+KLlEVdI1lP9+e3RP/Sh6+g4Xq2n+9XN7OJ6scyrngkPwo8R3K7W0iP/ALe9TX/2WJ6tw/s6&#10;6rf/ADXi6Qn+x9suH/8AQUSvekSraJWPLEv+0sT/ADHj/gz4Iah4P1H+0NM1DS7O727N6Wc8v/oV&#10;xXep4b8Ub90vjaeH/YtNOt0/9CR66bZsqVEbfUcpxyqyqy5pHjnhL4af29LrFtquuavN9jvpUVP3&#10;Cf8AtL5a7Oz+DPhyFk3Nqkzr/wBROdP/AEF0qXREXTfiN4jtl3bLqK3u13/7mx67NPkagzPzU/ax&#10;8MReFfjXr1nbKyW77ZYkdnf5GT++1eLum2vqb9vnRFsPihpmofwX9iu75v7vy18vvXq0vhOqJRqJ&#10;0+SrDpUWz5K1GV3pmyrD1E6fN81AENMf79Tf99Ux0oIIqKfTNm+gyGbPnp+yj5qKsAT7lD/98UUU&#10;AMT70X3q9Y0p99lE3+zXlD/d+X/br0/QX36XE3+zQZSOgR/4aLnVbbTfs8U7Nvl/1SIrvvqKGqmp&#10;bU1bRG2/I0rI3/fFBiWLbxtpE11FBFLK8srbF/dPXUQvXmumwxQ6zqdsq7PIvEeLeu/b89ekQp8u&#10;1/v1AGrDV1Kz7XvV5KCS7C9Su9VUenb6AM/xt++8G6qv/TBnr5sl+49fTOvJ53hzVV/vWsv/AKBX&#10;zOPuPUno4Y7Cz3fYovvfdqwjrD/F9ys/TZtml2/+7UM03nbKx5T2+YyvE83nXH+5VTSnVLyLd/eq&#10;bW/nfctUbB9l1F8u/wCatjyqvvSO1sHVNZ0pm/huov8A0OvsO2TYqba+MkfZdWjf9N0+/X2nYfvr&#10;WJv9muasebP4jnPiWjTeDdbXd8j6ZLXw5v3y195+P7bf4X1Vf72nTov/AHxXwSn362w3wnNMfWxo&#10;P8a/7VYv8FbHh7703/oFdkiTqtlZ+q7fKT+/urQrP1hP3Sf7DVgddD4iv/dr1j4FTb7fWIv7sqP/&#10;AOOV5L/BXqHwQmVJdVX+PclSd9Q9doeokf5KN/8AFUHAS0O9RO9M3/PQB4/8ZnWbxDbt/wBMK8/e&#10;vQPjN/yGLX/rlXn7/c/hqz1aHwnUQ/6pf92qWpOv8P36ckzJEi/7NV7l/ko5TpmcfN/rW/3q0/D2&#10;1NZt2rKuX33D/wByrug/PqUXzbKo849d8JJ/xUOmP83+trq/i0i/8I/E27/lrXKeDHb+3tK/66/w&#10;V1fxgfyfDyf9dVrL7R5lU888PPsi+7/y1r6I8MWcv9jWjf34lr5q0SZ3iT5vk82vqPww6/2Hp/8A&#10;1wXbVyOM1U3J8vy1XvJmd/li3/7e6rf8dVH+/WJuPtrm53uvlL/31VjfK6fMvz1DDVhE3p8tBY3z&#10;rl3/ANQv+/uo86fY+6Bfl/26sQ/7tA++9RIDzL9o25lf4fW8TKqI10v8VfNj19G/tIO3/CB2i7v+&#10;XxK+cq6YnpUPhNDwwn/FR6Yrfc89K+mEf5Er5s8JJ53ijTF/6bpvr6QR6JGdb4ix9+jfUXnUb99Q&#10;YktFM30b6siI+vOvjM+zTbJf7zV6B51eX/GabfLp6/79XEuJ5j/HU0NQ0+F63NSxvqJ3p2+mvVmU&#10;ixbJW1o77H27qwrZ629Kf7/+7VnNV+E/Sj9hXRLa2+CP2xl+e6v5X+evfUtrbzd21a+Uv2WvEmoW&#10;HwntLGL/AFSb3XZ/tPXtGq6xeQ3SKrMm2KuuPwnyU/jPWvA6L5V66/xS1Y1W8tY7xtyq71n/AAo3&#10;P4VSWX78srvXinxp8T3Oma832N5djM27Yzf/ABdI25fdPcf7Ss0XduXf/cr58/bY8SWz/C23tl/5&#10;eLxf4q4qz8W6/NPF5TSTO3+//wDF15z+0nquq3lrokWoNJs3O+x6AjH3jwp9v/2FeoaO6w+GolX/&#10;AJ5V5Y6fMn+9Xqc2228OJt/urUnae1/sqWf+lahOyr8sGyvq2zvIPs6btu+vjf4LeDPEOq+H9Tvt&#10;K15rCJNm6L5/nrsE8PeOH+VtetkT/rq9anLKJ9QfaYH3bW+epUmV4vufJXzr4e8AeKNV+WfxR5L/&#10;AN+33V0T/BnU/s+6XxnqW9/7iJ/8XWkSD206lcpv8tm2L/sVVfxNcpt+b/x2vDJvgzKj/N4q1J/+&#10;+Kz3+CETttbxRqD7v92un2QHtviHxrJpvh/ULxpdn2eCV9/y/wB2vyI8Sa3LreuXtzOzTSyzs7O7&#10;fer7l+KPwZ07Qfhp4j1Nte1KZ7ezZ1SVotjv/wB8V8BP8n8NceJXIexgo/aB6teG0a58R6ZEvzu8&#10;9ZrvW18PYfO8YWX+xvevOPVl8B7xf38Vhb+fKrP8+zYlY7+NrHftSKV/4PkrWd1f5W+f/fpmy2+f&#10;91H/AN81ZwGY/ja2SLd9ml2f7FN/4TO22W7SwT7JV37/APZrS2QQ/dgj2f7tPeaB02sq/L/s0CM/&#10;/hM9Ph+fbP8A8Dq3pusRarLKscUiJF/G9S+dE7/dX/vmnpcqlQBmeJNHvNYa0+zSrCife+f+KqSe&#10;Fb7+xktvNj815d7fNW6+q2cLustzGjqvzI7Uz+2LP732lU+T5d7UDkV7bw8tta3atteW4+Rn/wBm&#10;qVt4bazvbiVZVS38rYtYjpeTaj9qudQgeKWfer+bs+WptVSXVb29lW7ie32onyS7NlBBq6b4Ylhu&#10;rSdp4vKibe2ymX/gyfUr952uVRJW+5/sVoWGq2yIltFPFNLEvz7H+7Uya9bebtVld3/gRqANWGFb&#10;ZEiX7iLsqxC+x9392qKXKvT5ptlncM392oNTHS586V2b+JqmqjD8ifLVhH+5XKbxLDzbErxXxVc/&#10;bPEN3KrfxV61c3Kwo+5tmyvD7l99xK/95mqjppDaKhd6N9Bqa1zM0OjRKu352Z2rn/vv97591bGs&#10;P5NrErbfupWP/FtroOeRaSbYtfaHw6tl8MfAnT2lZX2ac1x/31XxP8zptVfnb5FSvtPxm7aV8ObT&#10;T1VUTyIrf5P+AVnI46kfePJPE+2z8Koq7fupXnW/ZXe+P5v+JTaRb9ibvmrz2Z6zMx2/5KP46r7/&#10;AJKm3t8n3asCwlFQ72/haigk/SDydlHk/PVvZQ6V63Kc5U8mjZVjZvp+yo5QK7pR5NWHShIaAK+y&#10;jZVvyad5NAuYqonyUVa8mm+S277tAcxX2b6NlWtlGygOYpPD8lCQ1d2rRsoGfIv7f/htLnRvDWve&#10;V/qvNtZX/wDH0/8AQHryz9j/AF7/AErW9KaX5E23ESbv+AV9Z/tV+FX8VfAzXViiaa4sNl6qJ9/5&#10;fv8A/jlfBn7Outr4e+Kunys2yK9VrRk/9ArGp7xrA+69Nf8A0jbXSwp8v+xXNaa6vslVq6iz+euI&#10;7SxCnz07yP8AZqZEp2ytQIkhp6JUuynolZAM8nZT0qXZT9lADNlGz5KfsqXZQBElFOdKK1AalFFF&#10;ZAFMo30x3rUA30fx0Ub6AH76Y7/JUTzUx3rIBsz7/wDvmuEmdYZXVmVH3f3q7N3rkdehvHl/4lyQ&#10;ebu+Z5f7lBZXM0W//Wr/ALiU9Hif5Pm/4ArVX+wa08r7ryBItvy7F+dHqxomlavbXUsuoamt5Ey7&#10;FRItmysgMSzf7B4+1CJYJNl5ZpL/AMCV9tdN5zIu5ovJ/wCurKlYniGFbPxr4dnZfkuFltW/9Crb&#10;/wCEb0y5iSJomdIv77b6xkWQ22q2zzxQLPbPK/3USethEuU/gi/3E31lf8IxbWC+bpCxW1xu+Z3+&#10;dKsJpupzea0/iFki/uW8CJsrI1LdhrbTSvFLbXMMqf8ATL/2epba/nv7Wa5iivoXVti28q7Hen6J&#10;NbWC/Zf7Q+2O7fK/8ddAnz/79YSLMSGG+uZYt1tcom75t8/3ErbSzij/AL3/AH09O2MlP3qn3mVP&#10;99qQHFeJ4Z9N8f6Zc6fbLNcXGnSps2/O+1939+nQ+M9amuntv+EOvvtG35991FsX/fffT/iE91De&#10;eHL6zlihlS6e3WWX7n71Pk/9AoufE9ykFuv/AAkOlw3cS/6V+43o7/8Affy1BR8+f8FAtH87QfB+&#10;qtF5L7pbeX+PZ/HXxO6V91/tgalZ698INsur22pXtlfLLF5XyfIyfPXwu/369Ch8J1U/hKr/AHKr&#10;VbmqvXWbETp/33UOyrb/AH6ieoJK70ypf9+mvQQV6KlpjptoIG/3qNlOpv8AHQAUUbVooAY/9xv7&#10;1ekeDHWbRotv8Neb/wB6vQPAbs+murNv2tVnLVOrhSqOvbbZ9MuWbZFb3Sbv92tZKo+Ibae50Z1t&#10;omml3JtRGoOc5eb7Nc+LdTvF1D907q67It6S16jD9xGrym20HV0t3T+z5Pn/AI/NWvU7NGS1iVvv&#10;7acgNKF6to+2qUH+Xqwn3KzAtU/fUSPuo30AF+/naXdxfxvA3/oFfM7/ACO6/wC1X006b4n/AN2v&#10;me8Tyb24j/us1Sd2GNazm32UX+7Tt9VNN/48kX/aq2j7aD1DM1h/lSs2Hd5qf71aesfdrMhdfNTd&#10;/eqjkqfEdXNvSBN1fYHgPxJZ+KvD8V1YtK6L+6beuz5q+PLl/wDRX219S/Bl/O0Gb960zbk3Pt/2&#10;Ernrx904JHXeKtr6NcRfN88Eqf7H3K/P/wD5eGX/AGtlfoRr3/HnEu7725P/AByvz0m3Jfyr/wBN&#10;Wq8P8JzVB6PWx4bffPcfJ/wOsffvrV8Pf8fU1dpynWp9z+KqWs/8eH/Aqu/cSqut/wDINf5v7m6u&#10;c7aXxGZv/vV6L8GZv9N1P/dWvNd9egfBmb/iaaqnzfdWpkd8vhPYkuflqb7V7Vno9O31BxltLmhJ&#10;l31S3/PQ70AeX/GB/wDic2n9/wAr/wBnrgflruPivtTUrT/rlXBO7bKs9Kh8B0CfcWqlx/HT0f8A&#10;dJtqK5O9ao2OXuf+Phv96rvh759Ui2/d/v1Svf8AW1a0H5NRiag5D17wrMieINHXd87Sq9dL8bJv&#10;+Kfi/wCu9cf4Pff4t0Rd3z7k/hrq/jkmzQ7f/rutZfaPMqnm/h7/AFSfL/y1+/X1L4Y/5F6y2t8/&#10;lLXy1ol4qWqs38Mv3K+gNB1udPDVvKq/8sN9bSOU7p5vn+7TUfd/DXkkPxF1WH/WyrN/wGnf8LI1&#10;X7ysv/fNY8pvynrKJV22h2ROu7738deNQ/FHV3uEVpYNn/XKuiT4i32z70H9z7tHKXynpH3ERKHT&#10;dXm//Cy50X70H/fND/FSdE/49oN9RyhymP8AtJvs8IaZG38d1Xz1XrHxs8Wz+JNL0+OWKKFEl37E&#10;avJK2ielS92JveCU/wCKt0/5fn82vohHr558Bpv8W2W3+Bq9+R6gxqfEWN9G+mUb9jfdoMSXfRvp&#10;tOqwG768s+ME3nalp6f9Mmr1OvJPi6//ABPrf/rlVxLicPQn36ZT0raJRLUTv/s0932fdqF6ZgWI&#10;XrY01227dvz7ax4UroNE/c/M277y1rE5a3wn6q/s5fBGz034R+Gp5ZWSa4s1llT/AHvmr0PUvhHZ&#10;3kss/wBslR9vy/LXNfCu58Xw+AfD9tFayJEtjFt3xbP4K7i20rxZcxN5tysO7+DdXTzHgyp80jf8&#10;IaQuj+H7e0WXztn8dUL/AOGnhzUrjz7nTI5pf771u2dg1tpqW0su+XbsZ6zIvBsEf+tvLl/+2m2g&#10;25SpZ/Dvw9YTpLBpkCOv+wtfJH7fMNjbX/hyzgVYXWJ32Iv+3X2lb+HrS2HyLI3+/K1fC/7evlRe&#10;OdPjiXZts/mqiOXkPlqH57q3Xb/FXpurf8g6vMtH+fWbRf8Abr0PXpv9Fii/vNUlyPqj9l7RF1Hw&#10;kYm/1M90qts+R9tfQSfC7Q0/gn/7+15V+yxpP2TwfprK2/5nb5q+gJrmKFPnkWqIjE5eHwJZ2HzW&#10;LMn++26quvWf9lJFFu3767CG5WZNy7v++a5nxbDLNcptiZ9i/wAC1pTl7xEo+6cfcpK7P+9aqXze&#10;b95q2HsJ/wDn2b/vmmJo88zO3kNvrv54nNyyPHf2q9VbSvgdratOyfamit6/NyZ/nda/Qj9uqGfT&#10;fhFZQNE0KT3n/oKV+eUz7K83Fy55HvYKPJTIXeur+F0PneJXl+b91FXHu9egfBxGefU51+58qVwn&#10;pS+A9F1K8aztXliXe/8AClc//wAJhOn3tPbf/crqHRnoSFv7q0HAcq/jm8Rf+QU3+589Mh8W3j72&#10;+w7H/h+/XYeS9CIyfe+SrDlOXTxDqb/8wqV66WFGdE3L8/8AFVhEZ6Nmz7zKn+29QI5LWPCUt5eX&#10;F19pih3N8u9aZqXhhdS8qfz4kiiXZv8A79P1tINev7dYNQX5N6LDVK/02KbTYrZNTWH7PL839x3/&#10;ALlAFibQYPstjbLfR/6L95/7zVL/AGDF/Zb2st55Ls29pU+SorOwttHt3tp76J3ibzWSq+paJA90&#10;88uqqiXH71UdfuLQBpWdgth9oae5jmeddivt2fLRpulKl6k8Uu+JE2bKpXmm2z/Z9QXU1+ztF5UW&#10;9a3dEmiuU8q2ZXWL5PkWgDbsv9VRqrtDp0zf3vkp6JsTbVTXpm+xIv8AfasJFmfC/wB2rG+qSfJU&#10;u+szqKniG58nSLuX5flWvEnm+/XrHj/enh64/uO2yvItmynE3p/CCPvapUf7if7VRb6ls3X7UitV&#10;GhY1ub+789ZkL/P96rGqzb5f9iqW/ZWpzyOj8H2y3/i3R7ZvnRrqL5P+B19W/FfUl+xaVbQN96f7&#10;n+yqV81fByHzviJpkv8Azy3v/wCOV7V451L7ZrdjB8uyCJ337qzkc0/iPOPHl552pRRL9yJfmrlH&#10;rS8W3iTa3cMrfd+RqwvO3tSMSw7qlPR6qb+f9un76A5S6p3/AO1RVf5v4aKCOU/UNIacltVjatPR&#10;K9Y5ColtR9l96vbKNlAFHyaf5NW3ShEpC5iokNP2VaRKNlPlGVfJo8mrWyjyfnpAVfJo8mrWz+9Q&#10;6VJBn+TR5NXnSmeTVFmJ4h0dde8P6npkrbPtVq8X/fSV+R/7/wAE+OredlXztN1FHZH/ANl6/YtI&#10;Vdv9ivy0/ax8Jf8ACJfG7xLBt2RXEv2uL5f4G+epkaxPsvw3Mt5ZW91E37qVd6/7tdrYJvSvGvgD&#10;qra38NNEuvPWZ0gWJv8AgPy17RYJ+6SvMPQNNE+SnIlCJT0SgBmzZT9lS7NlCUFgiUbKf9ynpQQC&#10;JRTqK1AbsqGpnqF6AG0x3qV0qu6UAFFD016AHb/71RO9MmeonegAd91RO9M31XeasgC5mrP+/K/+&#10;7Usz1larrEGiW/2mfzdn9yL77UAaeynIjVzWm+PNM1KyS582ezTd8ySrs21b03xVY6xepbWMvnP/&#10;AMtXdvK2f8AeoLKnxF3Wdho999z7LqMXzp/cb5a3rOzWGWVpZVfzfvJ/erJ8f2HneC9T+X54l81X&#10;/u7Xpmm6VqE2y+ttTjht7qJZV+1r5uz5PuJUyiLmNZ7OKzRPIXzkf73my/JRbJLDv8qK2hVvvffe&#10;szWPDF9qW+KfWrazSVfl/cb3/wCAfPV3QfAf9lNetLq8959s+eVPuIr/AOx/drHlNuY0EmiRnXzY&#10;4fl+4i/PUyWCvFtgglff96ZJdlQvpWjwyypKv+keVsZ9ux9tPh8W6RbfZIIpZHSXd5WyJv4ax5S+&#10;Y04dK2fe81939+erH2Dzn3NBE6f7fz1Yh2uiMtSpUcpZx/xOtpU8KJOsuz7LeQSqkK/d+fZXQJ4b&#10;0pE3f2fbO/39/lJ89N8Z2aX/AIN1uBv+fV3/AO+U307wxf8A9peGdKud2/zbVH/8cqOUg4T9orwr&#10;bal8DPFEUVnEjwWvmxbF/uvX5izJ/tV+uvi2w/tXwbr1n/HcWMqf+OV+SWpWbWd7cRN/Czr89dNE&#10;7KJnunz1C9WHSon+/XWdJX2VE6ffqw9Qv89AFfp/sU16ldKZQSRPRT/46Y9BAx6Kf/BTNlABRT6N&#10;n+zQQRP/AB13Hw6+7dxfLs3764n7+/8A3a674dP/AKZcLu++u+rMJnoSJ8//AMRVuFNlMhhq2lBz&#10;AlWEpiQr96uSufi14es7iWDz5X2/IzovyUEndon+7VhPkrE0HxJpniSLzdPu1mf+NP40rbRKgCWp&#10;ai/jooKJf4Nq/fr5t1tNms6h/wBd3r6ST52r538YQqnivU1Vdn796DpoFfTf+Pf/AIFV37j1Q0p2&#10;8qXdV3fUnpRKOq/JFWEn30/363tV+e3rB3/fqjGZ1zv/AKL8v8dfTvwEuWufD7y/N92L7/8AuV8u&#10;JN/of+3X03+zxZ3yeFftNzFElpdKnkOjfwL8lc9X4TzanxHpesbXiiXaz/N/BX586qnk6zer/dne&#10;v0I1Xb9iRv8Apqvz1+f/AIqh+zeLdYi+5tupfk/4HRhjmqFKtXw2/wDpkrfwbax/ufeqrNeMjvtZ&#10;kr0CT1CaZEiTdKvzf7VZmpOv2CX96u//AH686e5Z/vNvpnnb/wD2al7IUavIdwjq6V3Xwff/AInd&#10;6v8Aeg/9nrxJLmSH7rMlenfBnxIqeKHs7uXY9xFsV/7zf3KxlT5Tpjiec99Siq++h3rEOYl3013+&#10;eq/nfJTt9BZ5p8XfkvdP2t/C9eeu9d78XfkvdP8A91q8/k+7/t1cTvo/Ab0L/uk/gqKZ2dKSF/3E&#10;VNd/kqjpOcvH/e1Y0T/kJRf3Kiv02S1LoPyapF/HQc32j1jwZtfxh4f27vnZPuV1fx7/AHOkW6r9&#10;zz65nwA6/wDCW+H1/wCmv3K6v49w/wDEmib/AKbrWX2zyqvxHkNhtSwT5fn3V9HaVbN/wh9pKvzp&#10;9j/9kr5s03d9l+6z/va+ptE+fwNbq33Psf8A47srpkcZ4+j/AC7q0vDcK3OrxLtWb5fuPWV53yfN&#10;Wx4DeK88RxKvzuiturE9L7B3tno6zL/yDLb/AIHElaCeHoETc2mW3+1sWrdslz/Cq7E/vtWmnmun&#10;72Jf++qg5znIdEsf4dIg/wCBrWrZ+GLN3Tbplt/tfuqt20M6b/Ki/wDHq1baa53p+4i/76oLPmr4&#10;5JBDrPkQKqJFK6KiLsSvMt9d78Y7lpvE0q7fkSd91cElanqU/hOl+HXz+K7Tavz/AD17wleFfDT5&#10;/FsX+61e5JWUjmqfETb/AJ6dUVPoMR2+pt/H+xUNFEQJt9eM/FGbf4j2/wByKvYN9eK/EKbzvFd3&#10;/wABraJdM5mnpTN9PStolyHv89Q/8Bp9M/jrQ5pFi2+eu+8AaT/aXiDSrbbv828iT/x+uEhSvXfg&#10;hZy6l8SfCkEDrC76jEm9/wDfqonHW+E/Z3Sofs+nWkH/ADyiVf8Ax2rdUvOghhXzbxf9/wA3bVZ9&#10;e0aH7+o2e5f7861scZrM6/3qh+0KflXd/wB81lp4w0Pd5S6rY7/7iTrWTrPxU8NaPvWXU4ppU/5Z&#10;W/zvUSqwgEYc51TtJt+WL/vpq/OX9uDWJ734qS21ysaeREmxEbdX2rbfHLQ7x3ijWdHVNy71+9Xy&#10;18VPh7pPizxte+MPEdy00M8u6Kxdf4P7lYyxNOJtHDVJy5eU+VfCqNc6zbssTOi/edFr1C20FdYi&#10;lvJ2lSK3+6iL9969y+Hfh7w145ulsfK/s2y3eVF5O1NtYvifw3Bo+r3ekQfPsbyqy+tmzwXIfRv7&#10;PNnHbeCtKl+5vg316680SLuZlr5S8H/tA6D4P0uy0yeeTzbOLypYdv8AFXVp+1p4Qdf3sH/jtejz&#10;c55HLyH0B9sgP3XV6hmvJdv7uBn/ANyvFIf2t/BMP3dyf7i1N/w2B4J/vTVBseuvdX033LZk/wB+&#10;i2t7x5d8rbE/3q8if9sDwKn3pZ6ZN+2N4AT/AJeZ/wDvmjmFyHl//BR/WFtvBHh/T/m/eztLX5tX&#10;L/PX07+3B+0Bp/xc8UaVa6Lzp9hBt+dfnZmr5YeZnrmlL3j26EeSI55q9T+ESbNLu5d3+tl+5Xkj&#10;vXrvwu3Q+HE3fcZt9Mup8J6A8zJE7KvzbflSufm1XxDsfyLbe/8AtxVpw3O/+L5KlebYv3qg4DP/&#10;ALY1pEi/0OLeq/Mn8G+qqeIdavLfdFp6otaTzfc+aj7Tsb71LmKLGm3k72qNcrslp94/n28sW77y&#10;7Krpc0x5lemQY9n4bis7+K581nlWmv4VtLZvPnvJYU83evzfxVtO+z+Ks3W7CDW4ollllRIm3psa&#10;gsrvYWN+txc/2g2zd8zoyfJ/sVLc6VZ6/dP5V5veKLYyIvyLUVto8FtZvZ7mdJX3s71Y0qFdNuri&#10;VZW33H8FAFt/CUE1nZW32mRIrf8A8frS0TRINESXyGZ3lbe7vTEv96f7FP8AtnyffpcwGqjr/erN&#10;165TdbqrLVf7Y1UZpmmlRv4FWszoH0+mJ/vUPWRZyXxOvE/su0g3fO0u/ZXmjvXYfE68/wBPt4P7&#10;sVcZvq4nTD4R+9n+bbT7N1SV2/uL9+q9Sw7/ACpaCpFe5dftHy/3qYj/ACU15qN/363MT0r4Dpv8&#10;QXs/8cUWzf8A71d9eXK3OvahOrfImxK4z4Pv9j0vU5/l+/sWtiG5/wBCu7lm+d9z1gcMviOH1WZp&#10;r24Zv42qlv8Anomf56ru+x9tUSWN/wA9O/2Kqwv89Su+3+GggsPdeX8tFVpHbdRQB+s2zfRs+Sn0&#10;+vdOUZso2VLRQQN2UbKsbKNlZEFfZTtlTbKdsoAr7KNlTbKKAIdlHk1Nso2VAFfyaNlWNlM2UFlf&#10;ZXwl/wAFGvCv2PxH4f15V+S9ge3lf/aX5k/9Dr718mvnT9u3wf8A8JD8E/7QVd8ul3S3Hyf3W+T/&#10;ANnqSongH7FutxXnhfU9KlbZLa3m9U/2Wr61sE+TatfBP7JGty6V8TbjT2+5f2vyp/fdfn/+Lr72&#10;01GfYzVwT+I76XwmxDVjZ8lMhSreyszQr7KNlWNlMoAi2U7Z8lPo/goAZsptWKZ/HWoET0ypXqJ3&#10;+SgCJ6Y9Sv8AOtROlADPuVFv31Yf+Oqj0ARTfPVd6ld6ru9ADXeq7vUrpVSZ/noAJnrPe2gv5Yor&#10;mJZk3b9j1YfdUR/4+E/3qAC88JaZcxJE1s3ytv3ozb6ZpvgPT7DUUvrWKVJVbfs3fff+/UupW2uJ&#10;eyrbLJNbp935tm+m3Om+I5rNIoLOPzWX7810/wAtZAaF/YfadNu4H+5LA6f+OVznh7TbPxD4K0db&#10;mWKGWJdm/wCXejr8ta1h4e1x7q0a5g01E/5ap9+sfw9eRaDoeoQN5FtFa6jPE37je/8AeqANrVdK&#10;0O/itIr65aZ7ddiukvz/APjtNtvCXhx/mSCeZ/8AbaWq9zf2dzBZarF5+qwtE/z267E+WnTaJpkM&#10;UV8umaleJLL8zpK7uv8AF9ypLNZ9V0q2uk83akqrsXzmRPk/4FUMPjDTLOJPs1tElvuZPORk8r5f&#10;9taz7PR1v7i7voPDizXby7F/tO1ii2/7f8db32PxH5W2KDRrZP7nzOlRylRGWHjaxv7hIIp7Z5W+&#10;T5HbZ/33T38YRIm1oJPN+/sSB3rotm9EVli3/wCxUyJs+Xb/AN8VjylnGX/iq8msngXRdUuYp18p&#10;tlns2fJWZ4A8T22leCNKivvNTajxNM6/Irq/3K9IRN7V51pV/wD2DYeI7Pyrn91qMqK9pF5rxbvm&#10;37Kks29K8c6HrF4ljbTtcvP+6+SJ6/Lz4naV/Y/jzXbHbse3vJUZP+B1+pvgyad7JFn893Rv9bLa&#10;/Z96f7lfnf8AtXaIuj/HPxH8v+vl+0f99VrSOmgeNP8AJVd6tzJVd66DsK70x6e9MfbQAx6ifbUu&#10;+ov+BUEjHqJ/np9FBAyiiinzAH+xRv8Ako+/RSID+7XQeAJvJ1lF/vL/AB1z5++lafhJ9muWm3+9&#10;VmEz2iF22VYRKr2verqJ8lByGJ42uZbDwfqs8TfP5Wxa+bd++vprxzZ/bPBusRL/AM8HevmWFFmn&#10;hill8mJ2VHm/uVvE5ahd0rWLnRL9Lyzl2Sr/AB19MeCfE6+LfD9vfKqpL9yVE/vV8/6r4V0qzTU/&#10;seq/b0ggWVX+T533p8ldh+z9ft9s1Wz3fJ5SS7KiQRke2p8n3qfUW+jfWB1Dt9eD+P08nxbqC7f4&#10;v71e4TTbFrw/4hbv+Eou2/vUGtORlaa/zvVvfWfpr72l+9/uVd+49B7EPhK9/wDPB/t1iD771t3i&#10;M8VYj/x0GNQ6aF99mjfwOlfWHwHm874Y6Jt/gVk+T/fevkmz+ewRv9mvqv8AZ4ff8NLRf7k8qf8A&#10;j9c9f4TzanxHpGpf8gt2b+8lfA/j+2e28ea6u77l5L/6HX3nrD/8Sa4+b+Jf/Q6+GfipD5PxG8Rr&#10;/wBPjvRhviOaocv/AL9Y7vWnM+yJ2/grH3769M4x++imb6KsgsJUtteNYTxTwS7JYm3K9V4XVJUZ&#10;vuU3Yz79v3KC4+4fWvh7Vf7Y0Gyvt3/HxErtWg7/APfdcV8JdSivPAenwLLvltd8Uv8AsfPXYb9l&#10;efKPvHfEc71F5y/8Dpk01VXeoLOE+LU3+kaf/uvXn7zV3fxUdf8AQvm+f5q85mf+KrO+l8J0cPyR&#10;JQ70yF/3CUTfcoOwxbz55d9S6V896nzVXuPv1LpW17+KqOb7R6h4Aff438P7vueav369A+PDrNoK&#10;L/033/PXnXgBP+K38P8Azf8ALX5vmrvfjk/k6DEu/wD5bp/DWUviPKq/GeRWe6GwT/br6b0d1TwL&#10;bq3/AD4/+yV8rpcvDF8rV9K6bMz+Brf5/n+w/wDsldBx/bPIrybYjqvyV0XwifzvFEq/9Mnrl5n8&#10;6ur+Eqf8VNcN9zbBWR6so+4e22x2LVhH3VVT5/4lq0n+zUHIWIato+z5tjPVeH79WEdU+9QWfIXx&#10;RmW58YXu3/nq3365R66D4hPv8V3rf9N3/wDQ65x61PRh8J2Hwr+fxXD/ALr/AD17gleH/CL5/FD/&#10;APXCvbkf79ZSManxEtPqvvp2+gxJkp2+okfbT3egAevDPHL/APFVah/vV7gj/PXhXjN/O8S6g3/T&#10;WtolxMffUqVFTkrcofTP46Kf9yrOeRbs/vptr0X4Y3lnD410L+0P+PL7Ury/Ns3r/wABrzeH5Grr&#10;fCX77xDpi/7VBzVon6MW1h4H8SaT5+maKrxP/G88v/xdcV4k0e2sPmtdAjht1+6+xnqx4M3aJpen&#10;7pdmnyxb2dK6v+3rHUoHa2nV4l+98teDVxM5SOyhho8p5pbaxeQq6xbUR/4EWrqeJJYYvKiiVH/i&#10;f+9Wnqs2ze0Sr5S/eSufm23nzRbUrglOcz0o0oGnpWsLDfxStK29G+asf4x+JPtN+ltFc/ulWoXT&#10;YzqrfPXlXjaz1Cz1v7TczyvaS/x/3KqnL3jWHxHsfwceeGwib7m+ffXQeM79v+E8u12/PEkT/J/H&#10;Vf4LabFN4Vsrn5v3rb131g6xrc9/8UtY+2QeTbxMkSvEvz/LXf8AAckvfkcP8eIb7StXtNX0+LZa&#10;X6/M+3+KvJ38W6qifNt/75r6g8Z2f2/4X6rZ/LeJZy/aIptvz7f7lfN80Ku38Nd+GqynE8fE0uSR&#10;lf8ACT6rMjtsX/vmmPr19tT5Vf8A4DWg6bPu1X/v/LXZzHGZVzrF58+6Kqj63ePv/cLvrbeopkXb&#10;89HMETzfWLmWbUn83761Up+pP52qXDf32qvUnqx+Ac77a9g8KwtDo1uv+zXjXzPcIq/xtXuelQ+T&#10;YRL9/wCWsi5Frzp4V+VqPOuX+ZmX/cp+ynvtqDnGfvf71Spu/vU1KdvVPmb5EoILyJAifMzb6YiW&#10;27/X/drJv9StvNXbcrsWokhiuf3qtvqzI2Jki/hnaqr+UiOzytsVfmeq32D/AH/++6bN9jhifz54&#10;k2L8yVqPmLFs9tfxO0Fz5yL/AHKrvuR/vNWYnifSrC3lWBP+B7awofEOy9llVmd5f4KCOY7WGadP&#10;l3K9WEdtnzNXFaD4wl1XWfsK/PsXe1dmj71rnNoku+n/AMdQ7lp++pNCWmvsz826mb6ZM/8AtUFR&#10;PJ/Gdz9p8QXatu+T5F31hb/nq3rczXOs3crfxStVGqOyI/f8n8NSo6pA9V3omf8AcJVhIq/x0f7d&#10;M+49D/3f42rUxPTfBl59g8Ly+V8m/wDj21t3lytt4Sf/AG4tlc5Zvs0i3g3f3ErY8YP5OjRWy/ce&#10;sJHBM4p5vn+WmPN8lN+5THddn+xSMyWn79+yq+/fUqbUqwJUfbRUVFAH68bKfRs2U9K904hmyn7K&#10;dRsrIgNlPoSn0AMop9FADNlGyn7KNlAEOyin0UAH+xRsop9QBDs+SuV+LXhj/hM/hZ4r0VV3y3Vj&#10;KkW9v+Wuz5P/AB+uw2U5E3t5Tfcb5Kks/Gf4da9L4P8AidoV4zNbeVeLFK/9xN+16/TbRHV4ImX5&#10;/wDfr82f2hPCv/CDfF/xLpm1dlvqMrxfL/Bv3J/449ff3wZ8Tr4q8G6VqcTb/tECO3+/XHUO6lI9&#10;Ktkq3sqvDVusDcZs+SmOlTbKHpxAr7P71O2U+hEpAM2U16sVXegCJ/uVWqy/3KhetQGPUVPemP8A&#10;JQBFVd6sP9yq7pQBC71Vd/nqw/3fmqo/36AGb6q3L/PUsz/7NVJnoAa9VJnp7v8AJUL/ADrQB31t&#10;++tYm/gZasIlUdEdv7BtP7+2ryOtBkGyuM0r/Q/Fviu2RfveVdKn+2yffrta5X/jz+KSbvuXumbP&#10;+BK9KQ4mlZpfbImVWdFXYyfc/wCB1YvP7Q2JLF5ULp99HbfWnNtmTasqpVf7Gvz+bPK6P/BWB0xK&#10;ltbahNvae+j+ZflSJdmyn/N8kEuoL5u/5dnyb/8AYqVLCzT7qs9RTJAj/urHe/8AwCpLGW1h9siW&#10;W5nkeXd/3xWxDD5KIqt9z+/VWzm8mJ/NVYU/3q0E2um5fuVADkT564e2028ufGXiWzsbxtNllaC4&#10;81F3/LsrvrOFnf5VV6rw+Hrn/hYyMv3LrTPmdP76vWMvcA5p/A2q7NreI7n/AGXSJU2V8Tft1eG5&#10;dB+JemTyz/aXvdOR2mdfvuvy1+ncPg9vKRpd1fEn/BSnwY1tZ+EtVVfu+bb7/wDx+sadWMpHTT9y&#10;R8CzVXqxN8lUXdf7teidfOD1E71Yhtrm5f8AcW0k3+5FWhD4J8Q3K7otFvnT/biZKA5omE9MrrYf&#10;hX4quVRl09Yd3/PaVK0Lb4Ia9Nv8+50+2f8A66s//slMy9rA8/em71SvUIfgPc/8t9ajR/4vJi31&#10;ah+CGnpL+91C5mT/AGFRKvlMfbxPInf/AGqZvVK9wT4OeGofmaK5m/3560Lb4e+HLPYy6RA//Xbe&#10;9Ryh7eJ8/wDnKlXtK0fUNbV/sNnPcuv3vJWvoJPD2np93TLRP9yBK0E22ybV8uFP7iLsqjH2581a&#10;lpV9pVwkFzZy21w33Udfv1oabbXOla9btcwSQv8Af2OuyvQ/iXrcWg+I/Dmqsq3iQM25N2+qniH4&#10;02fiFXgWx+8uxXdafKL2kjqLaZZokZa0Ia880fXr77REq/On9yvRrP54kb+/SMyV4ftNvLA33JV2&#10;NXy14k0SXw9rd3p86/PE3/fSV9VIi189fGZ9/jy7/wBhU/8AQK3ictQ4d9u1/lr3P4J+Bv7H03+3&#10;Jbnzpb+JdqJ/AleGPX0r8K/+RD0dm/55fcokRE7DZTXo37/4qhd9tYHTzEVyjeU+3+7XiXxCT/io&#10;X/21r2LUrlnTav3K8i+IvyavF/1yqDanL3jnNNf9+6/7NadZVh/x9f7e2tL+Cg9WnL3Rtz/x7t/u&#10;1z9btzt8qsR/koIqGxpszfYk3V9S/s0zb/AEq/8APK8lr5X0ra9rX09+y67P4N1CL+5eb/8AxxKy&#10;qfCebU+I9Y1h9+h3f+7XxF8Y/k+JuvfK3zyq/wD45X3FqUP/ABKLv/rk1fEvx1TyfiXqbbf9asT/&#10;APjlRhviOaR55fv+6Raz6sXMzO+2qlescwf8Boop+yggYlTb6ZRsoLPYPgC779bX+D90/wD6HXrr&#10;vXj/AMAfv6623/nl/wCz16tczbE+ZtlcUviOynILmbZVR3+eonuVo85f79YmhxPxR/5h7f7yV57/&#10;AMtq9A+KLxPBp+3+81eeb62j8J3UzoLb5IEp7vsWoYX/AHSf7vy0TPvpHeZN7/rXpbN9l0lFx9+i&#10;w/4/YvkoOb7R6h8PX3+N9C/ubq7346/8gO32r/y3rhfh0i/8Jl4cl2/IrbP/AEOu6+Ov/IEiZf8A&#10;nvU/aPKq/EeGu/yp/vV9JW02zwLFt3J/oP8A7JXzVN9xa+iEm2eCIv8Arx/9kq5HPH4zzLctEOsX&#10;Oj75LOdraV12b0asT7SyP8rVFc3LPE/zVB6ZpJ8VPFEL/Lq8mzd/GqPVu2+M3iqF9jan5yf7cSVw&#10;m/79G/56vlOc9TT43+KH+ZZ4E/7YLT/+F6+LNny3Nt/34SuBhffaq3/jlV5plRtu5d1XykhrF5Pf&#10;373M7b5ZWZ2eqtMmm86XdT/4KzPRp/Cdx8H0/wCKjuJf7kFexO9eRfBz/kKXv/XKvWErKRjL4h+/&#10;5Kcj/PTaEoMSwlG//wDYqFHqaggY77FrwfxC/nazev8A9NWr3t/9VK3+zXz5qT/6fdt/01etom0S&#10;KpUrY8H/AA98S+P7ryPD2i3OpbG2PKi/JF/vvX0R4G/YY1O8ZJ/FWtQWafxWlj87/wDff3aoJS5D&#10;5c3ruoR/nr9Dof2MPhhNpsVtLp92jp/y9pdN5rf+y1znxU/Yh8NX/g/zfAUUlnrtkrv9nlnaX7av&#10;9z5v4q05jm5z4ihrsPh7DLc+KLRYlld9n8C76wdN8K6vf+KIvDkVnKmsSz/Zfs7r86vX6gfs6/sx&#10;+HvhR4aiSeKK/wDEdwn+mX23fsb+4n91a0OapM8C8K/EJtN0v+yryLfLE2yL/Yp9hczozyxPs3tX&#10;pf7TPw00zQdU0zWtKiWGWWXZP8v3v9uvLE+S42r/ABV4GLjySPSwlTnibUN/LNv81t9RTTL5qbW+&#10;996qn2nZ/D89Nd9/3mrzj1TQSnJbfb/3DLvR/wCB1+9VK2udnytXS+CdKfW9ct1Vf3UXzy1UPekR&#10;OXJE9L8Mab/ZVraRQRbPKX5flrhPiR5v/CW3E7QbEdU3Oi/x17XZ2awqiLXkvxRv103xLcRN/Gu6&#10;u+p7sTgw0ueqU/DCRalpep6ZK3yXEX8FfMXiq2XR9cvbOJv3UTfJ81e5+HtYaHxNaNbS/I38D15/&#10;8ftKtrPxLb3MEXky3UW+XZ9yrwU/e5QzCn7vMeXvctVeaZv71Pemffr2TwSLzm/4HUMzskTtubYq&#10;1Y2VV1XbDp13L/s0Fnmju00ssrN/FRUX3EqxZ2dzeNtgglm/20Wg9X3OQdpqedf26p/z1r3Oz+SJ&#10;N1eP6PYf2VqlvPfMsMS/Ps3V2F/8SLO2ifyIt71nymMqkTuKPv8A3a8cm+J2pzX8Sq2yJ2+bZ/cq&#10;rqvxO1ebVJVs7nybdW+VEWj2cjH2kT23zooU3SyKn++1Zl/4k0ywf97eL/wCvGrnW7y/fdLK3+/V&#10;f5n+89X7MxlUPTtV8f6e8v8AosDOn99655/H9zbSytA2zf8Awba5XatMmfYtaEcx0CeML7WJZUWd&#10;vlqXZLN808rO9c74bdf3rfx7q6NHX5/moIJ7a2iT+GpvuROy1X87/L0yab5HZv7tAFj4e/vte1Ce&#10;vS0fdXmPwxTfFqEv9+XY1ehwv92uWZ00/hLu+n7/AOKq6P8Afo3/AH6g3Jd/96q+pXP2ayuJf4Io&#10;napt9ZPi25+zeHLtt2x2+Sg1ieVXNz50rt/E/wDHUTvTHf5KZv4/2Ko6B7/fpl4/yJ/A60/+P/Yq&#10;pcv8+2rHIaj1LCnnTxRL/eqL+7VjSvnv4k/2q1OaR6FCjfaLSL+41TeNrxftUUW1vlXfvpmjutzr&#10;Py/ciWsrxbN/xN3/ANn5K5ziMln3/wC5TXf7lM30z+OrIJkfbQk1V/8A0Cpd/wA9AFv/AD96ioVd&#10;3ooA/YOpfuU3ZTkr3TiCptlCU7ZQAU+mbKfWRAbKZT6KAGbKKfRQBFTKlpuygARKciUU+oAKf/Fu&#10;ooqQPzc/4KI+D10T4tWmqxRfJq1mj7/9pfkf/wBkrvf2J/Ei6r8NvsLbfN02d7fZ/s/f/wDZ67P/&#10;AIKNeD/7V+GOia8q73028+zs/wDsMn/xSJXzv+wr4kWw8UeINHnl+S6iiuIv+A//ALdY1TroH3xZ&#10;vV3Z8lZumur/AHa1U+5XEdoUypqNlAFfZRUrp89FBZFUL1YqJ61IK7pUWyrDpVd6AIXqJ6sOlV3o&#10;ArujUx6meoXoArvVWZPnq1NVWalICjcp8lVZk+StB0qjNWZZSeonqw6VXetSDoPDyS6lp3lLfT23&#10;lS/chVf/AGati2SDY7LqDXPlfef5Kx/BP+ky3dtu/h3V1Vt4Ys7aJ1iZk8372xvv1UTOREk0X+j/&#10;ADb/ADfu1zXjOHZ4r8KXm35PPlt2+X+8ldk+j221F+b5P491c18Tk+zeHrK+X/lw1G3uP+A79taG&#10;ZLN/acN6/kWcaRfw1ppDO9q/mSqlwy/LsX7rVK7q7fL86U35vu1nKJvGRmPpt49ukUtyqPt+Z0qW&#10;awV/s+65k3r8n+9ViaGXf80W9P4X3VF9g+2XES/aV/dfwJWPKbcxF/ZtrM7vLcyvs/262LN4kgRF&#10;3bE/v1UfTd6JEsv7pP79WPJ2VHKHMbuj/PcIld7puiM95p94q/cR0/76rz3RPknT5tleq2epQQ2s&#10;Tbl+8qV5eLLibCWiovzNXy5/wUN0GC8+A/2zyFuZbC+iZd/91q+qGn214r+17ZQax+z34wgba7RW&#10;v2j5/wDZrzKH8WJHvH45f8J/Y6bL5SeHNLuZU/jmid6lT4x3Ns/+jaLpEP8AuQV5/fzf6a7f7VMf&#10;bX2EYnHKrM9LT4/avCvy2Nj/AMA31E/7QOsTfesbT/x+vNHf+GonquQjmmemv8ftVhidm0+y/wBz&#10;5qsWf7Q8X2JWvNKb7X/0yb5K8avJkeXav3EpkP3f9tKOQOY9r/4aHg/6Azf9/arzftA73+XRVT/t&#10;v/8AYV45T6fKHMepXPx41Cb/AFGnW0P++z1mv8XfEMz7maJP9hFrh0h+Spdn+9RyhzHVv8Udaf7z&#10;b/8Aflf/AOLrqPhd4nl8ValqEV9bWz+Uquvys/8A6HXkly/8NdL8Jdr+MngaWRElgb/VNsqOUuMj&#10;0D4zWEX9g6fLFEqIk7fcX/Yrx9H2TpXt3xR0eBPB7zxK2+KVfvs714jv+epOuJ6xpviSz8N6Db3M&#10;i+dcStsihT78rVt+D/Gf/CQ3FxBPZ/YLqJtnlbq8yttSifWbKW5ZfsmnL5vz/wB+u68GaayWVvqE&#10;6/6ReTvcN/utVkHo0KNXzf8AGD/kfNQ/31/9Ar6Ytk3ulfLPxFvPt/jTWJVben2pvnpRMpnLvX0x&#10;8Opmtvh5Y+Vt3/ZWdN6181OnyO1fUfhKw+x+FdMgZfv2qbv++KuRjE8p/wCFl69C7p9sV/8AtklW&#10;E+LutInzeQ/++tcrqVn9m1K4g/jSVkrpfhp8Ol+JGvS6Y2tWmgosXm/aLv8Aj/2KyKLD/F28m/1t&#10;tB/wCuf8Q+JF8QzxStA0Lov8DV6L48/Zsn8DeFLjXm8VaRf28TLEsULP5ru39xK8f8nZ/DVco+aU&#10;C3bTQWzbmZtlSw63Bc7/AComrHmm3vtWorD7jsv8LUcptHEyOgfVYv8Ang3/AH1Vd3s3f5rZv9r5&#10;qZbIsybtvz1Y8lf7lRyhKvIIb+2tlTbB/wAAdq67wf8AGPWvAFhcW2irAiXEu9t6764x7OKb+Kov&#10;sap92jk5zHmkeqzftP8AjG5ieJvs2yVdjfuq888T+J5fGGpPfanbL9obanyfJWbsXbTLl1tl3fxt&#10;92iMYwDmK9zDZ/d8jZv/AOmv3ax3+R9q/wB6r2/59zN/FVR9u962iQSppUr/AMUaf9tVpz6VKn/L&#10;eD/vupkT5UX/AGalRPk/2KYFV9KZP+W8FOSwVP8Al5iqxspuz/boA7j4aeLdO8GLqH2lmm8/Zt2L&#10;/d311F/8V9IvF3LFc7P7m2vIdny/NT/4Kw5S+Y9Lf4l6Yn3Yp3/4DTH+Klim/wD0Wd/++a83/gqu&#10;/wA/+5RymnMegeMNYXW9L0+5iXYjbq5TfWtf/J4U0dm+/wDNWJWJ6NKR0ds/7iL/AHaSb7lNh/49&#10;0/3afSPViY9z99qdYfPdJtovPv0WH/HwtBznqHgCb/irfDkX8O//AOLr0D45Iv8AYlvub5PPrz3w&#10;B/yOXhpdux9yV6F8dU/4p+3Vv+e9T9o8mqeFXOz7y/xNXvty+zwe+5v+XP8A9kr5/mT5EXb/AB17&#10;3cvs8IP8v/Ln/wCyVcjnj8Z447/xVVuX+R6sTfJVG5+41I9ApO/zvR9z5ai3/PUqIsz/AHqsy5ix&#10;9pbZtX79ReS33mqwm1Pu0f8AAq1JK7/f+7Tt9D/fo/3KwkejSPQ/g5t/tTUG/wCmVeq15f8ABxP9&#10;I1Bm/urXqFRI56vxD0p9M2f7dPT5KgzJUSpdlVf9yrG+gBkzulvLt/uvXz5c/wDH7N/vPXv2pOqW&#10;Fw+77sTV8/zP87/71bRLpnsX7MfxUufAHxBsrGVmm0TVJVt7q3/uf7dfpB/YLI6tB86NXwl+wT9s&#10;tvird3Nt4ej1WLyPKlu5ZVT7Fuf7/wA33q++NSm1XTfEcu5Y/wCx3iV4HT7+/wDjpHNU+It22g3k&#10;ybfI2f79Qzabc6bLub+GtjTfEmzZuremubbVbfeu3fU8xjynn/hv4e+DNV8fv4s/si2h8V+V5X2h&#10;1+SX/b/3q9Ntks7ZPKaRUZm/grhLnTfs1x5sS7KE1W8S9t1b50f+DbRGqYypnkX7Zltq9zFo8GlX&#10;3k75W3fL/BsrxTREvE0a3/tBle7RfmdFr7A+Ivwo8K/E77I2rtqiXECfK9pOqVxulfszeB7O4lWD&#10;WNZRH+Rt7I//ALJWNePtjahL2UjwRHV020z77/LX0bc/shafqSI2m+LJEX+5Lbf/AGVcl4//AGYd&#10;V8D6DLqttqTax5TfvbaK1/h/vV5ssJUgexHF0pHj8yNt3L8kte7fCjw82m6DFczr/pd0u9q8P01P&#10;t+pW9sv33lRK+oNNhW2t4ol+TatXhqXvc0jHE1bx5S6nyNXh/wActv8Awlv+w0CpXtv8deFfGNFu&#10;fGTyr8/kRIjJXTXj7pjhPcqHFaImy8i+zRRPKrfx1yPxydv7RsmZv4flRK6C5eJLiLarJu/jSuP+&#10;K8zTPpjMuxNmxaxw38U6cZ79M89eij/0Oj5Ur3D54ZsrndS8Z6H59xY31tfTJ9xvJZE3V06J9+vE&#10;rn/SdZf5vvT1YHYPr2npceVpGhwQ7vuvN+9f/wAepl4+sP8ALLu2P91ErWsNKgtkTan73+/WgibF&#10;oLOPh0S8m/1vyVL/AGDAibpf3z100yK/3vnqjcpsR6XMBxl5bRWeqW/lfJt+esWF/OvdzL/FWh4h&#10;vP8AiaP/ALC1maUn+lbqZBt07fVen7/kqwJfOqK8f909DvVS/f8AcUAbGgov2Pd/fathHrH0f5LK&#10;Jf8AZrQ86gC352xar3k3+iy/7tM+0/7VZ+pXOy1l3f3agDtfhcmzQZW2/PLO712yVx/w6TyfDVu3&#10;9/5661P92uWXxHZH4Sxvp9MSj5ag0H1ynxImWHS4Ymdt8sv3K6b+OuE+Jd5+/tIv49rvRE1j8Rxl&#10;H3KiR6N+yqOslT7/AN7fVWZ/n3NUu9E3/NVR33tVmUh9afh5Fe/T5fur9+snfv2VseHt372X+5Wp&#10;jOXund+Fd3m3E7LsRvu1zWsTfbNSuJf7zV0Xh7/kDSys39/+GuNfc/zf3q5ziHJ/BUXzU9Ho+arI&#10;BP8AapyUJR/uUAFFG+igs/ZCpkpiU+vdPPHbKelCbaelABsoRKdsoSgBtFO2U3ZWRAUyn7Pno2Nu&#10;oAY9MqbyW/u1L9jagCvsoouZoLBN1zcwWyf35Zdlc5qvxR8C6Im6+8Y6Jbf7D30W/wD9DqAOmory&#10;nVf2sfg7o/8Ar/HWnzP/ANOitcf+gpXH6r+358GrDf5Gp6pqWxv+XfTJf/ZtlBZ337S3hJvG3wK8&#10;W6eq75Vs3uok/wBqL5v/AGSvy8+Amtp4b+MWhT/Nsnla3b/gSf8AxdfbGsf8FHfAT2txBZ+GtbvI&#10;pVaL96sUX/s9fnpNeNYeKItV06CSGKK8+0QQv/Cm+spmtI/WvRJt8SN/eWugT7lcP4D1WLWNBsry&#10;Jv3UqpKr7v7yV2sP3K889Amp1NooANm+jZRvooAY9V3f56sPVSatQInf5KY77aa71DVgPeonopj1&#10;ADH+Sq8z1Yeq8yUAVX+Sq7vViaqk396sgK8z1Sm+erT1VmoLKj/8Cqu/3KsPVd3rUg3fh1/yMflf&#10;89VavTprZ4fvV5J4SvPs3iiyZm2I7bN9ekalttr/AMi+luZt7fIkXyJ/47WtP3zCpIt74v8Anqn/&#10;AH1XL/EuazfwRrcEtzGj+RvX5v7vz1oW1zpl492ttpC77f8AvxfeerFtpsWt6dewf2etsjxPF86p&#10;8/yV08pjzGPoniGx1LRrKe2nWZ5YFf5F3/wUImoP5v72V3/uJF92meCbCfWPCWmN9u8lIovs7In3&#10;0ZX2Vb/seCa3SdZdQuU3Puffs+7R7PnD2nIUfsDPcIzWdzNcIv33ZF/9nqK2vIrPY0HkQv8Ac+ef&#10;/wCJrettHa2ZJbbSpXf5/nuJ6d/YmoO6NEtjZp/Em3e9HsIh7SRSS8uZll2ywb1XeyJE7vVH7fqd&#10;zZpPAtzMm7Zs8pIn/wDHq6ZNKuUuEll1DYv8KQxbKqf2VFbSo0ur3L+azeUjtR7OIe0kP01Lx2t/&#10;NtpUTf8AM7t89bvie8aw8JahLEzbrdUlXe3916pWc0VhZxL5/nJ/C71j+IfE63mjahZ/Ybl/NgaJ&#10;ti/c+SuCrQjM6Y1T1CHXlm063l379yr/ABVy/wATki174b+KLH7/AJ+mTp/45WP4D1X+1fCWlT7t&#10;+6Ba3XT7Tb3ED/P5sTJ/30lc0cNGBftOc/C/WIfJvbhf7jVX310fxR0f+xPHniCxb5PKvJU2f8Dr&#10;oPB/g/wBqvhy0n1Xxe1nqb/6238r/VV3nMecu9VZpvlqXxC9nZ6zewWM/wBssopXSK4f/lqv9+sn&#10;7Q9MgV3+enQv871E/wB+hPv0AWHehHqL+OpURaAJUvNn8NTfb/7q1ku6/wB756ek3+1QBb/jrV8G&#10;TSW3jLSvKl8l2Z4t9ZKfcWprO5aw1TT7ldu+KdXXf/v0gPe/G1hK/hDU915PM6Kr/Pt2ffrwR/vI&#10;1fQesW15NoOoefcx7Hgf5Eir553/ADbayOyn8Jp2f+n6lFZ/cil2PKn9/bXvelXkGpJaNB9zbv2V&#10;8+aC7J4lsmb+9tr2vwTC1tf3EDfw/dqyJHZalc/2Vpd7eM2z7PE7764fxz+z3pmm+AIvF8Wr3dzc&#10;Xlr9q8p0TYjtUXxy8Sf2boMWkRS7Li8+dvm/gr1DxDqsV/8AAzQvDzXKw3a2P2dnl+5voMz40htm&#10;ubq3g/jllVP/AB+vruzh8mC3Xb8iqibK8M8N/C6ez8TWU95q+lzW9vL5rJDP8719AW1g15bp5EsD&#10;u/8A01SgD5t8bQtZ+JdTX/pu9YP2n+H/AMfr1D4nfC7xH/bl3fQaZLNbytvV0ZP7lclqXgyLQYtP&#10;ln1CB5b1f3qOv/Hun+3QSc5NeN5W1pW2bv42r2v4dfBPw94q+EVx4o1C81JLtJXTZbyps/8AHkrw&#10;/wATw21ndSxW1yt4iNs82L7jV73baxfaJ8OdPis22RLEr7P7/wAlAHz/ADJ5Nw8S/c31XsH+eX/v&#10;uu4m8W2c1w/9oeHtPuf73k74n/8AHal0qHwF4hvXg/4mWg6hL8ip/rYt9LmA5KG58ln/AI6d/aTf&#10;3a3vFXga50G98izaXUn++2yL7tYL6JqOzb9hn3/3NtMB/wBv/v8A/jlMe82fw13Gg/DrRbnVE0zV&#10;fEtto7/Y5bqW4li3xKyp/qv95/n2VwusJbQyvFbS+dErbFf+9VgO+3p/d+eqVzM0zOzUPTN/z0Ad&#10;98KPg5P8VLXVZ4tTgsPsG3dDMv364zxPojaDrd9p7NveJtm+veP2XdSg0TS/Est5KsMNxt8p3/j2&#10;15p4/wDCWuar4t1PULPTJ7m0ll+V4l376gDjfuKn+7UqfOn3qsXPh7VbOJPP0y5T/fieqXzJ95WT&#10;/fWgCXZT9lV0m3r/AMCrSsNB1DUrJ7m2tpJreJ9jSovyVYFWin39hPpr+VPE0L/3HWq38FQA25f7&#10;irTE+/Q/ztRVAdRebn8IaPu/vNWI/wBxq25v+RN0z5vus9YT/crmkerQ+E6K2ffbxf7tTP8AcqGz&#10;ffaxf3NtPd9ny1iexH4TKm+/81Saf/raS4+/TLf/AFtUc56b4A+Txz4X/wB7/wCLr0D45TbNDt1/&#10;6b1wXw6+fxv4Z3/J/sV2Hx73/wBkW+7/AJ7/ACVP2jxqvxHiNzNv/wByvfrn5PCD/L8/2X/2Svny&#10;b7n/AAOvfb+ZU8Hv83yfZfv/APAK2kYHk83ztWbeI6K7VoO9VLlPOg27tj1ET05GJvp8Lt9oT/x6&#10;ovuP81OR23/7dbnOae1qJv7rUb6ieggH/wB2nJUVSo+2uc9Sl8J6h8Gfuag3+1Xpez5/9uvOvgz/&#10;AMeWoN/A7LXpGz5Kykc1T4hiU9KdT0TfvoiQCJ89PRPnoRNtOoIKWtvs0a9b/pk9eFWdhearf29n&#10;ZwNc3dw2yKJP42r3LxO6p4c1Bv8Apk1Zv7J2gxax8VbeW5ibyoIHlV9tXEuMuQ+mP2Y/g/qfwQgu&#10;P+EhliS91ZVuNlvvdIk/23/vV9IalqWmXmmp5V5512v/ACySJv8A0OvN38SaQ96+mafBfXlxcRbP&#10;NmVERK6DR0i/su4WdZPtETbPvfJW0onJKRpQ3+z70G//AHKtw63FD/ywlT/gVZ8P+o3fcrHTTYku&#10;vN82V9rb/nlrm5Rcx2aeKlRPmik2J/faqP8AwnNjNdeUv3/4axbmZnV//Z6z7O2trn96u1/9tKOU&#10;OY7qbxUqQfd+Ws/TfEMXztbNs3fe31i7FeLa33P9unWdtEj7lRavlMztofiRc+HrX5p4oYm/2aE+&#10;LV9r1hdtZ3i7IF+b91srnN8UK/vduz/bWn6lDEmiP5USojN/AtBBzn/CDaZquvWmtMsdtLu3skMW&#10;zc/9+u7vLOKziiaJmfd/frn9NT5beKug8QzbPskf9xajlNOYro+9q+f/AB/cv/ws7WIJVb7E8SfP&#10;XvFtMu+vmz4waxFbeN9WaJ13o3zPUVI88TpoS94x3mbTdUSKCVZt7bFeuU+NL79Usov7sVTaJrcU&#10;2o/bJ59kMX3f9tq7V/gzqvxg0hNTs5WtkX5In2/frGhHkkdNeXPE+fH2onzMu+m+dH/er2W5/Y88&#10;bJv8qWD/AH3qk/7H/j1P4rR/++//AIivU54nj8szye5fybO4b+7E1eI2EyvrMXy/elr6g8VfszfE&#10;vSrWWKDTILxGXYrxT/8AxVeZWH7NPxI0rVIpbnw43lL/ABpPFL/6C9aRAenzrTkhluZUgtlZ5XbY&#10;qJWhqvg/XtHleK80q5tnX+/FXR6JpUug6XEzL5Op3is7Sv8A8u9v/fqQMfUvAbaP4c/tOXU1mvvP&#10;8prdF+RP+B1xl59yuo8Sa39plSzgZktLddkSf3/9uuam27fvUogeb6xN/p92y1X0r53ejVX33Vw3&#10;+1/BRprqiNW5EjT+5Tt9RJM1y6RRKzyv91EWut0f4P8AjPW/mttFlRP79xKkX/oVAHL/APAqq3jr&#10;vVWevYrP9l3xZcqn2nUdC01/7lxqK/8Asu+rb/sheJbnym/4SXwt/tf8TH/7CgDyy2/1Sb6sb/kr&#10;1tP2V/EfyKniHwy/+3/aP/2FPf8AZa8Qp/zMfhn/AHPt3/2FQB4/VHVXVLV69jf9mbxD91da0B/+&#10;37/7CqV/+zB4omTb/bnh3/wO/wDsKXMWV/CSeTolov8A0yroIfv11GlfBPULOwt4n17Qt6rs2Jef&#10;/YVa/wCFRamif8hfRv8Af+2VzSOmJySPT0/3a6j/AIVRr23/AEZrG/8A7v2e6V65/UtH1DQZ/I1C&#10;zns5v7ksWyoNCFP9mvKvH9z53iCVVb5Il2V6rD9yvFfElz9p169l/wCmtXE6KRn7/no30yjfVGo/&#10;fsWqj/fqWZ9i1X3799akyH766DRH8nTXb+/XObN9dLZo32W3i2fOzVnI5qnwnZ3N41n4Z2btk21N&#10;tcbNNv8A7tdF4tmVLC3iX+98tclvbbWZxFjfsWhJl2/NVffRvb/gFWBa3r8+3bvpd++q+/YtG/Y3&#10;36ALDOv8VFV9/wDtUVqWfs7sqwkLPX5n6r/wUI+Kl+/+jLo1hFt+5FZ//FO9cZqv7YHxd1VHVvF9&#10;zbb/APn0VIv/AEFK9HmOHlkfrR5Lf3dj1VvL/T9NR2vL62tkT73nSolfjfrHxj8da87tqHjHW7n/&#10;AGJb6XZ/6HXOXmsX2pb/ALZfT3O/73mys+6o5g5T9jdV+Nnw78Pb/wC0/G2iW3+x9sRn/wC+K4/W&#10;P2xvgxoi/N4zgvP9i0gll/8AZK/Jd0i/iaj5f7q/79HMHsmfpnqv/BRH4V6a7/Y4Nb1LYv8AyxtV&#10;Tf8A99PXGar/AMFMtB3P/ZngXULn+693eLF/6Cj1+f73MW6hLl3RPKilf/bRaOY0jQcz7O1j/gpT&#10;4of5tP8AB2l2af8ATxO0tcZrH/BQL4t37/6HPpGm/wDXvY7/AP0LfXzVvupv+WEv/A66LwH8N9e+&#10;IWrf2fp7RW1x5TS/6R8/yVHMa/Vqv8p6HrH7XXxi153Wfxxdwo//AD6RRW+z/vlK4rWPi7461v5r&#10;7xtrdyn9x9Rl+b/x+vStN/Y58TXiItzqGx3/ALkVddpX7Dc7/vby+uXT+59yjmI9kfMNzcz6qrtf&#10;Xk947fx3Eu//ANCqq6QfdZvkSvtrQf2HtFhdFuVnm/23lrs9K/Y58J2yfLpke/8A21o5g9kfnuk1&#10;snyq/wA9WE83Z+6s55v9yBnr9LbD9mbw1ZxbV0+Df/u10Fn8FtFtlRfsMX/AESolIv2R+Ytt4V8S&#10;3jI1toN8+/5Pni2f+hV1Wg/BPx1rbps0XZ/11l2V+lEPw30y2dNsEXy1oW2gwWb7lVd/9+sZSL9m&#10;eP8AwK8N+L/CvhxNM8RrZPFbqqWv2Rm3ov8At7q9gtn3olW/sap/BTPJVPu1gdQb6fvplN30AS0/&#10;fVdHqXfQAPUUv8VOd/kqvNWpBXeq71NM/wA9V5qsBm+mO9FNd6AGO9RO9MmeovOoAJqqPT5pqqPN&#10;UAMm27PlqlN89Sv9+on+5QBXm+5VJ6tTVXoAitn+zalaS7tmyVHr6DewguXSdold3X77186XifL/&#10;AOg19EeHrlrnQdPl3fegStaJhULqIqLtVfko2UVMiNXSYnnngxJbDSNbtraL97a6jcbEdf4PvVt6&#10;VrE+pWe5dPnhuFX7jrs+eofDyfY/HXii23f637PcL/wJK6OZN6OrN97+5VxIOcSbWZv3U8FtZo6/&#10;615aimhgsL95W1pYXb52R1Si/ttIs7h4r6eV3i/guJfvVLZ3+iw3CRQW0WyX7zpFW5JNc3+mX+3b&#10;PJNs/jhXfTrDTbWaL5rNkSJvl86pprydN8FnZsifwu/yJTIU1d9/m/Zk+X5djVzmpeSziRPli2f7&#10;i07yU+79yuS1K/uYdX8ptXZHfbvhii31q2FguqwIzXNzsVt67/krKUQMr4aJ5PhyWz/jtby4t/8A&#10;x+uthfyZdzVy/hJGsPFXivT933LpbpU/66pXW/79ZFxPy/8A2mfgJfXnxd8UXOmahbJ5948qwzb0&#10;+9Xz/qvwo8X6CrtPpEk0Sf8ALa0/e/8AoNfoB+1LpX2D4l/aV+5PAr7K8ltpvJl+VmR/76V5NXEy&#10;hI9KOGjVjzHw/c7kuHWVWR/4kddlQ190al4P0Hxa+3WtItL/AHfx+Vtf/vta4XxD+x/pWsQSt4Y1&#10;Cewuvvrb3zb4v++6uONj9oiWCl9k+Uae7/PXW+OfhF4t+HU/la5pE9tF/Ddou+J/+BVx+/etd8Zx&#10;mcEoSh8Q+pf4Ki+4n/oNCfwVoQV3+Rqej/xVa03Sm1jVEtopdm+jW9Nl0HVJbFn3vF/Ht+/QA+H5&#10;0/26r3kzPFtVVSn202z5W/4DTpod++qA9r03XoptJt2luV/ewfMjvXJPpumPK7eRBv8A96vN3uWR&#10;EVXb5FqVNSl2ferHlL5j0CGz0i2uln/dpKrb12M9bsPj/T9NuvNWVnl2/NsWvJf7Sl2feq7bW0U1&#10;h57XPz7fuPTL5iXxh4kn8T65LfSsz/wLv/uV7n4kma58KWm3c6Ovyp/wCvnJ3XZ89e5eG7nxfqvw&#10;5t/EdtBY/wBn2EqRK/8AHuX/AGKzkwj75hfC6FtE8VSy6hBcwpKvlRO8T/JXts3yL935K42H4tfF&#10;bxPpsTwab9vuJd+7ytHR/wDc/gqxpXh74z63KjXmgzpE/wDf2W+ysfaw+0bRpTK+pfbIfGu5ZZ/s&#10;ktn8yIzbK8f8Q3n2bVJYpf3yI2zZu/gr6F1j4A/EHUmt7nT2XTZdv737Reb/AP4uuff9jDxteSvL&#10;c6vpG/8Ai+Z3/wDZKj6zS/mL+rVZfZPnzXngvJ3a2g8lNv3N1e12eveHtS8G6fZ3mqrbOsSIz7d+&#10;35K3Zv2JPELy7m8Q6em7+Dypam/4Yn1z7P8A8jDZb/8Ark9H1ml/MH1Sv/KeQ6x4S0WaWWTT/FFp&#10;Mjt/qpldKx9K8PRWHiXT5V1Wxm2Tr9xnr3B/2J/FCJui1zTX/wB/cn/slYt5+xb49tnRoLzSLlH+&#10;8iTun/oSUfWaX8wfVqv8pzPxF8Trba9L5G2bcvzPDLXHv4qnf5tv/j1d9qv7LvxE035V0yO8/wCv&#10;edHrj9S+EXjrR/8Aj58K6lt/vpBvT/x2to16X8xlKlOH2TJubz78+7ekv3qyrl/On3KuzZ/BUtzb&#10;Xlg225sZ7Z/+m0TpVi50TULa1+0y2MsNv/z2da150Ycsyl9+mPTUmT+Fql2b0/36og9b+FG7/hF5&#10;drbN7M/3a4zxbqt9puo7YL6WFG+6iNWr4A8YRaVpdxYtBJNL9791sq3eeKvB01u8F94cvZrhW+d3&#10;nqCzkrPxnrlmqNFqtyn/AAKul8N/EvXNV1a00q+ltr+3um2f6RAny1j3mpeEH/49tIvYX+5891Vf&#10;Tde0XStStLyLSpN8Tb97z76sDqPGfh6x/tZ/P+TZ91IfkSsybW/7N8ORaZbSslkt15rf79Y/jDxJ&#10;/wAJJqPnxK0MW37jtWfpu598G5dj/wAD1YGx8Rba8ttXt5b7WotbuLi1il85Jd+1P4E/74rnUeoZ&#10;of8ASHT+NGp6P8nzUED3oSmO/wA9PT56gs6J/k8G2X9/zXSsV62Hf/ij7df41nrH77v4Kg9KhI6C&#10;zffaxbvv7alf7lV7D5LOL/dqXfXKe3D4TNuP9bRZ/wCvSi67UWe77VVHN9o9F8AP/wAV14f+b+L7&#10;/wD33Xd/H75NJ0//AK7/APslcP8AD35/G/hxv9r/AOLrvfjxD52kWny/dn+X/vip+0ePV+M8Km2/&#10;3q911J2TwhN8v3bVK8Hf76fwfNXvHiF/+KPuP7nkIlbSMo/EeTvVK8fyU3Vamf7lVb/54KiJ6MjH&#10;mffLu2062mVN+779N+//ABU5Erc4jQ86L5NzLTZrlU+7871Uo/gpcxRLC+/+GrFRInyU+sD1Kfux&#10;PYPgtDv0a9b/AKa/cr0jY22uB+DKf8U9Ky/89a9G2VMjmkV9n3KlSGn07ZUGJF999u3/AL4rqNBv&#10;9M0dEW+0O21K4++0NxO8T/8AjtHw68SaHoPjC3/txf3Tr8ruvyK39+va9V+D/hzxndf2vbSs8s6/&#10;663lraMTGUjl9N8f+BUt9s/geOzf+4ipcJ/49XZaP4h0rxC9ouh/ZrZ1X/VRWqW7p/45WL/wzxbI&#10;+6K8vv8AgbI9dB4e+FeoeFd8+mXK3Mrt9yZfu108xEY88jsvDemxWdx59yyzOn3XRa3r9G27oIld&#10;3b5kf5KZ/wAINrltpKXLXltv++yItaE0LQxIzf3fmrGRco8v2jHmhlmRP3Wyucs7aeG/m2tv3/dr&#10;o9SvIra1dpZdif36zNE1ixv5XggikS4/21+/WZyi3+lT3lg8UUvkyv8AxvUOj6DqFg/+k3yzRbdi&#10;xItbt4ksNnLLEu+ZVpulPPc2qNOux2oAqXOiQXmzzWk+T+BG2Vb03RILBXWLds/22qjr2qy6bKkU&#10;UEs25fvwrvrW0S/bUrVJZYJbZ/7j0D5h01gsyorVNqSKmmxQL/E1MuYb55f3HkIi/wB+n/ZpZmi8&#10;3bvX+5QIhs0/0yJai8Zzf8Tnar/ciStOzh2ap8ytsRqzPEOmz3mrXE6yqiP935akcjEhd9y/NXyf&#10;8UfhF4x8f/FPWJbO+WHT5Z/3CO1fYMOj7N/my/PXMw6b9m1L7Sq/OjfcqiKfuHiXg/8AZOlttk+q&#10;tLfy7tmx2+SvrXwNokHhXw5aafuihS3X7ifw1ieG7m5ufvL92u2S2ieJG89Uf+L5ay9kdPMWob+2&#10;dPllqx50T/8ALVapW1/Y23+vX7v8aRLVhPE+lInyyxpsXZ89rRyhzGZ4kmX7FtX53b7tcJZ6VLcu&#10;/mweT/7NXR+JNblv5d0FtB5US7Iti7K5e21XV5ldWijtv7rpueuyMTAt3OjxJ/rYFd2/vrVSb4XW&#10;OpRPLeaZbXKN8mx1WtH7TKlrLKy/aZdv33/hr5c8Vfte+KvDHirUNPs7bT5tPt53SKF4n/8Ai60A&#10;9q179mbwrqsT+boKw/wb7dtm2vL/ABJ+xbpF/E/9lavc2cv9yVd6Vm2H7c9867dT8PK6f9O89dRo&#10;n7ZnhCaVGvrHULZ/7n391BJ8ufEX9iHx/wCFVuLzT4oNYskb78LfPXOeD/hXoejoj+NtXitnVv8A&#10;kH2jb3/4G9e1/tCftS6n4zl/sjw55thoif61/uPLXgmg+Bte8eJd3OlWy3jxNsbzp1R3f/gX3qsg&#10;9es/HPgLw3F5WjRQWCf34Yvn/wC+61bPxhpWtp/od9G7/wAXzV4FrHwo8caOjtP4X1Dyk/jhi81P&#10;/Ha5yZ9Q01tkttPbP/txOlQB9QOnnP8AL89M2tXzLbeNtXs2/canOn/AqtQ+P/ENzLtl1OfZ/vUF&#10;n0nsZ0pmzZ81fO7+LdXf72oXP/AGo/4SfU3+/qFz/wB/az5QPov/AGlpn3/4q+dP+Ek1P/oIXP8A&#10;39aqtnr2p3niWytvt1zsZvmR5W+ajlL5j6Tfbu+ZqEmVP+Wq/wC5urh4bZU2Lub/AIG1OfTYJvmb&#10;zf8AgDVgbnoFnqrWF1DPFcqmxv71e4aV8V/CvjPw9FofjP7NNF9xbh2TfF/tpXybDolmjbmWWb/f&#10;arD2dt8/7haks7r4qeD9P8E3Es+lavbarpUqu8EtvKjuv+/Xyvc3LTSvK38TV634k8qw8OXrRRbN&#10;y7K8c+/VxOikTb/71H+/TN9FbmoTfcquj0+5eq/X/gVBkWP9d92uw0pGe9sl+46/O1cpYJ506LXY&#10;eHvn1SVv7i/LSkc1Ql8YTb7qJdv3Frnd9bHiS5+06pL/ALPyViP8i/7FYHKPd6N//AKr79/3mp1W&#10;BNvp2/5Krp/4/T61Asb/AO7RTPmorPmAxUsLx4vNWL/gDtUsOiarMn+oVP8AgVekfZl/hWrCWy/3&#10;lo9vI+3/ALEpHnlt4SvJl3NKqP8A3Ktw+CZ33+bPXe7F2fL9yrFnYS3lwkEEDXMrfwIu96j20zpj&#10;k+GgcLD4DVNm5metCHwrBC3zRK6V2FtYXN5f29nFbSJLLKsW94n+Td/fr1W//Za16w/4/Ne0u2/7&#10;+v8A+yV0xp1apnUjgcL8R4Emg2cP3YFqWHSrZF2+Uv8AspXvum/sutfyp5viqLZ/F9nsZX/9C2V3&#10;3hv9lTwrbSqt82s6w6/7SW8X/wAVW0cJXkccsfgYfAfJkNnBCu3auyvRfghqUXh74oeH59qpFcS/&#10;ZJf+BfJXtfxC8JfBb4Uahp9j4l8NXNm97E0sTxNdS/J/G77Xrz/4r2Hw3s/A1p4x+HP2m5itbpUn&#10;fdL5UX+3+9/26PqlWBzTzGhVhyn2nbWcW3aqrsrVtofJT7vyV5JoPxLg8Q+DUvNMvoE1Cez3Qed9&#10;zzdleC3P7b3jjwNqj2OueF4NSeL73lK8VRyHzU9z7g8lXZPlqdLZUr5K8N/8FCPCGpPFFq+kappT&#10;t954VWVFr6A8GfEXw18QtOhvND1yO8ilTfsf5H/8fq+UXNE7N3iqu7r/AA1SfVdMh/1+q2kO372+&#10;dUrJv/id4H0p/wDSfFmkJ/v3iVfsCPaRNuZKieuMuf2ivhpDvWLxHBcun8FvEz/+yVY0H4r6H4n8&#10;1rGC5SJPuvKv36iVPlLjUidK9V3p6XMU3+ql+fZvoeuI64kW/wCSmOlPpnzVAgp6PUP8dE1zFbRb&#10;pZdif7dAEz1C9RJqVtM+1Z13/wANZ9/4h0+z1m00qe8ih1C6V3gif/lrt+/sroILE1VHqxM9VXeg&#10;Bj0x3oeonegyGTPVV3p01V3erNSKZ6qO9PmeqjvUGQ93qKZ6Hqu7/cqzUHqu81Omf5KpPNUAEz/e&#10;r6D+EUP/AAkPg202/fi3o1fOzvvT/ar0v4ReP28K6XewW32R7vd8sNw2z/gdVS+Izq/Ce5p4VnR/&#10;vLViHwq3/PWvMn+M3izf8un6e6f34t71zPi346+OPD2my30sEENon8aWu/bXScx0evX9t4e+MUNj&#10;KzJ9t0xvn/vur10v+5Xyfqvx+1XxD4v0fXLnRb7Uriw81NlpYvF5qtXYTftRa192D4b6lD/t3cvl&#10;f+hUAe7Xmm214+6e2imf++60y8e2021eedltreL+P+5XzveftP8Ai5P+YLoGlJ/0/atF/wDF1zV/&#10;+0n4suYpVl8R+FLOJ/4Ila4/9ker9qHKfXEMPnRJLF86Ou9XSnfZmevi+b9pDxGlrtl8fxI/9yx0&#10;n7v/AH1srCufj3qdym2Xxn4mm/694Irf/wBnqPahyn3LNZxWz+ayxQu/8b1SvNe0zTV3XWp2kP8A&#10;vzolfAWpeNrbW5fNuf8AhJNVl/6eNT+//wB8pWTNeQTMnkeDvO/27u6nlf8A9DSsfbwL5Zn29YeM&#10;PD0PxJ1W5i1e2mt7qxi+eGXf86/J/DXW/wDCYaO/+qaeb/rjA718KaD4/wDFHhVHbQ9K0/R3f70q&#10;We9//HqsX/x1+JF4u1vEc9t/eSKJU/8AQUrGVeJtGlI9T/axvINS1TRLmC2uYX8h0Z7iLZXg8X30&#10;qvqWva5r2pJc6vqs+pbV2f6Q++nw3Ox0+avBry55cx7FD3InRWf303V1Fhcy/wBo28HkS7GXd5yV&#10;ythMrom6uos9Sihlsl2M+9tm9K5jqO4ttVsb/wAOO2oae1zZeb9nlt5ot/8A45Xj/wAS/wBh7w14&#10;5ea88Jy/8I9qrLvW3dv9Hlf/ANlr23w9rdt9lu927Za/635a622uYpkhli+433KI1ZQl7opUoz+I&#10;/ILxb4P1fwZ4hvdF1Ozlh1Czl8qVNv8AFWU6ND/rVZH/ANuvtD9pbxhY6D45lXU4t8sq796RV8me&#10;MHs7ydLy2vpbmWVv3qTL9yvpKFT2seY+br0uSZz8N5PYXSTwStDKv8dS6lrF5r179pvp/Ol27N+3&#10;+CtjwTZ6VN4jeDWpVe38r5X3bUZ667XvCXh5JbefT5bZ7dW/fw+b/B/frcxPL99WEm2LXsCfCvw5&#10;corQbvn/AOm9Qv8ABzRfvfaZE/4FS5i+U8dmtm8rcy/JuqxYWzTOixQec716Rf8Awu0957fT9PvJ&#10;3vbqeK3X5d6fM9ffHw0+AnhD4aaNaQafpFs96qp5t9cJvllf+/8ANXNicTGlE6aGG9rI+BPB/wCz&#10;94/8bbP7M8LypE3/AC8XeyJP/Hq9t8K/sK6vcqkviHxLBYJ/Fb2MHmv/AN9tX2N9vsU1f+yvtkH9&#10;oeV5q2m759n9/ZTkvLN7+XT1uYHvYl3y2+751WvEljak/hPYp4KlD4jwrQf2P/h3ojp5+nz6w6/8&#10;/cvyf98LXpGieBtB8MWa2OlaLaWdqv8Ayxii+SuwSazubi4ginimuIP9bCjfOtD2e/8AhrklVnP4&#10;jvjSpQ+EzEhVE+Vdn+5Q6b1q99mb+FWpn2X3rHnNbFLyV30zyUq79mbf/DR9nepNSk6fcqLya0nt&#10;qb9joFzGTlv7lNeF/wDcrY8nY+3bTHhoGYmzfTX3Iv3q1fsa7PlqJ7DfQL3TBvNHs9S3reWcFz/s&#10;TRb65rWPhF4a16zezvtMg+zv99E+T/0GvQHsPl+Wq/2Zv4lrfnnAiVKEj56179jnwdfxf8S++vtK&#10;l/2NkqV5p4h/Y58R2H/IF1C21VE+6j/un/8AHq+zXs1f71PSzrpji6sDjlhKEj4V+HvwQvLPXr22&#10;8Z6Zd6bEsX7iVG+Rn/31rzTxhZxaV4lvbW2ZniRvlev01ms1m+8tcfr3wc8J+J5Xl1DSIPtDf8tr&#10;f90//jtdlPH/AMxwSy/+WR+dlnDZvYXbXLz/AGj5PI2fc/299Zr7nfbX1145/YzivPNn8Pa0sLt/&#10;y73cXyf99LXz/wCOfg54o+HVwn9uWLJaP8i3cPzo1elTxNKqedUw1WJwT7v71WLPdC7tu/2K27nw&#10;rPbacl9Zy+dF/c/jrJh/0yXb5vkp/E9dPNzmdShKl8RsPptjN4alvFbfqfmp8n9xKwntpUTc0TJX&#10;R6l4V+x6bd6nFqFs8SMm2HzU819z7fuVz7zSunzO1XE5iF0+ShPn/j+SnpuqKZ1+99ymWXUuZ0t0&#10;iT/VVLNNs+T5qitv9Un8degeG/CviN9lzbW0H2eVd6vcMuzbWEpHTS+I5+2dXgi/3ae9e6prfhfR&#10;NNt4tTnsvtu397DbqsuyuC8YePNM1W1ez0rSIIUf71w6pvrjjI+h5vdPN7j79Fnt+1JRcvRb/wCt&#10;rU5vtHo/w/8A+R38Of76V33x++TSNP8A+ur1w/w9tt/jLw03+1XrvxX8B3njOztYraVYfKbezvUy&#10;+M8qr8R8y7PuNur0q/8AH9jqWgvZ7dkrRbPnaopvgbryfdlgesq5+EviO23/ALhX/wBytuaJgYk0&#10;y/wt8lVLl96ba1pvh74htk+bT2qi/hXV4fvWMv8AwBaI8pp7SRjvC277tHkt/wA8mrQfR75PvWcv&#10;/fNH2O5R/ngkT/gNaBzFLY391qfs+T+KrGyVP4ZKlR5aChsP3GpH+dfloT726nv89c57EfgPbfgz&#10;Cv8AwiSS/wB+V69ArjfhFbbPCFv/ALbvXcIlSckiHZx/sVMiVLs+erFtD+9i+X+KiMTGRnv4Y/4S&#10;TVLezi82G42796JV3fr3gmVPIlnh2fxoz19caJD5OkWXyqj+Un8NV9e0qC/ifdAr7vvfLXfGlynm&#10;yl7x836V8cvFVtFt/tBpv9+ur0f9orV7aV/tkCzRfxbPkrY8SfCXT7z5oLZU/wByuSf4G6f4quEt&#10;tKvrvStQ279/30/74olyxCPPI9Ns/wBqK2eLypba7RP95a05v2gfD2q2HkXLT7929fOif/2WvGdN&#10;/Zv8Q/Pu8SwPt+RUeCuf174M/E3R/Naz0y01u3i/jt5dj7P+BUexDmmfS1h8Y9FvIv3V9af8Diat&#10;K2+JGmXL7V1XT99fD95qXiPR13XmgtCn/TGffsrPf4ixJ/r4J4XT/ao+rEe1Pvt/E8Fz8v8Aatp/&#10;wBkqxDNPN/qr5dn+xsr8+n+JFtMjttnfb/s1dtvj8ulOirqc8Lp9zfFR9VkHtYn3w9neO+77Z8//&#10;AAGrEPh65m+ZtTkT/c2V8CTftCLf3Hmy65Kjf98VoQ/tG3MNuqrry7E+671HsJBzxPvD/hFf719d&#10;v/21q9YeG4IbhG33L/787V8Cf8NJ3m/5fEcX/f2n/wDDS2pfw+I1T/clZP8A2eo9hIv2p+j8OiXL&#10;/NtqKbR50f5lr84v+GmdeT/VeNJ0/wC3p6rzftOeI97/APFY3f8Av/aqPYhzH6Svo+9f3sSvRD4b&#10;g3/8e0dfmfN+0t4jf5f+Exuf/ApqrzfHjxCiI0virUERvuv9saj2Ycx+qFn4Ys/+eEdW38MWaJ8r&#10;fZk/uQy1+SVz+0Dqr793iy+3/wBz7U9Z958bLy8ifzdeu3/7avR7MOY/X19B0pPlllg/4HKlZV/o&#10;/hWzV5Z9TtoUT/p8RK/H+b4qS3P/ADELub/vuqM3xOZ22s129Hsi+Y/W6/8AFvw50r5bnxLp6P8A&#10;9fm+uR1v40/CnTZfm8Ss7qv/AC7tK9fllc+P7m/+7BdolVJvE+oTf6rT55k/v0fAB+jGvftS/C2w&#10;fb5+qXm//nluSvhfxn4ng8Q+K9T1O2Vobe4nZ1R/v7a4pLnxDefd0qfZ/wBcqEdk+99+rjKMyDYu&#10;b+Xyv3W3f/t1dsJp7O3+03MSpcN/qk3f+P1m6VCs2+5nT90n3U/vvTL+/aaV2/jetCBl/qvz/vWb&#10;/aeprbWLZHTyLzY//fFV4dqJtpj20EyfNErvQB11h481zTfkttau0/3J2rXT4weJYYniubmLUkb+&#10;C7iR681fSrZ23KjQv/sPQ+mz7v3V9In+/wDPQB6BN420XUov+Jn4R0m5b+J4YvKf/wAdrPS28BXn&#10;zNod7prt/wA+91v/APQq4zyb6H7ssc3+260fb76H5Ws1/wB9GqAOzfwf4Ov/APj28S3Ng/8Acu7X&#10;f/6DUM3wuabZ/Z/iHS7z/trs/wDQq5VNVg3p58EsO7/Zq0mq2Myf8fK7/wC4/wAlBZsXPwo8Q2Fu&#10;8s9m1z/dS0ZJd9V9B8GanDrkV5LpE9gkTffuF+d6LDVZYdjW18yP/D5UtbyeOdctvmXUJX/23+eg&#10;DpUqVK59PiXfPEiXNtbXLr/s7KvQ/EKxm2NeaOyP/D9nesJRNoyNVHV3p9Wv+Fi+F7zRvsK2K2Ev&#10;/Pxt+eqSXOnzN+61O2f/AGN3z1HKXzHOfEi88nw//wBdW2V5PXp3j/QdT1iK0+w232yJd+54Wrzy&#10;/wBHvtNdvtNnJDs+9vWr5TsjKPKUvm3Ufcf5aZv3/Nt+Sjzv9r/vutC+YZM/z02mO6/3qej/AC/3&#10;6CDQ0dN91ursPDHzrcT7lrj9KfY1w3/TKuy0H/RtEll/jbe9ZyOCoc/qVy011cSs293aq7v8z/x0&#10;1/7zUzfvpGI/7nzUUxN38S1d0e2sbnUYl1W8az0/d+9mhi3ui/7talFVHqVPk/vV2vja2+HMOl2n&#10;/CIX2pXOobv3/wBr+4yf7HyVxVZAPooooJ5j0D77f7FO+5Td9V7y8ZIv3X3/APbrlP2AdeX62yJ9&#10;3e38FTeD/iFc+D/GWla1FFvisJ1dkT+NP4//AB2ucfc77m+/Vd/uVrH4zjry548p9qw/HjT/ABVY&#10;XGq22kaklkrf6K6Wq75f9uvS9B15rzS0udTXyXf7qTS7/kr5q/Zp8Q/afCt3pm757Of/AMcb5/8A&#10;0PfXuUNz/tV71Kt7p+cY6m41eU5f48ftFah8MWsotB0yC5/jne4X5HX/AGa6j4UfGbWvH8Txaxoc&#10;/hu78pJYpf8AllKn+w9Z/iqGx/sG9vp9FstYuLWB5YoruLej14v4S/aT1rW5buzWXwh4Jt7X7v2t&#10;W/e/7m2uyNWUjyZe4fYyeEtM15HXUNVa8R18p4XVPnWsnXvgn8PdV0uy0y+sZf7PsG3xW9vKyJ/w&#10;NF+Vq+Vbz9oS+R3Wf4qWkL/9QbQml/8AH2rl/EPx7gudGu1Xxx401LUPKbyNiwW9vv8A4N+3+Gr5&#10;pGPMfdGieDPAXg+BFsdDtIYvuf6R+9/9Crz/AOJ2m/DLyG2y+GfDcrfO1886xOn+5tevzn1jxPqv&#10;iGV5NT1rUrn/AH7x/wD4uuX/ALK0+2l3S7Zm/wCmzVHsgjI+tfG2m/BF7NvP8WLeXCt8z6Ta73/7&#10;7/iqLwZ8Zvhp8K9Il0zSLnxFf27tvXfZxJt/8fr5ks7+C5V1gZX2f3PuVE8yv9359tEaPIHMfSut&#10;/tFfD7WJXaXwnql+/wDfmnii/wDQa5e8+P3h6GX/AEH4d2Oz+F7i8eWvEkf5tu2nbJXfasTO/wDs&#10;LUXpBHmPSL/9orxGjf8AEl0HwppXzfK6advf/wAed6zbz45fEjW9iX3iy5totv8AqtMVLX/0GuUT&#10;wZ4h1VEfT7O5+b/p1etOw+BvjrUm3TwNbJt/jlSL/wBDrmlUoR+0X7x7B+zT8SNasPiD5U+oXd59&#10;sgaJvtErS/8AoVfZVn45uoXTzVV0r8//AA34Vvvhp4g0K+nvrTzorpEliiuvNf8A4HX2M9/50SMr&#10;fI/9yvNxfLzRlE9LDc3Kep23jmzufmb5K4zxn4zvPhRpet65bSy6xpkq+alpN87wXDfc+f8A55f+&#10;g1zJudj/AO/WB8XbltS+FniCKJm2JB5rfN/d+auPmOn4DsPgJ8frz4nXGu6L4h0+DTfEGjS7JUt/&#10;uMtej2cy3Or3s8u13t38qJP7vyf/AGdfJXw3mltviRpWvRXOx9SsXt5/+msqonz/APA0r22HxV/Y&#10;+tv57LCl625XdvvP/cqjI9bd/OT5lryL4l6I2jy2Vy07Pp/2pZbW7lb59Nuv4Pn/AOeT/druLbXv&#10;tkSfNXmP7S3xd0rwH8O5bO80+fUrjVFe3gSL5Nj/AN+rA9T0rXl1jTbe5+5u+8n91/46sedvfbXh&#10;X7Ovxag+IWm6gvlS21xbrE88L/3mTZ/7J/4/XsX2n/arUDTd1qJ3qv529PlqF7mgB8z1Ud12U15t&#10;9Md9i0ARTPvqo/yVLM9V9/8AeqwD/fqu7093qpM9ADZpvl21ReanzTfNVKZ/k/26gBz3P8Vc1rHj&#10;nxZ4P1Td4csbS8WeL5ppYPNdf/H61Xeonf8AioFL3jn3+Knxd1VnX7Stnv8A7kESbKz7m8+KWsL5&#10;V54quYYv7iXWz/0Guoeb/vumPNWvMY8pw83gbxRfv/p3iq7m/wB+6leq83wobbun1eSZ/wDbSu+3&#10;76c/z0cwcphWHwK8PXOg2V9LPfO8u7cnmps3/wDfFF58KPD1hZytFBO7r/flr0Pw3Ms3hKWLb88F&#10;1/6FUN4izW8qt/EtcFSpKEzsjTjynk9t4e0FPiDcW1nZ/wCiSxb4orht+yuz/sHT7b/VWNsn+5El&#10;ef20y2fj/TJZWZEfdFXqr7axxEveLw0fdMWa2VPuxKn+5WZeWzIm7+OugmRapXNtvXb/AB1w852c&#10;px9+7J97+OuZv4djV3F5pUr1j3miN95lpcxfKce6Nv21MltO/wDDW6mlSo+xVrTttBldfm+SsS4l&#10;Gwtp9v3a6Czm+wRI0/3N2z5K09H0Rn2Kq/JXW6V4b2P80G93/v1kbRiL4ev1SV7Ztvmqu9kdf4K7&#10;LTbmK5tYZYG/dN93ZVez0dbZd21d/wBzftrQtrNbaLyok8mJf4EqCz4n/bk01ofEemXits37k/36&#10;+V5n3o8TV9q/t4ab/wASvTLna3yy7Pk/3K+JXdUZlb79fQYL+EfPYv8AijPJX5Nq/ItXf3X/ADyX&#10;/Zqr50SVasLmBLpGli+0orfMlegcZ0Oj6I1/s8i2Z3/667K7KH4Y+I0sHvEs7vyk/jS63/8As9ed&#10;Q+MNQ029drNltokb7m3fXZf8L+8VPokumNPB5TxeV8kWx0pe6HvB4P17TLPxvok93qt6l3BfRfuX&#10;+59+v1DtoVmt4pV+4y/LX5GaJ4P8R+JLhNQ0yxkufKnVt/3PnX5v4q/XDw8/naHp7N9/yE/9ArxM&#10;fE9vBFebwlpU2vRa1Lawf2qkX2eK4/j2/wByoofBmkW3iO415baNNYniSJpv42Val1jwfY63r2la&#10;vP5/2vTt/lbG2J839+m3PhKC58W2niBp7lLi3g+z+SjfunX/AHK8g9UhsPBOlaV4h1PV7aDZqGpb&#10;PPfd9/bWtNZs/wB2sxPCSp4yl8QrfXO+W1W3a03fuvl/jrY+agor/Y2Sh7Pf/DVj5qN7bvv/ACVk&#10;BX+wJ/dpj6avz1e+amfNWozP+w0PZ/7NXct/cpro38VBRnvYK++q72fzVpU2sgM/7CtMmsF2/K1a&#10;D0x3bZuoAyvsj/3qZ9netDfTa1NSj9jX+7VW/hnh067azgV71Yn8hH+47bPkrV/jqJ5lhilldd/l&#10;K77E/joMjl/DD65eeEop9Vs4LbxB5T7rdPubv4Kh8GTa1qXhxLnXNPWz1Pa263T/AMcrT8K+Kl8V&#10;eH01VbOezR2bdFN9/wCWmeDPFtt420Z9SggltotzpsmX5/loIMfwNf61r2h/atc0z+x77zWT7P8A&#10;7H8D1oeJ/Ctj4t0G90rUIle0uovK+793/bqbwl4wsfG2nXF5YrKiRTvbypKux9610Ft99N33KqHx&#10;gfm/cpZ2Er2dzA2+Jni2I1Z9/Z6ZNptxYwWcVm9w3m+c6/x/79HiSwlm8W6xFt+5eXCM/wDwN6db&#10;aJczQfM3yP8AwS170Zcg+T6x7nKcPqULaa3kTwbHT/lt/eqk82yvRb/w9cpavFP5U1k39xvnirz9&#10;/wBzLt/utXfTq8589i8JLDyGPNvT72yt7wxNPDK/laYt+jNv/e/IlS+DLaK/1S7nuVV0ii37H/gr&#10;uPJ+95ETPUSqHNTp8xFN4hvLCw3waVp9g6r9/Z5tcfqviTUr/wD1+oTun9xG2J/45XS+KoZ7DQ5Z&#10;WZfvbNiV579/ezVmdMYm1ZurxI38e379TVXsP+PNP/QKsPUnqx+Ez7n5KSz3PcJS3n36ZZ/JcVRJ&#10;6b8OpmTxz4fVvublr6muUT7L8tfKnw9/5Hzw5/vp/wCz19S37slrXPU+I8mfxFLfEjP5u7/gFZ8z&#10;0+Z/nqGasjIbTNi/3V/2vkplG/7lWA9LOB1/1C7P92n/ANlWM3ytZxP/ANskp25qsQ1XvAVf+ES0&#10;iZvmsYP++KP+ED0B/wDmHxf981pI7JVhPvP/ALtHMWfI+vQrDr2oRRLshSd0VKq1d159+uag39+d&#10;v/Q6z3+5XQevDY+iPhcn/FEWW377791dgifJ81c18NIdngrT/wDdrrdnyUHBP4gRKu2ab7iL5f4q&#10;ihhq7bJ/pEX+8tOPxGMz6u0qH/iV2n/XJP8A0CpXtt9S6an/ABLbT/rklWNlekeac1f2f2aKVv8A&#10;Zrn/AIY7ZvE00u37sTvXba2ippd2391XrhvgzM9zqOtys2/arItcdf8AjxPVw0f3EpHQarcxWF5b&#10;xbtksvzpW2l5K/hLU52b50gf565LxO//ABVFkv8Aci3tXQaxN9j+Gmqy/wB6J0r0o/EebP4T5XvN&#10;zu+77lcfrfh7T9V37oF3f39tdhebX+VfuViXKNXpRiebzHBaV4JvrzWf7I0i2n1KWX5/JRd71qzf&#10;BnxRDvSXwrc/J/cta9g/ZjhV/ivdztF88Vm776+hU17TNS15GaKdH3fK6K1d/tvZR5eUxjhva+9z&#10;H576x4P/ALEuJYNQ0j7HcIvzQywbK81htotSurhZd2xW+VEr6y/au8r/AITfVbmK+juZfKRJbf59&#10;8Vcl+w3oNrqvjzWLm8gjuYre1Z9ksSOnzVrW5JR5pRIoxlzcp8//APCPWf8Azwb/AH6i/wCEYtnf&#10;/WyJX6ZTeG/C+payiwRaej/88ntYn318lftXW2n2HxT1CCxs4LOKCCJdlvFs+bZXJH2UvsnfKMon&#10;gnhvR7PUvtsE8W9Im2K/8dbH/CAWf3Usbn/x+t79niw+3+N9MVl3q1+lfcvi280FL97S5/cuv3nt&#10;/v1897OVWUj6aNSlh6UeePMfn4/gO2h2M1ncp/v0/UtNs3uLS2uovs0US/cSvtP46zWtt4D0SK2b&#10;fFcT/f8A7+1K+J/E832nxRKu75ErH2fJIyryhOlzQifQHgnwN4QufCVpctoNpcyt/wAtpot71q/8&#10;IloKIm3Q9PT/ALdUqx4Mh8nwfokG3/lh81XYb+C5ungi3O8X3n2/JTPm5SPD/ivbW1t4jSKC2gtk&#10;ig2bIokSvQNK+HWgw+GrSWXTLb7W0CfvXX+KvP8Axzuv/Hl2rfxzxRLXtGseG59V0u3toLn7MibN&#10;3+1WtCPPzHu148lCkcP4q8PaZongXU7mXT7F7hYvlligSuX8K2a23h60VlXe6766v4qTLZ+AEs1n&#10;87dOkTO6/frKtrNYdPt4vubYvuV4OaS5JRjE2w/wkL7fKdv9mvJYbb+0r9/4E3O7PXr9zbNNayxL&#10;99l+XfXlt/NFYJ9mi+4v3n/vPRl/wyOfEkV/fqiIq/cT5FSslH/idqimma5ldm+T+7QlewcBbSap&#10;UeotNmsUvE/tNbl7T+L7Oyo9d7Z23wy1LYq6rq+myv8A8/EW9KYHGb6bvrvf+Fb6HqTO+meNLGb/&#10;AGJU8quf8Q+Br7w3a+fPfafNb/30uk+egDCd/wDvuj+OqP2xf71Ne/2P96gDS3/PTHtoH/5ZRf8A&#10;fNUPt67PvU5Lnf8AxVAD3020f7sez/caj7Bs+WK8nRP97fT4XqWgCuiXkPzJcrNu/vrVtL++/ito&#10;nT++jUz/AIFUqPs/vVYE1nM9ym5omhf/AG6l3/7FV99P31AFhLyWH7sssP8AuNXOJr1y/iG4eeeW&#10;ZEfZ+9bfW6nz1xum/wDH/d7vv+bVhzHqEPiH7TAkU9tZTRf3HgSnTW2i36fvNFtkf/pl8lcrbTbP&#10;l/grShv2hifb877flT+9UF8xsQ+DPCtz/rba7ttzf8sZ/wD4qmv8K9Dm/wBRqd3D838ao9ZMPiG8&#10;h2NLp7bP9ht9WE8bWaP+9inh/wB+KlIv2ki3D8LvJilWDV7Z93/PVdlbt54A1P8AsjyLFoLmX/Yl&#10;rNtvFWmXkSMtzF/wOtC21WJGRoJ1f/cao5SDjL/4e+JbP5m0qd0X+OH56x7nSr6zi/0mxnh/2JYn&#10;SvW4dblT/VTyf7iNWlbeLdQh3t5+/wD2HWmB4Oj/ADbf46r37siJ8vyf36+g/wDhJIrnzVvtK028&#10;3/eeWBd9eL/F3VbO58QbbGxgsLeKJUZLf+9QQYWlfcdv4N3y1q/98/7NegeD/A3hWbwpp8uoT31t&#10;qDxb5Xi+5vrYm+DOg3iu1j4s2P8A3Li1/wDs6Czyrfsor09f2f8AUJWJtNf0mVPVm20VkHMYs0zf&#10;Oq1SmfZ8zUTXKou6s95vm+auQ/V5SHTTb6a/z1C7/wB2itjmlI9L/Z+8QrpXjeWxl+RL+D5X/wBu&#10;vqO2f/ar4X0TUm0TxHpmoJ9y3nR/+AV9sWF4s0CSq3yMu+u+gfI5pH95zHSw7Zonib7jLsavh+8+&#10;Gl5qvjzWNItr7S9NS1Z387U7xLeL5X2/favtC2dt6V8qftReGP7N8dJfKq/Z72JZfn/v/wAderQP&#10;mapzT/CvSLB5l1P4keHU2fwaYz3T/wDjqVF/Y/w00ptt54j13W5d33LGzWJG/wC+nrgfJ+SjZ89d&#10;/KcRvfEKbwTqrWkfhfR9Xs0i3+fLqd0kvm/7m37tcP8A2Jp6fM3/AHw8tbDwq8Tqy/I1Z82j6Yj7&#10;m2p/vy1AFrSr+zeX7NAyvt/ghWur8Ma9ofh6K7TVfDi63cO37p3neJIq5Kzv9Ps5dsDRo7/88V31&#10;0Gj39jpus295faeuq26K+60dvKR6xqR5ojj8R1H/AAtrT4X/ANB8E6JbOv3Xl3y1C/xs8Rwo/wBh&#10;i03SvN/59LNPl/76p/8AwtHTLP8A5BngLQoX/v3DNLWV4n8bX3jC3t4rmx02ziibeqWNr5VeVTo8&#10;8veidMpDtS+K/i+/idW8R3dtv+95Kom//vlK4e//ALc1Vn+3eIb28T+487VrPZtco67mTf8AxpWf&#10;/wAIlc+b82py7K9L2NKHwxMeYl022isH/dNsf++7fPX3L4D1j+2PBGj3X8bQLu/3vuV8NWGlWmju&#10;i+bvd2+/K1fSvwf8YfZvAv2Pzd/kStt/3K4MbS/d8x2YSXvHsE2qqjIteG/tUTar/wAI/pUtnPPD&#10;ZbmSfyWdPvf367hNeWH979/fXk/x18c6lNpKafFYrNZSsu50371214lI9Koef+Cfijc+D4LKVv8A&#10;THil3xb93yfI6V9AQ/FrSPiX8O9VXU/I0qWKLZE8sv8Ay12fI6V82Q3P2zw9LZ2cUr3btvW3is3Z&#10;/wDvutWz8N65rHhq4tl0PVodTldfuReVFuro905vePaPhp8cpbD4farp/iHV5Uu1V7e1u3/1u/8A&#10;g/3q4rxz42ufHnw5vYPFGob9TsJ4nsX+Te/8D1j2fwi8Z63oP9n3Ph6BLh/+YhLdb9n/AABa3dK/&#10;Zy8Y3+kPpl5eafDaP96ZIN8tHtYRL9lM6v8AZL1iDR7LWNOllg+0SsjrKjffr6SsNeZ0f5q+e/hv&#10;+zrc+Hr/AE/d4ju5orWXetoi7Eevo+z8MLCib2rnlXidMaUjTttbV0RWp81yr1XTQYk3/vWo/spk&#10;T7zUe3iHspA81Dzb1oezlRd25dn+3Vea5itvmaWP/vqrjViR7OY53qJ3+/TPtiuvytvqrc3PyVtz&#10;Eg81V5pvv0yaaqTzNurQglmm+Wqkz/xUPNVe5daAK8zs9VXm+SnTPVWZ/n+9Vi5hjzb3pm1qKmRK&#10;gzGI/wAlWN+yq/8AHRQB1fgl1mtdbg3fPtSXZULv83+xVfwM+zxDLF/BPAyVoPbfO9cWJj9o6qJ4&#10;F4tvG03xpbyp/wAsrqva0dZk3L/FXjnxjsPsGtvOv3Pklr2XRHW80aynVfvQJWOJ+GMjbDfFKI14&#10;d7VXmh2Ju2/JV2ZG3VKlszr81cB2cphTWzf3az7mH5/mWurms9iVkzW32lNq1BoYSWyfwJWhptgs&#10;0qbquw6Vsi+Za0NHsF83dQWbej6VEmxVXZXV2dsqJWJYfJW2j1kal3ZR5O+q6TNVjzleoA8E/a68&#10;K23iHwpaRX159gt9yf6R/cr5N/4VX4AsF3Xni+0f5fuJKrv/AOO198fFSwttVstKingjuYnn8pkm&#10;XelfJmpfDrSIby4VdPgh/ev/AA13UKvJ7pwV6XOeZTeHvhhYfNFqF3qT/wBy3s2qGbVfCFm+2x0X&#10;Urn/AG5tkVehv4G09E+WJd9Un8HwfPti+Suz2px+yPP38Qxb/wDQ/DFsibv+XiXf/wCg1Dc63qcy&#10;IsVnptm//TvZ73/8er0D/hGIE/5ZUf8ACPQJ/wDF1ftQ9kedfbNeuYni/tO7RP7kTeUn/jtfpR8K&#10;Jpbz4b+HJZW3u1jFud/9yvhr+xLaF9zf+P17x8Pf2irPwf4S0zRf7Ka5+xL5W9JfvVzV4zrfCdNC&#10;UaXxH0B4k8Ny+IZdKlg1OfTfsU/2hkh/5ap/cejxD4e1DUte0S+s9Vks7ewZ/PtEX5LjdXmkP7Ve&#10;go8X2zSp4YW/jSVX2VsJ+0t8Pvu/2rKn/bBq4fYVf5Tv+s0v5jsLzR9VufFdlqEGqtDpkUDxS2O3&#10;/Wv/AH62Pmrgof2h/AUy/Lrkf/A4nq2nxy8CzJ8uvW2z/bbZUeyn/KHtaX852T0J975v+A1zUPxX&#10;8HXP3detP+By1dT4heFf+g9Zf9/Upeymbe1gbdH8FZKeLfD02zbrVk+//pulWE8Q6RM7+Vqdo+3+&#10;5KtRyTDniXv9yq8yNTkv7N/u3kH/AH9p6PFN/wAt4v8Avqp5C+eBXSHfUMyf98VedF2f61f++qY+&#10;37u9aXIHOUtlMf8Au1b2b/4vkpn2X3rQRnulGyrz22+ofJZP4agspPt+7upn+3Vvyfm3/wAdGz+D&#10;bQBhaJr2n+J7P7Zpk6zW+5ot6UzQde0/xDavLpVzHeRRS+Uzw/3q0NN0Gx0e3eCxs4rOJ23siL/F&#10;UWj+G7Hw3E8Gn2a2cTy+ayIv8dBqVNH1XTNYiuG0q5trlLeV4pfs7fcf+NP96tOH7/8AfqjonhjT&#10;PDEV2umWa2yXUv2iVE/jar0KfN/t1Zzs/NHx/wCIX8PfEjxLB5SzIuo3Hzp/v1mw+P7aZv36ywpt&#10;r0D4i+BvC+pfEbxQ+oar9juF1G482F2+789c4+g/DnR/N82+l1J/7kKtX0EIxnA8iOLqYeXuyCw1&#10;62udIuL6KX/R4pUifelY954YsfEmpJLbX0VtuX5tnz16BN4Y8OP8NnutPsWht7x0lZHb/Yrx+w1K&#10;50qWVrbbbSt8n3d/yVtGhyfCFfMpYiPLViem+D/h6vh77XLc3ls6TrsV3+RK0P3tzK62bQPEv/LV&#10;PnT79cb4Ge21tbh9VlnufKZEihd3dP8Aviu4s0n8pFsbaK2i/wBuuap7kveMafvR905bx/bSW3hy&#10;JWbf+/8Av15xXpvxFRk8PIsv30avMn+etqfwgbFg/wDocX+7Ur1FYJ/oaVL/AAUHqx+ApXH36LD5&#10;59tMmplm+y4SqMj0z4e/8j74c/4D/wCz19OX8y/2b/8AZV8izX8+j3Vlc2crQ3CQfK/9yqlz4w1y&#10;8fdLqt2//bV6mVPnPGnL3j6g+3q7uu2mPeV8yw+M9ch/5idz8n99q0rP4neIYW/4/t6f7a1HsiOY&#10;+iEm31NXhNn8Xdch+Vvszp/txVbT45aj5vzWNs6f7G+j2cieY9thmX7tW4XrxdPjrE6J5ulMn+5L&#10;WxZ/HjStmyexnR/9ij2ciuaJ6xvqXzkSKVv9mvNLb40+HJk+Zp0/31rT/wCFneHLm3fbqH710+46&#10;1HKXD4jwXUv+Qjdf9dW/9Dqvsp1y6zXUrL/E1Gz5K6YnvfYPp74dQr/whulf9cq6pErC8BwsnhLS&#10;l/uwL9yujRKR48viBEqxbJ/pUTfx+bQiVYsId9/b/wBzctVH4zOZ9Yaam/Trf/rklS7KisE/0K33&#10;fwqtWNleseYZPif5PD17/u1yXwWttml61P8AN97ZXUeNvk8M3dY/wch2eEL1v78qV50v95ievQ9z&#10;CSM/Xpt/jB12/IsH361fiE7Wfwsl2/8ALXalYt5f/wDFW6gzbUiXam960PjS7Q/D7T4lb78q/JXq&#10;0/iOCp8B84zQ/wANZV59+tq5+T5qwrl977ttetA8eZ6X+yRbKnjXxHeSrvRYtm/dX03c6rY2bRMu&#10;13l+7sr5v/ZaSKHQfFt40v2b96sW9Pv17bNC2/Sli27EXfvetanxF0fhPjL9pPWJb/xR4gaVoP3U&#10;uxfJ/wDZ66L9gPTd8XiO5aLejKkW+vMvj3fqmpa80Equj3Uvz7fv/PXsf7ElhPbfC/xBfQKu+4vE&#10;iV92z+CujE/DExofGfTUPhXQ7O4Sf7DBC+75Xevz/wD2mb/7Z8S/FDbvuy7K+7tS3faNKil3O6L8&#10;1fnD8adVa88S+I5/711L/wCh1yL3Icx6EvfZ1H7Jdm1z438Pq3/PVn+evvu502z2yz+RFv2797rX&#10;w/8AshWf/Fb6ZK33IrWW4b5a+zdN1uXWNGvZ5VVNu9Fry8PHnjI9bF+4oQPFfjlrE9zo2lLP9xWl&#10;dURa+N3/ANM8UTbU+R5dlfUvx4uVhtdMVf8Ang/yf8Dr5f8AC9s1/wCK7eL/AJ6z/wDs9ctT+ITV&#10;9yhE+q7DbZ2Fou3Z5UC/JWT4SdZry9uf4Gatu5dba3lb5v3S/wAFY/hVIrbRr25Xdsbe7b65meEv&#10;4p5VDD/bfxJiX+B77f8A9819Ef6lH2/wrXz/APDS2+3+N/PdfkVZZa9qsNkPh64llaVPvfO9bYf4&#10;T6LH/FCJ5f8AFR/9H0KxaL55bp5dlW3hV/u/3az/ABzum8faJY7t6QQK7VS8Z+J4tEtXiib/AEuX&#10;/VJXz2NjKrieWJpTlGlTMTxt4k+zJ9hgfY7/AOtevMry5+0y7V/1Sf8Aj9aGy81j7Xt/1US755nr&#10;JdNtelQpxpR5Ynm1ZSnLmGu9OSoqK6jEfM/3KZC67/u/JTJv9im21ysLbdv/AAOgDShdf4P4qwvE&#10;kzfaoot33fuVsW0yuz7awvE7/wDExRF/u0AMe8banztTEuW3/eql/wACp6UAaSTb60LZ6zbb5K1b&#10;ZKALqVMj7GqvD8lWPv1ADt9PSoqclAFjfT6i372o30AWEf8AdP8AN9xd9cfpTs/myt/E/wB+uivH&#10;ZNOuNv3/ACq5/Sk8m3qwNiGZqvQzfLWej1Kj1AGmj/7VSo/ybWqlv+5UqO1AF14YLn/WwK//AAGn&#10;/wBg6ZNLu8jyf9xtlV0m/vfcqwk3yUAPh0HZ/qL65h/3Gp3k61bPti1VX/66xVMk1WPv/P8A7VAF&#10;F9S16FN0sVtcp/f+5XnWpXjXmqSzz/O8svzpXpGsXn2DSLuR92zb5W//AGq4LwrbRXOvRea67Ild&#10;/n/joA9AtvHNiluiyxTw7F2bPKrVtvFWlTbNt5En+w/yVlb1d/mWq9zbWb/622j/AOBrS5SzuIPF&#10;GnKu1bqKX3VqK8vudKtPtDeVb+UvotFRyhzGg7733bKru/8A33UM15FD/rZVrPudYi3Oqt/3wtcf&#10;Kfosq8TQ8756EfdWL9vZ2+WCV1qVNYltonaWD5P9+rMfrMTVm/1X+8tfWHwo1v8AtvwHpU8rf6Qs&#10;XlS/76/LXxanir76tA2//Yr1X4S/tCaV4J0240/VbG+miaXzYnt9nyV2UuaJ4OYV6dWPun13DcrX&#10;k/7T+m/b/CWn6hEu97WVom/4F/8AsUaJ+0b4F1WLzX1X7A7fwXC7K63xa9n4z+HmofY54ryKWD7R&#10;A6fOjfJvr0qUvePm6kT5qsPhj4cfRrS81P4m6RZ3FwqM1pb20txLF/sOmz71I+g/DLSn23XirW9Y&#10;l/uWmmfZ/wD0J64K5tpba4dWZvlZ/nqJIW3V6h551fjCbwPNZ28XhfT9Ztpt37241aeJ96f7i15/&#10;c6PoaMnmrGjf3Elrahtmm2eVG03+4tadn8KNa8SS/wCh+FdSv3f7z29m7/8AoNRKaA5RL/SNKX9x&#10;LHv/ALiLvetaH99B5/lMn8fz16Ron7Mfi/zU/wCKcWwTd/rr6VItn/fVdlYfso+IZv8AkJ61pttF&#10;/chZ5X/8dTbXPKvSj8UjSNOcvsnBW3xRtdNiRbPwZoSSou3zpVeX/gdc14k8Qz+JNRe+ngtrN2XZ&#10;5NouxK+gtH/ZL0jyopdQ8Q3e/b+9hhtU/wDZnro7P9mzwBpqbpYtS1KXd/y8XWxP/HUrzY4nDUpc&#10;0Ts9hVmfIXnb/l3NVSbwwuqtuWe+Tc33N2+vuvTfhj4M0f8A48/DWl/9tYmuH/8AHnrfs7D7A/8A&#10;odtHbf8AXvZxRf8AoKUSzKn/AClxwUj4Y0H4Ra5M+/T/AA9qF/K38bwPXvXwZ+EviPR57ifXNIa2&#10;sni+VJWXfv8A9z71e9ww6hNvZop3d2+bfLWhbabOmxpZVRP7m6vNxOZc8eQ7KGClCXMckngNblv3&#10;UESJ/trVq5+HVneRfv4oHf8A3a7PzraH5d3/AHxTHvP+eVtI7/33WvB9uexGgef2fgax02XasX/A&#10;NlbGleGIN77YP++66OZLmb5vIiT/AH2qo6XOzb5qp/uLUe1kX7AamjxWcu7aqJVh0tofn3L89Ufs&#10;azX9pFPfSwxM2xnrbh8PaCmzz2+07P8Apq776OYPZHOb7OG681W+Stb/AIS1Nn7qzZ3/AIalv7bT&#10;0uN2n23kxJ/fWsy8mitot0rbE/v0cxfKW38SXzxfLbKj/wC3VRLzV5n3NPEiN/cqlD4h0h71Fn1O&#10;0s7T+K4eX7v/AACrEOt6ffu/9mSy3lun/Lw8WxH/ANyp94uPKVLxLmZNst9K6f7FUvsEX8TM/wDv&#10;tWq7/fqlM9LnCUTMfxPbW109szbHT5Ksf2qr/dlV/wDgVef/ABFRbPVElX7kq1x6alLbN5sE7I9e&#10;3Sqc8Tx6sfePbnv96JTEuVdfvV5PZ+PL6z/dN++Sti2+IUDuizrsdv466DnO7mud/wDFVG5m+Sse&#10;28Q2dyu9Z/npr36zM/zVZBdeZqi/jqulyu7a1WIX+ZK1AtWdm80v3a24dNV1+7Wx4ASL+17dZYld&#10;JW2Nvqv8RYZdN164iiZobf8AhRKrlM+YxNV0r7HE7LWFDcrN91ldKLxPOt3aWX7/AMm92+9Xl/hv&#10;UpbC9lg81kRWbb81aGZ7B4bv2sPFGnt8uxpdtdxNCqSyr/tV41Ya9PDqVpL8rokqvXrupXjfb927&#10;5H2vXBi/hO2h8R5P8e7D91byqvyPF9+ut+FE39peA9MlaXe6L5Tf8BrH+M1t9v0G0ZV3urbKr/AH&#10;Um/4RK4s5W+eCd/krlqe/QNqf8U9Q+xrTXtlRad53yUfad9eaegRJZq9E1gr1Yhf56sP93bQBUtt&#10;Hi8rc1TW1gtt92tC22pBTPleoLK/+5WrC+9fmqrCm+VFrVRPkSpKGbKMN/fqZE/vU7yd9QWcf4/R&#10;n0FJ0/5d51evBfE9n5OrXC+Vs+avpLxnpv2nwrqa/wAflb68C8VJv1F/9ra9axIqnH3Kb99ZU3+z&#10;9+t2/TYvzVzl5u3bq6YnEGzfUTwrUsLrQ9UBz+qws6bVrP8As0qfw1694S+AmufEvQf7V0rVbGzT&#10;zXiaG437/lq6/wCyR49T7up6Rc/8CdP/AGSvToVqUI+9I86vQqzl7h8+ak8/m7dvyVU2N/wOvfrz&#10;9kXx/wDO3lWUz/7F1WVN+y18RLb/AJhCvs/jSdK6fbUv5jm9jV/lPGUT/ZqZH2fdr02b9nX4iQyv&#10;/wAU5O/+4yvVK5+Cfj+2+94T1R/9y231XtKX8w+WrD7JwiXLJ/FT0uf49zV1T/CjxpbK7S+FdUT/&#10;ALc2qlN4J162/wBbod9D/e32rUfuhe+Zlg7PdIvmts/iro/tLJvZZWrPsNHubOV2lsZ0/wB+Jqse&#10;dAj7WWRP99aOWBp75e/tKf8A57t/31VqHVbmF9y3MiO/9xqx/Ptqf5kH/PWo9jAj2kzdTxPqqf6r&#10;ULlP9yd6tw+MNe+7/at3/wB/2rmf3D/dl/8AHqHhi/57/wDj1P2EC/azOpm+IviWwieVdXu02/we&#10;bWcnxv8AG0O9V1qf/vlK5fWPntdqz/xVj7G+T5qj2EP5Q9vP+Y9IT9oTx0n/ADFd/wDvxLVtP2lv&#10;G0O/dcwTf78VeVbGT+Jadsk/v1H1el/KL6xV/mPW4f2ovGKffisn+b+OKrEP7V3iiF0ZrHT3T+L5&#10;XrxpElek2P8A3Vo+rUv5TT6zV/mPcP8AhrTWtqK2kWj/AO4z1es/2t7ya48ptBgfd/012V89bJd7&#10;1f0ezl+eXbUfVKRX1up/MfQL/tRT/wDQIi2f3N1D/tSrbJ58ukKiJ99/P/8AsK8MeFkT7tc145do&#10;dOii+4krUfUqYfW6pynxF1iLxb411vXIomhS/umuPJdvu7q5yGzV96/7NaEyUaUkT3nzbvmV0XZX&#10;ZCMYe6ccpc56xoPz/CBP7n9yvEv45fl2fNXa6l4tVPDlvotnu8lPvO9cUPuPWgHYfCKZUv8AUFlZ&#10;fuo+969ThvInn8qLdMnzfOn8FeT/AA902L/hI7TzfnSWzd2SvYoYYoU/dIqJtrycT8R6tD4Thfip&#10;8+nJXk/8Feq/FF1e1lVW+7tryd62p/CH2jYsE2WUVWtnyvuqlYbvsqVYd6D1Y/AVbn733aZbfPOi&#10;0TP/ABVDbXLQypLE3z/7dUc0jrtVtpbz+z/KXejQVXfQdibm3b2osPHmr2flKssTxJ/A8VaqfE68&#10;m/19jaTf8BrTmOOWG5zFfSlR/vUJYbE+Wt2HxzbP/r9Fgf8A3Ku/8JV4em+9pk6f7jUcxH1SRy6a&#10;bK6uzVXfTWRPl+/XZpqXhqb+KeGnww+HLl32ag0P+/R7QxlhqpxP9my/7OyhLCf73lV3b+HtOuf9&#10;Rq8FSp4Pd0/dahbP/d+ar5iPYTPP3s50bay0JDLv+7XoH/CH3yN92J/9xqbc+D75LV5fszOiLRzD&#10;hSnznGQpVhKET5KeifOirXMfRdD6y8GQ7PC+lL/0wX/0Ct5Id9UfCVsyeHtMVv4YE/8AQK3kh/2a&#10;o8WfxFdIau6bDsv7f/rqtCQ1e02H/iaW6r/z1StI/EYz+E+n4U/0eLb/AHafsoh/49V/3KD99K9W&#10;B5py/wASH2eF5f8AbaovhpCsPgZGX/lrL9ymfFSZU8OJF/fatDwki2HgGy+XZs3PXm/Hiz2/+YQ8&#10;/wBSRZtZff8AcnvFStX9oGbydD0eCsXSk+369pjNu/e3jS1Y/aKuV/tLTIPm3rBvr2KfxHj1/hPE&#10;bzc6fxVi3O5Inf8A2a3bl9i1zmpOyWtwzN/DXq0/iPKke1/s2Wa/8Ky1iWX7895/dr3Oa5sYbLyP&#10;7MZ7uK1dvtHm/d+T+5Xm/wCyvpsT/Ce3ZkV9907/AD16F4zs2s/Dmt3yysjrZv8AJ/wCrlH97ym1&#10;P+Efm18Zkns4rtZ12XDTu7o/+/X1B+y1o7Q/AS0/g8++d/8Afr5E+KMzfZYlZt7s396vvD9m/wAM&#10;K/wU8Lq0rJ8vm/J/F89dOIMcOd3qr20LuzN+9t7Vpfuf3Ur8v/iFefaZb2X+CWd3/wDH6/Tj4hJL&#10;pvhTxHfN8kSWcu193+xX5aeMJnd0iZm+eWvPn/CkehS9+rA+jv2SIVh8VXEsvyJFp3/oVfUtmiw+&#10;ELvd8iMzfPXz/wDsc6as2s627qr7LVE2PX0n4wSJPDzwKvzv8kSJXDhP4Z62P/jcp8n/ALS1ysN1&#10;5TP862a7dleI/CW2+0+MtM3f89d9eh/tJ37P4t1BW+Tyooov/HK5T4CQ+d4rRm/5ZRO9cEvjkTif&#10;coRPeNbm8nTbuXds+WsK526b8O9Qbdv3wN9ytDxPeLbaM6N99m+Wsfx/N9j+HOyL5PN2LXNI8ihH&#10;nqxic58DbD7Zf6nKzbNkCpXretp9j8PeWsu/ftTfXm/wQvLHSrXWJ7y5jttzKiec9dlrfi3QXs3l&#10;/tCJ0t/nZElSuyjKPsj2sfze0PKvFWqpZ/EHUL6fbstYkiV/9vZXmt5c3niTWdqvvu7hv++ErQ8V&#10;a83iTWbiWBdnmy/uof71dl4P8JLoNr58v/H7L/rXrxsTXhh/e+0RSpyqkU2gweHvBt7FEv8Ayy3u&#10;/wDfavJHm3/dr3Hxh+58G63L/dgT5/8AgdeCb/v0sFLnp85GJj7w7f8APRvqJH+eiu84x333qb5d&#10;m1qZDU1WA6zhVN77fv1zuvTb9Wf/AGK6iF9jVympbf7ZlaX5/noAqffqaH7/APfq0/2Z/mi21X2f&#10;PQQXoa0rbdvrKhetWH7lBZeR6lR6r76ej/7NQBYp33KiR/uU/fQA6npTPv0b6AItem2aNcfN96sS&#10;w/1SVe8SPs01Iv77VRh+RasDQSrCf71VUqxD/wCP0AWkp+/n/bqJHpyUAWEf5KmR/nqj51WPO+T5&#10;aANiztp7n/Vbf++qsPZ3MPzNA3++lc07/Pu+49Spf3KROqzy7H/g3VAHH6lfy3l7cJ57eVLLWn4e&#10;s4rbUXna6WZ1X91srT+wW0yP5sCvU9hYWdg+6KzXf/ts1WBeS8bfTJr9fu7vu1V8SaxBZ2qfZrZY&#10;Zv7+6sH+2FmRPm+ZvvUEHRwy+Yu6isSHUvl+9tooA51L9t6MzfP/ALtXYdYaF33Kr19O3nwctrl3&#10;82ztpv8Ab2/PWLc/s5aZqW/yrNrb/bhlevP+s0j6HlqxPn/+1d+/90v/AAOmPeSvvX5fnr6Q8Mfs&#10;ZweKr+WD/hKItH2L8v2iLfur0XTf2FfAWmyuur+L76//AI9lvFsq/b0gl7eZ8Puiu27b/wADpv2b&#10;Y+35t9foan7KnwptrWK20ixke7X71xqc7bHqxYfDHTNBfyrbT9NTY330VKx+uxgY/VpTPz6s/Bmt&#10;axv+w6ZczJ/sRPXvHwo+Evj9PDyK26zeKX5Ue6+TZ/uV9Yf2VZom35f+AUzR5rNJbuKDd5sTbGSs&#10;ZZgX9SPN9K/Z48J/ZYp9Xs7m5vWT96n2z5N3/fFbulfCjwPo6osHhfTZnT+O482X/wBCeu5e2a5f&#10;5oG307+ypU/hiSolmFX+YuOBiZVnYWOmo8VjY2lnu/gtLGKL/wBkq1507xeV/pMyf3Hlq9DDs/5a&#10;1LDCsz/PueuaWMqzNo4OEDKSznR3byIIf9v79SwpL8+6X5P7iV0cNnFs3eUtOmhVPm27E/3a5pYm&#10;ZtGhE5/+zYHX5vMercOjxb02wL/wNquum9qmh+/WPtZHT7KJzL39rpsWsT3ixW1vprb5Zdu/5dn3&#10;643Vf2jfBdn8sF5qGpPt+5aWuz/0KvQLxFtvGEqsu+LUrN0ZHX5G2/8A2LvVqw0ez03/AI87OCzT&#10;/p3iRP8A0GumNWMfiOapSl9k8/8ACXxal8W+I9Ms4PB2qW2n3HyS313vTZXqc1tAn3Yl3/7dW0df&#10;vfx1X1LbNbyr83zpWNSXPI2px5I+8ZNzf21tPFB5v+kStsVEWresWE+iJEt8y2zyvsVHf564q58J&#10;XL3TtBq93Cn8PzVa03w3BpsrztLJc3bfelmfe9R7vKXHmOj3/JVR/wDeoR2SonfdUlGfrf8Ax5PK&#10;v/LL56u2cyzQI6/xrUU0PnRSr/fWqnh6ZprNN331+RqBmt81VLy2WaJ4pV3pV1Ka6UBynI/8IlpX&#10;2jzWsYnf/crYhhVF2xIqJU1yn72j+OrDlK9z8mysyb79as3+7Wfc/wB6gg83+KNt/otpc/3W2V5l&#10;Nc/Jur134iw+d4Uu22tvi+evArm5ZN/zV6+G+E8fE+5I031X97tWnJeK9c69zsb/AG6lSbfXccfM&#10;dGl4ySpLE33K1YfENyn3pa5S2dtlN1LxDpmjpuvLyNNq/wB6rJPQtN8VK7OzLsRK6aw16C5bctfP&#10;mifFHStY1mLT7bzfNl+67/x16BZ3LI/8Sf7dai+M998Pax5N5bsv97+9W38UZlub20nX+OL79eH6&#10;b4hnhdPmrtX8SS6xa2nn/wAFaxkYyieX/tFWH2zwro982qtpSWV18zp/Hu/3a868B+LV1K4l23P2&#10;zym+/t2O9d38XdVi8T+HNQ0VrNnlWVXgRPv768E8DWF9o+qXbSxNbRO3y7/46JERPo1LxXi3btj1&#10;6x4h8WrZ+HtPvooPtifZVdnRq+fbbUpfs6bfuV6Foniex1XwzFpTNHDd/PFFDu+d6xqx54m0ZSjI&#10;fefGDQ/EiJpjWd3bXErbFeZfkpngbxVpHgnXNVg1O+gsLe42PE9w2xN9edXPhjWtK1S3l/s+d4kl&#10;++i1U+K9nBf7Fng3o671rmjGM6XKbSlKEj6m03xPousRbrHU7S5/65So9aHzfwtvr87JvCUUMu6z&#10;nktn/v0+28Q+NvDz/wDEv17UkT/Ynf8A9mrj+rfynTHEn6NWc395am87fXwJpv7TnxI0TYsutfbE&#10;X+C7tUrsNK/bV8S23y6hpFjeJ/sM0T1j9WkbRrxPtXztlrVeGb+/XzVYftyaVNbp/aPhq7hf+J4Z&#10;Ueul0f8Aa6+HN+u251C501/+ni1b/wBlrH2FU2jWpfzH0BYOu/ctayTV5l4Y+NPgLW4N1n4s013/&#10;ALjzoj/+P129nqtjfxebZ3kFyn9+GVXrnlCcDaM4G2lWE27azEeWpkdqCyXWIfO0a9i+X5oGr5q8&#10;Sf6+3b+/ElfTCOsyOrfxrtavmzxJDs8pW+Tymli/8fpRIkcveIs0W2uav02fLXR3H36xrxPO310x&#10;MZGUlMmm2Jtqx5NVbrtWpgfTH7J1483hTVbbcz+Vef8Asle6p9+vm/8AZCvP3/iO1b/plLsr6T31&#10;yVPiPQp/Cc/8SPPT4c+JWtpZIZUsZXWWJtjo+yvhz9mD4qeKrz42aJpmp+I9Uv8AT7rzUa3uLpnT&#10;fs/+wr771u2W88OarbMu/wA2zlTZ/vI9fmJ8DZpdH+Pvhfc2zZqflN/wLetdeG9+lI48TzQnE/UP&#10;7n8NO303Lf3Kd/wGuA9LliP3/wC9R51Rb9n8NOpc4ckRrwwTfegV/wDfWq82iafN/rdMtH/34Eq7&#10;/wACpjvto55hyGLc+DPD14qeboOmv/v2qVmXPwu8IXn+t8L6X/4CrXV/wUz771XtZi9lA4x/gt4F&#10;mT5vC9j/AMAXZWfN+z38Ppt//FORI/8AsSt/8XXo2z/bp2z/AG6Pb1f5ifYUv5Tyeb9mDwBN/wAw&#10;yRP9yd6z7n9k7wLN9yK+h/3J69mpj/crT29X+Yj6tS/lPCrn9j/whM/7q81KH/tqn/xFUZv2OfDk&#10;3+q1rUIf99UevoB3oqvrNX+Yj6tS/lPnK5/Yw0zb+68R3Kf7bwL8n/j9YV/+xzFZum7xZbQ7vu/a&#10;INm//wAfr6q318lft+I32XwfIjbPmnRn3f7ldNDE1Zy5eY5q+GpQjzcpXf8AY81Wbe1n4j0+5T++&#10;ivUX/DJfjGzTbbanprp/vN/8RVj9gm/lm0bxhZtKzpFdROqO38LJ/wDYV9ZbPkq6uLr0pcoUsJSq&#10;x5j46uf2XfiCn+qfTZk/6714P8ZvDGq+D/Ev9h60sSXtrFvZIm3p83zV+nvzbq/P/wDbVh2fHG9/&#10;2rO3f/xytsNi6lWXLI5sTho0o80T53f5Nm9977vkqJPk+ZfkqV9m9P8Aaam/P/FXsnlDNlVJkb96&#10;tXtlV7xPk3/x0gOo8BpPeaok9tF/qLVbfe/9/wDjr1KwtpYYkaeVneq/hvTbbR9GtIoIvJTyldv9&#10;6tb5XVPmrxKkueZ7FOPJA83+JHzwXX+8teWV6R48ffFe/wBzdXm9elD4DI1dK2vFtaWKH/frYh0q&#10;K8RP36vu/uNXK7P9mkRP/H6jlOunWOxTw3bO/wA+56lTwrY/88m/4A1ckjyo/wDrW/76q7Dqt5D9&#10;25ZKjlOmNWP8pvP4Stv4ZZEpH8JJ/wAsrn/vtKzU8Sagn/LdX/31q7D4tvP4oonSj3jaNWjL7IP4&#10;YvIfuyxvTP8AhHtQ3/6pX/4FVtPGHzfvbP8A74arcPi2z/iglSo942/dyMF9Nvkfa1m3/AKPJnT7&#10;0DJ/wGuoTxJp7/8ALVk/31q2mq2L/dvF/wCB0cweyj/McUjr91qsJNs+62x67JPIm/igmp76PBN9&#10;61iejmD2aOSTVblPuXkqf8CrQh8Sar5Txf2hPsddmzdW1/witm//AC7bP9xqq3nhiC2t5ZV3b1/g&#10;3VfMHs0YiPViH/WxfL/FVdEq3YJvv7Rf78qVQTPsrQU2aTZL/wBMk/8AQK1krP02HZZ26/7K1qom&#10;6g+bmPRPuVoaPbb9Wsv+u6VUhTZWroif8TmyX/pqlaQMZH0n5Oz5aZs+SrCfOtGzfXq0zjPOvi78&#10;+l2kW753lroE223gjT9v/PB3+SuX+Mf7m402Ld95q6jXn+x+Fbf/AGbOvNp+/iZHsS9zCRicJ4Sf&#10;7f4j0fdtSXc77EWsX9oGZZvFSRbvmSBPkrtfAejq+s2V423zfK+4leZfGa8+2ePL1v8Anl8le1R+&#10;I8Suec3L/JXP626pYXD/AOzXQXn3t1cr4nfydGu69mjH3onlVfcie9fBb49+CfBPw+0zRb68khu4&#10;t3m/un2Vt/Ej4/eC9b+HmvW2n60r3txBsih/jevh93Z6fvr2/qUebnPK+uy5eQ5z4kOs15aRI332&#10;/gr9Lfg+9jpvwv8AC9m13bQypYxbk3L/AHK/MLxhc79e09f40q7Drd9bNvgvp4dn3dkr1x1aHtZH&#10;q0avJGJ+j37QmtwWfwb8StBPE7+Rs+Rq/MHXpvO1TT4n+40tdHeeJNXvLV7afU7ua3f70Tzs6Vy+&#10;9n8Uaf8A7DV5uNp+yoSPWwMva14n23+xz5Ftp3iC5nnjhR5VRd7V9BPqui3+xGvLaZPvrvavzdSZ&#10;k+7K2ymfaZf+erbH/wBqvkqOYeyjycp9xiMn+sVPa8x0v7RV+upePNblVl8r7U6LsarH7Pdsz3V7&#10;csn3Iti7K818Q3Oy1RW3fer2D9n62ZNB1C52fIzKlFOXP7589mkfZS9kegeJ7Br/AEuKBZ4rbe33&#10;3auZ+Me228K6fBt+eWdP/HUre8T+Vc6jpUUqq/zb64/42XLPLo9sv3PmfZUVTysBH/aYnjN4n2y8&#10;2Iu93bYtW7l4rCySzi+d/vyy/wB+i8uf7BR1ib/iYSr83/TJKx0dnXc1RH3IH0OJqfWKvLTPS/hp&#10;4etrm1l1Vl33G7ZF/s12rwslZXgCH7N4StVZdjvvetqZ9ibv4K+KxNeVWvI6Y04wic/4/Tyfhprb&#10;bvvyxJXz6j19AfE51tvhK/zbHurz/vqvnxEr6/BR/cRPBxMv3g+nb6i/vUV2nGW4Xq0j7apJVhHo&#10;Atwv83zLXE6k++9uP96uw/grinffPK3+1VgS2afO7VMn33qunyfdarCfPQBate9asL/8DrKtn/hr&#10;QhfZ81AF5KdUSPuqVPkqAJkqVHqoj0/fQBYp++oUp9AGZ4kdf9Ei/wBrfVeH/Yp+t/8AH5b/ADb9&#10;ifcpkO2gC8j1Kn8FVEqZPuUAWken76r76fvoAtb6N9V0f56fv30AOeZf4qiTzbn+LyU/uJTbn54v&#10;laqKPfQ/8st6bqANZHlhf5m3p/f2Va31jw37OmyVtjuu999aFm7PFF/trVgYXi12+2RLt+TbvrER&#10;9tXteuWm1KXd/B91P7lZ6ffWqILqPtWinwfdooA/SBNHs4f+Wq/3Klh0q2RPlikeuohhiR32xKn+&#10;4tPuZoki3StsT++9fE8x9wYMNhsfctmqP/ferCW07t8zKn+5TZtVZHRYIFm/23lVEqXUtS0/Tfl/&#10;tO2v73/n3sWeXZ/wOr5ZfETzfZLEOmq7/vZWf/crQ/sezSJNsXzr/faqlhc+dEku1kf+5Wn/AAVk&#10;BUe2j8r5Yl/75rmoYfsHje7i/gv7VJf+BL8j/wDjjpXUfx1znipPs0ulagv+tt7xEb/cl+T/AOJo&#10;KOjT5FSmOm9aE3PFuof79AFd021yusXmr7niW2aaF/8AnjLs3V1syfJVfyfnpc3IOUTP0HxJ4hsN&#10;Gi0+20Wxs03b2u7j/SLiugs3n+y/v2Z5f9umWX3kq9RKXOEY8pUehHXzUamTP8z1F826syip4tRb&#10;ZtM1P+O1ul3f7jfJ/wCz1rI/yVR1uFtS0O9tv45Yn2vUWlal/aul2lz/AByxK7J/t0EG3C+9NtEy&#10;fJVSGapXfen+xWoFKZP4aqP8jVem+RqyZpv3tAE1MmoR1+Sq95qVnZp+/uYk/wCBUDH79jVmaUnk&#10;6jqEX8G7etMfxPp771iaW5f+5DFvqrZ6rLc68/8AoctsjQb/AN7/ALNBudQn3Ke/3Khh83b/AApT&#10;3hd/+WrUGBRuXV/4qg86P+9TrmGK2+9/329Fm63jP5H3Il+Z3+RKCJSK7zfJ91qzLmaXb8u1K0/t&#10;ltcu6wSrN5TbHdPuVm3/AN+rAwdes2v9GvYGb78T/cWvlfUtSgsEf7TOqIn3t7V9cIm/erfcf71f&#10;n18VNHvPDfi3VraWXfF9pl8r5v4N9epgvf8AdPKxvu+8dFeePNP2bopW3p/BtrKvPiuyRbbO2+f+&#10;/LXn6P8A32+T+KulhfSLP5Vi852X77rXt8h4/NIr6l4/1rUl2teNCn9yL5KpaJNYzain9qtPNE39&#10;xqt6rqtteW7xRWypu/jrn9jf3qvlMT3DQdH0rRNk+n2a73/5bP8AO9dbYX9477mb5K8q8B63Lc2v&#10;lLL+9t/kb5q9Q0rUvOiTd9+sZHZE7Czv/l3MtdFpupNNauu5vkrirZ1fZWrDrH2C3dFXfcP91KIh&#10;Ix9es5bzxHDBbMzv9+Wbd9yqviHSorNtP+X5N2ytrQbDZLcTs2+V2+Z/79P8YQwf2Wk8rbEilTc+&#10;+tjAx0hX+Ff92se5hnsPFGj30DfcukRv++62Lnxz4V0q3/e6jA8v9xG3vWfZ/FTQdSv4rGzild5V&#10;f53i2JUS+E0jGR9J7Pkdf4Hry/WLaKHxRojSwRzJ9q8qVH+f5a9K0S5W/wBOtJ1X5JYkrgvHls1t&#10;fo0S7EiukevNo/aidlb7B2dz4A8NX6usui23z/3F2VzOpfs/eE7zf5cV3Zv/ANMZa9Itk328Uv8A&#10;fWn/AMf3a4eaR3ckDwfVf2V7PUv3UGr7ET7v2iKuP179j/XLZN1jeWVz/uSum+vqhPv1bf7lV9Zl&#10;En2ET4M1v9nXx1pUTsukSXiL977P81cFrHgbxHpSut5ot3C/8W+Jq/TK2m2RPVd9szPuiV9/99a2&#10;jjZROaWEPyyubaWz/wBfE0P++tW9N8Q6hpq/6HqFzbOv8cUrpX6W3ngDw1rbf8TDQdPuU/i3wJXO&#10;ar+y18NNe3s2g/Y3f+O0ldK2+t0vtmP1SrH4T4l0r9oH4g6JsWz8X6l8n/PaXzf/AEKu90H9uH4m&#10;6O6efc6fqqf9Pdr/APEvXseq/sJeFblX+w6rqFm/8O/Y9cJr37BOtQ720rxDaXOz7qXC7Ho9phph&#10;7OvE29H/AOCh2ppsXV/CdtM/9+0n2f8AoVdb4e8cwfFHwV/wlEFs1hb3F9Ki27tvdK+fNb/Y/wDi&#10;XpSu0emQX6f37edK9g+BHgzXvB/wl1PTNe0+fTbiLU/NVJl/hZKxrRocvNA6aMqvN75vXPyK9Yjp&#10;WxeP8lZkyVwHTIpbKz7yGtj+CqVz8/8Av1tEiR6r+ydN5PjfU7b5v3tnv/75evq3yP8AZr49/Zvu&#10;fs3xVtFb5PNglSvs1NtcdT4jspfCV0h+TbXkln+yp4Hs/iIni+CzuYdQil+0Lb+b/o6P/f2bK9mT&#10;bv8AvU7+7RGXIXKMZ/EVfJo8n5KtUbKyLKvkf7NHk1a2U903/LQBn+Tvpnk/PWhs/wBmonRasoh8&#10;l6r7P96r2ymVAFeireyjZQBU2fJTdlWtq03ZQMrulFS7KNlBBXRK+VP2/wC287wp4Un2/JFeSpv/&#10;AOAV9Z7Pl+7XNfEL4b6H8TvD0ui69bedaP8AOro2x4m/vpXRSl7KXMRXj7Wlynyf+wBMsM/jOD7+&#10;77K+/wD7+19hf7Fcf8Lvgn4c+EVhdwaHBLvum3y3Ezb3f+5XceTRXq89TmIoR9lS5Sv/AB18D/tw&#10;w7PjIn+3p1vt/wDH6+/vJbfXwj+3VbeT8WtPb+/pkX/ob104L+Kc2N/hHzK6Kn3fuUzZUrpUTvX0&#10;p88M/jpqJ51xbr/flRKdVjRIftPiDTF/v3S1MvgCPxntE2lfaX/eyt5X8MKfc+5tq8kKwxbVbYir&#10;8tMe5ihf96y0+/dksrhv9l//AECvC+0e0eL+J9etr+3uIlb97u+5XGb9lS3KSpK6+U33v7tV/wCL&#10;591erD4Tk5iZHqVPv1X/AOBVKiffrQ25ix/dopqJTv8A0OsjUmSpUqJKlhqDeI9EqVE20xHqZP8A&#10;doNxmz/dqVIfv0U9KDUeiVLC8qb9srJ/uNTEqwm3bQWWIdSvofu3ktWH1i+mR1afejfeql/HT6ks&#10;ciVe0SHztZsl/wCmqVRStjwqnneJtMX+9On/AKHVBP4D7Ls4f3EX9zbWhDsSmWyfIi1YRKs+YmTI&#10;laWiJs1nT2/6apVK2h2J81Ra3ra+GLe31NomdLedHbZ/droIkfVEMLOif3Kuw21cZ4M+IsHifSIr&#10;mznim3L8yfxpXQf8JPOjf6qKuuMjj5Tzz4tWf2zxNZRbvki2PsrW8fzLbeHpYtn3YFSs3xbeNqvi&#10;23Zl2fcqf4nXMSWrwbd/myolebhP49WR7GJ/gUoljwBD+9i/64V4b8QpvtnijU2++nntX0B4MRUS&#10;4b+BIq+efEKM+o3sv8DStXvUDwa5yV4nyVx/jn9zoz/7TV3Fzbb/AOH5a4T4kfudIiT+/LXs4b+L&#10;E8qv8J5fqWvaZoKxS6hBc3nmtsW3t22f+P1em1LSNVW3udFW7ht3X5obvbvRv+A/eqvc2Gn6lF5W&#10;oWbXKfwujbHShEih2RQL5MSfIqV7sY1/bf3Tyual7P8AvHE69N53i1E/55RVbT7Gj7ry+jsLf++6&#10;s/8A44tZlz8/i27b+6taFtYaVqs8S6rcz2cUX3Xt4vNrgqyqcspRPVp8vu8w+5e2R/8ARrlby3f7&#10;sqL96sSw/feMov8AYWtOaG2huPKs932dG+V5vvtWf4bRZvEt3L9/bFXiZlKX1b3z6HKacfrkTrby&#10;8trC1ee5l8mJP9n79Z+m+IbbW0la23Ii/wB+l1vSl1i18iWVodn9ymaPoltolrtg3O/8Uz18T7vK&#10;fo8pV/bf3Sj4km3zxRfwV9DfBCz+zeCkbd/rZa+dte8qa/i2tvr6j+Glsum+ANKaX5EeLez16VP4&#10;T4TNJc9eRb1KFb/xNaKm1Ht13tvavNPjBr1n/ayXMDb7iKLyov7n+/XYeIb9X+0av5vk2SL99/46&#10;+f8AW9SbxDq8sv8Ayy3VUjyqUZxn7hj39+sNvLeTsru/3UqWzvJbzTUnni2eavy1Zmhgf5XgWZF/&#10;v0P++aKL/aRVrhr1PcPqsJhJUvfke0aVM2leFLeXbvdIN+z+9XD/AA917xD4n1nU7nUJ2TT0+7C6&#10;7ET/AHK9Ks4f9DiiZd6eVT0s1hTykX5P4Ur42nVjeUeUurGXxHL/AB7eWw+GmhQfxvPvavn+HUl+&#10;7Kv/AAOve/2opmttL0S2+4if/EV86O9fdUI8sIxPnqnxGxvV/mVl2Ub6wvmqWG/nh+X76bv466Dm&#10;kbaVYR6qI/yVKjrQBYebZE/+7XH/ADbnrqLl1S1l/g+WuXTbQA9HqwlV0qVKAL1r3q6j/JWfC/8A&#10;eq2j0AWkfY1WEmqknz1Kj1BZeR6lSqiPUyUEFjfTkqLfUqJ89AGVqqL/AGi/+wtRJRePvv7hv+AU&#10;xKsCwj/L96rCVUT5KsI9AFjf89P3/wC9VepUeoAmp2+ot9G+gCwlM+07N6y09Kfs+/VgVH3XmxV+&#10;RP4netOFPkRP7lM/h+Wh3WG1lb+6tAHCXj+deSt/tU2H79M/1zv/AL1WIU/77qiC9G6qvzUVD9/7&#10;rN/wGigD9TbZ6muYVuYnilVXRvkZHrPtpvm2tWglfBH3By9z4A0i5uklls4vk+78tWrbw9Y6a3+j&#10;QLDW86LVd03UD5SG2+R9ta1s++Ks9Kuw7furWogm+/urK1uzXUtNu7b+OWJ0X/YatiZPkqo6ffrI&#10;Cp4e1L7folpOy/O8Sbk/2/460/4Pu1zvh5/s11qen/wQXW9f9xvm/wDQt9b6O3/AKAGvUP36sTVV&#10;eZU+9KqUFksL7JU+atPfWCmpQJ92Xzv9yrcOpSzbFis5H/2/uUAS3KbGqJH+ei8S+2OzLBCn+9ue&#10;q6QyunzXP/fC0AaGz+99yua0G5g037dp8s8SfYrp0T5v4G+ZP/Q61fscU29ZWkf/AH2rnP7Bs9N8&#10;YSr9mj8q8tVlVHX+Nf8A9ugg3v8AhJNMhf8A4/Ff/c+enQ+JJZkf7Np9zN/vrs/9CpqQrD92JUT+&#10;4i1ahm2fLWoGVf3+tTPtis4LZNv/AC2l31lPYaq7/v8AUFTf95IYq6LUnaGLcqq7/wANcFf69fQ6&#10;jEzaVc3Lo33El2I1VGPMTKXKbsPhu2fe089zcv8A7crVbtvD2n2f+qs49/8Af21SttY1rW5UlvrO&#10;20q3/ht7df8A2atpH3olRL3S4+9Er7FR/lWs/Uk8m/sp/wCDd5TVrOm6szxCmzSZWXc/lMkvyf7N&#10;ZgbcLrtpzv8AJVK2mZ9n+7Vv+CtSjH16zXUoNrsyP/fRq5F/AcV46fbLy5uYv7jytXbTVX+5QTKJ&#10;Xhs4rOJIoF2RJ8ipVS83Im7/AMfrQqlqX+qerIkZTzKj/NXxZ+1LYfYPiM7bW8q4iSVa+yJf4q+Y&#10;f2urNUutE1Not+9Xi+evRwUv3p5uNjzUz5v309Jl/iqvv3t92j+HdX0h88W/OXZ8qrULzb/9uq7v&#10;QlAHR+CbxbDW/mbYsq7N+6vTbPxVY2bv59zHsrxJH+dK0Ni7qiUTanI9rm+K+lWezyvMm/3FqHw9&#10;8V5dS1vymtlTzVfa7tXkqIyfw1seG91hrNvOyLsifeyP/HUnTLlPqDTbb7NYRL/G67mrP8f232/w&#10;VqsH/TDfXP23xaim2QRW2yXb/wAtmqjqXi3UNSiuFZokt5U2bEWrOA8HTv8A+yVt+G/9G1RJW3Qp&#10;5Tor7f4tlWP7EieV/KXZ81aFto7I6fNWfKdkah9d/BzUvt/w50SWVt8vkKjPVf4nQ/Jd7f44kday&#10;f2fpmfwWkDbU8qdkTfXTePLPzokb+9EyVwU48tTlN5e/TOt8K3i3nhzT5/4/ITdV2ZF31x/wxuWm&#10;8K267v8AVM6V133P4q8ufuTPRh70R3k7Gqxs3rVLzquwzfKlZmg+GH5qrzJ+9epobn97tanTOvm0&#10;AMh+8m+t6z+78tZMPz/w1sWyL5VRIrmH7N609IaclWETdUDGpu21z/j+FrnwhqG1fubXrrUtqzPE&#10;+mq/hnU127/3D0RKPmW5T5KxH+dnravPuPurFT79dMTmkH8H3apTfO1aHy7aqTVRmdR8HJvsfxQ0&#10;KX/pq6f+OPX2qjtXwv4MufsHjDR5/wDnldRf+h19zQ/Oif7tc9U6qBL51CO38LUx4W+9T9lc50jv&#10;OenpM3z/ADVXptWUWkfZ/FT/ADm/iqpR81AFvzqHeq6UfNUEkvnUb6iejf8APVlFjfRVdHp++gB1&#10;FN3p/eo3LQA6m0x3Wmb6gkmoqHfT9y0APpmymblpvnUFDtnz18K/t7Js+Jeis38Wmf8As719xfad&#10;jV8T/t87pvGnhmV/+gc3/o2vRwP8U4cZ/CPlKaonTbUr/JUT19KfNkL/ACVp+D4fO8VaZ/sy76z3&#10;rb+HVt9p8Xxf3Iomes6nwl0/iiepW2mxfanll/fPu/j/AIasa2jvpdxt++6PtqxCnzP8tVfEO6HS&#10;5WWvFh8Z7E/gPJ/7En2bl20x/DcsyfN89dQ7rsqJK9s8c5R/DGz7sC1F/wAI2qf8smSu9T56lSFX&#10;+9QXzHnX9g/Im1JKi/4R6X727/dr1VLaLZ/qlf8A31qJNKgf70WxKC41ZHl/9iT/AOzTn0q5Rf8A&#10;Vb/9yvSJvDdtcr8vyVE/hiJPuy/+O1nym0a8jzz7BOm/dE3/AHzR5MqJ8ysmyu+/4Ri8dPlZf+Bt&#10;TJvB986/Ntf5aPZm31k4Snoldg/hWX7r233aifw38m1rZkqPZyNo4mJzKJ/eqatf/hHl2v8AeSm/&#10;8I9/dlbZ/u0csjpjiYlJNmz5V+eirv8AYk6b/mWmf2VPt+VajlkbRrxK6bt33a2/CVzFZ+JtPuZ2&#10;2W8U6uz7ayXtp0b5omp6bk+8tBtzwmfZFh8SPC94v7rV7b/gbV0dnqumXm3yL6Cb/clr4a/gqxDe&#10;Son7qeRP9xqOY4JYSJ96on91qivNNi1KzuLaf54pa+KbPxhrln/qNXu0/wC271t6b8XfFmmv8uqy&#10;v/v/AD1fMR9SkfREOj+IPAdx9p0W5ke3/uJXoHhv9opobdItXsWmlRvmmT5K+WrP9orxVbKm5ra5&#10;/wB9alufj9c38Trc6DaPK3/LZG2VtGXOcFXCVIe+fcGlfFHwnrdxbyyzrDtbd+9+R1rY1LVdK166&#10;laKeJ03funevz0ufHnijw9dW6a5of2a3nXzYv4HZP7/zVvaJ8ftKs7hNt9PpsqN8yOtdnsJUtTzf&#10;a85+hGiWzWek6nL/ANMvlrwG5tmmuHZvuO9edaV+0JfXlrLFbeI4popV2bEZKt23jNdu6VVd/wC/&#10;u31tTlyGNT3zrZrO2hf76/7leVfGzyEtdPWL77s9dh/wm0H/ADySvOfi7qqalPZNF88Sr9+vYwFe&#10;Ht4855uLh+6PPaZvqJ7yL7u6mPcrsf5l+7X186sD5+FKVzioXV9b1CX+DdVqs3SoZUe7llVk3y/L&#10;vX79aG+vLi/dPdUQ37P4ao+DE87UdQnX+Crcz7Inbb91ai8DJ/oV3L/flr53Ov4R9VkUebEnUf3a&#10;yfENzLZ2qSxN/vVp0y5s/tlq8DfJuWvh6fuyP0TFx5qEoxOSTxCzy7JYI97fx11EPxR8Q21lDZrf&#10;b9Pi+7C6fJXnV+n2a6eJv4aqPN8v3mr2D8znuesax8QrnxJpyW0rL5S/wI3yViW1zBCu122XDt9y&#10;vP4Zvk+V6me8l3ozN9z+OolEqhL2UuY9A31a0SHztcsl/g81Kz9KdtViTyPnfb9yuw8JaJLZ6zFc&#10;30scMS/32ryqsZcp9Z9ZpcnxHryJsWrGm232zVLeL/arM/4S3w5Zp/pN8z/9cVos/i7o2j3SXNnp&#10;89y6/d816+foYKv7Xn5TzquJp8pyn7WiNDBo7MuxPNf/ANAr5td6+oPiF8aYvGeh3Gn6n4c0iZHX&#10;91cTb3lt/wDbSvnm/wBBiT/jzZnT/br7WHuHz8/fMWmbN+z/AHqsTWc9t95aiT761oZmwn8FS76r&#10;7/kp6UAOv32WEv8Au1zW/wCeugv/AJLCX7v/AAOufoAlR/nqwjrVVKN9AGhC+yrSPWOjsnz7qmS/&#10;l3/dWgDVR9jVbR6x01JP4lrQhuYn/ioA0EepUqrC6v8A7tXbb56gCVKmT760mxd1PRP4tv3KsDnH&#10;+e6lb/ap6ffpiJ99v71TIlQA6pkpiJvWpdlWA+jf89GyioAfv/3aKZ/t05Pv0AW0epkeq6PUqPQB&#10;LVLWLz7NpsrMv312Vb/2mrJ8W7f7LRf42arA5dHarcL1ST+CrqffqgJfmopqffG3+7RQQfqLCn95&#10;t9aEL1mJNEn8S7KmhvFf7qs/+4tfBH3Zob/kqF6alzO8vywbP99qrvDebn3SxJ/uLQBYdKlSZf71&#10;VHtvObdLLK6f3KIba2R93lL/AMD+etSCZ9YtE3r5u90/gT56Z9v875ooJdn+2uyrabU+6uxP9iq8&#10;yM7UAc/cvfQ+JYpYIoIYrqDym3t/Gvz/APs71sJbX03+tvvJ/wCuMVUtY+S1Wf7nkMj/APxda6Iu&#10;+sgK76PE/wAzzzzf77U9LC2h+7Au/wDvvV5/uVC9BZXmuYrZPmbZs/gStPR0XUrWa8aeCwtIPkaa&#10;+lSL/wAcrl9b0GDUvm3yo/8AfRnSszTfAGnw3Hny+Zcy/wDTWV3rePL9oylzfZO1S/tr/f5EvnIv&#10;8e35Hqq6fPUtnZpbRbYvuUOn8VSUMR231leJ0WGfR9T3bPss/lP/ALkvy/8AoWytWs/xVYNqXh69&#10;gVd8u3eqf7a/NQBNvqVH+es/Tbxb+wt7lfuSxI//AI5V2gAuU3rWa8Ox61d/yVSmSgsr1PD9yotn&#10;yU+H/wAfoAJvv0OizROrfxLTZvv0zfsasiCHQZ99hErNvdF2Vp76wrB/JuL2D+NJdy/7rVsI+9a1&#10;GQ3Oz/gVUnfY1XZv71V5noEV/wDcqref7VWP46z9Vdtu6gkxLyZUl+Vvkrw/9quwXUvhyk67t9rd&#10;K/yV7BqW5Ja4r4o6ausfDvW7byt7+Q7rv/v13Yb3KsTixPvRPg77j1N53yuu2nvbNNv2r/33UL7o&#10;X2stfVHzI16N9H7x/urvq7Z6PczI7NBsi/vvQBUTd975v+AVehuZdn+qb/fras9N/dfuImd/7+2t&#10;iw8MTzP+9Vf9ygDlYfPvPuq1bulWE6OjfY5ZnT+N67BNEubb5Ps0b/3v9mtC28Ns+xpbnZ/sQrUg&#10;c/D9/wD0yxWH/nkm771dRoOgtYWu1mbfK29kq7YeGLOG481It7/33reeH5KoDl30eLz33LUqWCov&#10;3a25rNd7M33KwZvGegwtta++df7i1IFjXtYWw8C3dsl9LZ3Hn74Ehb53qr8FvHOtXnihNM1O+uby&#10;J4m8pLiXeiUybxb4avIHV7ld/wDDvWjwlf2MPiC0lgkifbL99KnkL947XUvjB4h+G9+9ppljZX9o&#10;0rO6XDbHrYsP2t7Z1RdX8NXNs/8AE9pL5qV5/wDFFIn17cssTo67/vV5veXkEMrrukf/AGESueVC&#10;nMuNerA+w9N/aE8D6lYRXMuptpvm/d+3RMldro/i3QNbiRtP1qyvP+uM6V+e9zqstzbpbfZpHii+&#10;6j1nzJcw/vVsfs3+2ibK5pYKP2TsjjZfaP0rR98vyuv/AACn3PyfNXwPo/jPxHoiJLp/iHUrb5fu&#10;PLvT/wAerrbD9pbx7puxJ57LUkT/AJ7QbH/8drmlgpG0cXE+y4X2Nu3NW1YXLbPvV8laP+2Nsi8r&#10;V/Djf79pP/7I1el+GP2tPh7qSJFc3lzpT/c/0iB9n/jtc0sNVgdMcTSme+pNVuGZd/3q4TQfij4Q&#10;8SL/AMSrxHpt439xJ0311ttMk0SNEyzJ/sNXNKDgdMZm9DMv96nX8P2nTbuL+9E6f+OVSRG2VYh3&#10;bvvVJZ8qawjJPKrL9xqxUrqPGEPk6vqEW37k71zmyuiJzSGPVR/v1emT5KqbPnerMyawdba/t5f7&#10;kqv/AOP195WDq9lbt/eiSvgd0fZur7j8H3/2zwvpU/8AftVesa51UTo0hZ6HhrhPi7M0PheKWJ7n&#10;es//AC73yWr/APfbVy/wu1W+mi1iCWfV332u+J7i8gunR/n+5t/9nrDlNubkPYPJpnkf7NeH+HvF&#10;viiHxDZRT6n4imtGnRGS70ldm3/fX7ta3j/4ka54b8UXFrBq9lbW/wDDDcaZcPt/7arT5SPanrvk&#10;/wB5aZ5Nee6x8S7zTfBej6vFc6M8s7bJZrudreJv9z5KseBvideeJ7XU2ng015bWLzYk06+SXzf/&#10;AImjlL9qd1spuyvP9K+Lt9qV/aW0nhWeFJW2NcJeW8qJ/wB8vWr4n+J1t4b1Z7GXQdZuUTZ/pFpZ&#10;vLF/47RyyDmOoo2VU0TWIPEmlxahbRTwxS/dS4i2On/AK0Kk1ItrUVKiUy5mgs1Rp54od33d7bKA&#10;InTf/t03Zx/sVLC8Vz/qJFm/3Gp/k/foJK9D/wCzUv2d6HRqCiLZR9xPlp2xttP2UAV6rzPsartD&#10;pUAZr18bft7Q/wDFQeFJ/wC/Zyp/3y//ANnX2s6Lsr48/wCCgUKpL4KZf44rrd/5Cruwn8Q4cZ/C&#10;Pjp/v1FUrp89RPX0582MrqPhXbedr1833HW1ba/+3XLv9yvQPg/Z/Jqd5/A7LEr1jXl7ptQ+M7vT&#10;bP7GkrMzTM7b2d6qeLX2aS/+8lbCVx/xOv59N0SJovv+bXlUvjPSq/CYWzfRsplh++sImZmR2X+O&#10;pdjfwfPXsnlEqf635avJ8lUoYZ9m5ttX4YW3fOjVAiaH/Y+eraQyv833KhSZdn3mqxDc7E27loLJ&#10;obZU+9u/36tW0NV4X37Kup9+gBfJp0NsyNRv2LuWm/aWSlzAWkRU+ZqPv/wr/wB81V87evzVC8zP&#10;92tDUsTQwfeeJapPYWz71SLYlCO2/d81Me52UuYUSvNpsHz7d1Zs2msnzfwVsb2m+7F/33Q9sz/6&#10;2jmNDn9jI/zKu+nQpK/3bathLZU+6taGlWHnXH3qYuc5r+yt77p4G/4AtPfSrOb/AJZbP9yvSE0p&#10;X/gWmTaIv/PBaC415QPN38PRf8smZKZ/wj0v/PT/AMdr0ibw8r/8slqk/huL5/lrPliXHF1TgptB&#10;nT7sqvTP7Nnhlidl/jrtU8Ny7EZWb/cqrf6PPbW6Ss3ybl+TbW1OMeaIVcXKcJHZftOQtbS+F1b7&#10;/wDY8T/e/wBivmK5+eV91fUH7WKSw69oUU/300WD5P8AZ2V8tTOzyvX0NX+HE+cj8RXeHY+5dyP/&#10;ALFaFt4q1ew/1Gp3MP8AsebVGh/92uCUTpOjs/i14os0Rf7TZ02/8tlStNPjfrjqi3MFtc/767K4&#10;HZTXSsuUr3D0WH4xpN/x86HA7/7DVq23xI0i8tfNl0jYn9xK8frWtn2WCN/tVEqsyOWB6heeNvDm&#10;q2sUE8E8PlfIuxfu1mPeeFZv9VPdwv8A364dHV2fa38VFHt6v8xfLA7B/wCwZt6/2nOiP/s1LDf6&#10;VbWqQWd8sKL/ANMq4r5qfZ2dzqV/b2djA1zdytsihRfndqzq1ZT+M3oSnSlzUjrX1iJPmXU4n/7Z&#10;VSh8VXMNxu3LMi/wOtem6D+yF421W3ilvJbLSvN/gmbe6/8AfNeh6J+xUsNl5GoeIV81vnaW3g/+&#10;Krx5V6ED1/8Abp/aPlfxCn9sXvnxL5Lv/BWI9hcw/K0VfcelfsVeGrN/9J1zULn/AL4Sugh/ZC8D&#10;on737dM//XWj67SgY/Uqs/iPz3fcn3lpyJvZFr9EIf2SPh35W1tPuX/356e/7IXw0/6BE+//AK7v&#10;R/aFMPqFU+GtKSzsLCWWdvv/AHdlVLbxhc20vyy70/uPX3a/7IXw727W0+fZ/wBd3rNm/Y2+Hc3+&#10;qtbtP9vz6j67SD6lVPjeHxOt+u1pfJdv4KtXM0s0Dxeeybv7jV9YTfsSeDJv9VeahD/vtWPc/sT2&#10;dtvaz8Qz7P7jxUfW6YfVqsT5auU2WXlKzb91EMOyvojWP2NteRd1jqtpMn9x96PXH6x+zH8RNKid&#10;bbTIL/Z/zxlq44mn/MRKhI8J1K5b7RKrN8m/7lVURfNT7teka38K/EulfNqvhrUE2/f2RPWTefDp&#10;bPw5/a/9p20Nx/Fpjv8AvVrpjVickqU4HKvcqn3qlhmWb+KqU29JdtS2EMvm7n+5XSYE2pfPZvWO&#10;nybK2tVRvsqf3N1ZWz/Z30RAi/291H36l8n5P4ko8nZ95lemBE9M/jqWm7P9ugAqX5qKP9ugCVHl&#10;T7rMlW7bVbmF/wDW/wDfdUqclAGxD4hnSXdKqvV3/hKoki/1Debt/vVzVD7ttAGtbOsyfeXfV1Id&#10;9c5C7I/yv89W4dSuYfutvT/boA6BIaf/AMCrPttb3unmxf8AA0q0mpW0yf63/gD0ATbKKcib1+X7&#10;lDpQBFT6Ho/9DqCyVP8Aep9Qptqb79AFjfXOeLZl328H/A6299cpr259Wf5t6Kvy1YFL+7VpKqJ9&#10;+rKPQQS0UzfRVAfqGm3+FdlW4f4Pmqj9yprN9718EfcGhXOa94wWwV18i5R/76Qb66DfVd4Vm+8t&#10;OJBiWHxI0+HTUiXQ9S1XVdz/AL27/wBHt1T/AHK07C/ubxHluYooXb/llCvyLUvkp/d+ehHXfVyl&#10;zExjymnC/wAlPf7u6qiPVh3+X5qzNSlfp50TxN9xl2MlV/D1y02mxbm3unyN/vLVi5+dP9yqOm/J&#10;ql3Ft+T5JV/4FQBvb961C9PSmTfJ81ADdm+iH79FCVqalpHomqJHqV33UGBVqVH/AIf+AUzfsajf&#10;89AjlfCu62sLix/jsrqWLZ/sffT/AMdraT5/9+sWHdZ+NNQi/gvIEuF/31+V/wD2WtXf89AFtKhm&#10;SnpN8nzUTfcoApb9jvQj/PSP9+l/i3UFjpn+Sq71b2b1rMv9V0/R1RtQvrazT/ptKiUchPOV9+zx&#10;Am75PPg/76da2Ia8l8Z/tCeAPD0tvK2vQXMsEvzJafvX2f8AAa4fWP25NDs4nXRfD13fun3XuG8p&#10;K6I4arP4YnNLE0ofaPpW53bNtUrmHZ8zfc/26+KfE/7avjbWJ3Wxs9P0qL+HYvmvXmXiH4x+OvFs&#10;rtqHiO9m3/wQt5Sf+O10xwFT7Rxyx9OB+gd/4w0HR0dtQ1exs9n/AD2nWvNPFX7S3gLTYnWDU2v5&#10;f7lvFur4fewvtSl3N5lzL/E7/PWnbeEtQ/59pU/4DXfHARj8Rxyx8p/Ce5eKv2rlR/8AiVaLv/27&#10;t64W/wD2gfFXiSX7MzW1nbyq25IYq5aHwTPcq6ztWzonw9ihuElZWd/96uyOGpwOOVeUzn5tK3vu&#10;WhPD1y8vyxK6V6R/YMVsybVq0lsqIny12HMcFZ+FZ0f7scKf7taEPh6CFv3rNN/v11rw/wANQfZ0&#10;oAyUsIkTavyJ/sVp6VbKjbqR4V/h3Ve0qzlmd9v8P9+gDThhXZ/fq1DZr92n21hsT5matCzs1/33&#10;qQK/2Bdn3f8AviszUporBGaWdYdn99qyvijr2taJLZWOlN5KTr/Avzu1cfpvwu8Q+JE+06nefZkf&#10;/nq+96oDbv8A4kWMMTpujuXfcn7mvN0v7NPN32P2mV2+V3bZXpqfB/SrC3fzfMvJdv33auKTwBPb&#10;ajE32n5Fl37HWgDB+2Sw79tmsKf7a76fpuqy/akXcuzd9xF2V9AWGlRzW6NOvnb1/jWszxD4J0N7&#10;W4uf7PiS7SL5XT5KjmA8a8T6rK9xEyvseq+lfbtYdFtlkmetvR/AzeM5biWK8+zRW7bG+Xfvr0iw&#10;0ddNtUgggVET77p8m+olIuMTiU8B6q6o3mxo/wDc82s/W9E1PQbN5Z5d9un9x99enJD821t1Q6xo&#10;i3mmywbl2On8bVHtC+U8fs9SluX8qJd77fubasTTSov722/77WvQPDfgD7TepLFOuxfvVY+Iujr4&#10;b0G3n+V4pZdjO9XzEcpxtt4YivLeKdW3+au/Yi1Xm8GXLo3lwV0Hw61X+3tSuLFZf3MUSPF/s16K&#10;nhi8f5on3pRzByni+m+Hp/D2r2moSxSzJFLvZEX+GrEPiTxVpuqSz6P4j1DTU3fLCl0+zZ/uV7Kn&#10;hXUP4lXYtZ+peFYrmV/Nto3f+J9tZ80JmkecxdB/af8Ail4YlSBtYttYT+H7XFv/APiK9I8N/tya&#10;4l1bwa94atJkZkRpbSfZ/wCONXmlz4DsZk+WL5/96sq8+G8X/LBW3/fVHasZ0KUzWNerA+mPH/8A&#10;pPiO7lX7lx+9/wC+q5HY26sXWPG3iPWPs622hx2zrAsTXFxP8jsqffrHm0fxLqX/AB+a00Kf88rR&#10;dledHDSOz28Trbm5trOLdPcxQp/ttXL3njzSIXeKKVryX+5aLvqvbeCdPhn3Xm68l/6eG31sQ2Fn&#10;ZonkW0Sf7i10xocvxESrSOffxzqty22z0VoUb+O++Svuv4IarPqvws8Pz3O37R9lVG2fcr43mtpb&#10;lJYl+Tcv8C16R8EP2n9B+HvgDTNB1izvpri33fvYtr/x1jXoc8fdNqFfkl7x9O+NtBl8VeH30+L7&#10;IjOyOr31qlwn/fFc18PfhvqfhjVLie5/sL7PLA0X/Eusfs7v/v8Az1y9t+178O7z/Wz31t/11tXr&#10;oLP9pP4b3ipt8Qxw/wDXVWSuD2FWH2Ts9rSn9o5+2+FHiGw1y3uYtK03yop1l32+rTxfJv8A7n8V&#10;aXxL8Pa5c+IUudPs9ZuYniXd9h1NIk3/AO41dNpvxd8D6lK7W3iXT/m/vy10Ft4k0W/+aDVbGb+7&#10;snSptMLwPPNSttTf4aWkTW2spexSvuh8qK6uP4/v/wANUvhWk6X+pxXMFynm2rf8f2jrbp/wN1+9&#10;/uV7Ak0T/Os8T/7jVLsosbWgfL9nc6ZZ+IbJmi0BHW6T/mGT2r/frq/i79mfxQ8rfYUlliR/n1qW&#10;1f7n9z7te5PbLN95Vf5v7tUr/wAPafqT7rzT7a8f+/LEj0uYOVHOfCW5V/Btuq/OqM3/AC+fav4/&#10;79dh9q9qq2Gj2ej2/wBm0+zgs4t33Il2JvqXyXrI2iWPOrzT45PZ/wBjafLcrprok7pv1NZXT7n8&#10;G2vQN7JWL4q0SXxPpyW0Wp3OlOrb/tFuq7//AB6gDzH4MzWP2rWIrNtIR5YPmTTLyX/2b7tcvZpc&#10;w6jF9m/tD5Zf+XfxSkqf98NXr3g/wBeeGNSuLmfXJdVili2eTNbRJ/48v3q4m/8AgzrXnuyz+G7n&#10;5t6/aNJ2P/469a80TH3jW+KmparbazaNY3PiKFPIT/kGLE8P/j1XfCviTVf+EB1u5n1DVPtsTfup&#10;r7Tv3qfc+5Ev3qr/ABL8Dah4kuNPnttF03UpYovKZ7i5lt3/AOAbai8GeFdX0fwbrtnPpDWdxcb/&#10;ACorTU3ld/k/gdvu1ZPvGZ4S+KmtXniPT7G58Q200Msuxre40eW3lf8A3H/hrb8c/FfVfD3ii7sb&#10;a+8NpbxbNkV9O8Uv/oG2uU0HQfEth4g0/wA/TPFMNus6ffvreWLb/t/7NXfid9uTxXLtl1dLfan+&#10;q0eK6t/++/vUe6HvHcWfj/UH+Hya4ttpt/e+bs8m3vE8r7/99qr+FfidqfiHWbexufDn2NJf+XhL&#10;yKVE/wC+Hrl0eKb4N3v2mWB0in+/qOjtEn3/APn3WuP+GNzpUPjnSvs0vhvzXZ0/0S1lt7j7n8Cf&#10;dqPdFzSPpivkf/goQjfY/BLfwbrpP/RVfWe/5vvV8pft/pv8OeD23fIl1On/AI4lbYT+KRi/4Uj4&#10;kf79RVLN8lMtobnUpUgs4Gmlb+BFr6c+YKtzNsT/AG69t8H6P/wjHhSyin/1rtvb/eauc8JfCuW2&#10;uor7VW3unzrbpXpcyb4q82vU5/dierQpcnvSK6fcrl/Ge2Z7eJvnT+Kugv8AUrTR4PNvJ1hSuSvL&#10;xvEl0ksUTJbp93f/ABVFCMuYK8vd5TPhhVERVWpU+/Wg+m7E+9T0h2fw16B55DbbtqVbTdRsqVIa&#10;Bgibqf5MX8S/PUsNt/F/DVhLNd/8VBRXSGL+7VvyW2feqVLZEl3bae+1P+A0AVPJl+7up6Q/7K1Y&#10;S2luf9VE2z+/VhNKldf3rt/solBBmO/kv/cpvzP/AMsm2f33WtiHTVTf8v8A33WglmyfeoLOZS2Z&#10;/l3bKmTTdmz5q6VLOL722j+yon+dkoHzHPpbbKHh+T5vuVu/2PFv+Xd/31VK50qXf8rUGhmPbK7/&#10;AHat6VC32rd9ymfYJ0+X5d9XtNs50b/Vf+PUAats7b6to6p96iGH/pkyVKiRI/zf+P0GA/5XWjyV&#10;3fdp2+J/ut8lD3MFts3tv/2EqxD/ACVT7qLWF4wT/Q7df4/NX/0OtWa8nm/1EWz/AG3rC1W2/e6f&#10;5srTO11F9/7n36qj8cSZ/CH7V0LJ4vtIm/h0yD5Hr5nmk2O9fSv7Wlzv+INx/wBMrOJP/HK+an2p&#10;X0NX4YnBTId9Nf5Kc7/f+aum8AfDTVfiLevFZz21naK2xri4l2VwTkdMYSnLlgci77GrY0rwlq+t&#10;v/oenyzI/wDHt+SvtD9mD9mD4fPr2sLr19F4qurWBNybdiQPvrb/AGn9E0r4UXmlaf4etmht7qLe&#10;yIu+uOWJj8ETb2EofGfImm/BnYiS6vfLD/eii+/WxN4M0CGBIILFn2fxu1dQkz3jPLOrI/8ACj/f&#10;qxD4eldPNl220T/3/v1zc50wpXPGvEOiQaVqlwtsuy3+4qO1Zn9lS3mx13Jtr17xh4GudqfYdDnv&#10;Pl3/AGvbXHzeHtXh/wBbpl2n+/E1cv1ul/OetDKK/wAcoHMzWywqm3dX0n+xz8OoLm9vfFF5Gszx&#10;furXf/A/9+vnzUrZkVFaCT/vivtb9k7Svs3wlt5VXY8s8tc+Jr3p+4XTwbp1PfPXdivT9nzpUvk1&#10;5f8AFrx5r3g/xR4UsdKs/tNlfy7J/wB1/t189y856nMeppUtZmsaxZ+G9IuNT1CX7NZW675X/uVF&#10;4e8SWPirSLfU9Mn860n+69M0NtHRP4advV6rpTd9BkWnqLZ89PR/k+amP/s0EBUu/ZUSP89S/foA&#10;fvpj/O1H+5RvoHyhs+R1ZVrH1jwToOt/8f2i2Vz/ALbwJWxv+Sn1XPMjkhM8c179lrwBr2//AIl0&#10;lg7/AMdpLsryrxJ+xIqb5dA1z5/4Yr5f/Z1r64qJ0rpjiasDmlhqU/sn56eM/wBmzx7okW3+yvtk&#10;SfPvtG82uU1j4Vzw3UMGmXivKy/NFfK9u6f99V+m32ZXrH1vwlpGvReVqGn214m3/lrFXTHHy+0c&#10;c8BH7J+e2lfs8eKtSTc0tjCn9zzd/wD6DXR2H7KlzuT+09eiT/Yt4q+ptV/Z70WaXzdFnu9Bl/6d&#10;Jfk/74auZ1L4deP9Bf8A0aW28SW6f328qWvSp4unM4JYScDyKz/Zd8OJsWfVb5/9zZW7D+yL4TvE&#10;3RarqEL/APAHroH8YLpU/la9p97olwrfN9oi+T/vuvSPDF5barAktncxXKf7DV3xnCfwnBKEofEe&#10;D6x+xOrq/wDZHiP+D5Uu4q8t8W/s0+OvCSPI2nrqVun/AC1tG3198JDsRKd83z1YH5dXNnc2ErxX&#10;VtLbOn8Ey7KYlfpXrfg/QfEMXlanpFpeJ9z54q838Q/sr+B9e3tbW0+lSv8Ade3b5F/77oA+H6Y9&#10;fTevfsW3iSu2ka9E6fwpcRbK4HXv2WvHumvug0+K8Rf44ZUoA8iqat3Uvhv4o0Rn+3aDfW2z+/E1&#10;YjwtD/rYmh/31qQCjZRTd9ADkmeH7jMlW4dbnh+X5X/36z6N/wAlAG7Z6qt/L5TRbHq9WJom171/&#10;92tj/wBDoAem7/gFS76i3/PRvqAJd7fJtWuS1V/O1K4l/wBr5a6reyJXFXM2+4dv9qqiAJVhKrpU&#10;qUwJUeilSiqA/ULZT7YbGrn/AAfrcXiTwvpOpxN/x8QI7f738dbqPXwR9wXt+9qcn92q8L1NvoAY&#10;9Gz56ZM+z/fo87ZQBY31NvbZvqok1PR/koICs65/0bUbefzdiN+6b/2Srz/crP1iHzrOX5N7r860&#10;Abu/5KJqq2FytzaxSr9x1q077q1AieimO9CUDLFPqJEZ6lfbCu6WVYUX729qURFeamJXL+JPiv4M&#10;8N/8hHxLp8Lr/Ak6b68y8Q/tmfD7R966f9t1iXb/AMu8GxN//Aq3jQqz+GJlKvSj9o9V8Totnqmi&#10;an9zbP8AZZX/ANhk/wDi9la2ze1fH/jn9tK+1vTpbHTPDUVsjsrrcXE+/Y6v/crzzWP2q/iDrcu3&#10;+04tNif+Cxi2f+P11xy+rI45Y2nA/QiZ4rOLzZ54oYv77tsrjPE/xm8D+GE/4mHiXT0/2EnV3/8A&#10;Ha/OrW/GGveIW/0zWtSv938E07PWZYaDc3LbFgbf/u12Ry/+Y5pZh/KfaHif9szwZpu9dMtr7VX/&#10;AOmMWxP/AB6vN9b/AG4fEdym3StDsbP/AG7jfLXjth8KNXvH/wBVs/33rqNN+CzJL+/lbZ/u10xw&#10;VKBxyxtWRR8SftG/ETxIm2fxDLZxN/yysV8quFvNS1XWG3X15fak7/xzSvLXtth8ItMhi3Sq0z/x&#10;I9dHZ+CdPhi2rZrDsWuuNKEPhOeVWc/iPm+z8JanqTp5VmyI38brXUWHwi1e52fvY4UevfbDRFh2&#10;RLAuz/dq7DoM80u1Yt/+3WnumZ4vo/wTgT5rydnda6vTfhvotsjr5Cu/+3XpqeEpUX96ypViHw3B&#10;vRfmd/8AYqOYOU8/tvCtnZv+4gVErTh0H5/lg/4HXcW3h75v+PbZ/v1oJoKv96X/AL4o5i+U8vm8&#10;JNco/mxLsqv/AMIksPyxNKn+5XsCaDBC27bv/wB+n/Y4oX2rEqf8BqOYPZni9/4bvLZNyqzp/trW&#10;Z/Y+oJv822ZET+NPnr2PW7DzonZawf7N+b+KtokSief22mwTP+/lZP8AYf5K008N2Kfw/wDA66h9&#10;HWb5XiV/99KY/hiL5Gi8yH/camQc0nhvfL+6b5KvWHhj7MjtLurXSwnsFfbOs3+w61YS8l+9LZy7&#10;P+mPz0AV7bSoPk/dVbTTYEl3LFVi2mgmZN3yP/t/JV1/KTZtlX/gFBZ4b+0Dcz2d/pTqjfZEi++n&#10;9+uZ+EXi28TVru2l8y5tHX7n3tj1734t02DWNO8qWzW5Xf8AxrXP6D4P/s293QWdtbf39i0EFiF2&#10;vPuwbE/26x9V0fZdeb5q12r6Un3WZt9Nm0e28pP3S7/9ugDnLOZZok+WTelM8STRaP4eu7yWDeu3&#10;ZsrYms1tvu1heLdNn1Xw5e2MXyeavyv/ALdQWeb/AA01u203UZbG6ik33TO6v/7JXsdtYWc0SS7V&#10;evEfD3wo1yz1S3vJ512Rf7Vet6Jpsts/zMz7/wCCs5RLiXby2V3/AHEVV30dbldsqr/uba1ktmRf&#10;/ZKlhtvOrMopaP4Ygtv9UzQ1X8YeFV1vRHglaJ4kbfsda30ttny1N9jZ4nVv/H6APPPBPhWz0rV3&#10;li09YXZdjOlenW32ZNi7fJ/31rJs7aC2uNq/f/2K2IUkf/VQM/8Av1BqTPDF95dr1Xewif5mirQT&#10;RPtP3/k/3Ksf8I2qOjfaZf8Agbb0qSzl7nQYH/u/981nzeGGd38qBv8AgdehJZsnyrFA/wDwHZU2&#10;9Yf9bAyJ/sUcxBw76POlrb7m2bFqF9NVPvbnrsLz7G6bVnX/AHHrPewi/hbf/t0Ac09mr79qrUM1&#10;gyIm3a9bz6au/wC81P8AsLUAcykLI9cFeeD2s1fzZ1R2ld1T/Y3166+ms/8ADWbNo/719yq//Aau&#10;MjOR4fqvm6PceVPbSP8A3di/frMfxDFD/rba5h/4DXvFz4VW8l3NAv8Av7azLnwBZ/Pu8vZXT7Qx&#10;5Txr/hJNM/iZk/31q3/wkOn7U26gqf8AAq9CufAemf8APDzv9xaxbn4b20z/APHnsdv79VeBPLMy&#10;bbxhcwv/AKHr1yn+5ePW9bfFfxfZrtg8Uals/wCvpnrBm+Dnnf8A2C1Xm+EsqMm12+7/AHqLUi4z&#10;mekab+0D8RNNT914jndP9tUet6z/AGsfiNZpta+tLz/bmtf/AImvFP8AhWl9D/qrydP+BPVR/B+u&#10;WbOq30j/AO/U+yoT+yV7WqfSFt+2Z4zh/wBfp+mzbP7iOlb1h+29qCf8fnhmB/8ArjPXye+j+I4f&#10;+Wv+9vipkz+Ibb5Wgif/AIDUSwlCZf1iv/MfaFn+29pE3y3nhq7h/wBuGVHrbtv2w/BNyn72z1C2&#10;/vb4t9fCk1/qttZxStp7O7tsamf8JJcw/wCt02RP9xqx+oUDaONrn6EWf7Uvw7uditqctt/12gdK&#10;3rP49/D6/T5fFFin/XWXZX5uf8JVB/FZ3Kf8Ao/4SrT3/wCeif78VR/Z9L+Yv6/U+0fp7Z/ELwrq&#10;Sf6N4j02bf8A3J1rTTWNPdv3WoWzv/sSpX5aJ4h09/uXKp/v1ettej3IsWobH/h2S1H9mx/mNvr/&#10;APdP1QTZMvyyq/8AuNQkNfmPbeM9atl/0bxDep/uXjVsWHxg8bWC/uPFWpf8Dn3/APoVY/2bL7Mg&#10;jmEf5T9Gprbfv+Wqv2CBG3NBHvT7r7a+DLP9pD4iWC7V8QyTf9dYketi2/a08fwrtae0m+b+OCo+&#10;oVDb6/SPuBH/ANmvmT9vZGm8EeGvKXfN9vdFRP8AcrkrP9szxZC7+fpWm3Kf7G5K5T4r/tCXnxXt&#10;fD+nXmkQWf2XUUl81Jd/+xRTwlSjLmCWLpVY8h5L4e+FF9qTpPqrfY7fd/qU++1em6P4e0/QbXyr&#10;OBU/2/42rVm2/O7NsRVrhfEnxUsdNf7NpkTale/7H3KvmnVkYxjSpHW3NzFZxebPKsKKv33avPNb&#10;+J0t5K9n4egaZ/8An4dfkrNTR9Y8Z3CXOtXOxP4bSL7ldro/hWCziTbEqf8AAa6Y0eT4jGrW5vhO&#10;S0fwlPrDJearcyTXDfwV1CaJLZ26eVL8ifwOtdLbaP8Ac+bYlPmsGT5a2icpyM1tfJ822J/9yq+y&#10;dH+eCT/fSuu+zfLtb7lQuiw72Zq0AwkRf+Wu6H/fWtBEgT5vNV6twzNN8qxeclWn0fztnmoqJ/cS&#10;g1Mr7TEn8VWIX3/6pG/36tw+G7NH+VW/76qX7G1t8qytQZDIdKluU3Sy7P8Acq9Do8SbGVd/+29E&#10;Pnws/wDGlX0eX+KD+GggWG22LTkhXzfmo+0r91lZH/3Kt23kfJ8y76yAY9nvWmvbfLWlCm/7rLUv&#10;2d6AMhIVq15PyfNVtE8l/nX56loLMryf7tVLm22N8tbbpWZf/JE7UAZTw76u6bCu/wC9WbNeRfJ9&#10;7e/9xau2Fnc3L/e+zJ/Dv+/QBtv+5i3b/kqvvaZv3UTP/tv9yrsOjwJ8zM0z/wC3VhLbZ91qCDKT&#10;TWm/17Ls/uQ1L/ZVtC+6Jdj/AOxWm6VC6N/drUDP+xt/DK1ZupJ/xNNEiZlfdfRfw/7dbs0OxP8A&#10;YrF1W8g0fVtEvLltlvFeJLK/+7XRR/iGVT4Tmf2q5pZvibre5vn2qn+58leZfDr4IeJfijpN3qOl&#10;Kr2lvL5Tf399dh8e/FVt4w8YaxqtnK01vcN8srrs3/JXQfBP42T/AAW8A2XlaZFfxalPPLLvbY/y&#10;7K96vGUoxjA46Zj6V+y7fJcbdTgu32/e+WugTRF+GjvZ2MCw+bF829a+vfgh4wg+N/hSXXLGz+zf&#10;Z5fs8tvN9+vBPjr5X/CX698q/uoliWvnsXzfDI+vyWMPaHV/sPabLfy+NbzZ/wAtYot//j9dH+0t&#10;oP8AwkPjzTLHz9jxWq7kRPnej9hWGCHwR4guZ5VRJdRRF+b/AGK0vivDBc/GHzW+d7fai7/9yuCn&#10;T5JcxyY2pzVZRB/gh4X8MeALvV1tmh1BLXzd8zb/AJq+QrzUpdSvUaVv4v4K+4Pidc7PhfduzbE+&#10;y/NX57w+JGudZsrazi+SWdE3v/v1WI+A6svjz1YH0nZ7ksrdf4EVaZf38FhB5tzOsMX992qxs2Ki&#10;/wBxaqalpttrFv5FzAsybt+x6/MZzfOf0DCkvZQIvsdncxeb9mgmR1/u17X8NNKi0rwbaRW0XkxO&#10;zS7Nv96vHH/crtX5FWvoPwrCsPhzT1/6ZLXo4Sc3I+Q4hhCFOJY+/wDeWq7wq7IzKu9fu71rVRFe&#10;vMk+Jd5c/Ge48INYqlikG9bj+N2r1T4HmOi8YeHoPGHhrUNFuW8mK6i2b0/gqv4D8H23gPw1ZaLb&#10;StNFar99/wCOt7Vb/T9Biilvr6CzSVvKi81vvvUvk/3fnT/YqwPHPAepeM7n4v8AiiLVYrn+wk/1&#10;Dun7r/Y2V6381P2bP4ads31BQ1PuVLR/BTKAD+OpvuUIifxNTHm/hWgA30b6i30fxbaUSCWjzno2&#10;tTKZZM7/AD0zf9+mO9CUATI9D0yiggem3bTtm9aalSpQSVLnSrPUrV4L62iuYm+8kq70rzrXvgJo&#10;N5cfadInu9Bu/v77GXYn/fFeob2/4BTPv1rGrOHwmNSlCfxHjs2m/EbwY27ZbeLdPT+BP3VxTtK+&#10;Meh3lx9m1OKfQb3+K31BNlex/cSsLXvCWkeJ4Hg1WxgvEb++vz16VLHyj8RwVcFGfwGZDNFeRefB&#10;Ks0Tfxo1FcVf/BO+0GV7nwdrlzYPu/48bhvNt2rBvPiL4q8JfuvFXh6WGL7n26x+eKvVji6UzzZY&#10;apA9W2fP96oZry2tv9bcxJ/wKvNU8cweJLdPsOoRTJt+4j/PWZco03yMzf8AfVbe35zH2Z6HqXjD&#10;SrZH3XKzf7CfPXkPxL1Lw9qulytL4ejvH27FRIF3tWnsXY9eWfF3xh/wjf2K2iZkllbfvT+7Rzc5&#10;HKeFalC1ndS7rOWzi3PtSX+Gs9/nr0DVfiKs1n5CwW15v/5+IvuVw9zuuZ3lZVR3/gRfkrQgqPRs&#10;p+yh6ANPQYVfzZa1az9E+S13N992q3NcxW3+tbZ/v0ASv/6BQlV4byC5+VZfnqx/HQBFfu8NhKyb&#10;d+2uP311GsP/AMS2X+/XKUAPSpUf5926q/36l2MlAD/OeijYz/wNRQB9+/BCb+zbfXfCsv8Ax8aN&#10;fSps/wCmTfMlel/cevJ7nd4Y+PVvOreTb+IbP97/ANdYkr1V6+IkfbRLaPUqP/e+/VJHqVHZ/wDc&#10;pgPmeot9SzQt97bVd9sK7pGVE/22rMOcsI7IlSo7Vyut/Ejwr4bg3arr+n2f+/Otef69+178PtB3&#10;rBc3OsOn8FpF/wCztW0aU5/CYSrwh8R7U7/xVA/3v96vlTxD+3VLM/laH4a8lP799L9//vmvN9e/&#10;al+Imvb1XU7bTYv4UtIP/iq7KeCqyOSWNpwPujw9crDpzwM2zyGeL5/8/wB2qmq/E7wh4eieXVfE&#10;en2aJ95HnXfX5r6r4/8AEeseat5r2oXPm/eTz22PWZbea/3ommdv9nfXTHLv5jmlmH8p94eIf2w/&#10;hzpXzW1zd6k/9y3gf/2evOtb/bzl/exaL4VXZ/DNfT/+yLXzZYeCdV1Jty2ckKf7a10dn8KLzd+/&#10;27NtdkcFSic0sbUmdBrf7W/xI1jzVg1WLTYpW/5dIPuf99V5/rfj/wAVeJ5d2p69qV5u/vztXoGl&#10;fCi2TYty2966uw+G+lWez/Rt/wDvrXZGhSh9k55V5z+I+fLPQb65b5bZnf8A3a27b4da5cujRW3/&#10;AH3X0FYaPbWD7YrZU3VsJYed8vlbP9ytjA8Htvgzqrq/2mWKFE/uV0dn8H9FdIvtKyPs+981e0Jo&#10;Ny6bdvyNUv8AwiX3FbyqOYDz3TfhvoOmoksFn86fx11Fn4VtplT/AEFf+BrXYWeiWNtEn8b1qpD/&#10;ANMP++6jmDlPOk8GbJd0Eslt/sJWh/wiuq23/PKZP9v5HrvUtm2/KsSf8Bo+wLt2s7PUcxfKcVDZ&#10;2yLtuWaF/wC+9aVhokE29oF85P79dMlsqJ8sS/8AfFMfSoH+6vkv/sfJRzG3KZ8OieSu3y4k/wB+&#10;rttpsSfedqf9jvrZP3E/nI38Eq0JNcwu/n2Lf78Pz1mMtpZxInyxL/wOmbPm+7VuzvLOb708aP8A&#10;3H+Sruxdn99KAMdIafDZrWlMi7aru/8AdWgCvtWq8yfP8u2rEzr/AHqqvcwfwtvm/wBigCjcp8r/&#10;AN+ufuYVSXctdM/mvF8sTf8AA6yXsGml27tn+4tbxMJGa+59m2pUmX7jf+OVoQ6OkLfvVZ6tw6Um&#10;xtvyVoQYjw+d92Bv+B0JbT7tqLs/3FroPsbbKEhZP9ygDEfR/OX9/uf/AGHpsOg20Lbol2P/ALDV&#10;0SW2+n/YIvn+WgDl5rC52v5Uqzf7DrVRHnh/1tjJ/vp89dglhEm/dTXtmSXb/BQByKXls7urS7H/&#10;ALj/ACVYSz+0p8tdA9hbPv3RK+6qr+Hrb70StD/uNUAZP9j/ADbdu+h/D2+JNy1sPpstmibb5X/2&#10;Jl31FNf6hD97T2uU/v27f/FUAc/N4eV591WIdN8ldu3/AIHVv7S1y22Vls/7qOtWrbSlmd90v2n/&#10;AIFUFGVN5ULfMy0yHc6/uIJX+b+P5K6tNBg/hVaPsHkv8rVkBzSWF58m7bD/AOP1dttHWb5pWab/&#10;AH63fJXZ8y76P4PlX/vugszYdNih/wBUqpVpNu2nujb/ALtPhhZ1+7sqALFtCiJ92nbN7U1EZ3+9&#10;8lSolSahsWH7y/PTNy0/Y2/5vuU/yUoLM/VYYrm32tEv+/trl7mwVH+VWR/9hq628eJF+ZlrEmma&#10;Z/3UUj0EGPvlhX5Zf++1p6alPbRP5sHnf7jVb/s28d3ZvKRKlh0GJ/8AWytN/foApf29p/ybmaF/&#10;9tansLyK/uv3C73/ANutG20eCHf5UCpVqw02J7j5oFoApTabPNvX/U/7i1S/4R5Xf5vnf/brvX0G&#10;JPmWWVE/uVnzWFzDPuVo5v8AfTZV8wuU5e28PSun8ND6OyPt8r/ge2uoubmVG+azlT/bT56ZDeW0&#10;29ZW2P8A7dHMHKcu/h7f935HqL+wUhfa3z12cKQTO+3a/wDe2U5LOJ3/ANVRzBynFf2Cs3yrFsqL&#10;/hFbZ/8Alhvf++9d79ji3/dqL7C1HMHKeeTeG1d9vlfJVT/hFYvnVovuV6c+lRP8zUx7OxhXazK7&#10;/wCx870c4cp5ZN4Sgf8A5ZbP7u+mv4Gs5k3NBE6f33WvSvsEs3+qttn+3NVd/B7Xm/z7lk/2Ivko&#10;5yOU8kv/AATpltL8yxolZF54Dtrx/wBxYtM/99/kr21PCVtZ7HWL5/79SvpS/wCyj1fMHKfO958I&#10;mufmZFRP7iVXm+DNs/3YtlfRFzpqom5tuz+Kq/8AY+/YyouyjmkR7M+crn4LKmzbuR6z5vhLeQ/6&#10;q5l/8er6VfQWd93lNsqKbQW+TbFvT7lX7UOQ+Yn8Aa5bMvlXk+//AHqhm8PeI7P/AJbyb/8AbWvq&#10;BNEiR/mg2f3vlqK58PR7E/cb/wDfWr9oR7I+YnsPEafxRv8A8Bq7DpWqvpqajctB5sU6v9ni++1f&#10;QE3hu2Rvmtv+AbahTw3Yo/8AqPJ/3KOcIxPENSh8UeM5UWfdYae3yeVC33/9+ui8N/DqLTbdGWLY&#10;/wDfr1P/AIRuCHY0DMlPe2nh/jidF/4BWP8AhNTkYdHih+ataGFdm5VqW51VUbbFbNc/9cl30+zf&#10;zvlaRbZP4k2/PSAds/dfN8lV5vn/ANVA03+5W7DYW0PzMyzP/fdqszOu3b9yp5gOJ8meZ/m/cp/s&#10;VMmlW335V85/9uuiuUi/4HUX2bev3avmHEx0hTb8v3KtpZrs3bqtQ2b7d1WIUVPlrQRnw6az/wC5&#10;Uz2cVXd/92j5d/3ayAitrNE+6tWntt/8NG/5KmTe/wDBUEFf7Mu+pXhVF+7UvyfxUfK7/LQBV+zL&#10;s3bfnpybk+7KyPVt4VSLczVX+0/vUWBWmegsfvl+T5t7/wB91qGa8a2/1vlf8AapvsdzN96VYf8A&#10;cqxDpsEPy+V87fxvQBiPqTXMTtBbS/781VJkWZts8rP/ALH3K6b7Gqfd+SqlzDvX5ttBqY9skSfK&#10;u2tC2Rd+6oX03f8AdVUqa201f+erJVmRoQu38NSu7VXhtp922KX5P771N5N1s+ZonoIDctMqLfP9&#10;1bZn/v7K7r4aeA28T3H2m+i2Wifwf36AOd03wxqHiSVItPgabd/H/Alc5+0D4An8GeD9MuZ51eW4&#10;n2bE/g+SvrizsLbSrVILaBYYk/gSvnf9tVPtPgaygWXZK8reUifx/JXVhJfvYk1fhPj/AF6ZksHV&#10;q9r8Gfs0+Kviv8HvC+r+HPszojSxNbyts/j+/XhOpJLDpKeb/rVX5t9fqH+x/pq2H7PfhRVXY8sD&#10;yt/33X0mJrShyyicFOJp/s0/BZvgb8Mf7IvLlbnU7hnuLqZPuK/9yvkT403L3PiXxRLu/wCXrZX6&#10;F3nyWdw3+y9fm/8AFd183XZ23bGvn+fdXzGLlKfvH2WSx96cj6C/Y/sFT4R27Mu/7VrDuv8AwGqv&#10;xCvPtPxXu32/8vWyul/Za037H8IPB6t9+e6luvkrzfxhqqzfFN9zffvn+T+9UfZPJr/x5npfxdf/&#10;AItRd7P44Gr8+fCVtE/jrTINu/8Ae76/Qj4o/P8ACi7b/p1b/wBAr8/fhXN9v+KFluX5FZ65cZ7t&#10;CR6uUe/ioRPp1/n31FsVH3U6bzf+We3f/t1VmmvE/wCWUT/8Cr8we5/REPcgWHT50X+81fRGm/ub&#10;C0i/jWJa+edKRrm/tFZf3ryp8m6voC2dodiNXqYL7R8JxLL4YmmlVP7Hs0v3vvs0aXbLs+0bfn2V&#10;Ml4iK7N/Au/ZXD/DT4o/8LFl1iJrH7H9guvKX5vvpXsnwQz4u/DFviXZaVFFefY3s5/N3utdXfzT&#10;6J4Zu5YF+0y2tq3lJ/edUrQe5gS4SBp4vNZd6w7vnp2//Y+Sgk86+C3jPVfHnhqW+1eDybhZXT5F&#10;2JXoGxdtPhSK2Xyo4lhT+4i7Kd/BQBXdFem+TVrZ89RbKgorvDTNn96reymZX+5QBS2bKl2fPVny&#10;UpPsa79ytQBFvp+1aTyXpvksn8NADHpqU7Y26mbH/u0APo31F83+5T/mSgB3+5UyPUNP/wB+rAl3&#10;/JRuWqr7kpyTbKgnlLD1E9G9P71M3NVhyjaZcwrMjxSqro/3ken76d98f7dBHKeW+J/2e/DmvSve&#10;afu0HU/4bix+T/xyvMde8MeNvh6rteW3/CQ6Yn3ri3++n/AK+nqP4K66eJlA5pYaMz5XsPGelaxb&#10;7oLnZL/FDN8jpXjnxX0HXPEmrJeW1nPNZRLsV9v3q+y/HPwT8L+Of3s9mtne/wAN3b/I9cPbab42&#10;+EtukE9nbeLfD6fdSFf9IiSu+OLPNlhj4pfw3c21h9puf3O5nTZtqkltL86qyv8A7lfeFho/wy+L&#10;W9Wgjs9Q3fNbv+6df+AVyXir9iexmZ20fUGhfb9yb+Oto4v+YiWG/lPjne0P3lajer/e+SvY/FX7&#10;M3jbww7r9hlvIt337f50ryzVdEvNKuHgvrNoXR/uOuyuynVjM45UpQJoXW2gSsG5ma5n3tu+9Wx9&#10;9Kz38q2l3fffd8qVuYlVHa2l/uOldFZzfabVGasJ5t7ebs3v/t1t6UjJZIrffoAz/EjsixL/AH/n&#10;asT+7Wr4kdft6L/cWs3Df36ABKdv+SjY3/7FRfcfbQBaWbj5aKro+2igD75+OVgyeH9K8Qxf8fGj&#10;XyXG/wD2G+R66pPiR4as9Givr7XrK2R13/vp0r4P8VfFrxn4ttZYNV8QzzWkvyNbp8iVwv8AF91n&#10;f/vuvD+oe77x7H133vdPvfW/2q/h9on3dQn1KVf4LSB3rz3Xv25IE82LRfC8v+zNfS7P/HK+WtNs&#10;7y/dIrazkeX+5trqNK+F2r6l+9li8lP9tq6Y4KlD4jGWNqTO18SftgfEHXl22s9ppUX9y0i/+Krz&#10;rW/iL4s8T7/7T8Q6lc7v4PPZE/8AHa7XTfgm25/PZtldXbfCixtkRdqvs+7XTGhSic0q85/EfP72&#10;dzcvu2yTP/ff79aFn4P1W/nRVtm+avpCz8JafbRPF9mX/gCVoW2lLbS/uoFR/wC/W0UoGJ8/Wfwl&#10;1e5VGZdiN/fro7D4Iec3+k3k/wDwBK9rS2n81EVPkatOz0S5/iX5P771YHj1n8HItNfzfIjuUT/n&#10;t9+t7TdE0+zlRWs2h/u71r019B2fNLLViw0qz2u21pn/AN2o5i+U422tlmlRYIFdP9itVPD09z/y&#10;y2fLXS/8I9ZpKksFt9mdP44W2VYS21NERfNiuU/3dj1HMHsznbbwe6Sps27FrSTQYEb9/L8/+xWn&#10;bTKnyz+bDL/cda07aFdyMu2jmL5TMh0e2hdPKtmmf++9XU01v+WUEcNbCQ/P96n+TsR9q0y+UxP7&#10;NZH/AHsv/fFH9mqjIy/+P1vfZlm+bb89Q3MLIm7bWQcsSrDZ7P4atJCv8a02H+D5asfN97+NqBlf&#10;yV3vv+5QiKlWnddvzffqv5392gsm+zK7P/cpzpE6fKvz1V/tKKF/ml/4BTk1Xem2CBpnf/Zp8wGg&#10;kPybtlVZn+X5Vpz/AG65Tb5Swp/ttVd9Nb7rXLOn9xPkpEEUyQTL+/ij/wCBrUUNns/485Z4f9z5&#10;0rQtrOKH/lkr1oedLt2otQBz6f2uiv56wTJ/vfPTHmXZ+9aSF/8AdroHRv4kWovnTf8Ad/4HVgY8&#10;NnFN8/36tfY/J/hWrFzpVnc/Nt8l/wC/D8lNTTbyH7tysyf3JVoAqPD8lV/J3vuVa0H8y2/4+bNt&#10;n9+L56La5trl9sTL/wADreJhIz/ufw1KiVeezbd/sUz7M2z7taEFR0puyL71WHRUZN23ZTNm/wD1&#10;UTPQAxPnT7vyUbNn3qtw6befe2xJ/wADofR2f/Wys6UAUneJPvS7KY/+k/LFEzulasNnbW33Yvnq&#10;bf8AN/uUAYP9m3KfN+7T/wAfp8OjyvFull3/AOxWxsV97fwUeSyfcb5KAM9LCJFT5VoSFYd/9yrb&#10;o396mJDK/wArLs/26goz5oYH+Vl3p/crPudEtvvQL5L/AN+FtldB/ZUu75WV/wDfqJ7Btn3W/wC+&#10;agDJRLyH7tzv/wBiZN9NS5udz+bZ70/6Y1sQw/7P/fdOesizFh1WDftl3Q/9dV2Va2LMu6LbMn99&#10;Gq3c20U0X73/AMfrEuba2SX90ux/+ndqANiG2Z1+ZaekOxdu2sffq8KotnOzpu/5eFqVE1V5dtz/&#10;AKrb9+0b/wCLqANZIVT77Kn+/UL3MH/LJmd/9har239lbkWdpfN/6eK2Lbytn7rbs/2GoAyk+1TP&#10;8sHkp/feh9KZ3TzZ2/20Stvf823bTHh3/wC/Qame+mwJvZYl31nzQq7Ov/jlb32dv71UZtN+fctA&#10;GU9t8tQ/JDWmlt/C1MfTd6bFb56AM95lq9YTf6Qm37n9+q72DJ8rVd02zZ5f9ipA6NJt6VReHfK9&#10;aENt+6+9TXh+bd81QWUnhZKZ9g85HZ/nT+5trQeaJHTzdtMe8f7sEEk3/jlHMBhf2JEjP+62f7jU&#10;yazns3+W8ZF/2603+3Tb/NZYf9yof7NV33Numf8A2/noAzZtbktl2+Qt5/tw0z+3rmaJ91s1sn99&#10;131u/Y1p6Wyp/wDYVYGJYfZryX97dNN/sO1dBbW0UMXyxLsrPewiuZdzRL/3zViGwi2/K0sOz7ux&#10;qAJvJ877tM+zbFoT7TD/AKqVZv8AYdae9zcovzW3/A4moAqPbb/vfcpjwxfdVaEvIv4vMh3/AN9a&#10;md4P+eq/99UAUXhV/vU9LaL7u3fs+7V3ZE8G7dVf7MzvvWXZQA1EVP4v+AVC9nFN81XvJ2LTnh2J&#10;83yUAUvsa7flWmf2P5y/e+envqtsjbYmaaX+5DVd7/UJl2qq2yf7fzvRzAD6Uqfe27P4q5/W/scK&#10;p5StNKn/ADx+eujh01Zov9MnluX/ALj1X1WziSD5f3Kf7tUQcS73P8O2FP8Ab+eqv2BZm3Ss03+/&#10;9yti5hbdt276hSFdn3vnoMCv5Kou1V2f7lWLZNibW273/v1Xf79TWafP96goc+lRTPuaJf8AgFN/&#10;seL7yyyolaSea/8ADR9m2UAc++jywv8Aurlf+BrTfJvof+WUTp/sNWxc/IyVX+Z1+9QBRhuW3bWi&#10;lT/gND38E33ZV+Wr0LrbfdZt9I9tbXP+tiV3oNSqjr/v1L99KmTSrZ/uxMn+41O/s1YUdvt2xE+9&#10;51BkRInz1KkO7+KqvnXm7bZxfbE/vv8AIlMSzvJn3X0Uuz+5b0AWJpoIflaXe/8ACifPUqWdzNsV&#10;YvJRv43+/VizmsbNE2wfZv8AbdfnrQSZXT90yvQBnw+HoEf9+zTP/ttWnDbLDFtVfkWjfsT5v+BV&#10;Lv30GpXeH5/u014dm9lq1sT71Dpv2fLUmRju8+/5qq3Kf991seTvf5vnqveW0W/5V+f+/VAZnzU+&#10;227/AJ91O8nf/FT4Yf7tAFpHX+Gl85Ub71VH3J/FVd3b+KgDQebZXtHwc1uxm8PfZopf9Iib5kev&#10;BX3P8qtU+ia3eeFb9Lm2b5N1BB9YO+6vmr9szb/Zfh9U/wCervs/4BXqvhv4qWOt28Sy7Ybhv77V&#10;4r+2HfrN/wAI+qy/89Xr08BH9/Eyr/CfKmvf8eu1P4m2V+ovwW1KXw98CfDVnYxRPqEWnLtSZv4q&#10;/L3WE857df78qV9pfHXxn4l+Gnwn8ON4aVodkUST3G3f5SbK9XHy9456Pwn1hYareXngWa81NVhv&#10;XgbzUir85/iRc79NvX3fI11K9fU3w3+It945+FSareRLDd/ZWSV4W+R32ffr5E+IVzFc6RFF5qu6&#10;tLu/77r57E/ZPtMn/hVZH3L+zrD9g+EvgeDb/wAwmW4Z/wDvuvmXxPrDJ8RLSVv+f7/2evq34b3P&#10;9lfDnQrOJvkt9AR9n/AK+KvFupMmrPct99Z9/wD4/TPnZy98+uPE6LqXw2uFb+KB0/8AHK/Pn4LW&#10;Gz4ryq3/AC7rL/wGv0G0SZdV8ARL/eX5v+BJXxV8PdEbSvjJ4ogZdnlM/wAn/A68/MJcmGkfQ5BH&#10;nzCkey1XerGzfWJrfiGz0RP37b3/AOeKV+cU6U60+WET98xOJpYaHNVmdH4YTf4g09f+mte2pN82&#10;2vke2+Lt5YX6T2NjEjxN8vnNXpvhX9ofT7xfK1i2ls5f76fOlfR4bAV6UfePynOc0oYur+6ke3VU&#10;0rR7HRGuGsbOK2e4bfK6L956q6P4k0/W7dJbG8iuU2/wNV9Jlf8AirbkPE5zhdb8B6nqXxf0zxRB&#10;ebLK3i2Sw7q3fiv4/n+HXhD+14LNbyXz0i8p/wDardeq+pWFtrFm9nfQLc27/wAD0xFjwxry+JPD&#10;+n6l5Xk/aokl2f3a1keqNskFtaxQQRLDFEuxUSpkfbQBa302med8lCPUAPo2f7NFOoJG7KNn+zTq&#10;Pm20BzAlP/gpn3KKA5iLYv8Ad+ej/gVS02gCHZ89NdKl2UUAV3T5KZvqb79MdKAIno+/81OdKNnz&#10;0FB9ym07fTd9ADHpj/PT6Z9/5lqwH/cpjvRvo31BI2nbFf733KbRWxEjjPGHwf0Pxa3n+U1hqC/d&#10;u7T5HSuUh8Q+PfhQyLqsH/CW+H0/5eE/4+FWvYN9P875Nv8AA9VzGMqZw9t+0D4V1iL/AEPzPN/i&#10;S4/dbK8X+NP7Q/gTWNB1DTINDg1jVbiJ4orjyl2QN/f316h8QvgP4e8co8sS/wBm6m6/8fFv/H/w&#10;Cvk/4kfs9654GnaWWBprT/n4i+49erhqtM8qvTqHk81zLM3/ALIlRJbNV1IWh+Vlb/ga1KifPXrH&#10;mleHTVR/m+/WmnybKiRPuU759n+xQBz9+kt5fy+UrO3+xUX2C5TZuiZE/vvXrH7P3gy28W+I9Vae&#10;5WF4IF8pHX7/AM9eweJ/gbBremvA21JU/wBVNEv3HoA+SnRtr1XdGSuy8eeA9Q8B36QahF+6l/1U&#10;yfx1zXyfw1ZBn79lFSzRMzfKtFAHr2j/AAcs9vm3ly0zt93/AGK62w8B6ZbIm6Jfu/3a71NNV4tj&#10;xffoewi+99xP79YcxtynP2Hhu2hX5V2VoQ6av/LJa6a2sLZ0T90z7f8Ax6tWzs28p1igWFP9ujmD&#10;lOX03RJZvvMyVoJ4ebft++lbv2Nn+bzf+AItWE01d3zM3/A2o5g5Tn7PRILb5pX3/wCwlW0s4N25&#10;IG/4HW29hEn3V2bKZsVP4fnqOYorw2zIvyxRpUv2Pztm5qsQp8m2raJ8vy1BpylKHTYk+bb8/wDt&#10;0n2NUetF0aoXpDBLNfK/26sQwptp/wDwGj5v9ygsHtvO+VlV/wDfqv8A2DBv3RO1s/8AsVbT7/3q&#10;l+58v3KAKiJeWav5qxXif34fkempr1jM+1lazf8AuTfJVp7mJPl3b3qJ7Pztm6285X/v1YGgj7FT&#10;ayvv/uVXuX3p81Zk2gzo6PaXLWb/ANxPnSonh1CFU+2RfbP9uFv/AGSoAtu6wv8ANKtO875v3UTT&#10;VBZ39j9o2quz/YlXY9att8n8PyVYFT7HeXL7maKFKl/sGL70ssrv/sVof+gUO7I/36AKSaVAn3YF&#10;q3DCu19u1KHuaYj/AN2ggm8lKREiT7y0/f8Acp+V/uLQWMTb/B9ynun/AACmbPnqxsi/iaggqO7V&#10;Fs/vK2+rc1zFD/dT/fqF7xdqbdz/AO4tADUT+GpUTbUX79/uqqf79Q/Y5d372dnT/YoAtvNFCn71&#10;lrPv3trxNrWf2n/gNW3torNXnl2pCn3neqOpeLdP0qCKdp98UrbFdFrU5yl/Zt5v/wBDlls/9h23&#10;pUuzU4Yv9JiW8/64tsotvGeh38u2K+VH/wBv5K27PyrxfNinidH/ALjVsSY8OpafCyRXMDWbv/z1&#10;WtuzhgmRNrROn+w1XUs1mV98W/8A36yn8Mae7/uN1s/9+3bZQBdeFU+78lM2b6zZtN1OFv8ARb77&#10;Tsb5Yrhf/Z6lh1VrN9t9Yzw/7cP71KALc1t8u6q/kru+7V2wv7HUvlgnV/8AY3bKtvZqn8NAGT5K&#10;fe20/wCzb0+b5K03TfFtWL5/79VHRYf9btSoKK/2NX+bd8lWP3H3duysz7fF5r+Vum/3Eqz5N9cx&#10;fLFBbI/8bt89AF13iT5t3z1k3+q2yS7PPWn/APCPM6b5byWb+9/BUX9jwQ/6qL/gdQBnvfyzN+4t&#10;pZv9v7lCWd5MnzbYX/2K2ERYV/2Kl+V/u/frIsx/7Hi3p5rNMn+21P8AscVt/qol/wCALWg9s38L&#10;bKh+zN92WoApJbLM25m/4BVh4f4f4Kc9h5NPhs2m+ZmoAq+TB5v3aJtKsXdG8poX/vwtsq7/AGa3&#10;8LUfY22fN/3xQame9tc2yf6Heb/9i4XfTPtl8n+ts1mf+/C1bcNnK6/+yUPbMj/NQZGZbaxbO+2e&#10;V7Zv7kq7KfvV/wDVSq/+41WLnb8+5d+6sSbTdM+9t+zP/fRtlBqTOjfPTEfZ/sVlTXLWzOtjeSXL&#10;/wBx4t6f991UfUtX/wCWtnHCn8TxNvdaDI6B4d/zM3yf7dRQ6raW1wi+fvf+5D89Y9tc6fcv5V5e&#10;XOz/AKa/IldFZ/YbaL/Q1i2f7FAGtDeTvF+6s/k/vzU57Ce5+aef/gEPyVes3V7dPm2f3aly39yp&#10;Ogz0sILb7sC7/wCJ6l2bKsTI1ReT/epAV3hi/ipjuqJsVat/Zn/ufJUv2Dem3b89MDPRGm+fbT0h&#10;bb822rv2Bvk+apvs2x/moAzEhi3fdqVLNX/hq8kKp97bTPOX7qr8lAFT7A38NCfJ8v3Ktpvd/wCK&#10;n+Sr/NL8lAGf5O9vmb5P7lZ9/wCHra5+Xyl/30q1c6lZwunlStcv/chTfQ9zfOm2KBbb/bf53oAz&#10;30dbaLbFcywp/ttvSs+a/azfbE0d5/sIvz1rTaP50r+fK1z/AL/3KEsPJX5XVIv7iLQBgzaxfOyf&#10;6H9mR/4/v1Yme2uf9feNNL/t/J/45Wg6fw7atzWcU0W1olegDMtoYkT90q7P9irCWDPs+VqE0Gz2&#10;fKzQv/sNQkOow/LFefIv/PZd9BBYSwbYi1S1u2X7L8yr96raXmoI22WCOb/bR6o6xqVslvtvIp4X&#10;/wB2iIHJXO13dVVtm6q/k7Plqw9zbTb/ACp1f5qE+5VGBXSFfnZfnp6Jv37V/wCAJUrw/c+9VhIf&#10;JZ6Chlsivs3L89TPbedsVacj7/vLT9nz7VoAz3s/n3M3/AKrzWy7f4q0Ly/trBf38qpurMfUmuf+&#10;PG2Z1/hmm+SgCZLDYu99rpUM2pW0KvtXznT+CH56a9n53zXM7TPt+4nyItWrO2itl+WLyU/uJQam&#10;Vv1C5+7F9jib+/8Afq3baVEjp5u6Z9335a1fl+ejZvoAZDtT5Kfv+d6YkLP823ZU3k/x0GRC8O9v&#10;9iq/2NUZG8qtBE/e1YRP71SamYln8n3mT/gVP2To77Z1/wCBrWt9m3v935KY9mqfw/JUAZnnXKfe&#10;gif/AHGqJ9YVPlltpUetN7bYtMe22b2+WgDM/ti2f/lrs/36JrlZk+VqmvEidP3sS76x3sIt3yrs&#10;/wByr5jIsJC1D/x1UewZN7Jcy/8AA2qvNeNZ/LPcxu/9zb87VQGh5y/xVXubmKFNzN/33WU95qN4&#10;ny2f2ZP+er//ABFSww2cPzTxTzP/AH5loAH1Jrn/AI84G2fxTS/cqJLDzm825naZ/wC4n3KuzTRf&#10;Iu5aYjrQQDv5Oxom2On9yqniG2g8WwRRanum8r/VPu+7UzpVf596f71dVOpye9EmUTlLD4OaZNql&#10;vPc6hL9kilV9m2vs62v/AA54n0ZLOWe2ubd1RPs9xXyZ4n1K6sPHlpp8DKlu9rvdK1bDUp3ukiR2&#10;R2b+9W0q/P8AERy8h9TeIdNttH8DahFZrBbWiWr7Ui+4lfFPi3RIIYov9Jb97OvyOv8At13dt4/a&#10;b7bpTX0kyL8kqO3yVnzaPpl5dWk9zE0yW7K6p5vyVzVI857eAxscLSnCX2j7ovLC20f4TyyxRbJY&#10;tJSLf/wCvgLxVZtNv/26+jdV/aQvNb8My6LPZwJFLF5W9P4Urzq203Rbz5m8p3/6atV8sjypyPUv&#10;gtftf+DbRZf+eH/oNeS6l4VbR/iv4jvtuyK6iR1r1XwTqun6Jozqt5HD9nb7iMlYXiS8s9SnuNTa&#10;WLyVi+avKzGE61CUIn03D1elRxPPVkeX+PPFX/CPWSQW0v8Aprf+OV5j/b32x91y293/AI3ql4n1&#10;iXW9ZuLxm+Rn+X/drK30sBgY4Wl/eFnec1cbXkofCdV5Nncxblqv5Pkp/cSsWG8aFPv7EWmTaxLe&#10;P8rfJ/cr0+U+a5zoNN8W3Oj3SSWcskL7vvxNsr2Pwx+0VsWJdXtlm/6aw/fr58H3vm+/T9++samG&#10;jM6aeJlA+2vDfxF0PxOqfZLyLe/8D/I9dX9+vgK21WezZGilZNn+1XoXg/48a5oLIrXTXMSf8srj&#10;5682pgpR+E9KnjY/bPrujfsryrwx+0DoetvFFfK1hcN/3xXotnqVtqUXm2lzFMn+w1ebKlOHxHfG&#10;rCfwmmk2+rG/5Kz0epUm2VJqaCOtPR1rP31YR/kqCZFqiqqTbHqdJlegCamf8BoooDlCih9vyUfw&#10;VYDf9imU+jZUAM2b6Zsp6JT3oIKjoyUzYz/w1b3rtooLKT/3aY/yVbeoXT79WBFTNmxqm2b6Y6VA&#10;EX36Kcif99016AGf7lP30yj79ABRvqJ/k/3Kdv8Al+WtgCi5toL+B4LmKOaJ/vpKtNo87+9QRynh&#10;/wATv2Y9M8SNcXeguthdv/y7v/qnr5X8YeBtV8DapLY6rZyWzo2ze6/I/wDuV+jG/wCesfxP4S0r&#10;xhpr2er2cVyjfd3r9yuuli5Q+I46uEjP4T84Xpsz7Ipfn/hr3r4nfstan4eWXUPDjf2lZffa3/jT&#10;/wCKrwe8tpUleKWJkdP4HT569ulXjVPEqUpUviOg+GniSXw9ZXctsqpd+bvWb+78le8eGP2hLF3i&#10;s9ai8mVl/wBcn3Hr5ns0+zRbduyrFzcqkW6X+Guo5j0b9pbx5pHjC40ex0xvOe13yyun95v4K8R2&#10;fJU0ztNK7P8AfemUARf71FS0UAfZb+GJ7ZP9DuWm/vRXFV3v1tvlvLZrPY2zf99G/wCB11D/ACLV&#10;Sba/yuqun9x64uY7OUNNfzok/e7/APcrQ85kX73yf3K5pNEWGV5bOWWzl/g2fc/74qxDf3mm/LfW&#10;3nI3/Lxb/P8A+OUcwzd+0tv+78lXU+f5lrKtr+C5/wBVKrv/AHK1bb7m7+CoAmeoXTd/FVjemz5m&#10;WmpNFv8A9atBYzydlSpTUuYkZflabd/cWpftMr/dgVE/26oB6Qo/zMzf7lD/ACfw/wDfdGyV/vN/&#10;3xTktok2UACXkWzazb3/ANhaPOZ3+WP/AIG7U/5t38ND/J/FQAbJf+e6p/uLTNkWz97++f8A26bv&#10;p2z/AGaAJrabZ8vy7Ktee33Kitod7/LFV1IfJ/ioAr/NsTctG/5Ksv8AcpmxfvbqAKNzZxXK7ZYl&#10;dP8Abqumjz22xra+ktv70T/MlaG/53p//AaAKX9pX1tv8+z87/bt2p1trFjeL8sux/7j/fqV5lT+&#10;LZVC8Szv96sv2n/cX56CDS3r/D9+pvv/AMNczDpup2exrGVkT+5dtvSpvt+oQt5WoQNCn8T2i70q&#10;wOgeZYU3M1Mhv1feqKz/AO5TNNTTLld0EqzOn8DtWn5Kp91aAKSTTv8AdiVP9+rCWbOm6WVv9xKl&#10;/wC+aen3PmagCH7BB/zy3v8A7dW0h2Ls/goh27d9PTc38S0AV3s23/epzwrtqZ0p3zbflrUDn/El&#10;n9p8Pagv/TLfXz7Cl5NoKTtc+dZPO/7n/nlLX0xNpU9/a3EX99a+abaFobDXbFv+WF9v2VrE5apy&#10;tncy7bRmZt7bEb/x+ugs/El9YeUsFy0P8e9Grn0RURNv8D/+z053+5u+4jfwVtymPMe5/D34i3k2&#10;pf2Vq/3Lj/jzuH/i/wBivU0+evPPhR8NP+FneGtTs4pfs2oWrfaLOb+5LXQeGPE9zeRTafeWbJrd&#10;g32e6h/2v79c0jY6XyP9mn7Nn8Oz/fqo/wDabp/yytk/2Pv1X/s3fLunaWb/AH2plEV/DpVzvW5g&#10;WZ/+mS/PWe8NzDFt0qW5tv8Ar4belbHk/Zvu/wDji0JD/HtoA599S1qGXbcqt5F/06fI/wD49V2z&#10;1vRXbbLutrj/AKe1rYe23/Lu2PVL+x4nf9/Erp/t0EkqXMGzZBLvT/YqaGZXT7tZNz4Ys0lSW1aS&#10;zf8A6d22U+G21eFH8q5gvE/uSpsego1Zvn+7Vfyv++6pf22tn/x/WM9t/tp86Vdtr+xv03QXiv8A&#10;7FQAJbNRs+TatWE209IdjfdrIsqJD8v3amdKl8nf/FUTwsn8VAEM25F/v0b6e7oibmrPm1uzh+6z&#10;TP8A3IV31AGmj/L8q0JD8nzVgpf3zzbooFtkb+OanvZz3Kv9pvJZv9hPkSg1NObUrazR/NnX5P4E&#10;qo+vb5dttYzzf7b/ACJRbabBbP8AuoFT/bq66b1qQMK5s76/X97PFD/sQ1X/ALBihT5l3uv8b/PW&#10;79j3/eaontvJ376oDnJoWotoFd/mWt790/8ADUPkrv8AlWgyM97Bfu+VvqJPDETtuWLyX/2G2Vpu&#10;8qfw1LbO03zN9ygBltpV9DF+4vm/3Jlq3Z3mp2a7Z7bzk/vwt9+rcKb/ALtSqm//AHKDUiTxJbO+&#10;2Vmtn/uOtXYZvtMW6JldP9iq720Tv8ypUX9iWaO7RK0L/wCw2ypA2Nm9af8AZ2/vVkw211bM/kXj&#10;On9y4XfVv+0pbOJ2ubZZk/vxNQBK6f7NP8ln+61Zk3jbSvutK3m7tnlItSw395qX/HtBFDE38btv&#10;egsvfY9i7ty1n3N/Aj+UredL/chXfTv7B/ep9qnnuf8AY3/J/wB8VoQ20Vn/AKpVT/YRaAM9Lm+f&#10;YsUC2yP955fneh9HW5/4+ZWuXq8839756Y94u51VaAIobCKFdsUSoif3KPs3zVY37/u/JTH3v/HQ&#10;QVHhVE3tTU2/eVatJD8nzrQltvVNtAFXZ/s0fY2mV2ddlWH+RvlofzZn+7soAz/JX+FaHtm/4HWg&#10;8K/7lHk/3qAM94VT+H/gdZOq+U8Dt/Gv8db1ymxPlXfWPqUK3OxVWgDhJtNgud/mxRu/991rHm0d&#10;IfliaSH/AG0aujvIWSXa38FUby8s4W8ppd8v/PJPnd6owM/ZqsP+ovlmT+5MtTTaxfW2xp7OJ0/j&#10;dGoRL6Z08pVs4v783zvTodEgR0luZWvH/wCmv3P++KBDX8Z23lborad33bPu06G8vtSTd9sis0f+&#10;CL53rYh2+Vt27EX7qbaiudNs5m3eQv8AvpQWZ6aPFbS7tu9/77/O9Sojfw/JU39mqiP5U8qb/wDa&#10;31U33ls/ytHMn+2tAFhIfnf/ANDp7u0Py7qqf2leQttls96f9Mal/tKDd+9Rof8ArstBqTOjbk2U&#10;QzSu/wAy/dpyOj/6iVX/ANyptjIv3akCVH3/AMXz0eS9MR/4mqxC6vQAJbN/FV5LZE/iohRX/wB+&#10;rUMO+sZAUvOazbcv/fFM3zzP92th7Ztvyqr037NJ95qjmAo/Zt67f46b9j8lP4t9XZnW2i81mVP9&#10;t6yn1hrzetjA1y/99/kSjmLIbmzbY/3X/wBuuav9Sg83yraJrmX+5DW3eaVPeRP9sud6/wDPG3+R&#10;KhtrNYUTyFVE/wBitoyIMJ7C7uf+PmX7Mn9yH79FtpttYfMsX+871uui/wAVVXhXe+5d9WBX2K6U&#10;x/8Ad/77qXyf7tRf8BqjIpXNtE/zMivVGazi/h+T/crbf50+7VSa28ndVgYs1tOj/LO2z/bp0M07&#10;3turbdm5K0P+A0WcLPqlorKuzdQQcf4wmT/hatxtVv3VqiVt+FX+0+IbRfm37qzNS2zfEvW2/gRU&#10;Suz8B2y3Piq0/wBhW/8AQK1JPNIYWtvEOsM333nf/wBDqv4/v5bPwvK0UrJK7Ila32ZbnV9Tlbb8&#10;877a5n4ow/ZvD8W3dsllVPnarA5e28Z61ZqnlahL93+OtCH4qa1bf63yrn/fWuVP3Equ9akHoEPx&#10;gnRf3unrv/2HrornxnrV/wCElvl0rUIdPuFdFu/4K8Yf7lfoL+z3pUCfBjw/BLBFNFLBvdHXf/HX&#10;Hia3sonZhqPtZHxOl+syfeqwk1fXXjz9l3wx4teW5sVbRL1/47f7n/fFfPXjP9n7xj4D3z/Zv7V0&#10;/wD5+LT5/wDxyopYunVLqYSpA4e8ufkRVaqiTNC/ytsem+cryurbkl/iR6dsbbXYcY/7Szs+5vnq&#10;xDcsnyfwVUR6V/uUwNJLlX+9Uvyfw1jo9WIblkegDWSaWF/lbZW7oPjPVdBuvNs7ySF/9hq5dLz7&#10;+77lS+cr1zyhzlxnKB9B+D/2jZ7ZEg1W2W5T+KZPkevW/D3xR8PeJ9n2a8WGX+5N8lfEOG/vtVuz&#10;v57N9yytXDUwkZnfSxco/EffaPv+ZfnVqlr5C8K/GnXPDCpEty00S/8ALKb569g8N/tD6RqSouoq&#10;1nL/ABun3K82phKkD1Y4uMz2BHanI/8AdrK0fXrHWIvNsbyO5R/7jVq7FfetcfIdPNzlhJqf51VP&#10;uU/zvv0yi3/Fup38dUvOo85kagC3vo31XSapf9ygkfQ9M309H+eoIGfx0ypv46Z8u6rAipj7Xp+z&#10;+KjZQBDTf4Kf9xKR6gsidNtMen0x6AIvloen7N9MeH/ZqwInf5KhRGf7tW/J2UyZ/JieVV3ui/c/&#10;v1YDdjbaZ9yvlz4e/GzxZqXxkTSr5pZre6neJrTb/qv/ANivqP5Xf5UpcvKHxDHfZ92ovOb+Jaiv&#10;NSs9NuIYrm8gtnl+6jt9+rG9XpgHn/7VebfE74IaH8SInl8qKw1P+G7iX73+/XoL0JVRnKHwkShG&#10;fxHwT42+FevfDrVHttVdobT/AJZXyLviauV17QdVs7VJZYFmtP8An4t/nR6/RjWNKsdesJbO+tY7&#10;m3lXYyTLvr5/8bfBDWPBNxcar4Tb7fpX359JuPn+WvYoYvm92Z49fCcvvRPkd6Y/3K9Q8W+GNI8W&#10;xPeaDB/ZWsRf8fWjP/F/tpXmk1heQy7ZbaVNv+zXqc55UvcBra8RIpWt5QZV3JJs+8tFadh4n1PR&#10;4vKiungX+6y7qKYH2m77/vVXeZd9Me5lm+ZYNn+/UUySu/3q807Rzvvb73z097xfk+aqmyJH27We&#10;rtsiv91aAIJtNtryV5dsqSv/AMtk+SpU/tqFPllivIk/7+1bdKcj7Go5gCzv9Md3iuZ5UuP+eM3y&#10;VpwwwJ80US1lXkNtc/6+JZv9+q8MNzpS/wCg3O+L/njLRzAdF/dp8O9KxIdb2OkV9E1m/wDf2/J/&#10;33W3D8+xlZXTb99KALH33+9spj/cTZT3fZs/jqJ6sByJR8u1P79RecqfxU/zlf7tAEqQq/8AuVLs&#10;2fw1U856V9Ygh+XdveqA0IZv9qrCTNtf5V3/AMNYP9pSuz+VA3/A/kqx507p886on9xFoA0Jrlk/&#10;h/8AHqrpqsGx9zfP/cRaq+Su7cys7/7bVKkyp8qKqf7i0APm1JvuxWzf78tOSGd13Nc7P9hFpu9X&#10;p+9P71ADktoE/h85/wC+9WIfufcWmfwUQuqfMzfJQQWPl/4BUyTbH+Wq+9f4fnShNz0AF5pVteP5&#10;ssCpL/z1T5HpiWeo2y/6Neecn/PG4/8Ai6uw/cqxCm+rAyk1j7NLtvrOSFP45UXelWLa8tb9N0E6&#10;zVpwps3p/BVF/Den3Lu3leTK/wDy1hbY9AE3zIv3ads3/dWs17DVdN/49bmO/i/uXHyP/wB90J42&#10;sbP9xqdnPpsv9913o3/A1oMjoIbZUT++9GxnTaq1Rs9bbVYvN0+Dzov77tVj7NfbvmuVRP8AYWtQ&#10;LCOsK7p22J/vV8z695Vn4y8V2yt8ksSSq/8AwOvo5NHtt3m3KtM/9+Zt9eD/ABms4tN+JdvLEuyK&#10;6tXT7tVS+ImoeYvDsd9yL97f/wCP1MPuPUtyjI23+CmbPlf/AHa7DkPrP9jmbfq13/clVN1dR8fv&#10;h7PomsxeONDi33FuuzUbdF/4+Iv7/wDvV5v+x5frD4rRWbfvgSvrjxVDsi+7vRvvJ/sVwVPdkd1O&#10;PPE+crDUoNbsLe8tpd8Mqb99WHtm+T71c/4k0r/hUvivzYFZ/Cmrz/L/ANOtx/c/3a6L7S3yfLV/&#10;GRy8g37A0yfeo+zLD91vnouXnm+VXpkMP8O6mIP+Wv8ADuqJ03r/ABVYeFf7tCQy/wB2gCj9/wCT&#10;b89Gxk+6uytPyfk3U9LNXX5mVKCTHSHe33qr3nhXT7n5pYl83++i1amuba2l2tOrv/cT56ifWJ97&#10;rBZ/8Dm+SoKKT6DPYLus9QkRP+eMq70qG816+01N1zBHNEq/M9u3/slW7n7Vc/6282Jt+5CtQ2Gi&#10;RI3mxKu//brIsg/4T/TpkSC2837Q/wDA6+V/6FVhEvrxPmnitoX/AOeXzvVi5s4JvluYlmT+461m&#10;f2DAlw7W089n/wBcW+SgDQTSrPf+9aW5f/ps1Sw20EPyrtRP9haz/s2q2D7vNj1VP++HpqeJ7a2+&#10;W8tp7N/+my/J/wB91AGh9mi+7tqWFFRPlqxpt5Z38W62ljm/3GqxNZ7FRtuygClULv8Awr89XoUb&#10;d/qt9Sp8jfNBQBn7Jfu7qpPD52/5vn31uzeU6/LWfcwrCm7+P/YoApPYRJ97dv8A9iodi/dX5Kfc&#10;wyv91aqeTKjO26gBuxnl/wByrULr91vv1FCjPvZl/irQRFRHll2on996sCW2dXRP9mrez5U+b/gF&#10;Y/8Ab1t/qrbdcy/wbFp839q36JuWKzT+/wDfeoA1ZoVh2bm2f79VP7Vs0fyoma5l/uQrvqJ9KWb/&#10;AI+ZZLn+951XYXihVIoItlBqV3fULn5Viis0/wBv53qaHR7ab/j5aW8f/barrov8X36f8qf6pf8A&#10;gdADEsLZIvKW2jSL+4i0x/Ddi/71Ymhl2/8ALu2ypkerFteKn3vuUAZKabqds26C+Z0/uXC76el5&#10;qab/ALTp6zf7dvLW28yv92ofO8lN33/7uygDHTWLbe6t5ts//TZdlWPOXd8rK+7+41Xti3MW2Vd6&#10;P/A9UZvDdjc79kXkun8cPyUAPd9kvzffo2ecu7+Cqj6beWzJ5V8zov8ABMm+iHUp4V2y2fnbX+/b&#10;tQBoJCv3m3bKfbQ7P9us9/ENskuyfzbN/wCFJl2VbhuYLlN8U6v/ALjUC5hzp8/+qpuxv4qdvleX&#10;b81DoyI7M3/A6Bh/ur89K6N8m5azLnXrWFnWDdeSr/Bb0x/7av4kZmjs0b+BPnegC7c3NtZrunli&#10;hT/brndV1hrz5dPs2f8A6bTLsRa0rPQYLOXz2Xzpf78zb6muUiffQB5vf6JPfs/2y8lf/pjD8iUy&#10;z02K2TbBAqbf49tdbf20CP8AK1Z8ybP/AGagyMea2+b5mpvk/JVqaZXd9q0ff/26CCKGH/dSh9qf&#10;7lP8lt/3vkqF9qUFjfO3t92kT7/zLTfm3fd2JQiSu/yrUmpY3q/8KpUr+RN8rRK6VX8ln2bqmTbC&#10;9AFf+x7N/uxeS/8AfSnPojIv7i5l31ehff8Aw1ah3J/uVHMBjpZ3yfdaOb/YddlWIYbm2/19j/35&#10;at62Rtm6rCWbTOjbqiUhcpiQ39s6P95H/uOtW4Zlf7sq/wDAK0rya2s1Rf8Aj5lf/ljD871VTwlc&#10;6825ol02L/Y/11Y85cYkM1/FZ/61tm+q/nanqSf6LB5MX/PW4/8AiK6aw+HS2bebbSy+b/fl+ers&#10;3hvUEX70U3/jlR7SJfIclZ+HrZ3Rr6VryX/pt9yrU0MSRfKuxF/uVp3NhPDv822b/fSs/wC02yfu&#10;vN/77WjmJMq53J/Cuysx/wDZrVuZot3ysuyse5da6YkFd0/u1SmvNn8NSzTVVmRdtbRAY7s7fe+S&#10;mJM33GT5Ka7/AD0fN95vuVRkToip8+7YlQPtmf8A+Lo3r95mpjuqfw0AV7lGh+6lGg+bNr1o0q/c&#10;b5qP3tzKkUStNK33UT+OvYLz4Of8IZ4UstT1Cdn1WWfY1un3Ik2VvEg+dEeKbxl4gl/6b/LXTeHt&#10;Vg0fUXuZfkTymT/vqvUP2ZvBOleIbXxhqd9bRzO981uu9f4Vr2LUvAHhz592n22x2V2d1T+Gtox5&#10;yT4fsH85ZZdrOjyt8+2q/jz4e+JfEmjWTafpjTRI3m791fa39j+DNN2K7afDtZ3VNy1k3N/4XsP3&#10;UGoWWxF2f62tvYEcx+eWpeFda0ptt5plzD/2yasx9NvHZFWzuf8Av01fodN4q8L3lx9mW6tHuPl+&#10;TdVh4dM3o/2aD73m/d/jrb2YH5yf2PqD/wDLjP8AP/0yev0b+Etg2m/DTw5Bt2OtmlY/iG/0/StN&#10;8220yO5dPk8lF/gr0jSvn0u02xeT+6X5P7teDmkeXlPVy/4pBsoeHen99KleGmfMjV8+fQHnHjn4&#10;G+FfHK7rzT4ra7f7t3b/ACPXzz45/Zd8S+GN8ugy/wBt2S/wfdlrsP2yfGGp+Hrrw1Bpl5PYXHz3&#10;G+FtlZn7PH7RXiPxV4qsvC+tRRX6Sq+27T5HXbXqU/b0o+1ieRU9lOfIeBX8M+m3j219bS2d2n3k&#10;mXZTNjfwfPX6F+Lfh14e8c2X2bV9Pguf9vb86f8AA6+fPG37H9zbNLc+FdV3p/z43f8A8XXZTx8Z&#10;/GcdXBSj8J8776b9ytLxJ4b1fwfdfZde0yewlT5N7r8n/fdZqQ7/ALrK9d8ZxmcHJOA5Hapkeq7/&#10;ACfepyPWhBeS5qwl4uz5qyd/z/7dP3/PSLNhPnf5a0La2ltm3NWZpu6FUZ/v1sJeK6/7dRKJcTY0&#10;rxDeaU+62uZbZ/8AYavRvDf7Qmr6O6Ragq38P99/v15Cnz0PWMqEZ/EdMa8ofCfXHhj40+HvEmxW&#10;ufsdx/cmru4bmK5iRoJVmT++lfBiOyfLurpvDfxI1zww3+g3zJ/sP9yvNq4L+Q76WN/mPs3fsoSZ&#10;Xrwzw3+0bBc+VBrFm0L/AMU0X3K9W0fxJpniGJG0+8jm3/wI3z15sqE4fEd8asZm7v8AuU7znqrC&#10;+z5WqxWBsWEuVepUeqSfPT97JVEFqnu6/dqolzsp+9XSoLJf9um76Zv+ejzqsge6fJTNlP376P46&#10;CyF4absqwj0zfQQRfcoqXZRsqwK+z5KierDw7KzNb1vTPDdl9p1W+gsLdm2I8zffegClD4S0iz1F&#10;9Tg0yCHUH+9cIvztWhs2UWd5FeW6T20qzW8q70dP4qlegs+T/wBoTwB4v1j4lpeafY3N5b3CxJA8&#10;P8H/AMTX0hoNnd2Gg2MV5892sCpL/tPs+et19u6mvVSkHwnM+MPFuleA9DfU9XnaGHdsVEXe7PVf&#10;wT480jx/pb3mkS+citsZH++lZvxp+G8vxL8KJY2c6w3sTebFv+5WP8CvhLc/CvQ722vrlbm9upfN&#10;byfuJUhzS5j0p6Kf81M30AeRfGz4OW3i3S5dX0iL7H4gt13xTRfJ5v8Av187+FbC88f39xZqqpqt&#10;r/r03bN/+3X3B8rr8y70evlL4i2cXwx+Pun3ljFst79fNZE/2n2V6mEq8/unlYuhH4jHu/2dNamX&#10;7Tc6VJcozbVeJ91FfUd3rdxpum2ssNw0Al/hV91FehzHmckThPmpmz+Kh5lT5Wqu8zbfkWuWJ0Eu&#10;zZQlyyfOy1FvZ6HhapAu/afn+b7lP87fVJPuVYRGSgCWn/J5VMXbs++qItRPfwIv3t7/ANxKoCXf&#10;8m1qi+wMkvm2dy1nLt/g+5/3xR9snmT91bf8Ddql2Tv/AMt9j/7CUAWP7YvLBP8AiYQecn/Pxb//&#10;ABFWIdYs7yLdbXMc3+5VJLZP4tzv/ttTJtEimfzYl+zXH9+L5KsDQ86V2RVgZ/8Aberf2afan71Y&#10;f9ysSGbV9Kl3SrHqVv8A30+R1rb0rXtP1V3VZ1SVPvQv8j1ZA5LODb826Z938dPRFT5Yl2Vd8n7+&#10;1lqLZsb5moAi8nf96nIip/DvpZPvf7FJ/t7aoB77k+7THfdU38H3aNnz0AV/J+erCQ7FRqH/AN2r&#10;CQ7E+erIK7u33atIi7Up+yJ3+789S7N/zfwUGQ2GHZ/F89WIUZE+amf2lZw/LuV3/wBj79H9pM7/&#10;ALiD5P781AFtIW+9t2VLv8n7zKlUtk80qNLP+6/uItWEhtof+WW9/wC+9AA+qxo+yBWuX/2Fp32m&#10;8m2KqxW3+39+pkh/iVfko+xsnzPQBX/s2WaXdPO01aENnBCu3av/AHzTkRUX+Kpk20AZL+GLN1eW&#10;DzbCVv47dtlNT+3rNNq+XqUX+38j1tbNi1Mkzba1AwYfFVskvkX0Ethcf9NV+SvIv2jXif8AsTU4&#10;mV0ilRXdK9tuf3334lf/AGHrx/49+GIIfBTzwQLC6yq/yVUfiJmeRT/+zVEif997ald2e3Rqihf/&#10;ANBrsOQ9q/Zp1WLR/FdvPKv7pV+bZ/v190aqi3lqkq/PEy71r89/gnc+T4o0+Jv+Wsro1foWjo+h&#10;28S/wxKivXBV+I7qXwnm+peCbPxJFe6VqcXnaffxfL/sPXimiW2p+D/FFx4O1xmmliXfY3b/APLx&#10;F/8AFV9JwzbG2/3a5z4o/DpfiR4f/wBGb7Nrth+9sbtP4G/uVEfdLl7x5ls2Pt8pt9Soip/DWFon&#10;i2fVYLizubGWHW7NvKurd/4H/v1dmTVblHVp1tk/uQpvrcwNF3ih+aWVUSs6bxPbJvW2825f/YSm&#10;22lW2397uml/vytvq1DZx7NqrsRf7lQBlfb9TvInaKCK2Rv7/wA71YTSoniT7TdT3L/xfNsStD7H&#10;vl3fwU/7HsX5m+SrAqfYILZP3UUaf7lMT7n3asTfJ8tV9jbH2t89Z8oESW3z/wByreyKH5laoU2b&#10;PmZaf8u35dyUyxjoj70Zd9PS2gSL5ovnp/nbG/8AsaJnV/mVayArzIu3bUMNtF8/m1YeHeybfv0e&#10;TKi/w0AZVzoNm77oolhf+/D8j1X+zahZxItnqrTf7F2u+tX/AI+Wf/Yo+xq/3m+f+4lAGa/iTULO&#10;JEvNPZ/70tp89aFhren6l+6+2bJf7k3yVDMnybYm+5VeawgmXbeeW6f7dAG8kMT/ADL9z/YqJ4Vd&#10;P9iuMmh3s8Ghy32/+5C29E/76q09t4xs7dN32R0X+4372oA6bYu35pV2f7dc1f8AiG2hZ1gVrl93&#10;8C1Rmms3lT+11uftH8X2tfk/+JrVtntry322zRPF/sVZPMZ/2zVZkd4ooLNNv8fzvVu28PQXLpPd&#10;SyXj/wBx2+T/AL4q3DZ/7VXfJWFPlagRDD5Vsm3ZsT+FEq3Z3nnPt+5Vd0X7v8f8NXrOGJIvmWgs&#10;Jk3vtX53pnyo/wAyVbRIkqWHY+/dUAVEmV6mSHem1WVKds/uqtH99qAHpbfJ8zUfZlRvmp8Lxbf9&#10;umTf72+gAhTZT3mWFf7/APsVCjs9N+Z3+62ygCw9zvf5aZMjfPtlaiFPl3baejskv+xQAzY3937t&#10;Hkr/AAq1E15bWau086on+3We/iTfcOun2clz/dd/kSgC39mWZXWVd6f7dZl/pui2f+tZUuG/59/v&#10;/wDjtW/sFzfvu1C5ZE/iit/kSpYbC2tv9VB5O+gDnH/txLj/AIlk7Q2n9+++ffR5Ooeb/wATNW1L&#10;/YhbYn/fFdS8MWz72+oUh/u0AZkOsafC6RMrWH++uyti2vIpl3RSxOn9/dVWaw3r8/8A3xWY/h6z&#10;dX+XZ/H8ny0Abbp/Du+Ss+8T5X+aqn9m3MP+ovpf9yX56r3k2q2dv81nHcp/0yagDPvP3PzNVJ5l&#10;30TalF96eKe2/wB9altvsdz92eJ6CCv9/fuiWmbG3fKmxP8AYq3Mip8q/cqv9+gBn2bY25mo8mJ2&#10;qb7n3lpyJ/wOgsZsiRfm21E7qj/KtPdPnehIdnzfwUAV/Jab7tWIdNbfvb7lW0tl2VYeazs03Tzr&#10;Cn+3UmpXs9N85vvbFq79g8lNzfc/vvVL+2JblH/s+zZ9/wDy2m+SrUOiS3nzX07XKf3PuJWMiwS8&#10;if5bZWuZf9j7lXtN0ee8fdeMyL/zxhrVsLNIYvKii2J/sVt2EK+bt8quOpIqIzTfD0FsqeVEqJW3&#10;baDvR/8A0CrttDAifc/4BWgjqiOyrXHKR0xiZ6aaqfeX5KhubBf+AVrI+9ql+zeclRzFHK3lgsy7&#10;v4q5+802L590S/8AA67q501krFudNXZW0ZGUonmmpaJbO/ywKn+5XOX+iMkr+VK1enX9n/A1cvqt&#10;tsb91XZGRjKJ5/NbXkO//VTJWZNczpL+9s2RP9iuwv7bZs3fx1nzPEjbdvz12RkZHPpc2033pfJd&#10;P79Sp5Tp+6lV0q9cwxP/AAr/AN81jvpUSb9y7P8AcrUyJZkb+9VeGGW5lSKJWeV/4Kr6rDeJZTfY&#10;WZ7vb+6hf59z16r8BNB0i50FG8Vamtn4gl+fyni8pIv9it4x5yDn9B+HVzMyXmoXkWlQo2/52+ev&#10;XvGesRax4L0+5in86Lc6M7rs811T79bV58NFtkS5tli1KL/ntF89ZXxRf7N4S0+22rC8UU77Nuyt&#10;vZ8hpynJfsxoyfDvWPN+5dajcPvrp/Elyuq6Hd6Y87faIl+XY3368S+HXxa0zwl4I/syCVprtZZX&#10;lh2/x76ytY+NmoTXST2djFC/99331Ht4wO+OArz+GJ4l4/v7zTdelglvpX2N/wA9ax7O8aaX97qG&#10;zd/faut8Z38/ie98+8ig3/7EWyuXm0dYU+Vaj6ybRy2X2zd1vUrPTZ7RbG+a51NNj+cn3F/2K9W0&#10;T4/W1n4cSLU9z6nF8n7lfv14I9tsbbT3SojVlE2lg4yPYpvj9c6xrNlZ2emRIks6pvlb/br7Itvk&#10;t4v92vzv+Hth9s8faFA33GvF/wDQ6/Q6H7qKtePjavPI6aNCMCxQib9lM38/7dTJ99a846D4h/bV&#10;v2m+JtlbebvS1s0+T+5urE/ZCs1vPjEkrN/qLVnqp+1pf/b/AIz6wu7/AI91SL/xyur/AGFdK87x&#10;v4gvNv8AqrNE/wDH692XuYY+fj7+JPs56ERasPDULpXz59DEoaxoOn69avBqFnBfxN95Jl314Z45&#10;/ZF0XVXe88PXkmj3e7f5L/PE9fQVD1dOrVpfCY1KUKvxH57+M/hd4q8B3Eq6rpjPaL/y92/zJXJb&#10;4pvmiav0rubCC5ieKWJZkb+B68p8c/szeE/GCvPZwf2PqH/Pa0+4/wDwCvXpY/8A5+nlVcB/z6Pi&#10;3Y38VS2yb3+78iV6R45/Z+8Y+CXllis/7Y09f+Xi3+//AN8V5vDcpDceUytDL/EjrsevVp1Yz+E8&#10;qVKcJe8aqTU9JqqJNvp++tzEupcsn8VWEufl+9Wbv+SpUf8A2qCzQ3q9Mqvv/wBij7T/AAUF8xeS&#10;Zkep7DWLzTbjz7O5lhl/vo1UN9O+5WbhGZcZyPWPDHx+1rR9kV9/p8S/3/v17N4S+NPh7xJsiaf7&#10;HcP/AATV8f76lhuWRvvfPXBLCRmdlPFygfeaTRTfNBKsyf30ajc1fGnhj4i614Yn3Wd9Ls/54v8A&#10;cr2Pwr+0VBcxJFrVn5L/APPWGvNqYSUD0qeJjM9o30b2SsfRPEmmeIYvNsbyKb/Y3fPWh52x9rVx&#10;8nIdPxl1Ln+Cn/fqj/F8tP8AOZKksto/z07zqq+f/tUz7T8+2oAu7/np9VN+ynpNWxBY30VFv8z/&#10;AGKd/DuoAe9eNftJ/DrXPHOl6PLpEX2l7KV91vu+9u2V7Fvo30okHC/CLwrqHhXwDp9jqrf6avzs&#10;n9zd/BXQeKvEmn+DPD93rWpsyWkC/Ns++9bD1znjzwfH488M3eizy+Skv3X/ANv+CrAxPh78UdI+&#10;J1rcS6Z5sNxb/wCtt5V+7XXbK4H4OfBlfhdLqc8t99suL3an3fkVFr0t0XY+7+D+OgIy/mMx6iev&#10;EdH/AGk59V+JKaRLp8UOmXF19ni/v/f2b692mh+ao5S4yKlN31aeGonTbVlkVfJ/7VdzHN8VdBjg&#10;l3yxWa7kT+D969fWSJ89fDXxp8WwXnxr1i5uWb7Pay/Z1dPn27f/ALKuzCfEcGLl7p9UfDC5sPE/&#10;hW3+1TeaIvundRXgngPxhBpsUstnrELRSr/qpW27KK9I8s7hH2Om7560IZt/8NY9nNPNv/cN8v8A&#10;frT8m8mX7yw/7i1zll3Yu35m2VSfVYN+1W3v/cSj+yvk/e7pv99qtpYRQ7W2qn8fyUAVPt8+791Z&#10;t/vvV3/TJrdPNlVP9xamTb8jNVpPn2bVoAqfYIni+ZW/4G1WYbaKFdqrTnRv7tPf+PdQAzyd67tu&#10;xKEp7/73yUxPn/ioAmj+7/t0IjUJDvepUSqAE+f5aqXNhBeLtlgV/wDb/jStCFF3vu+/Vj7MrtVg&#10;c/DZ6ro7/wCg3P2m3/597j/4ur0PieL7R5Woq2my/wAPnfcf/gdaD/uflVfkpj7ZotrKro/99asg&#10;uw+VMvmxyq6N92nojf3lrn30T7HvlsZ2s3/55O2+KqieM5dNuHttQsfn/wCfi3+dKoDq9lSom/8A&#10;hrHs9bnv082z8h4n/wBqrb+fcptnnb/ch+SgguzTLbf62WNHqJNVWbftgkm/2/4KfbabEnzLGu/+&#10;+9XUhb7lBkZT3M/96OFP9j56Ibbf/rWlm/32rafTVd/urT0sNiVYFezs1hT5VVEq3spyW392ryQr&#10;/Eu+gCG2hV3Xc1Xvsau27d8lCbaIU+f71AErw/J8r0J86fe+erHyp95VqIffegAdP7tMf5/4qf8A&#10;f+99ymff3/LQAedsf5d1Sw/P96q/+82yrEKRW29mbeirvrUClret2PhvTZdQ1O5W2t4v43rwz4kf&#10;Gzwv4w8L6hpkDXMMrr+6eZfvV5l8V/i7P458R3EDNssYJXSK3Rq4pJopk/8Ai6r4DKR3ULpNaptZ&#10;X+VfuVFbbK4xPNtt/kStC/8AsVesNbvLP72252VtGoQeu/Cj/kctM+b/AJbpX6MaJc/adBt2/wCm&#10;Vfl/8MfEkX9t2k+7yZklR9j/AO/X6V+Cbz+0vD8VY1DamV0fZfutats+x3rPuYfJ1T962ytBE2NW&#10;B1Hk/wAb/hpcvOnjjw0rJqtmv+mW6f8AL1F/8VXNeHtbtvEmkW+oWz/upfv7/wCCvoqzdJrfa3+4&#10;yV85fFfwZP8ACjxBL4j0qBn8L6jL/p1un/LrL/fT/ZrSJnKJLNDFv3K38VPT5G+9/wAASoraaK5i&#10;SdGV4mXerpTvOWF9v36ZgP3/AD0x0l+87f8AfFdb4K+GWr+PnaW2Vba0i+9cTfcrb8W/BbU/Ctg9&#10;19pivEX7yJVcoHls27/lku9/9unfZm/5a1oOjv8AwqiUbPl+9vpkmbNZr/DQltL/ABbdlaHk/wAd&#10;Sum+L7tQUZ/k/Lt2/wDA6i8mXc/y/JV1/kqvM6onmyyqibf42oLGbP8AgFV5pv3u3yt6VF9vimbb&#10;ZwT3j/7C/J/33V3/AIR7U7xN0s8dnC38EXzvQalWa5iSJ5Z9tsv+21Zj+JLZ98VjBPfy/c/dL8n/&#10;AH3W3beD9Ohl82dWvJf79w2+rH2aJJX8iJUT+5trIyOXTStc1JPmlisE/wBj53qxZ+G7aGXdc7ry&#10;Vf45W310Ezsjovzf8AoeFn+ZV2UAQ/Ls8pVVF/2Kbv8Ako+zbN7P87/w0xN+35v4aCB7zfwyqrp/&#10;c2/erEufDemTSu0UDW0v9+3bZW7C7b/4dlG9Ud9sVAHKvomr2a7ra+W5Rf8Aljdr/wCz0JrE8MTt&#10;faZOn+3b/vUrqHf+Fm+9RbWcEMqN/B/crUfMYNhrFjeO/lXMfm/3H+/Wn8r7F3f7yJT9S03T9S/1&#10;tnE7/wB/b89Y8PgyWz3z6Zqs9s/9yb96lZFGn8/+1spybtyfL/wOsz7TrVh8tzYxXif37dvn/wC+&#10;Kt22t2bv5Vy0lm/9y4XZQBob2T5W/wDHKPJaZPvf8Doh8i53ssvnJ/DsqXZ9xf4KgCLyfJ/io+bd&#10;8jVK+7Yn3flrNvNVtrDYrSb5W+6ifO9AGqibv4qEdU37l+RPvO9ZSXmq3K7rW2W2i/v3Df8AslOT&#10;RGuVRr65kvH/ALn3E/74oAsXniSz+dbPdeXC/wAFutVUTV9VR90q6amz7iLvetiHSkRU27U/2Epk&#10;3mw/MtA+Yz7bQbO22M265l3ffmbfWqm1/wCH56iRPO+Zvv097PY+7zaBDppmd/lqum6Z3Wptnz1L&#10;vV/l+49AFd4V/i+Sj5f+AUTbvk/uVXfzURFoAsOjuu5W+7UT2yun3l2VX85kahH+bdQAPu/urVF/&#10;PdfmX7laG/f92jfv/i/4BVgc/N/Hu+5Wa/h6C8i81oIkfd/B8j10Vynzvt+5VKb+DfQQcp/YNzbX&#10;DrBczp83yb/nSpns9atm2+VBc/8AAtr11Sbai+/vf+OgDl31WWH/AI/LOS2T/d30Q38Vz/qp1f8A&#10;4FXQXLp5T+b8iVz95NpU0rxQWf8AaVw/8cS7ET/gdBZoI8UK7mbfVS51uxtn2tLvl/54p871XtvA&#10;F5fxP5uoS2aN92G3b5ErTh8MXOgxItsttN/t7fnqAKiPqGpf6r/QIv8Ab+d60LPw3bJL57N50v8A&#10;fei2m+zOn2yznhf+/t3pWtbalbTfdnioAdbQqnyqtaMKed/uU6zhV/vfcrQS2i/hrnkaRCH/AL4S&#10;ti2fZsVV/wCB0y201f4m+et6ws4t+3bXBVkdMR1tZ+c3zbkrWh03f8q1a022Xd8q/JW9Dbf3V315&#10;tSR2RiZNnprf7Oyrb2C7PlWtjydi1UuUbZ8jVjzF8pz95bLXP6q+xPlX7ldNqTy7fu1ymtzV00yJ&#10;nL6k/wB/ctcpebd7qtdXeTL87ba5y5RX/wBiu+mccjmrmFax7lFf5a6C/fYz7KxLna/3vv12ROaR&#10;nvCqI+5aoXLr5r7ErVT72776Vj6rqttbS+V9+4b7sSfO7V0mZ2HwosILzxNunRX8pd6769lv/Den&#10;38TrLAu+vnLw3quoaJfxahLEtsm9Pk/2K+iNE16DW7CKe2bej1fNyjicZrfg/XPD0v2zwhrVzpt2&#10;n/LF23xN/wAArgr/AMc+L/FunarF4stora7sIGRXRdnm/wC3XvTvury/4o2c72etzxRf6PFZ/M/+&#10;3W0an2Tc+StHtpdS1uKCD55bqXYv/fdd3r3wx8UeGP8Aj50yR0/vw/PXGWcM/hiW3vGbZKrebFLt&#10;+5XruiftD31yiLqcEd+m3Z50XyPXzON+sxlzUon3uGrwlSjynl9zcy7fKng2P/trsrKuU/iWL/vi&#10;vo2HxP4H8ZpFFfRQWzv957iLY/8A33XnXxd8K6D4V1u3g0G5+02lxF5v3t/z1zUMXOcvZTjynoR5&#10;avuyieSXKfJuas/zlStDxP8AIkW3+7XO+dXux94469KED0r4JwxXnxT0JNvyLLv+evuZHavh79ma&#10;z+2fFeylb5/KiZ6+29/z15uJ+I8qRbSbfViF9lZ6P89WEm+euczPz8/ac0e50f4ya206t5V032iJ&#10;3/jSvYP2GLBksvEd9t+R5UiV692+Ivwi8OfFS1ii1q2/exfdlh+R1rV8B+ANI+HWgxaRosHk26Nv&#10;b++z11yxMZUuQ8uOG5avOdRRs30xKfv+SuE9Eie2+T5fv1CiMi/NV7fvp336AM+j5d1WJoarvCyf&#10;xUAE1tvT72+vP/G3wN8L+PPm1DT1S7/5+Lf5Hr0DeyUb221UZzh8JPJCZ8f+PP2VPEPhpnudBnXW&#10;LT/n3f5Jq8dvEvNEvHttTtp7C4/uXC7K/SXctc54q8B6D4zsvs2r6ZBeI38br86/8Dr0qGPlD4zz&#10;a+AjL4D8/UuVdf79WEevdfHP7Ir232i58J6g3+zY3bf+z14Zr3h7XPB915GtaZPZv/f2/J/31XsU&#10;8TSq/CePUw1Wl8Q2j+Oq9tcpMvy1Y311HMWkf5Kfvqkj1LvoLLG+n1U31Kk33KAJt/8AFUL6r9m3&#10;/N8/+xUV5fpCiqn33rKd9/zVnyl8x0Gm+LbzSpfNgnaF/v70avVfCv7Q+q6b5Ud9tv4v9v79eFfx&#10;0b2RfvVjKhGZtTrzgfbHhL4zeHPEnkxNP9guH/5ZXFdqk0Vym6KVZov76V+f9tqUts/yt/33XYeF&#10;fipq/h591tfSp/sO3yV5tXBfynpU8b/MfZu+m+ds+8teM+Ev2irO82Ra1Bsd/vTW/wByvVtE8SaR&#10;4hiSXT76Kbd/Bu+euCVCUDsjXjP4TVR6lSas9/NSV/7lTI+9ayNjQ30JMyVR3slTJNvSgC094qRM&#10;zfcRd9eL/D39pCLxt43fQ5dP+xxSsyQPu+9tr1vf/wCPVw+ifBbw54e8W/8ACQ2cUiXe53VN3yLu&#10;qvdDlPRd9TIlUfO+dK+cvid8dfFXhj4py2Nsyw6ZbyxItv5X+tSgg+mHoeq9tc/abeKX+8u+rDp8&#10;u5qAPN4fgP4VtvGieJY4JEu1l81Yd37pH/v16G9Dv/dpm+gA2fPTHhV6e70PQXzFLVZotN0u7vm2&#10;pFaxPK2/+6qbq/MHxVqrax4g1DUGfe91PLcf99Pvr9Bv2gfEP/CN/B7xHcq3z3EH2Vfm/vfJX5uT&#10;Tb2r1cFD4pHj42r9kle82GiqTvRXq8p5PvH3nZ2exE81Pn/260ETe33VRKdvX+Jl303Z83zNXinp&#10;jtjbP4ai2K9Po2fJQAJCv+zUqbU/i3/3Xpmxf4aPuVsBNspmz/bp6P8AJTqAG+SqL/FTETbTHdv7&#10;1RPeRJ8rNQSaCIqKlS7KzUv1df3UUk3+4tOSa5mXd8sP/j9UKRob4oX+apv7StkVVaVf+AVkpYLM&#10;+6eWWba3/AK0IYYofuqqVYw+0y3LfuoG2f8ATb5KbNbTzf8ALysKf3EWrG9f7vz/AN+oXeVPurVm&#10;RV+zIjfN++f++7VLv3/LQ773XdT0RU+ZvnqhGY/huDf59tK2m3H9+3q3bXmp2H/H5EupW/8Az1t/&#10;vr/wCtJIfO+arEKbPu/JQZE2la3Y6kqfZp/3v9x/kda3YYdibt1cveaVY6l/x8xfvf8AnsnyPUVt&#10;DrWifNZzrf2n/PK4+/8A8AerA6379Ph/2KxNK8Z21zKkF5E2m3H9y4XZvrokh85v3W3Z/sVqBGm5&#10;Pm21Kied/F89WPsbJ95alSFd9ZACQqn8VSw7UX71KiLu+anfw79vyUAFMd9v8NV5tYs7b78u9/7i&#10;VVfVbm5+WCz2bv45aALszy1Um1KK2bbK2yj7HdXn/HzOzon8ES7Ep8NhBD92BUoArvftefLBbNN/&#10;tv8AJUXk6hNv82fyU/uRLW3bJ8u2k2tQB8O/tFfBafwlrz6vpkEk2n3jb2f/AJ5S/wByvH4dVvLO&#10;XbuZ9n8D1+mHiHRLHxDpd3pmoQLNaTrsbfX5+fFr4V6v8OvGUtrc/PZStvtbj/nqtdUTKUTHs/GH&#10;3FlVkroE1iD+zZb5mV4omRNiN99q4R9sPytUXnLD8qN8jfwVfKYm7Z+JLmHW4r7zdm11b5P7tfrn&#10;8DfE9n4k8C6feWc6zRPEj70/3K/G93r6l/Ye/aZbwNrKeFdcl2aPetsimf8A5YNRKJcZH6La3DLN&#10;L5qr8m2rsL/uomohuVdPPV98TrQ+3b8n3K5ztLdt951/gp15YW2q2FxY3kSzWlwvlSwv/HVe2f8A&#10;e/761bT770FTPlTxV8OtT+FHi1NP/teW28OX7f8AEsuHXekTf88nq9/xN9KuP9Os/tlun/LxaNv/&#10;APHK+hfH/g+x+IXhe70XUIt6Spvif+NW/vpXzv4evNT0HV5fC+vbk1O1X9xK/wDy9Rf36s5jmdY/&#10;4KM6l8DtUuPC8fg621W0g+eC4edon2t/erxL4tf8FKPiN8QrW4tdMtbPwxFKuzfbt5suz/fasr9u&#10;rw81h4t0LVVX/j8tdjP/ALSvXyvN861r9kx+0fqL8K/ELeLfhv4f1W5nX7RdWa+bvb+OumhfZ83y&#10;vXzD+y748uv+FXxWa6Vc3iWE7xfaIvuLu/v173o6S69/zF4IYn+9Fb/frIs6N9Vs4fmlnjh/32rP&#10;ufEizPt0+Ce/l/2F2J/33Vqw8MaRZt5v2b7TN/z1l+d603m2fw7EqCjH/s3U7/5rmeKwi/uW/wA7&#10;/wDfdEOg2Ns+7bJcy/8APW4bfWq9yv8Aeam+d8rrtoALZ2R02rVp5lmTbuqlvZ3/ALlM87fLtWgZ&#10;e8lXbar/APAKrzbUd13VC/8Assu+q7zLCu5mWgRY85YZf9un3LtN8tZju0z7qmhmZIvmoAsbFRU+&#10;T56h3r5r7vuU37Szv8vz1Xd5Yd+/5KALDoqP8v8A4/UM0zPs+b/vimw3/nI6ttpnks6fumoJB03t&#10;96nzTfNTEhl/5a7al+4u1moKIoZnmb/dqxDCv97ZT0+RXaLb81V7m5WGJ2l2p/tvQBdhhV5d38FS&#10;3OmpeRJFLFHNF/t1z/8Awk8G/wAizia/df4Ldfk/77qZH1q/XymlXTYm/wCePzvtrIBmpeFdMs2e&#10;dZ2011/jhl2f+OVjpc+IXf8A4lW3UrdG+Z7tfK/8f/iroLDRLOwl81m+0vu/11w2+tiG5/h2/JQB&#10;wT/2hNKn9vefZp/zyt0/df8AfddFo9npCJtsWjT/AHPv1vbF2/NVG/0exvPlntl3/wB9PkegssJb&#10;RfxfPT0RU+6uysL+wbzTZf8AiX6gyJ/zyuE81Khub/XIZds9j9pT+/aN/wCyVAHRj770yZ1R03/9&#10;8Vj2fiGx2JHLP9ml/uTLsrQdFuU81WV0/wBigCb907P5VGzeu379FtDvX72yrG9UfbQBXSFt/wAy&#10;0fZvkdq0N/yUyaaJE+5soAz0hZHT5d/92n+Sr/epz3Ku1N8lXfzWb/gFAFSa2V/lVf8AgdV3tlq7&#10;N5Xz+U3y1E/z/Lu+egCk9ysP3U+f+/THuW/u/wDA6tfZon2Ur2Gx02/c/uUAUdnkpVKZN+9mqXUt&#10;VsbBtk8rPcf8+8XzvVXydX17/VRLpVr/AH5vnf8A74qyCpeXKwxI08sUKf7bVnw3N9qTf8Syz3p/&#10;z8XHyJW2nhjT7OXc0Ut/d7v9dcNvrS3si/doAwofBKu/m6nO1++77j/Iif8AAK1fscCRJFFEqIv3&#10;URatp86fvam8lXX+5toAowoybKEdt/8Afq26ffZahSoLH/Zmf/gdRPo8FzE6yxRP/wABq7bTb1q2&#10;iLv+7UyNTEtvDCv/AKieW2/3GrYs7DU7DZ5TRXmz/nr8lW9/zpWhbXK79rVzTKiRW1/PC225sZU/&#10;24vnrotK1izmlRd2x/7jrUULp8nlNWxbW0EzfNEr15tU6YmxYXO/Yyquz+/WxDv2/Ktc5baVBu/c&#10;NLD/ALjVsQw3kL7VnWZP7j150zsiafz/AHd1V7nd/BTkm/56xbH/ANim3Lrs+989YGhlXiM67mWu&#10;Z1hIvusvz100142/bt+T+F6wdVh+0vtrppmEzgtYRU+6tc5qXlbP9uur1vTWT5V3Vx+vTQWEX71t&#10;8v8ADCnzu9erTOORj3PyfLtrn9Vv7awlSKVmd2+6ifO9at/YarqsTs0X9m27J/21qK20e201XaNd&#10;kv8AFK/3674nNI5l4dQ1Lfu/4ltv/cRvnen22lQabv8AIg+d/vP/ABvXQPbM/wB1qz5krYiRnzTK&#10;6vFt+9T/AA94nvvCV1tib/R3+9TnRfvVm38K+U7f+OVcTM9y8PePNP16JNs6pL/Ej10Gt6JZ6x4Z&#10;vYp1/wCPjZ9yvkq21K5s7h/KbZ/uV3Hhj403iJ9mlnW5t1+8m756v2chxqHR694A0x7B7ZbOJ4q8&#10;ZvPhj/wh95cXlnZ/2lpkvzy2O750/wBtK91tvG2marF/rdkv+3VC5RZt+1leiPMdl2vgPAbnwlea&#10;rZvqfhq8W8iX/W2N38ksX+xXH3mq3OlT7dVsZbN/77/cr3PxJ4PnSd9V0OX7HqqfwfwS/wC/XKP4&#10;qttbvE0zXtPi0272/N533Har9hQqnTSzTE4eXxHj/ifWIHgt2iuYnTb83zVzT63Zw79zb/8Acr2P&#10;R/g/oPjnx1qdnKzfYrOBXX7I2zczV6Lpv7NPgmw/5hkk3+3NK1XHCF184q1Th/2P7yLVfiJqDQL8&#10;kFr/AOz19m768/8AhX8PdD8H3VxLpWmRWbyrsZ0WvS3s/wC7XzeNjyV+U78NXlVp80ipQn36meFk&#10;ehIf9muE9AlherCPVTZVs/cSgwHo9O/gqJPn/wB+n/NQIlR/4afvqvvp3+5QBY/26i2UJ/B81PR6&#10;AIfJV6HhqwlCJQBn7WpuyrTo1RbKAK/k/PVTWNEtNbs3s762ivLd/vJMtaCIz/ep+yl8Abnz545/&#10;ZL0XWHlufDly2iXD/wDLH78TvXgvjD4V+Lfh6z/2rp8s1ov/AC92/wA6V99VFNbRXKvHLEs0TfeR&#10;1rvpY2pA4auEpzPzctr+J/utV5HV1+Vq+uvHn7NnhPxaksttA2j6g/8Ay8Wn/wARXz74w/Z48Z+D&#10;Flngi/tvT0/jt/v7P9yvYpY2nVPHq4SpSOH30x5tibqr+c0LvFKrQyp95Jl+eobndN92u84Jcw3z&#10;t7u333/vpQj7/wD7Cofvttb7/wDt09Pv/wDxdMCZO/8A7JQn91ah3/5epkf+H/0Ogsdtam0b/wDL&#10;0O/8P3KAJUuWTftrV03xJc6a6TwTtDKv8aNWK/yf/Z0x/wDarOUIzLjOR7b4P/aB1fTVRbllv4v7&#10;k3369m8PfHLw1r3lRSy/YLhv4JvuV8Wb6sW1yyMm1tlcdTCRkdlPFygfoLDNFcwebBKsyf30aq+5&#10;q+L/AA98SNX8Ny7rO+lhT/nlu+SvYPDH7SET7V1ez3p9zzovv15ssJUh8J6VPFxme5o/8O6pd/8A&#10;erldB8Z6L4kVJLG+i3/88Xb566DeyferjlHkOyM+cu7lrE1Lwfouq6jFfXmm21zdxfdmdfnStNHo&#10;3/PUgWEm2fL9xK8U/ao1LxCmjaO2kS3MNksr+f8AZG/j/g/9nr2b79QzQrMu2VVdP7jrVEcvMcb8&#10;CtV1XUvh5ZS6r5j3C7kR5vvum+vQt+yqSbYVRVVURf4Eqwk1SWWPlqJ3o30x/wC99+giR86ftt+I&#10;fsfgrRNFV9j3t09wyf3kX/8Abr4imf56+jf20vE/9pfES009W/5Bdmv/AH23zf8AxFfN7v8Ac3V9&#10;Hho8lI+exMv3gyR/moqJn/299FdRxn6DQwrs3basInz/APxdcvZ+MPJlSDU4GsJf7+7ejP8A79dK&#10;82+JG+//AHXrxD1Q+Wno/wDtVnzXMSS/e/74oS5ldf3Fs3/bb5K2LNBPn+7QiRea+5tiVUhhvJl/&#10;fzqif3Eqx9jiT+Hf/v0ACXltu2rLv/3Fp8yahN80USon/TZqlheVE+X5E/2Klhm/vNQQVYdKluUT&#10;zZ2/3Eq0mm2yNu8pf996sQzZ/wByhId77v46oki2bE+WmP8AxrU2z56Y+3f97+GggE/ylSpUSTb2&#10;dVXf/BVjY2z5asB6UbN606GH5NtTIiom9mqzORX8n5PlX56ERv7tWodr/MtHk72+ZvkqjMejvs20&#10;fNt+58lD7Uo+/wDwtQA/5kXcy062ud7bfK+Smwp9p+Vmqw8NtYb0ZvvVYDLm2gvInilgimRv4HWq&#10;Vtptzo/73SNTltk/595fniqeG8aZ38iCWZP7+3YlPS2vJnTzdqJ/cioAtw/EKWz2Ra9bNYJ/z9p8&#10;8T1pp4nsbn5rOdbz/r3+eseHR7Z/lnjab/rs2+q83hjT7bfLp8rabdt/Hb/c/wC+KAOiS51O5VGi&#10;ijs0/wBv5qHsJZl/0m5kmT+4nyJXP/8ACSaro+xb62/tKJf+Xi0+/wD8DSuj0fxJpmvRbrO5id/+&#10;eX3HSgCxDZqifLEqf7lTIi7vmpjzKj/NTkdXoAmT52odGoRG/ip2xkegAh+Rqtoi1XR1pj3Ko3+t&#10;oAsTW29E+WuK+K/w0tviF4Nu7FolfUERpbV3/hlru0dfKRqZv+b5a1A/LfWNNl0rUbuzvrZoZYGd&#10;JU/uNTIdE+3p/obb3/uPX1n+1j8Fkv7d/GOkQfPEv+nQxL97/br5HSaW2l3QS+TKn8aVrGRzyiVE&#10;fZK8UvySrUT21yl0k9n/AK1f7lVL+5n+3vLO2+V2+/8A36vQ6lFsRtzJLWxB+iH7En7Sy+LdLi8E&#10;+I52/tOBf9Dml/5ar/cr698nyYmWvxM0TxbfaJf299p940N3btvV0+/ur9Nv2Qv2nIPjfoP9h61K&#10;sPiuwX5k/wCfpf76VjKJ005HvUNz8itWgj/vd396sqaFoWdXX+KrqP8AIlZG5e3/AL1Grh/i18MY&#10;PHmgvPaN9m12w/0ixu0/hb+5/u12u/5P9xqt/wDoFWB+aP7TkOoePPh9bz6h5Vnquh3nlXVi67Nm&#10;6vjV02O9fqn+2N8Df+Eq8Fa3r2i7YdTtYPNnRP8Al4Va/Kt/vPurWJxTPqv9hLXm83xLpG772y4X&#10;/wBAr6wv/CumX/72eJftH99Pkevg/wDY21hdN+NlpAzbEvbWWL/gX8FfoM6bN2/79RIuJy76PrWl&#10;L/xLNT+0w/8APK+X/wBnp1t4qls9n9tWM9t/emT96lbz7t1M3yo/zbdn9ysih9tqVjf/AL2zuYpv&#10;9hGqx5LujtWDeeFdPv5/P8j7HcfwzW/yPTXs9c01f9Gvl1KL+5cJsf8A77oA2JoWhf52o2M67lrM&#10;tvE9mj+VqcEumvu+/Ku9P++66C2ubO5tUaK8juU/h2NQBnzQyuv+q+81D2DOifd3/wC3Wm/yLVGb&#10;c/3Vb/foAi/s2dPvbU/4HUSW2z7zVYR5f4vkqjc3LQv8q76ALfnbNiqmx6LxFddz1SR2d97UTO2/&#10;/YoAc9gsPzxS/I9CQsj7agvNYsdKVGuZ1Ss5PENzqX/IPsW8r/n4uPkSgDb+580rffrPv9e0+wlS&#10;Jpd8v9yL53qpNpU9/wDLqF40y/8APK3+RKu2ej22mxfuIFRP4vloJKD6rqd++2ztls4f+e1x9/8A&#10;74o/4RVbyXzb6eS/3/8APZvkX/gFbSQ+cvy0qQtt20AMS2WFEWJdn+wlSw+bNL8y/J/fqVIU3pua&#10;n7/n+VW2UASpbLs3N8lP8nZ92jZ8m5lp6bvvb9iVkUOSFv4vkSn7P9mnptdfmpzzKj/7dAFVIW3f&#10;Mu+rD229/vbKTez/AHV+7UyI396gsqX+m2tzsingjuU/20rKvPCtsjbtPaXTX/6YtW9s2fNLSOio&#10;n+/QBzqWeuWC/LPBfoifx/unqp/wkn2ZtuoWc9m/+2u9P++66h92/wCWokRU+Zvvf7dBBU028tb9&#10;UZblZk/h2NVubd92s+/8N2eq/dgVH/vp8j1U/wCEb1Wz/wCPPU2eJPupd/PQBbd9jJtTfR50qNu2&#10;1kzX+q23zXOmLMn8Uto1NTxJpn3JbxbN/wC5cfI9AGl9x6f8u3crf8Desf8AtuXVX26RYteI/wB2&#10;7l+SL/7Knp4butQ/e6vc+d/07xfIif8AxVAEs3ie2hne2tom1K7T+C0X/wBnqL+xNX1WXdqFz/Zt&#10;v99be0+//wADetiws4LCJIraJYUX+BFpz3O/+GgCKw0fT9K3tbQKkv8AFN992p8z/wC1VTzmT7tM&#10;+0yzS7aAJndU/wCB0z7SqfLtoTa/8Xz0zZ/t0ANfc9Mf5Nm5qlfd8lNdGR33fPQAbP8Ab+enJDt/&#10;ipqQ73SnOjJs+Rqgsb8tWIXp32Ntnyr89TQ2E7/w7KmQDkf/AGqt226aoksGR/matBPk+7XLM3ia&#10;FhM0P8C7K6KzeJ/m3bKzbO2XYnzferSh/wBivOqnZE6C22om5KsJN83y1lWf+q+/89acMPzV5tQ6&#10;YlpJvn+aptm/73z0PZxIv71vn/uUQo237vyf365jcyb+zT7y/J/uVzWq7rbe3m/P/Cm2utv/AJLf&#10;b5ux6528dfvfc/262pGczznW5tVvP3TRfY7f+J0bfK1c7bPY2G9VVkl/iluF+evRdSfzq5LUoYnV&#10;1lr2KRwTMmaaKaL5JVf/AHKx7+zV1f8A26i1XSrNPuqyP/fRqypkvLZdsF82z+5Mu+u+JxyB0b7l&#10;UX2o/wA336r3Oq3ifK0UU3+3E1VH162+9OskP++tdJmTXlzEivt/hrn9YvNlu7blStN7m1vFfyJV&#10;f/gVYOqw/wCjuzVcCDlbzXpbD7sG93rh79G/4+YHlhu2bfvRq6q/dXn+9RNDbOv+qWu85zn7Px/q&#10;dg8UTRLMifx12eg/F2KF3WXdC/8At1y9/o8Eyfd2Vj3Ogr8m37lHKXzntth8RbO/X5bmN/8Acaqv&#10;iqz0jxtZ/ZrlWSVf9VKn30r55v8ASp7B90Ttv/2KIfFWuaa/y3kmxP4HqOUOY9Q8H/D3xt4PvL2X&#10;Q9V0/Zdfemlbe9dWnhX4g6rLsvvHDW3+xbxV41YfFrWLP/XxRTf+OVsWfx1aH/XwSp/uNVgfWvwE&#10;8E3PhK31OW+1q51uW4ZfnuG+7Xrfy7a8c/Zy8W/8Jh4Nl1Dc3+vdPnr2BHr5LF/xZH1WE/hRHulP&#10;8lKTfT02vXIdhUeH+7Rsq26UygRFDcsn8NDzb/vVLtWmulAEO/Z96rCPvTdUHkpU6IqJt/goAPv0&#10;UbKP4KALCPvanpVRH20/c1AFh/uVFtWned8lP2b6AK7pRsqwiUOnyUAVNlDw1Y2bKXYn92gDO2bG&#10;ofaiVb+/THhoA898bfB/wr48if8AtDTIkuHX5biH5HWvnnxt+ydr+g77nw5eLrFuvz/Z5fklr7A8&#10;nfTXh2fdrrp4mrSOephqVU/NzVbC80G6ez1WzlsLhf4LhKr7N6fK1foR4q8GaR4ztfs2r6fBeRf7&#10;a/OleFeMP2P1RHufCeofZn+/9kuPuf8AfderSxsZfGePVwEofAfM7uyfIy7Kdv8A4v8A9itvxV4S&#10;8Q+CZ/I1zSp7ZP8An4274mrE/dTPuiavSjOM/hPNlCcPiH79i/L/APYUb/npnzofu/8AA0pv+1/H&#10;/sVoBJ/D/wDEVJ99dyr/AN8VDv8A7tG/ev3vn/8AH6AH7P8AKUxKN+/f8vz0f5+egB6O1PSb+L+O&#10;otn/AH3/ALdMf+CgDSs9bubCVGilb5fu/P8Adr07wl8eNX0RkWWf7ZF9zZcNXjm/56ej1hKhCZtG&#10;rKB9h+G/jxoetxIl4v2CXb8zv9yu9s9Vs9SXzbOeOaL+F0evgmG8aH7rfero/D3jnU/D3/HncyI/&#10;99P4K82rgv5T0qWN/mPuChHr5/8ACv7RU8MSQavbLcp/z1i+/XYWH7QPhW8v/sz3Mtn/ANNbhfkr&#10;glQqwO+NelM9Qo/grKsNSi1JUltrmK5t2+68LVoVkbB5zf3qclzsqKsfxhqv/CPeFdV1P7n2W1ll&#10;+f8AvbKUI88yJy9w/Pr42eJ/+En+I3iC8+/uvHRX/wBhfk/9lrz960L/AHPdS7m3tu3s9VHhZ/8A&#10;fr6qEeSJ8rP35lSirH2N/wCJqK0IPuP+xJdSieCfykib73y76qP4PvtEfdpUrXlunztaXEv/AKBX&#10;V71dE+b5Nv8ABRvVK8c9Ux9H1u2uZUttv2PUE+9aSrsetuZG/irMv9Kg1VUa5iV/7syffSs+F9V8&#10;Np97+27Jf77f6REn/s1AHRom9fvUiffqlYa3Y6qu6Cf51b5oX+R0rQ2K9AD/ADv9rYlG+ovl+61H&#10;y7vvfJVEl1EZ9jbqcjyp95ai87Y/+xT0dkb/AOLoAf8Af+9Tktt6/L8lCbn+99yrfky7XRWqwK6Q&#10;qife2UI6ebUyQ/Jtlbf/ALlSw2HzblWggN7Ovy/JUs1s3lbl++9WHs1TY0sqoiVXm1K2fYqy+d/s&#10;Q1ZAQ20v8cq099qN96q6Pczfdg8lP9urEOiLs3XkrTf7H3EqjIhmmtk2Kzb3/uJTfOud/wDo1s3l&#10;P/z2rVhhitk/dRLCi0PMs1AGVbWdzc/6252P/chXZW1YWcFn80UG9/77/fqKHf5+5V/4HV13bZta&#10;gCx5y7VqL7j1Fs3r8zUbN6/LQAO61Xd97/LtSrGzZE9Q712bm21YFf5vu/x1SvPDFnquxpYtlx/z&#10;2h+R61UdU2fNT9/8US0AZSW3iDR4v3E8Wq2ifdhl+SX/AL7rQ0rxVY38qW1zO2m3H/PK7XZWlCjO&#10;n9ym3OiW15E8V5BHeJ/trQBqp8i/K++rCO3364f/AIR7U9EbdoeofJ/z6Xfzw/8AfdXYfH/9mukG&#10;vWMumv8Ad+0Iu+L/AL6oA6vYz/w/8Dqk9tv+81XbO8g1KLzbadZk/vo1PSGgCikLPs/e7Ktwps/i&#10;30PbLv8AkWmXl/Z6bFunuVT/AGN1AFh7aK8ilguVV7eVdjI/8SV8G/tFfByX4aeKnns4mfRL/wCe&#10;B/8Anl/sV9upr09//wAg+xlmf/nrcfukrlPiX4DufH/g/ULHU5YnfyneK3t1+5L/AAfPWkfdMpH5&#10;y39n9pi/20+7WP8AOjbWrqtV0e8026lgkVt8TbGR1+da5+/h+bzdux/4q6TEbDM0L7q7XwN421Xw&#10;B4j0/wAQ6HctbXtlL5sTp/6BXBb6tWd55L/7FWB+zfwE+N+lfH7wHFqtnth1WJfKvrH+OJv7/wDu&#10;13qboXRW+/tr8f8A4G/GnV/gh43tde0xvOt92y6tN3yTxV+tfgPxtofxX8Jaf4l0OdZrS6X/AIHE&#10;/wDcesZROmNQ6BJvkf8A3avQv51ujVmJuSV1Zqn02b5XX/aoKG6xpUWt6dd2Mq/ubq1lt2/4Elfh&#10;v450RvD3ivWNMZNj2t5LFs/3Xr90/ubNv8DV+P8A+2Z4V/4RL9oXxbAq/up5/tSp/stVxMpHmnwr&#10;1tvDfxL8OXyts8q8iRv91n21+pCfOqN/A1fkekzQ3UUq/fRkda/VPwBqv9t+CNEvt3nLcWsT7/8A&#10;gFRUIibTp/tVNbaas0vyt8lMf5P4aPtK7f7j1kahNDsfarfJUu9oU+7TX2u6VDs2P8u5/wDfoLGu&#10;8UyeVKq7P7lY954M0+5l821aWwl/57W7bP8Axyth3RF+Zf46h2Nv3eb8lZAY7zeI9HRFWW21iL+4&#10;/wC6mpsPj+xR/IvIp9Nm/i+0L8n/AH3Ww6fxb6x7/wASaUivEy/2k3/PKGLfWpBpJcwXiealzvi/&#10;vo1Nuby2s082WVUT++7Vw83hu81KVJbH/im0+/vibe7f8A+7UMOj6voN08t5BB4qR2+V5m2On/AP&#10;u0AdH/wk6zM8WnwS38v99F+Rf+B1Kltquqxf6Zcx2cL/AHordfn/AO+6r2HjnSptltP5thLu2eTc&#10;RbNlbcL73+Vl2f30oAisNEsdNfctrvl/56y/O9aG9X+6tQ797/e+SovOVH/vu1BJY+T+Gon3f79D&#10;v9ynQzLv+ZaAGwu3m7f4KsTTS7Nq06F4v4E+R6e8KvLt+4v9+gorwwyu/wB6rqJsX5fv02aaKH5f&#10;7lCX6/JtiWgB7vOnyytUsNQpeM+/cqvUT3LPs2/JQBoIipQ7ru+baj/x1X86WFX3tvfdUX3/AN79&#10;+gC0kyp825v9upvOZ/u/cqp9p32+1VommZ3Rf/H6yAuzTQJ/rXqJ5oJv9U9MSFXb73yf7dN8lbbf&#10;5S7/APYoAH3Tfcpmxk37qi3z733fJWZeeJ7SF3itt2pXa/wW67//AB+gs6C2SXY7KtZmseIbTSl/&#10;0m5VJf4YU+d3rN87XNVgdZ510q3b+C3+eV/+B1a03QbHTX/dQb5X+9M/zvWpBSS/1rWN32OL7BE/&#10;/LW4+/8A98VKngPT5m8/UE+3y7dnnXHz1veTv+X7lGz5NrNQBg/8IlBbW+3T7y5sH/hSFvk/74qr&#10;NDr1gyNuttSi/uJ+6euidPJqJH37GWgDEh8W21tLtvLO5sJf78y/J/33V5LyDUkTyrmN0/2GrQuZ&#10;t6/dWsG58K2N+zzyxeT/ALdv8lAFt3WH5VWov+BVmPpWoaVE7Wep/bNjf6m7Xf8A+P0z+2L6zT/T&#10;tKbZ/wA9rRt//jtAGtDZ7/m82rHkqifLWfput6fqX7pbxYZf7k3yPWkiLDv+bfWQDfmd0pmze33q&#10;sO673/uf3KZ52/7q0DiTW0OyL5ad9wf7dRbG376B975vv1BRL9/+KpoZmSqjzbKsQ3NSBbR2dUZq&#10;lS88n5dtVHmapraHeu5mrmmbxNWwuW31u2z+c9c/C6w7K0Jtes9HiRryVU3/APfb1wVYnTE6bTfk&#10;bb/HWul4tt88rbP/AEOuItvENzefvbOJrOJvuyzL87/8Aq/bTRb/AJmbztvzSv8AfrzakTpidXDr&#10;avPCzQfutv8AH9+nza9E+/ym2fNWEkzJs+anecuyublOot6lNFcruVW/36xLxF8r5fuL/fqaa/3r&#10;t21RuXZ03bvkVa2pxMJGPeOr765K/wByK6fcrb1K5Z3+X5Kwby5Xd833/wCKvSpHHIwryH5/lXfW&#10;Pf8A7nf8tbrzKj/LWFf/ADv5stelE5pGFcouzdWJeOyO/wAv3q1b93/u/JWPeJvf7/z10xMDKubN&#10;blvmi2f7lYupWc8MX7i5lT/Yf566Wab5fmqjN++Tbt+SqJkee38N9DLuaNZkqompJD8ssEiV1F/C&#10;1tLtZfkrMvLCKZdy/I9dUZGMomU95FMn7p6ru+9Nq0y/s/I+Vl3pVJLb+KJmSr5iB8yb/lqjNbLN&#10;95VqZ3vPN/hf/Yqv5zf8tYv++KsCjc6JE67V+Ss1/CvybvN310STRO23dV650G5SJ2lVkSgZ9S/s&#10;tab9g+FGntt+eWWV2r2VH/vV518DbD+zfhvoiq3yNFvr0VPnr42vL97I+yw38KJYR/nqwjrWenyf&#10;dqwky/xVibFvfUv33qvC++rCffoEN2Ux0p7vTqAK+xXSj7NsqxTdlAFdPMoq19+m+TQBXSnI6vQ8&#10;P+1T0hb56ADfT0m/vVDsp70DLG+iq6Oyfe+5T0fdQIloSmb6KBhso2fPT99FAiKmOlPpmygCu8Lf&#10;epnzVb+ZP9ymO/8AeWgDK1LTbbVbWW1vraK5t3+8kq768P8AH/7Kmg69LLeaHO2iXrfwJ88Tf8Ar&#10;6A2rTNmytadWdL4TKrQhP4j4C8bfBnxj8PX82+0/7fZf8/dp86VxSXMFz/sPX6VTwrMjrKquleYf&#10;EL9nXwn45R55bP8As29/5+LT5K9Wlj/+fp5VXAfyHxI6N/Dtemb/AJ/9v+49eu+Of2ZvFHhJXn0r&#10;br1kn9z5JU/4BXkszywzvBcwS21wn3opV2PXsU68KvwnlypTpfEMx/D/AOOPT9//AOw9M2bP/iHq&#10;J/k/2K2Myxv2Kv8Ac/26E+T/AGP/AECoUddn9z/co/3W/wCBpUgWNnyf/EVEn8G359/8aUb/AOLb&#10;/wADSrFnCtzK/wDcX+NP71ABDD5ybv4KsfKibat/LTHh30AMS5ZNlTecrptZaqeS9Rb2RkrPkL5z&#10;a0rW9T8Ny+fpWoT2Ev8AcRvk/wC+K9R8MftLarZvFBr1st/F/wA/Fv8AI9eLec9L5yVjKhGZtGvK&#10;B9leFfi14c8Yf8e2oRQy/wDPvN8j1yX7VGvLo/wd1CJZVSa/lit1f/x5/wD0CvlS81u2tvm+Z3/2&#10;KzPE/jPVfFWlxaZfX09zp8DebFFK2/a1c0MJyS5jpli+ePKcUiM/8NWEtv71W0RUX5Vpz16p5RF5&#10;NFPooA+jbb4taro7JFq+hs6L/HDXR6V8Y/C9+6LPK1g//Tx9yvL/AAf8S281LPUFV/N+78tdbc6P&#10;oPiq3eVraN3/ANj5HWvKkel8Z6nYX+n6q/8Aod5Bcp/0yarU1su19q14LN8NPs2yXSNTnsJl/wBq&#10;pbbxJ8RPB/lRNLFrFkq/Oj/P/wCP1Az1vW/D1jrGxmX7Nd/w3EPyPWe+panoO/8AtC2a8sl/5e7f&#10;76/76Vxmm/tCafv8rXNPn0qZfvPt3pXpGieJ9F8TojaZqcFzuXeybvnSgCxpt/BqUCSwTrMjVobG&#10;R/79Yl/4MWa9+3afI1hqH99PuP8A76U1NevNKlRdeiWFP+f6L/Vf/Y0AdLCi/wB2tCGHzvvLWV/a&#10;VikW77VG6f7Db6cmpTv/AMe1s2z7m+X5Kszkaz23zbVqvN5Vn/rZ4kT/AG2qp5NzcxJ9pudnzfci&#10;qwmm2b/MsG9/783z0DCG/if/AFUEs393YtPea8ud/wA8VtE3/A3pyQtvdVq3bQrvTc1WQM/sqC5i&#10;fzWab/farFtbRWcSLEqon+xVhPKhi+Vd71Mn+7/vUAMSZnXa3yJUs25/lX79Hkq7/N/DT/OTzflq&#10;jIi+wNv3Sy7P9imJCqb/AO5Vibdu3fx1EP4/79AAk391dlOeb+KWokRv4qfDtd/moAd53+zUyTMn&#10;3fno+VKl85XT7tADHfzv4qr/AGPf97+Orf8ABTHT/aoAiSw+fcq/PT9/ksi/+OU6G/8AJfanzvTX&#10;dnfdtoAc9y0ybaIbnyU2/wAFEMMro+1apXM0Fgzy3N1EiL/Bv+egDVR1enunnK8TLvRvvI9ZX9sX&#10;Nym2zs2dH/5bTfIlO/sq5vH3Xl8yJ/zyt/kqwM+88PWOlT+fpmoNol3u37Ldt6P/AL6U2Hxt4j0q&#10;J/t2iz6lbo3/AB/W67Pl/vuldBbWdtYO7RQKj/33+/Wr9v3r95f+AUAYWm6rL4q/erqsT2/8UNv8&#10;jpXQabo9nYf6q2Xzf+esvzvWDqXhXTNSl89YPsd3/wA/Fo2x6bDc+JdBl/5Za9aL/wAAuE/+KoA7&#10;L5/4qHh3/NurF0fx5pmqy+R5v2a7/wCfe4+R63ftP96gD5c/al+Dnyv4v0qBn/5/oU/9G18m37xP&#10;+6Zl+f5P9tK/U28s1v7OWCeJZreVdkqP/GtfBXx4+ETfDrxW8sUG/TLpt8E237v+xWkZGUonz/NC&#10;0M7xNTEf566PW9N+0xb4l/epXOV0mJp2dz/CzfJX0V+yd+0tffArxalnfStN4Vv22Xlv/wA8n/56&#10;pXzKj1q2dz5ybG+/VgfunZ39n4h0231XTJ1ubK6iWWKZP41piPsuPl/iWvz6/Yh/aobwNqUXgfxR&#10;cs+hXsuyzuJm/wCPWX+5/u1+gt5CkLRSRMrxN910/irHlOmMjQR/Oi3LX5w/8FMvDDWfxI0LXFi+&#10;S/sfKZ/9ta/ROzm2I6t/C9fI/wDwUg8PLrHwo0fVUX59Lvtj7P7rJVhM/M+b7lfd37KPxLnvPBGj&#10;6HeRbHRGitbh/uSqv8H+9Xwo6ffr7Y/YP0Gx+J3w28V+E7mX7NqFhdLqFjcJ9+B2T/4qiXwGMT6Q&#10;m/1u7c2+q8275HWsLw3rd9Df3fh7xAv2bXbD/W7/AJPNT+B0rdvLm2sInlnnihT++7Vzm3MTW1y2&#10;5FZatZb+5XLp4nW5bdp9nPeP/wA9tuxKqXNhqesK7X2oNbI//Lvb/wDxdZFHQarqWn2H+vvF+X/l&#10;knzvWV/beoakjrp+n+Sn/Pxd/wDxFP03R7PSrfdFEvmt/G/zvWlbXjQq8Squ9/46CDH/AOEea5+b&#10;ULyW8/2E+REq3DYRW0XlQQRQxL/AlW0eKZtv8arTrmHYu+gsqvbRJE6xfI/8NQww/P8AvfnSrb/O&#10;nzUJt+T5W2UEFd7O2mXypYIpon/gdd9ZU3g+BHeXTLmfSn3f8sm3p/3xXSvcxJF8q1Xeb+KgDmnv&#10;/EOiJtns49VT+/b/ACP/AN8VLbeOdP3pFPus7hv+WVwux66BPn2M3yVFqVta6lF5VzBBMn+2tagE&#10;OpRXKoy/denPudPlZq5W58GQaa/m6VqFzYN/DFu3xf8AfFMh8Q69oj7b6xi1KL/ntaff/wC+KAOr&#10;SZoV3bm/4HVh7+WZPlRqxLPxbpmpNt8/7Ncf88rj5HrdtnVFRd2/fQSPh+emb9n+5VvYqPRsV/l2&#10;/doKKmxpn+9V6FIoU+b53qGFNjOu2prbc7JubYlAEuxdtMh+Rn+b5P7lW3hV/ut8lM+xrv8AvUAN&#10;3qktO2Su27b8lVdS8Q6ZoKJ9pnj87+GJPnf/AL4rHm8W6zqqv9hs1sLf+G4u/vv/AMArIDoJnis4&#10;vNuZ44UT+N6x/wDhKmvN66RZtefwfaH+SL/7Ksn+wVeVJ76WfUpfv75fuJ/wCtu2/wCPdPKi/wCA&#10;VqSUn0e81V92tXn2n/p3t/3UK/8AxVaVtpsVhAkUUCw2/wDcRdlTI7Qp/t/xUJc/bJd7S/d/gesg&#10;5i28MUMW9dv+49Qo/kr83z090/dfvf8AgNM+4m2tQ5iVLzev3aE/fL8y7P8Abqvv3tub79PSZtjq&#10;q0FA8yozqq76i2b1+9spyI33qidG/u0APfbDAzffqjNefLtVW2VYeGV3/e/coezYJ5rf3vloJKqJ&#10;/s/9905/KRXRqmmRX2fe2UTWa+anlLvd6yAzLyws7z5Z4Ipv99aqJ4SVH82xvJ7Pf/Bu3JXUeSlt&#10;E+1arzbU+X5v+AUAc+82r2ET7VttSRW++nyPVj/hKrWH5by2ns3/ANuL5P8AvutB0jhX5fuVVfzd&#10;nzfPCnyUFFiHVba/TdbTrN/uUfM/zbNn+3WTNoljc/8ALD7NL/ft22U37Nqdmm221Pen8MNwu+oL&#10;Nh3j/wBp2oR9/wDFWJDrF8i/6Zp7f7T2/wA9MufGekWe/wA+5WGX/ni/yPUgdWn+qT/0Oql5r1np&#10;UW65l2f3f9uufTVdV8QptsVWwtP+fiX77f7iVp2Gg2dh+/lVry7b71xK+96xkaRJbbXtT1t/KsYv&#10;sFv/AM/Fx99/9xK3tH0Szs5XnlVrm7b/AJeJm3vVSF1RPu/JWnbXn3PlrjmbROgtoV3/ADtV1Idm&#10;xl+esSzmZ/m3VsQ3LIiNu/4BXBKJ2RLzw/uvu0IjeVu3Uzzt/wA1MmvGT7y1jym428udmysHUrz/&#10;AHnT/YrWd1ufvLWTfwxQ7F81f9yrjEwkc7NMzvWTefe3Vt37xfdRawrn53euykc0jMuUiRnb7/8A&#10;sViXk3nf7n9ytu5eK2X73ztXP3nyO+2uyJjIzb92esTUnXZ8v363ZnXZtqi9mr/M1dJgcxMjP92q&#10;7zNCu2t252pvVV37v46zLm2X+7WpBj3LrNv3L89YtzbeT/F8lbU0LJK/9yopkXb93fVknNXKfK6q&#10;u+s97OKb5vmR66Waw+fcrf8AAKqPbfwstb8wGFNpTb6pTWbI/wByuleFqrzPFZxebPKqJ/t1fMRy&#10;nOW1sr3kS7fn3V1fir/jwRax7PUory/SWC2b7On/AC1f+OtDXrxblUiVWd3ZE+7SctBw3Prv4aWf&#10;2PwNokX/AE6rXVJ8jVleGLZofD2nxbdnlQKn/jlaqJ/dr46fxn2NL4CK21Kzv5ZYILmKaWJtkqI3&#10;zrUv8deFeIZtKv8AxfdqrXfg/wARrL+6uH/1V1/c316b4P1LXH0u4/4SNbaF4Pu3cLfJKv8AfpSp&#10;jjU5vdOuhudny1aR6yrC5g1W3S5s547m3b+OJt9Xd7JUlFtH/wBmpU3VVR6sb6AHUbNlN3LTt9AA&#10;lPo+WjZQBFTt9Ppn8dA4jdlMqXZ/eprp/doNxlM2bP8Acp77qaj/AMP8FBgS76PmplH8FBuP306o&#10;npiJsagwLFPqvvp++gApjp8v3al2Ub/noEUnh2KlGxkq26b1pjpuoApedsqH79Xnh2fequ8P92gk&#10;h8muS8YfC7w545t3i1XSoJnb/lqnyOn/AAOuwdGpm/56uM5w+AJQhP4j5P8AG37Iuoaar3PhfU/t&#10;MSf8ul39/wD77rxLXtE1XwlcfZtc0+ewl/21+SvrPxJ+1LoPhXx9e+Hr61lS3tW2Ndo38ddxbax4&#10;Q+KOkO0TWOsW7L9x9u+vXpYmrS+M8erRpT+A/P8ATbN80Tf98Ufc/h/74r6g8bfsl6Zf+beeHLmX&#10;Srj7/wBnf50avCfGHwu8WeAPm1fSpXt/+fu3XclelTxNKZwVMNKJyqO33vvvWhD8kSL/AHaow3ME&#10;z7ty71q2j12HGW99OSaqqPTt9AFv5Xqu6LQj0b9/y0FjHTZvZm+RK53VdY87fFB9z+/UviTUm837&#10;GrfIn3nSsKpIB91M/gp9MeqAZ/BTaHooAN9FM3bPvUUAVL/XrxJ9qsqf8BrvvhL4nuX1t4rmdpkl&#10;gdF3t93bXm+q/P5Mq/3dlXfB9+1nqluyvs2yq/8AwCuaUeeJtGR9Nw6kyfNu+SrSal8vytXK/wBp&#10;Ns2/3aEvP7rbK83lPSN3UrPT9bt/KvLaKbcuze61x958LrNJftOlX0thdo396t1L/enzffp6Xivs&#10;+aj4AMq28YfEHwHb/vZV1i3Rfl8359ldb4b+PHhzW/8AQ/Ev2mzlf73nL+6rP+3/ADbd1Ymq6JpW&#10;sO/2mzj37fvpV8xHKezWej2b276n4O1C2eKX71v9+J//AImtKw8VQPdfY9VgbTb37ipN9x/9x6+Z&#10;7bwrqvhuX7T4c1eW2m+/5W75Hro9K+PGr2H/ABLPGOlLqVl9xpkXY6/7dbGR9KvC3ybV3pViHbCv&#10;z15b4Y+IVnebP+Ea1qLUodvzaZfNslX/AHHruNE8W22sS+QytZ3q/et7j5HoA6CGZt33ad8z/e+/&#10;TUfYn/s9Wt6uu9VoIIkm2fK1SpN822q/nf3aie8Z/upVAaCTKjfvfkSpvtMTv8vyVjfNu3Sy7Kmh&#10;dUf+/QZ8xoPc/Nt21D5zfP8A+yVX87f/AA09E+f/AH/46BEvzffZt/8AsUJNTX2pv+aoftOz+GgD&#10;QR6m3/3vv1k72f8A+Ip/9pRW3+tlVP8AYegDV+07FpqOr/xVkzaxPcvts7Fpk/vv8iU37BqF58tz&#10;c+TF/ct6ANK8v7HTfmlnjhrPfxUz/wDHjYtMn9+X5KiTQYIX8rb5z/33+/VtLBk+b+CgCJ5tTv8A&#10;/X3Pkp/ct6dbaVZwtuWBfNT+N/nqVE/vfJViH5PlVfnoAsQ7v71TPM29NjUxIWhi3NT4bldjsy1Y&#10;A8Mr1LCnkv8Ae+eqX2mV2+9Uv2xkf/YoA003P8y1dhRodj/LWIl5vT5vkq39vV3+98lABquj6frE&#10;W28to7n/AG3T51rH/sfVdHfzdK1BrmJf+XG++f8A74etjzmf73/jlRJNs+Xd89BBRh+IsVtsttXs&#10;5NKuPuK7/PE//A6f4w8GaV8S/CkulXMqzJcLvgmRv9U/8D1bm8i5ieKWKKZH+8jrvrB/4Qz7HK9z&#10;od9LpUv3/JT54n/4BQSfCvjbwffeCfEN7pGoRMlxbts+f+P/AG64HWNK+zf6TF9z+JK+zv2hPBmq&#10;+KtGS+vNK87VbP7t9Y/OksX9x0r5XubbfE6suz+BkeuqMiJHCVLDNsf+5T7+wewuHVl+RvuvVSti&#10;DetrnzkXa3zpX6C/sQ/tS/29a2/gDxZc/wCnRLs067uG/wBan9x6/OS2maFty10GlalPZ3EV5Zyt&#10;DdwNvV0b51eoLP3AuYZba6r5/wD20r+zh+Amu21zEzveyxJBs/glpv7IX7TkHxj8ORaDrk6w+LbC&#10;LZ87f8fSf360P2yfCr698B/FG1W82wVbpf8AgL0F8x+Tk1nP5v8AqGr2P9lH4r6h8H/ihp88U8aW&#10;mqTxWt1C/wDcZ68fmuZdvzSt/wB9VUhm8m6ilb+Ft/yVZifpr8ePjf8AC3xDE622vTp4r06V/IuL&#10;G1Z93+xvqr4VttP8Q6NZar8159oi83fM2+vz/m8bQJZbYIJ0fb8j+b/4/X2b+ydqreIfhPbxPLvl&#10;tZXirmlEuJ7RCn7hFVVRFX7lGxX/AN+mJDLDs/2qmSZUfbt3/wC/WBqV3tleVP8A0Cn/AGCVPmWp&#10;9ib/AJlVKfNeQW3ys29/4acSyo/+jfP/AB1SubmWbZ833KsfbPtLP+6ambIod7SrspEEVs87xf33&#10;otnZ0+ZKZv8Am+X5Ka/m7d25qANBHiT71VP4/lb5Krp87/xb6l+Z99AFiGb5trU252olHk/JuqH/&#10;AF3y0ARfZl/76p6I3m7dvz/7FSv935qN7PseL+GtQKWpWFneReVfW0cyf33Ws+HwxJpqPLpGpz23&#10;92J/3qVu7J7z+H91/fp+/wAmLau1/wDcoJMd9e17Stn9oaetzb/89bFt7/8AfFbWleMNFv8AfFBf&#10;Klwv3kl+R6iT5EfczVheIbPRUiSfVYoPKX+OX79AHYedE7bd2/8Au1L8sKfvfkT+/Xk9h/bVzeIv&#10;hWS5htN3+u1H/j3/APiquzQ+I0ldvFUU95ZJ/wBA/wD1X/A0+9WQHd3njazhl+zWMTald/3LT/4u&#10;s+8v9c1Xf9pnXSov+eVv87/991Fo+q6VcweRpUttC6fdRPkq6/m7tsvzv/frUoqabo9tYPuitt8r&#10;femm+d603hf/AHKltpotvzLvd/upRs3/AHaCRsKMm/c1CX7JLtX+7V2G2geL7zebRc2Hyuytv3f7&#10;NAFf7S219333qWG23/7FCJEiVbSZXWgCvNC235m+5USOyb/40rVSzidPvb/9iq6Q/vf9VsoAitnX&#10;/WstaEKLcxbV+T+OhLZnbbVryWtk/hoAq/Z2/vU6HZ5W1lqvvaaWpkTdQUQ/K/3aihtpUl/6ZL93&#10;fWqlhFt3bqoPN9/b89ZElF4Whnfd9zdVhIdkrtt/homfznpiPsXa3/fdBQPM02xVbZWfcvs31p3L&#10;xTbNjVElmro8rS/c/gqAMzzt67v9mhNz7/m+SpdiujrtXfVK81K20q33X06wo33f9qgCw6f7Pz1i&#10;XOpQaU/m3Mvkun8H9+npc6rrabbGL+zbT+K7uF+d/wDcWtDR/CVnYSvcybry7b/l4l+d6AMxLnUt&#10;efbZr/Ztl/z8TL+9b/cSnw+CdMRnnng/tK4l+9cXHzu1dX9mV4qsJbLt/hqCzlIfDf2aXdY3Mtnv&#10;+fZu3pUvk6vYfMyQXif7HyPXQOi/wLT0T5k3L8lc8zUx4dVV/wB1PFJbP/trWhYTecz7WV0/2GrT&#10;traJ/vL/AN9059EtrmXd5Hk/7aVzSNYj7OaX7v8ABWrbfO336z0025RU8q5+7/A9XofNh2LLBv3f&#10;xpXNI6YmxC/y7al3/wB5ar2zxbtvmqn+/Q8K7Nyy1kWRXlzFMv3a5/Urb5U21oTJ5yVn3P3Nqt89&#10;VGJEpGJeJvXctYl/colad47Qu6/frEuYWf7y/f8AmrpiYyM+Z1m+Zqzbm2V/4qu3Nszv96s+5heH&#10;5a6YmRlXMPkpuZ6qO+9fu/JWhNbM+/5arvZsn8NbcxBnui1mXO13+Wti5tm+7tqu9n5PzfLVmRz9&#10;zprP8y/+P1SS2lRn3J8ldA7s70TbXi/hrbmIOchttjbqZN5Xz/LU2q6rY6OqNcyqm/7qJ996wpvt&#10;3iSX96rabpn/ADxT/Wy0gKmq6rbPL9m0+Jry9/uRfcT/AH3rHTw3c3MqS6m32mVP4P4Iq7iwsLbS&#10;oPItovJT/Yp/kr/wB605iTlEs/m+X5ErQ022i/tTT4pWVHedEXf/AL9af2BX+b+BKr+BtKg1L4v2&#10;Szr5yQRI6o/8L76KsvcLpR98+yraHZBEn3Nq0/7i7t2zav36ZsWZdrU1LCX7rT74v7j18yfVQ2PE&#10;demvEgll1WCPxh4cllfbd2//AB8W9dh4MSxsPAN3Lp89zr1l87rbzff/AOuVRax8KLzRLqXUfCF9&#10;9jldt8tjN/x7y1sQw3kPgZ932bwxqcv8f8CS1UpGMYyPN/DbrDcPc+BdVawvd2+fw9fN8le0aJrE&#10;t54ei1DV4F0q4f8A1sLt9x68M8Q/Y7y8ig8Y2Muj6qn+o17TvuNXofi19P034c28GuNc6xp7KiS3&#10;Fv8Af/36JRCnLkPRUfeu5fuf7FPR2SvB9B1jxD4VtUvPDl5/wmHhr/n0dv8ASIEr23Tbl7zTrS5Z&#10;WtnlXf5M330rGUeU6Y1Oc0N/zfLU2+q6Js/2Kdv2NUlFj/co301Hofa/+/QBLR/6HTPmp6UAH+/T&#10;Pv1NTHoGM2Ntqu/yNVv5/wCKmP8APQIipm/YtP8AJpjpQMN+yjfRTd679lBuO30+oqcj/wDfFAE2&#10;+nfwVX+/Qj0GBY3/AD02mI60/fQAbKY6f7NP/h+WjfQQV5k+Ss+8mWzs7ieX5Eiid2etJ33Vw/xv&#10;1tvD3wq8R3y7U/0Volf/AHvk/wDZ6qHvTInLkgfnb421tvEPi3Vb6XbvuLp3b/vuqOleJNQ8N3SX&#10;OmX09nL/AH4WrPd2d33U+zsJdV1K0s4l+eeVEr6nkjyHzPN75+jHwi1XVdY+HOiX2ry+dqE8Hmu9&#10;dhcwxXMTxTqrxN/A/wA9Z/hjTV0fQbKx27Et4kT/AMcrV+WvmpS98+ljG8DyLxz+zZ4V8Wo89tB/&#10;Y97/AM9bT5P/AByvnrxt+z34x8Gb54Il1iy/v2/30X/cr7i2ffqvND/dX5K6KeLq0jnqYSlM/N97&#10;zyXaKWJoZVbYyTLsqb7Sv8NfcXjP4P8AhnxzE66hp8fm/wDPVPkevAvGf7KOr6P5tz4evvt8X/Pv&#10;L9+vVpY+M/iPKq4KUPhPH0m3/wC/TLm8+wWss6/f/hqvqtnfaDO8Gp2slhcJ/BMtYuq3n2lkVW+T&#10;ZXpRlznB8HulF/nfdu3v/FTXenP9+m7N9WQV3vIkl27vnp2+qqWH+lPKy1Y+/QBUubmVLhIlWrfz&#10;/wAVH8W7bTKAKt5BdXrp5TfKq0U6a9t4G2u3zUUAZ/8ArtOdf7lRabNsuE/26NNm3yvE38S/cqFE&#10;8mdP9iWoL5j27StV+06dby7vvLV1Lze/3q5TwrMs2kbV++jbK20fYtebP4j0omqlz/tU9Lmsrzqc&#10;k1ZFmtDc7G+/Uv2xayvO2UzzqoDY+2Mn3afM8VzA6zxLMj/36x0m2VY+2UAZN/4Mtpv3tjK1ncf7&#10;DU+28Z+KPCq+VfL/AGxZL913+/F/uPWh51Sw3P8A4/8AwVtzGPKdt4J/aKtkd4L6WSaL+FLj5JV/&#10;+Kr2XRPFWn+J4kn0y8W5Tb8yI33K+TNV8K6fqqblX7NK38aVi2c3iPwNdfadMuZURW/gb71UZH27&#10;9v8A+WXlbHp6fO33q+f/AAB+0tbXmyz8SwfZrj/n7Rfkr1jxP48s/D3gq78Q2KrqsNvFvXymoMjd&#10;1vW9K8PWT3OpXkVnCn8btXKJ8bPByb9t9vr5P8bfFeXxzqj3mp3M+zd+6iT7kVc6mt2Ozd+/3/7t&#10;dUaRPtUfaqfHvwcn/Lz89H/C+PCEyJ/p3+9XxZ/b1jt/5a76ifVbF2/5abKv2Jn7c+2P+F8eE0+V&#10;bxXqKb4/eF4fmilWb/faviz+1rP+9LQmsWf3P3lR7MOc+w/+F36Hcu/n6qsKf3LerVn8ZvBNm2+K&#10;dfm/jf53r41fWLHf8vm07+2LNP4Zav2ZPOfbdt8e/CaN8143/fVWP+GgfCH/AD+f9918Nf23Z7vu&#10;y07+27F/+en/AHzUezDnPuNP2gfCCb/9Jpj/ALQnhDb/AMfnyf7FfD/9s2P/AE1/75p/9t2P/TWr&#10;9kHtT7T/AOF9+E9z7rn733atQ/H7wcn3rn51r4i/t6x+f5pP++aY+sWLr8vmf980eyD2p9xzftD+&#10;EJovluWqL/hf3hD/AJ/PnaviH+1bP7u+X/gFH9rWP9+X/vmj2Ye1PuCH49+EH+aW82f8Cp//AAvj&#10;wg//AC+V8Of2rZ/e/e/980f2rY/9Nf8Avmj2Qvan3Gnx18K/fW5X/vqpU+OXhDZubUF3/wCxXwv/&#10;AGrY/wB5v++aP7Ys/wC+/wD3zR7IfOfecPx78IJ96+X/AL6pn/C+/B2/d9ur4P8A7Ysf7zf98UJq&#10;tn/efZ/u1Hsw9qfeH/C+PCH/ACyvl309Pj94aTf/AKcrpXwf/bFn93c3/fFH9t2afdZv++av2Yc5&#10;95p8ePCbxbft3yV86fF3SvD+t+I/7R8NXkGy6+ee3d9m168U/tu0/vt/3zQmsWez5mbf/u0cpHMj&#10;o9S8DS39u8TXlp/s/v65/wD4Vvqv/PWy/wCATpR/bFn93c3/AHxTP7YtP+erf981cQJk+G+q/wDP&#10;zYp/23WrUPgDU4W/4+bL/a/fpVD+1rP++3/fNM/tOz/vP/3zVgdr4Ss9e8GeI7LWtI1C2s9QtZd8&#10;UyT1992f7WPgXxz8NLjSPGN19j1O/tmtbxLdd6f76V+aL6rY/wB5v+ALUT6lZ7/llZP+A0BzI3fG&#10;fg/SrbxLqEGg6m15o6S/uLi4i2OyVzv9iRJL+93Tf7CVYTVbV/lb5/8Ageymf2rBDs8qBn/32oIu&#10;Zl/pVz9ofyrZvK/hr6Q/ZR+M2kfDqy1Ox1yfyYpdjxfL/HXzleaxPNvXdsT+4lS2bwIu6Wf/AMdo&#10;lEuMj9Dof2h/BN43y3zVof8AC9fB23bFfV+d/wBvtkTb5v8A47TPt9r/AM96x9mX7U/Q1/jT4Sml&#10;3f2mtTJ8Y/BkyfvdQXfX52fb7b/nv8v+5T/t9t/z1/8AHaPZh7U/RD/hbvhNPu6gtV5vid4VuUT/&#10;AImap/t1+e/9pW21/wB//wCO0z7fB8n7+j2ZftUfonZ/Evwqi/Nqq71/jerH/C1PC7/8xCLZ/vV+&#10;cn9pQb/9e1S/2lbf8/TUezI5z9E3+IvhN33f2vFQnxF8Lpv8rU4/993r8701WD+G5aj+1I/+fmWj&#10;2Ye1P0QT4i+HP+grBs/3qi/4Tnw477v7Vg/76r89/wC1YP8An8ej+1YEX/j5b/vqj2Qc5+iEPjnw&#10;4ibf7VgT/fanP4/8OeV5S6nAn/Avv1+eH9tQf8/kn/fT0n9sQfJ/pkv/AH1R7IOc/QtPH+h7Nv8A&#10;asX/AH1RN480G2t3ZdQif/YT771+e6a3Eif8fzf99PT01uBP+X6T/vp6PZEcyPuj/hYv9sfLBc22&#10;lW/9+Zt81WtNm8IWcv2mfUIr+4++0tw2+vg//hIIP+f6X/vp6eniGD5/9Ol/8eo9mHMfoXbePPDy&#10;b92oQJ/d+akf4haC7/NqsH/fVfnwniG2/ivpP/H6d/wkVj/z+P8A+P0ezL5z7u1XXvB2qunn3Nt5&#10;q/ddG2PVL/hIbPSmdtP8URzJ/wA8r5t//j9fDz+JLH/n5ahPEmnv965ZEo9mHOfeGm/FfSHuPIvm&#10;itpf4biGVHR63v8AhZHheFNq6rB/31X57/8ACQ6U6puuW/75p3/CSaV/z3/8do5A5z9C4fiL4cT5&#10;l1e2/wBzdT/+Fi6C+7dq9tv/ANhq/PGHxJpGz/j5b/vmrCeJ9IT/AJeWo5A5z9Bv+E88NP5X/E1t&#10;tn9x5asf8LF8PP8Advrb/vqvz0TxbpD/AHp2qxD4t0NN/wDpjbP+BUcgc5+gsPxC8PP97VbZP9jd&#10;V6z8VaRqVwkFnfRzSv8Awbq/O9/Geg/8/Lf98tWlo/xasfB8tvq+mN9p1C1uldYX3bHT56PZhzH6&#10;AeIfGekeD5beLU76K2uJfupu/gqK2+Jeh6lE7Lqts/8A21r4CvPjlB4kupbzV/MubuVvmd6dD8Qv&#10;Dk2/70O//Zo5A5z9CIdbs7lP3E8Ezt/caraP5zbdy/8AfVfAlh4t0/ZF9m1qW2/3JWSuosPHOpp8&#10;tn4mn/7/AO+o5S+Y+1poWRd275NlUZnXa7V8tWfxU8Yw/LBrSvtX/ltFWxbfHXxZbSu0sFlcp/3x&#10;UcoH0L533N1PmmX+Fv4a8Ks/2h9Qh/4/NFV/+uLVtQ/tA6RN/wAfNjc23y/3ajlA9ehdtvzKv+/V&#10;fVdSg0qLzbmVYU/h/wBqvMbn4x6ffpFBZ30dsn8Utwv3a6Dw9rHhO5l+0z61Ff3v/Pa4b/0D+7Ry&#10;l8xppc6vrcSf2ZY/YLT+K7u1/wDQErQ03wlY2c/2md5L+9/5+Lj5/wD9mtBNe094tsF5E6ff+RqY&#10;l/Bs3bqgRoI8SLtRd6VE6Rp91arwzedvb/aqWab50X+OoAHm2UJc72+7U1tD8uyVV+eh7aJH81ag&#10;sZC+99u35K0Hs4tv3m31FZw70+WrqJsVNq1EjUis4dn3a0IX8l/u/PTPlRN1RJ87o2779c0izVR1&#10;f/fqwn3FrMf9zKm1qsfbNnyp89c0omsZFubynX5olesy5hWFf3TNDVl79XV/lqjNseo5S+Yz7l75&#10;Pm3RTJ/c+5WO+q7HdbxZbb/fWt2ab+FlrHvH+d93z1tGJBXf7Nc/vVnjmTb/AANWbcpvfduoudHt&#10;rlf9V5Lt/GnyVmf2VfWe9oL7en9yZd9bRiSS3MK+V8rVm/ZpPvMq1DNeahbb/tOn70/v27VSfXra&#10;ZvKaXyX/ALkvyVuQS3jsny7VrPuZtmzb8lTed/d2v/t7qo3L+d8v3KqMSCrNeL/D9+qj3Mv8Tb6t&#10;+Tvf5lrB1jxJBptx9jgia/vv+feH+D/fqzImvJlhV2ZlRE/jeuMufFVzqu+DSIvk/iu5V+RP9z+/&#10;W7N4budeZJ9cn+T+Gxh+4v8Av/3qtppq22xYl/dL/BVgclYaDBbO9zcyteXb/eml/wDZP7taH9zY&#10;ta95YK6fd/4HUCWezftWqIIUh+Smo/k/w70qwiNu2/x0TQts+ZWoAz5rmX+Gsfww7P481iVWaHyo&#10;Ik310H2ZX+asTSrNvD2o6rcy7ZnvNm3/AGKcvfNI+5I7jwr+0hc+HtRfTNcia5slbYtwn30r6F8N&#10;+KtP8T2CXOn3MVzbv/Gn8NfBWt2dyl/LOy/I7VY8K+NtX8GXv2nSryW2f+JN/wAjVzVMFGceaJ2U&#10;sbKHxH6Eb99ZmveHrPxPYS2N8u+3b7yV5P8ACv8AaK0rxVssdX26bqH3N7v8kte0Qusybom3pXj1&#10;KUqUvePYjVjW+E8g1jwl4j8GP5FtEvifw033rS7+eWL/AHK63xamr23hyyXw9BaebFsdtOu/+Wqb&#10;PuV3SfPXK+PPAcXjO1t9lzPYahatvguIn+69RzBynj+mw6Zqut7tKuZfBnihG/e2Mv8Aqpa9F+KP&#10;9mTaNpljrWpz6Vdyt+4vrdtiLL/t1yT219DrNlpXjPRf7V/folrrNuvz/wDA67D4r395Z2tosugx&#10;63oW3ZdJ/wAtV/3K2+0RH4Tn9N8eeJfAbxQa9B/b2iM2yLU7H59n+/Xrttcrc26Sr86N92vBPB9h&#10;L9tiufBOtLeaU7J5+jXzfPFXoHxChvLn+z7PTNeXRNVT97BC7fJP/sVFSJdOR6BT9++vJ9E+Lt5o&#10;9/b6R4xsW027f5Fvk/1UteoI6uu5W+R/uvWMo8p0xlzlvfspybXqrvpyPsapKLe//YoemJN/ep+/&#10;+7QSD/d+WmU+igCKinbKHT5KAIqY+3bU2ymP87UAMptO+f8Aho+/QBE/yU/f8lMd6id/noKJfuU9&#10;Jqr76N9BqXUejf8APVJJmSpUff8AxUGHKPf/AGa8E/bM8Q/2b8Krex+ZHv7xE+T/AGa9437Gr5S/&#10;bkmlf/hGovm+yJ5v/fXyV0YaPPViceJ92kfI9dx8DdH/AOEh+Kvh+zb7iz+a3/AfmrjNq17x+xt4&#10;e/tX4kXV9Kq7LO1+/wD71fQ15clI8GhHnnE+2EhVNip9yh4dlWE+5Rsr5k+nKnzUf79WHSmulBRU&#10;2Ux0+erGyon+R/u/JQB83/tn3NnYeC9Ktlgi+23V1v8AN2/PsX/9uvkRE2Jt/u177+2ZrzX/AI80&#10;zSkb91ZQfMif3mrwh6+mwnu0z5bF/wAUhqL7ibm+5T3eq95D51vsRq7zjGQzLMvy0O+xXaiGHyYk&#10;iWn/AMFAFe2dpt7t9z+GpX+dXo+5TJpktovNb7lAFS00lIkxL87UVYim8+FW2UUAc0jukqMv30q3&#10;qSKkv+8tUnrSm/fadFL/ABp956kDqPAd5+9lib/lrF/6DXZ768y8KzNDfpt/v/fr0quKp8R30pe6&#10;WEfYtLv+ZNtVvuU3zqxNi1v2VNvqij7qN9AF6h3qpvqXzvkoAsb9lP31UR/4qe7799AFjzmRqf52&#10;9PvVU3tuo/3KCSpqXh6z1L5mXyX2/fSsd/8AhIfDenXtnZ3Mj6fdRNFLb7vk2V0yO1Swuv8AFW0Z&#10;Gco8x5P4PsLa88QxWd5AsyS70+f+9XvHhv4b+Gr9H3aLBM/9yvCtVR/D3jSWVF+RZ0lX/dr9B/h6&#10;mmX/AMPtM1CDSraaV1Tc7xb69ilUjGJ8nmXPD4Dwj/hUvhB/lbw58/8AvU6/+D/gywWLboqu8q/w&#10;NX0A9/qCO/leDrF0/hfyvvVNbX880sST+DrZE/i/cfco9vD+U+Y9piP5j5pf4Y+E0d/+JBs/291N&#10;f4XeE3aL/iS/I33vmr7I8PeHtI1KK+lvNBtEdNjL+6qpf6Vp8N1KsXhC0eJPuui/frgrZjTpS5ZQ&#10;PqcBkuLzCh7WNXlPjp/hj4VSX/kCt/31WPf+ANBtpfl0xf8AcevtX+zdPf7/AIMtP++a6DTfBPhq&#10;/dFn8OWSO8Tv/qv46y/tan/z6O6XDWN/6CD8/wBPA2h7P+QZHspn/CDaD/0DIq+/r/wl4cs4HZfC&#10;9jM/9zyqz7bw9ot5ceU3gm0SL++60v7aof8APqQf6rY3/oIPhT/hA9BTcraeu/8A3qP+ED0D/oGR&#10;/wDfVfoQngPwnM0St4astjt82yKuM17RNK0q4dYPBNjefvXTYkVelh8xo4iPNGB8zmmAxeWyjGpV&#10;5j4tTwHoP/QMj/76o/4QDQU/5h6on+9X2Fs09Nm3wBbf7W+L7tadhpWlXMSef4OsYX3fc8qun63R&#10;/kPC9pX/AJpHxV/wgHh7/oHpv/36cngDw9/Dpn+981fdet+EvDmm3TrH4Tspk2o6/un/ALlc+n9n&#10;/wDRO7ZE/j+Wj63R/kI5sV/z8kfGn/CAeHn/AOYf/wCPUf8ACAeHtvzaf/49X23YaPot5E8s/gyx&#10;h+b7jo9bdz4J8Lw6dZXP/CJ2TvLu3fK3y1f1uh/KHNiv+fp8GP8AD3w4n3dM/wDHqYnw98Pb/wDk&#10;H/8AkWvtC5s9DtneL/hX0EyI3y7Ff5qsabpvh6/lfz/AFtbJt+V3R6PrdD+QiVTFf8/ZHxU/w98O&#10;f9A//wAeq3Z/DTwrM+2XT2/7+vX314e+G/g7VbC7nn8K2iPEy/J833Kr6r4M8J2EqRQeCYLlHXfv&#10;T+CuGtmuGw8uWUD6nAcP5lj6ca9Ov7p8T6V8HPB1/PFE1m0O99jTPK3yVt6b8BPAD3Uq3ltc+Um/&#10;a8MrfNX2HbeEvCu+Ld4MjTf95/7tbFt8PfCtzLtXQYE+V9vzPXNHN8PVlyxgejV4bzTC0pVZV/hP&#10;hy2+A/gd7qJZ9Pnht3b5nSV96rVfUvgD4OeK4SztrlPv+VM89fXepW2h2C/8ictz/wBcd9aT+BtD&#10;1jwVcanBpC2F28DOif3K9enWoT+yfHU5YyU/dkfEulfAHwnftEssV2jsvzbJ62v+GYPBm7b597v2&#10;19V/Ar4RaD428PS3lzEv2u1nZGfds2JXrCfAHw9MjtFc70/671cpUIHrxw+Oq+9GZ+en/DN/gd0T&#10;9/qCf7D7qiuf2ePBMLbftl393+81fob/AMM8eHLl/ln3v/11qZ/2S9Im+ZoJX+X/AJ70e0oESwWa&#10;y+2fmTrHwW8L2Gz/AI+X3f8ATWsp/hL4a/55XP8A39r9O7n9i3w5ePuls2d/+u9V3/Yh8L7f+PGX&#10;/v8A1tGvhv5Thll2b838U/MlPhL4cf8A5ZXf/f2m/wDCq/Dn/PO7/wC/tfoxqv7KPgnR7p7aWxn3&#10;p/03rmbb4IfDe5n1CCKxvppbP/Xom/5Vo9vhv5RRwGby+GqfBv8Awqnw5/duf+/tM/4VL4e/6ef+&#10;/tfoR/wzT4FmRGWzldPvo/m1mf8ACgfhz/bn9kNBe/2ht3+VCzvV+0w3xSiEcJm8pcvtT4K/4VN4&#10;e/6e/wDv7R/wqjw8j/du/wDv7X6Cw/s0+ArmJJYLa5dG+7vl2Vm6l8Afhvo+o2ljeLcpLdf6pEZ3&#10;30Sq4SEeblD6pm/Ny+1Pgr/hVGg/9PP/AH1Tv+FUaD/evP8Avuv0AT9mbwLM7rFbXqOrbGSZtjo1&#10;Pf8AZa8E/O3kXP8A3/ojVw0/e5QlhM3h7vtT8/P+FS6D/wA9Lz/vuj/hUug/37z/AL6r9I0/Yt8E&#10;/wBjf2g0tzs8rzWTzax7/wDZO8E2c7qsVz/sv5tEauG/lCWEzeHve1Pzy/4VLoP9+5/76pH+EWgp&#10;92W7/wC+q/Q6w/ZI8E37/wDL2n+41GpfskeCbB0Vftc27+PzaPa4bm5eUPqmc8vNzn55f8Kl0P8A&#10;563f/fdO/wCFS6Hs/wBbd/8AfVfoHD+yj4Ff/Xtdp/d/e068/ZL8Dovy/bkdH2Ojts20c2G/lD6p&#10;nPLze1Pz4/4VRof/AD0u/wDvqk/4VLof/Pe8/wC+6/QOH9k7wS7fM16if9da1bz9jPwZZ6X9sW6u&#10;Zv8Apj5tZ+0wwRwmc/F7U/OX/hUuh7/9fd/99U5/hRoyf8t7v/vpK/QBP2TvB0zIu67T/trVv/hj&#10;zwL9n3f2hd79m/ZvrSVTDRD6pnM/hmfnl/wqXRf+fm7T/vij/hUui/8APzd/+OV9+/8ADJfhBP8A&#10;lre/99VLbfskeDHf5pb7Z/f3VfNhomMcNm8pcvOfn+nwf0X/AJ/Lv/xyrEPwW0GZP+Qhdo//AACv&#10;v6//AGP/AAhbO/7+92bUdX3VDbfskeFbm48qKW93P/tVEZYb4uUuWGzmEuTmPh/Sv2b9I1VH8rU7&#10;nekXmtv2JWhZ/su6Hc6bcXja5PC9v/yydU3vX3Xbfsi+HvsVxKt9dwywLvaF/v1ST9m/w9vRftNz&#10;/vu1R+4n8J0+zzWl8Uj4ZsP2adFv7ryH1q5tvldvOmVdnyp9ys/Uv2eNKtrd54tTuXRGTdvVPub6&#10;/QB/2ZvDSfe1W5/v7K8/+MHwf0zwl4Se8s55Zn3fMkv/AH1R+4kTL+0qUeacj5/1v9ifStB0201G&#10;fVbl4rjb8kLfcrn/APhmLwr/ANBy7/75r7I0fwf4Q/4QXTLzXvFGofbXtYrh7dPuJuT+CqU3hXwd&#10;o9rp66nea3c3F1udXsbVHRF3un/slYxlS+0d0qOYTXPSkfHl5+zZ4as7fz5dau9jLviRF+/VeH9m&#10;nQ5rp4P7Tnh/debvmZUr6O8beG/+Ee8Qa3p633+iWErpA8y/61d/yVu+Cfg/ofiHwQmuanc6lNdy&#10;3UsSw2Kps+XZ99/+B10xjQmcnscy/nPlew/Zs8OXlndzvrk9s9uu9Yn+/L9/7lRWH7OXh+/vIoJd&#10;VubNH/5bTfcT5K+0rz9nXwv4b0bW9V1zU9QtreyniiWFFR3XdEjfPUXjP4IeEPAd5e/btT1C5TbF&#10;9lSJU+fcn8b1N6PwilTzSEebnPhfxV8DdM0fwzqGoW15c+baxb1R/uNXiT/JX3r+0J4M0/wxolxH&#10;pU8tzp9/ost3+9+/E/71XT/xyvgz7++sMTTjA9jKateUZRry5jrvhv4b0/xI12t9Fv2snz7tmyvT&#10;YfgDod/BFKt9c2fm/wDA0Ss/9kvR7bXvHVxY3kXnW7qm5H/3Hr7IufAHhrSrhLP/AEu2+Xeuxd6U&#10;UlGUfeIxs8T7T9wfH9z+zNc3MHn6fr0U0Sf31rHuf2fvF9gm6CeCb/cl2V9pp4A0+5guFs9aVEbc&#10;7JLFsrEm+Cc82z7HqFs+3+BJXStvYUpnl/XcwpHxjN4D8e6I7tFZ3bv/AH4m31V/tjxno/yzwXqb&#10;P78VfYtz8JfFltFLEqtN/cdJd/8AHXP6r4G8UQ7N2nzvs+9vg376j6pSNf7YxkPigfLv/C0detk/&#10;fr/D/HFsrQs/jNeb18+2jdP9hq91v/Dc77/tOkQf9tYNlcpr3g/RZllaXSraF0/uL96o+pc5vHPn&#10;D+LA422+MenzMnn2cif7laVt8RfD143zO0P++tZ83gDQ7l/+PNk/64tVKb4V6U6/urm5h/8AH6xl&#10;l8jsjxDhvtncWHi3R3+W21dU/wC2uytu28YXn/Ltrkv/AH9rx9/hQ2/9xqa/8DWqj/DfXLbf5FzB&#10;N8v8EuyuaWBqwO6Oc4OX2j6Is/iX4qs9nkamrp/DvWtuw+OXiWz/ANattc/7b18r/wBieLNN+ZVu&#10;dn/TGXfTk8T+LLD/AFq3Pyf34t9Yyw0zujjqE/hmfYFn+0bfQq6T6Ur/AO41adh+0bpmzbeaZcw/&#10;7lfHVt8UdVtt/nwRv/e3rsq7bfF1N+yez+f/AGGrL2B2RxED7b034/eF5v3X2lrb/frpdK+MHhW/&#10;/wCYnGj/AO21fBkPxO0+b/WwSQ1bTxtoc3/LfZ/vpWfsImntT9Bbbxhot+22DU7aZG/2q00mtrlP&#10;3VzG6f7DV+eln4n0/d+41DY//XWta28YX0P/AB7a1L/wCesZYYv25+gsMKvEjfwUOi/cX56+FLP4&#10;qeLLBEWLWpH2/wB9q27P9orxnpsqM94syf7dY/VJG0a8T7FdG37afNZ/Lu3V8qWH7V2vWz/6TZxT&#10;b/7lbcP7Wizf8fOnslY/VpD9tE+hZkZF+ase52/wrXlVh+054evNi3Kyp/B96t22+NnhPUvu33k/&#10;79HsJ/yi9rE6t4fl27qieH761mW3j/w9eJui1OL/AIG1WH8Q2N580FzE/wDwKr5JF80Svc/Jv+au&#10;c1WZZokWWBZk/wBytu/mXZ8rK+7+5WZc7YYnaVtibfmd6uMCOY4+azg892geWzf/AGGrH1jWLzw3&#10;avLPPBNFu+VH++9aGpa82qz/AGbw9At5L/Fdv/qk/wDiqbZ+Ektpft2oStqWof35v4f9yr5TM5mb&#10;xDquvS7ZYJ/D2n7f9bt+d/8A4mug8Nw6Zolu/wBhlimeVvml3/O9bfzeU6y/c/i31mPoOmXjbli8&#10;l/76fJQQaaIrq/y76ZMkTxfw1XTR7y2fzbO8Z0/543FVbm/vLaX/AEmx+T+/btvoLGXlm0Pzr/3x&#10;VT76vWh/bdnMvyzr5v8Acf5KpP8AJ8ytvSqAZCn8TL89Ezq6OtCPvi+792m/f+VqAMm5Rrbf8u+s&#10;e/Seb5pf/HK677HFtdarzab+63f99UEHn95bM6feaH+98tcTrH+h6jtiVvJevWLy2+0s/wC6+Sua&#10;1LQYn3+Uvz11RkTKJxW9dm7+P+GvUvhp8fta8DSwwXjNqWmf88nb50rz+58MTwq8vm/JWbsZG2sv&#10;z0SpQq/EFKrKlL3T768B/E7QfH9r5umXi+b/ABW7t8612CP/AHlr84tK1i80G8S80+5ktrhf40av&#10;o34XftPxXKRWPipPJl+4l8n8X+/XiV8FKHvQPeoY2MviPo50V/vLXCePPDGvXOpRav4e1Nobq3i2&#10;fYZv9VLXYWGpQarapeWcqzW7/ddGqwn/AI5Xm/Ad3xnhXh5NF1vxlZf2nps/hXxWkv3Iv9VdV0Xx&#10;dvNBe6srHxDp9zDbsv7rVof+Xd69LubC2ubiKdraJ7iJv3TuvzpXCfEJ/EdhfvcxafBrfh912S6e&#10;6/On+2lXzc0jLl5YnL2aa1pUVpbXUEXjnwvKyJFcJ88sVegeOb/xDYaXZS+HIIHeJv3tpN/y1T+4&#10;ledfD3StPudeiufB2tSaanm77zRrv+D/AHK6v4qQ2OpatplmuuSaPrcS+bavu2I/+xRL4gjLkiWv&#10;CXxa0zxDP9hvlbR9VT71vd/Ju/3K7uF99eCarcwXMtvpXj3Stlxu2Qa3YrXu2lWcVtp1vFAzTIqr&#10;td/46xqR5TppylMu0b9lGyoqk6i0jrRvqrvqVJqALG+jctRb99O30AGym7KclPoMCvs376Y8LVNR&#10;9/7tAio6VE6L/wADq7spjor0FlKinzQ1C9BqM3v/AHqVJm3UyigyJd+/71cL8ZvhdbfFfwk+nyyr&#10;DdxfPBN/cauy37GqaqjLklzRJnGMz83/ABD8H/F/hvVHsZdBu5n3fLNDFvRq+rf2UfhjfeBvDN7f&#10;avB9m1C/b/Uv99U/uV7n8v8AEtOT5EfatdlTFyqx5Tjp4SMJcxMlH8FQo9P31wnWS/7FRP8AJT/4&#10;vvb6Y70AM2rVfZvapneszxPqv9g+F9T1BWVHt7WWVXf/AGUq4EzlyH59fG/W/wDhJ/ivrt95rOnn&#10;7E/2UX5a4d/46dc3LXl/fXLN88su+onr66lHlgfJ1Zc8yu9V7m88l0VV31Yf79RPCv2jzf463MB2&#10;yqV+kszxRRbtn8VXdlNoAYifJTJrZZtm/wD74qamP9ygAjxt+Wih6KAOU+X/AIBV7Tfn+0Rf3lqi&#10;6bJXX7mxqfZ3P2O6Rtv8VSBYsJmtpf8Adr1OG886JJdvyMu+vMZk8nVPu/LXcaPeLNpcX99PkrCq&#10;dNM2POpu+q++jf8A7Vc3KdRYR6dv+f73yVV37KPOoINDzqPO31mb6lR/ko5SzQR6m3/3az0mqX7V&#10;7UC5i6j0VXSbfT99BJY309Hqvv8AnpyP8lHKWcV8SLb/AE20nVvvrsb/AHq+0P2KvEM/iHwHb2as&#10;01wreUqV8leNrD7ToMsv8cTb69Y/YS8ZyaD4yuLHzV37t8Sf5/3K7qcvd908bE0j7qsPCXiG2uka&#10;eeSZd33PKrQ1K2nTZF5q2cu5H+f+7Vua5nv/AJp52fcuz5KwvFvgy28ZxW8V5PJD5S7EeJq5KdXF&#10;yl+8pnk4mHJS/ce9IsQpL9tRlvInt9nzJ/eqv9jvkvJW/tWD7Pu/1T7PlrE0T4P2Og36XMGoXbur&#10;fxtvpmq/BzStV1K4uZby7R5WZ2RJa6P3n8h50MTmEI+5E7aZPtNq/kTxQv8AcWbcnyVXmtrlLi3Z&#10;byDZ/wAtU+T5q5yH4XWyaC+lLeXP2fdv37vnqpZ/BaxsLiKeLU7vzkbf87UWqfyD+uZj/KddeWeo&#10;TXu+K+gtov7jrWkn+qRWaN32/Nsrjde+F1r4kvftMt9cwvtX/VNWh4S+HsXhKfzYL65uUZfuTPvq&#10;4qpze9A2hjMfzcso+6bE1tefZf3U8X2j++606/s9QmaJraeC2Tb829fvVoJXO+M/Aa+M2iZtQns9&#10;i7P3TbK7JKUI+5ArFzruPNGPNI6KzhbyEW58p5f9iovsc/7397Bv/wCWVcvoPwri0SXzYtVu5n/6&#10;bS1nv8E4nunl/tzUN/8AcSWuTmr/AMh5PtcX/wA+jvbmw1C/sEWx8rzUf5n276m03R9ThR/t22b+&#10;66RbKo6Pef8ACsfCVwu6e8iRkfen365/Tfj3p73Xy22pf3NlwteNicyxOHqcvsjv+u4OlGMcVLlk&#10;dd/Y+pvdP+4X7P8Aw/uvnpyWF9DazLKq/aH/ANU7p92sLxV8Y7PR79Fni1L5lR/9H+5Rpvj+x+JF&#10;hLpln9rtnZX/AHsq7HWpoZlXq1eWVIiePwMvcoS5pGrpthqPm/6dLA8S/wACLV65tm+TyFiT+98t&#10;efp8E9kqN/wkOofJ/B5r16Fommtpum29s0rTPEuze/8AFX0lKVSfxRMsNUqVZfv6XKFnDcpdfN5f&#10;k7fuItQJZ60l5ub7N9n3/wB359lbX8Lf7teaal8GbzUrp5/+ElvYf7qJK+ys665fhhzHViMVjMNy&#10;rDx5j0Z7OWa3fyIN7/w/LUL2Gp+bDtgXZu/e/uv4KPBNheeD9IuLH7c155rf65/vpW3Z39zCzt57&#10;TI3ybHry5VsRGfLCgexhqtWtS5q0/eOf1Wz1D7R/of2RLfb9yZPno/s25ubB4GiV5XiZG8lfkrgv&#10;E/wNvNe8Vanq8XiCeFL19/2d2fYvyfwV2vwc+H9z4Al1Vp9Tlv0n2y+S7N8rrXtKUoGXsKUjz/4A&#10;37aJrnijTN/kureb92va4fFUHlblvNn/AG518w+KvGdz8Mfi1qd1Z20bpdRf8tf9+ta2/aK168Td&#10;BpFk/wDB/ra0lQlV96JyU8wpYSPJI+mLDW1uUl8q+WHb/wA9rXZvryTxV+1LrXhX4g2/hyWxWaKW&#10;VU+0f71cU/7QPiVPvaDbbP8ArrWfc/G/UJrhLm58JabNcL/G/wB9KiOEkEs5ofzH06/j+5tti3Oo&#10;Mny796Qb6enxClf/AJiDf+AtfL9z+0/qds2yXQbb/gEtOh/ac1Wb7vh62f5f+etafVJi/trDfzH0&#10;Nrd+2quly0v2nd/Ht2Vw/jnWIptGfSoLmTSrtmV2uIYN+7/YrzlP2hNcv7CW5Xw5E9pE+xnSX5Fe&#10;qsP7Qmq3k0qweHIpniXe+yX7laxw38xjLNKHN7sj13wxD5Oh2itK1z8v+tddjtWf4km/0e9aC8ns&#10;Ljb5XnJFv+f+B68nm/aZ1NLiK1g8ORTSyr/z3+5V2w+OXiXVd6weF7S52fe2XlXKkaU8XGfvxPRv&#10;AbtDYPbS6hLqUq/O00sWyuoubyLTbO4nltVm2r8j7d7pXjifGDxdu+XwhB/wC6qK5+OXiWzR2n8K&#10;xbP4v9KrGpTjVjyl/WYx949A8DabfIlxc3Opy6l57M/zxbNtdakMv/PJv++K8EsP2rtQ0S689fDl&#10;tvVfuPc1of8ADdt5C/7zw5ZJ/wBt6PZSh8MQ+t0Jy96R7tN4z0rSnt7bU4r7dFF9xEfY1MvPENt4&#10;qn/tGxikS3f5F3rXhT/t5t/FoOm/9/6h/wCG/NiP/wAU9p//AACeojTnD7J0yxtKfu8x7hbeM10q&#10;4ez82fZv2ND5D/xVXh17TLyVLa28/wA3d8qPE/yV40n7fkT/APMvafv/AOu9PT9vmD7/APwj1lv/&#10;AOu9Hs583Nyl/WaXLy8x7h/wkOn+G3T+045Nkvzq6Rb9lUf+Ew0zWL94ILlprh2+55T147/w35E/&#10;/MuWX/f+mW37eFnbJ/yLVl/vpOtHs6v8ofWaHLy8x7W+vRaJL+9aWF3X/nlR/wAJ54aubCXa0/2v&#10;b9/ym2V4+n7eEVy//Iq2j/8AbdasJ+22833PB1t/3/SolTl/KL63Q5eXmPWrbVYLCKHU/me3T596&#10;L/DRN420+zaJpZW8pl2b3g+/XFab+0z4j1uySez+H0U1uy/J/pS1b/4X34qdN3/Ct1dP+u8VRKP2&#10;pG9KvDl5YSOo37/mVW2fw0ybVYtHgeWeXyUl+Tftrl4f2kPEL/KngD51/g89a5zxn+1dPpump/bn&#10;glrO3dv9dDKr7KuMuf3S5UalGPteU9Am8W6ReakiRahvd1RPK2t9+raeJ7Pw3qUTTz+TL99d6V4p&#10;Z/tOaVc7/I0GeZ1+9sZKsP8AtIWb/e8M3b7P7612RoSjHlPHlmVJS5pyPbrb4kaClrcfabn966ui&#10;um/+KsmHW9PubP7ZFcq9pu2tKleO3P7TOj23yy+HLlKdZ/tLaRNsgtvD1y/92KGojQ5TOWaUKv2j&#10;0PfpFtvaXXmTzfkX909c58b5rbWPhzdy2cqzRRN9/wD4A9c1/wANM6Hv+bQZ9+77j7Kx/iF8ddK1&#10;7wlqGlLpU9tLtq6dCUZHNiMdSq0+XnNvwr8PdM17wRoV9qGpXb3F5Bsit4tnzKr/AHF/3K7jTdEt&#10;vB7W+n32tXf2R57zbcPbJ+6ii+f56+ZNB+Kmr+GLC3W2igd4ovKieVd7ojfN8n92tWH9oTxKjStL&#10;5E3mytL88W/73369KOT4mfvxOb/WPCYeHspSD4361eaL4/1jTkvv7SspZUuklZNm/ciOj/8AfL1h&#10;eGPjLr/hGw+zWLR7PNd9jr/e2f8AxFYnjbxVfeNvEFxrGobftU+zdsXZ91Nlc/sd6+1w2V0IUoxq&#10;x94/OcXnuLnXlKhV909G1j49+KNegvYL6WO5t71lllidfk3Km1KdeftCeKNSluFufs15FPEsUqTR&#10;b/lX7leb7Wp9tbNc3UUH3PNZUrp/s3DfyHLHPMwn7ntTV8YeM9Q8c2s0F95SJFp0tvEkS7ERNjtX&#10;xrs+SvsCGHSLn+2I9N1GS8uLBnt50eB4vvJL9z/vivkd0be9fG57RjRqRjCJ+l8OutGMvb/Ee4fs&#10;Yf8AJXbeBm+SXan/AI5LX6Ia9Z6hZwRNpGn/AG9/4kmbZt+Svzk/Y8m8n406V/tSp/7PX6K+IdN1&#10;DVZfPs75rN9zuvkt9+vm4ykfSVIxlIx7mad7/wAq58PSfZ3+Tztv96qX9peH7y9iaexuba4lbYj+&#10;U33vk/8Ai63dNtvEthfxebqHnWSK+6Lb8716B4etrO50S0W8gtHvdz+b9obY/wB+r9oYew5/hkeW&#10;/ZtHe6uFttXntpYmZGTzfufPXoHgPVbPSrC9gl1VZpZWV0ldVfamx/8A4tK3ZvAeh3ibpdI+/wDe&#10;8qVHrM/4UnoOpXCSwRXNtNK3lb/910VP/ZKj2sZGkcLUgafjz+w9YgtFs4IJnTf5v7qvP7zwNoOp&#10;I63OkWz7/wDplW2nwlg3Itnrk+z55fJdm/2N9V0+HXiW2uEa215blNuxUfY+59n3/wDvrZW0asYf&#10;DI5amH55c0oHm/iT4UeDEvfKbw0yIy/663WuZufgV4H1JH8i5vbB/n+R1/u17A/h7x/YSp5sFteW&#10;/wDsROu+i8udVs/tHm6K0yRb/wCH7/3/AP7D/vutvb/3jhlgaU/igeC3P7NOlXPzaf4ji/3JUqin&#10;7Jfii/8ANbSp4L+KL72yvc7m/wBKdka+0GdPm370i/u13vga5ttH0u4Wzs2+z3Tb9iS7HRl3rRKv&#10;KJz/ANk4ar7p8X6r+zf490f559FkdP4dlcvefDrxRpv+t0i+RP4vlr9HvFXiT/hIbC3tls5IXibf&#10;89cps/vL8lbRxEvtHNXyenD+FM/O+80q5hd1vLFv+2sFZVz4e0q5/wBfpVs//bKv0dm0exvE2yWc&#10;E3+/EtYWpfDTwvqqfv8ARbR/9tIqv20JfFE5vqGKh/Cqn53v4A0G8+X7G0P/AFxlpj/BbSLzZ5F9&#10;c227733G2194X/7Pfg68T5dPaF/+mLViTfsx6N962vp4Xb+B/nqJewl9kVOOa0vhqnxPefs8X0ME&#10;U9tqf7qX/VPNFs31n6r8AfGOiIjKsD+au9f3uzfX2tc/s63MH+o1VXT+461mX/wN8SzbFaWO5SL5&#10;V+asZUKUzsjmGYUfijzHxI/gPx1pq+b9hu9m778Tb0rNm1XxNolx5V5Fco/9yWKvti5+Gniizsvs&#10;f9nyPb+b5vyf364nW9HlsNU8i+tmSWJdmyVaj6lGfwyNv7dr0v4tI+Xf+E8voX+aJf8Aga1ah+IT&#10;P/rYF/76r6g03wNF4hSVl0WK8RPvOlrvpt58BPD1580+gxQv/FsVkrGWE5PtHoUM+dWPwHzYnjaz&#10;f5WiZN9WE8T6e/8Ay1/77r2u/wD2Y/DUyu0EF3bP/sS1yl/+zBZ/P9m1W5hf/bXfWMsJI7o5xRl8&#10;RxkPiGDYiwX2xP4U3Veh8SX0Lo0Gqyf8Alp1/wDs5arbfNBqttN/sOrJWFc/BbxVYb9qxzf7ktR9&#10;WkdMc0w0vtHa2fj/AF6Fdq6gz/79Xrn4kavc2vkXP+k27feR2rye58E+MdNf5tPu/k/ufPVR7zxD&#10;pr/vYLtP9+KsfZSOuOKpT+GZ73pXxpvNNgSBNPVIl/gStiH45RfJ59s1fNKeM76H5ZVX/vmraePG&#10;3/vbZf8AgFR7KJ0xqo+lYfi7pF4n73dD/vrV6z8f6G7/AC3iv/wKvmm28c2b/wCtgZKsQ+KtMmlT&#10;fu2VHs4mnOfWEPirTJk/dXkez/eoub+C5+7Ov/fVfL6a3p7r8tz/AOPVoWesLt/dagyf9taj2Ie1&#10;PoOazgufllgimRqpTeG1Rf8ARpZbb/cavIbbxDqELJLFqcn/AH1WxbeOdch+Xz1mT/bWo9iX7U76&#10;5h1PTV3RLHeRbvm/genJr0CbPt0Ets/+5XJW3xC1VP8AXwROlaH/AAsLzk2z6f8AJ/sNR7ORftDp&#10;f7StnTdAyzJ/vVFNM0yPtbYlcvNr2h3PzNbT2b/7C1LDrdmifuNV/wCAXCUezkHNE2EtnRXqq+le&#10;c/3Pnoh1tf4mgf8A24Za0kTzl3RNvT/eqOWRByV5YS/PuWuf1Xw8v2fd/HXpE1nLt3OvyVmXlgr7&#10;62iHKeTzWEts9Ven+xXoV5Zo+9ZV+5XO6loizb2i+/W0SDV8AfFrXvh7eI1nctNZfxWk33Hr6t+H&#10;Xxs0H4hWqRLKthqe35rSb/2SviJ4ZbZ9rLT4bmW2lSWCVoZU/jRq46+EjVOyhiZUj9Gt/wByptlf&#10;KPwx/aZvtE8qx8R7r+y+4twn30r6b8N+KtM8Vaal9plzFc27L/A33K+er4aVL4j26NeNX4TPfwHp&#10;X/CRxautssN7F/y2h+Tf/v1xnxa1LT/7SSx8TaHK+jsq+Vq0P34mr1j79NubC2v4HguYFmif7yPW&#10;MZHTKPOeKaJZ65pUtpFZyweMPC9w6ou9t729e2wp5MSKq7E/uV5/Z/CVfD3iWLU9B1BtNtGf9/Y/&#10;fRv9yvQ9/wDeoqS5wpx5A31E9O+/TdlZGwz7iUb6KNm9qDclR9tTb99V/wCCq+/Y1BkXd9S76ped&#10;UqTf3aCCwlH3HqJJv71S7/7tAD3RdlV3RqsfwUbKAKn+/Vd0q86VC8NAzPeGonh/u1ddGT5V+5UT&#10;0G5U8nY1PSn/AH6ZsoMg++lM30PTXeg1JU+RqlTa9VUepd9BgTfcSmfx0I+6igQx3ryr9pnXv7H+&#10;D2tr/HdKlur/ANzdXqv/AKBXzF+23rfk6XoOkK3+vZrhk/8AHErrw0eerE58TLlpSPkyH/VJTHqZ&#10;0+Xb/cqF0r6qJ8kRP9+mU+mbKsAptO/vU16AGUU+mf7lABRR/vPRQBmeJ7NbbUnZfuOv/j9Y/wDl&#10;K7bxhYJNYef/ABxVw++pLNK5fzrW3uv4/wCKt7w9N+4dt33/AJ65+z2zWU0H8f31q7oMzI6f7HyV&#10;nMInW+dT9/3Kz/Op6TfJ92uY7TQ875Kh+0/7NV3dqEf56QuYsedT0mqpvp6P8lAzQSb5KlR9mys1&#10;HqVJqANDf8lWEm+X/brMR9/3asI9PlAvVKj1SR/nqVJvkpFli5RbmyuIG/jiesT4G+IW8JfFDSp2&#10;+TfLsattH+evOtVm/sHxb9pXd+6lSWt6EveOKvHnifsBoky3Om27K2/5a0Nnz1558EvEkGvfD7TL&#10;xp1/1Cq29v4671LyB32/aYP+/qV6XPE+elVpQlyykWKKrvrGmJL5TahaJKnyMnmpvSizv7O8Z/Iu&#10;YJtn3tkq/LSLLdFP3xOu7zY/++lo2Kn3mVPl3/ep+1gZ+3pfzBv2VL/BTIU86VIovnd/uolXk0q8&#10;/wCeElZyq0ofFM0j7/wFTZUqVN/Ztzv/ANRK9O+x3KfegZP+A0RxVL+c09lIb/HTkoSFqPlR/mZU&#10;/wB9q35zPnh9kr6rDLc6XdwQMqXEsX7p3/hevMk8AeNUfd/b0Gz/AK5V6xvV/uyxO/8AsNVj7Bc7&#10;f9RL/wB81x16NCXvVTx8XldHGz9rI861vwr4ov7W3Wz1CK2uEi2M7rUvgzwr4o0e8il1PU47yLd8&#10;2xf4K9DSznT70TJR5LJ/DUUsPhoy54HHHJ8JhqntftDKlShIWf8Ah+SpnhZP4a9Hnge7GcBiVLTU&#10;SpURn/hqjS9gp9Hk7P4WqVIZdn+qasnXhAuE4T+AZV3SpvJut7fcb71QfZm/55tUsKNDcRNtb71T&#10;JwnEuPuyPl/9oTQftPxE0pom8lL1UTf/AHKisPg/Ak8tnPrVtNcWv71t/wAm2u4/ar01rZtM1NV/&#10;1E/366LSvCWkX7/240Ur3d5Z/vU/glSto1JQjHlOP6lhqtSr7c89T4aL9nSJda0/Y/3d8tMm+Dkr&#10;xeU2p6f/AMDlrvYdN8PPvi/4R5oX/iR4KLmz8PPcPPPoMj3H3W/dV0+1keXLK6B5Lf8AwEnvE2xa&#10;9pqRbt/3qsab+z9rlsry2evW2xl2Ns/jr09NK8NXO9V0Fvu/xxbK6HQXs4Uexs7FrOGJd+zb8lX7&#10;eRn/AGThjxmH4Ca9DbvBFq8Hkv8AfT+/RD8AdahZ2i1CBN67G2V7xRR7SQf2Thj5d8c/DG+8Dapo&#10;Vzc3Mc0V1K9u2z+H5K7Xwl8JdR021eX7Stzb3G1/nXZXS/tCWazeA4rnb89neRSr/wB91Y0GzXUt&#10;DtLltaaziSJZZbfzdm/bXNXqS5T0sFgqcJeyL1t8H9etlRoLGBEb/pr9+s/W/gb4q1VH8iK2huGX&#10;Z96vetNS+vNDtLxmg8rarr8tWIftM0+2KWDzfv8AzxVx+2lA9X+z6Uz41m/Y88daq8vkXNp97Y3+&#10;xWPc/sH/ABCuf+Xm0r7v0RNVS8vYFaDfu81t61ubNa/5622//cq/rdQy/snDH50v+wH8RP8Anraf&#10;99VE/wCwB8RE+7Laf99V+jGzWf8Anrbf9807ZrP/AD1tv++aj67VNf7JoH5y/wDDAfxG/vWP/fVM&#10;/wCGA/iIn8Vp/wB9V+j2zWv79t/3xRs1r+9bVf1yoP8AsmgfnC/7A3xE/wCnT/vqmf8ADBnxG3/c&#10;tNn+9X6Qf8Tr/p2pd+tf9O1H12qZ/wBk0D85If2EviQn/Pp/31WhZ/sVfEuz+byrR/8AtrX6F79a&#10;/u21G/Wv7ttUfW6gf2PQPizQf2cviXolu8SwR/PF5TbJf4a1bb4D+Pba1e2+zN5Mv3k8+vr7frX9&#10;22pm/Wv7ttUfWJG0cBTh8J8g237P3jGwldoNPZNysjfv/wCBq86+OXwl1XwT4A1WXULbyXniR13y&#10;7/uyp/8AF1+gfnaz/wA8ravn/wDbGsLy8+Hcst4sX+ol2+T/ALm6ihOPN8J2YmVedLklL3TwfwB+&#10;z94q1Lw9b33lxTW88Sv5sTbH+5XUf8M/eKoYkVopN/8Atz16x8BLzVdV+F+iSwSx/Z/K/jau4v8A&#10;RNT1LZ58sT7Pu7Ja6ZYuXMeDLJaFb3pHy5c/s/eM3lRoFg+Vt6u8u/bRbfAHx7YX/wBui8hLv+KZ&#10;Gr6I1Lww1tbxQXNzFCn8P790p9npV5qVu6Wd9FMm776T0fXahj/q9hj5sm/Zy8ZzS+b5Ebvu3s6P&#10;VTxD8CvFmm2V3qeqxRbEVnZ3b79fWdhpWtaVF5UUsez7/wA8tY/xFttVufBupreNH9n8pvuN8/3K&#10;2pY2XOc1fIcPCE5n56XMe96pTQt/drVvE8m4dP7rbKz7y5gs9nnts3fc+Wv1PBT/AHET8Ux1L9/K&#10;MDsdH8JeEbnw/b3Oo69cw6hL960hi37fmq1o/gDwdc6b5954saG43P8AukirgIblLiJZI2bY9SnN&#10;dvs5S+0YfWIw9z2RWeFUldV+dN336ERt+9fv093WGJ5Zfur956rw6lbXMrRxt83+7XScnJP44Gn/&#10;AGlPNFLEzLsl+/8AKvzV8iX6bL+4i/6avX1tCudyf3q+UdbTZrl6n/Tdv/Q6+D4jj70ZH6twhXq1&#10;fae1PRf2V5vs3xn0J93354v/AEalfqNbWzXN7FAv3pWVFr8qf2dZvs3xd0Jt3/LeL/0NK/Vuwmi/&#10;dTrLslRt/wB3+Kvko/Cfc1PiN258B31tK6/abTev3k89EeqVz4Y1OFHZrb5E/jSi/uW1KXzb5ba/&#10;d/45l+f/AD8lXbPWJbBLhYrZf3sTW/8ArX2fN8v/ALJUe8Foo5fVfEOp22o3H2b57fd8vy1mp8V9&#10;a02fym0+V4k/jhZq3fJlRPutRsXf8yrXHLCSn9o+vpZ9QVKNKrQjINN+My/aoopbOdLiVd3zr9yt&#10;WHxzpl5Kn+hq8zt8vy7KxXsLaZ9zQL/3zTIdKs0uElii2Ovz0RwlSEviHVzTLa1KXJS5ZHpdh8SF&#10;s7WKBrH5Il2fI9aSePNFvP8AX2zJ/vrvrzVKK7PYxPj/AKzI9SS58J3+xmWD/gabKanhLw1eJ/os&#10;sSf9cpa8v+bbUqPsbctHsP7wvrH909Lf4b2br/o19In/AI/VGb4aXnz+VfK/++tcbDqt5D925kT/&#10;AIFWhbeMNXtvu3kn/A6fsqn8xp7SlP7JpTfD3VUX/UQTf7jVm3PhXULZ/m0yX/gFaVt8SNVh+9tm&#10;/wCA1pw/FSX/AJa2cf8AwCl+8DloSOMfTXT78FzD/vrVd7NN21Z/++1r0iH4l6e/+ttpUrzfxtc/&#10;2r4ouNQsVkS0eJEVE/vVcZSl8RzVIwh8Ehr2DJ91ld/96mfY5/7v/fFcJDqWuWFwis13867/AJ4t&#10;6fx1esPGF8j3a/u38pV27/k/jrYwO1ttHvLl3WKBt6/fr5q+JfhXVfE/xVu9I0yz+06hKyosW7ZX&#10;1l4V1VtS0b7dLtmZoFlb/brxrwZN9s/aod9v3t7/APkJ6iNeUOYyrYSNdwjL7R6h4D+Gmp+CfAGm&#10;aVBFAmobXe8f/aaulm0rUEii3aRZX6eUm7ztqPuruNlFeP7efNzH1NLL6VKHLE8vvPCunzbFvvBc&#10;T7v47dqpQ/Bbwh4hWWX+zLuwdfkZHbZXreyh03VccTIxll9Kf2DwzUv2V9BuX3Qahcw/7Dqr1y9/&#10;+yRLv3W2qwP/AL619N+TTPJ+Sto4uX8xySyehL7J8f6l+yj4htmdoFtrlP8AYlrzzxJ8H9Q0G8eD&#10;ULZoZf7jr99K+/ryw+02rxMzJvX76V5j8bPAGoeIfD9p/ZStNcWqum/+PbXTTxa5vePOxOTxhHmp&#10;HxPf/DG2uVdZ7GCZP9uJK5e/+CGi3P3tIiT/AG0+Svbrnw94q0p/9JgldP8AbtXrMmudXtrh2axg&#10;mTb9zdseu7mhM8f6tiIfDI8Cuf2eNDm37YLm2/3GrCv/ANm+BN7W2oXMP++tfTs2sLbP/pOlSf7G&#10;z56H1LSvKTz4pYWf+B4qnlpfyijLHUvhkfINz+z3qsKP5GpwP/vq6VjzfBnxRbL+6WOb/rjLX23b&#10;aJpmqxO9syulM/4QSD/Zo9hSmbRzDFwPhe58GeLNK+9p9zsX+NPnql9s17TX+aK7h/34mr7ovPAy&#10;v/drPvPAe+L5l3/79Y/Vo/zHTHNq/wBqJ8WJ421W2T97K3y/31q3bfEu++6yq6V9V3/wutpov3un&#10;203+/FXOX/wQ0W5d/N0OD/fT5Kj6odMc6j9uJ4ZbfFFU+WW23/7laEPxR091/ewSJXod/wDs8aG+&#10;9Ugntn/2Ja5y8/Zygf8A1F9cwv8A7a1H1aR1RzjDSM+28c6Lc/xbP99a1rbxJpUy/urxf+ANXP3n&#10;7Peqwq3kahBN/vrsrEm+DPiqzXfFFFN/uS1j7CZ1xzDDS+2eoWett/yw1OXZ/c82tC21u+SX/j88&#10;7/Ydd9eGTeCfFlgjs2mXKJ/fSqv2zxDpv3oruFP77q9RyTOuOIpT+GZ9Bf29dzfLPbWlyn+7so/t&#10;K2dH83Sl/wC2MteBQ+P9Xh+T7S3/AAOtWH4r6gnyyrE/+xtqOQuM0esXOm6LqXzNFe2z/wC7vrNm&#10;8H6Y7P5Gq7P7vmxNXE23xaZG+a2X/vutaz+K9nNsWeBk/vPQaGx/wg1y+/yNQspv+2uytXwwni/w&#10;Tfpc6VKybW+ZIpd6PWEnxC0O5+83z7v41q7Dr2lTP+4uYk/4FsqJQjP4i4TlD4D6o+G/xmXxD5Vn&#10;rVjPpWof33T909eqpNE/3WX/AL6r4VttV2fNBqcifxfJPW7Z+PPENns8jXLnZ/DvffXlVMujOXNE&#10;9Wlj+WPvn2h9yn7K+TLP42eL7D5f7QjuU/6bLXQWH7RviW2RPPsba5/vbGrjllsjpjmFM+jdjbqK&#10;8Ntv2nJU/wCPzQ2/34WrXs/2lvD00X+mW1zbP/u1jLBVDpjjaR6y6f3aZ9+uEtvjf4Tudn/EwVN3&#10;99a3rDx/4cv/AJotVtt/+9XNLDVf5TaOJpfzHL+NtV8Y+G9Z/tPSGj1XR0VfP07+NK0PB/xR0Xxn&#10;vgWVrDUF+9aXHyPXKa9pralrN3r3g7Wvs17u/f2kv3Ja595tD8c38Vn4hsW8PeJUZdl9b/Ikr1t7&#10;B8pj7f3j3VKfv+b5qyvEPiSDwN4eivLm2nvIl2xM8Kb3/wB+jR/FWkeLbJLnSryO5/2E++lccoSO&#10;6NWBu+d8lPR6qJuf71PR9ny1IF1Hp+/ZVdH3/do37KALW/5Kif56ZvoR/noJDZVea2+5Vh6P4KA5&#10;jPdNtRVpulQvbfNQUZ/8dRVbmttiP/HVfZQdAyin1C+6gBUmZKlSaq9FLmMi1vXdXw1+1pr39sfF&#10;d7Nm3pYRLFs3f8Cr7eeZUilZvk2Lvr82fiFr3/CSePtd1Ldv825f5/8AgdergI88uY8jMJe7ymF8&#10;tQu+6pneq/8AfWvpInzwyjfRTHoAKbRSP9+gBaNlFMoAf5nl/LRTKKAOl1iwW5s5Yv7615a6bJXT&#10;+5XsVzteKvLfENs1nq1wm3Yj/OtYxNpEOjzeTP8AN9x6t2E3k38sX+1WUj7H3VpXn+vt51X55asg&#10;3t9OR/8AaqrC+9advrI1L3nUed9+qm+n76DUtb6ej1U30b6AL3nVKj1n76sQzfLWfKBd31NDM1UU&#10;epkmpFl/znp6PVJHqVHoA0EeuP8AH9tvnin/AL67GeumSaszxVD9p0h2X78Xz04+5Izn70T7A/Y8&#10;1iDxh8MX0W5lbZA2z/br3O2+DmkWcvmwT3KSt/Hur4x/YY8W/YPGF3pjN8kqfLX6HI6uiba75UYy&#10;94+Qr4KnVq88onl958AdKvNb1DVV1C5huL3Z5uz7nyptrQ8DfArTPDes6myard7NUi+zz72+58/3&#10;69Ap1XKnzw5Du5YzjyS+E425+CHhy21HyG1XVHRWT98kvyVa8VfCuz1K6S2bU7nyrVUiWZG+9XUI&#10;n+zU1eLh8unSq81WXNE5KuAw848sYnOeA/A0Xg/WbS5gvp5tjf8ALw2/5a9F1J4vtrs1zP8AI33I&#10;a51PkatW/wBelvFt/I/0bZ97Z/HXlZ3gKtWMfqsT0cBGnhY8sTo/tP2y1uP9J8lP9b/t1nwuk2l3&#10;q+e3yfP+9/jrEvNSlv1t1Zf9Uuxn/v1ElceEyOr7tWczuq4iPwHA3/woW/v7iddavoUlbfsSVvkq&#10;rrfwT/tvTbKzl1y9hezn+0ROjff/ANh69Np9fdwoxgfOxwdGhU9rH4jx+8/Z7lv57KX/AISW7he1&#10;lSVfK+Su98c/HiLwrqn9iz6ffTPFAv8ApFu33q6WsrxJ4G1XxbFFPpV9BYPF+6Z5lrhzOnT9hzVD&#10;rlialGPNSjzHD+Ifj9p+veH7jSpdM1a2eK1luFuEbe7Ivz15YnxC0VNNTU2vPECIvzqnm/P/AN8V&#10;7toPwu8Q2d4jT65bXmzfuTb99Ko6x8IvENtfpu1zT7ZH/wCXd4l+f/xyvmKeNw9KPLE8HEe1xUva&#10;1KEiro9n/wALa8KaZqun6ne6bbvFs2O+x/l/v10HhvwBfaDfpP8A21PeRJ/BM1bvhvwxqHhiwS21&#10;CeCZ3+dXi+5srbSvrcNGnVpRqxNKWBp80aso8sgRKqa94Gn8c2HkQarLo727eb5yfxVdSpkdvnro&#10;xNOVWlKMJHr1KNOvHlqfCcDo/wAJb5NUt2/4TO7meL59jq+xq9QvNYnuViXcybP7jffrNoT5K+fo&#10;ZTOX8efMXh6NHBfwIlfx5oNz8SPDVxodtfNo8ssWxbuH76NXmj/s66vZ2vlf8J1Jv+T98/m//F16&#10;wj7GpjouyuirgK8eWNCXLE741o/aOV/aQ8KrN8HXbd51xa+Vum/v1g/CLUv7V+Hmjys290i8pq9W&#10;8YWC+IfhVrdmy73+ys6/8BrwT9nW8abwlfWbfftbp0r3sNGXs+WZ5tb+PzHQXOla9Z+ILv7N4hjS&#10;0eLfFFcLveJq0IU8Ru3mtrWmun9xIqZquvQW3iZ9MudIndLqL/j72/JL/sVjpbeHNjq3h7Ukfd/B&#10;E1XE6K3xcx22leb/AGbF9svoLy4/ilh+RHq1viRtvmrv/wB6vN9nhzen/FPapCn3F2RN89aFz/Yb&#10;3UU8uh6lvdUfekTfL/sVucp23nRb9vmrv/3qHmiT5nli/wC+q4TUk0G2v33aLqUzt87Oivsqvcp4&#10;c37W0XUtjL9/ymoEbfxXsF1L4c67ErLv8h3VP92uM8ATaLf+DbKfU4mm2RbInSLfXazeCdKudJuJ&#10;YLaVJZYH272b+5XnXwKv7mw8PS20VjFf/Z5XiaJ22VnW/hG1D+PE+k/B/wBmv/D1vL9slh3r/qt2&#10;zYlav2aJHdlvJf8Av7XO+ALyB9GdNQ0/Zd7vuIu/ZW6nkbv9V/5ArzT2CxpUMT6y6tfSQo0W/f5v&#10;8db/ANjt/wDoMT/9/a537TpSazaN9jbymV0b919+tv7Zof8Az5v/AN+HqJFxLv2KP/oKy/8Af2m/&#10;2fF/0FZP+/tU/tmg/wDPm3/fhqf9s0P/AJ83/wC/D1JZb+wRP/zF5P8Av7R9gX/oLy/9/ao/bPD3&#10;/Pm3/fh6b9p8Pf8APo3/AH4aoEaH2Bf+gvL/AN/Vpn2D/qNS/wDf1KpfbPD/APz7N/37aj7T4f8A&#10;+eDf9+moGXfsH/UXl/7+pR9gZ/8AmLy/99LVL7T4e3/6hv8Av01Pebw5/wA8v/IT1YFr+zn/AOgv&#10;J/30lH2Bv4dXk/76SqXneHPu+V/5Cajf4c/uf+QmoEW/7Ml/6DEv/fSV5T+0zojTfDeXdeNefeXY&#10;/wDuV6Rv8Of3fl/3WrivjBDpF/4AvYrFf3u5f4W/v1VP4zKv/CPLP2XU/tX4Vaezag1t5X7rZXrv&#10;9lf9Rdq8F/ZLm09/Ad3BqPmebb3UsS/N/t17nv0H+/L/AN9VdT4iKXwlHW7a2tmRLm+luf7uyLfs&#10;qLTUsftXkW19LbO38flbKNSudPSX/Q7Xzk2/K7z7ai+02fkb/sLebv8AuefUlnQf2Uzrt/tr/wAd&#10;rJ8T6Vs8Oah/xM/tP7pvk/v1b/4p5E/1sv8A31Ve/h0V7C48iWV5dvypuqqXxmdX36Uz4Ms5raw1&#10;G7+2WK3iea/yO2z+OtjVfEmi3i26r4cg/dReV/rWrn9S3/29qEG3/VTt/wCh03ZX67ltONWhCUj+&#10;dszrSw+InGJpf2pof3f+Efj/AO/71X/tLTP7St510hUt4m+a381vnrPeH7lNeH/ar2/ZxPBliJfE&#10;dLf+IfD15eXc6+Hl2yyu+zz2rS8E+El+IV/cW2h+EPtNxbrvl2XTfKtcQkNewfs6+MNP8H6prq31&#10;z9jS/s/KWX/b315uNvh6EpUviPayuSxeLjSry5YmD4z+F2r+HtEt9TufDn9m2Tyqn2hJ/N+99yvg&#10;fxhD9m8W6rF9zbdS/wDodfpn458VWL/Dm+01dc/tKaXbti/ubZZW/wDHEdFr81/H6N/wnWt7vvvd&#10;NXwmOrVa9GMqsT9XyvD0MLiZRw8+Y0/gm/2b4naI3/Tdf/Q0r9WvEL2KaXFBfXzWCPt2zIv97+Cv&#10;yX+Fb+T8RNHZfk/f1+sdzYQaqv8ApS702pXhx5j6Kpy83vGPDZtN9n/s/wAWQP8ALsVJv4quvZ+L&#10;PNuGs1gv4lbYuz/gf/2FRf8ACE6Z58U6xbJYn3xfL9yuw8PX8Wj2csE6yTbpfNV0bY6Uc0jHljI5&#10;ybWNas72WCfSp/s6/wDLZKa/jmK2nSKe2uU/ceb88X/jlelWdzF5SS+bc+S38EuyX5asbNPuZYVn&#10;itpovN+bzoNj7aj6zH7Rny0pfDI81s/Gei6lL5Hmrv2s7I67Pu1oW2q6VeRboJ1dN3y7Ja6q58K6&#10;Vc72XSrZ3eL/AJd5f42+/WbqXwl0GaKWJYJ7aKBmdPJX/bq/bwD2MvslRIYn+7LR9jb/AJ6q9Zlz&#10;8K7O/unax165s7hvn/jSlufh14qT5tP1yOaGKBE+dlf/AIHW3tYk+wmaX2aX+7v/ANyjyZU+9E1Y&#10;9zo/jbTfKZbaC8RVXzfl2fwff/77qKbxJrlgr/bNIl/7YtRzE8szd/gorMTxgv7lbm2lh3f31/29&#10;tPh8Z6Lc790qps+9vXZt+5/8XVmZp0b6LPUtM1L/AI9p1m/65NvqXyYH+7K3/A6BEVO+an/Zmf7s&#10;q0fZpd33aB8pFTHton+9Ev8A3zUrwsn3lah6BHR6Oipo10qqqItr9z/gdeKfDT99+1Q6/wB2KX/0&#10;U9e3aVDs0i7/AOuH/s9eH/CV/O/aj1P++sVx/wCgVzT+2dUvipH07rHjDStEuktp5d9w38CU/SvE&#10;+n63dPBBL+9T+B68hv0ifXtQn2yzXCt+9R/9/wCfZT3Tybqyvraf7HK7fff5K8r2fun0kan2T3DZ&#10;TNlRWEzXNnFK/wB91qxsrlOoKfspiJT6AGUU+jZTArzeV92VVf8A30qjc+G9Kv0/f6fbTf78S1bm&#10;haa4qxtWtOc5+SEjjL/4S+E9S/1uiwJ/ufJWFefs6+Fbn5l+123+5L8lel+cvn7dtS7Kr2s4E/Vq&#10;Uvsni9z+zZZp/wAeOsSQp/txViXP7PevQ/6jU7S5T/b3pX0H9x6r6rc/YNNlnX532/KlX9bqmMsB&#10;Qn9k+Wk+EXiV7qW5gtVvPK327eVLWZqvgbxRZtF5+kX0KL87bIt++vq3RLb7NapF/wAtfvsn+01a&#10;dXTxsjmlldI+L7mH7HFuvIGtv+uq7Kr7LOb7rK9dH/wUFv7mz8NeGorZZUieV3Z0X+KvhlNe16wi&#10;eWK5uUVPvbGr2KVfniePXy3kl7p9gf2VbTfeVd9RTeHraZPu18tW3xX8S2H7r7dP5q/wTV0Wj/G/&#10;xVcy+RFFHePt37EWtuc4JYE92m8JQOv3ao3PgmJ/4a830r9ofU7l/KfSPtLou9vs6u+ytiz/AGit&#10;Kf8A4+bOVKv2hjLBf3ToJvA1Ztz4GZE2tEr/APAa0LP42eGrx/8Aj5aH/fWtq2+IXhy/2eVqEG9/&#10;9qjmOf6kzz28+Glteb/N0+2f/fiSucv/AIIaLcs6y6LB/vouyvfYdS0y5/1VzA/+41WPJgmTcu3Z&#10;S9wPY1YfDI+Wrz9njQ3/ANVFc2z/AOxLXP3n7OsW79xqE6P/ALa19dvo8DvUP/CN2r7/AN1U+zpf&#10;ylRq4yHwyPi+8/Z71dH/AHGoQOv+2uyseb4P+KLbeqxRP/uS19tv4SimqlN4MV/4aj2FI6Y4/FwP&#10;hy58GeKtN+9p9z/vpVdLzxDpXyst2n++r19uv4J2fdWs+58B/wDTJXT/AG6j6vE6Y5tVj8cT43Tx&#10;zq9tL+9lb/ceta2+KOoQp8216+mr/wCF1ncq7T6fBM7f31rnbn4IaLeP82lRJ/uVj9WkdMc4j9qJ&#10;4vbfFqR1/e23/fDVpQ/FfT3+Vomrs7z9n7Q5t+1bm2/3Grn7z9niB3f7NfTon8O9aj6tI6Y5tQ+0&#10;RQ/ELRZk3M3k/wC+laEPiHQ5vu3kSO/+1XM3nwE1VH/cXkT/AOw67Kxbz4OeKLPftgjmT/YlrH2E&#10;jpjmGGn9o9Ns9Vtt/wDo2psj/wCxPWh/aWoPKjRaxI7p/fbfXh9z4M8TWEv/ACD7n/fSqn2nXNKf&#10;5lu4XX+B1eolCR2RxVKfwzPphPiF4shieJtX+0xf3JlqlpXifVdH1L+0La2gSX+L7O2zdXz4njzW&#10;rZ9v2yX/AIHWnD8WtVh+VmWZP9tax9lH+U2+sfyH1hYftIa1bRbbnQ/O/wBxq1bb9p+x/wCXzRbm&#10;H/gNfJtt8ZrlIvmsYn/4FW1YfGyzdds9iyf8CrmlhKc/snTHF1Y/aPrOw/aQ8JXL/NPLbf7DrXR6&#10;b8Y/Ceqsm3VYN7/32r43T4o+HJvK81djv/firQTxD4Qv9jebbJ/45WMsBSOmOPqRPtW28W6Pfrut&#10;tTtpk/2Ja07a8guW2RSq/wDwKviezttF37ra+VP+uU9bVmlzC26x8Q3sL/w/vd9c0st/lkbRzCX8&#10;p9kfx0OjV8m2fiTxnpr7oPEck3+xKtbFt8XfiJYP8zWN4m77j/JWMsvkXHHxPpXctDpXz/D+0D4o&#10;tpXa88NRzRf9MZa24f2lrH5Ptmg6hD/e/db9lYywVQ2jjaZ7E/z1FNbLXnVn+0b4MuX2tcyWz/7c&#10;TV2Wg+NtA8VfLpmoQXMv8SI3z1zSw1WHxROmOJjMsvCyVC/+7Whs+b5qidF31znZzFH/AGKH21b8&#10;mq7oyM9Ajl/iXqv9g/D7xBfbtjxWcu3/AH9lfm+js+9m++zV9wftaeIf7H+FEttE3729nWL5P7v3&#10;q+H4/wDVJX0GXw93mPCzCXvDHptO/wDQ6b/sf3K9g8cKZRTPv0ANooeigAplPpn+xQAUUfNRQB1u&#10;/wCd1/geuP8AHNgu9LlV+f7ldc+50+VPnrB1j/SdNuIGbe+35P8AerGJqcElacLtNYf7aNWT/f8A&#10;9itDSpl+0PF/eWtDI7Pwrptnqulusq/6RE330/3Kff8Ahi5s2doGW5i/ufx1meCbn7NqLxN/Euxa&#10;7DUtbj0q1eVvnl/5ZJWEjU4d3aGXa/yP/cdafvqo9zLqV1NPK293b5no30xl3fRv+eqSTNUvnUCL&#10;yPTkeqqPUu/+GgsupNUyP/DWej1Kj0GpoI9SpN89Ukepd9ZAW99PdPOgdW/jWq6PViF/4aAGfA3x&#10;I3hX4p6PP5uxPN2tX6saJN51nE27fuX79fj/AHiNoniO3uV+/FOtwtfqh8FvE8WvfD7Srxv3zuqK&#10;3+xXoe2jClzSPM9jKrU5YnoaPTtrVVudSgh/1UG999cZqXxF1ewvZYIvDU8yRP8A65GrKONpzOTM&#10;V9Q5fafa/lO9Sn1yVt4zvJtGlvv7IlS4RlT7PurMsPijfXMqRN4auYU/vvV/WKZ48sxo/wB49Dpy&#10;VwupfEW+02/eBfD1zcp/fSi8+JGoW3hy41ODw9czSxNEn2f+Paz/AH/+AVUcTTnLlLo4+nXl7OJ3&#10;v8dOT79eRX/xs1WzillXwrPNs/gRWr2izexfTdPufKnd7qBLhkT/AJZbk+5WNbF0ML70j1I05TIq&#10;fsp2sXNnYaW99Ess2xX/AHT/AH68/T4xwPdPB/wj2oJ82ze9Onj6NWPNE87E4inhZezqHoFWEdkX&#10;arNsrh9V+JcWlLb/APEoubnzV3/uv4aseHviFFr1x5X9lXNn8rf66qniKE/cmc0cxp8x2H8fm/x/&#10;391Pd2mfdKzO/wDt1wVz8YLa2uvszaHqT/7aL8leheGJrPXvD76myz23zOnkv9+uCpPL6UeaUDsw&#10;+Y08VLkpyDez/eb/AHamSrUNnbXNm88UrfJ/A/8AHXn+pfFrTNKvZbaXTNQd4v40Wumhj8NKP7r4&#10;S8ViKeF/jncJT0rC8K+LbbxVayy20UsOxvuS1upXpRlGUeaJVOpGrT5o/CPorlPEPxI0zw3fvbXN&#10;tcu6/wAcK0zTfijpGpQSzxQXflRLv+dax+t04HnSzGjCXLKR2CUVwSfGzQ/tCRLZ6h97ZveKq/ir&#10;48aD4Vv9Ms57G+uXv4vNieJfkq416dX4TbD4qnjJctOR7LoiLf6TqFn/AH1dP/HK+X/gt/xIfHni&#10;vRWb/lrv2f8AA69g+D/xv0jxn4rl0OCxvrO48h7hXuF+R1ryfUk/4Rj9pi9gZdkN/vRauh8UjuxM&#10;eTlkerak7fb9P2tF9592+XZWC6arulX/AISO0+dvl+VN61reIfD1t4hsPIuYpZnVv3SQvs+b/frH&#10;udKsdHl2t4elvHiVE81Pn3/JW32i5fwydIdcdf8AkPWm7d99IlpblNae4Tbrmnomz5k2/PvrJ32P&#10;mxeV4TvXT7+/+5U0NnpVy/zeFbmF/m+/Whzl1Ided9q61p7v/sRVsaPbagkTrqE8VzL/AH4V2Vy8&#10;L2NhcRTr4Vvkl+/vhX7lbD+MGhXd/YuoP/seVVAdL/vfcrxX4UabdWes+K7Gzn+x3Fvqb7ZnTf8A&#10;7f8A7PXpum+Kmv7xIG0q9tnf+OVfkSvOtK16z8K/GnWNKufM83V2iuINn3N2z56j4xc3JLmiexeD&#10;7++8Pfa2vJ/t73DfM+3ZtroE8Wqn3bNv+/tc1vV22q296l2S/wDPJv8Aviub2cTv9pI6OHxP9svd&#10;Pi8jydk/391eobNleHo7QypKyt8rb/u16xD4q0x4kZrr+H+7XHXjyfCd9CX8xt/KlG1ayf8AhKtK&#10;/wCfn/x2j/hJ9K/5+f8Ax2uc7TT2f7NMrmLnxzBbeIIoF3TWUqf67b8kVa//AAk+lf8APyv/AHzQ&#10;ZGhtWj5azU8T6U//AC+LSf8ACR6V/wA/i0Gpp7Ff+FaXYn91azv+Ek0z/n8ipf8AhI9K/wCfyKgC&#10;+6L/AHVpvkr/AHVqj/wkmlP/AMv0dH/CSaZ/z/RUGReeFE/hWuE+JFh9p8Oaqv8As11v/CSaZ/z/&#10;AEVc14w1KzvNL1CKC5jd5Yv71VD4jKp8Mj5i/ZjuV0TVvGemNZ/afs+py7U279ib699/tWLY/wDx&#10;KPn/AOuVfP8A8Ctb+2fF/wAeroe2ZJ51l+f5Pk2V9Eefr/8Azzi/76rpqfEY0vhOc+06mnytbRv/&#10;ALbwU97nUPI2/Y137vv/AGX/AG6sa3c3l4r209zFC6f3J9jrWf8AY7nd/wAf3zt/fuqyNjQ0q/lh&#10;SX7dYrM/8LpB9yrFzqVs9rKq6Vsfb8r+V9ypbPUtVuU/ceRNsX+CWppptceCWLyF2Ov96qpfERP4&#10;D4B8Qw/ZvHmuwN/DdP8A+h1VeGt3x/bf8Xa1iD7n71qims9M2/uNVjml/hTbX6nluLpUaEYTPwLN&#10;crxOLxU50I/CYmyrbzQfYPI+zRPKv/Larqabpj/6/VYoZV/g21nvDsfbu+5XuUq9LFy5YS+E+dr4&#10;PE5fHmqw+IqeT/d+/T0RkqWj79d1jxOfkGpXyf8AEhPJ8eant/56q/8A44lfWqJXyj8XYfs3j/U9&#10;332ZK+N4jhalE/S+DKsp15RmZHgCb7N400xm/glf/wBAev1t02H7ZZRM07Q/uFeL/abZX5FeG/k8&#10;W6e3/Tev118PXOzwlZX08S/Z0tYt0v8AwCvg4/Cfq9f4j02bQfDk2l+fE6vcKqPshl+eoNN8B22t&#10;wPLbSz2zo2zZKlcPDremXKI8VzH8/wB35qupc7P9ReSp/uPRyS/mI5oGJqvxCs9E1T+z5Wbfbqu7&#10;91UVz4n86d5YtVksH/uOv+f7ld1Y2HhO/sLeLV9MiubtPka4/japrnwH4Q1iB4lnubPf97ZLXhVc&#10;JV5j6GGXZBioRlNyjI5mw8Tzu9uv2m2m+b96/wDfrbfXtkX7qVt+5NuysnWPg/aWzRS6fqrTPtf5&#10;HX56zbD4Xa1Z3+ny21832e1XzbpHV/3qbKxjQq8wS4ey9fvaGKNib4kS2d7cQMjTeVKyL82/5KZZ&#10;/GPQUneKdFheVfKZHi+8tV3s4H+9Ev8A3zVKbw3plyv722WvU+rVf5jvhmOWyjyVaZ3GlePNFmlh&#10;aCfY+7fsSWtVNbsX8rbeb03N99Vff89eVf8ACJWaT+bBuR9uyrFtojW11FL5+9F/gojTrwkRXllc&#10;6EpUpcsj0WZLO8eVl/s25R2+RJotj0258H6Reb2bSI5kf7z28q1yiVKkzJ91mSvQ9nL+Y+S9vD+U&#10;27b4aaVoN48tjFPZ7N6I6RfIyf5StZPA19cwJLBPBMj/AHN67K5aHVby2/1VzL/31WtbeNtVtvu3&#10;O/8A2HpctUjmoTJZvBmqw/esVf8A3GrHmSK2untp90N2v3on/hrpYfidqKf62CCb/gNcV4q83xDr&#10;l3qS7UeWLYqf3auPN9oiXs/smh9z7s//AH3Qm52/1qu9edW3hvXNNd4om/deV/rkn+erWlXOrwyq&#10;14tz5Vuuxk2/62tjlPVrNJ7az1OKVfnWJK8M+Cyed+1Brbf3IJa9t0ebztBuJdrfNAvyPXi/wHRn&#10;/aT8St/ctZ//AENK5pfDM7f+XtI9z8beFbObVIrmK5+x3cv3v7jVj6b4AbUtc3XN8syRN/qd2966&#10;vx5bQeRaTy+Y/wA3lbEb79V/A0MU15LcwM3lJ8mx/v7q8rm90+k5feOyhRYYkVf4FqZPuUyiuU3H&#10;0Ufx0UAFV/m+0fPR9pZLjbUtAB83m7t37qnpRTJtzrtX5KDIHh+fdsomdkioTckSbqfQakNtu2/N&#10;9ysrVZmv9ZsrFf8AVJ+9lfd/45W7v2I/+xXG/v7+9t4pfv3Uvmy/LsfYtZVP5QOluYZ3i/dS/ZmR&#10;vvp/GtZ6f21C0u5oLlN3y7F2ba2HTem2mJD5NXGPJEDlfFuiW3jbS5dI1zSFvLS4+Tf/AHa+ZPiR&#10;+xDZ6JZ3GteHGlv72KVH+zv9zatfZtNraNWUBezjM/Oz4Ufsean8SPFWt6v4vlu7Cy3bIEddjtXW&#10;/EL9jPQfh1pf9uQeJrmzeL54P9+vuN/kT5VWsrxJ4V0rxnYfYdXs1uYl+etvbyI9hE/OnwZoN59g&#10;1i88NWMb3uor9lvPtCsn7r+N4qxb/wDY8+I1ta/aYLGC8iZd6+TLX6Mal8KNBvNIt9PggWzS3/1T&#10;2/yOldFoOjroml29irNMkS7Ed6iOJqxkRKhSPy/8N/AG21LTk+03jW2sM/2drS4X/lr/ALFN8YfA&#10;qLwloktzfXk+lamsTvFE/wA9vPt/uf3a+wPij+zTqF54hfXNBnW5ief7Q1jN8nzf7D1zPiT4b698&#10;WvFHhrT59IudK0rTV/0z7Qv+tf8A2K39vIPYQ5eU+CodVvLZUbz54X/3q+o/gP8As5a98VPBFv4h&#10;bxtPo++dk+zvFv2ba+rfGHwB8K6r4XlsbbRbGG48jZFL5X8VcJ8B/D1z4J8Aa34c1O8g0q9ivJUi&#10;eaXZ8rfx10fWeY4Pq0Yny18WrzxL8HPEdvpia42sWkqM63DxbEfa9c5YftA61D/rYopkr6r+K/wK&#10;0P40+KPDmkafqaulhZuktxbtv2fPXknjD9iS80GfUP7P1OW8S1/5ZbfneumOJjynNLCRmcbpv7RT&#10;Tb/tOnt8v3nirsvA3xXtPHmvWmkWMWy7n+SJHb77Vsfsx3l58MbDW9F1X4dy6r9ql3/bpVV0/wBh&#10;PnrN+Evwu8R698c/+Eqn0eLTdKivHfZaLsRP9hKPrJH9nxPUrz4e+KNN/wBfos+z+/D89ZVzo+oW&#10;e/z9MuYf72+J6+u4YWfY0v8Ac+5UrwrN8rKr1yfXZHR/ZMT4yd4Pusux/wDbqHybZ22/LX2Nc+Ht&#10;MvEdZ9Ptn3/34lrn7z4UeFbz72kRI/8AfT5K1jjYnPPJ/wCU+V30q2f7qrVSbw3bO33a+mL/AOA/&#10;hy5bdF9ptv8AclrEvP2eIPne21eVP99av69E45ZNUPnebwlA6blWqT+DInR/lr3i5+AOuQ7/ACNQ&#10;trn/AH12ViXnwf8AFtnvb7HFMn/TGWto4mM/tHNLK6sPsniVz4GXZ8tZlz4G3/P5Su/+7Xsd54M8&#10;Q2a7p9Fuf+ALvrHmtp4flls54f8AfietfawOSWCnA8cvPhvZzROsunwTb/78Vc1f/BnRbl/m0qNP&#10;9yvoB3gf+GovsdtN/CtP3CPZ1YfDI+abn9n7RbmJ9sVzbP8A7Etc/c/s6wf8sNQnT/fWvrB9Hgf7&#10;tV5tBg2fKu+o5YmsamJh9o+Rb/8AZ11dF3QahbOn+2tc5qXwZ8Uaa/8AqIJv9yWvtX/hHlf+HYi1&#10;m/8ACGSw373MTRv8v3Jot6VHsKZtHG4mB8U3PgPxLYS7m0y52f30rPebxDpUv3r6HZ/stX2xbeCb&#10;6wv0uV8qba2/Zt+Ss3XtBvLm8eVraJNy/cRaj6sbf2pVhH3onyJZ/EXXtNb5dQnR3/v1u2fxs162&#10;2ebPFN/vrXvc3hXRXsLtbzSo3u/k8p9qVxXif4e6D/Y13c/2fHbTRLvV4qiWGkXSzinOfLynL2H7&#10;Ql9CztPZxTV0Fh+0Ppz/AOv0xk/3Gry/SvA0/iS6eDSrZppf9hvkSneJPhXrXhVUbU7OS2R/4/vp&#10;XHynvRqxn7569D8afCd//rYGhf8A24t9eq/CLx54Mv7+yi0y8gTVXn2eUi7HdWSviK8s1s9n73fu&#10;r0r9mDTf7S+L+j/e/wBH3XH/AHylcuJ/hSOzDS56sT9G0m37Ke6LVRH3/NT9+yvlD6qI50qJ/wC7&#10;UqPTdm9/loL5j5H/AG2NeV9S0TRomb5ImuGT/er5kf5K9Y/ac8Q/298XNVVWV0sm+z7E/wBmvJH/&#10;AIK+pwkeSlE+VxMueqD/AH6bRTN/367DmB6ZQ/3PvU16ACiimPQAPRRRQAUUUUAdRWJrafvX2r87&#10;LWwj/PVLVU3xI237lRynQedXKMlw+6izfZcIy/wNWhrafvUZf4qyfm20znkdBYXn2DVEl/utvb/b&#10;qxrFzc6rdeay/um/8crP3q8UUq/7lTXmtqi+VFF8+353es+UsEtmT7zbEplzfxQtsX99/erKmvJb&#10;l/maok++taBzGqlzvpyTVS37P9ypUm30EGmk33KsJNWUk1WEmqCzSSano/yVS31Kj1BZdR6mR231&#10;UR6fvoNzQSZd/wB6pd/z1no9S7/koMjP8To263n/AINuyvvP9iH4hWb+APIvN2+3bb97/P8Acr4S&#10;1VPtNg/+x89e3/sYaxa3Os6n4evmbyp13qm6tY+/HlMvdVWPP8J+hc3xF0xHd0+zQpu+XztlWLDx&#10;VF4hnSzsVge4b7uyvMrz4b6GlmjPbXMyf7EtW/BmlaZ4V1u0n0+2voZWl+Xf9z/gdR7Koe1XllTp&#10;e7KXMeu/6TD8rW1l/wADatXTdKvJrrc+nwTRL97yaf8AYIppXVot/wD02+y10eg6PfQwefbSxw+b&#10;95PKp2PBjSgVE0r/AKhVH9m/K6to7bH/ANmtv7HrH/P5B/36pyWetbPmuYP+/VRYv2FJHP8A9iW2&#10;/wD5ArVMmiWrr82lS1tfZtaT/l5gf/tlT/s2uf8APeD/AL9UuSM/jH7OBiJoNt/0DG2f7lK+iWf/&#10;AECm2f8AXKt1Ida/562z/wDAalSHV/70H/A1oioQM50oM4+a50O2fbLZ7P8AfioTUvDyP8sGz/tl&#10;WF4k025sNRl8+WJ5fN3sif7VZPzV2RpRmcFRQh9g67zvC7/eg/8AHasJc+Hki8pdyJXH0IjVf1Gl&#10;MxhyQ+CB2SXOg7/vNT9/hp3+aJd/+7XH7Wo+aqjg6UPhCclPeJ20L+HId/lLEn+4tS/adD/vV5o/&#10;hu2munn82dH3b9iS0Q+GLaGVJVafejf89a09gXCotuU9IS20C8+byFm/vP5W+nppWg/Ptsdif9cq&#10;4mzs9Tubq626m1tEyo7Q7tn/AAOtO2S6trhG/tdX2tv+eeuCUDplQoz+wdA+m+F0+9bRJ/vxU99H&#10;8L3iozWMU3lfd3wb9lY+pPeXMVvcyyxTJ/C6NvqvefbEv4omvvscv9yKXZVxjGAQoQUv3UDqtH0r&#10;w9puqJdQWcEPy7N6QfPXzv8AtM/ZtK+L/hfWrb/VOyf/ABNewImppKkq6v8A+TXyV5L+1dptzN4c&#10;0zU7n55YpUdXRv4K6aPxmWNj+7PSrnc9nK0TKjtF8rv/AAVzV5CzxW8sHiH+zU27Njqmxn/v/NWr&#10;oN4upeF7K5VfO821V9n975K43RNbbVbOWJdDW/vYp3SW0d/kiSunm97lFSp8+G9oau+8+zo3/CWw&#10;I/3Gfyk2b6e6XKbGfxfEiP8Ad+Vfnpm+d0SL/hDv3W75k3JRMkuxIv8AhDldFb5f3q7FrY5CxCkr&#10;oir4qjd0V/7nzvVeze5uflXxjBM6fJ/qkqxDZ70SX/hF1hlVti72X7lV0h2M8v8Awh2x1/j3pQSd&#10;XYW0ttaxRXM/2m4/il27K8H+N9t/Y/xf8Kart+S4VEZ/9vfs/wDZ699tna5tYnkga2d1/wBS/wDD&#10;XiX7Uts0Om+HNTVfngutm/8A8eqTOR7Foj6vba5aXN5LbTWkH8ES/O9dtN4qtpt/7iVN39xq4fR7&#10;9bzSbKfcv72BH+9/sVob6w9nE7I1pHSv4ntvsEsHkM7uv33au98PeRc6JZS+UvzRL/DXjtem+D9e&#10;sYfD1vBPeRwyxfJsdq468eU78NUlI6j7NB/zyi/75pn2aJ/+WUf/AHzVL/hIdK3/APH9F/31R/wk&#10;mlf8/wBB/wB9VyHpl37NF/zyj/74pv2OL/nlF/3zVT/hJNK/5/ov++qP+Eg0r/n+g/76oAt/ZoP+&#10;eUX/AHzTfscH/PCL/vmq3/CQ6V/0EIP++qP+Eh0r/oIQf99UAWPsdt/zwj/74pv2C2/54R/981W/&#10;t7Tf+f6D/vql/t7T9v8Ax/Qf99UGRY+wW3/PCP8A75o/s22/59o/++ahTW9P/wCfyD/vqn/23Y/8&#10;/kH/AH3QA59Ns/8An2i/74rF17SoHW42xRp+6f5NtbD6xY7f+PyD/vqszVdSs32Ks8T712feqoEz&#10;+A+GvgDDLYfHjxHYrP8AY/NX7/8Au71/9kr6tfSp/wDoL18meEvK039qLUFufkt5Vl3bG/6a7/8A&#10;2evqnfoPyfvZP+/tdlT4jjo/CVNS8N20Pm3k99E8v8TpFveqU1hp/wB6W83u67/9RWlc/wBhwxOy&#10;tK8v8KebWI9/bb9v9ns6f3/tVYmxvWHhtbNN1tqEEO5f4Fq6mlXL/wDMXj2f7tZ6Jobom6WRH/j/&#10;AHtPSHQU+VZ5/wDv7Uiex8dfEWzitvjxcLL89vLKjtv/ALtfSqeBvh29lcN/YekWzorbbhJfnRNj&#10;/P8A733K8E+J32bTf2hdKnaz/tKy/dP9k/5+Pkf5K9TsNKtvEPh60vLmLT9N1XVIJbhdMeB9lvEu&#10;/wDj/vV7FasuWB8zgowhVq3+0aXg/wAE+B7/AEHR5Z9D0u8lliXzbi4l+fdvrwL4qabp+lePtatt&#10;KVUsop28pE+5tr2vR/7I1jw/qeuT22n+HtMsGW3iiuFf96/993rwzx5YLYeKNTgXytizv/x7/c/4&#10;BX03DkufEy94+X45w6w+DjzHNOm6mbKsbKNlfpHKfgXtSJEbelfLnxvh8nx/d/7SpX1Qn36+ZPj9&#10;CyeOpd3/ADyX/wBnr4/iT+BE/TuCJf7TI8/0F/J8R6e3/T0v/odfrdoOpLbfDTQpVtorx5dOif7O&#10;/wDH+6SvyMsHaHWbRv7k6f8AodfrB8N7yL/hXPheWVlT/iWQf+gV+dRP2apL3ipc6xoc2z7Z4cnh&#10;2t8r2/8Atfx101n4Ag164uGsdQubP7PEnzvL/n+5Wl9gaaJJWtmdGX5X2/fq3ptzLo7u1s3k7l+b&#10;/bo94j3f5TMm8DeIYUiXT9Zim2p5Wx23722bN/8Avbqbeab4xsLC3aKxiv7hGfzfm2bvubP/AGeu&#10;lm8WwWEto15BG8rr5qv5X916enjnQ0+Vp/sz7ll/1rJWP1nllyyPYhk+JrU/awj7pxieMNasLqKK&#10;80O5h+Vt0qNWhN8TotKi/wBMlnhV1+bfE/8Ac3/+z13dtqtteRJ5Gps6f9NdktS/YNPv2f7TFZTJ&#10;5X/PLZ89X7aJy1MvxFH7JwUPirRbzZtuYE/4FsrShezmX91Pv/4Fvrbm+Gnh7WLV/P0yNH/h+ztv&#10;21mTfCLSESWCCe5s0ZfNb5f7qVt7SJ53sJDfsyv92VaPszJ/deql/wDDTUEsk+w+Ifszv913aq7+&#10;GPGdmjtA1tfpt+Wr5omPs5Gn5LJ/C1G1qxNS1LxNo+/dorXPzf8ALFv4aLnxy1nFE1zp92jvB5rI&#10;kW/b/sVZPKbdO31m23jbRbm1edpVhRF3t5q7P49lXYdS0y8RPKnj2f7DVZkS02rHkxfdWX56Pszb&#10;vkZagCvQ9S/ZpU/hpnkt/ErVYHTW3yaDev8A7KV4z+z2n/GQ/i1v7lrP/wCjUr2O2+Tw/e7v+mVe&#10;P/s2fvvjx4zb+5ay/wDpQlcE/hkdv/L2ke6/E51/sa0Vm2bp/v8A9yn/AA6s4rCLUIln85El+/VT&#10;4s/8gay/661S8MeOfD2iXWoW15qcENw906bP7leZL4D6GVWEPjPSPv0fx7d/z/3K8a+JHx1bRNSS&#10;z8PS21zFt+a4+/8APXllt8V9eh8TRa1LeNNcbtjJ/Ay/3K4fbxPHrZ3Qp1fZH1xUUzypL/fSqmm6&#10;q15ptlePFseeJZXT+7Vuab7TazKv33Wtonvc/PD3Rz/8fCL5X/A6m/3K5nQfD0vhjw+ljFeT3krs&#10;777tt/8AwCryf2jDFtgaCb/fq5cvN7pBoQpL5rs1OfzN/wAv3Kyv7S1pPvafG/8AuNWxC7PEjN8j&#10;7fuUighdn+9TfO/e7dtS7KHT5fl+/wD36g1CmIi7921d/wDfrnNYuZ7nVLeKCXZt+dnRq6NE86JN&#10;3yP/ABb6y9n73MBLR/BUSQ7Kf9xK1LHUP935aakyu+3bTqAIIYWhR91I83k7F2VN/HTtn96gBu9f&#10;K3UyGbf/AA1LtWm7FR/loAd/HTdi7qJvnX71MhRk30AP2fJ/frl/EngDQfEMsV5qGnRzXCfd310r&#10;ws7o3msiLT9+/f8AL/33QQZOg+EtK8Np/oNjBbO33nRPv03xD4Ss/EPzM0ltcbflmt22PWrsdP8A&#10;VNso85k+9F/3xW/MZ+yPL4fgPp9hbpbf21qT6fu3/ZPN+RmruNB8N2eg2aQW0CwxL91ErVRGd90v&#10;36fUSkbRp8obKZT6Y9ZmwbKbTqKCxuymU96KAGbKZT3plADXSq81nBMn72CJ/wDfWrVNpczDkgYl&#10;54M0O8V/P0q2f/tlXP3nwc8K3P3dMWH/AK4tsru6ZVe1kYSoUpfYPLLz9nvQbn/UXl3bf7jVhXn7&#10;OUqb/smtf8Alir237lFbRxNX+Y55YKhL7J89XPwE8R22/wAi5tLn/gWysK8+Ffi+w37tK85F/wCe&#10;Uu+vqJ6bW0cXUMZZbQkfI95oOtWC7Z9Iu0/7ZVzOqu0O/wA2CdP9+Kvtt0X+7VS502zuUdZbaCZG&#10;/vrW0cacFXJozj8R+dWsXK/anX7lcV8QrxbPwpcf3pW2V+lWpfC7wrrD/wCk6DYzO3/TKvh34/fC&#10;7T/EPijU9P0i7tNEtLWd9sMv3K76eJ9qfN1MnlhKvPzHh/wZ+fxNbxN89vu+ZE/jrtf2h9SttHuI&#10;tK0+eKa3df36J/frirn4P+JdBn8+x1C0mlT7r28+x65fW/D3iN7p5b6Ke5l/v+bvrGrTj8R6VKpV&#10;h7v2TznWH2XXlf3Fr6A/Yq0f7T401DUG+f7PBs2f3N1eBa3uS/uFZWR1+Rkevr39irQfsHgvUNQZ&#10;f3t1dbN/+wteJj5clM+nwEeaUT6W/gpyPVdH20/zq+ZPqixvqveXn2OyuLlm2RRK0rP/AHKN9cZ8&#10;afEn/CN/CzxHc7tjva+Uv++1XCPvkVfcgfn/AOJ9SbWPE2q3zNvee6d9/wDwOsp6E+5TN9fVw+A+&#10;Sn78xrvTHp70ytyBn8dNp1NoAKZQ9FABRRRQAUUyigDoN/z025TzreWLds3rTEm+5/cp+/56DU4m&#10;/wD+Pf5l+7/45WKn3K6jWIfJupV2/e+da5d02NQSaVh89rLF9992+or9NjI395aZps2y6Rf7y7Kf&#10;qULOqf7P3akgpU77j1YTTW+9O32aL/b+/QlgzvtiWR/7qbagOUi+bdUu/wAv/bofdE7rLE0L/wC3&#10;UT/d3VQD/Oqwlz8nzVU/g/uU+mBpQzL/AA1bR6woXZKupebP4aANVHqwj1jw3i/Juq3Dcq/3agvm&#10;NBHqXfVJJqlR/nqCi2n75HX++tXfg/rE+g+P7RrWdoZWV0V0/vVmo9Z9tef2P4ht7lfvxSrLXRS9&#10;yRz1488T7S0f4heJbxH26vJ8vyfI2+tiHxn4om2bdakR2b7jrXcfC7wr4Xv/AARZar/Zkc0sqfPs&#10;athNK0XZ83hqdH/66tRWzGnSlyygcFPJsXiI+1pzOFm+IvjbTV8qXxHPs/h+Zqrp8ZvGKfd8Sz/+&#10;P16RD4e8PXM8Sy6Dcwo/8byv8tbCfCjwq9q9z/Z8u9Jdmzzay/tPDfyGv9g5lH7f/kx5Onxp8db9&#10;v/CQtvSmf8L48fp93xD8/wDcr0W/8AeE7CXb/ZF7M7Lv3pLRpvw38J6lvb+zL62dP+estEczw3Yj&#10;+wc0/n/8mPL5v2mfiDbS7W1Vkp6ftUeP/wDoJs9el6l8GfBiW8ty2n3LurIjp5tcpeeBvAthdNE2&#10;i6g/y/wN8lelTxGGnHm5D5bF/XsFU9lUkYSftXeP0b/kJtVj/hrTx+n3b6ti28B+Bb90VdKvU/35&#10;a6Dw98CvBOtwXcvkXcPlbPk82qlWw0I80iMPLHYqpGlSl70jzy5/ac8X38/m3Mscz/7a0J+0t4q/&#10;uwf9816Hf/BPwFpt15TRao77f4Gp1t8DfAszRRL/AGlCz/365P7TwR9BLIc57nn8P7S3ir+KKD/v&#10;mrCftM+Kk+byLbZ/1yr0N/2ePCCW9xKs+oful37Plrmr/wCG/gKzl8qWfVE2/wBxa9GnjcNVjzRP&#10;n8XTxmAqeyry94x0/ac8S7/mgg/3NtO/4af8Sp/y523/AHzWh/wrf4fbEbz9W+f5/u1vaJ+z94T1&#10;668qC+1KH5fN+fbV/WcN9o5KdbGVqsaVL4jl0/ai8R7kX7HBs/3ad/w1Rr2/5tPg/wC+a6u//Z+8&#10;Gab/AK3V9ST/ALZI9VP+FLeBXT5da1L/AL8Vw/2tgv5j6P8AsPO/5TC/4aZ1d5/P/s+LzduyrEP7&#10;TOq7Nv8AZkCf8BrqLP8AZv8AC+peU0GtX2yVvlfalZlz8CvCttvZta1JNn3v3SV0U8RhMR70Tx8f&#10;HNMvly1yKH9pzXHXaumwbP7lXZvjr4hub+0uZdFj83/lk71m23wx8GQy/uvEOpb/APrgldLbfCjQ&#10;7mWKJdcvnd/kXfFVyqYY4aWY45z5OYr3/wAe/EOm3DwXOi2n+3XP/Ev4r654t8OS6VfaZGnmqjxb&#10;Gru7z4IaLYO63OvXO/dsbfFUMPwN0/Uonez1yS58pf8AnlWNHF4SdTkpS9493EYLNo0va1Y+6dX8&#10;E7yW/wDhppSz/wCtii8pq5Lwr4MtvCvjXVblvEs7297v226RP+62v/G9bXwKm+zaTqemTrve1nb+&#10;Ku2v3ntrx/K0+Ka3/hmdq6ZfEdlDn9lE5ma80x2X/irLlN7f99VYh1jTEdJW8VXLon8D1tv5qOjf&#10;2RG/+5s+SmI8r/e0Nfmb5vmSg0IofD0tzBE0GuXflOv30/j/ANupofDFzDeRTtrV9Mif8sX+49Wn&#10;vL6HYsWmfuv4djVoWby3NujSxeTL/coAeleY/tG2H2/4Y3Eu357WeKWvTnrl/ijpv9sfDvXYF/59&#10;Wf8A75oIMH4e3mr6r4D0drNrT7PLAu55V+dP79e123iGzS1iWWBt6qifJtrwf9nLVVufhzFA334J&#10;3SvU9/yVjKnE641pcp1EPiezSVGaKR/9h1Wug8E/Zr+K9ZYl/wBf8qOteab/APYrs/h1qsFhLerc&#10;yLCjbNu+uarT5YnTQqSlI9A+wW3/ADwj/wC+aZ9gtv8AnhH/AN81F/b2mb/+P6D/AL6pP7a0/wD5&#10;/oP++6849Im/s22/59o/++aP7Mtv+fWL/v1TP7Ysdn/H5B/31R/a9j/z+Qf99VYB/Ztn/wA+0H/f&#10;FH9lWb/8ucH/AHzTP7Xsf+fyD/vqj+17H/n8g/76oAb/AGRY/wDPnB/3zQmj2P8Az5wf980/+1bH&#10;/n8i/wC+6E1Wx/5/IP8Av7QIZ/Y9j/z5x/8AfFM/sSxT/lzi/wC+am/tWx/5/Iv++6Z/aVt/z9Qf&#10;99UARf2Jp3/PnF/3zVHUtEs4fK8q2iT5vm+WtP8AtKzRP+PmD/vqqmpXls9vuSeJ33fc3UFnwr4t&#10;RfD37V9vtX5Gnf5P73yJ8lfVH9sNs+bRW/79V8uftAv/AGV+0j4fvov+Ws6Or/5/3K+pYX157dPm&#10;g+df+etddT7J51H7RF/aqf8AQFf/AL8VhedqaS/NAuzcj/8AHrXRb9eT+KD/AL+1zV/pVyl1K098&#10;u/8AiT7VWJ0mx/asG35tFb/v1UqaxbJ/zBf/ACFT0fXkiRd0Gz/rrUqP4h/6Yf8Af2go+R/2k3+z&#10;fFXR76JGtn2o6/wbf3tUrnxnqszpK19I7quzf/s1vftUQyp438OS3n+tdtkuxv4d6VffwfpSbNqy&#10;/wDfVfW4Jc9P4OY/FeJs0w+WV/3lXl5jh7/xJfalpL6bcztNZN96Hb8lZV47XjuzM3z16K/hjSoX&#10;RWaX5/u/NQnhXSpl3fvNn+9XvUK1TDy/dUonwWL4ky/F0uTEV5SieZfZv7jUx7Zq9T/4QzSv78//&#10;AH1T/wDhDNIT7rT/APfVd/8AaWL/AJTwfr3D/wDz9l/4Ccp4G0fQdSlu/wC3rz7HtVfK+989fKX7&#10;T9nbW3xJuFtG32m10if++u96+4tE8DeH9Y8QWmn3N5c2fmqz+an91f8A9tK+N/2zPDcHhj4oS2Np&#10;P9ptLdpYopv7yLXx+ZYmvVqSjVP3LhelgZ0I18H8J8/wv/xNIm/6ao9fq38E5t/w38Lzsq3LrYol&#10;flEn/H0n9yv1S/Z4TzvhBoUu5nl8j+D7m7e9eJTPua57dYeLVs9EtNP8iSH7Kuzen8XyUabr0U11&#10;Eupy201vu+Z/sux9leef8JJq9nE7Xmiz/J97Z89WE8Z6enlLcxNbOy7/AJ4v9/8A+Io9mR7SRU+K&#10;M2s22pPfaHoa6losW/zZUX/VfO3/ALL81eW3/jyJ/wB1q/hPUrb/AG0Vtle9WfjaxfSX0yK5j+yX&#10;ituTd9/+B/8A0Ct7QfFVjZ6TFYy20V5bxLsV3+evNq4SXNzRP0XLeJ6GHoRoVaXwnzjbeOfCbvFE&#10;t9d6b5Tb2SZf4/8AKV2em+KrPUp0ttP1yCa4f7sPm7Hr1LWtA8FeI4tlzoNkZf4n8r/YesLTfgn4&#10;HTV7fU4raOzu4n83zrdnT59+/wC5WUcNV5z2J8QZZWozjaRYSaVE+8yVbh1i+tm/dXMv/fdVH+R/&#10;+BUJXvwgfjU6sud2NZ/E92+zzViuUX++tWE162/5a2Ko/wDfhbZWIlFP2cTP2kjsLPxbY/akaVJ9&#10;m3Zsf50qL7ZbXm/dc2j7v4LiDZXKU9Kj2cTX20jrf+EY0jUkfzbG0dHX/llL96se/wDhRoM1ukq2&#10;08O/+5/B/wB81lfc/iqxDf3UL/up5U/3Go9lL+YftYy+yV/+FSwf8uetSwy7t/zs3+21YNzomq+H&#10;r99Pl1fzriD52e4X+Ftn/wBn/wB9120PiTUIX3eb52z++tY+sI2t3VxeTt/pE67GdKuMZQ+IiUqf&#10;2TnLPVdaTeqS2N4n/PaFtlaeia3qd5f/AGa5tvsyMv8Ard29Kwf+EGlTesVyvlOmzZtqbTdN1XSp&#10;XkaL7T5SqkSJL9+rMT1BIWh0TU1Zld0lT50rxf8AZpuYofjP47nlbyYktZXaZ/8Arqley2zs/hy7&#10;ZvkdvK3J/wAAr4/0fVbmz8f+KFgnaFLhpUlRP4182uCr7lKYsXifq/LVPbfjl8e/+Pex0q1V4ll2&#10;LcTfx14/Z38upazrF5O/72W6l3f991leM385tPV/+etWNB+eXUGb/n6f/wBDr5upKUqZ81i8dVxE&#10;eaRt76taJNBZ6tZT3kXnWkUqPLD/AHkqr/BTkSuI8elPknzs+1vD2sWPiHRrS+0z57J1+X5fuVoJ&#10;Cqb2Wvnz4D+OW029fQ768WG0lXfBv/gevoC2hb7zN8lenSlzxP1vL8XHFUOaJYeq8MOx92756t1X&#10;httj7t1anqkrpvT71MhRk+9RNN5Kfdp6Pvi3L8j0AMd5Uf8A2KsD7j1XheVJUVqmrKpLliaRKn9l&#10;QfaPPVdjpV1Puf36KrwoySvu+5RT+EZY2fxbqpJrFtt3S7of9h6u1zvirxDBoio1z9kSJ2WL/SP4&#10;nb7iVRUY8x0EM0E29oJVf/camTQs7blaszw99mmi+0x2y20vzRMiN8lbD7f4v4/7lAfARbG2vsp8&#10;O50+asHTbnxH/wAJbqEF5Z2yeH1X/RbhG+d3/wBuuj/jrSVPlIjLnGUP8lP+ZKrpud6zNATc8tPS&#10;5ied4PNXzU++lUdSv23fZrP57h/4/wC7RpulRWG+VvnuJfvvQBoU3ZUuymPQWNop1NoICiimPQah&#10;Q9PplBYyiim0AOem06m0AM/gplPooAZRRTaAD+Cih6KkBj0UPTKoA2UUUUANpjpUtRUARTTLZ2ss&#10;7fIkSu9fnd8SPCuueM9el1WxntP9e77LifZv+evvP4l6l/ZXgDXbn/p1Zf8Avr5a/N/xPD4httZe&#10;+i067ubL+H5X2V62E+E+ezL4oxKV5pvi/RNSS+n0iOZIlZH8mVHRq4zXtYub+/eeWzls5Xb7ifcS&#10;ugh8crpt/d/2npV35U+z5HZ08quP8Q+IfJt7ue2nleLa/wDrV+7XTI8eHxnkusXjX+pXE/33eVvu&#10;V99fswJZ/wDCotJW2lV3+bzf9+vgKHc91FtXfub5kr9JfhXZ6fZ+CNMbSrP7Hb3ESOybdnzV8xmE&#10;vdPs8vj7x2D016l30x68I+mInf568E/bJ15bP4fWWnq3729uvubv4Vr3ivkL9sPWFvPGWlaYv/Lr&#10;BvZN396uvCR56pw4uXLSPn/7iIlMenv/ALNRPX1R8qMemPT9+ymUAFNpz00fcegBlH8FDvRQAUUU&#10;UAFFFFAF1H/etuq39/5t1Zn32TdV5H+Sg1M/xJD8kU/8f3K468+SWu21J2ms3WuPvE37KkmRUR/J&#10;fcv363kRrmWJYG2PLs2PWDWtpr/6Gn/TJqUwO1sPAcFs6NcytczV2Gj+G9iJFbWywo/8e2uXm+Jd&#10;jpq/6HZtcy/35q5zUviRrmq74pbnyYv7ifJXlSp1JHqwqUonsd/4V8K+Q/8Aa89s7/33b50rxrxh&#10;pXhrTfm0O+lm+bZ5Lr93/gdZkNzFef6/7Xf/AOwlWPt7WcX7jRYoU/heaJnerpR5PtGNSXtfsnPp&#10;8/3fnp+zY33K6iz0qLWNjahrltYfxqnlfPV2/wBB8J2Gm/uNTvtV1B/4IYvkSuz2kTj9mcZtairD&#10;20qP/qJU/wCA01Eb/fetjHlGP/vU+GbyXpnktt+7T3hpgaENytWEuV3fK9ZKbqN7IyUAdAj1n6r8&#10;6o1EM2//AH6fcvvTbQB95/seeMP7b+G6QSyqj2a7Pnb7le5aPr1qjxNPr1jMn8XzJXxL+xbra/2z&#10;qegzt+6uon+T/Y2V9dWHwH8NfY02/aU+X/nrW9oHJzzR6Qjrf28UtnLHNE3z70+dGqaztrl7p1Zl&#10;mif/AFSItUfB/hiz8GaJb6VYtJ9kg+75rb3Sugs7lrO4SdfvpVyhDl+A055/zmbZ6DrST7rlVmT+&#10;4kVWLy2l3ptVUdW+betXZrye5l3NO2//AGKY7tNK8rffauCgpyl+9gVKq+X3ZlKws7l53ilWKaJ1&#10;+4i/PvqvD4b1f7V+9s4Ps+7/AJ5Vt2czW1wkq/fVqsTalc3LOzTt/uJV4mVaj/AjzHK6Ua3vVTKv&#10;NKZHRYLOJP729aSzs5baV18iBIn/ALi1X8YeHm8W/Z2a+ls3i/54t9+srR/ADaVqUV5/atzNs/gd&#10;6IyqTj78DxJSr0av7mBtw2eoTXu5rO2+z7vv/wCxV25sIki/dwR7938a1x958Mbm8uHlTXruFG/g&#10;Rq6jwxo7aDpv2WW5kvG/vvW1OlCcvegehhsdjpy5avuliGGXzUVoovs7rsaqU2iT/bH26ZaPFu+V&#10;9vz7a6CHb5qbq+ademg0TxHq1t9u1l3ium+fd8n9+urkhD4TonS+sT56p9B3Phu2REaDT4Hf/bWp&#10;bbTWsLqJorGKHf8AIz/3a8K8GaPP48+26VZ+I9Utri3lW9/e/c2Mm3ZXWw/BbWraW3li8VXP7qVJ&#10;fvN89HJCYRoUoT54Ho1zYT/an8jTIJov771of2VZ+Vuazi37Puba801X4Ua5eate3kHiW5hiuJd6&#10;w7n+T/YroPh74J1fwrqOoT6hrkuqxTqm2F/+WT1n9WpfyHV9cr/znR+S1skTRWMW/d9xG+7VfUtH&#10;i8/9xpEdzEy72fdXRbK5XxV4b8Q6rqTz6ZrjWFvt/wBVTlGFKPuRPGzCvVn73LzF228K6VNbo0um&#10;RQy/3Nn3aiTRLWHZKulL5u77iNVfwf4b8Q6VevLqutf2lbt/A612Gyqp+/H4Tmw0fax55UuWRiar&#10;CrtEyaZ9s3/e+b7lS2FssMW5bX7G7t9yurh1L7NZxRRQLvX+OrGj37XN15E6xPu+6+37teX7T2Vf&#10;3KH/AG8fSSq1atLklI8E8Df8Sr4l+JdPb5PN/eqldH4zttl5ZXMs8qROyJsSs/x/bf8ACPftBWjL&#10;8iX8C1t+PLz+zdGiu2ngtkWX5nuPuV70vfieVR9yXJIyU/shLi4ii16+hdH2So7PT5rzSNkr/wDC&#10;R3KP8m7ZuqxpVzqepaXb3Nr/AGbcpLEjo71oQpq+6Ldbabs2/vf9+riXPl+yYUP2a8liVfF93v8A&#10;v7Nv8P8A3xTvtmnvvT/hL7v/AL6rWd9e3vt0/S/9/dWlptg32JGvrO2S7/i8lfkqzIqw+MNDeJP+&#10;JnF93+OobnxPousW97pUV9FNcSwOip/e+Stv7BbP/wAsIv8AvmhLO2RtywRI/wDsLQQfP/7OV5fW&#10;1rrdjbLBNLa3XzJcf3fuV9J+D9Y/s3RpYNTgie7f598K/cr5v+D6Nonxk8Yafu2I7u+z/gde+o9Y&#10;yp/aNadSXLynVpr1ijIzK3/fKVoaJf2OseJYvKtlRPKZNjrXDp89avhK8Ww8Q2UsrKibvmd6xlT9&#10;07KVSXMesf2VZ/8APrF/3xTP7Jsf+faL/vmj+29P/wCfuD/vqh9b0z/n8g/76ryz1Bn9k2P/AD7R&#10;f98019Hsf+fWL/vmnf21p/8Az/Qf990f23p//P3B/wB9VADf7Hsdv/HnF/3zTP7Bsf8Anzi/74qX&#10;+2NP/wCfuD/v5Tf7Ysd3/H9B/wB/a2JGf2Jp3/PnF/3zR/YOn/8APpF/3zR/atj/AM/kH/f2n/2r&#10;Y/8AP5B/39oKK/8AYOmbP+PGP/vmmf2Fpn/PnF/3zVv+07P/AJ/IP+/tM+32n/P5B/39oAqv4e0z&#10;/nzi/wC+ahvPD2npaystnHvrR+2W3/PzB/39Woby5g+yy/6TF/31UAfEX7YFguj/ABJ8NXMS7Nk9&#10;v9z/AH//ALOvoXSraC50u0k/teVHeJa8M/bhRd/h/UF2/eX/AID86V7B4Pv9Im8L6U0tmzv5CbnT&#10;/crrl8EThp/FI2LmztoYHl/tWebb/AlYVy+nzN8zXLv/AH9tbE1zpDo/lWf73+HfWO94u9/+JZBs&#10;/h+9WJ0mrbeVc3Dxf2nOiJ913/jq3/Zqv839uNWVbXOnPev59iqW+35XRn376t/afD3/AD7SUAfO&#10;37XVgttdaFKs/wBs2Sv++/4BUUOsL5UTbv4a1f2tPsb+HNKls4mSKKX+P+/srze5ubm22L9mldHV&#10;HTYn8NfX5bV5In84eImXTxleMoI66/1VUgeXb5zp91P71UrDxVcy/LJZNEm7Z96sH+0rl/vQSf8A&#10;fNRf2lOjp+4k/wC+a9j2sD8djllaEfZSpHQf8JzO8/l/2fIE3bd9bH9q/wC1XEvqrf8APBv++aZ/&#10;a0v91v8AvmnGuRUyqpP4aXKb2vakz39vtbZvglT5P+usVfKn7TKM+t2TMzP80vzv/wAAr6I+03N/&#10;eW7LFJsiV3lfb9xK8C/aZh/0+0l/6a/+yJXz2ZTjOof0dwJQnRy2MJ/zHz+/yfNX6d/s8XMt58Gd&#10;EWJtj7pfn/4H/wDZ1+Yk23fX6YfstTS3nwd0fyFV3aeVErx6Z+o1z0Cz03xHYInkavK/y7P3vz11&#10;3h6H7feeVqcUb7IPle4+RGatXSvCstzoaX09zFZ7ZXibfTn8K338LQTf7ktHumHNIbf+BtFvIkb+&#10;yv3qNsX7PKj7VrJvPhXp95ZXEVteX2m+UyPv+ZP9ittJv7BieC8/cy+b9x/9xKZN4naw2NFFLMn+&#10;w1cEsX7KXKctSq461KUjCf4b69bfNY+IY5ki+TY//A/8/wDAKemieLLCW1Zoo7mLb+/dF/jrorbx&#10;nbXlu/2mJoUT76TRf7FaaXkHlSqq7Elbe7xMyVccbEiOIw8vc5jzz/hIdVs4Ha+0idHVtmxP4qLP&#10;x5p729xLdRT20UH+te4i/wBuvTptYs5kiVZ1hdPm+fY+/wCRKr/YILyX97Fp9zE/3v3Wx6744mJ6&#10;ssvquHOjibbxPot+rtBeQPs27vm+7WhD9mmX91Pv/wCBVtzfDrQdSV4m0xUeXfu8l0dPl+5WJD8I&#10;tKeLbZ3NzYeQu/51dP46v2sTllhqqH/Zv7sqvR9nk/u1Uh+Hur20ssVnrX2x2V/Khd6ivNB8Z6V9&#10;62iuU/i+X/f/APsK254nN7KUS7sZP4aN9ZU2vavYT26z6VKiN950/hroE3P/AAxPVRJ5GVKKvbFf&#10;70X/AHxULpF/CzJ/v0ySulFTfZv7rLTntpf4V3/7lQBt7/8Ainrv/eT/ANAr4y0f5/HniNv+mr/+&#10;h19lzTLDocsTL88rJ/6BXxj4e+fxlrrf9NW/9Drzq/8AAkedmn8KJL4whWaeyWVmhi+f50WpvB/z&#10;2Ev8f737/wDfrqIbaC8Ty52iTf8AxvVSzRUTasSon+xXzUvhPmJfwyWn/co2UfNXEc5LbTbLiJmZ&#10;vlavsvRNYivNGsrm2bzrdoF2vXxoiV9Y/CXWLPXvBGn+Uux7Vfs8qf7a12Yb4j7Xh6r70oHa/wAF&#10;QzJK/wDqvuUXNt9st3RW2P8AwulVZrzULZUjWzW52/x7q7z740ET5U3VLsrCttS1B7h1azX73z/v&#10;fuVuolA4hTNlPo2ffrkl70uU3K7zeS22pU+ddy094VdfmoRERNq10AGysfxD4SsfEiJ9sgWbymR1&#10;3/3629m+jZQBmaVpq6bF5aq2z/brQd1RHbb92n1C77a56lflK5Tl9H+IVtf6vLYzxfZvm2Rb66t/&#10;/HK4/wAVeBl16VLyzZYbv+L/AG66bSrOWwsLeCWVpniXYzvUe3JJE+/U2yh4VRkl/wDHKN+/5mWj&#10;2guUYltFDK8qxKjt96n7KfRXZGRoFMen0x0pAMptOooIG0UUUAMop9M/goNQplFFADXeih6Z/v0A&#10;FMp+x/7tMegOYHooooLG0U6m0AMplTVDQAfwUPT6ZQA2inU2gs8n/ac17+yvhfcRf895VT/gH3q+&#10;CU+MF9bPKst5PCm7ZEif3K+vv2yfFX9iabokS/O8W64ZH/jryzw9r3hPxD8O/wC09XbS31BYHla3&#10;dU3769ah7kT5jGS56p4fc+P4tb0F/tOof8TPd9yWD5HSvLPHmpb9DuEeKDf5q/PEtep+J4dDv7D+&#10;0NOs7HY/3oYW2So9eL/Eia2eKyW2Vk++7I7VtUl7pwUI/vTK+Glheal480f7HZ/b7i3nWX7On8e2&#10;v0tsH/0C3/deS+37n9yvgz9lrwxqusfEuK+0xokSwXfL5391q++H3V8lmEvePucBHliFNd6d/wAB&#10;pr15B6oIjO/3a/Pn4669/wAJD8WvEE+7ekUv2dX/AN35a+89b1X+xNDvb5m2JBA0v/fKV+al/ftq&#10;uqXt5L9+4nZ2r2svp+9zHj42Xu8pE9RU7+HbTa948QY9M/vU96Z/wGgBtFOptADKKf8Ax0ygAooe&#10;mO+2gB9FM30UAW6sJ8ny1USpk3I9BqSps+7XH38Pk+av9xq61P8AerC1uH/SvuLsdaCZHOPV7SnV&#10;HeP+Nqoumx9tPhm8mdG/uNUkF2Z/3qblZ4v9j79dnpWq+B9N/wBbod3fu/8Az8S/cq34A8K6L4nt&#10;9QsdTZku9yPFKjfdpnir4Fa9pTPLpjLqVp/Ciffrz6lSPNyyO+lTly80TqNE+KOkWcHlaf4Xl/3I&#10;Vqv4h8f+JdVby9I8NfY4v772u96yvhXonjfR9UiWK2+x6e7fv0u1/hr6IhRtu3d87151WrGjL3T1&#10;aVKVWPvHzTongnxLczveT+HPt7/375v/AGSurfQfF9nEi7bHTd33Yrdfnr1XWPEMVh5sETLNL/6B&#10;WFYXM73G6BfOuH+9K/8ADWf1mUw+rRicJ4h+HVzYeHpdX1rV5HuH+7bov8bfwVX0TwB4eS32307T&#10;Xu353hb+Kuj8T/bPEOvJbXkrTWlgvm7Iv+erVY8PaPFDvgVY7ZGbfK7/ADvV+3nykewjzHm+pfCj&#10;VfNdtPVrmL+BHXY9cVf2F5pU7wXNtLDKv8G2vp2a/s7ZnWJp7yVf4EX7lc+9tPqt/ttrOCHf96aa&#10;tqeLlD4jGeEjP4T5185/u7Wp29t/3W/74r6ls/CUU37pkjm/v7ItiVq6b4G0qwd55baB3/21q/7S&#10;j/KRHLZHyrZ6Pqt4vmwafcun9/ynroNH+HXiHW2/dWexP4nlr6ge2+3r5EUSw26/3FrTsNNitl2x&#10;KtYyzKX8pt/Zsf5j5s+A+tt4M+Lun+f8jrL5TJX6oab420h9Oibb++2p99a/Kr4naa/g/wCLF3cx&#10;fc89bqL/AGt1feHgDR7Pxn4X0/UpWn3ywJu2N8m7ZX0FKUqsIyieVTp0IV+TEntSeNtMdtsUVtM/&#10;+w1b0MM+pWaT2tjH5Uv3H3V4O/gPRbO6fbBqCOn8aNXtvw3v1ufC6RK0v2e1byl3wb3p/vftG2Jj&#10;gYcvsJcxsJpt86Iy6Vv/ALzo9P8A7NvkT/kCyV0ugveP+4sZVRfvtvgatX7NrP8Az9W3/fqo5pnB&#10;yROX0rR/9HdrmxkR933NtW00ez+79hl/74ro/J1r+9bP/wABpyJq/wD07Ue0ZfKc1/Y9j937HP8A&#10;9809NHsX/wCXaX/vmulRNV/55QVLs1Xb/qrar5pGfKjl/wCytP8A+eEv/fNRTWekWz/vdyP/ALa1&#10;1W/Vf+eFtXIePIdTfY0qwQoy/wADfepxkRKMSVE0H/nvUT6J4Xmd5ZfLd/77rXGfNQld3szhlUOz&#10;ttH8OWz74HjR3+9sq79m0X/n8SuER6f81X7MPbHd/Y9Ff/l8X/vqpU03SNv/AB+f+PV5/vqpqVnL&#10;fujreT22xNn7lqPZ/wB4Pa/3T0v7BpX/AD9/+PU/7BpTvt+2L/31XlL6JPNsf+1btNv9xq27ObU4&#10;bq0WxlX5V2Su6/frGceU2o8tWR6B/ZWn7P8Aj8X/AL6p/wDY9j/z9p/31XIo+tJsVrxf/Havalc6&#10;hc6a/m2y+Uv/AC1TZWMZSNuWJ0CaPYt/y/L/AN9VYs9Ns7a/iZbxXT+L5q4R7zUIYovIiW2SVl+f&#10;5fnq752tfw+V/wB8JRKUgjE4r9p+GDR/FXgzWraXzv3v2dnRt9WPHnhi28c+F5tMn3bJdjq6N86/&#10;7dZX7RVteXngi3vp7byfss6urotdL4Yv/t+h6feL/FAv3/8Acrsj/DPK/wCX8jh/DfhjSvDeiWli&#10;1tfXkUHyLcIz72/36tzJofmp/wASrV33fJ/H8ldFeJK9vtttTWzl3N8+5Pnp+jpc2crtea0t5vXY&#10;qPsTZW1P4SqnxGFZposyfZlsdURJWX76tWlpulafqVq8SxX0MUTfcmlet77Sv/PWL/vqnfaYtn+t&#10;i/76qzMxP+EJ0/zdyy3aP/Dsnf5avaVokGjs3kNI+7/ntLvq7vpqPQQeA6kjaD+0pKsG3ffxfLv+&#10;5v2f/YV9AeEr+5sNUludVgtni2bFSGvn/wCNO7R/jN4S1VV+R9iM/wDwOvePtKv8yMtRKPOVTlKP&#10;unXTeJLGaV28tkRvuolS3PiHT7z7JFFbbHWVPndfv1xm+jf/ABL/AAfPWMqcTphUke7fYLN03fZo&#10;/wDvij+zbT/n2i/74qjZ+IdOe1iZryNH2pU3/CQ6Z/z/AEVeWeuS/wBlWP8Az5xf98Uz+x7H/n1j&#10;/wC+ab/wkOmfw30X/fVJ/b2m/wDP9B/31QMf/Ymnf8+cX/fNM/sTT/8An0g/75pf7e0x/wDl+g/7&#10;6pn9t6e//L5B/wB9UAD6Jp//AD5x/wDfNH/CPab/AM+kH/fNH9r2P/P5B/31R/ben/8AP3B/31QA&#10;z/hHtMf/AJcYP++aa+g6Z/z4wf8AfNS/2vY/8/kH/fVP/tWx/wCfyD/v7UAVP+Ee0r5P9Bi/75pk&#10;3hvTHif/AESP7tWH1Kz/AOfmL/vuj+0rP5/9Ji/76qyj5N/bb0RbbwHp86xKmxn+5/33/wCyV3vw&#10;f1XU7n4c6I0Fn50X2VUR6xP2w0iv/hfLtZXeJn+43+w6/wDs9Vf2cnudV+EuhTxaqtt+4RNjrXXL&#10;+GcMf4sj1ia51d1eL+z1Tcv302/LXPOmr7n23Mv+5uStG8hnsLN5ZdaV0X+5FXL/AOg3L7lvG3/c&#10;+eB65jY6Cwm1qG6RmX7TuX7j7fm/260Pt2p/9Aj/ANArlHmgsJbdv7QVHi+SL9w/yJXRpZ6g+zbr&#10;UGz/AHaAPF/2tPtNz4Ft2ubP7M63S/w/f+/XsXwT03Sr/wCFHhSeW0gmll06J3d1/j2V5b+0zZ3K&#10;fDS4lubyK82Mm3Yv3Pnrtf2ddY3/AAb8NfN9yDb/AOP11Sn+6ieTToUqmLlzwPS9V0TT7bTriWz0&#10;W0ubtP8AVQvF96otK0GxuYn+3aDY2z/3EXfTLy/a5tZYopWhd1b50/hrjIfD2uJv3eKLl0dX+Tb/&#10;ABbK4/az/mO/+zsL/wA+onoH/CH6Ds/5BFp/36Smf8If4e/6A9j/AN+krktVsNTv5f3GtT2yeUif&#10;Iv8AEu/5/wD0Ct3R7mez02KC5uWuZUX5pX/io9rP+YP7Owv/AD6ic18XfDGkW3gvW2tLGC22WbS7&#10;4l2fMtfmV+0/DsaL/rqv/oqv1A+JE32/wVryf9Q64/8AQK/Mn9pzc9nFL/01T/0CtaMpTOSVKlRl&#10;alA+a3/1tfpP+x46zfBvTFbd8rb96f7iV+a7vvlr9Hf2JL9f+FLOzN/qp9n+9+6irppyCufRdteT&#10;wxbYrxkT+5V1NSudjq0UE3/Af+B/+yJXm/2nQ3vbvyNau7C4Zm3ed9zf89aFtbaxNFaf2Zq8GpOz&#10;fLvX/Wr/AJ31t7pz+8ddr3gaL4tSvc6hqDaVcW8vypD9xvkRf/ZKRPhBq9naotnfRzbV++kro9YE&#10;154q0pImudK8593zeU38HyfP/wCh1ah8f3Nna3E88F3CkGzd/H/frjqYSNWXMfS4fO62HoxoThzR&#10;GDwn4w0u1RruBpn+7uTbL83+dtUL/wAT65oNnE15pU/zy7GRFb5Frpbb4x203lLLqC7NybUl+T5/&#10;vJXV2fxCguURpYoLmuaWAkdMszy+r/EwsTidS0f7TdOyS7HXYn/fKbawrzQdeSV5bHVWh/upXa3K&#10;Lc3E0qyrvdt9V/s0qfwf98V3/VKZ50c+xFL3IL3TnbbWPFVnLEkreciL877fv1u2fjzVfNSJl2b/&#10;AJKl2Ns+ZaMr/cp/UuX4ZHRLPI1aUo1KUTbtvE9zDOkrLFNLF9x3Wugh+JbJ/r7FXT/YauH30fwV&#10;1+wifLe3kekJ450W/TbPbMn97eu+hE8Jar/zzTf/AMArzeio9j/KHtpfaPSP+EG0q83fZrxk/wBx&#10;q888Q3n9g6zqFi375LdN6P8A3qEuZU+7Kyf7jVVubaK8Z2lXe7L8z1cafKRUqRn9kqW3jDT7l9rK&#10;0L/7a1oWeq6ZcsjLc7E3f3qxH8H2PmvLF5sLsv8Afqv/AMIlLDA6rcq7vLvXev3a2MD0CZEh8OXH&#10;lNvTzfvvXxf4VT/iqtd/66v/AOh19p3P/ItS/L/FXxl4P/5GHW2b/nr/AOzvXlV/4Ezzs2/hxLXi&#10;e8isLq3aWDzt8TIn+xR4GdptLdmZn+bZ89N8YX7abcRMvkfvYnTZNXS+A/AGvP4K/txbFn0/7+9P&#10;7lfNS/hnz0aVWrT92IbKlSjZ8lP2VxnJZoESvVfgb45i0G/fSLmL91fsqLL/AHGry9K6b4e6PLrf&#10;jLSoF3bPPR22f3K3pfEell8qsK8eQ+tYYWh30x3l+f5avbKK9Q/X4Fd0b7yr8/8AFUsO50+an7Kd&#10;UGg2nUbN9P2Vz0/elzFjP4KNm+n7KHSugBn8dH8dFNrkq1/5SoxB/uUzZvodN6baeibFrgLGbNny&#10;1Kibafs2fe+/TU+eX5q2iRIckLTVFs2Ntb79XXmVE2pVT77bmraXKERuyipaK7Ij+0RUzZUrpTao&#10;BmymVM9M2UAFMen0VYDKbTqbQAx6ZU1MoKGVla9c6hZvaT2MSzIjfvYf9itWmvQAPM0yJ/B/sUyn&#10;0ygBlN2VDM7I22pk/wBqgkKKKKChlFPpmyoLGUPT6Y9ABQlUr/TVv5UZmb5F2fI1Uv8AhGP+Pfyr&#10;ydEt/wDa+/TBnyv+1p4qs7Px4631nHf2lvEkXkv9zfsrwG/s/CepfZNuiwWbzy+V/o8+zZur0P4u&#10;+JNKTxvqsWuWv9tpdXLpBvb+7XmXiqz8FWbp/wAS69sHdd6vFPvSvepR9w+Nqy55ykYPi3wZY+G7&#10;qKKVp4dy71dG3pXivxAeJNZ8iJt8US7N9em6lDY3/wC6tdVuXT+FJa8h8Tus2t3e1t6bti1jX+Er&#10;DR98+q/2IdE8nRNb1Nvv3EqxL/uV9Pfc+XbXkP7K+if2P8JdPZk+e6Zrj7tewP8Ae+avjMTLnqn3&#10;+GjyRGvUNTUx/v1znYeZftG6wug/CPW5VbZLcKtuv/Anr4Bh+RE/26+u/wBtXXvs3hnRNKX/AJeJ&#10;3lb/AIDXyP8AMle7go8tM+exsuaoMqJ6e9M/jr1TzRmP9v5KKN9Nd6ACh6Y8ypRbJPeNtgilm/3F&#10;o5oByhvpjvtro9K+HXiHWNjLZ/Zkf+Oaut0r4FM/zanqH+6kK1zSr0oHTGhKR5U9yqfNuqXTbC+1&#10;iXyrO1lm3/3Fr37R/hd4e0d9y2fnP/fmbfXRW1hbWabYII4U/wBha5pYv+U2jhv5jwqw+D3iPUIv&#10;MkaOxP8Aclaivfdi/wAVFY/W5l/VonzFCi1Y2ffZf+A1hQzS2z7lben8SPWxZ38V4nyffr1jiBHb&#10;+Jdj1U1WHzrXd/Gnz1sXKeda7lWqjosyun9+qA4W8RklqvWlqsLb9v8Acas16kyO48B3my8t23t+&#10;9Xym/wB6vZdH8Zy6avlXO6aLd/3xXzfo9/PpupWjK3yLLXtCbX+b79eZiafP8R30KsofCeqw63Yz&#10;QfaUuleKqT63ea3K9tpkWyH+KZ686hfyfu/3vuV2GiX/APaTJE1z9mT/AJ4p8m6vHlQ5T26WJ5vd&#10;LT6bY6VL+/l+2XH9xKsJNLNvnSzbyl+fYnyJXQWej20O/bFWf4wv5dlvodj8l3eL+9mT/l3g/jeu&#10;bm946eU893zw+HPtjT+TLqk7yxQp9/8A2K6fw94eWGwiVW3u67pZXqlbWcGsaz5u/wCzaZYLsX+5&#10;WP4w+J0UKPY6Lt+7sa42/wDoFdkYSqy9045VY0vekdRqupWOlReR58Vsn8T7vv1X0rUtIv7pF+3Q&#10;bFT+9Xjr3n2+VWnn853+871peJIdK0SwsmSfzriX7yJ/Ctdn1I4/rp9AQ3ny+VYxb0/v/wAFWIbD&#10;f81zLvf+5Xl/wo+J0F/epot8+x/+XWZ/4v8AYr17+OvHr05Upcsj26FWNWPNEcif8Aqwm5Erj/H/&#10;AMRbHwTZPFu87VXi3xW//s9eRP8AHvxClw+2eL5/up5XyJW1PDVaseaJFXF0qUuU2/2ltHb7RpWq&#10;qv3ka3lf/wAfSuy+EXj/AFe28G6ZFBqs8KbNnyNXjXjn4o33jbSPsNzFAiJKkvyLXrv7E82maxq9&#10;3o+qwRXiRN5qI/8Adb/9ivqsB+5pcsz4rMv9on+6PYIfFWvTbP8AidX3+/srQsPGHiW2t5ZbbxHd&#10;wqi/NXpepeHtKs5dtt4ciuU3bN6M9V4dH0x0+bwn/wB8StWn9o0/tQOT+wcXP/l7E4JPjB4shVFX&#10;xLd/8DWnP8b/ABmi7l8TXOz/AHa9Q03wH4c1VLfz9D+x72+5uam3nw98L20TyJou91/gRm+ar/tG&#10;h/IH9g4//n7/AOTHm/8Awvjx1D/zMcv/AHxUNz+0h8QrCLd/bTTf7i13cPgzw1c3CRN4cnRPub/N&#10;etN/hF4QuXSJ9Ok+dv45XpRzHDTly8hFTKMxpUpVfanlkP7V3j1P+Yqzv/u1L/w1p48T7+p1t6r4&#10;D8IabKkX/CPXb7v+eMtUn8H+C0fb/wAI5qG/++jV6vtKH8p8dLFYqH2iv/w2B4/3p/pi7P8AdqG8&#10;/ax8Y6kiLcyxzIv3d6102j/CXwTrFxbwLp93D5v9+Wq+pfC7wTpVvul0/UPkbZ+5l3vR7SgR9Zxn&#10;8xy6ftM+JURF8i22f7tWk/ai15PvW1t/36q8ngPwK/8Ay46p8/8AfatvTfgh4O1W/t7ZftcPmt9/&#10;dV/WaEAjWxU58kZHM/8ADUuv/wDPjbf98VYT9qXWt/zWNt/3zXW6l+z34L0qDfLPqX3tnyfPWf8A&#10;8KK8EzfN9u1RP+A1wf2rhD6KGR5xPW5i/wDDVGr/APQPtn/4C9Sw/tS6ns+bTLb/AL5eulT9mnwv&#10;c7PK1C+/e/c+5WFqXwZ8HaU+251XUk2N99FWuyjjcJiI80TyMXh8wwEuWuCftS33/QMtv/H6H/af&#10;vHZN2mRIyfP8jNVT/hVHgV0dotc1L73zb4qvWHwK8L6q8X2bWrv522K7xVt7ShI8r67jIfBIsW37&#10;S0/zs2kQb3/2nrQtv2lrxInii0qBEb73zP8ANVG5+Anh6wllil1y7R4n2N+6rN/4Vj4Vhl2/8JLc&#10;/wDgLUc2GNv7Sxn8x1V58ddQ1JLRZ9FXZu3xfvXTfWhefHi+s7h4LnQ4IX279nm1jw/DHTHW3iXx&#10;DczbP9Vvgqxqvwi0ywnl+0+IZd8X3v3FT/sxt/aOL5fiG+OfjNqOt+ErjRbnSFhhli3xfvfuf7de&#10;gfBnUl1XwBp7Sysjr+62f3K8/sPhLZ+IYnlsde+2Ivyf6qszwfrcGg6N/Zl5LdpLb6m+1LT+P/fr&#10;XljOPuHfgsTVnU5qp7BcppiXD+bpE8z/AN9Fpm/T5tm7SLnZ/C/lVhWHiqLW4Le8g8RtZpdLvitJ&#10;ok3pU39qskvy+L4N/wDEjxJRy8h7HMa+/SndN2lXfyt/zyq3ptnpU0vmxWksLq3/AC2WsS51htlp&#10;/wAVVAjtudH2pslq2kOr6lFDPp+vRPbsv30iR91BkdaibPu0/fsrl/sGv79y61F/uPBWhpSX1ss3&#10;265W8f8Ah2Ls2VYHkn7UUP2ay8Oaqv8Ay63Wxv8A0OvRtBvNVuV0ydvs39mfI+9F+dq5H9o2w/tL&#10;4byy7fngnV6XwNeaZc+FNKvrnUZba4SKJ/s+5vnb7lc1b4Tow3xcp9FQzTwxfNZt935d7LTJppbm&#10;3lX7Mz71/g2U2zS5v7C3ka+V0dd+zatOT7VbS/upPn/v+UlcHMerGJt6JqW/Sbf/AIlTTbF+/wDL&#10;89Xft6v/AMwVv++UrM8MJff2X+6vIkRJWTY8Va3k6q//ADEIP+/VYyLGfbE2/wDIFl/75Wj7ZFs/&#10;5BEn/fKVN9m1X5P9Og/79Ux7bVf+fyD/AL9VJZF9pgf/AJgsv/fKUzzbb/oDy/8AfpKseTq+3/j5&#10;g/79U3ydX/5+rb/v1QBW+02f/QIl/wC/SU17mx/i0Wf/AL9JVrydY/5723/fqm7dX/5623/fqggr&#10;pc2Lf8wif/v1TPO0/wD6BE//AH6q3/xN0/itv++aP+J1/etv++XoApedpv8A0Cp/+/VM36Un/MKl&#10;/wC/FXd+r/8ATt/3y9G/Wv7tp/49VAeSftJw2N58JdT+zWMsLxMjs7xbP468t/ZRvNOufhVbpfeb&#10;5sUrp8j17l8crbUL/wCFXiCK5W28pYHl3p9/5a+ev2P9VuYfCmsWcFmt55V4+7/vut/+XZzf8vD2&#10;O/v7OG62W1r51vt++87/AHqr/bIvvf2ev/f9q1bz+15p3n+zNDF8vybV2VUmm1p/mgWJP9jylesz&#10;YqveWKRbmsW83d9zz6dpupWM175VzZy20W376T095tXdX3KvzL9/yl+R6fYPqqTo0tt9pTf8yeV/&#10;BQByPx1h0yb4aar9hnkmfyv42/20rC/Z+8bQaV8MtMtp2+RGl2/7Hz12Hxjd7/4b63E2mfY/3Dvv&#10;2/7FfLngzxI2leFLKLd/FKnz/wC/W3/Ls8qXuYs+uP8AhYun/wDPWj/hYun7f9bXy7N4z3pt8371&#10;ZNz8V7GzuHWW8+dd/wDD/drj5D2OaR9cf8LCsX/5a1MnxC0/d8s9fJL/ABRs7Z9ktz8/9yr0PjxX&#10;iWVZfkdd60uQPePpXxJ4tsdS0i7iiufne1liVP725K/P/wDaQTzvD6S/9cv/AGevc7bxmz3Vuiy/&#10;flT/ANDrw/8AaERn8JS7f4Iovn/7a11U/cPNrR5Zcx8wv9+v0A/YhmSb4S3EH3/9MXd/3wn/AMRX&#10;5+u/z196/sK/vvhpqsG77l0n/fOx62phU+A+k30ezvN+6BX3/eerug2cHh69t54F+SDfthf7nzVs&#10;aPqVnYWt7HFEqPK2+JJot6L8n/xdaEM1jqXmtPp9tv8A4fJl2O/3/wD7CtpHNGMv5iWw1uzRXZvN&#10;s03J8/m/JWhDf2N/FKqywTbtn+tiSuF+JF5beHtLt/Itp5op/KdkRt/lN+9/+Irh4b+LVbNJYJ7m&#10;2+Z/nT+D/OyvIqV+SR+g5XkMMbhPbyPbbzwZoOsJK0tjaP8AN+6RG2f36zLn4XaVqq+RF9rs0TfK&#10;rp/v7v4a8v03UtXs4porbXFuXT5P33yOldXZ+LdatkVvlmf+LZVRxY6/Cst4SNOb4V6hptu/9meI&#10;ZUSL/ns3/wAVVeHw94x09JWlaC//AHXy7P72/wD+IrVufiRLYW8X2yJpkeBHdPv/AHqZYfFfw5Ns&#10;81vszt/vpXZHFngTyOty80YmLNrGuaVZJLeaLL5u35kipyeObFNn2yCe2fa7/PF9yu703xbpF/LE&#10;8Wp74f7jyo6PV3ydPvLWbzVtLmX/AJZb12VtHExmeNVy2vS+KBw6eIdIufu3MSP/ALbbK0IUgmTd&#10;FPvStbUvAeg6rLLu0yOZH+TfFL/DWTqXwl0zzVtra7u7byItium9E2ferp9vE8+VCQ/7M38LK6Uz&#10;7JJ/dqlbfD3XrbTnXT9a+2fwq8vz/NvSqk1n4x0rZvsYrzb950q/aRI9nI1tjJRWO/iq+s03XOlX&#10;KfN/B8/y/PUtt4w0+5iilZWh837qXEWx6uJiadD1Dbaxplz80U6v/uNVvyYn+ZZfkoEbdzt/4ReX&#10;/rr/AOyV8meALax/s7xK1yu/UHuokgdP4E3vvr6zvHX/AIRe42t8m7/2SvjnwS//ABNNYbbsTzf/&#10;AGd68fF/wJHHmn8KJ12laP8Ab/FGmQNYrqVvK3lSo/8Av19geEtH/srwzb2LWcVsnzf6On3EVnrw&#10;T4IWEupeLZYlT5PK3tL/AHK+m0TYm2vkpSPZyGhz0OaZ5+/wi8KvPubTNj7t/wAjVzPjD4CWc1k9&#10;54e81Lv/AJ93b5Gr2tEV6lSFUX5a76cYzierUyvDVfdlA8H0f9m9prW3l1DU2hlf52hhX7leoeDP&#10;h1pXgmB1sYt8r/euJvv11eynpW0aUYF4bLcNh5c0YjKHT5Plb56fTq1PWIn+9/vUbKl2VzV47arq&#10;yKsrJ5TfMn9+sqnwkHR0UUVzRqRgWFMen0VFSvz/AAmvKQ0PDvT5qm2UbPnrj+Msrom2rGzZ/v1D&#10;NcwWz7WlVH/26N/y7lbelX8BkFGyiF99TbKiRqQ0ffp70JW1D35APRKZQ77FoT503V6hkMem06ir&#10;AbRQ9MoAfTKe6UygBlFHzUfcoKD+Cmv9ynUUEkWymOlTUx6CiKmU+igBjom/dTKmpmygBj02nUPW&#10;oDaZT6Y6VkAyh6e9FQWRPVfVbxbDSb26ZtiW8DP/AOOVarj/AIu6kmj/AA21uVv4ovK/76rSPxmN&#10;X4T4n8T+EvD3ieL7drWoahDqEs7bfs6o6JXHzfAez8Q2txPpXihnSBtjJdwfdruPOtry18qXULGZ&#10;lX7jq6On/A6is/EMXhiwlRYlmtJ/vfZ59++ve+yfJs8f8Q/BPWvDFhcah9s0+8t7VXlfypfn+Wvn&#10;SaZnunl/j3b6+rvip420WHwXqzWzTw3E8XlKjr8nzV8o2yK95Ev95q46p14aP2j6r+DP7QjeFdJs&#10;tF1yBX0+JdkVwn30r6b0TxDp/iTToryxuYrmJv40evz331teEvHmteCb1J9KvGhTf80Tt8jV49fB&#10;c/vRPeoYvk92R98TTJD9+pk27q8c+HX7QOkeMEis9T26bqf9x/uNXqqXP7p5VZdiLv8AkrxZUpwl&#10;yyPbjVjOPNE+Nf2w/EP9pfFC30xW/dWECps/2m+evCXmXbXbfEWbU/iR8UNd1DTLaW8Rp32v/AiU&#10;WHwQ165/4/p4rNP9j53r3aUo0o+8eFVjKrI4HfvWmpumf5Ymd/4dle5aP8E9I014muZZbxv4kf7l&#10;dXZ+FdK0pUW20+CHZ935aiWLj9kUcNI+etN8DeIdVb9xp8iJ/H5vyV1Vh8E7yZ/9MvIoYv7kP369&#10;r+X7tM2fPXNLEykdMaEYnFaV8H/D1g6M0Ety/wD02autsNEsdKiRbazjhVf7i1eT+CiubnlI29lG&#10;Ax6r/wAdS1E9QajKN/z010rM1LxJpmjpuubyOFv7m6rjCRMpmlI67qK4i5+LujRP5UST3Kr/AB7a&#10;Kv2FQw9vE8BuftWlXX2a8gaF1/vrWnZ6O29J933P7n8dekfGnWPD3jnwXoXirQ5Y/tCTva31o67H&#10;Td9x3T/gD15Vo+sS6a7+X++i+80L/wAP+5X0J5Z2FnN5MSLKv3P46hvLNYZd0X3Hotr+21W382Jv&#10;n/iT+NKY7yw79vzp/cqSjmtbtv8ASn+X71c06fPXZ6263MSSxL8n3G/2a5G8T9+/9+gmRVf5K9w0&#10;S5W/0Syn+Xe0S7v96vEX+evSPhprECaDcWsrbPIl3s/+zWFePPEumdW6LZ/vZW/dfxb/AOCsrUtV&#10;l1V3gs2aG3i/1txVHXtYW8V90q21l/t/feqU2pNrcv2PT1a2tP4nm+SuONI25jsNB+M19o6/2f5X&#10;9pbF2QPu+f8A4HWreeJLbRNLu9QvL77Tqt0vzf8AxH+7Xl82sWfh6J4tP/fXbf624f8A9krmrnUm&#10;vJXaWVn3f36PqkeY2+ty5TqNV8Z3l/a/ZVlZLfd9xKqWEMmyJmbeku75KwtKRry/SJa7VLBni8/d&#10;+6in2f8AAmTdXfGEYHBKcplW/sFtrJ51+TZ95K5S/v2uZd33P7qV3d/C1zpd3Fu+doq85phzFu2v&#10;5ba4SWJmSWJt6un8NfXfw38Wr4w8JWV8237R/qpf9+vjdEaa4SKBWmlZvlRPv11Hh7xz4h8B3HkW&#10;0ssKb/mtLhfkrixeH+sRO/CVnSkdV8Y7+5vPiNqCXLf6pVii/wB2uKSzi+dm3b/76P8AJV3xn4wX&#10;xnfpqEtt9mu9uyXZ9ys3Tbz+GVvketqUeSHIc1WXPPmNq28E3lyiSwRTvv8Au12H7OviefwZ8VbJ&#10;d3kpcP8AZ5Uf/fqx8HNbtodSl0rVZf3Uv/Hq7t/H/crn/H9svgz4oPPF8kSzxXC1dKp+85ZEVaf7&#10;vmP0u1K8tv8ARPP1dbB2i3qm779buj63p94iQW2oQXkyfedGrivh74esfiR4S0fU7yJZn8hEV3rt&#10;dE+HumaJdefZrBDL/sNXXZ8x85F4z2v90tpYXOxNty2/+/Wlc+G9VvPKnilaG3Zdmz5Pnq2lnsT/&#10;AF8H/fVXX+0zW6W3nq6J91N9TiV7v7o9iLmVbbw9eJEivFvf+/Vd/DeroqbWXf8A3/krY/0uzt0X&#10;7SqRfcX5qZ9gvEl83z/nT/prXAvrP8sS5N8hzWqwyw3qbLy2tkRf9TKqVoW32aaLav2Z5dv8G2qO&#10;vfDS28SXSXN5u83bs+SWpvD3w3g8NzvLZ+a+/wDvy769SFSofOewxPtfg90Es502f6jf/F+6ovNN&#10;n+0brb7JCm37kq10Cabcu+3yqwvE/wAJW8T3n2mWW5hl27P3Utb1Je77ppVoVIx/dQHPZxJZO0q2&#10;n2jb991TZVeGHyXiZWsvtG7+8tUv+FGr/ZdxY/ar7ZKy/O8vz1jzfs0wTK6rqGpJv/jRqiMvd94v&#10;DUJKPPUj7x2V/YXzyp9mitni/i85atpYReUnmwRb/wDdrE1L4RXOpfZ/9OvoWt4ki+Rvv7at+G/h&#10;vfeG7p5Vubu8T+5NWEaUOb3oGkcZmHteTl90sJDOkXywQb1qLVdHaZ08jT7aZG+dvO/v10Sabc/8&#10;8JawPE/gDUPEN7FPBeXdnsXYyQ1vKMKUf3UTPFyrzjzOPMSJ4bsfsW5tMg+0bfubKi/sf7NF5q6V&#10;B5qfwJVfR/h1q+jrdquq3s32hf8Alt/DVJPhdrkNx5v9vag6bt+x3rH2sv5Tx7V/+fBsalpW9kli&#10;0yK5eX/W72osPCumTQI1zpsEMv8AElRa34G1zUktPI1W5s3ii2fuf46h8PeCde0S98281W51JP7k&#10;q1cakpS+EuMKnNyzoEyaDbQ/MumRb1b+Bqsa3pUVzsn/ALKW8ll/1vzfdrdS2l/55N/3zXP+LfDe&#10;vax9n/srU59K2fe2L9+tqnunTXpeyhzRpcw/R9NgsIH26eumu7fMifxV4lc6DFeeKvFGlS2P2x93&#10;2hYt2yvb/h14V8Q6Vr27Vdal1W3Zf9S6/devPfiLZ/2D8eNr/ubfUbX5v++K2wlf+6FOnKdOM5x5&#10;R3gzSr6w8M2kVtotkjrv2pK33E31tumpp/zL1k7/APXWuE1XXrbwr4aS8isdQudP894oH3Mjulcq&#10;/wAVNKdPm0jUk+bfv81qK2LjGXvH2uA4cxWYUfb0PhPZUtr5/KVvDlp/39+5T4bzXtN/dQaDbJaK&#10;33En2fJXkL/GbT/tX2pdP1Lf8v3JXq2nxUg2bvs2ofN/09PWX12ielHgnM5/DE9YTXtc/wCWug/f&#10;/uXVbu9tib1+f+KvEtN+MFtpTvttrubd/wA9brfWq/x+ttn/ACCm/wC/tH12iX/qPnH8p2HxXs/7&#10;S+GniCDb8/2Xev8AwGuC+CGsPN8ObTbp/wBvmi82Lfu+789W7n402mvWsumNpkqfaomi37v71cv+&#10;zrNef2XqtjbXn2OWK6f7/wDHVSrRqx908HG5PiMorxjiY8vMfUvh6a2m0m0aVW83Z837rf8APWgi&#10;QeajMv8AvfumrH+Ht5cw+HvKVoLxLdtjSu332roPOud+7yrb5v8AaauORkS6J/ZHm3ayrP8A635f&#10;latbZof/AE0/75eszSptTttZuFWzgeWWJH2ebW79o1f/AKB9t/39qCyvs0P+9J/4/Rs0X/nrL/49&#10;Vj7Zqqf8wy2f/trQ95qv/QKg/wC/9SBXdNF2f6+X/vpqan9i/wDPzIn/AAJ6u/bNT2fNpUX/AH9q&#10;L7XqH/QIj/7+0AVP+JL/AM/k/wD321GzQ3+7fS/9/Xqx9svk/wCYQv8A39o+33n/AEB0/wC/q0AV&#10;9mi/xajJ/wB/Wpvk6R/Dqcuz/rq9TveXO/8A5Af/AJFWm/bJ/wDoBt/30lAEOzSv+grL/wB/2prw&#10;6V/0F5f+/wC1WPt8v/QDb/vtaZ9sl/6AMv8A47VAc54/sNPvPAeuwRanJM72cqKjy/f+Svl39kV7&#10;x5/GcFtL5PlX2/Z/st81fWviG/WbQ9Qtm0VoXlgdN/yfJ8lfIX7KLrbfEHxrYtt+7E+x/wDvmto/&#10;wzml/FifTU2j6rf6bcNLc/Ju2NFt+9WLbeAJb+XytzQ/76/f212VhNE+l6qqvB8qpLs2t8vz1FM6&#10;pdJKnkfwP/H/AH91c3MdJyUPgCe8vPKZmhfd9+ZXrotN+Huq6Pb+RbX0CJ/wOr3iF1h1SZmaD7u/&#10;55X/AM/x12sPzxI399aOYDxr4l6Dqv8AwhWuwXl5HMi2cr7EX/Yr8/7/AFVtN8OWW5v+W8sX/oFf&#10;pr8SNKW80HVt7N/x6v8AJXwZ8N7bSrnS9dsdVsYL9FvN+y4Tftrsp+/TPHxPuYmPKeO/8JX/ANNa&#10;hfXoPn3Kr19EP4S8Hf8AQvWP/fqok8H+B5tm7w/ZfP8A7NR7p3+8fPj69E7uzbXqxD4qVERVbZt+&#10;7Xvb+BvA7u//ABT1pT/+EA8Dv/zAbSo900948Hh8Z7J4mVvnWVa9d/bJ0S2tvhVp89tbRw79zyun&#10;8f8Aqq27bwN4HsLqKdNBtt8TI/z/AN+j9sCFbn4MW7bPk+bb/wB8VcfiOat8J+d7/PX3L+wH++8N&#10;arFuZP3qfP8A8Devhp6+2P8Agn7f+Tofibb9/wAr/wBnetqZhW+E+rbnxJLpt48E9jO8SfcmSL71&#10;Ft4z0i5t/Nlk8n5tjb/k2Vjzf8JDDePLbX37pvn8l/8A0CtDSkn1W4t7XXLO2/ez/M6L/DW3MY8p&#10;2fhvxJY2FxNLF5F55q7GR/np3h6w8PJBdwahZx3KSyvLE/8Ad3ffSs2/+GmhzK8UUFzbea3m77f5&#10;03bP9n/fqvN8NLzzbtdM16dHZV2pN/yy27P73+5/4/WMoUp/EehQxmMw6/dTOlvPAfhOa1uJbGee&#10;2uH3uvzfJvrlL/4US3KXcVnfSwyzz/LN/c+5TZvD3jbTYk8j7Nf/AC/x07+29a024fz9PlS3WLfv&#10;RvvP8lY/UqUj2afEeNpQ1kbGpWH2aV7OfbNLF+6Z9v39tZVz4b0y8XbLbLUT+PLF1SW8iktnbdu8&#10;6KtKz1vStSgSWC8i2N91/Nru9lDl5T515niufnjMwpvAGnuv7rdDsXYuxqu2Hh650qJIor5niRv4&#10;2rbRItu5Zal+zPs/hf5f71T9WpHbHOsW4ck5cw1JmT7rNV221u+s/wDVXLVn7JUf7rU/fXTyRPAc&#10;5tm0ni28TZ5qxzIrfxrVuz8VWyT+a1syPu3/ALmX79c1RR7OJXtZHpSeM9Dv02z22z/fWvLfFrr/&#10;AGtqs9jEr2+39wjr8lWKHojTjAJVOY4eHWIN8v2nTIvta7XZEXyq6DwreWcOo+bbRN5SL8yO29P4&#10;PkrVe2jm+9Er/wDAaqf2JY7Nq2yojtv+T+9VmUTs9YdU8JXe1fk3P/6BXhn7PHgNfH/hXxLB56wy&#10;xajE6zOv+/8AJXt2vP8A8Ulcbv7z/wDoFeffsZ/8gPxQ39+8T5/+APXiYv8AgSOv2EcRXjSket+A&#10;PhdZ+A7p54LmSaWWLZLvruKiSpf4K+SPqqFCnh48kCaGrCbaoon3G3VY316tCXJEPtE1Oqu94tPS&#10;ZX/irbm5xliimb6mR12MzVRZR1W/XTbN5f8Alr9xapabZypFDLPteVl3s9MSZ9b1TzVb/iXxfJ86&#10;/fativOq1CoxGu+z+KofuJ/t/wB+nzJ89Somxax92JHKRJMr/LUtL5KVJ96olH+U2iRfx02b7vy/&#10;8CqvNrdim/8Af/cX+CmQ6xbXkqRRMzs33flraMeQk5TxtYa5eWX/ABJZ44ZXZdzuv8O/50re8Nwy&#10;pYP58Wx2Z32f3K0vsbb/AJ2WpobZU/iq5e+KNT3eUETZ91aK8k+N/wAUb7wfb2X9iyt95vPm8r5N&#10;1VPgn8YdX8f6zcafqcUT7IPN85F2Vwfa5Dzf7Uo/Wfqv2j2ainU132LXpUKXKerKQx9v3XZaYk0U&#10;MSbpVqkmj2007s3mb92/71H/AAjdiiJ+6/4A7V6XKZGhTKPOXdt+5T6zK5hn/odN+anUUDG0U7ZR&#10;srUBuymOlPooAhoqbZUOysgKV5qVtYS+VO3z7d/3arzeIbNG2/vXdl3rsX79abwq/wB5V/4GtMeG&#10;JPuqtAFKzuWvEdmgaH5vk3/xVYqV/wC9TK1AbRRQ6VkVEZRT/wCCmUFjHooooAiop9MoAZXjX7Vd&#10;+yfD630+KXZLeT7Fr2j+Ovmz9rd5dV1HR9Fgnjhl8hpd7t8iNW9D4jjxcuSkfJs3gbxRolxcT2N5&#10;p9+j/OyJKv8A7NWJc6x4l0fRpdIvNMX7I/8A0y+f/vta6C58H+L9K06WL7NY38Tf8tbe63vXL+Ld&#10;e1q5aLz7GWweJdi7P469iR8rM8v8eTTw6X5E7Mm6XesNc/4M0r+1dcT5fkiVnrV+IWqz3ktpFP8A&#10;fVXerfwi037TcXs/3HT5Frjkerho/uzQv9EltndlXZ/sVlPu3/PXpV/beSibl3vXO6rokTq7Kvz1&#10;idJy/wDusyf7aNXe+G/jxr3g/SL2xnla/tHgZF81vnievP7xGsJfKaszWJv+Ja/+3Wcoxl8Q4zlD&#10;4T1b4IWbf8I9d3zffup2r0J65f4daV/ZXg/T1/vRb66Pf833q8CrLmke1S+EHqJ3qV9+3/Yqv8v9&#10;/ZUchQzfs2LT0rn9S8baHpTv5+oR70/gh+euX1L4zWyM/wDZljLMifxy/JWsaEpkyqxPTUh31XvL&#10;yCzidp54oU/j3tXh9/8AEjxLrG9Yp1s0b/nktYsyXNzK7zzzzbvn+dq6Y4SX2jm+snrusfFHQ9Kf&#10;as/2x/4kirkr/wCM1zcu66fp6pE/3XlauRTRFf5trf8AfNaFto/+zXTHDRic0q8ivf8AiHXtY3vP&#10;fSIj/eRPkSs1NEab7zM/+/XWw6I3kbl/gqWHR5fkZtqf7FbRjyGMp85gWvhu3SP51+aiuwj035fm&#10;orQg+dkd0R1/g/uUJuRt1RQzLNUqVYF62vGR0ZW8mVf40rf03XvuQXP+t/v/AMD1yTv8lWIZt6f7&#10;FAHY3Nsrq8q/xVymtwqku6L/AIElWrO/ltkfa2+3/iSn3jxX8D7aCzn6saa+y48pZWRG+RtlRfcp&#10;iPsdGWgg3X8pPmb/AL7qreaw2x4ovki/2P4qz5ryWZtzVX372pcocw55mmb+LZRv+Sm06GzbUrq3&#10;s4l/ezskSJTA9o+AnwutvGfhTxnrVzLIlxpdr9ogRPuVzWpXM6XSW3mslurb1T/b+5XuGtuvw0+E&#10;Hh/SILyKz1B4pYtTsYW+d0/g314JrFy01xb3P8L0Aa1neSvviaL5GX79eeTW0sM7xNEyPXd2fzyp&#10;tVn/AL1Q+JLZHiibb/EyUFnpHwE+GmmJpcXiOVvtl7LvRd6/JF89el+J/Aei+KovK1Czjd/+eyL8&#10;9cf+zxNv8KXdm3/Lvdb1+b+Fq9V2bGr5LF15wqyPrMNShOlE+d/Fv7Ot5Yb7nQ51uUT/AJd5fv15&#10;PqWlX2gzvBqFtJZyr/fWvuNErM17w9p/iSze21CziuYnX+NaqhmUo/xTnq5bGfwnxvbX/kqn8aL/&#10;AOOVN4h1KfW2innuWuZUXYrvXsXi39nWLY8+g3Pk/wDTvK3yV4/r3hjV/DcvlalYyw/7aL8le9Qx&#10;NKr8J4lfDVaXxH29+zN451O/+FlkunwS3MsDeVKiS7K9Q/4STxjDs/4lEez+JHlr5H/ZO+KkXgaL&#10;VbG6glvEf51SFvuV9Kv8YNK1JYW/sy++T+NGr2PY88eY5qecU8FH2U6UZHsvwu1KfWPta65Y/Zpd&#10;v7qvULDStDeL/TFZH3fLsVq+ZfDHxm0jQdWS8/s/VH+V0ZHb+Cu3tv2otBttn/Es1bZ/cdqPYTOO&#10;WZUKsub4T3FNB8OP8vmN/wCPVL/wjfh759s7f99PXk6ftjeGt/zaLdp/wGrcP7YHg5/+YZcp/wAB&#10;qPYVQ+vYb+c9QTw3oO3/AI/G/wC+qP8AhG9BT/l+b/vqvN0/a68D/wDLWzuU/wCAVL/w1v8ADt1+&#10;dZ0/7ZUeyq/yi+uUP5z0iHw9pCSpLFqLfJ/01rQSztn+7qf/AI9Xl6ftV/Dub+Jv+/VSp+1F8Of4&#10;pW/79Ueyq/yh9cofznceIbldHiSWK+37/wCD5a5VPGeoJ92Vf++axNb/AGjfh3qtlttrlUl/h3xV&#10;yifFfwg7bv7VgT/Yrpp0v5jnr4ml9mR6d/wm2ofJ8y/980//AITbUP8Apl/3zXmifFTwq/8AzF4K&#10;cnxL8Lu//Iatv++q29kcf1n++ekf8JnqG7/ll/3zUyeM75P4Yv8AvmvOU+Ivhr/oNW3/AH1U3/Cf&#10;+HP+gzaf9/av2RXt/wC+drf/ABOudNb97bed8v8AyxiqJ/jBsX5rGf8A78Vx6eNvDz/8xq0/7+1L&#10;/wAJhoP/AEF7T/v6tR7KJf1tfzHew/EJd8XnywW32hd6o61bh8f2b7FaeLf/ANcmrzT/AITDQEur&#10;fdeW14n8X71Pkq3/AMJhobv+6/s/Z/t3Vccoy5jvjXpTj8R6XeeKms4klVrabf8A3P4Krv4z8nZ9&#10;pa2hR/u1wieKtBubJ/39tDd/7F18lV9S8SaLDLZeRLBMjt+933X3KnlZcZwn9o9Fh8Z20N7E3n23&#10;mr91NrV4f+0nqv8AxcHwpq/7pNrJEzxfcrtk8Q6H5T/8ezv/ANfleaftDzaVf+DbK50+eLzYJ1dk&#10;SXfXRQj7xyYucJUz0t0imgRZYlmT/bWq/wDZVm/3rODb/u1U0G/iv9Dsp/Pj3ywI/wB6tBLy2/57&#10;xb/96uj2USaGY16MLUp8pF/Y+nf8+cH/AHzUf9h6Z/z423/fqrP2m23/AOvX/vqn70+8rr/31U+w&#10;gdMc6xkf+X0ii+g6Z/z423/fqm/8I9pP/QPtv+/VXd6f31/76o+/91qPYUv5S/7cx3/QRL/wIpf8&#10;I9pSPu/s+23/APXKvD/g/YQJ8SPFei3iK6Kzyqn/AAOvfUrwfTU/sf8AaYvYvuJer/6ElXGEYfCc&#10;FfHV8XKPtZ8x77o7toNr5Fi32aH+4laf9vaht/4+WrMf7NbSvFLeNvT5Pkgd6fC9nMjsmoL8nztv&#10;gesfdK946vwNqs9z4lTz5Wm3ROi769N/jrxTQdSW2ukvLO5WZ7dd/kvE6V0f/C12SXbLLBC/+3A9&#10;cdSJ305e77x6W9HzV5+/xInSWWLz7TfEu9vleq7/ABX2K7tPY/e2fdl+aseSUy+aB6K9MevOv+Fo&#10;3Kf8u0FM/wCFqXn8VnFV+wkR7ekekU2vPP8Aha8//PjFR/wtST/nxi/76o9hIPb0j0OivPE+Kkv/&#10;AD4r/wB9U/8A4Woz/wDMPX/vqj2FUPb0j0Km15//AMLX/wCod/4/Q/xX/wCof/49R7CqHt6R1uvQ&#10;rNbvu/jievhz4DzPon7SniWxWKWZ5YJU2Rf7MtfWF58S/tibfsLJ/wACr4/0G/l8PftWXsqxLsni&#10;uPk/3n3f+z1tSpS5ZcxzTqx5oyPs6wvJ4YruJrHUP3q/L8yvsqF3uX2f6NqCbP8Ad/uVi23jye2u&#10;vPjs4vN27Kuf8LUvP+faCsfYSNvrNI0dVvJ7y4eVbbUE+X7iKn9xK6CHxJAkSI1nd79v/PKuSh+K&#10;NzM+1baBPld23/7NFt8WvtkW5VtPveV95/v/ACf/ABdY8h0x9+PNEteJ/G2mX9re2asyStA8TI6/&#10;Pur89bbVf7HuvEar8n+nbP8A0OvrjXvB8firxh/bX9oKl2qvL9ninbZ/HXyP4k8PT6r4h8a2dtcw&#10;W0tvdfaN9w+xPld//i676UfdkeJi6n7+Mhlz4zl+zyrFL+92/LWJD4w1yGJGaeCZ933Ntc+/hjUH&#10;l/5Cuk/+ByU1PDep7/lvtL/8DlrHlPSjXidLD451d97T+Qnyv9xv46sWfjbU/tCefLE8X8WyuSfw&#10;xqv3/tml/wDAL9KP+EY1f/nvp7/9v0X/AMXUcsi/axPQJvGfyPtavQv2ipvt/wCz1bz/AN+L5f8A&#10;v1Xz+/hXXJnRVay+f5F/06L/AOLr6I+MelS237OKWc7K9xBEiO6fc37Hq4x5DGpUjOPun5yv/dr7&#10;C/YAuf3HiWL/AKZf+zp/8XXx09fWf7Ad5s1nXYP78T/c/wC2VbU/iOav8J90aDok+pNcee0VmkUX&#10;m73/ALlaSaDO6f6NLbXn/XKVd9Y9neNZv+6naF2+TZWhDMzs+5Y5t67G+WtpHNHlJrn+0NEt5WaK&#10;WGVV+VH/AN9Kx5vivfaPLsnsZJotv30rV1LRG8f2CaLLctpSKrutwjfxb0euf0H4b6u95qtnbXi3&#10;n2Wf5fmdNy/5R68rE+05j9LyWnl88Jy4iUeY3U+LWi3MvlTr5Myf312V0Gj+MNIvInaK+Z027FR2&#10;37f++q86v/A3iOzeb7dpSzW6fdl8pH/g+f7tYjzQaPFetLpklskXzts+Td/31XJ7aZ6zyPAYhfuj&#10;3NLbTNVtYfPitLz7+6V4tm/7/wD9hWVefD3Q9SiSD+zF2O2/9zKmxXrE0fVWh0Sy8j54ng3q/wDv&#10;fNT7bW9Th+VpVuf9t1ru9vVh9k/GcdiPqtedKVL4Rlz8H7VLD/QdTudN2Tv99m+R22f/ABFMfwN4&#10;osHRbbUIr90+8j/O7fcrWh8bXNnAm62Z/l+ZIWrSs/Fq3kT3nlfPtdG3rsf/AD8laRxr+2c0Mbh6&#10;kuT4Tkv+Kl0e1Rr7TPObds/c/wC5/wDF1F/wluy48q50+eF938a767r/AIS3TIZfsrTtC8X7r5Gq&#10;3bXOlX7RNLPFNFu/e71V9y10RxcT6CWU14rnUThLDXrHVZXigbfKv3krQ2R/7Sf79d3/AMIZ4avL&#10;pZ7Zlhl2/fRtlRTfD1n3/Zr7f/vrXT7eBwTwlWBxnk/3WV6b5Lf3a6W58B6nC/yxRTf7jVzk3kWd&#10;1cW0reTcW/8ArU3fdraMuc5pUpQ+Ii/i+anJ9+nwzed92dXSpYUaaXasSu/+xQZmn4hf/ikLj/tr&#10;/wCgV51+yLbTv4X8QSwT+S/2z7n/AACu48TzMnga4b+PbL/6BXH/ALHO7/hBdbZfv/2j/wCyV4+O&#10;/gSPTw3+8wPav7e1DSk/4mFn5yIv+ut61rDXrHUvlgn+f+49Ohdvn3VVvNEs7/70So7fxp8lfJH1&#10;XNzGwj07f8lc7baVfabKjW1801v/AM8pqsPr32BX+0wMlRKryfEXy8xtP8/3qb5K/wANVLPW7O/+&#10;7L8/9yrv3KulX5/hkYyiWEdv71Zut6qz7LG2/wBbL97/AGEqV3l+dlXe/wDDXKP4kl0TVNtzBvd1&#10;3t/fWtpV+QunRlVlyxO4sLZbO1SJV2VYrk7f4g6NetdfZdQgufssv2ef7P8A8sn/ALjVvWuqwXlu&#10;ksDecn99Kx+ORtKlOEeZmjRTEddiNu+9/BT9++to0/5jm5uYfRvqHf8AJRv31AxqWcH/ADyX/vmp&#10;UhiT7qqn/AaZT99dNOUZAPo+/RRXZ7OIjhte+H39sJcWcrQTWUrfclX503Vb8GfCvw94Dnll0ez8&#10;mWVdrO7b66iabyUqKG8iT5ZZVR2/vtURw1KPvHH7Klz8/L7xYqvfzQWdq8tzKsKJ/G9cZrvxattH&#10;v5VhtvtllA6xT3aN9xmre/sf+2JYrm+bfFt3rFW0fdOyUZRJdE1X+1XdorZktP8AllcP/HUU3huJ&#10;/FEWufablJUi8r7Pu/dN/wAArS3xQ/LGuxF/uU2ZGeVNtdMZcpjykrwq77qfQnyLRUSGMplTUysz&#10;YKKKK1IGPRT6ZWRqNplPplamQUx6fTHrIsiop9MrUgZTXqWmVkaxIqKKKCxj02nUUANplPpj0EDk&#10;+/Xxr+0/DqHjDx/qttpksSXFrEkX75tlfZafJ8392vz8+Lum614t8W6rqekbX/059yebsd67cJH3&#10;jysfP3eU8/v7DxVo8Fus+itMkEu/fbz70dK5rxh4qW/lSWCxudNuP+WsT/OldLc6l4h0G/hn1PRb&#10;tLeKLYyI3yNXn+pa9cvfvL+82M2/ZKterM8GR5V45v21LxBKzfwqqfJXpXwc0qKHwy9y337iV68l&#10;1i5+039xKn32Z6+gPA1glh4Q0yJV2futzV5VWR7dKPuEt/DK7OvlfJ/frPeH+8v8NdK6fL/fqlNb&#10;ed91fnrHmL5Tj9S0eC/+V1+f+/XFeMPDy2GraZbQbnS6lT5NteqzWbb9rVn39h50X79Vfb91/wC5&#10;TA6V9V0zQbWKC5uY7aKJdnztXJal8Y9Mtt621tJePu+TZ8lc/qXhuK5leVpW+b+/VSHwxF/wOuX6&#10;tE6fbTJr/wCK+uX8TrFbRWaN/GlcvNc6vqVx5s99PN/sbq7C28PLvSrqaJEju3lLW0aUYESqymef&#10;w6PFD/DWnDom+L5Vrr7bRIkXbLF/47V5LDZ91FdFrQxOPttBZPvLVv8AsTZ92uo+zI/8Pz05LZfu&#10;0Ac/Z6OqfNLWm9nFt+7serb23kvRs+SgCukOxNtD22/ZVpPkfdU29U/36AM/7N/s76Kuv8/3VooA&#10;+QvmSrUM2/YrVVo37KsDSm+4/wAtUkdkTdXZ6V4S/t7QYryKXZcMv3HqxpXwlnf97qF4qf7EVYe0&#10;jAvlmcvZ3kTqi7vnq19maZHli+T+9sr03SvB+laDA/lQKm1fmuJq841i8s31KVdPXZE/8f8AfojU&#10;5wlHkMd/kdlb7/8AsUyT7v8At090d7jylVnd/uoi/frSTw3cwxJPfL9jt3+6j/feukgykhluZdsS&#10;73erD6V9mRGnnjR2/gqW2220TS/8sl/8frPmma5fe1AE00Oz7rb69C/Z+8Er4w8dbpfN/wBAie6S&#10;JP4mX5686hf5HVl/jrq/AfjPUPBmrefp9y1n5qtE7p/capA7r40+M4vEPiC7urOz+wJdNvaH+6my&#10;uKdPtmjWkq/wtsqvrF+2q6lLO38f3f8AdrV0S2a88OXaqvzpOm1KCzQ01NkSM237tUteuV817ba2&#10;/wD1u+t7VdK/sS8t4ll+R4t7b6xteT54m/2fv0BKPJ7sju/2dblU17VbPd888Cy7P91//s6998r/&#10;AL7r5d+DmsJo/wARtMlllVLeXdby7/8AaSvrKFK+RzKPLUPrctlz0zP8n+9Rsq86L/d+eoZkryj1&#10;SlsrP8Q+GLbxDpF3bSrE++J0XfWw6f3aiubyCzVWlZa3pc0J80DmqxjOPvnyj8KHbSviD/Zk/wAn&#10;2jdatv8A79fZdh8KJ9NsIludTtv3q71f7lfF/jm5Xw98Vbu+tm+T7UtxFsr9BfCXkeJ/BWn3jK15&#10;LFF8qI336/Q8NVl7I/KM0w3733DkrbwSttcIy69ZPt/geWpZvAF5eb3g1Wy/4BLXd6V4G0y881Z9&#10;Ia2/j3u33q1bbwfp9tvigs50Rf8Ab+/XT7WofPSwcjy//hVGtQ7GbULRP4/nlqJPhjqrrt/tDT3/&#10;AO3qvZdS0SK/sElltrn90vleSn39lUtK+GmkX7u3kXNs6r/G1ae3qEfUKrPIn+EuuXK7fPspk/ue&#10;elZM3wK8UQyurRWif7Hn19Bp8OtM0qX9x9p3utP1vQbO/tUnn+0/wJ8ifPVe3qE/2dVPnd/gh4o/&#10;hitP/ApKrv8ABPxYn/LnA/8AuXS19Aab8NNMmillinu0/wB+pbDwfp9tFLLBc3exPvb1p/WahEMB&#10;Ucz58/4UV42T/mFf+RUpv/CjfHGf+QQ2z/rqtfVWsJBeWEUjXMqJL910Ws+28JRX6ebHqFz/AHPn&#10;evNlj8XGX8I+vhkeW8nv15HzE/wZ8Zp/zBZ/lpj/AAl8YoqebpE9fV1npX2NZYv7Qlf5/m31R8Va&#10;JFeMk8uptZpL93Yr100MbXn/ABYHlZlldHD8v1WrzHy//wAKo8Yw/e0W5/4BTX+GPixPvaLd/L/s&#10;19IWHw9ubn97ba9cum7+89XbPw3PYfe1zztrb2d66PrNT+U8T6pVPl//AIV74oT72kX3/fqov+ED&#10;8S73/wCJLe/9+mr6y1iwl8/7S+pxQxS/6r/arPTwxqtzL58Wuful/gRvko+s1P5Sfqlc+Wv+EM8R&#10;p8z6PqD7P+mT1KnhvxH/ANAjUP8Av09fVEOj6hC6SrqcXlbvm+auj1K5n3uyzxw7l+Xe1c9fG1KU&#10;fdpcx7WV5PHFSl7erynx1DoOtb9sumXyf78D1qw+HpUeJmsb7/prvV/nr6YTTdauYt0Wrq6bv9+t&#10;BPP8rbLPE/8AefdXH/amJ/58Htvh3DQ96GKPly/0qV7h2ttPuYYm+6jq1V9Y0RZlfbZ3MNvt+bfu&#10;r6W17R9cv7iZtPuVhR/9V81Gm6PeJpt3baq0dzcMr7X/AOAV7FKvz/ZPkJ4evz8h8r6bDeebFBFP&#10;dvbp93ZurYm0e+Tfua52fwukrV7B8KIWTRtY0+JV+1xS/L8taGpaV4vefbZ3NokW37jqj0VK3J9k&#10;zqU6v2Txf+zWhs0l+2XaTbv9T5tVHe5R9q3Oof8Af2vbbbRPGyL+9axdN3/PJK6bw9pV558rahbQ&#10;OnlfL8qffrGWL5I/CaYbD161WNL4T5hmv9QTZtvNQT5vuebUVzqupJLtXU9Qf+66S19QX9hqr3D+&#10;Rp2n+V/DviWqj6VrX/QP03f/ANcErzf7Vn/z6kfV/wCrUv8AoJifK+peJ9esFR4tVvf+BtXL3+sa&#10;1Nqiamt9Ol6n/LWvuaw0S2m+W+0qx/1XzfuE+/VS88PQeV+40OyeX/bgWj+1fd/hSHHhyrCXu4qJ&#10;8ZQ+M/G3/Qan/wC+q0rDxJ4zmifd4hlTYvypX1RD4ene6RZ/D2mpD/fSBK1ofDGnvL82h2mza/8A&#10;ywSojmMZy5fZSNa+T4nD0pVfbxlynyfDr3jNLDd/wkM/2jd9xG/hqVPFXjhLeXdrk+9PuojV77f6&#10;VqcMqfZvCunzJ/FvgWm6Vo99c6lFFeeFbG2tH+9Mi/cr1Y1Iz+yfI/WcVzHz5N42+INt839tN8v9&#10;9nqxD42+IlzAk8WqyTf7jV67488PafpvjzQvKs4kt5fkaHb8jV1HiHRItNupV0zw1aTRJs2/uvv1&#10;tLlga1MTXjE+f4fGHxGeVF/tedH/ANtn+SmXPjz4jWcrq2ryO6/7T17MkN9Mz+f4MtETZ9/bUVnp&#10;q3ksq3ng6CFf4XRfv1l7aP8AKcn1uvI8U/4Wv8RPu/2m3/A99Mf4u/ERHfbqDfI3zffr37XvCWla&#10;aifZvCsFz+4V/uv96ucTSoPN/e+AlRP7+56PbRI+t1zyT/hdnxET/l+37f8Afqv/AML+8fpK8X2x&#10;d6/7VezW2g6Zcyy+f4MihT+/83z1d1L4e+F7a1spYvC8Ty3EW9vv/I++r9tTI+t1zxqz+N/xGuVd&#10;lvIE2Lv+dqlT45fEb7F9p8+Lfu+5/HXpt54Y0OzVGg8GfaW/uJKyVb/4RjQdqbvC7JuX7m5vlo9t&#10;TD6/iDyeH48fEbyJZWlj+X+B/wCOuXtvE/i/VfH8XiW5Zba7iid2m2/7i/8AxFfT2j/CXwvqunfb&#10;G0xrZ9zJs81q47xD4M0/RPiTpVpbQf6JPA+5HrWPLM9GNSvy80h/h7xt4x1uySf+2oIUfenzwf3a&#10;24dV8Yzeb5XiHTX8pN7b4q9I0TwBBbWEX2OBkidd+yGL5K0n8ASo+396+/5Pki/4DUSrUjs+qYln&#10;i9z4z8UQ/OniPS9/+7/9hWLefEXxjoMT7Z9PeLd/AtfQtt8DWv1fyvKh+bZsda5e8+Alj4k1T7HP&#10;FI9w2z533In/AH3RGphub3ialDMIR/dSPB3/AGhPFkKblltnf/dryTxPqV54nvdYlvGVE1Jt8vk/&#10;J/Hur7Gv/wBlTRba88qW2/ep8nyO9Z7/ALK+gpbyt5EqIn3vvV0xq4Q8yWEzWZ8Qp4DsZn2q0/8A&#10;39roLPwZZvon9nfYYnl+fZdv/rUr7Itv2P8AT7+DzYIm2fOn+t/uvU3/AAxzFD8yq3/f+jmwgewz&#10;c+IYfgg1y+6KeT/v7Wmn7Ot877fPl3/7y19sQ/srz2yfut2//rrUv/DPGpp/wH/prWMpYb7J006W&#10;YfaPh3/hnvU/N2rPL/wBq9V8T6x4ltvg3L4avNPiuYrC12PcO3zvtSvpD/hQ+rwq7LF9z/arjPiR&#10;4AbRPCWq+a371rV9uz+L5HqP3E/hN4RxcPjPy6f7jV9V/wDBP2bZ461OJn2I9q/3P+2VfK83+tfd&#10;X0h+wlN/xcHU4v4/srfJ/wAArjj8Z9BU+A+0te1XRX1yGW8a9huEX5Zrf7n8dPs0/dStp3iGW5+5&#10;tS4XfsarsMMFy+1FWZ0+9U1to9tD/ql2Pv8A4K2945vdLsMPi/TYpfPsYrnaq7djfxfx1LZ+Ob6w&#10;lT7TY3NnK0W9tnz/AMG7/wBkro7PxDA9w888Hkv/AK1nR9laH9t2Oqyuy3kXzf8ALGZUfZWMqkY/&#10;GdtLCVaseal8JlWHxmtrmKWKXUFhT50ZLj5K0odb0zUvmlWN97722Nv3UXPhXStY+W8sbGZG+86N&#10;srPufhdpU1vLFB9psEdkTfD8/wDBs/ho/dTN+bG4f4SxqvlXl68tsqw2/wAu2JP4E2VS8lk/hrMT&#10;4davZrcf2d4jabZ/BcfwUJpXi/TZX+02cdzEu/54v4/7ldcZQPFqxnOfvmnQ6L/wCspPE95bQP8A&#10;2hpk9s6f8CqWz8YaRf7P3vku33UmXZTlCEzm9lEludKgvJ3nZmR3+dqwr/wZL5vm2eoTwy7v71dR&#10;Dc2N4u6C5V/9xqlS2/usr1jLDUpfZPoaGcYulHk5jnbP/hJdNu023zTRIv3K3bDxbrkM8UTM0P8A&#10;tpVh4ZU/hqLfvrH6pGEuaMjsqZ5LEUJUqlKJ0tn451W2/wCW/nf79clr1tLrd1qFz5qpLdfeq1/B&#10;Ta74xPmPaSmcjDoOr2Esu1leL+HY3z1b02/1ewa383zd7T/N8u/5K6X79H8S/wC9QZmt45fZ4Iu2&#10;/wCmU/8A6BXKfsc/8k71Vv72ot/6AldX45tpX+HOpz/L5UUErtXKfsc/8ky1Bv7+py/+gJXj4v8A&#10;gSPTw3+8xPeHfdUsL71qKnptSvlZH08SxvplzteLa0W+iio/ulmVN4btpnSWLdC+7f8AJVpHvrb7&#10;sq3KVYmdki+X79V99FHBU5+/H3TH23svdKvhh59KsriLU9QnvJWnd1eX+Bf7lT6zotpryozN8y/x&#10;pVlEi+zu0qrs/jrjNS+Ivh7TfF9p4ailn/ti9XfB5S70f/gdRKlUlL+Y76MoxlzQIX+H0+mvcfYV&#10;jeKeXzW/gdn/ANqux8E6Jeabayrct99vlT+7VHTfFiOlwyzxXKWrbJf9lq8/+OviTVdS8LxLocWp&#10;QypKrs+nT+VLRRhzS5jrxeJqez9hI9oufkf73z/3KmhmbZ/t15j8GZtafwVbtr0t9Ne7n/5CKp52&#10;z/b216NDcq6V6VT4Twolrzt/yt8n+3QibPvVXR91TI+2ubm5jQsb6N9V3f5KhS5qOWRZob6rzXn8&#10;K/cqLfvWiFFRvn+/XfQq/ZM5FtH86L5q5fW9Kb7fLLPbNeW8sWxdn8NdRRvrrGeGXPwr8WJ4a1DT&#10;NMn017K6aV1hu1fzV3f7a16x4JsNT0rwlptjqs6zahBAkUsyfxvWn9pZH+arFBrKtKr8QzyV30+i&#10;h6CQoo30zfWoD6ZRvooICiijc1ABTX+5SPQ9BY2jZRRQLmGUyn0VkMioenfx02tQGP8Afpj1NTNl&#10;BUSLZTKfRQAymU+igCKh6dTXrIDJ8SXn9leHNVvG/wCWVrK//jlfnF4qm15NU/tOKxvprL53byVf&#10;Yz198fHLUm034Y6rtb57hUiWvhK81XxVoN/cfabHUv7PRv3Xkr8myvWwnwng5h8ZyL/EJ0bUF1CK&#10;7h+0L8qP/C9cRrHiSX7FetK3nJ5T7Xda9CufHlnf6XLBrSyfa1lfynmgryzx/qsD6S8XkRo7v8rw&#10;101Dyoe9M8shRrm9t4lX55ZUSvqOzdUtYolXYiL9yvn3wBYfb/G+mRN9xG81q+intt/zLXj1D6GJ&#10;E/8AH8tY+q20rsjRStC/+xW75LIj/LVKZGdNu3ZWAGF9vZJf9J/77qV7mCZ0XctFzbb32svyVXSw&#10;iT7qs/8AdrUCxNpsVyqbl+es99KbzfvfJ/DWgkzQ/eX5P4asf67/AHKCjHS2ZG2LVjydn8NW/lR9&#10;22mO/wA3zNS5iSJ4dn+3TIdyNVh9yN92noivs+WtAK7/AO789Gz7+2pXT7ny1F/f+b56CCGZ/ldd&#10;tRInyJUrp538VHk7P7tAEWyon/vUTTL/AA/fpm+gBi3n+WopuxW/iooA+T6KKKsD2D4bw7PC9krL&#10;97e9dhvitopZ55VS3RdzPXnnwx15XifT522PEu9Xf+5UXiTxJL4huvs0HyWkTf8AfdcUqEpyOmNT&#10;lHeJNevPFs721iuzT4m+X/a/26q6J4JnefdLtSJG/jrQ014rO32/99VU1vxn9miSK2b5/wC/XZGE&#10;YROaZsaxr2n+G/8Aj2iim1Dbs37K4p9Slv7p7m5bzpW/grEublppXdm3yt/G9aD/AOjRO/8AdqwK&#10;mpTb5Ui/hX/0Oq8Kec+3+Cl2NM+5qv22ms6J/t/x0AVfuVL/AOh1bubNUR9u37v8dVNlAGhYTLNK&#10;itXpfw9sG+0XDfL5Ttsrym2dobiJl/vV9V/8Ko1PwT4A8L+IbxYkt9Zi81URvn/2P/HKiRcZckuY&#10;8Z8Yarv1l13L5Vv8ivWRc6qt5EkS7d6/x1j+KvNttcu4Jf8AllK+xKx4blklT5tnzUcpdSXPLmN1&#10;/wC8vyOte0fCL45NZqmkeIZ98W3ZBdv/AAf7D14k8336Yn365sTQjVjyyNqFeVGXNE+5Ybn7TEkq&#10;/Ojr8r1E7t/FXzv8Lvi7L4eaHTNVlkm0/wD5ZO/z+VX0RbXKzW6Sr86P86vXx9ehLDyPraFeOIic&#10;54h8Q/YFdYl+b/YrgLzXrm/Z/NZv9yvStb0SK8R2Vfm/v15/quiS23737lbYblObEcx5F8V7BXnt&#10;Lzb95GRq+qv2b/G0upfBu48i8ntri1i+/Eu9/lr5q+Jyed4f3MvzwSpXoH7HPieVNR1DQ2l8lLhW&#10;Ra+zwnvwPjMwpRnI+gLP4nXNhLE11rWoTbG3/Pa7EZf++67DWPG0/wBtSW28RtbRTxJKsLwb/lZK&#10;5xPhRr0yI8XiH+L+Pd89eoeD/DEthodvZ6u0epXcX/LZ1/grSWHnL4T5zE5c50/3Ujmr/wAVX3/C&#10;JXF5F4jZJbW6TzZUi/gb5Nlcl/ws7V9NvYml8Wf6PuTcjwffXfXuv9j2LxPF9mi8p/vJt+/UX/CG&#10;aDMn7zSLR/8Afirrp05QideEpSoU+WZxj6b8Rrm18+x1q2ff88Tv9zZ/BXS6VZ+Nk8M7bm5sX1VZ&#10;/md/ueVXVwosMSKq7ERdiolPf7lFWMpx5YnTyxn7tX4TnNH/AOEqh1K3/tP+z3tPN/e+Uv8ADXov&#10;2OLz3VrO22fw/N89c75KP/uVa85vNeXd8/8Afr5yvgMdL4Kp2U44alHlpmf4wTV7O3t/7Ds7SZ2f&#10;5kmb5KxdNvPFH2j/AImFjaQ2/wDFsauodN6bPmqH7MrrtZm2f71dEcNjI8vNM5pYahP3pSkcb/bf&#10;i/c+7Q7bZ/C6N9+tLVdV1yHS7KeDSIJpX/1qSy7NjV1afcqvf2EWpWvkTq3lbt/3q9KVCrye5L3j&#10;zaeBhze9VkYnhXW9TudXt4NV0+Czsn+9NDLXXJDpjyurWzbP7+771c+nhixhlWWJW3p935q2N9cc&#10;MJiav8SrynfGhQoe7TlzGJ4z1JtH8r7HpX9pRfP99tm2szR/FV5cu8TaH9mTa77El+9/sVseJPDd&#10;t4qtYYLx5USJt/7ptlZulfDrT9Knilgnud0X3d8tbewxMJfGfN16OLnX9z4TH/4Tm5dXVvCFzsru&#10;LOHTL/RLS51CLyXl/wCXd/4KtVzXjPwTB4z+yNPcz2z2+9F8qtqmGrzj7sj2MJQlRlzVZcx1thYa&#10;LsSKC8WFH/g3LUSaVpFy0q75U3/e315lonwZs9E1S3vItXvn8qXzdjsmx/8AYr0WuOOCxP8Az9PV&#10;56f8pd+x2Ntbovnts3bPkWn23h6x1K8dYp5Xl27t6LWfWn4em8nVom37N33q2pYbEwlze1Ifsp/Z&#10;PF/CRl0T4q+I9Kl+REld/wDeq1N458OWF/cf8SzUvtHm/M6Rfx1F8RU/sH9oe3l/5ZX8Vei/Zov+&#10;eS/98V6VTmn8Mj56rQqTny0pcpS03UrbxPYeasUqRbvuPVtNNi+0JP8Axp92rCIqfKqKif7FOSqj&#10;8J2UoThH3jz3UvHPhXTdUlWf7clwjb22RP8AO9dbpWsWfieweW283ym/v/I9W3sLN33NbRO/+7Us&#10;MMUKbYolT/crKManN7xjRp4mNX97P3SJNKV7qJvm3p/tVx+q+MPC9hqkv2y8uUl3fN8r7N9d1VJ9&#10;H0+Zt0tnA7/xO60VIS+yXXjX/wCXUippusWPiSwleznaaL7jfwVY/s397E25t6tv+9Vi2s4LNXWC&#10;JYUf+5U3/Aq2jD3feLi6vJ73xHD694q8NWGs3C3mtS21x/FEm/YldHomvaf4kg26Zc/af4N9OufD&#10;elXkryz6fBNK/wB53WpbDTbPSn3WdtHbfN/AlYxjU5veOCnSxPtfel7p5r8eNNl8N6j4cvJ9r7Zf&#10;ldK2vFXjPQbB9Ps9Q1eSwu5YvtCpCv31qx+1pZtN4D0q8iX/AFU/3/7lReHvD2keLfD+lX2oafBe&#10;XH2VEWaVd/yVtGXNE7uSMakiLw38SPDk2pRaPbau15e3TM8STK+966q5tnmuEl81kTbs2JWVZ+AP&#10;D1hqNvfW2j2kN7B/qrhIvnSug2VoaShAwtYeKzs7S2n1NrOV23o/8bVDpusafbbLaXVVvJX+75tN&#10;8eWGoX9haNpljaXl3Fv/AOPhfuJXH6JoniX+17eXU9I0tIkb78S/OteTXrV41OWMToniMvpUuWVK&#10;Xtf/ACU6VPEOkW0twreJ7be7fcdvuVde/tn0RNutR/vW/dXe779eX6r4G8QzX8rQeHNEmi3ffmX5&#10;3q94h03xHpvg3THtdM0u2lt7xvPSb5EVWT+D/gdRHEV/tQPmsoxHtcZy4+HLSPQNKvLO2l2z65Bc&#10;vO2yJH/v1mf8JtoLzyyr4lsni3/cRvuffryf+0vEP9qaa0Ftolyi3UW7fKnypv8AndKqalYaZYal&#10;e2djpWiPFFK6Nvumq44qX2j6DNMRlVKUfqHNI978PalBrdnt0/UINV/e+V5tu33W/uV5/wDFq2l0&#10;Hxv4UnnXY7N/8XWr8Ck06zS7g0+2sbZ/tSSzpaS+b87VN+1vCtndeD7xdqIkv/s9d9GpznJaNWj7&#10;U9a8MOs2l2W7ynTa+7ez/wB960/s0Fy/zNHv+Tb+9b+5XOeDLyWbw9b/ADS7Jd/3JVTZ8ldHDeS+&#10;VKrRT723bZfPT5K82r8Z9FQ/hROj8HwrbW8u3b5Xm/K6Su275P8AarMtkih8QpL8v+t2L+9f5P8A&#10;O+rfhWaX/S1aWd9rr9+VX2f981mXk0sPiZFRrnyvN+5uTZ9+pOkZfzRWGqS3iyqk2/evm3T7Gq9v&#10;861+2LLG7ys+9En+T76U7xamy9i8pW2bU+RFX+//ALVROjIlxt83YnzqiRJUAV0v7l2+zbY0S3Zn&#10;l2XX3Pneugh17yYEWBVubSL5PtHm/wCxUXh6GDUorieWDe7N83nL8/3K2E0qzSJ4ltYki/ubasDJ&#10;TxVLsRns4t7t+6Tz1+b5K0LbUorxNu5Ul/iTd89H9j2O9G+xx/L935aE022tpfNigVH/AL6VAD5v&#10;+PeX/drw/wCOVsr6R5Xyoktrs/8AH69wl+49eKfHLb/Ye7/pg/8A47sroo/xDkxH8M/Gq8/17177&#10;+xDNs+K7/wDXBv8A0B68H1WHydUu4n/hlZK9r/Yzm2fF+3i/vrs/8ceuyPxnNL+Efo7oN4ulTxS+&#10;R86xSxb0/wBr+Oti217zottzLBcv/fuIP/ia4rVbnULCWL+zIFuUX/Wo8vz0yHxVc2zyrqGmTp5S&#10;/fRd6PW3xnN8J6RbWFjr0sVt5Udm88rRN9nl37otn36xfEnw9sbC6lsV1C5tnTb++eD5P++1rM8P&#10;ePNMhv4rmCVYZUXeu/5K7DRPGED65caq0v2lLpfmi3fJ/v1zVKPOexgsfUwseWnI4ez8E+IdKXzd&#10;P1yK8Tyt8Seb/e+596tOz1Lxfolun26CR5U+8+2vSv7Y8ParF+/s49+3Yny1XhmX/RJ1iZ0g2f6q&#10;f7/8b793+3XJ7A9qOcS/5ewjI5fTfFV9c2W6VV+b70TrWtZ+M9iostt8m5H/AHLVD4z8r+3JfIVU&#10;TavyJ/uVhV6lOnHlPja9aU6spROtTXrG8ldZZZERt/8ArlV6WbRNB1XyopYrSb5fmdPkffXI09Hq&#10;/ZmPti1efCvSL+J1WK5s/wCD/R237P8AvmqT/DrUEgii0zXJU+z/AHkf77bn3/xVbhv7mH/VSslX&#10;bbxPfQq6tL5yf7dP3g5qcjn00rxjptu7SxQak6L8uz+Nqrp4n1Cz+XUNKnh/vOi766uHxDEnzNZq&#10;jbt7eU2ytX/hJLOaJ/NZkd237HXfS5pBy05/DI4RPGelTf61mtv+uy7P4607a/0+8i3QXKujfxo2&#10;+ugubDRdV8pfs1jMjf63+CvPPENhY6Pf6nFBaqlpa/6pLdvvff8A/i6uMucxlHkOr8n+6y0JC+5K&#10;88s7yCFXlW+u7Zd33N2/ZXV+GLyV7+aC5vvtKKvyui/P/HVkROz8cvs+EWu/9estcf8AseQ7PhVd&#10;N/e1OX/0CKuq+IT+T8GNbbd/y5vXFfso2dynwxe5tbn5Gvpd0T/cf5Erx8X/AAJHpYb/AHmJ728z&#10;I/8As1Kj1npqUT7FnVraV/4Hq7/6BXzEj6eJMj07fUVG/wCSsRku+muivUKTffX+Opk3f79X70DP&#10;4xl/bS3NlLFE2yVl+V65TUvDzJLE0tnHc3ES/uriL5HSti88SeTLdxQRfJF8iv8A9NavWaSw2sS3&#10;LedL/E9XGpIexyOleGG015YoLP5LpvNllmbf89b0PhuJJXnuW+2XD/x/3K0t/wA3y025T/R3iZvk&#10;eu+Moy92RhUnVnLmK3ky22zypfk/uPU0OpKjbZV8l/79Url76w2MsS3lvu+5u+dFp1tqVtft5S/f&#10;/uTfJXNOhy/DIuNfm/ixN62uYnX/AFq/99VKk3zpt+5XKXOjypK8sUrJ/sVY03UryF3+2Qb0/vpX&#10;lSrShU5akTaMeb4TqPtOyj5X/hrPttSgvJdqt/33ViZ9n8VdkanP8Jco8vxFjfz/ALdNeoUmX+Kh&#10;3ZH/ANir+AgsJcsi/NSpMzy0z79OT5K6Y1/5g5Sb/bqXfVTfTfO/vUSxP8pcYlrzqb51V0m3/do/&#10;jrm9vMssb6N9Q76b53zfdr0qUv5jIsO9FMorbmAelG+mb6KOYB++imO9M30gJt9Moo37FrUAemUU&#10;1HoAKHo30ygB9MoooKCmUU16ACmU+mUFjHpuzfTqEoIPEv2q9SltvB+n6fbfPcXU+9UT+LbXxp/w&#10;k/ijRLW4XU7bVIZf4X8p3Svpj9rrUr6bWbKz0pWm1C1tWlVE+/vavmK/8f8AiXTdNSC+i1S2uk2b&#10;nmi+R69ehHkifK4uXPVMrW/Gdtquh26yy/8AEz/5apcRfJXjnxF1WKa1tIliVH3O7bK9a8YeJNM1&#10;iKKWzaKZ/wDlqky7HSvFfHlzFc6oixKqIsSfJ/t0VfhMaEfeOf0TW7zQdWS5s22S7dvzrXraeKtQ&#10;T71829PvfLXnnh74UeKvGFql9pGmNeWnm7N6NXqqfCXxfcxJu0OVH2/89Urwa8vePtsvjS972pmv&#10;4t1B12/bJ9lczefFfXNE1mWCfy7m3X+B1+fZXcJ8H/Fm7/kCz7N3/PVK5/xJ+z3491XVJbyDSF2S&#10;/wADypWManvHTjY0uX90dBpWsQa9YJeQN8kv/jlXk+7tVd9c/wCGPAeufDq3lsdfiis5Z23wJ5v3&#10;66KHam9f461PAGv/AKr+HZVR7n7Nv/v1dmdU/vJWfebJoqsCxDeLcojfx0TJv+61Z6U9HZH2/wAF&#10;BJYSbyflb79SpNVJE856f/B96tQJd7bPlqJ5t7/NUL3Pzbdnz1E9LmAuo+9Pl/jod/4f4Krwvs+b&#10;+BamSaJ/mrQCu6fNu20zZ/t1d3r/ABL8/wDDVea2V97VnzAQO/8AtUVDNC6t8nzrRWgHyfvq7DYN&#10;8jtWwmiLD/v0/wCx7FfdVkFSFGh/1XyO39ytbTU2JWe/yNRc3/kxeVE3z/36ALGsar5yeQvybGfc&#10;6fx1gu/zbqfMjbnqvM+z+KqA0NHsHvJZbxv+PeBvv/7VbGvaa1slpA23/SovtCf7lS6DprQ+C4p2&#10;bf8Aarx/kpt5efb9clZvnSJVRf8AcWgCjDYKmxWrWmSKa6dYvkt9/wAuypbzd9oilliaFPK/db/4&#10;0p95NFeXXm7WSLbsVP71AFHUraJHuFg/1SpWLtWuovHguZfKtf8AVJF81YKW38NAFWZNkVfZvxL+&#10;LsV/8I/AmirbbE0vSbe4813+/uiSvj94diJ8tdL4n8WzzeEtHsfN3yrAiN833UX7iUAcfqt+2pX8&#10;tyzfO7VEiNM+1ar/AN6pbN2+0I1AGmjtUsPzvt/jqJ/v1LbTNbSpOv31aoAm38/7dfWvw01ttV8E&#10;aVL990i8pv8AeWvlLVXiubpGgXY9wnzI/wDA9fSXwQ0e80Two9teSrM/ms6bP4N1eDmX8M97LfiP&#10;Q9++szUtEivInVVWtOivm4y5D6GUec8c8beGGvNOvomVfnievL/gVrzeHviNpjbmRJW2MlfVb6Pb&#10;X7/vV3o1fIXjDTW8E/FC7gX5EtbzzVT/AGG+evqsrxPPLkPmMxw3J7x+oWleKtFSwibdvlb+DbWx&#10;beJ9K27tu/8A20avBPBNhY+KvD1pfSzyb2iVG8mWta28N6LZ3D+VFqG/+J0avpJc32TGhHBcn7yX&#10;vH0XbQrc2qSxWM+xl3p/tVY+xsi/8g+5rmfBniSJ9Bspf3m+L5F3xfOm2vQ9N8T3epN+6lgTZ/z2&#10;iqOaZ5rjD7JhJC38Vjc054dn/Lnc/wDfNdgl/qafea0f/gFPTUtQ/wCeVtUe0kHs4nFJsRP3ttco&#10;/wDu0m+L/nhc/wDfNd2l/ffxQW1Nm1LUE+7bWz/8Co9pIOSBxP7j/pun/Aafvtv70qf7612aalqG&#10;z5rG2/76p32+5dHX+z4Pn/2qv2kg9nE4pJrH+O5b/virFhbW1/cMq3mz/frmtbmlhv8A9/tR/wC4&#10;jVU/tJX+WtonNLlgegf2DB/z+xU//hHov4bxa88S/Z/uy09LyXf/AK1q25THmiegJ4ebb/x8xUf8&#10;I2zv/wAfMWyuHTUv4fP/APHqZc3919ldYJ9j/wB+jlkHund/8IxPv+WeKj/hGJ3/AOW8VeYvf61t&#10;+XU1R9/39tTW2varZwfNKt5cbvl++qVEuaBceWUj0L/hFbn+GWKh/Dd5/Cy1y6a3qb/MtiqJ/wAD&#10;+WppteufsH72zlhuNv3037Kx5pG3s4nRf8I3ef3lpbbQbyG8t2+X71cc/iG8trPfAsjy/wC27bKm&#10;TxVfIiN9jld/+ur0e0kHLE5H9qXTZdK8W+DNab/nr5TOn+/XfWaS3lqkqrvR1ryn9orVZdb8EW9z&#10;5UqPZSrL+9Znp+m/FHU7bQ7KCK2nubdok+eJfkrbm5YmdDCSxFeUYnrcNnPc/wCqi3059Hvk/wCW&#10;DV4/pvxm1rTWdYtDu0Rm/gWvYPDHiqXW9Et7yeWVLh/vROyJsrm+sHpYjLKmFjzSD+yrv/ng1RfY&#10;Lz/ng1b39pROqbrlkd/4PNT5ahm1hk/5ayP/ALksVX7eR53sYmP9iuf+eDUn2Of/AJ4S/wDfNa39&#10;qs+990/y/wB/yvmqrqviSSw0i4vvN2eV/BKqfN/3zR7cPq0Sj9mn/wCeDf8AfND2c/8Azwb/AL5q&#10;rD8UYHRGWdnR13/Ja1pW3jP7ZA8q3kUO3+CaKj20iPqxV+xz/wDPBv8Avij7NL/zyb/vitXVfElz&#10;o8qK1zbOjxb/ALtY6fEKC5g81rmLY38H2V6PbD9hEx/2irBtS+DN221keDbLvrlPgtefb/h9pjLu&#10;d0XY1dh8TvFS+JPhfrGnrLA8TQbNnlOj147+z98Rbbwl4IRbnbs890+eto1OSmYfVpVa/LE9w2N/&#10;damfN/ErVy9z+0totnOkUsEW9v40XeldR4J+KNt48llWxig2RRebv21jHExkevWyfEUI+1qR90H+&#10;T+FqZ87/AMLV003iGC2V5Z//ABy1asy28baZfzpFEyo7b9u+1lSj2x5f1Qytn+zVHWNHttesHs7y&#10;Jprfdv2V0eq+J10RLSedbT7PO2xZZm2JvqJ/HNmkrq39n792zZ5v/wBhUe05yJYGE48sjzmH4ReF&#10;7aXzYtM2Ov8AHuaopvgz4Vmuru5+wt9ouJWeV0ldNz163Z6w1/5XlW1o6S/ddJaZf69Bpssq3NjA&#10;iRfeleXYlEZRj8MTGjl9Kh/DPOvBPgDQ/Ad1dy6RbNC90yPO7sz7ttZn7YDrc+BdHvFb/UXmxq9N&#10;m8W6e6fdsU+b/n6SuC/arv8A/hJPg3LLBbRwpZypKzpKj/J92rjL3om1alyUpHQfDd2v/C9o0X3/&#10;AJHX9x5v3kSut+f/AEf5d+9V/wCXP+LfXlXwc8SWdn4KsvtkDXMUsUW3Y2zZtr0BPGekbkb+z50f&#10;7/yT/drGrSlzHTQqx5InYeEpl824XymR2Xe3+i+V82+qmvQqniPzfKXejfK/kfc/j+/WRpvjzTLC&#10;4/0axuXd12bPN376n1XW4NVukuZ9I1LzV/uM1Y8sjq54mt4hf7Tfut40U0X8KeQ/yVUe8WayuLmJ&#10;o0SLdFK7wP8AfqLUvFUGpRRLLpWpQoi/wLUKeJ7P51+w6oiMuyjlK5jY/tiXR4PKiaBLttry/un2&#10;f7Gz/gNTWfjaVElW+lgSXbvXZE1ZVh4w0/TWlb7DqE27++u+p3+J2ho+2WCRGT7yOtHLIOaJp23i&#10;2ebTvtjS22xm2b9rJ/HT7bxU1zfxLK1slvL9x03b/uP/APEVk/8AC0dB2IvlSon+7T/+Fl+Htqfu&#10;pf8Av1R7KYe1idLDqtnftsgl875a8d+OSf8AFMu275lglT/0Cu6T4keHkbcnmo/9/wAqvN/ij4hs&#10;/EOhyxQfPtWX767Pk2VtTjKEjmrSj7OR+Q/if5PEupr/ANPUv/odeofskXjWfxfspV+5t3t/4/Xm&#10;XjZGtvGGqq3/AD+P/wCh12v7Mc2z4v6YrN8jL8//AKD/AOz1r9oxXLyn6DXNtba9Klyt8ySpv2uj&#10;f7daum22p2Cyr9ua8idfkR2+7XCX/hXSoW8rzdQs92354fnStbwlo9zpWr2+3xCt/aRSqjW8v3/l&#10;p/vIfZPXjQwdWlzRq+8e1Wej6LqUVvFc2do6PEqM/wBx/uJv/wDH6rp8MdMuZYWtormwdW+XY29E&#10;3f7v+/W276Vf/NBFB975kfdE6f7FSw6bBtlaKW5heL+43mo1PnPI9kcengPV7OLytM17znVW+S4+&#10;/wD+PUXMPizTd7fYYryLc/8Ax7t/B89dmk14mzbfQTb1+VLhdjv/AN9UTJeQxfvdMl2bd6TWjVXt&#10;JGPs4nCP4zltrWJtV0y5tpdvzJt37a0NK17T9b3LbNvlRfmT7myuz/tuxmuHa53bH/5YzRb6i/s3&#10;SppXlggg3t/zxbyner9qYyoHPvCn97/vujyW/h+dK3ZtHXyt26eH5f44t/8A6DQnhLUJrdJ4Iorm&#10;Jvuuj7K29pEx9hIxNjJ/DTfuD/brQm028tn2y208P++tVH379rbX/wB+r5oEckivRU2xU+9Fs/3K&#10;TYm75W/77oI5Q+5UU0KzfKy799S+S3+y9N2Mn3lqzMyZvCunzO/7jY7fedKfYeHv7Nlt1trmX5Jd&#10;7b/4v9itP+H5qlh/1q/71QaQNj4lv/xZbW/+vV65/wDZLRn+EUTbv+Xyf/2Stv4rvs+Cmsf9etZ/&#10;7KMOz4PWXy/eup3/APH682r/AAz0aH+8nrVykTxbZ/np9nbRW0CRL9ynum/7y0zp/sV4Nflge/El&#10;o+5UVD/Om3+OuaMYyNAh+eXdTNSvPsdr8r/vm+SJP71Rec1sn3d/+5WfraSzQRSxK3mv+6T/AGP9&#10;uipEzjIqaPbNf3srL8lpB8m//nq/8b10e9k+VvuVFYQxWdlFEq/cqx9+o+AZKn95ae6eclQp/eWn&#10;pRKRUYj0TbVS80q2v1+Zfn/herdFR7SRfLEZZ2f2ayiiaVpnT+N6ldPl21E77alSbzkrWPv7kleH&#10;SoNj7t29qe6S20X7rdMn9x6sb/n27vnp7vtrLl/kKjIz01KJ22t+5/2Hq0kzOvy02aGK8+8q1iar&#10;Dc2cSNYyyum75kSojKp8Mi+WB0aTb/l/jqx/BXI6b4w2I63Ks7q3zfLsetuz16z1L5YJd/8AsP8A&#10;fokWae+oXTdTfOXdt/jp33/4qgB6bUSiaonfbTN7fxVtEJEqTb0/26fvqv8Ax0TfPXTzSMix51P3&#10;/PWf826rG+o5pFFjf8lG+q6XMUybllV0/vpQ83y/J9+iPMBY3NTqqpNvoR231t7YjlLVFRb6Eeum&#10;nV5w5R9FG+iuokKZRTKAB3opu+nUFg9RU+mUFDKKKKAClT760yjzPJV2/uLTBnxP+0zrGtal8QdV&#10;n0GCW5e1227Pb/fRK8fufiLqFndWUGorfQxK22dLiL+H+/XYfEvWPEb+Kr3UNKtrua0lupfNe3Xf&#10;/HXGXnxFle/8jVftcNp5X3LiD50evbj8B8fVlzzOS8T6xpl/cO9isc1p/fddj14f4kuVudZvZYl2&#10;IjfLXrusalYzSyzxRRTW/wA+35fnrxS8ffK7K33mrnryNsMfX37MDv8A8K3tF27E3P8A+h17E9ys&#10;K7nZUWvB/wBmnzf+EQe2in8l0nf/AG/7lel6xbXln9nnllW8iX70L/JXzFX4z6el8J1sOpWzo7fa&#10;V/76q2jq67l+69efpr1rs2/2f/49XZ6PMtzpcUqrsR/4N33ax5S+Y8s/aB0q2v4tMluVXYm/5/8A&#10;vivCfsF9YM7affSf7kvzpX0T8crDfolpc7W+SXZXhkyLvrsp/Cc1T4ilN4nvrZNt5pn8P+ut231L&#10;baxY6kqNFOu/+5/HUru2+qtzpVjfsnnwLv8A76VqZl1/kX5arv5rt8/yVmf2PqFn82n6gzoi/LDc&#10;fPT/AO257NEXULGVP4/Ot/nSgg0P3sP3vuf36ld2qvZ3ltfrutp45v8AYRqe6Oj/AOxVkg7q/wB6&#10;mf3Pmpu+j/e+SgB3nU37T99UoeFv4aZNbfxfw0ASpN8/ztVj/eWs9EaraO2z5m+SgB8210X71FQu&#10;6/xLRUAeCvt+f5tlUXuV+fau/wD9AqqjtqV0kEEcupXD/wDLK3WvWPBn7Peq688Vz4jb7BZf8+if&#10;fetJVYwNo0JSPL7bTb7W/N+w2s955S75XiX5FrHdNjf/ABdfcvh7wrp/hjTorGxtlht4v4NtfJ/x&#10;U0pU+ImvQQKsMST/ACon+5RRre1kFSjyROPm/wC+/lSoodN+0u/9yrE1t9mSJd38NXYU8myRlXen&#10;y75v7ldhzHRXj/Y/BWlbUXZvb/0OsLSk3t9pZd7ysyf+zVveJ3aHwfoS/L+9id6ybCwls9LtLlmX&#10;9+zbU3fOiUAaF558z28t4vySrsiTd/BXofwo+D+q/GzWXn3f2V4Z0ld99qb/AHEX+4n95q4Kzs7n&#10;xDf6fp6sqO7Lbxf8C/jr6am8Zt8OpdP8GeHLGW/0y1i3/wAKI87ffld6AKV+/gLRJb3w9pHhdba0&#10;tYGeXUb5E+0XH+29fLTp83/AvuV9ETaPc/EjWb3T7G5jeX799qMK/Ju/55JXg81t9mnlg3b3RnTf&#10;/foAo+T8v3f4a528maaXbt+78i11syKlu7N9xErjHf53oAb833acjtv+Sm1YRNn3qANLf/FU0L1U&#10;+2K+z+Cnwv8APUgatyjfZbeVW/v19EeA/EM/9l6fKq/JLErypXzl5zfZfK/4FXsHwr1Jrnw5Eqt8&#10;8DvE2+vGzCPNE9vL5ckj3iG53xI1S799clba3PCqLtq1ba9L5r+b9xq+Y5T6TmOm2f3a+d/2ivDG&#10;zxXaamssUKXUGxt/99a+grO8iuYvlb/gFeZftIaVFeeC7e83L9otZ12p/sNXfl8uWvE4MwjzUDx/&#10;SvH/AIj0S1S2ttcVIovupurVh+LXjH/oPR/9/a8q2fN91npPm/26+25z4zlgezW3xm8dW3ywa4uz&#10;/Ynq9bfHv4iWzbYtX/8AI9eHp/wKjzvm+81HMHKe+p+0h8TUdP8Aia70/wCu9aCftS/E2HYv9oN8&#10;n/Tevnfd/wBNaPOZP4vkoA+jYf2sfiaj/Lczun/XWraftdfE1H2+bc/9/a+avtMu35Z2/wC+qPtk&#10;v3PPb/vqjmDlPqCH9s/4l23yNLcv/v1YT9t74jJ977TXyul/L/z3b/vqpU1K5/guZf8AvqjmI5T6&#10;Ym/a98WXlx59zYyTO33ndaP+Gw/ECfe0xv8AvmvmpNbvk/5eZP8Avqnf2xfbf+PmX/vqrjUI9nzH&#10;09D+2TqqPu/sz5P7m2rCftq33/QMbZ/u18rf23d/892/76pf+Eivv+fl6v2gezPrCH9tWXf82mN/&#10;3zVr/ht5UXb/AGY1fI//AAkN9/z3o/4STUNv+v8A/HaPah7M+uE/bettvzae1D/tt6e6f8e0sL/3&#10;0r5FfxDeP/Ev/fNO/wCEkvE/55/9+ko9oHsz6+/4bV093RmW5d/95qtWf7belW3m7Vudkv3k3tXx&#10;r/wk9393bB/36Wj/AISSf/nlBv8A+uVHMae8fZt5+2lpF5ZpbN56Qq2/5G+7UqftpaGj/NLcp/wK&#10;vi3/AISef/nhbf8Afij/AISFtm1rO2f/ALZVHML3j7F8W/tdaD4q8KXGkSyyfOvyu9XfA37TnhfT&#10;fDVlZ3l5/pES7GTbXxb/AG8v/PjZ/wDfqj+3otn/ACD7RP8AgNX7Qj2bR90P+0t4VeV2i1+WFH/g&#10;/uV1HhX9rHwdpWlvaz6y00rvuWbatfnf/bcG/wCbT7aj+24Nn/INg/4BUSlEcXN7n6caV+2H8Pra&#10;Xdc6h9pTb9x1StX/AIbJ+GT/AN3/AL5SvyyTXrbf82mQP/wJ6u6a8GpRStFYwIkX8DytUe6X7x+o&#10;aftgfC12/wBfF/3zVHxP+1R8N9S0G7gs7mP7Q/3d9fmV8vyJ/ZSp83/PVqY72cMUrNYr+6bY379q&#10;PdFzSP0Ih/aH8NbIlWfTU/vb/nrQtv2ivCfmp58+mvFt+5t2V+bT6lp7v/x4t/3/AGo/tXT/APnz&#10;lT/tu1X7o/eP1D174/eArnTovsd5bPd7V3b2rBtvjl4a8iJWn03ft+fe1fm1/aWn/wDPtPv/AOu9&#10;H9sWP/PC5/7/ANR7ouaXwn6V3nxp8K3+kXsD3NikssWyJ4Xryb4P+P8ARbCDVYNQvLZE8/fEkr18&#10;W/2rp/8Azyu/+AT0f2lp/wDBFdp/21raMoxMeWalzwP0QvPH+gzSp5FzpbxbP42rd8B/EvSNN1l2&#10;n1DTba0eL78Uuz5/9uvzSTUrFPvNe/8Af2hNVs3/AOW99/31RzQN/b138cz9bU+MHhqaVN2r6b5W&#10;75n+1N92ugT4nfD5/u+I4E/7b1+Oqarbbv8Aj8vv++qP7Yi/6CF7/wB9VlyxFzSP1Y+KPjzwdeW9&#10;k1tqa6lF/GiS765f/hYXhzzf3Sr/AL73VfmimsRIm3+073/vqh9bX7v9r31VyxDmkfqNonj/AMPf&#10;bUaW5azdGTa6T76f4/8AGehw3ErWeotqTyt82yWvy5TXpdny61fU9PElz/0HLuoLjKR+mX/CT6B/&#10;elfZ/cnT/wCIrP8AH+t6RqXwt8RRQXzQyva7/s7y7/uulfm//wAJJefw69d0/wD4Se+dXVvENy6P&#10;/f31cTGfNOPKfoH8H/EizfDyyZm/1EXzVp6l4q0G8l8+W8kR1XZ8m5K/P7SviXr2j2qW1n4onht0&#10;/gRavf8AC4PFCf8AM1Sf9+q29oc0aB99eG/Geg6Dq8WoRXzP9nbzdkzPsr1H/hpnT9m7bbbF/j3P&#10;X5bf8Lg8UOn/ACMq7P8Abio/4XN4sT5f+Eji/wC/FRKUZm0YyifqhbftM6VM6L5VtvdtipuatP8A&#10;4XlB/Fp8W/8A3q/KFPjZ4vhZGXXrbf8A3/ISr0P7QPjhPu+ILb/gcCUcsS/eP1Q/4XrZ/e/s+L/v&#10;qvLPFszeJPFr6vFqEtnE7b/siN8j18Dp+0J44T/mOWX/AH4Spv8AhpDxxs/5C+n/APfqiPLEJRlI&#10;/QVL+LZ8zrUtnM1+sssG14ovvO7V+e6ftJ+OE/5iGnv/ANskqwn7T/jiFHVb6y2N95Nv362lUMY0&#10;ZH6AfvX/AOeX/f1apa3Zzw6bceeuxJYnRX3f7FfA/wDw0z4xRfvaa/8AwGtB/wBrTxxNbpBP/Z8y&#10;IvyVj7QJUeaJ5J8S/k8fa38v3p67H9lrQ4Ne+MK2N0zJvsZ3V0/hdXV68+8Q3Nzr2s3epz+UjStv&#10;ZEaur+BXi2L4b/E7Tde1OKSGySKVGfyv7yUc3vF8v7rlPuW2sNX0G/SzivNQRP4XuIt8VXrDxPqH&#10;no0ttpupSq3y7P3T1U8DftG+DNVt72P/AIS9d91OssX25fniX5/k+au70280jxPLZKy6NqsT7Unm&#10;t22P/Ajv/wCz10+0Ob6v/IZ8PxLvLCW7lvItQs4riVJWRPnRWrsvDfxa0i5uEW5voHR/4HXyn/2K&#10;zbPwZodnr1xFbfa4YoFllV5m823f56tXPgzQdSt/PlitPmbyv7j7v7lR+7kEpVzo9Y+IUWm2suoW&#10;3m39vEi7Iof3r/NXa6P8SPuWyywTeVF9x1dPk2V4lc/CWBH8+za+s0f598XzpVdPD3ifR5f9B1pb&#10;lP7lwtHs4ke2l9qJ9IJ4n0+8illudOV4V+86bH2VF9m8K6lL8s620rL/ALlfPNn4t8WaJ5vn6Qsy&#10;Sr+9e3b79W7P4wRJdM1zFPYP5C2+yWLft2v/APt1Hs5G0a0T6A/4Q/8Ai0/U2/76p8Nt4l0qL91L&#10;Fcov8FeU+G/iXpV4yNLfQOjN99G8p67B/HM8LRLp9400Tr8yO+/ZU8si/axNu2+Is6bFvrFasf8A&#10;CSeHtVbbc23k/wC2615vNM1y26Ws+ZNRS4eWC83xN/yymX7laxpnNKsetp4e8Paqr/ZrnY/+xLVS&#10;5+HUu39xdrN/sOteVJrGr20su6xWb+68UuytDTfHk8MqLuu7N2bZ89HLKBHtInYXPgzVYf8Al2V/&#10;+uTViO8UNxLA0uyWJtjI/wDBW3YeP9VtkTzZVm/31rh/ENhPrF1qdyrKkt62/Z/draPN9oipy/ZO&#10;g2M/916E+SXd5TfJ/crz+Gz17SllVdzxJ914pa0tB8Saml1pkVyrIlwzpLvi+egiETs/jBNs+COq&#10;t83+oSs/9nJ2/wCFH6VLEsru88v+pbY6fPVj43vs+Bmq/N/ywX/0Omfs02EF58EdHgnXem6V/vf7&#10;b1wVZfuzuof7ydx/atzpssSy6ncpu/gu4vN/8frQs9YvponZvs1/823/AEdtlE2gsmz7HfT2yJ/A&#10;/wA6f+P0Tabcw2aLFFbXM38X/LLf/t15suWfxHs+9E04b/f5W+CWHfv/AOA1X/t7T3d1+0xI8X3t&#10;/wAlZl5Zy2cFvp9tBfQpL/y8W8u/yqqzXNs+9Z7mJ90WxYruD+Nf9usfZxDmkdFC7O6SxMrxf30o&#10;d1uZdv8AAjVX0Sw2aNErRRo6t5uy0as28vJXukittVks5Xl+5dwb0/3KPZ/aI5joNioibqsJWTDc&#10;3M2rpBdNaPb7d+9G+f7n9ytb7Gyfdl+SuadHmNoyCn/fSmf+h0VwHZEN7J8tWKh30JUATUxPkooo&#10;Al/9Dp/8FRU5H/hrpjIyIkT56fNDv+79+h91G+o5pRNeWMipNo9tc/69Vesy/wDCrJL5tnL/AMAr&#10;eo/3KgsxLB76zidrxZZv9/8AhrbttSguflWXY/8AcekR22/NUVzpsFz95dj/AN9KxlzG0eUvfwUx&#10;6ypkvNNidoH85P7lVLbxau/yryJoXrGWIjS+IOU2N7I/zVYR/wC9VeF4r+JJYm3p/fp+9d/yNvev&#10;SpT54nHIr3+pS2dwkUUDTM/8f8FUf7NvL93a8ufk/hRK1n2/xLTHTf8AdrQvlGJZxW0SLEuxKmSZ&#10;Yflo2Ns+7THRnoAsU/fVffsWhHldv9j/AG6XKRzFimQvRRUR9w2LFMpu+jfXpU5c5A56bRRXUZA9&#10;M30UygsfTKKa9BAUUUyg1B6x/Gepf2P4P1i8/wCeVq9bDvXm/wC0PrH9lfCzU9rbHuNsVVH3pGNf&#10;3KUpHw1rHi3WtB1l5dt8mmbf4Fb53/v1iTfEuz1iK7i1O8lf5v3W+KtCw+Nk9hLLBLLvt0f5Pl3/&#10;AC1j+J/FumeJLBLn7Nbfa9z7oXi2V7EZHyUonBeJ7+BNLu28iDey/K6V5ZZwtNqNvEq797fPXZ+O&#10;by2m0638iLyXZmRkRq5fw9D52qI38ES79lcdeR34aPun0h+zfue11W2WVk2z796f7lesa3ZzwwRT&#10;rc+dsb/UzfcavGf2e7lU1TVYGbZv2v8AJXtOq6VstfPgvG3xNv8A3zfJXz1T4z6Gl8Jmf2x/d0+P&#10;/vquy8NzRTaXuiVfn/gSuSh8QyoqL5ED11fhu/W/tZX2xJ/sJWRZzPxmh3+EHb/nkyV8619MfFS2&#10;+0+CNQVW+falfMldFORjUDeyPRv2f+y0P9xqEm/4BWxgP2Mi/eqF93975Kl372+7Taogz7/SrO8d&#10;GaLZKn3Xh+SqX2bU7CJ/IvvORfuw3H/xdbDuqVXf5/8AcoAzE8SeT/x/QSW3+395Kuw3kV/v+zTr&#10;Mn+xUT7n+8n/AI7Wfc6bBM+7a0L/AN+FtlWB0cO1Nm5vnqX5fKeuahm1O2T91KtyifwS/fqwniqC&#10;F/KvIJLN/wDb+5UAaqP9xd1M85kb71V4byK5TzYPn/4FT/8A4n7lAFpX3knbRUH2ryPlaigfKei+&#10;DNK8OJo1pfaDZ20NlOvmq8UVbFzebH21x/hP7N4N8IafpH2nzngi2b/7z799Pe/uby6Tbu2fw15R&#10;7RsXN/Kku3d8leP/APCotQ8f/E7XZbzdZ6PE3my3Cfx/J8iJXqSbd3zNXfeBoW1vSbdmZUSJpYtm&#10;37/zv89duE+M4cT8J8Cawi+am1WRPuLvqVE32CLubzdqPsT7n+/VvxUn/EyuP3vnPEzoz0yzmZNG&#10;dflT5f8AvqvYPNLHiqbfpeiRf88oKq6UmyyiZm/g+Xf/AA07xVbS21rpjSsvz2qSrsan2ELfYrdf&#10;9mgDQs7mWwure5gbZLE29XT+Bq6DVfiFrWt/ury8bynX5khXZurl3dYfllVkfds2ba0LC2gvLrbL&#10;LsioLNXwx421rwxa3ttpl41n9tX966ff/wC+659P46m8lZr14vN8mLd996hR1/h+5QQVdbm+zaa/&#10;+1XI1sa87XMqKv8AyyrN/wBT97/W0ACIsK7m+/Rv31Dv3/eooAtp87VYhqkj/PVhJqkDSh+5Xpfw&#10;fudn2223fxK9eZQv8lbvhLXv+Eb1mK5b/Ut8kv8Au1xYmPPE78NU5KnMfRCVbhTfWZptzFqUCTwS&#10;q8Tr9/dXH+PPi7aeG99jpjLc6ht++n3Er5uNCU5csT6OVeEIc0juPEnxC0zwBYefeNvuNv7q3Rvn&#10;evnfxt8RdT8f6p59y2y0X/VW6fcWuU1XVb7Xrx7m+na5lf8Ajen2cNfQ4bCRpe99o+cxOLliPdNO&#10;H5Fqwib/AOGq6OqNEv8AG1WP3rt96vSOAsJbb/4aY9t/0yqLyZd/3m/76oR50fduagByQru3bamS&#10;Ff7q0JudKlT/AGqsgiSG22+VKqo1OS2sf+mVWNi7E81fk/h3rT3tvk83yNif39tAFJ4bH/pnVS/S&#10;zSB/K27/APYrTe2VIklaJfKb+PbTJrPfZyssH8P39tAHNffooooAKZT6ZQAUUUUAFM2U+igBlN/j&#10;p1FADdrUU6mvQAUUUVABRRRVgMqxZ389g+6Jvv8A+zVeigDQ/t6+/il3v/fp7+Ibl3+aKP5/vfLW&#10;ZRQAx/v0UfcooAbTt++imfcegB9HzUJRQA2j+OnU16AGU/eyUJRQAUzfT6EoAYlFPp1AEVPop1AE&#10;X8FPp2yn7KAIqcnzv92npCs1xErMsO9lTe/3F/26238GXN5r2oWeiz/2lY2srp/aCJsidF/j+ao5&#10;g5TB/wCA0H76VbezitmfbP5yJ/y2/vvTEeKZvl2/7lHMBF/c20VL5LJ80VNd1/5ars/3KAIab9yh&#10;Pu7l/vfcpz2zbPvfP/sUANSti21hYfD1xpX2OJ3lukuEuP402o67P92sF0nh/vVp2Ft/o6NL9/79&#10;WBXf+Otiz16+tovKWdni/uP89afhXw9pWt3X2a+1WPSn3JteVfkqXxh4Vs/Detvp9tqttrCJEj/a&#10;LT7n+5Ucwcpn/wBtwXP/AB86ZA/+58laGleJLa2fdbX2paU/9+KXeiVmWHh681i8+zWf76bbv2U+&#10;/wDB+taVpyX09jKlkzbFuE+5V+1DlPU/D3x18daC3/Es8XxXkX9y+/8As69K0f8AbA8X2yJHr3hy&#10;21i33b2e3/jr5K/j+7Vi21K5tn3RXMif7jUcwH6J+Ev+ChHhp4EttV0+5011+T54vkr13w9+0t8N&#10;/GaJt1Wx3/3HZEevykh8YX2zbP5V4v8A01XfVj+3tKuf9bpX2b/bt5dlBEon7B2E3hrXv3tjqEWz&#10;/Ylqpr2iaZbPF5sscyS7vvxb6/KfQfG0+jyo2leKtQ03/Ym+5XqHh79pb4l6PsWDVbHW7dP4Hato&#10;ykYypRPui5+G+i6l+9Wzg+dfv28tYVz8Lp9N+az1O+s/7u/7lfOWj/tq3NtcRf8ACS+FWR0b78Ne&#10;4eD/ANuTwBrdrb211O1m6fJsuFq/aSOaWGjI3Xs/G2lbPIvrbUk2/cmX56YnjzWrD5dT0GT5PvPb&#10;13eifFHwL4wRGsb6ymf+4jVLeTWb3Uv2VW+zq330bf8AL8n/ANn/AN8Vt7YxlhJfZOPs/idoty+2&#10;dp7OX+5cRV0FhremakiNBfW03+x5qUTaDpGqxO3+jXKbd7edFs/z9yse8+D+n3LpLFZyW38avbtV&#10;88ZnN7KrE67/AGN1G+vP7nwBq+lPu0/XrlGX/ljL9yh7nxtpSbWgttST/YoD4D0WaaWG1RvsK73V&#10;Pkm/jShL+xh2M1nPC/8A0xbfs/76rzS5+JGoQ3tpLqemXtt9l2fJF86PtroLD4r6VfxOrXkW/wDh&#10;hu4q4+WpzHpRlQ5Y+8bHxv1VX+EeprFLFMjxL/sOnz10H7N80Vn8GfD/AJ8qpu8353/66vXnXxg1&#10;jSr/AOFWoNZyx/aHVNyRN8n36Zo/xavPhL8FPAksGnx38V15sUrzK+xPneoqU+enykUZR9vzH08k&#10;8U3+qlV/9xqds+evB9K/aE0e8gSW+0Fvn/5a2MqPXXeD/i74V8bXX2PQ9en+17d/2eVa82tQlynt&#10;xqxPSPufxfPTH8qZtssW/Z/fWufsNY/tL97p+p6fqSf9MZfn/wDHa0Hv5Ubyp7GdH/i2fPXkSlOH&#10;uxNvjH3mlW2pP+9iZNv3XibZUv2DfZRQRXk++Jk/fP8AO9H9pWexN06w7/upL8lW0TYtVGvIPZxK&#10;P9lT3N1cLOttNby/Jv27H2Vp2GiW2mujQM2xYtipupiPT9+yq+syD2YU+mb6fXJKR0xCnJTaKgBz&#10;vtpu/wCeh3+SmJteriEh7u2/5adTUT5P7iUb61JLD/71M30w/cSmpUyAsb6Z9ymb6Em30ih++jf/&#10;AHvuUx5tn3qb8syVpGIcxLv+X5apXNnFefLPEr1aT5ForGVKM/iL5ik9h9jgf7HKyf7FV7a8nsG/&#10;fxNsf+OtB3bdtWhIfOTa1EaHJ8BftP5gS/gvH8qJqelzbQz+VLcxJLt3+S7fPtqp/Y8Xz/M2/wDv&#10;/wBysLUtBifWYr6WDzr2KLyllT7+2rjLkl+8D4/hPOfiv8ctV8Papbroqyw2Tr/rZoPvvWn8KPjT&#10;qfjye4s7mx3y26o7SxLsStjUvA1j4ntfsN80T2m77jr8/wD33W34M+HWkeBkuF0iDyftDb2d231F&#10;GXNPmkfPVMJi44vm5vdOls7mV7f9/Evm1K+9/wCOhIVp+z567JVP5T2I0yZPuU7fUSfJTt9c3MbD&#10;99Hy7aY702to1OQCXfRTN9G/fXpU5c5kPemPTd9FbkDqbTN9FAA9M30U3fQahXzz+2l4h/s3wRZW&#10;yy/OzO+yvoavi/8Abz15vt9pYo3yRQL/AOPV0UPiPNxsv3Z8T3M29nZfkqp9pnT7srf99UTPVff9&#10;yvQPnDP8Q6lPc+VBL/BTPCX/AB8Xfzf7Hz1S1V/9Klb+7Xa+A/hvr2saSmoW1jvt7jdtd22V59eU&#10;YHtUI+6d38Cn/wCKtvYGb5JYEb/x+voXUtBg/s2Xbcyw/wAW/dXivwr+HWvaJ4w+1Xlt5No0DxfI&#10;3+3XvF54Ytry1eD5oXdfvo33K8GpP3j2KXNynPw6xOm1fKV9v8flPXVeHrxrmJ/NVUl/2FrNh0TW&#10;oU2reW0yL/G8VbGlW13bb2vJY3f/AKZLUcxsUfH/AM/g/U127/3T/cr5X3/O9fW3iFFm8OanE38c&#10;DV8jv8jurf8AfFbUzmqA82ymb/m/2KP7ny0x/kV/79dJgTJcr9xqHfZ/FvSq6Pvb5m2UPMyUcw5A&#10;7/71M/36Zuanv/eqhBv2feqKaHfLTk+f5aP46AGom2h9rptZFdKc8O+mv8i/7FBBmTaPA/zRbraX&#10;+/E9M87V7NEVmjv4v7/3Hq9M7bnoTdu+9QBCviTTl/4/Ip7aX+4y0U90jf8A1kauf92igDo7bxV4&#10;X8qKW5160RG/2vnq1bfFTwhZ+bFbX0t+6/8APvA77qwvBngbwPYaXp6/Zo9bvXXe0sq73Zv9yvVd&#10;B8Mecv8AoOmW2iRbv4IvnrxpVIQPoo0pSOCufHk/kbrPw1fbd3yy3zeUn/xVeq/BDXrm58PWkt5E&#10;ttLLfXCeSn3EffWnbeFbV50ili3v/wA9n+euC8c/E6D4S6NqcGmeU+uz30v2OJ1/49dyJ+9/+Jru&#10;wlWM5HBi6XJE+TPFULQ6jdr5WxEndFT/AIH9+q9nt/s5/k3vtfb/ALFP1uaW5WWWV/OllfezvVew&#10;/wCPC4+bZ8r/APAvkr2TxyXxVfreQaZEn/LK1RKfYXiw2VujfPvX7n9+sS/uftKW7fc/cV1Hg+5t&#10;k+z3N4nyRL8iIm/5qALr6bfX6S6rfL5OxURU/wC+EqrDNFC6NL8ibvm2V0XiSbUHt4ZZ4tlvK2+K&#10;Hd/6HXKv8m+eX/fbZVRLHPtufNZk2RO38dH+yv3KEmWaJGWiggwtYm8m92L8ny1mPuetjUrNtSnd&#10;omXenyVlOjQyurffoAZTf+BUf7P36KkCVH3tT/4Kh/26EegC3DctC+z+CtBLldn3qyvlehHZKQHR&#10;f8Jzqdnoj6VZz+TaM29nT79c7v8Avs1Dv8u6u9+DnwT1n4waztgVrPRYm/f3zr/44n+1WMpUqMec&#10;3jGdaXJEx/Afw91P4i3sy2K+TZWq+bdXb/ciWorO22L8v/Aa+8Ln4daZ4J+FWt6VpFtFDtsZU+Rf&#10;nlfZ/HXxJbW3yJ8tc2Exf1jmOjE4b6vymJD++1L/AHfnrWrMs/3N5KrffrQr0jgJd9Nf/ZplS20P&#10;nfNQA+FKldPk/wB6pvJoe2imligZok3fxzNsSggZNDKlxFbSszvF91N1S39tc2zpBcyyun8KO1V7&#10;OFby42+bHDub5pnahIYnung3Rfe2M+75KLosmv7OezRIp5W2f3N1Q3ltPDEkU87JE/3U3UJbR/bf&#10;K82J/wDb3fJTXSJJ/KRld1/joA5mZPJldairo5rCCG42/un/ANtKqeTbI27atWQZW+mVsbIHf7qu&#10;9WLnR7aG1il3RTPL/An30oA5+it2bTbOG1SXdB9//U/x1Xe2gRPuqlAGPvorY+wWzxOzssP8ex2q&#10;KGzimi3KtBZmUVoTWC1V8n/SEWgghptdroPhLTH0i71DU2k2fcgRG++9Yr6PA7/LurH2hfKYlGyt&#10;r/hHl/ilZKf/AMIwr/dnlq+YDn6e/wDvVsXPhtbaB52uWRF/v1z7v83+xQQS0yovO+X7tM86rAt/&#10;3aZVf7Tso+0/7NAFiiq/nf7NH2n/AGaALFNqv51H2hKALFG+q/2n/ZoS5X+KgCxTKi86j7QlAFii&#10;ofO+ShPno5QJqKYnzrVuHTZ5vmXy/wDvqgCGitBPDep/eWDf/uPR/wAI3qf/AD7PUc0CzPoqxc6b&#10;c2CvLPF5P+/RbabeXkSSrbSuj/7NHNAgioqWazns3RZYmh3U2GGWaXyoomd3b5URaA5StN/qq6t/&#10;FsqeCrTQ7ZvJi+d5dn33ajRPh1rmsapb20umXNtbvL+9mmXZsSum+N9tBYa3pixRLCn2X7if79c0&#10;q8JyjA7I0pQjzHmNy/8ACv3Kq7P9v56sXP759q/JvrQvLbTE8mKx82Z1X5rib+J66TmKKXLIv3v+&#10;B03ert8zU54dn+5V59Entm/fwNsb7r/wUAQwwq6bt1TP8n3ZV+7TH0ff/qm/4BUT2E9s21oN9AEu&#10;5au2cMtzcJBBFJcyt91IV3u1ZUPlb/m3QvWhYTT2F0lzp9z5N3E2+KZGqQLHkq+9WX7vyNUsKKle&#10;h+GLPTfHMSX32620TxRF8i79qRXD7/n81K9L8N+EvCviHWbfw54z8OR6JrbKv/Ez0mXZFcJ/z8I/&#10;3WWgDwTRNbu/D2qW+oWLKlxF/A/3Hrs/iF8ade+JGjWWkXMFpYabat5rRWi/favT9e/ZLsXd/wCw&#10;fEsifxrDq0Gz+5/GtcL4n/Zm+IPhV083RWv4mXzUfT283en9/Z96s+WMgHfCvUvAE2l29t4qb7NL&#10;a7/N3xb/ADfnT7lcbc6JpHjD4hzWeix/YNKup3S1875H27KzL/R7nSr17a+s5ba4X70NxE6On/fV&#10;V3hb5G3bHVvlf+5URiB33i39m/VfDHg278S3Mv2O0t2RES4+/Lu/uV5O9hKif3663W/FWueIbW3t&#10;tT1W7v7e3+7DcS70Wsrydi1ceb7QS5TE8lkT5o6Yk2xvlbZuroLaz+2SpFu2b/vb66B9BtnT54Ff&#10;/brbmIOPs/EOoWf3byX/AIH89Xv+Ete5f/TrG2uU2/3dj1oTeD7Z3fytyfN/BXKXNt9mupYt33G2&#10;URlzgdLZ6xpHm7omvtKf+F4Zd9dt4e+K/izQYk/sXxszpu+WG7/+yrx96KsOU+rfD37XXxG0GL/T&#10;tPttYt0+88Wz5/8AvmvRdB/bw0W5ut2uaRd6bd7URpYv7i18K21/c2zbop5Ef/YatKHxbqCbFlZb&#10;lP8Apqu+gjlP0u8PftReEvE+z7D4qtod3/LvfIvyf99V6bbeKtI169f+z/sk1l8mx7ef5/8AP36/&#10;In+3tPmR/P0xUf8Av27bK29H8TrYS7tM8R6hpUv9x2+T/wAdq+YjlifrRDbWd48UW2eF5W2bJV3p&#10;WVrfgPSry4lingtHdf8AgFfnp4b/AGhPiN4e2fY/EcGqov8ABK1eh6V+2rr1t8nijwut4n3GeH56&#10;uMpGMqED6d1j4LaRf2csHlXNtDcL8zwtvSreg6P4l8GaXb6Vousx3On26/LaX0Sy/wDodeVeBv20&#10;vh99sRpftejv8m5JfufLXvGg/H74c+MIt0Gp2L/77JV+0Mfq0Y/CcjqT/ad/9ueBbG/f/n4sf3T/&#10;APjtV/BNn8O/B/iabVYrPWdEu5YJbd0lZ5U+ZNtevJD4e1VU+x3ipv8A+eUtMufAcVynyzwXKfwp&#10;MtZ+6Xy1IHy/pXwBvNH1mXUPCXj/AE3Ukf7lpds9u/zVp6xqXx8+HTRT6HBqGpWSfe2SpepXtGq/&#10;CiC5+ZtMj3/37dqx/wDhA7nR5f8AiXanqWlP/vNWPsFM29vOBznhX9pDxHrESQeLPD1sl3Fs/wCP&#10;uB7fe9eq6D8e9Ds7V2vNMubNN29nhl81Frknm8Y2ybZbnT9ei/uX0Cu9Y9/baU8TrrXgdYd/3rjT&#10;GaKueWEj/KbRxMj3DQfjT4J8SPtttctkf+5M2yuzs7y2vIka2uY7lP78Tb6+LJvhd8O7y483T9X1&#10;nw9cbt/k30XmpXW/8IfrT2sreHNc0m8uPK+V7e8e3ff/ALlc0sFGXwnTHFn1W6Mn8NM3sj18kWHj&#10;b41+DL23XULO+udPVv3r+Ulx8n/Aa7Ww/aW1WzT/AImdjYzJu2feaKX/AL4auapgpQNo4uMz6F3L&#10;R/BXmWg/H7QdS1Gysbm2ubC7vJVig+66O1em/wAdebKnKHxHTGXPH3QooemPQWP30x3bfTUTbTtl&#10;XEkfvpm+hE2Pu/jprpvf/ZqgDzt/8NSpTNlNd2SsjUc6bqfCjf8AAKYj70Spq7KHvkSHfNRT/wCC&#10;mV0+yJD7lG+mvRXHLmiVEzJtB33TzwXk8Ls2/wC9T7OG8tlf7Tcrc/3X27NlaFFYF8pX+xxXKbZV&#10;/wCB1Elhc2b7rafen9x6u05N1ZSjE2jKRz6eMJYbx4p4F2btn9zZW3baxY3josU6+b/cpl/ptnqs&#10;XlXUCvXP3/gz77Wcv+6j/wANBB1z1C7tXJQ6lq+jukE8W9PuL53/AMXXQW2t2dy6KzbH/wBujmjD&#10;4wLqPRvqJ3/u/cpn3PvVqQWN9P31UR/m+VasJXbQkRIfvoplD16ZIUUU2ggZRTN/36bQajk+/X5y&#10;/tpeIf7S+Id6u75Fn2Ls/wBlNtforNMsNvLO38Ku9fk1+0D4hbWPH13LubY8rPsruw54+YS+GJ5v&#10;M9Q7/wC9/DTXeobmbybV5W/gWuo8SPxnO3lyu523V92/CWzs9E8AaJbefG+y1TdvavgSZ/krY/4W&#10;LrEMXlRTsm35PvV41en7U+hoS5D9EUvLTzfluYP++lqf7ZBu+aeL/vqvzn/4WRr/AN/7ZJv/AN6n&#10;p8S9c/5/JE/4FXB9UOz6zE/Rv7faf894/wDvqj7Zap/y3j/76r84X+Jeuf8APzL/AN9U9PijryJ/&#10;x+Sv/wACo+qSL+sRP0V1K5geylVZ4vnVv4q+QrlNk839/wA3+OvLLb4o6qlwjTzy7N3zfNXodheL&#10;f2UU6tvR/n3vVxpchjKpzl3fUXn/AO1TPv0fLtqxh/v015menP8APUWz/bo5jIfTndvu7qiRNn+3&#10;T/8AboAPm+ShNz/eanff3rTdlADkf/0Kmu7UzfTKoB+z/bpny7aelSpt/u0D5Srsoq66K/3l30UC&#10;PSPCvhLT9EVFtoooZV+9sWvQ7CbyU2svyV8k/DT9o2fTZYrPxHF9pt/k/wBLT76f79fSfhvxVbeI&#10;bBLzTbyO8t2X+CvmatCrS+I+rp16VX4T0C2+597/AHq+NP2k/k+Luobf+eUX/oFfVdnf/Okq/wDA&#10;q+T/ANpC5Wb4p3rL/wA8k+f/AIBXZlv8U4Mf/DPMrz/j3fzW/h3qiVX0rdMtxAq73f8Av1LN5W19&#10;q/8ALL5qr6D5X21/N+SLbX1B82YLzb9i/wACV1Og3Pk2do0XzurfN/sVx33HrZ02/a2t3i2/Pu+/&#10;VAdlqWsXOqy7p23un8H8C1i6lN/o8qt/H8lZlzftfum2XZt+6iUfbGd0af7i1IGxCmy3Rf7q0PNs&#10;V2/uLWe+vQJ821n/ANhKr3Oq/bPlVWRP96lzAaFs621n5rN99t7Vj3832y63Ub2uX+Zmerdnpssz&#10;/MtMsz0tv46tW2jy3P8AD8ldBbeG0f7y1Yv7mz0eB/Nb5/4IUrPmL5TPTR4oV3M3yf7dYWpXME06&#10;eUv3f46NV1iXUn2/ci/uJVKtDElf5G/9Bpm/ZT0m+Xa3/fdel/Bb4IX3xR1FLy7iltvD8TfNN/z3&#10;/wBhKxqVI0o80jalSlVlyxIfgz8FtQ+KmqefJuttCif9/c/89f8AYSvvPwfpWmeD9Gt9K0y2js7S&#10;Bdqoi1maDoln4e0630+xgW2tIF2RIi1pw/62vkcXiZYiX90+tw2Gjh4m7qT20Ok3tzc7UtFid5Xf&#10;+5X536leWf8AbN39hbfZee/kO6fwV9XftOeKZ9H+HMWkW25LjVp1t2dP7n3nrxzwx8Iv+Ek0Z/7Q&#10;ils4ol2WqJ99f9uu/LZeyjKUjgx8fay5Ynk9/pS3MvnwNsl/jSmQ2c7/AH1Wuo8Q/DrVdBupVg/0&#10;y3X7sqVy7veWzbZYpIf99a+gjVjM+elCUCaHTfm+Zv8AvitKG22LWP8AbJ/7j/8AfFRXM19c7Nvm&#10;J/uLWntYkch0aQrsf5q+kv2SPgtZ+PLDU9cvtD0/WIrO6RFTUNmz/b+Rq+RUTU/vNLO/zV9lfshW&#10;Gq23g3U9Q17Vf7K8L+b+6T7ju/8Av/erjxcfa0+WBtTj7x9PXn7M3g57Dz4Ph34ZhuJbrauzyvlT&#10;+/t31k3P7P2hvf8A2aXwF4be03bGdLOJE+5u3/L/ABVx/wDwknw3munVtT1JEZv9a88uyvS/Bnw6&#10;s9Yilnn/ALQht937h/tzfMv9/wC/Xi/VKv2ZHXeJ5v45/ZXs/Hnhd7HRfC+m6VqHkeat3p0CxbNv&#10;3E+/XwVquif2Jf3djcxKlxBK0Uqf7S1+rv8AwpPw48qMzah5qfIr/bpf/i65K5/Y5+GF/dS3Nzos&#10;80sr72d7yX5n/wC+69TCRlS92ZzyjzH5g/ZotnyqtN/syD/nmlfphefsZ/Cvyn26RPC/99Lp68h+&#10;IX7Gfhyws7ifRdVns5dvyxXHzpXf7SJj7KR8WpYQI/yxLTvsEG/d5Xz1b8f6JrXgDVns76D+L5Xr&#10;nIdY1C5VGijbZ/fRa25oEchsfY4t+7YtNewi3/drP87U3+9BL/3zR9p1P/nhL/3xRzQDkNB7CJ2+&#10;7UL2a/wrsqp9v1Df/qm/75pftOof88JP+ALRzQDlkSvprb/lXfWC6KmqSrt+7Ws9zq7p+6glTd/0&#10;yp+j+G7n/WyxNvb+/USlEIjnvJZreKL/AJYxfdSprazZ/urvrVh0TZ80v/fCVd8lUT5fkSubmLM2&#10;HTfl/e7d9SvDFZ27yt8iKvzVd2VheMLz7HYRL8v72iIHH69rbardOq/Jbp91Kx9rVFv+d/mp2/5K&#10;7CBfJb+7SbWpr/7NWJrOWG3ilZldJfubGoIIfJem7KH+SmVYDtj/AN2l2ffpjvRvoANlHkvT7O2n&#10;v7pILaJprh/uold3p3wuiSDzdX8R2lg3/PvaRNdTf+ypQBwPkvR5L16HeeD/AAunyxarqkz/AN/y&#10;IkrEv/BkX/LjqHnf7EsWygDl/JpjwtVu8s57Bts8TJUVADPJb+7RsZF+7T6ZUAPRJU/hapU3OlRV&#10;bhT5d1AGl4e1Kezn8prmSG3f+5XQTXkUz/NqF3/wCuUs033VvFu+8+yu7Twkn/PWuaRtEz7aHTEf&#10;dt86X+/L89aT3kW35rnYn9xKX/hEU/56tUsPhVfvSytsWseYvlOS8WzRJPbtAzO+3+OvQPhRpWkW&#10;FkmtaleQfaG/1SO33K8/1K2W/vXgg+eJP462vB8yeD/EP2bXLZXtHbZLvX7n+3UV/epG1D3ZHv1t&#10;4w0O5+7qcb/9915P8e5rbVZdMvLGdZvKVopU2/dr2XQdK0yFIpYIIHt5V3q6L99a1fFXgCz8W+FL&#10;izigVHdd6Oi/xV4lGpGlV5j2q1OU6XKfFrp50SMv3qruipEnzN5vz7k2/drpfE/g/UPCV/LBPAyb&#10;G2K9UoYYLz+DY619VCcZx5j5yceT3TJhfzvv/f8AuKn92t7TdY1DTYngguf9Hb5Fhl+dKzLzTWtn&#10;dovuVXhedG+Xc+yrIN3+0t7RLLAqJu++la0N5pTxI32nY/8AceKuRS/2b1ZfnVdlWPtkD7/vfcRK&#10;kDqHfSLmLbK0T/79RJ4Gs7x0+xz7Hf8AuPWJ9ptrl9svyfN9/b/BU0MMsLJLBOybF3/I3/fFAF3W&#10;PDGoaP8AYmWVZri4ZovkX722orPxJrmg6lb3O65s7iD/AFXzfc/v1LeeKrm2l0r7Sy3ktnL5v/fW&#10;z5P/AByti88T22sadceZB5Nxt+49AHrHg/8AbM1qwtbfT9cs7LXreJdi/a4tkuz/AH1r33Tf2wPA&#10;vjaW3bVbG+8PXaxJEs1v/pESJ8//AMX/AOOV8heEvAemeIdLt/tMHzvEv71Pk+art/8ABaWHfLpm&#10;oMn91HrDniXyzND40+M1+IXxO13Wov8Aj0ln8q1d/wDn3X5E/wDHUrhfJ3/NW1c+APFFgu5YPtif&#10;7FZE01zYbFvLGeF/92r5w5SH7L70PbNu/wDQqlS/tpv4tj/7dWE8p/usr/8AAqZBnpbfNVv7Tcw7&#10;PKlZKfsoegCxDrEqRfv4lmSuMv386/uJdv3pXeul31y9z8lw/wDvVUQItlFGynpVkDNlM2f3am2U&#10;VYEO1qNlTUUAMf5Pu19u/CX4Y+Hte+C3gy8vNMje7vLW4lurtGZJX2yvs+7XxLXqXgb9pDxj4G0S&#10;00W2ntrzR7Xd5VpdwI6Ju+eiMglE+i9Y/Zm8L+JIpb7TLme20yKdbdru4VJU3/J/wLb89cFN+yRq&#10;t55svhy8iv0Rd6+TK0T7f7/zVY0f9syzvIvI17wr/o8rI0qaZdNEjbfufJ/wCvUvh1+1L8O3v5ZZ&#10;9XudHSWBrdbe7tfk3N/G7rXT7pze8eG/8IZ8W/AESS2N5q0Nv/f2vKn/AH2tbGj/ALUXxZ8HzpFc&#10;tFqUS/wOvz17Vo9zFqVhp8Gg+KtN1K305W8iG3vNju8sT796N/t/+h11F54es9V07R4NTtrbfcSp&#10;FdXFxBv2/unf+L7vzVHKM868N/8ABQu8s9ia9oMsP+2leu+Ff25PAXiREW5vFs3f+C4XZXltz8KP&#10;CHi3V30yDSJLB4omfzrdn2P+9dd+z7v8FcZr37J2kX8Ut5p+obLRGlRLi7g2I+37/wA6/wC5Rylc&#10;x9saJ8S/A/i2DdbX1pM7rv8Akat1NH0fUot1tef+Pb6/NK8/Zg8WaO7y6LO1ykUvlM+nXm/a/wDu&#10;VUh8VfF34dT/ADahqCbfupfQP/7NUB7p+ld/4DW5f7ttN/e3rXNal8JbN97f2fLbP/ft2r4s8Mft&#10;sfEHQdi6hp8epbP44Wr13wr/AMFEdIm2Ra1plzYS/wC7vo5pEeziezJ4b1fR9/8AZniG9s3/ALjt&#10;Tpr/AMUeV5V9Y6X4hi/6eIE3vVLw3+1v8PvE6qv9p2ybv4Jm/wDiq73TfFXhDxJsa2ubb5/7ktHu&#10;/bDll9k86trnw5Ya9ZahqfgWSwuLKdJVmsZX2I3+5Xsem/G/wnqTost9LYSt/BcRbKrpolnc72tr&#10;z/vv56z7/wAB/bPvW1tc7/8AZrjqYanVNo1KlI9CsNe0/WGRrTULa5T/AGJa0/JrwS8+F1sj/ura&#10;ezf+/C9RQ6b4j0RX/szxLcps+5DcfPXNLL/5ZG0cX/NE99+5TXm/u14vZ+P/AB7pS/6TZ2Oqov8A&#10;GnyPWhbfHhbaXytX8P3dm/8Afi+dK5vqVWBt9ZjI9YR6o38z2d0l15v+j/cl3t9yua034x+E9S2b&#10;dTW2l/uXC7K6W21LT9bt3WC6guYn/uS765pUqsfiidEasJFvez7Gib5KfWZpTz2d7Lp8q/uovnif&#10;/YrY2bGqeU3iCf7VG+okT59z/fp1VGXIXyliioqfvrspy5yA/joeiitQCnbKbTkrKVCMxhRR9+jZ&#10;XHKhKJQU1Jlp1NeublLD7/3v/H6zNS8N21+ztt2P/sVq0VMqEcR7sg5jn7DTdT01nZWWaL+FKvJq&#10;q7ts6+S9atV5raK5X96qvXRHBeyj7oc0ftD02um5X3pRWe+jy23zWcrJ/sPQmqzwvtuYG/30rphz&#10;Q+IOX+U0t9FRQ3MFz91t9P2bFrvjLnMZRCmUUx60MgemvRTHfZ96gs5z4kawuieA9dvP7tq//wAT&#10;X5D+ObxrzxHdyyvvfdX6fftP+JP7H+FV6u3/AI+GRFevyp1K5a8v7idt3zt/HXo0PhPncbLnqleq&#10;WsXPk2Xy/wAVW6ydbudiJF/fq6hzUo+8Yr+V5sXn7ki3fNs/uV6rZ+D/AAvqVqjQRRPE6fK+7568&#10;qe2aa1uJ93yRNWejt8+12/4BXBI9g1fEmmwaVrN3bW0vnQq3y1mJ5T/ebZUW/wCbdUttbPeSpErb&#10;KYDXpyJE6O7Ssj/3KmvNNlsNjM29GqvbWzXk6RLt3u38dADP4K9T+Ht/9v0R12/6r5K8suYZbaV4&#10;pV+dPkrq/hpqv2PV3tmbYkq/KlYVPhLiepfN93+OjfspqJup2z/brjNR8Lq+zdT/ALlMRP8Aa+en&#10;7moAZQ6fxb6Ki3/f+arAD99KH+T5qd9z+9Vd92/73/AKADYu6n/79M2U9E+SqAen/j9FCI1O/joA&#10;F34oqZPl+6FWig1PmnWNH1Dw3qlxp+p2zWd7A+yWF12bHq94V8c614PvftOmX0kL7vubvkav1o+M&#10;H7N/hH432brq9ittqqr+61O3XZKn/wAXX5k/tA/AHU/gJ4r/ALKvtQtL+KVfNge3b59v+2n8NcmE&#10;xdLG+6ddbD1cJ7x6x4A/aTsdeSGx1r/iW3v/AD2Rf3T1518ddSiv/iJcTxSq6NEv3PufcrxfeyMm&#10;1q0La8lml3Sy7/4Pnrsp4aNKXNE46mJlVjyyN37/APCr/un+Ssqwtrm/n+zW3+tl/g3ffq7bTIm9&#10;v42Wqulak2j6lFeRRLNNF91JvuV2nGSzeD7y2iSe5VYYt3zU94VttS8222+V/cf+OpbnxO3iG6is&#10;7xVs0dvvp9yrfjDRG0SW3ZW3xOvyzJ9x6AMfWLaz81LnT2ZN33oX/gqFNSWZNrL8/wDfqvvbe9VX&#10;+RqALvk73+Wrdtpss22s+2mVJYmdd8St8yV1SeJ9Ptl/d229/wCHfQBYsPD2zZ8vztWwlnbab+9u&#10;bmK2T/bb565W68c3k2xYNtsn+xWDeXk95K8s7M7/AN92qCzrtY8c+T+40yLYn/PZ/v1x80zTS+bK&#10;29/79MT/AHafS5Q5go+4lO2Ki7mb/gFP+XZu8r/gb1ZB6R8Cvgzc/FfXt06yw6FZtvurhP4v+mSV&#10;90eHvDdnoNhb2NjAttaRLsVEWvlf4e6avhvw/Ywaf8S57D7Qv2iXTtOs3fYzJXV/8VHZ/vf+E/1u&#10;2t/+e13pkuyvm8XKVWXJzH0mEjGlHn5T6YSwXZ92pU01d/3fnrwTR5viRfojaL490bWE/wCeTxKj&#10;1t/8J58VPD3/ACE/CttrG3+Oxl2bq8r2B6Ua4/8AaTs2+0eB2lX/AEdL75n/ANuvUNN8N2Oq6Nbx&#10;PEsO1dm+GvBPip8bLHxb4Il0zV/DmqaPqaMssEssXyIy/wC3XpvwW+M3h7xD4et4rzWrS2vfKTdD&#10;cS7Pnq5U5csSIyjzSKuq/CWJ5ZVin2I/99Kx5vghbTf62WLf/uV779jtr+JJ4mjuYv76NvofTYNm&#10;1olrGOJqwNfq1KZ8/p8Crb/nrF/36rQtv2frHYm6dd/+7Xuaabbbdvlb0q7bWECf8sqv63VJ+qUj&#10;wyH9nux+0W8Cyr9olb5U212HxU+F2q/2Ro+laCv/ABKrWLZ5KN/H/frb8Z3k+ieJYpbbb5TWvyp/&#10;c+esr/hMNVf/AJa/PX0+E5p0+aR89ieWEuU5HwZ+zrq/iTVrddan+wafFLvaFG+eVa+0NKtoNKsL&#10;ezg2pFbqkSpXy1/wlWpovy3LJ/to1CeLdX/6CE//AH1Xf7M4+Y+s/tK/89Khe/VEf5q+Uv8AhKtX&#10;d9v9oT/9/af/AMJVq/8AHfTun+21P2BftD6N1jWEtoHZm+SvHPiF4wghsJZ5Zf3USs9YX/Cf6hNE&#10;kc6+dEn8H9+vF/ip4qvr/VJYGi8m03b9if3f7lctSnKBtTlznnnjywufiRq0Vsu37Xetv3v/AMsk&#10;rs/CX7Pc9hZJB9pgmf8Ai+Wj4aJZzXv9oXP+tl+5/srXvelXli6J+92V4levVhLlgerRoUpx9880&#10;T4A/J88sH/fNPT4CL/DLF/3zXsCX9n/z1pn2+z+f9+tc31mudP1ageP/APChF2/62Pf/ALtH/DPy&#10;/J/pkW//AHa9g+2RP/y1rJ8SeKrHwro13qFzP8kS/Kn99/7lXGvXn7pE8PQhE+eviX4PsfAFqkTT&#10;xTXsv8CfwpXksz7/AJt1aXjbxbfeMNcuL68be7t8qf3ErnXr3qUZcvvHzdeUeb3C08y1E8y/3qqb&#10;/wCGonrUxLf2mLf97565H4hXKutuv+zW89cf42T9/E/+zWkYkHKfx0UUfwV0gPoebeqLto2fPTP9&#10;+ggP9+in9f8Abo2UAQ0bGmfaqfO1P2f7NavhW2W88R2kTf7VBZt2EMXhuw3M3zv95/43pnh7R9X8&#10;eak8Fs3k26/em/gWrfjyza2t4tq/JXQfDHUotK0FG3fPuff/AL1BB2uj/s92M1qn2nU7l5dvz7Gr&#10;N1v9n7V9NgefQ75r/Z/y7y/xV0Fn8S4oV2+b89dboPxXsXdFlZf9+rJPmpJm+0S6fqFt5NwrbGt5&#10;VrB1jR202Xcvz27fdevZv2kLPTL+XTNes1WG4l/dS7P4/wDbribaw/4SHwk8/wDy127/APgS0FHn&#10;tM/i21K/yVNYIz39uqvs+agCu6bP9/8AuVah+5T9VhaG8lVt3/A6ro+xags0LD/kI2m3/nqteqwz&#10;K+yvItNf/iaW/wA2z5q7uG8bZ9+uapEuJ1SOtZniTVfsGkSpu2PKuyqSXLf3qNE0efxt4qtNPXd5&#10;W7fL/uVxz9z3jphHnlynofwl+GK3/gu4ubxfJu7/AOeLf/Cn8FZ/jDwquq6XLp88TQ63YL+6m/56&#10;p/cr6D0TRILaBLZWVNnyIlWtY+Htj4ht9zfubtPuzV5EcTLnPYlho8vKfN/wc8c/Zpf+Ec1P+Fv9&#10;Gd/4P9ivpvwrCl5ZPBt+evmr4x/CLUNBdNa0iCTzUbddIn/oaV6x+zZ8V7TxOiW2oSrDqtr8kqP/&#10;ABJ/fpYmnz/vYl4aryfupnoXi34S6f4qs3ilgXzdmxX2fxV8v/EX9nXVfCVxLeWcTPFu/g/ir7+S&#10;zV9m1l+f56r3+lQXkDwXkCzRP/A61lhsXKkbV8JGqflp80Nw9tcrslX5N7rR9g+5Kvyfxr/u19of&#10;GD9mmx8TxPeaZ+5uNv30X7v/AAD+KvlfxP8ADTxD4MllWWBprf8AidPubVr6aliadU+cq4aVIZoL&#10;6HfukGrxeSn8L+V91K9A0f4D+FfE8X/Eq1q0mf8A54+fsevHf7SgeX/SYtnzO7On/jiUW00SL58c&#10;+yVIvtEuz5H3/wByrlTlP4JGcZR+0e26l+yXfQr/AKM0j/7jb68f8SeG5/AF7d2dzKr6g/ybE/hT&#10;/wCKrYs/iL4j02X/AJD17Db28W9tk/8AG38FcPquq3WvalcX19Oz3Evzs70U41IfEEuX7JSe2le4&#10;l/6ZfO1X5t0NqiM372ooX2QIv9+LY3/fdFtZ3Oqy7YImmdW2VsYnv37P2tz6lZPbSxLM8DfLvX76&#10;V9JQ/DrT9YiRvszWcv8AE6V5P+zN8KNTtrC41CdF2Tsu1P8Adr6r02w+xwIm35K+SxNWXtfcPp8N&#10;QjKl7x5VN8IpbaLdbXm9P7j1z+q/C7UNu2exivF27/k+evoBLb7+1aEtv9moji6sDaWEjI+P9b+E&#10;WlXifv8ASvsz/wATouyuJ1L4IWzs/wBhvpYf9h/nr7ufTYJk+aJdlY9/8PdKv0+axi+9/B8ld8cw&#10;OCWXnwTefCjxDZ/6iWK5T/erCv8Aw9r2my/v7GT/AIAu+vvO/wDhLp8zP5Tyw/3dlYN58H7lN6wT&#10;xTJ/cda6Y5hE5pYGR8KvctD/AK2CRG/3azLy2WaV2ib738D19sar8Frm5R1l0qCb/critV+BumfO&#10;0+iywv8A7CtXZHF0jmlhqsT5RdGT7y03evz19C3n7P1jc/NBLLD/AL9ei/Cj9m+xsLd7nVYI7yJv&#10;kihdf4KJYuECI4Sc5cp8a7/ko37K+9de/ZR8Ba9E7f2e1hLs/wBbbyuleZeIf2JG+9oevf8AALuL&#10;/wCJqI5hSkbSy+rA+V6K9Y8Q/sweP9BR2XSl1KH+/aS76851Xwxq+gtt1PTLmwf/AKeItldka9Kf&#10;wyOSVCcPiM3ZRRv/ALtOetjEb9ynU16YlWIsQ3kts+6KVoX/AL6V2Gg/GPxn4bZPsPiG9RP7jy70&#10;rh6N/wDtUcwcp77oP7Y3i+wuIpdQsdN1V1XYsrxeU+z/AH1r0bSv2xvDmq6bNp+r6VqWlW9x5u6K&#10;xlWWJWb7/wAjV8f76KvmI5T798GfFf4fX+vaVfaV4vgs0/tH7VeW+oxPFvX+D/gVd34t1i51jUru&#10;+8NeXqW5ZfNeKVJYn+T5Hr8x0rS0rxPquiS+bp+p3Nm6/wAcMrpRzEcp9/ar4S8Oa3tiufD1jc32&#10;5/uQeVLOnyfP5vyfLXM3/wCz34F8Wv4jbQ7y+s00m1+0L5zJKkv3/wC/8y/cr5s8PftP/EHQWT/i&#10;dfb0X7qX0SS/+hV6NZ/tt302naxFqHhXT/tupWb2st9afunq+aIRieCJf2dzdPH9h2Ov8cTbK2NK&#10;8SS6PLu0zxDqGmyp/Buf/wBkrioZtj7tm+rCXiu77lrE2PbfDH7RXxI8N7PsfiODUk/uTNXq3h79&#10;vbxfomxda0Xzov78W6vkFHV0Rl27Ean/ANq31tdIsU8qIzJtTdQB+jfhX/goR4Qv9i6nFPYS/wAW&#10;9a9b8PftIfDvxhEnlaraTO38DslfJ2vfszeFUstKi+3XMN7Ppi3s7zKron3N/wDcb+OuQ1L9j/VX&#10;tftnh7U7S/i83yllSV4t7/3Pnq+UjmP0Ps7zw1rEW61vI03/ANyWrb+GIJv9Vcq6f9Nfnr8xH+Hv&#10;xd8AM7WratDErf8ALL96if8AfNa2j/tLfFbwZKizz/bHX+C4Xa9HLMfun6EX/wAN4rnf5un20yf7&#10;Fc5N8NLW2/ewLd2D/wDTJq+ZPDH/AAUL1WweKLXtDk/2pomr2Hwr+3z4F1vbFeTtYSv/AAXC0cxn&#10;7OJ3UMPizSonXT/FE7p/cuG31oaV8SPHWgwJFqGn22sRf89vuPV3w98afAXjPYttqdjcv/cRq6aG&#10;z0PUvmtrn/vhqzlyT92US4xlCXNGRk237QOno3lanpF9Zv8A30XfXTaV8V/Ceq7Fi1iKGVv4Jfkr&#10;Jm8Hrcp8tzFN/vrWFqvw0gmf97pUEyf34q5PqVOR0/WasT1u2uba8XdbXMc2/wDjhl3VY2tXzvc/&#10;DRbCXdp9zfaVL/sM9WIbzxxoiJ9h8R/bEX+C7TfVxwnJ8Mg+t/zRPoCmV4pbfF3xjpT7dT0O2v4v&#10;79u2x62LP9ofRXl8rU9MvtNf++670o9hI2jiaZ6nT0rlNK+J3hXWET7NrVsj/wByZtn/AKHXUWzx&#10;XK7oJVmT/YbfWMoygdEasJku+jfTXSh/kqDQdRTaPuUcsZAOod6KbRGnGADt9NooqiR1Nf5/laim&#10;U+UXOUptKidtys0L/wCxULzX0MX3vOi/v1ed977V+5/fqWo9mbe0/mM+21KKZv8AW7H/ALj1b+b5&#10;Pu1Dc2EFyvzL/wADql9gubNt1tLvT+49RzSh8RfLGXwl19z7/m2f7lN8ldz/AO3VRNbRPluYvJf+&#10;/V1JopvmiZXraNSJEqcj5l/bn8Qrpvg3T7Pd9/fLsr84Xfe+9mr7W/b817ztbis/+eFqqf8As1fE&#10;LvsWvYp/BE+SxPvVZBvrn9em33ifN91a2N+9q5rVZt95LuaoqhQ+IY+pN9gltlVdjy799Z+/56Hd&#10;v71Fcx6o3fQjujIyv8/+xQiM77VVn/3Kd5LJ8rKyP/t0AD3Mjp+8lZ/99qP91m31bsNNa8+Vfv1U&#10;mha2leJvvK1SAPvf5mZv+B1b0S8bTdZtLlfvq1RbLmZf9UzpF/HTP4vl+SoA+hvOV0Rlb7y7/kqG&#10;uc8JX/8AauiRNv3unyNsro0T+9XFI6B9D/cp3zfJQ71BqVXT/ZpyQ/c/gqxTf4/vfxUGRDtahE2N&#10;92rH8f3qbsqwK7p877f4qE/3vkqV03/NRs/2fkqgGf391N/4DUuyjydlADY0+X7rPRU8UbTjduoo&#10;A9G/aE/4KEM7Xeh/DuBrZF+RtWm++3+5/dr4f1vxDqfifVJb7UryW8u5X3s7tv8AmqiiU97nYm1V&#10;VET/AGfv1OGw1LD/AAG9fE1cRL3yJ0qWzhd5d25dlVHmp+/5K9A4zoPJlht4pZVZEbe6u6/frM3q&#10;7/LVf7TK/lbmZ0T7qUJ8n+/QQDwrs3bvnRvuVM95K8SRNKzxRfdR2+7TH+eoqALE0yusW37/APFV&#10;eihPv/eoAfD9+nPQkOz5t1PSgBn/AKHViG23/eoRPn3fLVuG52I67aAIUhVPl/jp81hKkW7/ANAq&#10;wl5Fu3eQqP8A36le83/w7KAKsOms6PLKv7pVqG5ufu7fuJViaZn+VW+Sqro38S1BZ+jXwo1XSvEn&#10;gbR9V0+CB0ltVil+VfkdU+dK7CZ1dXVlV0/iR6+Ev2fvjBc/DrXotPnlZ9Eun2Sp/wA8n/vrX2an&#10;iGK8t0nglV4nXej/AN6vlcTh5Up3Pp8NXjOkZXi34b+HvE7efLbfY71F+W7tP3UqVxn9q+JfhX/x&#10;/ef4k8Pp8v2hP+PiJP8Abr0B9V3/AMC76iub9XidW/jX5krCJtIseHvE+i+NtO3W0tteW7/eifY7&#10;p/v14Z48+Gmh+EvH/wBp1DTf+Kc1JvluE/5YN/7LV7xP4MufDepf8JH4OZra9Vt8tj/BL/wCuo0f&#10;x5pvxj8L3enzxeTd7dk9pN9+Jq2jHl+ExlKMiWz+AmizWsV94Z8R6ppT/f3xXW9K008MfE/w3FKu&#10;leM7bVYn/g1OD50rz/wx4n1P4S6ymkamzTaPK2yK4f8Ahr3Kz1j+1bWKeKVXidflesakeUunOMji&#10;k+JHxZ8PRIt94XstY2/eexl2bq0Lb9qiCw/5GHwnrOjv/wBct6V1yXLJTLl1mX96izJ/ceo5Yy+y&#10;XzS+zI5nWP2gfA/if7Oyah5MqL/y8IybKfZ+KtFv9n2bV9Nm3/8AT4lXbzwroeqv/pOkWM397fAl&#10;cbrfwH8PXMry2mnx22//AJ4ts2V7FCv7KPLE4KtKU/ePQodNubmJJYPs03+5LR/ZWpp9y2if/trX&#10;kv8Awo1rN/8AiX6vfWfy/cSenf8ACAeP9H/5Bniq52fwwzNXZ9Zl/Mc3sonrH9lamn3raP8A76oe&#10;z1Xb8tjG/wDtu1eT/wBvfGDQVRZ4LHWET5/u1bs/2kNQ0fevijwve2af8/Fuu9KPb1P5iPZ0z0h7&#10;bVfk/wBDg/76rivH/hjUPE9qkSxR2fzfM9dR4b+Kmg+NlT+z7xUl/wCeMvyPW1eWbXK7f4K5qtep&#10;9o2pU4nnXhXwMulQbd2/Z92u4hhWFNq1dhsNibVp7238G2uDmPQKSQt91alhttlaEMOyn7Fd6gCp&#10;sVInlZtiKu9nevmn4teP28Vaz9mtpW/s+1b91/tf7dek/G/4irptq/h7T5V+0P8A8fTo33P9ivnl&#10;/nfdXpYah9qR5mJr/ZiRPUT1K9MevRPKInSov7tWHqGgCJ0rkvHkP7q3k/4BXYOlY/iew+36Q6/8&#10;8m3rW8SDzehKHTYzrTkStgBEbfRMkv8AvpU1O+Z/u0EDdK0qfWNUtLG2+e4upViTe2xNzVoeKvDd&#10;54P8QXukah5f221bypfs8vmpu/36yZoWhlTd/wB9093aZ9zuzv8A33qPe5gGVe0S/wD7H1uyvtrb&#10;LeX5/wDcqjs+en1ZZ774h8JReLdI/wBG+d7pfNgf/brx1Ib7wrey2OoQS2zq3zI611Xwr+KMvhK4&#10;t7PUNz6ekvmrL/HA1fSHxLvPDHx48K2Uv9n2X9oRLsW+sdm9v9+o97mA+V4Zlm+dZf8Ax+rcM0qf&#10;xbK6N/2fvEaT7dMVrxHb+Nf/AImvSPCX7E/xW8cxJ/odpomn/wAV3dt5SbP+BVtykcx8+eKPEM+q&#10;+VbM37qL7qf7ddrpWmy+HvADy3PyP5TP/wB9V7R4n/Zv8BfBO1333iWPxb4jT/WzQrssbX/gf8TV&#10;89fEjxzFr0/2HTvksom+Z/8AnrQBwj0+2+S6if8AgRkplH8FBZoeIbmK81HzYm3ptSqD/cpKH+78&#10;tQAWFnc3krtAq7F/v1p+Tqdn/ql2f7jVY8MOqW8v9/d81dLCm+sZFxiYVt4hvHidJYvnVfv7a7P4&#10;XarBZ6o87T+TLXP+T/aWpJBEn3q9l0T4S2Oq6NEsq7JdvyyxfI9cdeUTsoRkdrpVzPqWyWK53/xf&#10;I1dXbXOroifvd9eTp4b8QeAHSWVZb/T9vy3Fuv76L/fSu98GfFHTNYRIrmeLzfuK9ePKP8p6sZHQ&#10;TXN5crtniZ68V+JfwxudB1T/AISjwnuhuEbfPaRfxf7aV9IedB9l81pYvK/vu1cj4n8VeE9K3rc6&#10;1ZQv/FCku/8A9Bq6ZFSJZ+Anxsl8bWCW1zKsOp2q7JYnb569/ttSW5t9zV8H+JPEPgu21dNa0DXm&#10;03WEber26tsd677wr+2NYw2Dxa1p8j3sXyb7RfklrGrhJfFE2p4nk92R9UTTMnzbfkrnNb0HTNeV&#10;1ubZfm/jrwJ/2xr6/T/iUeEGmT+/cT7Kx7z9rTxYi7f+Ea0uH/beV/8A4urpYSrAJ4ilM7rxb+zZ&#10;oOvb5VgVJW/jT5K+evip8H9K8Ab/APic/vf+fd/nrdv/AI3+OPHMv2Oxnlmlf/llp6+Vb/8AA3/i&#10;p+m/BPUNb1GK88Uagty+7f8AZ4Zd+yvSpylS+KR5VWEav8KJ4Y9tc6q6RWNnK9vu+V9v3n/vvV2z&#10;8B6vc3G3yGT/AG6+w9E+G+n2aIqr8iL9zytldRpvgmzedJ7xY/KT7qJRLGhHBHzF4J/Z4vtV8prx&#10;vkdfuV9IfDT9nvRdBW3nvLaLfE/3Nv3v9+vSNNtoLb5bO2X5Puoi12GlaP5zpLL8iL/BXlV8XKZ6&#10;tDCRiW9N0qK2tUWKJUT+4lXUsFf+GrsNsu3au3ZVtIVT+GvKPWKSaaqJUL6az1rfLu2UIm6gsyX0&#10;ffT3s9iVtolHk76CDl/sbbv9VR9jXf8AcrpXtl2fdqJ7Zdn3agDmZofn+7T0s18r7qv/AL9br2a/&#10;3aPsa1fMZ8pzr6JbTfeton/4DQ9gqJt27Nv9yug+y+9Mms605w5InNfYPv7aHsNiJW79j/vUx7b5&#10;Nu2pNDF+x/J9yszUtBsdSi8q5s4pk/21rq0tm+fdVea22NVc5nyQmeGfEL4D+AptG1DU7zRYrbyI&#10;nuGlt/3X3Ur46m+G8F4ry2M7Ij/dR/nr7q+PepLZ+Df7PZvnv22Mn+xXyAk3/CK6u9tL/wAeUv3X&#10;r3cJVnynz2NhDm9082vPh1q8LfKqzJ/sVi3Oj31nv82zkT/b219BOizL/sVzvjbVYvD2h/aViV7h&#10;m2Kj16UcTKcuQ8qVOJ4oj/Pt+5RWxeeMFv8A/X6ZbTf7e3ZWVNeWzvuWDyf9x67zEhoR6ie5Wn+c&#10;lAEqUUz+CnpVgFP30yigB+/ZTkeoqKAH1Yhm8meKX77xMj7HqGigD7A8K/tw6K91by+JfByzSxQL&#10;a+dby/wf7jV22j/H74Za20Utjq8mlaguo/2hs1GJ0Tf/AHPlr4J30VfMRyn6Q6PeS3lldxaH4l0/&#10;WE1RopZXt7r50l3/AD/x7vu1d8SQ31nfpFqemW15plvfO86TQeajweV/A7V+bNnfz2b7oJ5YX/2G&#10;ru/D3x48e+GE22PijUPK/wCeMsvmp/3w1HMRyn1hqvgnwLqWm3tzqHhdbO7a+ZIIdPn8r9xs373r&#10;K179lHwzrFxcNoup3f2eLZ5tw8Cyom7/AHfmryzw9+2l4l03euq6HpGt+auxpXg2O6f8Br0Xwr+2&#10;T4VR/KlsdU8PRS7fPSxZZUbb/vVXuhyyOM1j9lTWtHn26RrVjeP8+37PdeU/y/79Vf8AhG/jT8N4&#10;la1l1lLdPn3uryp/47vr3Xw98V/h9rGr2V5Y+LINiRS7ortmt33tLv8A92vY/EOt6d4kv9Cazvvt&#10;+lRRS+a+mT7/AJ9nyfdp8ocx8iaD+178UvB8qRajBHfqv99dj16n4b/4KKbHSLXNDnh/24fnrs30&#10;2XxDrn2HXtKtJokgTalxBFvbc/3/AJv9iszx/wDs5eBbzV0sbHRZLO7aB7qV4brykRf+BUcpcZHo&#10;HhL9t74feIURZdQjs5W/guPkr0vTfiL4M8T7Ps19ZTI38aS18P8AiT9kvw55GmS2fiP7NLqkvlQQ&#10;3EG/5/8AfX/0OuPv/wBl3xn4e1GWDRdTiuZbdtn+g3mx9/8AuNUcocx+lH9j6ReJutrnZ/uS1Uuf&#10;BK3P8UE3/XZa/NdPEPxr+G7P5suqeUn/AD9o7p/33XW+GP23vH/h5ni1Oziv0X77puqveD3T7Y1L&#10;4Y2bu7T6Or/7cVc+/wAPW0192n6hqGlP/vPXjvhL/gojpUzoutaZc2z/AN9PnSvYvDH7Xvw+8Toi&#10;tqttC7fwTfJ/6FT5g5YmnZ6r490T5bbXIr+L+5cLvrVtvjN4o03/AJCfhyO5T+/btsrbs/FXhPxD&#10;F5sF5aOj/wAaNWg/hvT7lU+zXLJ/wLfRLl+0X70PhkZ9n+0D4emdFvra+01/9uLfXV6V8RfDWt/8&#10;eetW2/8AuO2x/wDx6uRvPBLTb1b7NeJ/trXNar8MbObe0ulbH/v29Y+ypSL9vUge4QzRTJuilWZP&#10;9ih5lT/7CvnT/hBrnSpX/srWtQ01/v8A+tetOz17x7oK/utQg1VF/wCfhfv1HsC/rP8ANE918773&#10;y0edXj8Pxy1rTdi6v4a3v/ftGrZ034/eF7nYt4t3psv8STQfcqPZSNo16cj0Tez7Nq/990vzfJub&#10;e9Y+m+NvD2t/LZ6vaTO/3U83562E2unytvSo5DaM4Dk+RaKKbUjDeqUUx03rT02olBZDNCsy7WVX&#10;rNudH8n97Zysjp/BWrVe/uVtrC7nZv8AVRM9Z+zjMbqygfmJ+114kudY8f3qTy738903/wC78tfP&#10;Uz16h8ctSl17xreyrumfc7tsX/bryyb/AMfr2IR5I8p8pOXPPmInf5Xb+5XHvMzu7f366u/m+zWs&#10;rf7NcfWNU6KEQood6ZWJ3li2vJbOXdEzJ/e2U+5v2vJdzbv+B1UoqQNvQdSW2lf/ANAema95X2hG&#10;T7/8VY6fI1PmmaZvmbfQB0Gj+IYrOwe2niZ9y7N6ViO/39q1Ej/N8y055ld/loA9D+FGpK8t3Ysy&#10;/wB9Plr0B/krxfwNqS6b4rspWb90zbG/4FXuE0Pz/wANcVT4jaJU+0722rQm75Go+zb2p/k1BuPR&#10;9m9ad8u3fUSff+7T96/OtQA6im7Pkp3kum+rAan96pflpm+no+xd22gyGPupqI1S7/7y0+GHen3a&#10;ACFGdaKnWBlooHynzl4q0dYYvtkH3/4kSuKd2dvmr1WuN8SeHvsbPc23/Hu/3k/u1dKobVKZzlSp&#10;TU+f7tSp9yuw4xlTI7O+379M2Uz7lMgsO/302bKiqX7TL/Ey/wDA6id/noAelM30zc1PoAlh+d9t&#10;TVWhfZKtW3+/QAUI9NoSgC0jq9CPUSJUqI7vtWgsmRGd6c/yLtapoYfJTa33/wC/XoHwx+GNz4/1&#10;ZIPKX7F/y3mf+CuWrVjCPPI2p0pT92B5ik2yX5W+7XvPwQ+LUtsv9g6nO2xv+PWV/wCD/Yr3LRP2&#10;VfhvrCPBc6fPbXCL8ssV0yVdf9g/wncy+bpmtapZv/DvZH/9krxKuY0KvuyPVpYCvSM3+1ZZnTdR&#10;9vZ2+WWvSLP9mPU7awigXXFvHi+TzZl+dqdN+z94hsE3RLbXO3+41cH1il/MdnsKp51C8ry7q5Tx&#10;58N7yGX/AISrwu32PXbVd7JD/wAvC17A/wALvEdg/wC90iX/AH4W31oaboN9Zv8A6VYzp/vxUfWY&#10;xH7CR5L4b1vTPjT4SeK5ttl7F8k9v/HFLWJ4e8T6r8ItW/szV/MudElbZBN/zyqx8VvDF98KPFqe&#10;OvDkTpZXDeVqdpt+T/erq9eh0r4heFYrmJlmt54t6v8Af21tzQmYck4SO902/g1W1S5tmV4nX+Ci&#10;8vFhT93A1y9fP/hjxVqHwl16LTNVaV9Clb5X/uV9J6PNY39rFeWcqzRSrvV0rGUeU6Yy5zJtv7Rd&#10;Eb7N5KN92rH2O8f7zMldRCny/wCxT/syv/DWPtS/ZHKPo9y/zbmqwmmyonzM1dQlt/DVLxDrGmeE&#10;rB77V7yK2t0/gdvnf/gFbQqc5nOnyGJ9gn+9tavP/G3xO0Pw20tmyxardr96JF+RK8t+LX7SF94k&#10;d9P0FmsNP+5vT/Wy14//AGxdTL8+57j/AGK9uhhpfFI8irWj9k7rxV4w0HVWe5sdI/se9X7s1pP/&#10;AB11fwr/AGir62ni0zWm+027/JFK9eH6rD5O1JZ1e4b/AJYw/PQmlLbQefqEv2OL+FE++1dkqEZx&#10;OaNeUJH37Z6xBeQJPA37pl/gqaG8R3+Z1r4++Ffxyl0S4TStQnb+z937qZ/4f9+vpHStettSt4p4&#10;J43R1+V0b5K8GrSlSke3SlGrE7hJo5n2rXL/ABC8bQeBtEeVmV72X5IIv/Z6sWeq+T8/39i76+b/&#10;AIheOf8AhKtZuL6+uYkRPkiTd9ytqEfayMa9T2UTn7+8l1K6luZ2Z5ZW3s71U2UyG/s7nf5VzG9W&#10;9nybk+f/AHK9j4DxPjK+ymPD/dq3sZ6HhpEGf5NHk1d+y+9NeGrAzHhpn2aKb5Jf9U33tla3k1C8&#10;KJ/DWpB5V4t0ddN1SXyPN+z7vl3/AH6x4Ur1DVbNdS3xMu+uaTwrGj7f4P8AbrYDmflo/wB379dc&#10;miRJ8qxL/wB8UyaziRvliWqIOUuXaZk3fwU3ZXUJbb2+WKrENnvba6/+O0Acf8u2jZ/s13SabE/3&#10;lV6m+wLv/wBUtAHBbP8AYaruj6xfaDdJPp9zPbS/7DV2qaUrt/qlrTsPDH2n/lmuz/coAqaP8e/G&#10;Omp8tyszL/G8Xz1d1L9pPx7rFn5Et82z/dq9/wAIxZw7/N2u/wDu1LD4es/+eVWHKeWa94n1rxI/&#10;/EwuZ7n/AH6xfs0//PJ/++a91/4RKB23LEqVmXPhtYU+WJf+AUAeOfY5/wDnm3/fFL9jn/592r0q&#10;bSvJb/VVXez/ANnZUAef/Y59n+oamvZz7f8AVNXoCWdMez3ptVaksx/Dejslv5rffatu5/0a3+X/&#10;AIDWrZ6b5KbWrPezl1vXorGD+9WE5G0Ym38LtBW/1RJf9r5d9fTum6P9jt4ool37P7lc18Mfh1BY&#10;Wqbovnr1q28K7ItytsevBr1eeR71Cl7piw2crp81c/rfwZ0PxJL5s9nGkr/emh/dPXepo9zD8zfc&#10;q2kKps3ffrm9rym3sjxS5/ZjsZn3RahfeUv8DztWro/7Ouh2b/vdPgd1/jdd9ex+T/d3PUvk3W35&#10;Yvvf36PbyD2J5v8A8KB8OTRbWsYP+ARfdrKv/wBn7Q7P7sEWz+/Xsf8AZs8yfPPs/wBhKl/sGL+J&#10;2d/9ur9vIPYRkfPl/wDs96Leb1gvrmw/692/+KrPs/2S9KmuEludVubxN3ypM1fSc3hiCaL5V2VX&#10;fw3PD/qqPrMiPq0TjPDHwQ0Pw3bpFFEr/wC/XYW3g+ztmRoIo0df9mn+TeQt83mJ/v1YhvLn+Fd/&#10;/AaxlPnNow5C3/Y8W37q1k3Og/b79Fi/cxJ97ZWmlteX/wB5mRF/2a1YbNYV2rUcxtyle2s1tk2x&#10;L8lW083+Fmp6Wy1YRFSsCwtpp4f4mq6l/Kjfeqv5P92non96oNwe8n83crNvoh1K5hbdu30b6N9A&#10;FqHXpfk3LVtNb/2azPl3UfLT5SOY24dVV1+dal+3q9YqbUenedso5Rcxsecr/dp+5axEudn8VWEu&#10;aOUOY09y1XfbVd7n/aqL7T/tUcocxad1/wBmot+/+KqVzNv+Xd8lUfmR/lq+UjmNvfTH+dv79ZSX&#10;kqVFqviSDQdDvdQl+5awNK1PlFKR84/tA+Kl1jxzLZxS/wCj6cv2fZ/t/wAdeO+IbBdYsnRvvp86&#10;vWhqupS6lf3F5P8A62eV5WrMmevdpR5InzlWXPLmMLwrr0u6XT7n/WxN8u+sn4tOs1lp6tLs/et/&#10;D/sUeLbCWGdNQg+R1/uVzXjbWF1jSdPb/lqrPuSu+lH3uY45SOXSwabf5Uqv/uNTH02dP+WXyVVf&#10;/wAcqxDqVzbLtWVtn+3XaYkM1tLC21omT/fWotnyVpprcr7PNVX/AL2ynb7G5+9+5f8A21qiDKRG&#10;/hp6TS/8Aq6+m70/dTq/+41V/JZPvLQAxLlkf5l31N9pXf8A3KZs/wBmmeTQBb3q/wDFQjrVR4ae&#10;iMn3WoAt7/noqpvZP9upftP+zQBN9ynVB9oSnI9WA/fTt+ym0fx1AEv8dG5qZRVgTb60NN17U9Kl&#10;Sex1C5s5V+68MrrWTvp9AHquiftLfETQXi2+IZLyJfupfKkv/oVekWf7cmuXjwt4h0O0v5Yl2LcW&#10;krWsuz/gNfMX36fvq+YOU+wvDf7Rvww1WDyL6z1vR7jytkEry/aEg+ff/wCh16n4e8c+B/Elru0/&#10;x1aTXb6j9qliuJWt9/8A31X51I9O3t/DR7UjlP04hS+tvC9pLots32iCC4+2XG5JUb+5/frY8PfD&#10;3w94t0Z5fEOlWN+6QJ5ruq/f2f31RGr8ytE8ba94el83TNXu7N/+mU7pXpvhj9rr4jeGIvI/tWLU&#10;omXYyX0SS70q+aJHKfSGq/s5eB9bvdTtotKns7i3VH86xuv3W1v+utee6r+yXpV/9nl0PxD8kvyK&#10;l3AyJv8A7m5ax9E/bDs7lUXXvCcW/cjtcafOyf8Ajrb/AJa9S0f9p/4d+Kr/AE/7Tqt3o6WsqSql&#10;9a/d2/3HWkae8eO3/wACviX4DS7vNMvpXhs182V7G837EX+N0+Ssfw9+0t8SPDzp9m8Q/bET7yXF&#10;fUXxF+JfhWH4J+MNS0/xHpuq67qMDxf6POu/Yz/Imz71fnU82xn+espFH2R4Y/b88VaVKi61ov2l&#10;P4nt2r13wr/wUI8K37IupwSWb/33WvzdS/nRPllarSaxK/8ArYopv99aAP1z8PftOeAPFSJ5Wr2j&#10;/wC+6V2dtqXhrXovNgng+b+NGr8XEv7b5flkhf8A6ZNXS6J8Qtc8PN/xKvEd3Z/7G6jmDlP2D/4R&#10;W2uU3QXjbP8Ab+eszUvAzTL80Ftcp/u1+a/h79rH4jeHnTbqcWpRJ/f+/XrHh7/goRqtn8utaRK/&#10;+3DV80g5T6b1X4daU+/dZtbP/fiaseHRNX0pkbSvEN3bIv3U83eleb2H7ZnhDxDavFLffY5W/guF&#10;2V0Wm/F3TNYgl8rU7K8+bfF9nZd6p/crbmMeU76z8efELR33Nc22qxf3JlrdsP2gbyH5NX8OTp/t&#10;27b68v0Hx+2pXEsU8UsO1/l/20rqHvIHiSVZfkf+B6jljMOepA9J0f48eE9Vl8qW7awl/uXEVdfp&#10;vifRdYRPsOp2lzv/AOeUqV4Lf6VYzLtntoH3/wAdY7+D9Id90Sy2z/8ATFtlHsIl/W6kD6iuZvs1&#10;rLO3zpEu+vMvHPxO09/AfiWW23PLBA8UqJ/C7fJXln2PxDYQSxad4lu0Rv4HbfXO+P8AVfF7+DdY&#10;gZbJ4ZYt8syLsdttEaHJIKmL54nyJeaPqfiS98Uarp9zBClmn79Hl2Oys/8ABXmj/wAddnM+kTaJ&#10;qs9zcyw6x5/7qJF+RkripnWqPNMzW5tlrtVvnaucrW8Q/wCthrJ+/wDxbK55HpUo+6NdKZs/26fs&#10;37/m2UbPn+9UGwbKNlOdNn8Sv/uU3Z8v3vnqQGf8CWirENt9pd181Uf7676Y6fvdu9dn99KAItlG&#10;z/dqWa22O+ydX2N/BU1tYLc29xL9sgheL/llN996AIUf7M/mr99W+WvoiwvItY0OyvIpV/exJu/3&#10;6+dU/wCA17B8H7xbzQ7uz3f8esv/AKFWFSJcTsN/+1TH/g+WtB7Nv4VqJ7P77VxnUUXdt/yrR/wK&#10;pnhp3k/3VoAaifJ/sU75nSrENtv+X+Orf2DYm5fnoF9ozHh3r/sU+G2X+7V1Ifl+7Rs2UDIvs0W+&#10;iFFSpUh/vUJDsfctWBY+Tyk+WihYGnG7ZRQZHz7/AH9tMdN6urfOjfLT/moSsT0Dj9b0f+zfmVf9&#10;Hb7n+xWJXot5DFeW8sUvzo9cFf2EthdOrfc/heuynLnOCvT5CvRR/HTHf566jmD/ANAo37KbTt9A&#10;BT6E+/RQAf3G21oTbdqNVRPv1b2fut1AET1LDC1S21n/ABS1M/8As0AQ7G+6tW4U8lKYieSlbHh7&#10;R7nXr+G1tovOlZ/lSsJz5DaFLnkafgnwffeMNZSztovndvv7fuJX2h4G8E2fgnRorOzi+f8Aifb9&#10;+sf4UfDq28E6NE0sSvqEq/vXr0CH53SvkMdi/ay5I/CfW4LCRpR5y7pu5LhG+avRvDF/5yp81cPY&#10;W396ug011tn+WvGkeqepW214qmR6xNEvGuU/2K20+5XGWG9v4qc6K6/Mq0UVYjP1LRNM1ize2vtP&#10;try3f70M0Suj1z8Pwu8K2cXlW2h2lnF/ct4tiV1zvtqHezvVxmTyQPNfGfwE8J+M7D7NfQSbP78T&#10;Vj+Cf2b18GO8WmeI759Pb/l0u9jon+5XsXk1bRNtbRr1PhI9hE4L/hWlzDvaK5V/9iq7+D9Vh+7b&#10;K/8AuNXpSU/ZR7QjkPnz4i69rngmwf8As/w1e6ld7f8AWxQb0Svi34neLfEuvX8s+vQXcMrfIkU0&#10;TptSv1Vf5/laqV5o9neROstnBMn+2terhsXGl9k4MThva/aPxxSZdjxfx0+zS51WX7DBtTb88r/c&#10;+T++9fpn8V/gz4M8YaNLpH9h2ltqE/3bu0iRJom/v/LXxP8AFf4G658K7rdrWlS6xo8Dfur63+RH&#10;T+4+37tfSUMXGqfPV8JKlI83d7Hw3F/obLf3v8Vw7fIv+4tcfquqz3krtK292/v10GvXOkTaijaL&#10;bT2dl5XzQ3Dea6v/AB/PWJqtt8ibduyX7td8TgOt+D+iWPiptYsbyJXmRUdXf+Cu4ttY1z4RXEUD&#10;RNeaJu+/XLw+A9c+FEEWuf2hp/8ApESP+6n+fa3+xXqd5ea1r3gjT5bbQ5L+4vIN8uxd6LXk4n+L&#10;/dPVofB/eLesfHjSLbw/5ukS/adQlX/VP/yy/wB+vB7DSp/EM+oX088VnaRfvWmf+Jv7iJ/HWf4n&#10;8N+IdNvHa50O7tkVfv8A2V9lS6b4nVPD1xos9nElwsv2iK+dX3/c/wBU9dtCMIR905K9Sc/iLuq6&#10;3Fc2FvY2dsthaRfOyIzv5r/33rn08SXmmu/2OdoU/wDQ6q3OsNc2+3av+/Vjw9bS3+s2iwWzXku7&#10;5Yf71dEnA5Y/ynUaJ48vLlPKns4ptv8AGi7K6WHVftKbpLOeH/cXfXZ6D4P165VPI8L6XbP/AH7i&#10;X/4mrviTwTL4etfP8UeL4LDzf9VpmjWu+WX/AHK4frMTs+rTOE+2W2/b5uz/AH1qbZv+6yv/AMCr&#10;uPAf7Nl94qv01e+in0fTE+eC0uG824uP9uX+7Xa3n7MzJ80DL/4/U/WaX8wfVKp4e/mp/C1VLl22&#10;urfJXrepfs96vZ/6hpN//fdc5f8Awo8UabvZom/4Gtaxr0pfaMZYarA89hRUT5aqTQ7/AJq7Cbwr&#10;rSN82nq9Z82g3lt/r9KnR0rp9rAxlCZz6W1Mewif7y1rPbRb9zLJD/vrTvscD/8ALf8A8draNUjk&#10;Mf7HGn3U/wC+KPsdbH9mt/C6un+9R9glRvu0c4GbDZ7P4atJYb/urV5Lb+GrUNt/tUcwEFhpq703&#10;Vr7PJi+WnwwqiVK6b021oBlbN7V0Gj6Uszptqklsu+ug0S5ihZN33KrmA1YfDcTxfMu9/wDbrn9e&#10;0r7Nvrsk1KJE+Wud8Q3P2nfQQef39snm1mTWf+zXQXkO9nrNmh+f5akDJ+zfNT7az3zp8tXfJrQ0&#10;2z+Td/erOUi4mVqsy6bZtL/G/wB2uw+CHgP+0pf7QnX55W+XfXGPpreLfFdppkC/IrfvX/2a+y/h&#10;v4Jg03TYmWBd6r8teDjcTye6e9gsNz+8bvhvw3FbQIu3+Gumh0ptv9ytCw0pYYvlq75Oz7y14PtT&#10;3o0jnP7Haj+zVf8A5ZV0aQ1L9jV6Pal+zMWG2VE+5U6WCuu2tN7B0+5T/szJ975KPahymUmmqj7q&#10;clh/erWSFf4qlS23/dqPahymP9janpZs9bX2BXWnpYNDRzlcpif2V9/zamhs4v4VWtryf7y037Gu&#10;/dR7UnkKKWC017Nd9avk0eSu+j2ocpj/AGPYtSw2e+tCa23r8tNtodjfNRzBykL2eyj7H8tabpQk&#10;NR7UvlMxLNd9D6art/crWSFnepUttjUe1I5TCm0ptvyNVF7adN/7quu8n5Pu0eTv/ho9qHKcf8yb&#10;Plod66p7OL+7WfeaUs3zRLVxqxI5TC3/ADbqlSb5fvU99NnR/wDVUx7OdPvRVtGREoj3mqv51D/x&#10;rUUzqlbRMRzvUTzUzfVd5qYFh5q8t/aB8T/2V4Si0xX/AHupN83+4tekeclfL/xy8Trrfjm4iil3&#10;29kv2df97+OuihHnkcFeXJE8/eqjvT3mqvvr2zyBlzCs0Tq38VeX+M9NbSpfK2/unbeteoO+/wDi&#10;rhPiL88Vl/vPW1P4jCR5+6U35a6DwxZxXmvW8Uqrs+fdWZqUPk393F/AsrV2mJSpjvUr113gPwM2&#10;txPqdzF/oUTbFT++1UQc5onhvVdefbp9jLcv/fT5EruLP4LeOJlTyrO23/8APF9Rt/8A4un694qt&#10;tBbyIP3zp/An3Eqv4b/4SrxVvl0zTGmi/v7fkoLGeIfhd4z8K2v2nVfC93Daf8/Fuvmxf99r8tcf&#10;vgd/7lewWGpeP/CX71bPUrP+99nl3J/3xWJrE2meNvNlvrZYdT/5+7eLyn/4Gn3WoA868nf93a9M&#10;mhZKfrejz6PPtl+eL+GVPuPVJLmVP4m2f7dAEv3KKZ9v+b97Ev8AwCpvtMD/AN5KAGbP9mmfc+7U&#10;yIr/ADK1MdGSgA3sn8VSpct/dqv/AL9PTdQQWPOSno+//cqvTKCy7/HRRYWyzI6t/DVv7Au75Wo5&#10;gKiU+pXs5U+789ReTKn3lajmAN9G+mU+gA30/f8A7FMSiggfvoqHfT/+BUFkvnMiv833qbTKe70E&#10;BR/t0yn/AMFBYb6dTaZQBKjsj7larCX8qfdaqu+mbloAu/bFf5pYld6sQ36o/mxTyWz/AOw1ZWG/&#10;v0O//fFWB3Wj/FHxRomz7D4hndF/gmbeldzon7T/AIssIvKvLW2v4v79eE76ekzJ91qOYjlPrDR/&#10;2w7N0RdT0+5tnT+NG316H4b/AGk/DWq3W6LWI0T+5cfJXwf9vb+Nt9H2mJ3/AHsH/fFX7Uj2Z+kt&#10;h8UYry4ln82Ca0f/AFSQtVT4keNra58EanFBLKjsmxnf+HdX5322qz2bI1nfXNs6/wBxq27n4i+K&#10;L/TXsZdalubdvn2PV+0MfZHpej+G4rO9l+zXmm6wkq7/ACbj79Y/iTQWms4pbPQ5IZWb78Pz15j/&#10;AG9qcP3pWf8A31rT034halpsqeVeTwp/sNRKRHs5HP688qalLFKjI8XybH/hqpDD50TsrL8v9+jU&#10;ryW/v7i5nbzpZWZ2d/4qr/LXNI7Ix5IljYrtt3LTZk2LRTETbUlj/s33G3L8605IWdXb5flo+wM9&#10;q8/y7FbZTUtmuZdvyo7/AN+gAdPnRfl307ydn93f/cpjwtC7xt/C1PRKAJk03farcrLHs/ubvnqG&#10;2tlubjbuVP8AbeiGza8l2xfO+3fTXh+Z1ZfnSgCWa2+zS7dyujfxpXW/CXUm03xX5W5vKuk2MiVx&#10;qJsWruj3j6VrNleL/wAsJUl2f3/9is5/CXE+o0dkVNy0yZN+/wDv1Kk3nW8Uq/xrvp6Jv+b79ead&#10;RjzQ/NT02/xLWlNDvl+6tRfZm/4HVgCQ7PmX56ldPOX+5USW0u/7vyVY2fc/goAi2Kny/wAFV3St&#10;D7MrtQ9stAFTZvqWGH+7UyQ/P8q/JUuz96lWAQwrt+ZttFWPJb/foqDI+Yv9+ij+D+/RvrI9AY/+&#10;qf8AgrlPEn+oT5futXUTTKiO1ekeHv2adV8Q/BnxL491ppLC0gtftGmWm355fn+eVv8AZ2761hVj&#10;S+IiVKVU+cqY9TbPl+7THTY1elzHlEX8FCUUUwHb6KalOqgJkerts++L/crP/wDQ6t2Dqjuv3HqQ&#10;NWa5a5fzW++/+zTNm+nom2pUTf8Aw1nzl8o+zs2uZ0VF3u77FRP4q+sPgh8KIvDFh/aeoQN/acv9&#10;/wDgSuS+APwild7fxDqUS7Nv+iwv/wCh19IQ2zPsVVr5XH47n/dQPpMFhuT97IIbbf8ALtrbs7Df&#10;s+Wks7NkVF2/PW9bWexPu14R7xDbW2z/AGK0IYfuf3KfDC1XUT5K5wN7QbnYiLtrqEfdXI6O7OyL&#10;XV2z/IlTI2Jf+A0U/ZRWIDNlPRN1Gypf9ygCLZT6KN9bRICnVF/HT/mqgkO+WmzTeTE7f3adUV+j&#10;PYXCr9/bW9MxkcvokLXl5cX0n32bYtar20V5+4niimif7ySrvqr4eTZZun8atVi/uW0qyvb5vuWs&#10;Tyt/wGu1f3TB8p+cP7V2iaVo/wAYdVs9A0i0s7eJVRkt/kTd/HXjvhjw3P488b6ToMDLbS6jdJbq&#10;/wDAtdL8SPE8HifxNreryyypLeztLsf+Guo/ZL0eWb4qxa1PBvstNXf5237rV9XzeyoHynLz1z1i&#10;b9jmz8JabcX19rVzqv2eJtqfcSu1+FFn9j0G1tvubF+WvXvE839t26afa/PFL88r/wCzXOWfhv7H&#10;fokSKkSV8zVqyn8R9NSpRh8J1uj20XlJ5sUU3++ldNefDfwh4ntduq+HNNv9/wDHLao9YmlQvvRd&#10;tdrYOyKlc3tZmvsoHmut/si/CnW0/e+F7aH+69ozxf8AoNZmifsZ/D7w3fvfaVFd21w/3d8vm7P+&#10;+q9thm+T5qsJV+3q/DzE+wpfynhvjD9nXWry18jw54ji01H+872u9/8AgD1meEv2XYvBl59ul/4n&#10;ept96+vm3v8A/Y19Eb6ZN89R7WRfsoHm6eGNQtvvWzf8AoewuYfmaBv++a9GR/np1HMHKeZPt+86&#10;r/wOmOkE3yyxK/8AwGvS5rO2mT5oI3/4DVR/Denzf8uyp/uURkHIeZXOg6Zc/wCts49/8Py1Uh8G&#10;aHcs7S2cG/8A3a9LfwTYzPvVpErkvFSaL4Sl232p7HZd6oi11R55/AcsoQh8RxN/8EPD1+7t5X36&#10;5rUv2ZtIuWfaq16LbeIdIm2NBq8TxN/fV62LbW9Pm/1V9bTJ/sSrXTzV4HNy0Jnz1qv7Kn33s59n&#10;+41cpf8A7NPiCwV5YGkfZX12mpRfwsr/AO5Vjzlf+Kr+t1YGX1ShM+F7z4S+KtN3/uGf/YdX+Wse&#10;bw9r1nK6y6er/wC2i1+gE0MD/eiif+9VebRNMvF/e2MD/wDAa1jj5faMZYCP2T8/HmuYfln0yVP+&#10;AvT/AO1baH5ZVlT/AIDX3Rf/AA30G/b5tPjT/cWucv8A9n7w1fo+6Jk310xzGJjLASPj1Lyzmf8A&#10;dTr/AMDq0ky7/lni3/3N1fSGq/sr6Rcp+4lVP+A1ympfsoy/8u0v/kWumOOpGMsDVPMIbyXyvlX7&#10;i/NWZeXLO+567i//AGb/ABHpru0Hn7P9j565y8+Ffi7TV/5aun+2tdMcTSmc0sNVgclcvvd6z5k3&#10;10E3h7xDD/rdK3/7e2qVzZ3Nsn7/AE+RP++qv2sTL2UjHRN7VY1LUotK0uV2/u0b4k37YpEf/bqt&#10;pWiXXjbxNZaRBEzxbt8/+wtYVasYQNaVKU5Hrn7Nnw9a5g/tW+i/e3/z/wC6tfX+g6DFDEir9xa4&#10;f4deEl0fTYl8jZsXYqV6tYW32aJFr46vU9rLmPs6EOSPKMewVKY9gzrV53o31ibmf9gZKlSz+f7t&#10;XUf+Gn/LQUUvJ2U7yd/3qveTTktv7tAGV9gXfuWrENtViZIrO3ee5ljhiX52eV9iJXj/AI5/ax8B&#10;+CZXtra5bxDqf3FtNOXf8/8Av1UYSl8JEpRj8R66ls1PeHyU3SsqJ/ttXzU/xU+N3xRfb4V8JQeF&#10;dMb7t3qHyP8A+Pf/ABFWE/Zs8beMH8/xt8RL5933rfT/AJP/AB9q29nGPxSMfa8/wxPbdS+IvhPR&#10;2f7d4l0u2dP4HukrnLn9oT4aW33vF+n7/wDYbfXIaP8AsXfDm22NqFtfaxL/AH7u8Zq6eH9lf4XQ&#10;om3wjp//AANaf7gOaoNh/aN+Glyny+LLH/ge9K6XQfiR4T8Qr/xL/Eem3L/3Eul31z837LvwwmR/&#10;+KT09Ef+4uyuX1j9ir4c3i/6DbX2jy/wzWl01H7gP3h7giI67lZXT++jUeTvr5nb9nL4leAGSfwL&#10;8Qbm5SL/AJcdT+49Ft+0546+F0sVn8T/AAPOluv3tWsfnR/9v5Plpez5vgD2nL8R9N7NlSpXNeAP&#10;iv4V+KNglz4e1WC8fbva3dtksX++ldV8qPXHKMofEbfGHk7H3VMn3KZv/vU/+CpLJUSpdnyVXR6s&#10;JQA37Mu/7tOhtlejfT0fbWQA9gj/AHKifR1eru9X/wBipd9VzAc7c+Hopvm2/PWPeeFVf7u5K7qo&#10;nhWb79axqyiRKnE83m8Nyp8q7qz7nR54W27W3/7FepzWcWz7tVJtKWZ66Y1zH2R4/rcy6Po17eS/&#10;IlvE7/P/AHq+PNYs57+6luXb97K29q+uf2k79dH8NWmnrtSW/l+f/cX/AOzr5kmhWvbw3w8x4OL+&#10;LlOJfTZU/wBt6pPDKm/erV2r2yvVK5sFm+7XfzHm8pxTuzvXH+P/AJ4rRf8AaevWLnRIkT7q/wC/&#10;XnnxUsIrOLT9v8bPXTSl7xjI4zw3Cz6om1W3/wB/dsqlqr/adRu5f70rfJTP4kZWZH/2KK9IxKsy&#10;fK9fSVhpS6J8AtP1C22+bLa7/n/vs9fOjou16+mfg5qUXjb4H6hoLfPe6S33P76feT/2epA+adNt&#10;otV16ytrlmSK6ukSV/8AY319veErnwzo9nFbW0sEMSr8qJ/cr408Z6DP4b1ncsTJC7ebA9dFo/iG&#10;ea1SeK5bfWcogfdmlabpuqojxNE++uR+J37OWmeLdOe50+JbDVU+eK4iXZ83+3XgnhL4nano88Le&#10;fLsWvpb4b/Gmz8SIljebUlpgfFOsWEthf3ug61beTfW7bJYf/Z0rzrVdNbTbx4vvp/C/96vpP9sm&#10;zttN+JOlarZqqXFxap5qJ/FtevGfG2iMlu7fxxfP/wABatQOFo306m0AG+nQ3MqfxVFRQBbS8+f5&#10;olqXzoHTd8yf79UqZQBobF/vLT9lZ++rENzLC/yN/wB90AaulOvm1p1iQ/uZUbdWwj70+WpAfUu+&#10;ovvpR9yoLHOiv95VqJ7CLZ8tS/7lH36AM97Nt3ytTXtmStCirIMzY38SVEj/AD10FhCs10m5d/zV&#10;7r4e8AaRrenf6Tp8Dvt+/trCpiY0viNqdCVU+bKelfRF5+zlpF//AMe0tzZv/sNvrnNV/Zg1y2Td&#10;p+oW15/sTfJWMcbSNvqlU8d2UV1usfCjxZoO/wA/R5H2fx2/72uUmtrm2f8AfwSwv/cmXZXXGrCf&#10;wyOeVKcPiIqif56n+Xb8jU+awlRfmi2UzMqI7bfmp7zLt3UbKif5KsB6Puo+/wDeoSnb0+7QAU3P&#10;+x8lOd1Rfmam74Nm5ZZP9zbQA7Y3975K3te+HviPw3b2lzfaVOlpdLvimT50dKwd6zJ97/vuvrjw&#10;r8ePAE3gDw5p+q3l3DqFnapbz/6H5qPUSkB8hTJLbPtliaH/AH6b5yV9ap45+Ejq8TXzXNvKqoyX&#10;emI++uP1Lw98D7+/llXXLmzhf7qQwOmyo5i+U8J0H7Hc6zaQahO1tp7y/v5k++q1XuZovtVwsXz2&#10;6M+13/uV6NrHw9+HyK7aZ8Qd7/wRXdjL/wChrXnmq2C2F06xX0F5F/DLb7//AGar5iB9hpq6xqVr&#10;ZquyWeVIvkroPij8Ol+HuvRWK3TXMUsCSq7rsqj4Ghs38UWkt9qcWlW8Xz/aH/v16N+0J4n0PxPL&#10;okumanBqTxRPFLspgeL7NlGypflpj7fu7qAG7KNm/fup3y/xN89P+WgCJEp2z/bajC/36P46ADZR&#10;s+Sn/K9P+WkBDRs31Y+V1o8n+Ffv1HMXyn0N8NNV/tjwlaMrK7xL5T/NXWw23ybm3VU+GngmfR/h&#10;vpk8sGy43ebPvX+Fq6Z7Pf8AMv3a82R08vumS8K7/wD2ShE2fLt2JWn9jWnvCu37tAzJ+zNv+X50&#10;qb+zf9r56tbPn/uVMlmyPu+/VgVEs1+7/do+zRP97dV2GHe67qsfYNj/AHfkoAx/s38FTeTs/hrQ&#10;dFf+7vqH7N5y7qsyM9ptn8dFXmtXQ/JHuX/YWioA+TN9Duu3d/BUTzRIn3lrtfhvYeF7Nk8S+LpW&#10;vNHgn2RaNaSp9oupf9tP+eVR9k9D3D0X9n79n5vFrWvifxLAyaIrb7Oxf/l6/wBt/wDZ/wDQq+u9&#10;bddb8M6nossS/ZL2za02J/BuTZXlmlfth/DS/t0tvs2paOkSptSa1XYv+5tetP8A4aT+HN/8sWvL&#10;D8v/AC8RMleFUjXnPmlE9SMqUY8sZHwP8TvAF98N/FF3pV9A3yf6qXb8jp/fWuKmT+Nq/Qjx/wCJ&#10;/h98QtISzl1DSb/f913lXeteL6x+zx4X1h2a2vp4bfd8qQyo6JX0GGrS5ffPFr04c3uHyps+eh7O&#10;VH+aLYj17xqX7LVyj/8AEs1dXf8Aj85dtY95+z94zsPmiijuU/2Hrs9tE4/ZyPH0haneS9dtf+A/&#10;EthA7Xmhz7F2fP5VYVzpt5bbPPs54f7u9dlXzRI5ZmJVuw/1qVYSw85Hb7m3+CoUh2XCfNs/36YG&#10;mnz17B8EPhW3i2/TUL6Jv7Pib5U/vNWF8JfhdeeP9UiVYmTT4m/ezbfvf7Ffbvg/wN/YOl29tBAs&#10;MSL8qba+dx+L5Y8kD28Fhub3pjNK0poYvKiXZXTWej7F+ardnpv2Z9qxfPWulnL/AHa+ZPpCrDbK&#10;iVaSFvkqzDZ7G3VfVNn+/UFlVIdifPUqQ1bRN7VYTbt+7SkA7R4VRv8A2eurtkVFrn7B1R0roIXr&#10;GRZY+/QiUb6f9ysQGOlGyn0PVlkOyin0UEDNlPRKKNlUQGyn7N6On8FFFbxJOZubafR7rzV+eJ68&#10;d/ax+Jdt4b+F9xpUE8kOp6t+6i2f3f46+iEtluX2su9P9uvzv/bV8bW3iH4l3eirLH/Zmk/JE9v/&#10;AH/469XA0va1TzMXU9lTPmnXryV/3UqrsT+5X09+zZ4V/wCEe8DW95+9e71eXzWTb9xP4K+afDfh&#10;6fxP4j0/TLGJppZ51++38Ffeeg2y21xZWcH7lLdU+SJf7tfQY2pyQ5DxMJHnqnotmi20CRRLVuzh&#10;866rKs/NmZNq11Wj2DfxLXyh9VH3DQsLPZ822ttE3rUVtbbEq0kP3PlpEj7aH56upUSQ/wCzsqX+&#10;CgsfTX+5SUUEDUSnU+mUAPpj/wC9Rvo31YEV5frpWm3F5OypFFFvavkLWL9vH+varqs7s8V02xfm&#10;/gr2L9pPxVc6b4U/sjTN017dfeRG2Ptr5N3+INN/1UF7Ci/wJX0mXUOSPMfO4+v73LE63xUkHg/R&#10;Hlgnl824XyooXb/x+uU+FaXN/qV7qLTy/Z1/dRJu+Tf/ABvWF4kudV1i3SDbdzXDt5UW+Jv4q9T8&#10;K6DF4e0aysYl/wBUvzf7b17fIePzM0L+/ltmtLWKdklnb+991P43rV0rVdatpZfN1BvJ/h2N92vP&#10;7/xhBba9Lcqq3Oz/AEdfm+7T7z4i+dptxBBZ+TK67FfdWfsoF+1kWr/49+I7PxbFp+ny/aYpZ/K+&#10;f/x969L0r4o+IZrqWJl2In8br9+vm/4dPbW2vXeq6nL8i/6PFsXf8/8AG9eq3/jbTLOwuJYJ98qL&#10;8qItTLDUp/ZLjiav8x2M37TK6JraaZPZ/aZWZYvk/v12Wm/HKxv717b7HI8qfe+avkr4ewrr3jWX&#10;ULyWPyrVd/z/AMcrV7R9vs7C3lvGljREXdvR/vVjLA0DaOLqnqv/AAvLwvDfvZzz/Zrj+49bdt8S&#10;PD1y+37dsf8A21r4k0d28c/ERJZ9zxWrfapf97+CvZbPSrazunvP43X5/mrmlltM2+v1T6ItvGGk&#10;P8q6hBv/ALjtVtNSsbz5VngmR/8Aar4P1LWL7xV4+t4LaedN915reU3/ACyWvY0220HmyztCkS72&#10;fd92sf7O/vFxzD+aJ9ETeHtKv/vWds//AAGsy/8Ahd4e1JPms1T/AHGr500rXvEdzpcU8V8yXErb&#10;/vfwf3K1fFvxU1fwfo0UsGoSvcO3yo7b6PqFX7Mi/rsJ/ZPWbz4D+Hrz7y7P+A1d8H/B/Q/CUss8&#10;Fsr3Ev3pdteL+Ev2gfFGpeF4tTa2855WdFRF/h/v12epfG/U/D2kPqd5FHNt2bodtc1XCV5+6bUs&#10;TQge221nBDsVVq2+z7teCeG/2n7PW7CW8+xypFFL5Tb1/jrsE+N+mQ2f2ye2kS3Rd7PXBLL68Psn&#10;fHG0v5j0h9tFeeaV8cvCutxPLBefd+9s/grbtviFoNzs233yP/G61jLCVYfZNvrNL+Y6hHo8756x&#10;08SaVNt8rUIPn/2qt/2lbQxTSy3UHlKu9n3fcrL6vM29vA1YX2LuZtifxPXiXxI/arsdE1R/D3gm&#10;xk8W+I/uKlum9ErivFvj/wAUftD+KLjwh4HaTR/C9q2zUdbf+L/c/wDiK9q+F3wZ8NfCjS0ttIsV&#10;+1v/AK++uPnuLhv9p619lGl8Rj7WVX3Yni9t8EPiN8ZrpL74m+KJdN0xvnTRtMb7te4fD34LeCvh&#10;pb7dD0OCG42/NcTfvZW/4G1dn5P36NlYyqSkbRpxiWEdf7tH2aJ6r7NlO37K5zcm8nZR/BUP2lt9&#10;H2n/AGagB9G9tn+3Qky0+gA31DeWdtf27wXMCzRP95HXfU1GymI+evid+yRZ6ldf298O76Twf4og&#10;bzVe3ldIpW/9krT+Avx31LxVql74H8dWP9leOtLX96jrsS6T++v+1XuXzbq+av2m4YNE+Nfwd1zS&#10;mi/4SW41X7FOkTfPLa70+8n9353rupS9tDkmc0vc96J9L0+mPN9yhHWuA7B/3H+X5Kf9p2fK9QpQ&#10;9ZAXoXV/u06s37n3alSZn+9QBppUu+s9LmpfO+SgC3vpjvVf7T8tL5yUEkrzUQvvaqjzVm+KvEMX&#10;hjwvquqyt/x62ryr/vbPkrSETOcj5W/aQ8YLr3xDuIom329gv2Vf97+P/wAfryr7Zvfc3yVFrF41&#10;5f3E87NNLKzuzv8Ax1n+dsr6ylT5IHyFWpzzNJ5qKz/tOymveM9dBBpI9edfGmzaay0yWCLeis+7&#10;Ytdmly1VNSf7TB83z7a1p+5Izn8J8+bNjbW+/R9yvW7/AESx1J90tsu+uav/AAHE7/uGaGvVjI5j&#10;jK6j4aeP7z4b+LbfVYPnt2/dXVv/AM9Yqo3ng/ULb5lTzk/2KyprOe2bbLAyf761YH2trfhvwd8Y&#10;/hpcbdvm7WuNOvoV+639xq+PNS8N6v4Gv3inibYrff2/I9bHw9+Jer/Dq9eWxbzrKX/X2M33H/8A&#10;sq+iPCvjD4d/FpUg1Of+yrtvvQyqn3//AGao5QPBNHvPtNr5rW0if7aLvStCHxavh6X7TEzean3U&#10;+5X1tpv7Deh+MLVJ/D3iyxR3/gt7ryn/AO+GrotK/wCCWWgvA154j8fyQovz7E2p/wCPtW3KY8x8&#10;H3+pa98bPGlpZ/NeXdwyxLs/5ZRV3fxj8Hr4b+2wN9y1tUiZ/wDbr6A/4Vv4X+DOqXdn4XaK52fJ&#10;LqLtvdv+B185fH7x5Y6xcf2Vpk/2n5t91cJ/E39yokbHg+1qh2fPWhMlRbOf9ugCpTdlWnSm7KCC&#10;vs/26Zs+epaKCxtORKP4PvU/7j0AW4dzslaVm/y7ax7XvV5H2NuWsgNVKfUML71qZKCxyU/ZR/BR&#10;QBE9FS7KNlWBd8PJvv4v9756+pvh7bLNYJuWvmfwrZq+rxbf4W319ReAEZLBPl+SvGxZ6uEO2h01&#10;XlT5a0P7KXbRbOu3/brQhffXiSPbjIybnw9vSsLVfA1jeK/2yzjufl/jWu7pjw7v4qiPPAJQhM8K&#10;ufgP4ee483+yokf7/wAlcz4h+DLJcP8AYYmdP7lfSdzbb9jVUfTVm+99+umNerAxlQpSPjrW/h1P&#10;bS/v7GVP+A1iP4MgR/mj2f7G2vtC80SC52K0S/L/AH1rn9e+HVjqUDq1tFvb+NFrsjjZfaOCWEj9&#10;k+NdY0GDTb20aWL/AER22NWlZ+HrH51aJX/u1698S/g+0Phe7lg3TeQu9U214vo/iqCzWKC53I6t&#10;s316tKr7WPMebKnyS94xNb0dvD2qRP5XnWjN9yvQ9E8K6HrFgl0tqro39xq2tN0TTPGdhLAtzBM/&#10;9xGXfXJW3274ReKLeLU4Gm0yVv8Af3L/AH6uVQOU6BPAGi/xW1W08AaLs2/Zv/H69q0qw0HXtNt7&#10;mxijuYnX5Hqlc3PhPTUl8+5sYdr7GR5031w+2kdPsYnk/wDwrHSHX/UMn/AqY/wr0VE+aJv++q7P&#10;xD8S/BOjq7rc/bJUX7lv8++vP/EPxytpkeLStKX/AGZrhq1jKczGUYxHv8LtHdU2xN8v+1WJqvgz&#10;w9pS755Yk2t/HLXL6x421rVZZd940KS/wRfJWE+6b5m3Tfx/O1dkYyOM39STwvD80W533f7dYt5N&#10;pHmu0VnK6f7+yq/krv8A4f8AZpj+Umz/AHfmrcga72zv+6s/JT/e+/ULpB/zy/8AHqfvX5PvfJTP&#10;OXa67W30ARbN/wB1fkqWFIkf97Bvp7zLv3bW+b7tCXkXyfK3yfeoAu20Oi/P5sEiP/sNV62sPD7y&#10;xbvtL72rESaJ1/291TJ5Tu/zbP41qAidfbeG/Ctzvb7S0O3++1dBpvw00G/2bblvnX5U82vNU2vs&#10;XzV+b71WrO8vIZftMFz89v8Aul+alylnt3hv4OeHP7SRLmKWaJv4/NevbfCvwE8GWHlXNnpnzq3/&#10;AC2lZ/8A0KvlTwr8Tta8PXG25X7fE7K/ztX1x8Jfjl4J8VW9vBPefY71/wDljN8iVwV+Y7KfKejW&#10;2g2aWvleVvTbs2V5J4n8PN4V1l7NtzxMvmwP/fWvpW20ezeJJYlWZNu5XRq5f4r+D/7Y8M/bLOJf&#10;tdh+9+T+Nf40rgjV947KlP3T5/TZMv3dlPR96f7dRO8UyJsb/dSnP8jblrvOEt20Pnb/AJKt7Pkd&#10;WrMR3+dqsJct/F/45QZFtIf4NlSvCv3WaiF2dk+XelWtm9/u7KsCg9n9/ZQ8Kom3zV+WrWz96nys&#10;j0bF3bfK+egDP850/wBVFvWitF0/2aKoD4W/3KmRFqFNS0//AGk/31qx51m/3bxf+BtW/KP3hr05&#10;0Wnpbb/uyq6Uz7NInzbd9HIQRPbK67a0NB8Z6v8AD1ZX0+ffbytvaKb56pXMy2cDyyr9z+5Wn4G0&#10;d/Ft09zLEyafat8zvFvSVv7lbUqEqsuSJjVrxw8eeR674V8Z614k8OfadQto7CWXY8Dwt95f79d1&#10;pv7QOmeD7NINf0W7vERfnvrTZ/6BWL4G8E3mt+VLLA1tpSf6p3X7/wDuV6hN8PfDlzE8UulNcpKi&#10;oyea371v/wBqvdr5TQ9gfOUM1rvE2h9ox9N/ac+FOsJ5VzLPZ7/upcWrPv8A++a47xh8b/hv/bjw&#10;Wfhptbsv+ftG2fP/ALCNW3N8E5bxngbwZHs+5vTbVfR/2ePCt/rL2eq6ZPpUSMiM6N93/vmvn6OA&#10;oTl7sj6vEVMXh4+1r0vdOKv/ABV8G/Em/wC2aLqGlbl+byolf/0Gn6P4S+B9/OjxeIVh+f7l3FKm&#10;3/xyu6179kjQdButreZ5LfNFNDO3zJWPqX7N+gvcStp9tfPb/Iip5ru9dksnqTj7kzxv7aowl70D&#10;3P4e3/wy02wSDQda0vYv8H2pK7vUvEOlaPZefLOrp9z9y2+vjS//AGb4LaV4J57uzlT/AJYyxfPW&#10;Ff8AwQ1PTYt0XiFbZP4U3Nvrx5cPS5vfkevHiGPJ7h90aP4z8Pa26RWt8v2j/njL8j1uoiuu6Jt+&#10;6vkfwH8LviJqXhe9vpYn1vT7CLzVvreJ96f/ABVXfBnxg1XQW8pbn7ZaI2xoX++tY4nh73eahI0w&#10;nEMefkrxPq7Z89O2fPXnvhX4qaf4kiTdKqS/3H+/XcW2pQTJuVq+Qq0J0Zcs4n2NCvSrR5oSNBIf&#10;4mqXZ/dqFJldNy1Mlcx1Fiwh+f7tbcKbFrJtvvrWtDu2JWQFhN1S0xHorIB9Mp9H8dADHem7/npz&#10;/fpuyqAN9O86m0yrJJXmo86m/wAdCIz/APAq0iBz/wATvH8Hw3+H2seIZ185LWL5U3bNzt8iV+Tn&#10;irWJ7+e4nllWbz5Xf++/zPvr7A/bn+KPnT6f4O0y885IN76jbw/3v4EevhzUn+03SR20Wx2bYqf7&#10;VfW5dQ5KXOfL4+rz1OQ9e/Zp8PRX/iO78Qz7v+JcvlRf3N7V9W+EtsyPefNvZtn3a8i+F3hKXQfD&#10;mlaKqql23726dF/jr3uz0pIVhiib5NtcGNr+9ynfgqXu8x0WlPE+z5WSu703ykiSuP0HSmTYzV2V&#10;nbSoiV5B7Bpw7auw7apQwslWE3JVGZb306qu5qNzUCLFMqLfTPO+egCxR81V0m+ejznrUB/8dE0y&#10;2dvLPO2yKJN7Ux7lv4a8s/aH8f8A/CK+Cns4pdl7efItb0KftZ8phXqeyhzHk/iHxU3jPxVqt8yf&#10;uopfKifd/DWPrF5Fo9n9pn+4lY/hvWNPs7VIPt1t5W35d7fPXH/Frxaty0VjatviRf8Avt6+2hHk&#10;hynxk5c8+Y7bR/E+meIYnns22JFL5Tb12fPWxNMttE8krbET+OuO8E6auj2tvpn2Nn2RfaGuP4PN&#10;aqXxX8SLYWCaesq72Xe1aEG3N4Y0HWN08VtbTbm+Z4qpXPw60qbZ5X2mH/rjLWP8OtHis9JSCWfy&#10;dQum+1Tp/sfwV0vj/Xl0rw9tib97cfddG+5QBhJ8LorO38iC+udn313/AD1C/wAPdQT/AFWoxP8A&#10;78VHw6m1rUtBluZblpvtE/7jzf4Yq7PxDqq+HtGmuW/1v3FR/wC/QB51Z/DrWtKtXi3WlzuZ33oz&#10;I9M/4RvWk3q1izp/cSVK6DwZ4zvPENnqFzPZq6W8uyL7P/HXW3Nythp0t5OuxIl37KAPIvD1hq/h&#10;v7XOtnc2dxcS/M+z+H+CtO58W6rNBcQS3k+yVdjb1rqtE8eafr323yopYfsv+td/uVvIkUy7tq7N&#10;m9t60Aec/CXRGmv73V5fuJ/o8D/7C/frtvG1+tto32Xd8962z/gP3nq1Yaxp95O9tZ3MDyxfehRv&#10;nSn6lolnraRLcxLMi/OtIDCtviFZwoqtbS7EX+CuB+KPiGXxJf2VtbJKiS7Yov8A2d675/AGmXPz&#10;ReZ/vxS1RufhdZ3N1FOt9cwvF937j0wNbw9r2i6Pp1vYrc+Sluuz7tcp8YPGcE1hFbWcu+LbvbZ/&#10;G1XZvhpebvl1Ndn/AE2irKv/AIb6vcy27ebaTJFKjsm1/moA7D4e6DBo/heytm8p5fK3y/x/P/HT&#10;Pi74ki0rw4lnu2PL87J/srXL3Og69DcO32bf/wBcpa5/xPoOr39kkTaVdzOzJudF3/L/AB0Adh8K&#10;PD0T+D91zFvfUWe4b/db7ldh4nvIvCXg2VYNyPt+zxV51Dreq6PEkUUVzZxKvyo8TfcrP8VeKrzV&#10;dLdZ7lppYvniTbSL5jqPg5NeX/8Aat9LcyvbvL5USO/yfL/9nXceJNSns7W0gglbzb2dYv8AgH3n&#10;rK8AaI2g+GrG1ddkqRfN/vfx1R8Sa2tn4o3f65LODytiN/E3z/8AoOys+RBzs67w3f6vo+pSrZyx&#10;2ent8+yH5Pnqj42/aE8R+CdUitrG5+2bPKTY7ffdqyrb4i6emzdbSpXln2xvEnxLinuV/wBEila6&#10;ld/4VX7lTKhSn8US415wPp5/j34jttm6BrlNqbti/wAdWvEP7TMvgxbdtTs4pkZd7bP4Urz228Q6&#10;ZsT/AEyLf/t15J8WtV/4SfxRb6fbN5ySyxW6v/Ayfx1zSwVD+U6Y4uv/ADH2BZ/tIaY9vaSy6eyJ&#10;Ou9d7VrXPx40O2tUubxZIbdm2K9eE2dnbeVFEqxuiLsrgvjl4kXTbK3s1+d0ieXYlc39m0DaOYVz&#10;7FsPjB4V1WBJYr5dr/drYh8YaHMqMupx/wDA6+QfBnh6KHwrpVnOrI8UCbtn9/ZVnx/eNoPhCKBJ&#10;W33Uv9756xllNM2jmVQ+xbbWNOuXTbqFs/8A21q7C8U3+qlV/wDcavh34S3N9c+EklubmeZ552li&#10;3t9yLf8AIlatz42vtKi1adblvKiuvs9qiP8A3fv/APj2+ub+x/7xt/an90+0/n/hrB8Q/EXwv4Si&#10;eXV9csrPYu/Y8vz/APfFfLWg+PNQ8SaNqH265kS3gX5kRn2MmyvKtBfRfGHiG7ivtDgmis4vtTXG&#10;5/8AvjZR/Y/94P7U/un0R4w/bS068vX0X4b6Dd+MNdb5FdImS3Rqu/BP4Iaynip/iH8SLxdV8ZXS&#10;/uLf/llYL/s/7Vcl8PfijFpXlaZoumW1hEy79kNqiIn/AHzW6n7TLJ4oh0GWBXu3ldFdF+RttOpg&#10;qsI8tKJtSxtKXvVT6Q3p/eo3/wB1q8U0r48aZcyurRLvRtnyS1tzfHLw9YXiWd5O1ncPt+R9teTL&#10;AV4/ZO+ONoT+0eoec9PR64+2+JGgz7E+2N977jrWrD4z0X/n+i/4HWP1Sv8AylfWaX85up89HT/Y&#10;qrDrGmTJuivoH3/3HrQTypvuyr/31WUsPOHxlxrwmOSn76Zs2fxUPWEoG3ODvuptG+q814sK/wB9&#10;6YweuR+Kmgz+KvAGq6ZbS+TLLFvR/wDdffXRpqUT/N/HQ9zHNbv/ALta0vclzGMvfifAWsaJqejy&#10;ut9Ys6K3+uhasT7Tbfd3NC//AE1WvuDUvBOj6k/72DZ/uVx+q/A3SNSldlVU/wB9a+hhi4y+I8Gr&#10;gpc3unyo6K/zRSxv/uNRsZH+ZWSvc9e/ZpVPNa2ff/d2NXD6r8Cte0p3aCeT5Pu/LXTGvSn9o5JY&#10;arD7Jwmyorn/AI9Zdv8Acrdv/B/iPTUfzbFblF/j21lbJYflvLGWHdXTFnLKEznEf5Ep6Juq69tA&#10;7bop9n+w609NNlf/AFW1/wDceuyJjylTyd/y7aP7EiuflaJXrQhsGR/3q/8AfddBpttEnzMtXEg8&#10;61X4YxXL+bBA0L7f4K5q8+G+q2f72Jd+xvl/gr6AS/itk27fnqxDqUFz8rWy7P8AbraJB8+WHjnx&#10;j4M/dQanfWyf3H+dK2P+Gk/HGzymvlmT/bWvaLzwlpGqxP5sC/8AfNcP4k+DNjNFK1sq76vmDlPJ&#10;/EnxR8S+J4vKvtTkeL/njD8if+O1yld3rfwxnsHfyvNT/frlLnQb6zf5oGf/AHKAM16Y/wBypX3I&#10;21l2U2gsh2c/7dRPDsq29MdKAKWzZRsqw8NDpQBUej7j1K6U3ZQA6z++7VeSqNh9960KiQFi2era&#10;Vnw/fq6nzrUlljfRv303/wBDooAlR6fVdKlR6oDpfB6N/aiMtfT3gzcmlpXzT4JT7Tf19R+FUWHS&#10;IkVK8TFnsYY3Ybxkq9DqTJWYiVLsrgPQNaHUmd6tQ3+//crC37F+/ViG5+So5SuY2/O31C9Uobz/&#10;AGatw3KvUcpfMMemPNVjer/w1VmRf+B0yDB8eX/2PwXrEvl79tq9fBszxTS3DTq29/7n9+v0Fmto&#10;rmJ4J4lmib7yP/HXiXjn4FaVqu9rOL+zZd2/fCvyV6OEqxgcGJpe194+aYbaW2+zy2N5/pEv8ETf&#10;PVvUvE+r3Nn/AGffTtNFF/BcfO612Gt/AfxDYM8tn5V5br/cb564y/03U9EilivrWS2R/wDnqtex&#10;GUJnj8s4HQeAPidc+D9N1PT3lb7JPEyRf9MmrjUdrzzWll3zf7f8dWnSzubpNv8Aoybfnd/n+eqr&#10;2zfZ5ZU+dEbY2yrjSjEiUpSGOnzp/c/io3rCu5m+emPC33fmp9tbReb+/Xzk2/cRqsgZ9pX/AJZf&#10;fq9YaPqesNttrOR/+A11GieIfD2j28TtorTS/wB/dXS23xgs7CLbbaGqbf8AprUcxfKc1o/wc1rW&#10;Pmb9ym7+Ou10r9nX7T/x8zt8v9xfv0yz/aBls3/daLBsb/ntL92nzftM+JUl3WsGn2yf3PK31zS9&#10;rL4Tpj7I6iw/Zp0+F/mgnf8A361bb9nXSN25rHe/+21eZXP7QnjOZ3/4m/kp/figWsy8+Mfiy/3r&#10;Lrl95Uv30ibZ/wB8Vj7Ov/Mbe0oHtyfs96Ujp/oMH++7VRvPgDpV5viWC0T+981fP9/4z1q5eKWf&#10;Vb2Z1+TzXnf/AL4rNTVbyF7tVlbZcL8yO3yNVxpVf5jGVWH8p61rfwH0OwfamoQWzv8AdT7Un/s1&#10;cLqvw60Wwldv7ejRF+Rk3p96uUeZnt03NvSJ/wDga097lnlfcy73T76fx10xjIxlLnLF54VghdFg&#10;1OOZ2X5UdX+b/crJm02eFXaJvORG+Z0/herqXP8Ao8UTStsX+D+5/uUrzL87ea29/wCOtiB1nDeQ&#10;3sXntE6NF8u9vkq3DbRQxIzSrDcRN9z+/We82xEkX79XbCzvtYZ4rOCS5/j2ItZzA+y/2S/jBq/i&#10;qLUNKvtvlacqJEifxpX1XDN50W7b8j/wV8Q/sf2GoeHtU1Ce5tJ/KuGSJUeJ0r7gRF8pNq18zieW&#10;NX3D6Sh78fePmL4heGP+EP8AFVxZouyyuP8ASLV/9j+5XP71T/Yr6A+OXhVvEPg2W+toPO1PS1e4&#10;iT+8n8aV8r6V450zUv3U7tpt3/FDcV30Jc8TzcTT5JHUJ/BT9zVXhfeu5W3o/wB10arEO1/9iuw5&#10;zS02ZfK2t99a01ff/v1z/wBx61bO8+5QZF7atDptpyPv2f8Aj1WEf+9/FVAZ8n3vlb/vqirs1rHI&#10;25vkooA/OWhEX+L+JaPlqx9/52au41GJbfJuWtCws765SV1lkS3iX5n3fcqLfvi2/wDAK63w27eI&#10;biy0G2tl+1ys219/yf770oxlOXLAwnKMI88zK8PaDqHi3V7fTLaVnilbZLK8W9Ik/wBuvpXTfBmm&#10;eD9EuLm8jjh0Sw/eypCuzz22VY+FHwli02W3s2lXTYmiV76+l3v9379ef/HLx5/wlvij/hE/C8rX&#10;mmWbffRdnmt/f/3a+k9lHBUv70j5X2v9oVfd+GJ6XoPhWDxn4XuNe1X4mtoOof63+wdOlX9xA3/H&#10;un+9/e/u76sP4V0zwxFcX1n8Vru/vf8Aj3tUm27PN/g+dX/2Pv8A/wAXXCfCK/0/wHo1vZ694FtP&#10;EN207XV5NcSxJ8nyeVFvZN21P/Qq7bWPjToKXWmWdj8N/D9mlrL9oiea+XZ8v3N77Pm+evCq+3mf&#10;R0JUcPLmj8R6hpvgC5Szsvtnxdnm1WVf9Kt7e6idEl2b/k/2UrjNe+CGh6bf+brnxb1C2lnX7VK/&#10;26K33q39xGritK/aK1q2ukuft2iWcUG2Jkfe+/a++V/l/vt/47Xh/jbxbr3xy+JEs7OtzqF/P8ux&#10;diRRf/E7KxpUJx+E7K+OliIfvZHvFn4Y/tX4nW+leH/GOt634a0aJft99cXXmxT3H9yLb/DXe+P/&#10;AByvhWwi0WxZXvbr/Wpu/wCPeJf/AGatvwB4Vs/hd8NkVbb/AI94PNVHbY88uz77186Q/bvEOqXF&#10;5cys8srfvbh6+moRlQjyzPh8XUhXq80PhOltvEniXxbf/Y7GWW5lb53+avc/gz8BNF1WJ/EPxB1q&#10;BLeJtkWmJL88rf33/wBmvMvDepWPhiw8qx+d/wCKX+/Whf8AjyDR7N59VvltrLd829q2nHnicHN7&#10;3uH2h4w+IXhDRPAcWi+GLnyXRf3SWP7pP+B1+d/7Rvi3Q9K8aWVzoMSpfTwebfPb/clbf/6FXLeK&#10;vj9qviHWbSx0OWXTbRbrY0sMv/Hwv/stdXr3gyz8VWvlXS/vU+7Mn36+YxOYRwUuWJ9bgsrq4qPt&#10;ahj+D/FX9sRJPbT+TdJ/BXtHgb4qXlm32bU5f+BvXzZefDHXPCt48sXmzWTf8tkrs/DHiqC5t4ra&#10;+/4+EXYj/wB6uunHB5xDll8RyVfrmS1ean8J9k+G/FVrqUCNFKrpXXo+9UavkXR9VvNKl82zn3xN&#10;/BXsfgb4uwXKfZrn5HX+/XxeaZFXwHvr3on2WV5/hsfHkfuyPX4fkdG+atOGZqwrDVbbUk82CVXS&#10;tK2f5/lr5SR9UayOz1YR6owzVY31jyjLaU/fVdHp2+kA+mUUVYDaZT/9+j+CgBn/AAKszxn4qtvA&#10;3hDVdevNvlWcDSrvb771rJXxp+298XYr+6t/BOmSyb7JvNvk/gdv4ErtwdD6xV5TixNf2UeY+V/i&#10;L4zufFviHVdcnn2Xd/K8rIlVPhLoMWseKEurlW+z2f73/ff+5XL6lc/bLjaq7H+5Xufwi8NskVvp&#10;UTLvT/SJ5kX/AMcr7KtKNGlY+Zpx9tVPoD4dQq8Ut9KrfaJf4H/u16xoNnvTcy1zng/Qf9Hi3bf9&#10;/bXq2j6VsVPkr42rLnmfWUo8keUl0qwrdhh2U+G2VE+5UuzZUmgIlPRNtPSGmbPnqiApmyptlMfd&#10;uqwGU1LZnpzusKSyzssNvEu9nf8AgSvmXxJ8ctX+MfjK78IeBbyfStEtV2XmsxL+9l/2Iv7tbUKE&#10;qsvdMKtWNKJ7x4n+IvhXwT8uta9ZWdx/z7vLvf8A74riU/ai+Fvm+V/wkOx/9uBq8ys/2JNTvL9N&#10;es9XnvLhPn+z33zvK39/fXNfEj4Laho8Dwah4QlTav8Ax9wwf+zrXs/UqZ5X12R9JaV8afAGtun2&#10;HxVpsz/3Hn2f+hV82/FfxD/wsLxfe3MS/abLTmeKCH+BmrxnTfA1jomqPqavOiWfzeTN/frttB8W&#10;6Zptr9mn8xH++0v9969HDYSNKXPE4K+LlVjyjLPw3Y6rdPBLbNbOi/O6bk/9Cp+q/DGx2/bmuZ9k&#10;H73Y9bsPjDSH+7efP/tq9c/8RfGdt/YP2axn3+b/AK10r1TzTkvD2q3mt63LY20s8PlLvaXd8ipV&#10;q58Aar4qukninjubf78szs/zKtXvhpoK/wBltczqry3nztv/AIF/grtfFusQeFfB8vkbYbif91Ei&#10;f3KAOCsPG19Df/2fF5E10nybPK+fZVHxnDrXiSW3VraT5v3XyRfIiVb+FegtqT6nq8reTK6/Z4Jd&#10;u/8A33r0V5oPCXh+WXd8kSf3fvNUgcrpvjOx02KKD7HKn2dfK/ctXI+P/EP2+1igtvM8rd8u9vnd&#10;2ql4Vhl1vxhd6nt+SBW+T+B5Wr1jTfD1m9mk+pwQTPEvmyu60AZXg+80jQdGsrP7SsPlL+9Tb996&#10;zPiX4ti/sjyIJ/OR33s6Vx8Mzar41SC22/2f88ssKfwLXZ6V4MsfFtrtubOezXzfliSXfu20AM+G&#10;OifYNBt2l2vLeN9onR2+7/cStvx/rbaVoNxFE2x5/lX/AHa881u5+zeLV0zT/Nm3y+Uv+xWxqXg+&#10;515LizgvN9xF8m91+61ADPhjpX2yw1PU7lmRLxvKidPv7Fr0a/vIvDegyy7v9RFsi/3q8xvNSn+G&#10;8sWjtcrCkSoi7PnTfWh4kfxLrGjeVLbNMm3eqJtoApfDG5vNS1zU76W5l+yRL5Wzd8jPXrFn/odh&#10;5tzLv8pd7O9eSaC8vhLS7fT9QsV3u32ht/yfNWt4k8eT3+g3EEFt5Luv3938NQAaD4/1fW/Gn2FZ&#10;Vey2vLKm37n9yvQNEubnUot1zbLbPu2bN38NeP8Awuv7awtb2+uWZJr1tivt+4i13t54wsbaweWK&#10;+3ypE3ybfvv/AAVYEVz8SIP+Eti0WK2aZ5ZfK3o//j9dRZ6lFfyyrBu/dNsZ9teL/DdFvPFGoanP&#10;Kv8AosXlRb/+erfPXstheLbW8UsrRu/35XRkoApa34t0jR7z7NfT7Jdypsdf42rShSxuZdu2N5U+&#10;fZt+dK8SeZvG3xItFfa6JP8AamT/AGF+5XrFtqVjZu+oSrInnypb/d+d2oA6N3VHTzZVR3+6jtWD&#10;rHgzStYupbyWJkuJfnleFvvV5v8AF2/n1jxDb6VbMvztFbqif+P16ho9nEkqeVPK726pE39ygDCm&#10;+G9i+zyp7uFP9hqpf8KoWG6mubbVZ/NlVU2OqU74qeMG0HS7RrG5ZH2PLvStjwrc6reaDpkt5Kr3&#10;Dqjzu9AHOzfD3U4d/wDpltN/vrsrMm+HWuQ69aah5Vs6QROi/vf42r0jxhrC+GNE+2fL5ryqiJWF&#10;4J8bXPirQbjUJdP+5O0SpE339v8AHQBy76V4htvvWMqJ/fhlWuf8Q6Vfaldae1zY3rok6PP+6f7i&#10;/PXtEN+ry7fKkR/9tasI67P4aQHmieMNRs5fllkhT+FHWsTxz4nudY0Z3e686VVZIkT+83y17Qlt&#10;Fc/K8SvVK2ttF1K62xLZTXEDb9iKu9aYDPD1nF4S8LxRN/qrOz3/AD/7KVyVhrFnYaXaWd9bfaXZ&#10;fNl/j+dvmr0O5s1v7O4gni86KVXilT++lcvN4A0rzflWeHauz5JWoAo6x4ts/wDhEr2xsbZk3LsV&#10;ET/vuuP+D720NhquoXjbPts7xLvX76rXbf8ACurba7RX1zD/AN8PVGH4Yz6VpdvZ2uq74oN21JYv&#10;9vdQB1Gj3+h6bE89q0COq/wfx15P4Df+2PiXcXMrM/2OBpfnb+Nn/wDsK6j/AIQzV4X+WW0m/wC+&#10;0rP0rwfr2jy6nL9hgd7ydH3xT/wKn3KqIHcWHgDT/wC1PtzSy7/N8103fI9cV4zvF8Q/FjTLaL/V&#10;fbkTf/sRJuf/ANAqV016zf5rG7RP+mTb6PB/h65vPHkV5Pa3MNvb2sr73XZ+9bYv/oG+pA9YmSXy&#10;n8iXyZU/1U391qfDNfXMUTahcteXaqiNK7ff2/cp6UUub3eUOUlh1vV5rVLO58hLeBn8h7ddj7G2&#10;ff8A733KqPr2tW2swxQXNyllt3s6NU1OrOpBVfekaRbh8JrW3jPXLZP3Wp3P/A3rVh+KniOFfnvF&#10;m2f31rlPv/w1X+2Rf3tlYyw1KX2DWNer/Md9D8Y9ch+V1gmT/bSpf+Fu3L7/AD7Nf+AV5/8AaYn2&#10;bW+ehHV13L9yspYGhL7JtHF1/wCY9ItvipBsTzbOVP72yrtt8UdOuZfKbdDub+NK8t37KqX7/JEu&#10;377VjPLaBtDH1T6DhuYrmJJYm3o/zo6fx1K7/wC1XCeANYlufCWmNL99Itn/AI+9dB/aT76+VnHk&#10;nyn0MJc8TbqZNj/K61jJqS1Mmqqj1kbl19E0+5/1ttE//AaxL/4V6LfuzeRsdq3odSgdK0raaJ9i&#10;q1axqzgYSpQkeOa3+zrpV47tFt/3HrhdS/ZsltldoPM3/wByFq+q/J30PCu37tdkcTViccsNTkfE&#10;958H/ENg/wC6Ztn+2tYl5omv6b8lzp+9P76LX3bNpqzL8yq9Zt54M068d/Ns4n312Rx8oHNLARmf&#10;Bk1zsf8AfwTwv/t1oaVqVj5u3z9n+/X1rqvwc0q8R28rY7f7NcLr37N9jc75YFX/AIB8ldkcwjI4&#10;5YCR5zZpbXi74LmN0X+41PubNof9yruq/s5X1m/7hpU/uulc1f8AgPxjoj7Irlni/uP/APZV2Rxd&#10;KRxyw1WBn63bRXO9f464fUtNWF2+Wurv/wC3LN3W809nf++i1z9zfwXMrrLFLbN/ceun2sZmMoSg&#10;cpeaJZ3P3oF/75rHv/B9jcrtiXyX/v12s1tE+/ypV2f7dVZrNkTfto5iDze58DXMP+olV/8AfrHm&#10;0G8s/wDWxN/wCvWHhaqjw/N91auNQDyLZ83zUzZXptzoltc/NLAtYtz4Mif5omZKvmA4x03VXdNt&#10;dHc+GL62+6qzf7lZM1tLDLtliZP9+mBSsE++1XaalWESgAhh3ulaqWDItVLNF89d33K6iGFXX/Yr&#10;OUi4mE9syfw0eS237tdL9mV/7uymvYb/AJVqOYDmdmxqK2JtN/gqq9g3z/LRzFHYfDq2Xz0/22r6&#10;g0G28mwT5t/y187/AAusFmuItv30r6S022ZLVP8Adrx8TL3j2cNH3S2ib/4aY+6pofkqXerpXGdR&#10;ST56sJbf3ql+zL/DT0RqCxyIqJT/ALlCJ89P8moANzUyZ22VKiNs+ZaHRXSgCl5/+1TH2v8AeqxN&#10;Zttqum5PvVYET6PBcq/y7N1c/rHgODUkeKSCC5T/AKbLXYJQ6VfPKBnKMZHzv4t/Zys5opZ9P82z&#10;uP4U3fJXlmt/BPxHo8Tt5C3n/XJq+2E2v96mvpttNv8A3C/8Arsji5ROOphozPz5mh1DTbpFuYp0&#10;lt/k/fLVf7Sv+kbol+f/AMcr741jwHpWpJuns4Jn/vvFXG6l+z94Xmfd/ZkaJ/fi+SumOLic31SR&#10;8b+crojbfu/f/wBujzlTf8vyPX11D+zf4Xm2bbbYn/odaEP7PHh62RFXT43T/bej67AI4SR8bpNv&#10;2tt/2N+2no7PKkSxt8671RFr7VtvgboMKfLplt/s/LWtYfCXRbaVGSCJNn9yKo+vxL+pSPhyGw1C&#10;bZ5VtLN/sJFWhbeDPEN5/qtKu/8Av1X3hbfD3Sn2fL86f3FrVh8GaYn3fNrmljzaOXnwbZ/CXxVe&#10;P/yDJYU/262E+APiibZ+6j/76r7th8PWMO/yoF/4HVhNHs0VH+zRb/8AdrH+0pG39nRPhe2/Zs8R&#10;zK7NLAn+xurQsP2Y9Xdt1zeR7N38CvX3AlnEn3YF/wC+am+xp/zyXZ/u1H9oSL+oQPjaH9l1t7/6&#10;Tc7Nv92tC2/ZXtkbdLdXM3++uyvrv7Gz/wAFH2b5P9VvqPr1Uv6jSPmrSv2adMhXctjK+3+/XYeG&#10;/gtF4bv4p7G0WGV69lRNn8OyrdnYSvLWP1mrM2jhIwLHhjw80KRM0EXy12X8FV7OHyYlWrb1jzHT&#10;y8hEm351ZVdH+R0evkT4o/D2z0fxVe6VeWcT2jt9otX2/P5Tf/EV9gbNjV5l8ePDC3+gxa1FF513&#10;YfI3/XJvv104apySOPE0uePMfJj+FdT8PP5vh6+Z4n/5dLh99aFn45/s2XyNc0+WwlX+NF3xNXSu&#10;mxXb5v8AcqKbyry3eCeJZon+9vWvePnS3bX9tqUXm2c8UyN/cartntSdGbds/uVxj+ALGGVLzSLm&#10;XSrtV+4n3Goh8Q+IdE2Lqdit5b7v+Pi3/uVQHoaX6u21alhm3ruVa5fQfEOn68kX2O6XzW/gf5Hr&#10;pkRk+VtyUEGhHc7l+ZaKqbEf7tFAH537/nT/AGasQ/c+T79VP46sQvsV67joLbzKiPur7b+A/wAL&#10;ovAHhKKWWVrnU9UWK6nSVU/dNs+4lfG/gnRP+Ek8ZaPpTLviup0Rv9z79fVXxg+J0tncPoOissMs&#10;Gzzb5P8Allt/uV7uVxhDmqzPl84lVny0KR7W9hAllcRah5X+m/6OqbvkVK59Pgb8N08qDSG01735&#10;0nmlbyt3+wm+vBNH8Z3l4sv2y5a8dV+WV2rTh8VfukkibY/9yvo+WlW96R8zGNejHlifQWifswaB&#10;qqXDNpVteSxNv2W+x96fx7P9qlvP2afCux/+JK0L/wDT3a/drxfRPiveeHry3uVlk+X7qI9dlbft&#10;J65Nvn/tW7tnf7yJK2yj2FKXwi9vXgW9S+Anh6zuPKbQbGbevy7IvkrQ8MfDTw94AuH1ptItLOX7&#10;kUSL88r11Fn+0neaxBp63lnps0TNs3vF89VPEif8Jg9xqttKty/3Ps8Lf8e6f3Kn2cP5SPa1ftSO&#10;d8T+JJdbiuIFbfuWvmm5e5s7+W2Zm2RN/HX0dYaVFc36W1zL/ZsX8Uzq3y18mfG/xJbP4y1Cx0W5&#10;leyt22O6fflevHxcuSPMelgqftpcpsax8UbHwxE8UDfab113qn30ryrxD4w1PxVdSy307bJf+XdP&#10;uVibF3/N9+rulWbXM6bk/wBqvnqmJlI+qoYOlSPQPg54PbW9ZS8lX/RLX51/2nr6g03St7f7a187&#10;+A9H1B7q3i0/zd+7+Bvkr6u8H6DeW1qi3zLNcf7FfGZhP3j7bAw90sab4Yiv08qVd6N97fWT4k+A&#10;9jc/v9OiVH/ih3f+gV6ho+lbE+5sStaGzaH+JnrzqGKq4efPA66+FpVockz5cttE1PwrdPFPufb/&#10;AAOtatskGqzo1syw3f8Azydtle/a34Vs9egdZ4tku35Zk/gryTxh8NLnRN9zEvyL/HDX6ZlPENKt&#10;D2GNPy3OOHKtGft8EaGieNrnRJdrsz7P4H++v/xVex+EvHlnrFum6VUl/wBuvnSw1VX2W2qx/uv+&#10;ftPvrWg/9oaDL9utZ/Ot/wCGZPuUZpw9Qxcfb4IjK+I6+En9Xx8T6wS5+583/fNW0ud9eCeBvjBv&#10;lS2vpdm/+B2r2Oz8Q6fNpzXn2mJLdF3s7t9yvy3E4SrhKvsqsT9Vw2LpYul7WlI6KF96/NXL+PPi&#10;RY+CNBvb5V+2XEC/c3fIr1zWt+PLnVbV4tK3Q6f/ABXH8cv+5Wfr3h7w14b8JJrnxGvm03RN3mxa&#10;Sn/H3ev/ALlZ0MNKcia9eMImx8KPjZF8SND+3T6ZPpvlNsld1/dbv9h69ISZbn54m3pXwZ8Y/wBr&#10;TWvG1xb2Phexi8K+HLP/AI9dOt/k3p/01/vf7laEP7Z+paD4GS2s7Nf7dZdjXE3zpF/tpXfUy2X2&#10;Tmp42PL7x9p3/irSNN1yy0ifUIE1W63+VY+b+9ZF/j2Vp76/Nf8AZg8Z6h4h/ag0fUNYvpb+7ulu&#10;vNluG3u7NE9fpBDMqI8sreTEvzs7/wAFc1fDSw8uU6adf2sec5n4r/EWx+F3gPU9avLlYbvynSzR&#10;/vyy7PkSvyq8beJ7rxJql3qepSyzanet5rXDt9+vbf2uvjk3xF8XvpEEq/2FpcrJA8P8b/xvvr5n&#10;ubl7m4/idPuLvr6TLsN7Gnz/AMx4ONr+1lyxL3h6wbUr9NqtM6fdRP42r7g+DPw9l0fSbdZV86WX&#10;96z14Z+zl8Opb+6i1q5XZEvyRI6/+P19seD9KihgiVfv1wZhWnOXJE7MFThCPNI6PQdEWGKJdvyb&#10;a7KztlREqvYQrDFWgjr9+vEmexGRMibqlSokdaclMZM/3Khof+9Ta1Mhz0Im6q7vWL458Z2fw98J&#10;ahr99OqRWsW9U/vN/AlXGMpy5SZS5I8x4P8Atq/GZfCugp4M0yXZqF+vm3jo/wA6xf3P+B1u/sbf&#10;CiXw94Nt7y5g/wBNv/8ASJ//AGSvl/4XeGNX/aZ+PD319uubRZ/tV07/APjiV+pfhLwxbeG9Nigi&#10;X7q19NQoeyjynz1erKrLmNWzs4rCBFVasOnnff27KZXC/HX4hQfDf4balqDSql3KvlRf71dsYnHK&#10;R8iftIeJIPHPxIu4rGJX0/S/kVE/ievN9H8NrNayy6nBHNKz/c27NtZlh4z+wNK15bM8txL5rP8A&#10;71a0PxC0x12sssP++tdnKYkr+BtFm/5YMn+49cl8RfCumaPofyysksrfukdq7WHxhpE3/L1s/wB+&#10;vLPiFrbeKvEcVnB8kO7yon/9DemQWNBha80FL6eWW23tsihiXf8AJ/fq34n8GX0Ogy3jXiui/wCq&#10;316HbaDpX9m2VtEsUyQKm2uE+MHidU+z6ZbfPsXe2z+J6AKnhLW9TSw8rSGX7JB8mx/73/Aql8YX&#10;niHVdBl+2W0vlW/z/uoq1vD3hL7HoNlA3ySo32iXZ/G9XfiXr39g+GYrNW/e3X3v9ygDivA2sQeH&#10;tGSBrNppZf3sro38dbGseLYptJ1CK0ilSW6/1u9vuVmeBtBvIfDUt5B+5uL+Xf8Ae+6ldtrfkaV4&#10;Xu5byKB5Xi8re6/fegDhPhi+nWC3d9eN5NxO37p3X+Cu9vPFun2GjXcttcrNd+V8uyvNfAemz6w+&#10;oT+R9ptIP9Hghf7m+vSv+EG0hNNe5vImhSKLfLsloA83+G9guseKLvU5Zf8Aj3Xyld/43avY7DyN&#10;Nilnl8tEi/etXinh6FbzWZbGD/RrKJXuGuErrrPwZPryebZ6gz2+7Z+9WgDlLOFvHPxGi81N8UUv&#10;2qX/ANkr2Wz0eJNWe52t5su1Pn+4teL6I8/h7xHcW1nOz3s8/lK6L99Vru/t/irynVZftKf34tlA&#10;HH/EvUv+Eq8URaVBudHnW3XZ/wCPvXoFnpsttcRWyrF9hiREVPv/AMFeZaak/h7xpLeXyqksC/LD&#10;L/G7V3Vt4/iRN0+myo/+w1AGL8Y7+PSrW3s7OKK2uIl/5Yr/AHq0vDHhiD7BaQX0HnSvBvlm+581&#10;cVrE3/CQ+OrSW+3fZEb7RKn+wteoWfirRd6t57In9x0oA5zxn4e0zwf4f3aeuy4lld9jtvrH8Nwt&#10;qXhy31W8lltvP/1UKfP8i/x1B8VNebW9SitrFm8ptkUX8G+vRdE0Gzh0a0s1aCaK3TYu9vuUAcpD&#10;4Dl8K2+oa4upr5sqpt+XZ8n9yqnh7xVqGsRXEttc/wCj2rbGeb5NrVsfF3W1sNDt7FW+/wDvW2VX&#10;+HXhKKbwbafbIm2XTfapU/v7qAM2z8Ga0ni3+2ZbXzre3ieVX3ffatqw+Is7yvBHBFM7/e2ffrqP&#10;FWqxeHvCV395PNX7PFXnXwW0qK/v9Y1WVVTe32eJ6AMzxm954h8QafbNEyROyp5SL9yJa9GsPGFj&#10;Z3/mstyibdnk/wAFdfZwxWaPK23Yiu++b+CvENNSXxD8UNvnt9iTfcTxfwN/coA0Pip4qiudGSKz&#10;3OiMztv/AI3auy8B/wBmeHvC+maf9piSVYv3u9v46sWHgnT9Vt3/ALS0yD/W74kT/wAcrz/4l3/9&#10;ieJorHT4l2Syrb7N38VAHrbvE7/upY5v9xqlhhZ/9+uKm8JW1hL5TXNykqqu6VF3pT7DwleX8Dy2&#10;OtS7EbZ8+9KXKWd1c3K6bpt3eM3yRRO9eS/DGGXUvGV7fN/y6wLFv/2m+Z//AEBP++61fE+j6noO&#10;jPLfag1zaS/IyIzVb+C2mr/wjkup7t7391LKv+4r7U/9ApkHQaxc/b/EOj2f/PBZb1v975FT/wBD&#10;epbbTdQ+1I/9ob4t3zI8Vc5f63KnijWLyzi86WLbZbNu/wC6m5//AB56sW3xCnh/1unr8v3vvUAY&#10;XxI8banpXi230/Srlbb9/Fbt8u/73369Atrm8fUkili32jRfLN/cevFPObW/ilaXk/zxRbr1n/8A&#10;HE/9Cr1uw8Z6Um/zZGT/AGHWqLDx/wCJ/wDhDNNt7lYlml2u+x/7i0aV4wgv7PRGnia2u9UXfFbp&#10;8+z5N9eb/G/Xl8QvbwW277O/lW6/8Cf/AOzr03REs4YrSJvI+0Wqoi/31oINu8mTTbCW8l/1US/N&#10;Vfw94ksfE9nLc6ezOkUrRNvXZtdaxPijfxW3hXbu3vLOn3KpfB+FrbwVbs/37qVrr/vp32f+ObKk&#10;Du0vLb7ZLbefF9oVd7Rbvn2VYhfzl+Vq4HSt1/4h8V3ysu9p0tYndf7sSL/6HV7wlo+p6bfo1zPv&#10;tNr7081//QKCzsN/z7d3z0f3a8Ph1i81L4ubftkqW/72VkSVtn30RK9Vs7m8d5fPb5N37r/coA23&#10;qHyYn+Xb8lea/FHx5qHhi8soNMnVLhvK3JMu9G3PtruE1W8eW0XyN6Ov710/gegC/wDZl3u6/I9P&#10;hTYm3d8lZviTXk8N6G+oNF521kTZWf4b8bQeJ9Bi1WK2lhilb5UegDpfv1marNsb/did6vQ3Kzwb&#10;vuJtrl5vE+n63a6h9juYneKDYyf3aznL3Bw3PUPCV/8AY/DmnxfNv8pHrqLO/Wb/AH2rgdE1KD7H&#10;bxKyu8Son3q6bTX3ulfD1/jPsaXwHYQ2HnRfe/77qwmg3jpuXa9Q2c3yRV1FhN+6SsDq5Tnf7E1B&#10;Pn8j/wAeqWFNQs/vW0vy/wCzXUb9lWIXaoJMK215oU2tu/4HV228Q7/7r1u7InT54lf/AH6ifR7F&#10;/vW0f/AKvmFykSX8UybqsQzK6/I3yVCmg2z/AHdyf7lP/sRU+VZ2q+YzHu6/3qciK/3lqJ9Kl+8s&#10;60Ik8L/Mu/8A26CSWbSoJv71Z9z4Ygdfm2un+2taf2lkT5lpk15V85HKcrqXgDTL/wCaW2jrj9Y+&#10;CelXkry+Vs3f7NepPc/7VV5rlXf/AGKuNeUPhI9lCfxHz1r37NlnNv8AIVfn/j+5XCar+zlfW3m/&#10;ZZZE2fdr673q9ROkX91a2ji6sTGWDpTPhfVfhL4j01trRLc/761zl/4V1CzfbPpUuxP44Vr9ALyw&#10;gvF2yxK6f7a1j3PgzSrz/lhGn+5XZDHyOOWAPzv1K5sbOd4HeSG4X7yOtMtnivIt0E8cyUfHjSv7&#10;B+MniWzX/Vef8vzf7FdN+zf8OoviK3iO2ZVea38p/vV7ftY8nOeP7L3+Q5x7OVPm2tWF4n01r+y8&#10;pfvo2+voXWP2ddQsEdoJbmFP9uuE1X4XeIbP+FZk/wBuojiYh7CUTwX7Hs+XbTtq16Bqvga53O09&#10;jPbS7vm2VhXPhjyduyVkf/bWuuM4zI5ZnPp8mzbXUWG37On9+sxNBn81FXa//Aq2EsJbZNvlNUyC&#10;I9H+erCVXT/x+pawKH7Ff+GmTQptp9Mm+5QWejfCXR55tksS/Ju/gr6CtrOXyk/dNXn/AOzf4b+0&#10;6N57L8jNX0dZ+HlT7392vn6tf3j6KhR/dHnKQ/7NTJbb/u13V54bR2f9xs/26pf8Iqqb9rVj7c29&#10;nI5SG2ZGqZLZq3X0GeH7q1E9hKi7fKq+cjlkZLwr/dpqJ83y1pPD8/3ab9jX71WSVHRtlCJ/eWrH&#10;k7KelAFfZvo+xq/3qtbF209If7rUAY81n/d+Sq+xk+8tdB5H+zVf7Mn3f4KBSMratSonz1pvpsW3&#10;5ahSz2J/sVYyv5O9aieFq0/JqVEoAykh2feq7DDvq6kKu33atpbLUAZ/2Nno+xtWwkLO6IqM7/3E&#10;rQfw9eIjysqw7f77VcaUpilVjAwobNtn3Ktf2bLtTb9+srW/FsWgu6xNHM6/wbfkrT8K+MLPxDE6&#10;/LDdp95KxlQlAulXjIlhs5X+8tW0sJX/AIa0kf8A2a0Iv4a5uU6eYx00qVF+7Vu2035a2EerCbf7&#10;tRyiMT+ym21KmlbPvVs7VqX5aOUsx4dKX+Jd/wDwGrtnpqp97bV5NtWIdtHKAJCv3KPJSnUVQDfJ&#10;+Sq95psV/ay20674ZVZGR6tUb6rmHM+N9e0efw9r2p6ROzPLZS7N7/xJ/A9Z+ze21q9g/aN8NpDq&#10;Wma9bRN/pH+iXXy/8DR68iSHfX0FCrzxPm69PkkP+5UsP/fdHksmz5d++rEMMu77tdJzcphar4V0&#10;7VdkvkfZrtfuyxfJUMN54h8N7Ill/tK0Vf8Alr/BXVpZrMn737+7+CnpbKny7vk/26ozM/RviTpU&#10;8bR6jJJpF2n3lVd26ii/0SzvNrS26SN/eSigk+DE+epU/vJ/wKm+TsWnJ86/7FdxRYhdoZUZZWSV&#10;G+V0/hqb+0m2uzXM+/7mzc9VN9RP8jf71VGcoGUo85tQ+IdQht08i5k3r93fUX/CZ69Zy7mvP++1&#10;rPhuVR/v/wDfdW5oYprfd58X/fddka8zjlSgXf8AhZ2ufIsvlzJXQQ/GZnRFudM+Rf8AnlXGf2U2&#10;3d9//cqu9hKi/wDxFbfWasDGWGpT+yenWfxptoUTalzbJv37K6LR/wBoe20e6S8tryezuP4n2/I1&#10;eDvbN/doe2/urV/XqpjLL6Ez621X9rHw5rfhW9iaKRPEHlfunhi/dS/7/wDdr5n0FJdV8R+fK293&#10;3Syv/tVg2zrbTpOyb0VvuV2HgmFt7Tqv+tbYu+uPE4mVX4jpw2Ep4f4TptY8K2b+Gft15Yyvqtw2&#10;y2eJtm//AH0ra8AfBbUNVZJbxvsFp/c/jau28AaDFreuPcywb4rDZFEn99v469tsPDy2cW6CL5/7&#10;lfH43G8kuSB9hgsDGceeZS8GeDLHw3apBZ22x9v3/wCNq9I02z3ui7azNHtm2/vVrqLBPJRGr5uU&#10;+eXvn0MIchsWdtsWrfk/3qr2d5v2LtrQT7n3ayNSp5KUy5s4LmJ45YldG/getCaGqT/Jsqoy5JEy&#10;h7p5v4t+Fa3iSy6Yypv+9bvXj+t6lP8AD15YpVn81/k2OvyNX1Hc3K21v5srLDEv3ndtmyvlf9oT&#10;9o3w9Dv0zw1bRarqv3Gvpv8AVRf7n95q+zyfNsTh/cj8J8NnGT4bEe/L4jynxV8VNQsJ0ligih+b&#10;eiItezfCW/8AFHxav4oILaW8Ten+jxNsii/3688+Gn7Our+M7VPGfxL1dvCvhTd5qvcf8fF7/sRJ&#10;XpHiT4qag/heLQfh34evfDfgz7ktxFF+9vV/jd3/AIv+AV042X12XPI5sFT+pR9lE9F8Z/Gzwv8A&#10;A2B7PTJY/FvjNV2eajf6Jpzf+1Wr5N8Z+PPEPxL1641XXL6fUruVvvy/cX/Y/wBmvctS8MfD7wr4&#10;e+030miXmntY+bEkV19ou5Z2T78r/wAP+4lfJXiTxOztcW2nrLbaf/ff77VjQoRgdlSrKY/VdY2O&#10;8Ft87p96WrH2az/sF7lrz979xYtv3659/KSBN0uxP4v9us+a5ab5V3In8KJXTynNzHqH7P2pR6D8&#10;cPCV9t3/AOlbP++q+vf2wPj2vgbwp/wienxM+oazA3nyo2z7PF/9nXw14S1iXwZrOn65cr/x5tvi&#10;T/arP8Q+J9T8T6vd6rqdzJeXF4zuzyvXNLCRq14zkdMcTyUuUo39zK7eQr79/wA9P03Tdjbpfv0W&#10;cKpWrbJ/FXpch5vMdNbeNtaSzS2TUJIYk+6kTbKsQ+OfENtKksGtX0Lr/Gk7VzNDzfJUeyh/Kae1&#10;kfQHwx/a68UeFb+3tten/tjR92yXzf8AXJ/t76+2/D3jCz8SaTa6hplz9ptJ13xOn8Vfk/Nc/J96&#10;vqD9jn4kSvb3ugXMu9Il82D5vuV4OZYSPL7WB7WAxcub2Uz7VTUv9qnw63sf/wCyrik1VX+81W4b&#10;z502t/49XzcT6A72G5WZPlqV3Wua0282NuVq2IX85KsRaRN7V8L/ALaXxj/4S3xRF4Q0WVprLTm2&#10;S+V/y1nr6Y/aK+LUHwl+H11PFKv9t3q/Z7OLd/329fL/AOxn8Iv+Fr/E5/FGuRedpWmy+aqSrvSe&#10;4r28BQ/5eyPDxtf/AJdRPpv9jzwBF8JfAcX25YIdVv8A/SLrzV2P/uV9HQ+JIpm+6v8AwCWue1XS&#10;rNJVil0hfKX5FmSX56xbyw0V2eJl1DTXf59+z5K7PZ4mMuY8rmid7eeKtMsE828n+xxf33r46/al&#10;8fxfEjx5b6DbSrNo+mr5rujfI717x8RbOx8DfDnVdTvrxrlPK/dJcNXwZZ+JLy2luLyezaZ7p9+/&#10;/Y/gr0sN7SX8Uipym7YWd1NcStfLE6N/s1S8bJpmj6Du+zRfaJfki+WoofH9qj7WtpU/4FXD/EjX&#10;pfEN/FBBuhRvkirtOYu/D3wxPrem3uoXMTXMTS7IE3bPl/v10useANK0pZdVaeSF4ov4231p+G9S&#10;sdNtbS2i1CBLKKLZ5P3Pm/v1z/xX8WxfYorGznV0+/K6fx0Acp4Y83W7q9Xd9jt7L71wjfJWt/wg&#10;cutypfRahBcw2v71vv11HgPw3BZ+F4op9s0tx+9l/wDiKl8c6lB4Y8OfY4P3Mtx/c/uUAcfpvjPV&#10;5tRfT4JWmuE/gdf4KpeMNK8R+IbqLzbaebzfkZ9v3ErY+Ffh5ry1vdXndk+1fuon2/w13H7rwl4e&#10;ml83e9uvy7/4noA5Sz8eQabaxWctj/x7rs+Rtlc54/8AGH9t2ESxL5KJ92F2+89VPB9m2veLbvU2&#10;+dLNX+T+/K1enabpsF5b+bfWsbv99vOiX5aAMLwNquleG9BtLGeVkuP+Wr7fvN/HUvj/AMZ2c3hl&#10;7axn87zW/evt+7XDzO3iHxvb2ensqW8srvKn92Ja7iHwNp+vPcW0ttPDb/6rektAGZ8JdHgfRri8&#10;nlgSW8ffsf8AuV2epXNt4V8OXcq7U/dOi7Gryzx4lt4V1FLbTPMvNjLFs3fPurefwlJqSvYxXyvd&#10;qu+VH/gqAMn4aWEut+Ib3Vfm2Wq/Z1/3mr03RNNg0FZZdzbPvtvavNbm21D4Y6dbxNeKjtvlleH+&#10;L/bq7/bHiHWNJ+VmubW4X5dip8yUAYWxvHnxGiWVd8Xm/aJd/wDdWvZdNs/3sv2lY3R2/dIn8CV5&#10;F4PTUPBkt3qd5p8qPcN5S+av3UWuth+K+9flsV3/AN9Jfu0Acr8Wr9bnxGltpirDLuW1V0/j+eut&#10;03wlbTXiafLpn+jxQJuu3Z0816888PTRXPj/APtC+iZ7ey3Ss/8AttXsFt420WZd32xYX/uOlWBw&#10;/wAUdH0rwr/Z9zbK32uJXl2O1N8PeHv7V02yluZ2s726XzfKRfuJXP8AjzUv+Et8ZRWa7vs88qxJ&#10;/uV61babAnleV5f7pdiujfwUAcL4z8ANbaD9qa+85ElT5PK+d0/jqHw9rep63au2n3Pk2kUvlLvb&#10;Z839xKsfGPW2s7OKzinXZEryts/v1e8K+D1/4Q3TLOdZEl2/aGdP79AGf4q03xLrGjS+fE1zFArS&#10;rslWs/wZrf8AYOjWWlRWcV+/35dm/f5v8dd14heLw34NlgV/J3L5S764r4P6Utz/AG3q8rLbee32&#10;WCbd9z/LUAdHrfjye/0m7sfsLWzyrs37q4z4ezRWFvrF5OzJ9vb7Orp99EX79ey6bbfYNOT7dKty&#10;8S72ldfv14rols3iH4jeRF+5tE3XE8Kfc2UAei23ie2dbRYr6WGKBfmh2/63bXnWif8AFQ/FW0a8&#10;ZUitd91K/wDcf7lesab4MsbyJ2vLFbaXd8vky/wV5j48Sx8H+MpV0yL5Lpoop0+/83+xQB7A9tbO&#10;8rNErvL950/jqaF1hVFiXYn9zdVGFPJtYlX7iKlSp9+qA434x6xstYoFb51V32f7TfcrrfDFnF4b&#10;8NWkHy+Va2vz/wDAU+evMvFT/wDCSePLSzT54nul/wC+Yvn/APZK9F8W3K6b4SvVVlh81Ut97t/e&#10;fbUlmf4V0r7foNvO0rW1xdS/bZXi++ztWtf20uj6Dqdzc3jXn7rYqTKn3mrl7bx41g/kRQRzW8S7&#10;F3/3Kr+KvGc+t6HLaxQLCi/O3zfeoIOf+GOlNrGs67fL87xKlvEj/cT+OvUNH8JWdzF/xMLGBJd3&#10;/LFv4K88+FGq22g+GklvN32i8la43ov8Fehv450y2tZWgnZ5fKfamz+OqA8k1uFtS+JulaZZpF9i&#10;ivJZfnX7iLXe6V4YtvEn2t7a8nTyJ3t3d1373WuH+HTreeOdT1C5bYlrEiK7/wB9q9tsJrOFf3TR&#10;fO29tjUAeRfFqw/4RiwezWVrx3g+V0/hdvlSvUPDemxaDoNlbL8kVlAqfJ/spXmXj+8XXvH9lZxf&#10;OjX8SJ/uRfM//oFei+MLxtN8IaxPF/rUtXRf95vl/wDZ6ks43wxf6hc+HLS80zdtuma4bf8Axszu&#10;/wDFW0/iTxDZwP59tsXb88vlfcqxZpbWaaPp8rMm1VeL5fkfbWh4zv8A7B4Q1CVv412VRB5P4Am+&#10;x+MNb1KX98lrFFbqifxu29q9Ls/HNiifv4pYXrzr4UQxQ6DruoLKsMtxO6LNN9xP4Er1XStHie1t&#10;P7QgjubhVXzX20AeT+P79vEnxB0dYFbypZ4vKR/7i/P/AOyV67Z6xYvLta8i+X5G315FbQ/238Wr&#10;dYH2WVv9ol8nb9z+Gu903w3Y6rPerLBJZpBLsR0b/W0AVfjTr0D+FIooJ4pvmdm2N9z5Kl+F1s1n&#10;4P0eL/pkv364r4zaVF4esvsNtuufPiVNjt8+9n2pXZQ6DLMunxLcrZytFsii/wCAVIHcaxN9j0HU&#10;J/7kD14r4S/c2Guz/wAfmxW7f98bv/Z67DxJoOp6VodxeX1551on3kRv9uuM0d0tvAzzqzf6bfyu&#10;v/Afl/8AZKwqm0ToNB1iew1S3niZnfds2bq+jfD0LTW8Urfxrvr5d8K/6ZqlpF/fZK+pfD0PkxIv&#10;3E/hr5XF8p9JgublOtsEfd8tdRYQt/FXNabt82uosPuV5R6ZoIlW0/3aqI9W4XX+9QBa2VNUKP8A&#10;7VPoAlR1Sjzqip6UAOpr0UUAGymU+oasXKReRH/dSiawgdPlXY9WKY/z/LUDM3+zd8vyStTP7Kl/&#10;hnrT2U7+CgDHfTbxPusr1Xmhukb/AFHz10FRP89XzC5T4a+LX7OXjj4r/GnXZ/D2hs9r+63XdxKs&#10;UW7Z9z5/vVa+A/hvUP2dfiHrdj46ii0SK8tVSK4eVXilZX/vrX1t4w/aB8E/BC3RfEss82oXTebB&#10;Y2Kq8r7f43/u15J4b+MHw++LXjpLPRYLlJZYpXax1ZUf/a3pX1Upf7KfMRj/ALSd7Z+M/D2txf6D&#10;q9jef7k61Nc6VY38W1oopkf/AGa5zVfhX4QuZXaXQbT5v44otn/oNUrP4XaLpr/8Sq81LSv9i3vG&#10;2f8Aj1fOc573IWtY8AaVcxPttlR2rzfxD8JYNjq1nFN/ddFr1uz8MaqkXlQa9PMn/T3Erf8AoOyr&#10;v/CN64kW1msrn/c3JWsa84GMqEZnzFqXwKs79/3UEkL/AN9K5zVfgPqtnKi2c8uxv7619XTWGtWb&#10;vu0WWZP78UqVj3/iS803f5/hfWURP40td6f+O12RxdU5vqMT4/1X4aa9Yb91ssybv71c/c6PfWbb&#10;Z7GVP9tK+uNS8eeGn/5CGn31n/18Wbps/wDHKwbzxb8Ob9kX+14LZ/4vO3pXTHFyOaWEjA+Wt8SP&#10;sd2R/wDbWh/n+6yu9fR1/YfDvVVdv+Eh0Z0/6bTolZmm/DTwhrd75WkXNpeXH39lpOj10yr+4cns&#10;PeO6/Zys5bbwvbs0VfQFgivXn/gnw8vhvSLe2X+Ba7O2v1SvlasueZ9TQj7h0Hkr/cqJ7OJ/vKtQ&#10;pfrU32lf71QaEL6bE/8ADVWbRFm/irVhmqX5auMhcpys3hX/AIHWY/h75/l+SvQ/lemPbRP/AA1c&#10;ahHKeaXmgzp9356pPYSw/PKrIlemzaar/wB2qs2j+d/sVtGqR7M888lf7lP8lK7V9E+/8q1Ufw23&#10;92r9qY8hyXkt/DQ6fN92ugudElhX7tZj2E+z7tbc3ORymbQn+9Vh7ZqheHZVkj0T+8tTeSlQpVig&#10;ARNtaeg+Hr7xDeeRY2zTbfvP/dq14S8K3Piq/wDIgXZF/wAtZf4Fr1u5vNP8B6N9js9qbF+Z/wCN&#10;3rpo0JVTlr1/Ze7EytK0fSPAFg95qTec/wDy1ff89eKfFr40/wBtypY6VEttD9xEiWovi18RdT8Z&#10;6pFbRT+dLt2fJ/crE8N+D4NKTz5/9Ju3+87r9yvS5o0vcPNjGVWXMef6lpWq3Nn9svPM2O3y76r+&#10;FbxtK8R6fOrN/rURk/3q9Y8SWbPYPXmVhpvk+I7KJm+9Ov3/APfqp+/SCH8U+gIX/u1dR6zE+T7t&#10;TJMyfxV8/wAp7cZGklyyfxVMl+2/5qyUud9TJN89HKbcxupeK9S+f/tViwzLVhJqjlL5jYS5/vVY&#10;S5XfWP52+rCTVHKHMaqTU/fWej1L53z0cpfMXd6/xUVVSanedvphzGV458PReKvCWoae23zZYt8X&#10;y/x/wV8lQ3nnRbmVkdfvJu+69fZG/wCevlH4i6b/AGJ8RtY0+L/VMyXCf8C+/wD+PV3YT3fdPNxs&#10;ftGfDN8m6rcLqlZP71H/AIU21ZhuWT+7Xqnlml8v95UoR1qrC6un9/8A36sInzpt21ZBXv72HT9r&#10;yXCxFvlw1FebfEbxPK+sfZrNv3Vv8vytRV8oHyV/bFz/ABeU6f7a1NDqXnOkX2b53b/lj/HWYj09&#10;HZHRlZkdPuuldphzF1NSg811dWRN339tPR7ab7tyv/A6zNnz1L/v0CND7BK/+q8qb/capn0pkt90&#10;q/JWZCn32i+/F8/yV1fg7wT4s+KmqfYfDmjXOq3v8fkptii/3m+6tLm5R8hgpM1m6eVK1WLbVbm5&#10;lSLyGuX/ANha+s/CX7HPhrwekV58RvEf2+7/AOgNo33F/wB+X/8AZr2Pw94n8L+A4kg8D+DtN0Ta&#10;uz7Q8Xm3D/8AbVvmqPaB7M+L9E/Z7+JfjaKKfSvBmqTRMvyu8DRJ/wCPV2EP7CXxpmtUlXw0qbv4&#10;HvLdH/8AQ6+sLn4qeJdS3tPqcv8AuJ8lQw+Nta/6CE//AH1RzSDkPjLxJ+x58W/DG+XUPCF89v8A&#10;37fbL/6DvqpYaI3huBLWWLybiJPmR/4Wr7usPi1r2g2V3efbN6RRO+yb56+PEtpfGfjW0tmbfNqV&#10;4ifO3yfM9Q5Fwie9/BDwrLpXg+ya5iXfdf6Qz/71eq2dgiLV3/hD7zwlFb6fcqvyRJ86fcerCJs+&#10;Za+BxUpe1PuKH8KI1LPYvyrTktv4V+/ViGardsi7938dcx1cpY0228lv3q/PWm7rs+Ws93oS/wBj&#10;fNWQFrZv+WuS+IXxF0P4b6d9s1e8VHb/AFVun35a8/8A2gf2kP8AhWMSaVp+ntNqdwu/7RL/AKpE&#10;/wDZq8X8AfArxf8AHi6uPGPjbUG0Hwon72fU75tm5P8AYr1sNhPax5pHlYnF+y9yJmeLfid49/aQ&#10;8QJ4e8OWc6aezfLY2n3Nv9+V67Cz+HvgL9mDZeeI1g8efEjajwaMi+bb2bt/z1qv45/aH8NfDHQb&#10;jwd8HbNbC3/1V14kdf8ASJ/9z+7/AL9fNv8AaV5NqX2z7TO967b2m3fO7f36+npUuSJ83UqynL3j&#10;6i8T+EviJ8abO71PXtQgh1WJfNi0nd5VpaxL8/lO/wB1f9xP+B1iTfHj/hHtBllgguYdYa1eylmd&#10;l+z2qfc2W6L/AOh1wtz8UfEdz4NtNF1O+2WVv92FF2PLu/vv/HXnXjC/a506La2xN33ErblJGa34&#10;kn1h0+b5PuLF/wCz1zmq3PyLB/H/ABVUmv5fK2r8if36WwsGvHT+5W0fcOchtrZryXbGu966jStK&#10;WwieWVvuLvZ3/gqawsFtkRViX/vqszXtS/e/YYJf3X/LV6RBUv7/AO33XmsrfZ1+78tV0+d/7iVE&#10;7/vfKVt8VXbaH/vut4kl62T5KtI/+Xqvs2LT60ILG/8A2qieb/aWoXeq8z7E3bqAC5m/hr1v9lS5&#10;+weObiVmZElgdF+WvF03XMuyvZf2e7Zk8aoy/cWBvkrzMd/Akd+Ej+9ifZNtrCo/zVr2F/v2MrVw&#10;8MzP8tdRo+51Rdv3a+KPszuLC5bZXR22qxabYXFzdMqW9uvmyu7fcSuX0qb9181eFftafGBdH0Zf&#10;CGmT/wCkXS+beOn8Cf3K6KFOVWrynHXqeyjzHiPxj8c6v+0P8Wks9MiZ4rif7FY26fwxb/v/APs1&#10;fpn8DfhXpXwo+HmlaHp6xP5EX72X5Pnl/jevk/8A4J7/AANgv/tvxB1eBnSVXt9OSZP4P43r7L1X&#10;wrBDau2lRNDcfwok7ojV9nCMYR5Ynys5c8ueRuzabBcr+9iV6bDpUSP+63JXPabYeI3XdLefY/n+&#10;WF9sv/j9N8T+J9V8E+FNV1fU5baZLeD908S7PnrczPnH9rrxy3iTxXZeDLOffa2v7262V4xDoMUN&#10;75vnyun/ADxf7lctqXxFubzxLqep7YppbqVnZ3+/U0PxC3t+/s/+Bo1a8pkdb/ZVnN8sttA/++te&#10;SfFea2TVrez0yCKG7g+RXRf4mru3+JFmlrL5UEj3G35d6/drzrwlNBf+LXvtQZfJgbfvf/nrTIOy&#10;h8H6fZ6XbtqEuyXyv3su7ZTZvhppWq+VP9ul8pP3v8LpWh4h03TPFqost8uxW3/JLVTxbrFjoPhf&#10;7HYtH5rps+T+FKAOHs9SlufEf9lWMsvz79twjfJWnrHgzU9et3is76C8lRvv7n+VatfB/QVm+165&#10;Lufzf3UG9P4f469GtrC2sJZWtolheX72xaAOBSHxD4J0j90v/EvgXZsdkrC8Q+LdQ8YaW8USrcpF&#10;87JbrXR/GDxItnapp6y7Pl82WrHwl8Pf2J4cS5nXZd37faJf93+CgDnPBOsQeEtL+zXlnJ50rebK&#10;6f362NV8f2NzpN3BZwSpcOn33rvbl4pl2sqv/vrVKaw0y5/1tjA7/wC2tAHlXwomsbO8vdV1CVYX&#10;l/dQf7leoP4n0qzsri5ivo5niiZ1RP4nqpN4S0GaLb9hVNn3fJbZVKb4e6RN/qvPh/3JaCzzfwrZ&#10;t4t8eRSytvit/wDSG3/3v4K9osNHgtrqWeKLY7t8z1xlt8KIrBZWsdTlheVt7+atS3PgzXIV/wBG&#10;1fzk/uO7JUEHG/EXUm8VeKksbbc6Sypbqn+z/G9d2mgt9t09opWRLVdnk/wOlcjD8PfEOm69/aEU&#10;UDvEv7rZL/E3363X1vxRYKnm6V5z/wB9FqwKvxd1uK206KxVt+1fNlSrXw68K3Nh4V09WX/SLpvt&#10;E7v/AOgVwvidL7W9etWvIJYUuJd8qeU+zatehWHxI0ywbypYJ4X2/Kn8CVAGt42sNM0fw1dzrbQJ&#10;cS/IrpF89eefDHQZfEkWp3l83nWiy+VB/B/v0/4neOV1uKJbNW8qJfuP/G9dl4A/s7w9oNpZ/aYo&#10;XVd8qP8A3mqwHzfDHSIbh9Q8+eF4oGRX3fcrzfR3udb8Sy6RAzJsTzWuN38Nel+P/E9tZ+HJYra5&#10;V5pW2fJ8/wAlcp8H9HimtdQ1eX53upfs/wA6/wAC0APv/hXeeIUtGivIniSVHbfu+ZVqvqXjDUPD&#10;Gs/2ZLfL5qt5SJ9+vWt8WlWss7bfKii37K8K0Td4n+JdvO237Pa7rqXfQBu+Lf8AhJdY0h1ls55v&#10;KXeqJ/eo0Sb/AIRLRtP0y8sV/dbZW83cm5/79eoaJYLbfaLmKVpvtTb68l+NOpNqWrpYwM3mrKtu&#10;qJ9/dQB0usfEJtS0a4s4IPs0sq/f3VyXw0vILb+2NSnnaF7pvs8EqfO+1f4/++69FttKl0qz0yxt&#10;rNZolVNzv8/+/vrYfwrpDxeU1jBs/wBhNlADNN8YaRbWUStfec8S/M+37zV4vZv/AMJV8U7dp2/d&#10;LK91Kj/cr1ibwBpHzqsTQr/sNWfD8K7Gzur25gvJ0lulRGd/n2ItAHZ7Ipot0TL5X+w1RXO2wsLi&#10;5Zvkiid649/hveQ7PI1Vf+BrWP4q0G+0HTfNvrzzrRm2Psd6AM/wBbS6r43u7mX50s4v/H2/+xSv&#10;Wvsy3MDxSqrxfxI6764r4M6Us2h3Gq/fS9naWL/dX5U/9Ar0hEWsJG3KYT+CdDufml0q23/xfLWZ&#10;efCvRbzeqrPCj/I3lStXZpDspyJ8lHMHKcE/wls4Ykitr65hSJdi7/n2rWZc/DS+h+WDU9//AF2i&#10;r1N/kpj/AD1fMHKeRaV8MdasPtarLbTRXE/m/wASfwVDN4V1y2f/AI89/wD1ylr2P7lCbE/go5g5&#10;Tx3wx4P1Obx1ZXlzZyW1pawSvvfZs837tdV8S5lTSNMsX+f7ZqcCbP7yq+//ANkru/v1xnip1m8Y&#10;aJbIiutvay3Db/8Aa2Kn/s9aEGLNea4lwjfZvO2tvVNu/bWJ4817UL/w88F9B9m2fvfu7N+2u40e&#10;zih1K7vIp2m8/buTdv27a8//AGgb/wA6K3s1/wBb5Hyp/ts9BBF4MubbSvAun2d5E0zzr9ol2f7T&#10;7672Hx/pn2d/KWT7Rtbb8v8AFVLQdEfTdO0Sztli+yRRfv8Azv41q74nsLGz8M6hOttFDKi7FmRd&#10;nzVQHm/w9mWHxbrF5PtSKBVi3v8A3/nr03wfNFDYXH2zV47mWWd5d+77qN9xK83+GOmteaDrGoXy&#10;teI10zqkP332/J/7JXd6b4M0y8S3l3Tw7l3sm6gDgvipeRar460yCJlmT7Vbou//AGfnr13TYdnl&#10;N/GifJXh+xdS+KumWar+6t2lffu+9/An/ode623yP81SBj/FS8W28H7f45ZVry2ZGtvAuiL/AHk8&#10;3Z/vPvrsvjZqWzQbeL+Pa77643xn5VhBolmzbEgtYkf/AH9lctQ6aZsfC62+3+KLRWb7nz7K+qNH&#10;h/dJ/cr5p+Cdt52vSyp8/wC6+/X1Bon3U3fwLXyuL+I+jwnwnQabCu5PmrqLZPkrmrDdu3V0dtM1&#10;eaeiaCQ1YhSqltNV2GagCZEqWmb6Ny0ATU5KiR1p6PUlhsbf92k8l6fuWn76ogr7KNj/AN2pd9Rf&#10;7dADH3P/AA0/ZRvp++gBnkt/eoeH/aqXfQ7/ACUAROlMRPnqamI676YHwf8At7Q7PinojL/FYr/6&#10;HXlnwQ15fDfxf8OXzL96V7dv+BJXo37dVzLN8Z7dW+5FYxbUr53fUp9HvbS8gZklt5UlV6+yoR58&#10;NynyteXJXP0tvPElqlnLcz7oYol+ZKle5VLi4gRt7xNsb/vjdXxr+0h4nvLlfDVzbXkiRT2f2ryk&#10;b/cruvGHjO80T49+F9Qtr5v7P1vSbCWWFG+Rt0SL/wCyV5U8B7vMejDH+9yH1Bo9/sbbLXUQvv8A&#10;utXz/wCKvjNofgBtup3Oy7271t0++1Y9/wDtjaHZpbwaLpl3rF7cfIsKfJ89edGhV/lO/wBvTPp7&#10;5qr3mq22jxPLeXkFnEv8c0u2vlyb4hfGn4kfLY21t4P0yX7srsnmqlaGm/swN4hlS88Y+L9Q16V/&#10;naJG2JS5eT4pF80p/CekeKv2lvhvolvLFc6rBqT/APPvbxebvrxnxP8AEuD4nb4vCvwig1J5fk+3&#10;X1quxP8AP+/Xt3hj4G+CfCuxtP0G083/AJ6ypvf/AMeru4YYoU2xKqJ/uUe1jD4SJUpT+I+Ibb9k&#10;LXNev7jVdensfDyP8/2SxXf/APs1698E/wBm/TPCV1/aqyyPd/cWZ2r2DW0bVbxLOD+FvmeuosLO&#10;Kzt0iX+GiVeU4l08NGEjETwfc/eiuYn/AN+mP4b1OF/lWOb/AG0aurte9XUeuM6DhfseoW3+ts5N&#10;n+xR9slT5WVk/wB9a9A/gpmxX+Vl+SgRxUN/s+61Wk1JtnzNXUPptnN962i/75qCbw3pz/dg2f7j&#10;UAY8Oqrsq1Dfq/8AFUv/AAiVn8+2WVKrzeD5d6eRcr/wNassspeK/wDEtSo6/e+Wsl/DeoQ/d2zf&#10;7lENnqEP34JaCDY+V3o8ld9Y7388L7GX/wAdqb+2GT5ZU+erFIuvbK9ZlzZ/NtVN7t91Ktw3jXL+&#10;Uqtvq7DbLCv+3/E9erhMJKfvSPHxeJjD3YmF/wAIlBMv72Vt/wDsVS1LwTsTdA3nf7D11tVNV1Wz&#10;0S3SW8uVhRm+X/br3pYanynjxr1OY86m0dof4W/3K0PCvg++8VakltB8luv+tl/u1sf8Jb4av72K&#10;zudQitnlbYssvyV6Lc6xpXhjRkg0yWN4tvzOjffrgjhOSXvHZKvPl+EW8vNM8DaN9hs9qbF+d/42&#10;r55+IvxLnv8AVE0+13TXErbP3P8ABUXxO+J0s0v2OzVrm7nbYsKVR8GeBn0pPt2p/vtTl+8/92um&#10;rVjSiY06cqsix4d8N/YFeef57uX+P+5W3sq6kP8ADTfszbkryI1eeZ6XsuSJWuUT7L8y70rkLDR7&#10;abxLbusTfI2/Zu+5Xa6qmy33f3K5/wAN7X1m4n2/Ii17VT3KR5FP36p2Hy0UyivEPdiPqWoken76&#10;gZLTkm/74qJHp6Ou+pKLaPVqG5/2qqp8/wAtOoA0PtXtT/tO+szfsqbfQBoJN/tVL51ZX2r2oS8+&#10;f/bpcpfMau//AGq+Yvi1qUWpfF/VYrVV2WtnFFK/+396vYviR8UdM+GPhm41XU5V83a32W3/AI5W&#10;r5X8H6xP4hfUPEOobvteqTtKz/7H8Fd+GpS+I83E1ef3Tpk+5/6DTNjJQ6b1/wDiKtp89d55w5IW&#10;pupakuj6Td3jSrvWL91/v1ahRvk2rvrzf4qaw15eW+lWcX73+J/77N/BVgYPhfRpfFcl3dzq0aFv&#10;ldv4qK7rQ9JbTtKtoDsyq/PtX+KitTn94+G6fs+/TKeldYD96pXsX7Ov7Lvij9orVH+xt/ZXhyBt&#10;k+rXC70Z/wC5F/favF7n/Vbfvv8A+hV+o3wH1K8+APwK0q21yOOw1WWBfsekov72Ld87vL/tb/4K&#10;wqS5Bxjzl3Tf2UfhF8B/D7y61p669e7d/nahtldv+Afdrh9V8fxaPZf2R4T0+28PaOm//R7GLZu/&#10;36wvFXjDU/Ft+95qFzJNL/ttXPvN87/NXHE6jSTUmd90rb/+BVbtrne38Nc59pXfU0OpfZtm7/xy&#10;tSDqobzZ/F/wOrEN5vd/7lcv/aW9ty/cqwmqsj1pzGRd8f6ktt4PvWb77qqLXhumpPbavFqFr8n2&#10;OVJd9egfE7UvO0a0tlb53l3sm6sfQdHabwfd3MW77Q8vyp/u/LspAfcem+J4PH/wo0/XPle6tWSK&#10;V/71YM0yba5X4Pu2lfs96rKzMiPqO2Lf/FtRK1dEv01u3SVf7vzV8nmEfe5j6vL6vu8hsWaM6btt&#10;XUemw/6jbR/BXicx7RL51VZpt+/+5TqY9ZgeT/GPwA3idItQVftP2X51R1+5Xz/+0D8ZvHXi37Jp&#10;GtT/AGPQrdUSCxsV8q3f/bf+81faboteNfFr4S2Ot2Esqwfum+dvJX54q9/BYvk9yR4WOwn/AC9g&#10;fE9tbS38/lQKztWxNc2PhhERW+2Xv8Tp9xK3fFUK/Dpf7Is4N8sv3r51+8n9xK83uXZ4vnr6eMuc&#10;+fOj1XXoniSdm3yt/BurnLy8n1W4RNv+6iUabpUupS7V+RP4neuw03R7XTYv3S/O33nejmM+UwrD&#10;w3sZJZ/v/wByugs9K2fw/wC7WxYWH8Srvf8AuVpawkXhXQ01PUIm/etsgt/7z0cxfKcb4n1KLSoE&#10;s4tv2uX73+xXGO/2OLytyu71YvLmXzXluVV5bj5/nffsqlCm/wCaumMTmlIlt4fufNW3bJsi3NVe&#10;wtvOarVy/wA21fuVoQDvTXemffeiggHfbVKaanTTfwrTbaFJrj5vuJ96gstWEOxfNdvnavRvg/cy&#10;p41tFil2f3tlcDM6om1a9j+A/hhkW41Wdfk+5E6NXmYuXJSkelhI89Q+i9EuWm2eatdvpX3a43Qd&#10;0Ozb89egaPCrpXyB9RsV/GHja08AeD9Q1q+b/j3i/dRf89Zf4ESvh/wxo+r/AB4+LtpY/vbm71S6&#10;3zui7/Ki/jeuw/af+LS+J/E39i6fPv0fTv40/wCWsv8AHX1b+wN8Df8AhBvBr+L9Xs2TWNZXfFv/&#10;AOWUH8FfTYKh7KPPL7R87ja/tZcp9LeD9Es/BPhLT9D0yD7Nb2UCRKjrs21sQzNt+8r1Kib0dvv1&#10;L9lT+6n/AHxXqxPMJofnrwz9pP4o6fbaXd+E4F+03cq/vXRv9U9eseKtVtvCXhzUNXn+RLeLeuxv&#10;vNXwV4k1ifW9cvdQnbfcXDb2raJBympeGILl3laK2d/+uWysSbwfF977H/35nrsN++jfWhJw6eFY&#10;t33btP8Avh6z/wDhEm01GWK8bY7O/wC+g2V6Ruajf/eqiDzVNEuf+fm2dP8AfrM1jRNTubKWCCz8&#10;6V/kXYyV6w9tBM/zRRO/+2tVH0fTPn/0OL/gHyUAee2D6rokSxQQXdsiLs2Va/4TDVYf9bPJ/wAD&#10;Wuzfw9bO26KW5h/3J6i/4R5v+WGoSon+2qPQB5J4nuX1jW7fz5fOe4be7v8A3Vru7Px/PbRIjQRb&#10;E+T5K0rzw3fPt2z2Vyn/AE2grPfwxK8WyXTLSZP+mMuygC2nxCi3fvbNtn+w1WIfHNjct86yon+2&#10;tc+/hv8Avafdw/8AXGXfVSbQYIfl+2XNt/18Qb//AEGgDs08T6e7/Lc1dTVbSb7l5E//AAKvN/7N&#10;b7sV9aTP/c3bKamj6nv+WKOZP+mM9Rygeofafk3K2/5v71H2mX+L+OvKU+3Qs/8Ao13Dt/uLTU8T&#10;3ls3zXM6P/02pgesJM1OS/ZP4q8ytvGeoIny3iulXYfHN4j7WiimT/YoA9G+3/wt86VC9nZ3jO09&#10;nBNu/vrXGw+P4E+We2b/AIA1aVt480x/vRTolAGtN4J0PUnTfp8SOrb12fJXknjC5ZPFVvY6Yquk&#10;86xKjt/4/XqFz450/wDs64a2lZ7jb8qOteZfDezbWPH7XM7fJZLv+f8AvtQB0Wq+DNPSK4sW1O5h&#10;fyvmd4vkrQ0fwHfWenW66fqcaW6xfuvvpXoH2aKZd3lK6NWb4q1KLRPD13L8qO67IkqAPKn8T6nr&#10;F++i/aZJrhvk8rd96pfDHhvXPCrahffYWe4upf7u/wDdU74S6aupeJtV1Vvn+zqtvE//AI+9dnc6&#10;lrl5qnlWcH7qJXdnml2IlWBSh8eavbJ82mMiL/0yevPEdrzx0lzefOlv/prf7bb/AJP/AGevWPFu&#10;sfYPBrtP8lxOqJsrzf4Y6PJ9i13XIomubhpfs8CTLvT5aAPRbP4hWL/LLFJDWnD4z0iZP+PnZ/vr&#10;WV4Y8PRarpvm6vpkSXDs/wBxdnyVmfEXQdK8N6Cs9mvk3bt8u9v4KAO2h1jT7nZtvoP++qnSaJ/u&#10;yq+//arxrwNpv/CQ6D/auoNLbRPL5USRfxf7ddRbeBpbmBGsdTbyv9uLZQWei7G37WrzX4x6l5P2&#10;e2jb97FBv2f7bVa/4Q/xHCn7q+/8itXD3lnLrHivTNKuWb7W94nm7/7kXzvSA9o8B6J/YPhfTLFF&#10;2eVAqbK6NE2LTLOGKGJFVfkqxWRRF9x65rVdYvH8a/Y4J2S3srPfLCn8Ts77N/8AwBK6hE3/AHa8&#10;xttbtk1nW76eXYlxePFE/wB/5Ivk/wDZKUQOw0G/vLzS7Se8iWG7dfmhT+Gua8T/ABIn0HxLaaZB&#10;bR3MU91Fatv++m7+OtiHxPpCIn+mRP8A7FeaWG7xP8WNPllbekUst793+BflT/0Or5QPcN6uiNRQ&#10;lFSAb68y1W/nm8a+I2tl864sorW3VP7nyb3/APQ69LRPnry/QdupaXqt5u8n+1Ly4dX/ALi73RP/&#10;ABxEqojkRabrGoaVK+3Q9jv/ABpE/wA9cT45mn8W+LdHSdVh82ddyJ/Bt+b/ANkr3CwmZP4vkRa8&#10;Ps4YPEnxat523bIvNutm77/z1sYnpFt4ws7bZE0EmxPk3pWZ8RfFtnf+FHtrZpd6Nvl3/wC5XQWF&#10;tFeXF2tzp8HlK37r9189cL8bIYNK03bp8Swu0DuybvkegDa+FDwab4I0955YoXn/AHux/wDa+euz&#10;TVVhd22x/Z0Xf53m1w9h4egh0bRILmWTzXiii/c/cX5Ku6x4Ji03Sbu8W8lmeJN/lOv3qAOF8AJ/&#10;avxQlvG/5YQbvk/2n/8AsK91tk+evDPhon2/VPEd5Z7oXSVIvOf7ifJXoFnbeJU2NZ3PnI/9yVNl&#10;RIDI+Nj+df2VivzvKqrs/ubnrhviX4bbxJ4leVr5rbylRFTbXQa295f+N9KgvPn1BLpfNR/9n5qm&#10;v7NdS8Suzfx7U2VjI2iQv8B/GPgbwppviHSteZ/t/wB2K3Z4nRK0NK8Z/GDRNnlTtcxL/A+x6+0/&#10;Aej6fNoej6fqtjBc29rAu3zl+5Xi/wAdbzSvDHxEu7OxgW2i8qJ/KRfkrzZQ5zsjPkicf4V/ax1r&#10;w9LFbeM9DV4vu+db/I//AHw1fTXgzxnpHjbSYdT0i8jvLR/7n8H+w9fnx8XdYi1XXLTym37Iv/Z6&#10;0PgP8V7z4aeMrTdO39j3UvlXUX8H+/XNXwEZQ54nZhsbLm5JH6QWz76uo9UrB1ubWKWJt6Mu5atI&#10;lfOHvljfRuWotm+jZvpAWN++n1X+apUdqAHp9ynVFuaigB++jzqru/8AtUb6ALXzUVX3sm+n+c9A&#10;Eu//AGKN9V/Opv2r2qyyw81QvcxW0TzzyrDFEu9nf+Cmvc/wV5p+0b4hbw98GPEcsDMk0sHlI6f7&#10;VaUo88+UznLkhzHxf+054/0z4kfFe91PTN32S3iW1V/+eu3+OvKvJgm+VlV/9+qlzNv+9Vfe2z71&#10;fb0o8kOU+Kqy558x0qebrFxbwT3LTOi7YvOld9i/3KsXianc3Fu0stzNLaqiQO7M/lIv3K4r7TLC&#10;6NFOyOv3X/uVYh8T6rbNui1Bkf8Av1uYHS+IZrnXr37Tqs89zd7VTfM3z1FpT/2Pq9lqETfvbWVZ&#10;Vrn7zXr7Vbjz7yfzpW+89Phv5XXazK6Vjy/ZLjOXMfbXgb4o2Pjaw8+2bybhPvW7/fSu403xPPZv&#10;Xwf8PfGEvhXxNaXnmslvu2Tp/sV9fQ63bfYornzf9Hdd6v8A36+YxeG9lI+qwmJ9rE9o0TxOt595&#10;v+B1dfVftkvlWbK7/wCxXz/beIdT1W4eKx3Q2/8AE9el+DL9tKT+/L/E715R6Z6Ro+jrZo7M2+Z/&#10;vVobKz7DVVvF3N8lX0+/UEk0NW0qvs+X5acm6g0LH36f/BUWG/v06gzJkfbTqiT5KfvoEO31Nsqs&#10;n36spVlkqJT6Ef5KZM/yVZnIZN5Wz5tv/fFY9zDBMzxRxRO/9/b9yrE0zTP5UX3v4qIYVhT/ANCe&#10;vYwmC5vekePi8Xy+7ELOzis7fyl/4E9GypqfDZy3MqRRLvd6+njDkPnpS5yo/wDtPVG88K6Lrdx5&#10;+oRR3MsX8Dt9yvRofDdnZ2qLcxLNK/3nevN/HPhL+zV/tDQ5ZElg3Srab9iSy/33emB5J8V/hF+6&#10;uL7RWZ5Yot66e7fwf79fPnhj4x65DrL6DLcyOksv2eCF/n2P/cr6Om8ef2rZvBPc/vYm2XmxP9a/&#10;9xK+f9e8DT+JPjdo8+kQKjvPFcSpCvyRbXrOUT0qdfmjy1D6N8E/CL+zVTWr799rDRfcf+Gt2aFk&#10;l2yrslX+B67ZE2Kn+7VTUtNg1KB4p9yf3Zk++lcFfCe1Io4v2Rxk1tVfZ89ZviTw9q+gu7NPPNaP&#10;92WH+H/fpnhtJ/Klla8aZP4Uda8ihQl7XlkepVrwnS5oj/E8zJb/AOxso8Dab52nSzyr8krfLWT4&#10;quW2eXu+9/49XQabeeIdH0m0i/4RyO5TbsV4bpN9ezi9Icp5GE+M1n0r5Plqo9nOn3amh8Wsi7bz&#10;Q76zf+L+NKu22q6fqSOsEnzr95HX568I9wykSX+Jan8ln+aryeU77WbY/wDcepdmx/mqSuUpfZvl&#10;/wBumbG3Vqp/u0/atZ8xfKZ+zYtRO7Js2/frVe231Xez3v8ALWhEjP8AObfT0vG/u1z/AIn8W6R4&#10;YV/tM7TSxL81vaK0sv8A3wtfOnxF/a01OzZ4NB0iSw+b5bi+X53/AOAV0RpSqnNKrGB9Ualr2laV&#10;b+bqGoW1mn/TxLsrwT4kftdaDoPm23hy2bVbtPk+0P8A6pP/AIqvk/xD4n8R+Ob9LnULy71W4b7v&#10;zf8Aslb3h74M6nqrJLqu6wt/7ifff/4mu+lhuX4jgqYnn+ElvNV8X/HXxgktytzqWz73kxb0gSva&#10;LPRLnSrWK2+xzwxRLs+7Vfw3o8Hg+yS20pfs3990b79dLDrepw/Mt9L/ALldPKc3xmUn8f8AB/eq&#10;7DbNs+atOHxDFcs63mnwTK/8cPyPWgltpl/+6tbz7NK/8FxRyjOa1K5bTdLlulbYirvZ3rzHwlYf&#10;8JD4ll1CX+BXff8A7ddn8abPU9H0i0gazke0nb/j4i+dN9V/Cuj/ANlaDbxS/wDHw675XSq+yZGr&#10;IVlRS22imuit96ipA+Cf+BUP8lPSum+GngO5+K/xG8P+ELHckuqXiRO+3/VRf8tX/wCALvrtJPoX&#10;9kP4LWtrpafFjxVbLNb28rRaBp0q/JPKv37h/wDZT+H/AG/9yvUPE+vXOvalLeTszs3z/e312XxC&#10;vLOwTT/DmkKsOlaHAunwQov3UX5a86v9qI9eZOXPLmOyMeQzJnqrNc7G20XM2xaybm8VF+9REZoP&#10;eKmxv/HKrvfq7Vz737P826npefNWxkdAl4yKqq1W4bz5UXdXM/b9ifM1W7bUlRv9+qEZnj+/Z72K&#10;D+CKLfXbeGIZf7GsrOJWd5VRFT+N2avL9YvF1LxA+7+OVYl+b+Gvpj4RabFptg/jjVYv+JfYK6ad&#10;C/8Ay8XH9/8A4BUykKMTrfHL/wDCE+ENC8IRbfNtYvNutn/PVvneuR+HXirydeu9Plb5HVXSsrW9&#10;en8SapLfTs2+Vv465rStY/srxRFKvzv5vypu+9Xm16fPE9KhLklGR9Jw3Lf3alS5+Wsewv8A7fax&#10;Sr/HV1Jq+MnHknyn2cPfjzF7zqN9VPOp/wBq9qQiWmPCrptZfk/ipv2xXX71Meb5N1MnkPEvjB8F&#10;v+Ek024g0yJX8354nf8A5ZPXyjN8NNT029eK+i3orbP3NfoXf3i2dncTy/wrXzv4hhWa8lnVd6Ss&#10;/wDBX0OCxcvhPnsbhowlzHjlt4ba2t02wbEqxbaPK7LuX569Ih0ptSl8qKLe7f3Fr0Dw34DsdBs5&#10;dQ1p1h8r52mm+RIkr0pYk4I0OY860rwfZ+GNLfXvEcqw2US/Im37z14J488YT+M9euLm5eT7IrbL&#10;OJ/kRUrtvjT8Wp/Hms3GmWd4sPh+1l/cIi/63b/HXjl5cteP5X/fOyvSw1OXxSOCvUj8MR8Ltfz/&#10;AD/OkVaCQq7/AC/JTLaHyYkX/vurcKbK7TjLCP5MX+3TKKeiUAGyq7u2ypZv7v8A33VeZ9i0AVH3&#10;O9CTMj7YqmSHf/uVYtrZYf4az5i4xNLwxokut6tb2yqzu7fM9fW3hLSk0qyt7aJfkVf468n+D/hJ&#10;obX+03X/AFrfL8v3Er3XTbbZsr5bG1+eXKfT4KhyR5jd0SH97u/grH+OXxO/4V14NeKBv+JrqX7q&#10;BE/hX+N66OG8ttEsri8u38m0t4nlld/4K+MviF431D4qeOfNVGme4l+z2Nui/dX+BKzwVD2tXm+y&#10;Xja/so8p3H7Lvwcn+N/xTt/Pib+xNOlW4vn2/e/uJX6sXOjypYRWOnzrZxRLs2bfkevJ/wBmP4OW&#10;3wZ+G1lZ+Uv9p3C+beOn8crV7RbP/s19MfOHGP4S1yzi/wBGn+5/zxnZK7XREuU023W83faNvzb2&#10;31YSbe3y/cqLUtSi0qwluZ/kRV3s/wDcWt4gfPn7WnjnZBp/h6CX/p4lRK+Yneuj+Iviqfxb4t1C&#10;+nbfvlbyv9z+CuX31tEwkS76N9RUVZBLvopn8FFAco/fUW+nVFQBY30zfsqJ/kpn/oFBBNvpiPTK&#10;fQWG9kqJ0V23MlG+nUANeGKZNssSun9x1qu+g6Y6/NZxf981aoT79AGf/YMH/LBpYf8Aclej+wZX&#10;/wCXxn/31R61kSpakDkpvCW9XZoLKZ938cFZ9z4Mi/i0yL/t3nZK737lMRFoA86fwTAn/LLUrZ/9&#10;hllqo/huWH/l8lh/6+LX/wCJr1Onp/tfOlAHkL6PPC6NBeWk3++2yq+m+Fdas4Jf9DjmeWV5We3l&#10;WvZvs0Dp+9gjf/Ydahfw9pkzPutlR/8AY+SgOU8s+061YN/qtQhf/P8AdrP1vW7mbS5ft0877V+5&#10;Nvr15/CVs7/upbmH/bSVqY/hWdP9Vqcv/bVUegDyrwT4nl8MaNbwWflv5/72ff8A32rqE+IW99zW&#10;cTv/ABbGrdufBk9yv71dNvP+u1rWPc+A2R9v9i2z71+/aTutAHL/ABC8VT6xpCbYGhSL+Cuj8Aax&#10;pnhjQbTT52ZLhV3zzIvybqpXngCC5R1ls9Utk3b/ANzOj1XufDcFtt/4mF8n977RZ/8AxNBB6RD4&#10;t0p/mW+X/gdeX/GbxIt+iRWzLNbxLsXZ/G7UxPD0s3+q1Wyf/f3xVUv/AAfqs1/ZMsFteRQS+bL5&#10;U/8A8VQB6h4J0f8Asrwvplsu19sCbq6PY/8Adrxz7Nr1m7yrY3sP+3Cv/wATQnirWrN0Vrm7h/u+&#10;cr/+zUFnsF/eLYWFxdSvsSKJ3ryf4dW39pfEGW8ZPOS1tdi7/wCB2f8A+wqvc+M7zUrN7OW+3wv9&#10;5K6j4IaPL/ZeoaqzbPtt021P9lfl/wDZKgDpvGf+k3WiaZ/BcTvcN838Cp/8W6VdsLa8S/ln+3M9&#10;u/8Ay77V+SuX8Va3FZ+LbieX98lhAluqf7bfO/8A7JVuz+IulbE3RTo/9zbQUUfi148vvCVvEumT&#10;tDcJA8rPs3/+hVi+FdHgm0PRLXUN017exPcM/wBzZ8+//wBnrl/ijqv/AAlWvWnkK3lXEsVuqP8A&#10;3K9a0e/0+GJIIrmL90qp87VZJj6x4D0+w0a7vIpZ0eJd+92rkvhLeK/irW765ifyrWBbdZU+59/d&#10;/wDEV2vxL1KKz8KOqSxP9ol2fernfgtZs/h+7vvm2XV033/46AiesaVr1jrCO1tLv2NsbZ/A9Qv4&#10;n0hNUTTPt0Sag7bEif8AiaiwSKH5vKVEf5/kWvHfD3/E++LWmSt86QfaLpv9l/up/wCh1hylHsuv&#10;X/8AZXh7Vb5v+Xe1ll/8crySwvFsPD2mWP2Nby3igT533/M+z567v4nf8ihLbNu/02eK12f7DP8A&#10;P/47vp8OmtDLZeQ0aWUEWz7Oi1cRyOXh8eLbaa1nBZ+S+3Yru33a4f4ezRW3irW765b5INturpXs&#10;r2dm7/vbOB9/9+Kqn/CK6K8UqLYxIkrb22fJ89aGJn6Dr2mQ2flS3373c7s7rs37nrzr4talFrHi&#10;DT4oNz28ssESP/wOvVf+ED0V2+WKSFP9hq8d1Lzbnx/pmn2arcxRTyuru33F2ffegD1KGG5/tbTI&#10;omj+yeU/n/391P8AiFN9j8JXas2zzWVNlZ6eBrmZnli1FfN/3a5rx5YXPhjS0l1CfzkZW2ujO+2q&#10;AtfBawi/4RzUJWXet1dS7v8A0D/2SvTtB0qzsJfNtotm/wCT71cJ8KLD7H4I0z/prF5v/fXzV6Hb&#10;XLQruX+Bags8kvLldS+Kvn/8+/nuu/8A3NlaHg+zbW/GlpB5W9Guk+RG/wBusLw9N9s8VaxeN/yy&#10;tW/8ef8A+wruPgDpTal8RLSTd9zc+ysZ/CXE+ytHs1TZtX7qolfF/wAftbbVfixrEsU7OkTLb7/9&#10;2vtu2ha2sJZ2ZU8pXffX59eIb/8AtjxDqF9u3/aJ2l/8frjpx942qfCeY+J5mm1uXd99dqb6xbn5&#10;It3/AHxWhqT+dqN3L/eleq9tbfb7+0tmVv386p8n+/XXP3IHND4z9SPhRM158O9CllbfK9qrs/8A&#10;wCuw2Vj+ErD+zdB0+z2qnlQKnyVup/u18JV+M+2pfACJRsof5FoqDQET/vun7KEp1AET/cplTVC/&#10;yNQAJRs309KN9WWRUU5EoejlAiemOlTfLuqF/koAa9eY/tIWEd58FvEu7/llB5q7K9L+/Xmn7Q+q&#10;2Nn8Ldes7y8itri9gaKCJ/8Alq3+xXTQ/ixMK/8ACmfmlM+/5VX7tV97bae/32pj7dtfbQPiZblS&#10;Z2/2ar/8Bqw6f7NVXdd/3mrQglTb/wA8qsQuqfw1ST/ZenI/zfeqANNH3/7FfSHwchl1jwbZNPct&#10;NFBviVK+ZEfdX0X+zfeNN4Z1CBmb91dV5mYfwz08v/inuGmutt+6iVdldho9zF/d+euMs9qNXUaU&#10;n+Ur5KR9gdnYXNdLYal9zdXFWCfOjVu2e7+9QB20MyuiVYTbWPbOyKlaCP8AL96oAtblpvy0xKKs&#10;CVHWm76ZRQQWEepfOqqj0779WKZeSb5KqXNy037qL/gT0zez/Krf8Dp6IqfKte9gsJz+/I8HF4vk&#10;92AxE2fKn/fdTUbKZX0HIeDKXOFedeJPiLq9hq1xFY3P2BIm2L5K16LXk/xF0RtN1F7xVZ4rht/+&#10;49aEHS+G/jlef8e2uf6Sn8F2n31o8W+Nv3UzK37n+F68q+amak99qsVlZxLJNLudF2UAY95Dfa94&#10;mSKxWWaW4+TYn3F/269o+HXwxsfBkT3Mv+k6rL8jTOv3E/uVY8AeA4vCtn5su172Vfmf+5/sV2FB&#10;fMFNd1hTzWbYn9+nInz18u/tafGC+029/wCEV0q5a2RFR7p4vvv/ALFdNKhKrLlMZS5D2jxD8afA&#10;+gz/AGO+8Q2KP/Em7zf/AEGqNnqukaxYfbtBZZrKf51dK/Oq5mluZdzfO719x/DGH+x/hzo9my7N&#10;lqm7/frprYONEiNUNbvIn1m3Vm/ir1LR9egv4EVWXftr5n+KnxFi8GSxXkS+c7y7PJ/2a7Dwf4ti&#10;8Q6Rb6rpErTW7/e2f8sv9h6+YzGhOXvnu4CrCPunvyP8vy1k3NnE8u54lrktE8bS/dlro/7SivE/&#10;dffb+Cvnz2w1Xwlbaxpbxbt6N/BVfw3Z6hDoN7BfNve1X/Rbh/vuldVpVhLDb/v2+f8AuJWF42v2&#10;0qw/cNsdvkZK640/d944ZVPe90zNN1j7Sn79Nj/7FbaQ713rLXKaDcpfxbtmyWL71dNZvsrgkelA&#10;sXKXiWrtbRLNcbflR22b6+dPiv8A8L11h5YNM0qCw0922bNPuk3v/wADavpVX3/79PdN60RlyFyp&#10;85yX7D3gPU/Bnh67vPEdtLDruqTt5/2ht7pt+589fUV5o+n6l8t9p9tef9dYkevKvBMzWd467vk3&#10;b69d3rt83d8j/wAdfSYSUZx5j5zEx5JHLzfCLwPcu7N4T0ve/wB50tUR/wDx2sq8/Z4+Hd4j7vDk&#10;ELt/HbytF/6C9egb0/vU9K9A848cvP2TvAs3zQRXtm/99J9//oVYVz+xzoPz/ZtXuU37/wDWqr19&#10;BbKPlpcsRny/f/sczu/+g+IYPu/8toGT/wBBevEviF4A1P4XavcWOq+Q/lL5qzQt8jpX6G182/tq&#10;/D3U/FXhLT7zQ4oHuEb7Pdec2zfF/BUSjE05j4n8E/ELXrzxNcLFKz6VtZ2hlX5K9AeGz17f9mi+&#10;zXv32h/gasnwl8K9e0HS3VtO33Erb22Vbm8Ja9bfN9huYfK/jiWuP2sDX2c/5TP8l/8AloMn/nm3&#10;8NFbF5b3NxBb3stpLA0i7drJtoo54ByTPzv2bN/9+vq3/gndoMF58SfFviOVd76JosqQf7Msr7d/&#10;/fCOv/A6+T3f5dtfX3/BNO/gm8X/ABC8PPt+1aloq3ESf9cpf/ttdlT4TGn8R6brEzPdSszb3Zt9&#10;cprFyyfere1V5bO6lWdW3qzpsrkdSm++zM2yvLOzlMW/vGT723ZXOXl400rtuq3rdzvuPlb5K5m5&#10;uZd77PuVrEjlLCX+x/mapYdVV/m+/WL/AB7v/Q2pnnKif7dbEnQPf72+b7lWEv1Rd1cul5vdIl+d&#10;2+6n9+va/hv8B98Fv4h8fs2j6V9+DTHbZd3X+/8A3V/8eoFymV8B/hE3xL1mXxDq87ab4K06Vnvr&#10;5/8Al4f/AJ5Rf3m/9Br1j4hfEKLxDPFp+mQLYaFZr5VtaJ9xErM8c+P5dYit9K0qCLSvD9kuy1tL&#10;ddiKlcPc3kVnavPcyrDbp/G9YyNuUu6rqq21hLubY7L8vzVX8PWzTWqXl42+WJn8qb/YrCTz/E9+&#10;8rRRf2Yn3X/v10tn5UMSWe35H/gqJFnr3gDVWezSKXa8rrvrsPtOyvH/AAreS2d4ixMqIvybK9K+&#10;2K/zfx18ljaXJU5z6rBVeaJpveb2+7T/ALV7VkpeLvqb7Sr15p6Zd85Uo376pfaV/vVLDNvoMg1V&#10;Fm0u4i2/PtrxyHRLzWL97aKBnTd8zp/DXtHyv8rL8j/ep9tbRJsSKJUrspVPZHPVp+1OP8N+ErPQ&#10;U/dLvuP4pnrwT9pP4wNqUsvhDSFX7PFL/pVxu/1r/wBz/drsP2k/i7beGNLuNB0OeV9blb968Xye&#10;Un9zf/er43v7ne+5Wb7Q/wDrXevpMBhpT/e1T5vG4nk/dQC/vGmRIF2ptp+m23/Ldqr20LTPWqif&#10;98LX0p88CJuqx/sVEn36l2b6sCxCm9qmm/cxfNTra22KlRXk2+Xb/An3qgCpvqu+55dq/fp802xN&#10;tPtofl3f36AiSwwr93+Cug8JaC3iHWbezX+9vb/crHsLOW5d5f4Er3X4ReFV02we5lX97P8APv8A&#10;9mvMxdf2UT1cJQ55HoGg2a2dqkSqqbfuoi13Gj2zPEm7+KsfTYV+T5aseMPGdt4D8K3eqzt+9T5I&#10;E/vtXy3vVp+6fRyl7GHMeW/tM/EX7HBF4VsZfmdd946f+gVpfsN/Baz8SeI5fG3iHbDplm32fTvN&#10;bZ5sv8b/APAK8E0TQdX+MHj630q2ZrnUNUn+ab+5/fev1j8E+Brb4Y/DLTNB0qxW5eygWJUfb8zf&#10;xv8ANX1NKn7KHKfLVakqtXmO20pLN1SK2vt8Sfd/e761UhlT7sv/AH2teOTaVfTRbtQ0iT73/LGD&#10;f/6DXd+HtBl1WwS5ae5sN7fKiM3yL/wKumJkdWk0sP3oldP9hq8p/aH8T3mm+CLhVVrb7f8Auon3&#10;V6RrF/8A2VYbdzTS/wDfb18u/tD+NrnxPf2+n+arxWS/cRdnz1tEzkeIu+9/vNTale2f722h4W/u&#10;10mJFRRso2UAFFGyirAZRT9lGygCF6KmpmyoIGP9+ov46fspn3KCyWm/3adRQAU+mf8AfNFAD0ep&#10;d9RUVIEu/fR9+ov4/vU/ctBRYoSmJs+7T0oJHQ7t9W0qulWErIolSijZUyJ8lICHZRsqxtWm+Tv/&#10;AIasCu6fJUPkr/F/4/V57b/Zo8ne1AGf/ZttM3zQRP8A8BqG58N6Zc/N9hg3t959tbH2X3p6Q/3q&#10;z5h8pzn/AAiVnu3QNPbOv/PKVqH8N3Ozamqz/wC1v2P/AOhV1CWzU/7DRzBynGP4bl/iisr/AH/8&#10;/FnVuwsLmzi8qDTLRIl+7Dbv5SV1f2ZdlH2b/Z+SjmHyHmmpeDLbVdRlubmx1C2ll+eX7POrpurM&#10;m+Htj8+3VdQs/wDrrbean/jtewfZv9mj7Mu/cy73o5hcp4V/wref7faXkHiHTZvs7PtS4gaLfu/3&#10;qt/8IBrz/NBFY3n/AFxvE/8AZq9lm02J02tEtZk3hXT7lnZraP8A75q+YOU8X8Q+D/EqaRcL/YN2&#10;8vlP5WxVl+f/AIDUWm3l94Y0jT7Hyr6wS3gVNjxOnz7Pnr3BPDcFsm2CWe22t/yyldKf/ZWp7k8j&#10;V7tEX+Cb97/6FRzBynj8PxC1Dyni/tBU+XZ86pVj4RWH2nxVrep7t6W8UVur/wDfbv8A+yV6hc2G&#10;oTb/ALTBpt+n/T3Yr/7LVS2sF0pX+zaLp8KSt832TdF/8XUiML4kXO+98P2zfciaXUG/4CmxP/Q6&#10;xJvElpeXTyxS3emuzfwfPXUa94Y0/wAQypc3OlapDdxReUs1veI/yf8AjlYVz8PdMT5otT1Szf8A&#10;iSa1WX/0GrJNK28T6ZNsi+2fP/01StaG/sX+7eQf99VwL+A2Rv8ARfEtk/zfKlxE0T//ABND+A9X&#10;d90DabeJ/wBO94nzVQHpE15bW1lLL58X7pf4GrwrwH/pPxGll2b0ig+//vP/APYV0dz4Y1yzidpd&#10;Iudi/f8AJ2PXP6Jpt94eutbuZ9PvrOa6lRIneB/uqlWQeq6V4n0x3dWna2f+5Mux64T4937Pa29t&#10;FtfdB9//AHvlpqeKp7b5WuV+T/nqtc542uZfE91p6tOs0txdRRN838G//wCwoA9Y8JW32PQdPg/u&#10;RJXQXlytnol7O38MTVxkPjCKw2QfZt8S/JvRqfr3ja2v9Bu7OCCVJZV/jrIs4/wxMsNv4juf4GaK&#10;Jf8AgKf/AGdewfsr6V9s8UXF433Iol/8erxnQYdngq9l/wCe9423/wAcSvpP9jzTW+z6nO38UqJW&#10;FX4S6fxH0B428+28C6wlmu+7ltXii/32+Svz317R7nwrf3tjeL/pFruRv46/SbW7bfZxQMu/zZ1T&#10;ZWTrfwi8IeJ7W7fWtFtrlHVnnl27H/2/u1jSNpH5K79/zt/FXUfCjTf7Y+KHhe22q/8ApiOyP/s1&#10;j699j/tzUP7PiaHT/PfyEdvuRb/kr0j9lTTYtV+N2mNKu/7LBLL/AOy1WJlyUpEUI89WJ+jVhD5N&#10;rEu3+GrdRJ8kSLTvv18Ufbg/36E+/T9lGyoIH/wfdoSjZTqAIt9M30+mbKsA30UOm6jZVgHzVFM/&#10;z1LUUz/P/sUAM3/PQ77qYn368o+Nnx+sfhpB/ZmmKuq+Jbr5YLSH59r/AO3VxjzmcpRgavxa+Nmh&#10;/CXSPNvpVm1OVf3Fin33avnRPBPiP4qRan4z8cTywosDy2Ono3+qT+/XUfDf4OX2q6zL4u8ft/aW&#10;tz/PFbv9yCvU9e+zf2Je223ejQMmxP8AcrvpcsPhOOfv/EfmpMmyW4Vtv36fbeVDdJLPF50S/wDL&#10;Kn3kLQ6pewMrb0lZNlQun7r+GvqYbHy1X4ivfvFNL+4g8lP7m6s96tvVd/kqjMZRRRQA/f8APXtH&#10;7NOqoms6rYt/y1iR1rxKvQvghrCaV43i3fIjROlcWLjz0pHbhJclWJ9cW3+9W9pryp92sSweK5iR&#10;lbejVu2HyN8tfGH2p02mzN/E1dLprtvrnNNT5EbbXR2CMj7qBnR2btsrQR22VmWb1oUEEsMzVY31&#10;VSpUqwLG/wCSimJ89Pq4e+KUh++j/XfKtMSHe+3/ANmqwibFr3sJgftzPnsXjfsRHptRdq0b6ZRX&#10;ux0PEHvTKP7tFaEBUVzbRXkXlTxK6P8AwOtS0UAcVqvwxtrm6822laFH/grQ8N+D7bw87y/66X+F&#10;3WuioegBtFFFWA5Pk+b+Cvzy+PGpLrfxO1u8i+dJZfl2f7NfoHrF41tpF28TbJfKbb/3xX5ueM5v&#10;O1e4l2/P5rffr2MB8RzVjkn2pKjbd6K2/ZX2V4b8baRr3g+K50+8i2JEiNDu+eL5K+Rbyz/tLfLb&#10;RfvdvzQ1iTTSw/KrSwun3k+5Xq1aXtYnKdn8ZvEi63ryQRf6q3pnwc+IV54G8URMsrJZSsvmw/36&#10;4TZs37afDDLc3VvBFteVmRFSuKdCHsuWRvCcuY/QN7CLXrdL7T2WGWVfN8l/uPXS+CbOfTf3t8v+&#10;kP8AdT+7XL+A036HZf7ESpXe6b8/3l3p/fr4ieEjznvRxcuU6aGZf4Zf4fm315Z488SW1/raLF++&#10;SJdn/A60/iXreoeG9E3QWzTW8rbJbiFfu/7/APdrynRLyC/n3bvnf+B65a8eQ6aHv+8d34bv1+1b&#10;V/jrs0rl/DGmxTSvK331+6ldaltsT5a8eoe9TLds9aqJvT5axEhZFrTs3lRKwNzTsJvs1/FK3+5X&#10;ruj3K3Olp8v3fkZK8a/j+9XoXgy/87fE38S162Alye6eNj4/aN7Vb+z0qze8ngZ4l/54rverttNF&#10;tSWLdsaq6bvu7tiVXsNSs9Yillsb62vIlbYzxNu2vXvcx4Bp3Oq2dgsTXNzHDvbYru2yrDzJ93dW&#10;JqVhbara+ReW0VzF/cerH8Crt2Iv3aOYDV+/92uf8baUmt+FdTs2Xe7xb1/4D81N8Q6IuvW9ov26&#10;7sJbedbhZrSXY/y/wf7S1oJN+/T5t++on8JrD4z5Z025Wt62m3p8tUfGelf8I3401O0Xb5Ty/aIt&#10;n9xvmqxps37qvlqt4SPq6VpwH39nBf8A+vjVn3bqKu7N9Fc3NMvkgfiU/wAiJ8vzv/BXbfAf4l3n&#10;wi+LOheJ7NJHS1l2zxI2zzYm++lcG87Ts8rfeatjTbNfsyv/ABNX3Z8PH3JH6k+P/Adj8S9Bi8be&#10;B2+2RXUSSz2KffT5P4EWvmzxC8ts7wSq0Mqfeiem/st/FDWtA08x2l3KksJSMfN8u356+oD8QtD+&#10;INhaPr/hHT9SeVtrSbfJk/76WvKlHlkd8ZHxpf8A/j9c/c7k+f7iV9nX/wAMPhXfvhfDF/bSMz8R&#10;X7baoT/DP4Y6PueHwbJqUy/8/wDqMoT/AL5Wgs+Mkhlv5fKtYpZpd2xUhXe+6vS/CX7NPizxIkV5&#10;q/l+FdK272uNW/dP/wAAi+9X0LF8QbLwpYMvhrw5pfh4FvkmsbVVmX/gVcpq+uX2v3XmXlzLczf3&#10;5m3VYcpN4e0TwL8H4N2g2a+Ide2/LrOprv8AK/65J/DXP+IdevvEN0899O00rUy/UbUb/aql/BUF&#10;mVeOtnE8srbIk+871w+pPeeNrjbbfudMi+RXf+Jv79dh4heKzj+2yq0y7Nvk5+X5qx9WvJbLVkjj&#10;by7SC1luGiX+JmqQNrTYYrOyigVvkiXZRDeeTqlw0v8AD92sLQUuYrq3ginCIo86f5f9aWrYmsEm&#10;uHaV2c1BZ1ulfJb7vl3/AH67vwrqq6rpaP8AMmz+/XmVozxthW+X7uK2/DOqPpOqwQKN1u25dleH&#10;jo88T1cDLlkej/8AAqfvf+9VWaZfvbaY7188fSl1HZ/mq7C7bPu1m2bfNtrST79BkWE3O33a84+O&#10;vxji+GPh51sbmD+27htkUO7f5Sf39ldB8S/iDB8LvBtzrMti1/sO5YkfZ81fAfiHx3d+LdYvdS1B&#10;fPmuN9wNzfdVv4a97LcJ9YlzS+E8XMMX7GPLEbr3iS8v799QnuZLm7nZ3ld2rnN7vLuZvv0+CJp5&#10;fmauz8I6PbWmj3+r3MS3Lxslvbp/zyf+9X2cFGB8hP3/AHzHhsPse/5t7vUv+xUzt87tUNaGY+rt&#10;nDvZKqW67mrds12KW/vUARXM32aLd/3ylY7Ps/36uahL596EP3Y6zrl9rbaChmxppflq2/7mJ2/4&#10;AtQ2yfI7/wATVbisP7U1zTtO3bFmb5mrORpA9D8DeG/t76fbLF8n/HxK7179pWleSiKq/J/sVyPw&#10;00qJdPe42plpvJxt/hWvTdKVHd22/er5LF1ZTqH1eEpRjTNCws4vk/8AZ6+Xf2gfiL/wknih9Ps2&#10;V9M0390n+0/8b17b8bfFs/g7wG0tov8Apd7Klv5v91X+9Xz78FvAUXxX+LWg+Hp5VhtLqcST713b&#10;0X+GuzL6f/L2RxZlXt+6ifQv7G3w3Xw3o1x4zvNr67ep/odo7bdtv/f3/wC3X2LpvjyW8lRZbOff&#10;t++m2VP/AB2ss6afA6SaUthbf2faBI44kuGf5f8AgSVseHrXStbtVmg09IWk+YhAIj8v+0vNetzH&#10;kGzZ+OdPs0Rrm5ih3fwTfuv/AEKurh1uB7Lz/Kl8pl3q6LvRq4/VvC1q9p5f2i5hGzzPv+b83/Aq&#10;u6rqY0fRUjfzJhEqbn3fM1aAXptS0HVYn+2TwTSrufY7bHr4x8TzLqWt3tzBueF52219F2kcniO+&#10;uFhS2835/nmi2f8AoNfMPxK+Hus6Lrt9LHd2yI0r/JC7L/7LXVTOWoQPCyfwslQun977tcZb+ItV&#10;gkZRfSvt/wCejbqtQeK9Uiudkkkcy/7S10mJ1Lw/PTXtv4f46wX8evCy+bZRtu/umrcfjC1um2i0&#10;kT/gdAGh9nemfZvm+7ViO9inbaqyf8CerKwKz7qAMx4WSk2P/drQ2/NUTp8u6gDP2UVeeBfvVD5Q&#10;oApbKNmyrbwLupvlr6UAVv8AvqipXT5d1MRKgCKn0/ZVd/vbaCx1N30b6h/goAsU1HplPoAsb6lR&#10;6pb6ck7VJRb31YSaszfUyPUAaSTVbhuV31ib6fbSl3oA3d/H+xUyOv36x3uWhX5adDePsqCzY+Wn&#10;olZX2xt9XUuW21kBb2rUqQ1RSdqvJdbP4aANC2s9/wAtXU0fe237lV7a62Mny1vWd2rOnyVPMamY&#10;/h5v4V31Knh6V4v9VXZ6eYpH3NHXRabaRTfdXZXNKoanlX/CNzuv3Wp7+G2/iWveNN8MWdzErMv3&#10;lrpLT4d6fcLuKp/3zXNLF8hcaZ8xp4Vb723+L+7Q/huXfs8pnr6xtvhDp80PyMqfNt+7TJvg9p/9&#10;5f8Avmo+ul+wPkmbw9K/y+Vs/uvQ+gy+V/cevqif4OaezP8AvD81Y+q/COxtpNiy/LWn1xkewPmL&#10;+ypfO+7VR9NbfX0Lf/DW1Rd3mj7392uev/h5b2bP+9/75rojW5zH2Z499g+TZVeaw3uysteqv4Lt&#10;t+7dWZqfheKCfaWx/u1t7UjlPNX0pHTay1mXPhixG/8A0aL/AL5r0p9FTc67qq3ehxxPuDVfOHKe&#10;bp4Yg3bl3Q/7jbKZN4ek+dV1C7hT/rrv/wDQq7B4V37ti017ZdrtW3MY8pwk3huXZt89bn/rtElZ&#10;7+BoLn5pdK0t/wCPf5Wx6737Mvz1G8C5q+YR5jc+BrZ2+WznT+D9zdVU/wCEMtk+82oJ/wABR69Q&#10;mtV+eqjrzn+L72aOYk8fv3s7PS00yxilhhgl/wCW339+/fX1d+ypon2bwlFO3/LWV3r5a8fNt8UP&#10;jjcq19r/ALPFjFD4D0zyl2bY91c1T4Tamel3MPnX9lE38G565/45eJP+EM+Dfi3V93zxWMsUX++3&#10;yp/6HXUK6S6puK/di214J+3bq8th8E1tE+5fakkL/wC6vzf+y0Ui5H5zu+6voD9iTTVvPiDrF5s/&#10;497VU3/7z18+v8se6vrL9hKzX7F4juf45J0X/wAcrHG+7QkbYL3q59fI/wAlSo9RJ86badt218Yf&#10;WxLCPuqbf8lUUp9Ai6mx/wCOh6rpQ9AiZ6ZTN9Nd6uJY7fRvpu+mfxbaCCWh03rTUrgvjj8RJfhf&#10;8P8AUNbtYPOuki/dH+5W0Y80hS9w4z48fHhfAy/8I54eVdS8V3vyRRJ83lVw/wALvhWvhid/EfiO&#10;X+0vFF1+9eaX5/K3fwJXJ/BjSGug3ivUJf7S13V24uLn5vL3V9E6NoMZZZ5m892+b5q7Pg9083m5&#10;pcxFDDfX/wAsS+TF/fetKw0GKH73zv8A360/uKlPT7lRzHTy85+Z/wAXdK/sH4oa7Zs2/wD0qXbs&#10;X/brmdm+JG/2a9j/AGt9Mg034pvJFuzcKrNXkQjVXZP4VbbX09CXNSPla8eSqYk336ierVzEEl21&#10;XmXbXUcxXem056bQAV1Xw0RX17d/dWuVrq/hpvTxSsW75WiasKvwnTT+I+mvh1r3yvZy/wAP3K9T&#10;0r76NXz9oE0tvqVu0TbdzV734eka8hiVv4q+SxMeSR9Vhpc0Ts7N/uVtWEzb6wIl8sbV6Vu2C/Il&#10;cZ2m3bTMj1sQzb6xLOIO9aqL9xaALe+pUmqr/Hup6PRECW/1iz0TS7jUNQkW2tLdd8rvXxj8Y/2m&#10;da8W6jLBod9c6Po8TbF+zyuj3H+/tr2b9rrVbmw+FBiglZFub1YZf9pa+G3lbyq+2yTL6c4+1kfL&#10;5li5wl7KJ0P/AAsXxQl158evahDL/BsumrtdB/af+IOiKm7WvtiKv3LuLza8i37Gp9fa+whI+b9r&#10;I+mtE/bh162T/ia6LaXn/XLej16Ron7avhC82LqGn6hYb/vOi+aiV8Pp+7+7U27ov92spYOnIPay&#10;P0l0T45eBfEkSNZ+I7ZHb+C4/dP/AOPV2FtqVjfojW19Bcp/0xl31+U7ztu21qad4k1nQpd2n389&#10;nt/54zstYvBR+ybe0P1M/i20bWr85tB/aX+IOjSQvB4iuLlF/hu0V69N0z9uPXtLZI9T0e31Af34&#10;28tq4JYWUC+Y+zKK+fvCv7Xuk+JLyK2uNAvbNm/jhlR//ia930zUV1a3WaNWQt/eNc0o8vxAT013&#10;p1Nm+RKgDPvLn+Bq+Efj38OrzwT41vZ/I/4lV/L9oglT7n+5X3dc/Otc94q8MaZ4u0RrHV7OO8tb&#10;noj/AMNd+GreykROnzH5tTfPVW/uZZtnm/PXt/xo/Z4k8Ast/ZajFNp833Ipd3mJ9T0b8a8NuflT&#10;bX0PNzR5jjK/+5XR+BrBbnXrTd995UrnHr3j9m74e/8ACQahJq9xPGVtI/Mji2fxVwYmobnvvw6h&#10;lsG2N/qmWvXrO2+VK4zTVRBtiXZXV2F+82xW/hrwZROiMjVSFdjoyq6uvzI/3HrzTxt8EINYuH1D&#10;w9Kthe/f+ybf3Tv/ALH92vS4f9Zj+GrCfu/u1x1aUZnTSqygeNeFby+8PJ9j1WCSG4T5GR67q2vF&#10;uYvNiaug1zR7HW7dre+g8wlfklj+V1ryfXbW78G6/Japc+cVXhq+exOH9lI+nwmI9qegfaWSrcNz&#10;XKaFr39qWmXRw23rurbhnavMPWNB7n/arqPBOqt9qTf99W/8crj/AOCtLw9O1tfrt/irqw0uWrE4&#10;sTHnpHt0yMkvyrVewsLaweVrazgtnl+95K7N9Ot52l023lP3tu6sXVfDEV5rNjqMUvkor7p4vn/e&#10;/wDj9fRnyJ0afJ95aZbWy20Tqssj/wAf75qlSRt6/wC1WFr1/qGm+LtFt4J1+xXe9ZIWWgDYdGmt&#10;biJZfJd12K+z7lUtKhvrOw8rUL6O/uN3/HwkXlfJWgE89/mrHuby+tvEC6e0dq8Dfx5bdVgeb/H7&#10;TdjaVrUS/I/+jy/+yVwOm3PyJ81e6/EnSoNc8D6rayrzbp9rVv8AaX5q+eNK+Vlr5/G+7I+iwUua&#10;J1qTK38dFUo3+WivMPTP/9lQSwMEFAAGAAgAAAAhANTaVwjhAAAACwEAAA8AAABkcnMvZG93bnJl&#10;di54bWxMj0FPg0AQhe8m/ofNmHizCy1IRZamadRTY2JrYnqbwhRI2VnCboH+e7cnPb7Ml/e+yVaT&#10;bsVAvW0MKwhnAQjiwpQNVwq+9+9PSxDWIZfYGiYFV7Kwyu/vMkxLM/IXDTtXCV/CNkUFtXNdKqUt&#10;atJoZ6Yj9reT6TU6H/tKlj2Ovly3ch4Ez1Jjw36hxo42NRXn3UUr+BhxXC/Ct2F7Pm2uh338+bMN&#10;SanHh2n9CsLR5P5guOl7dci909FcuLSi9TmKEo8qWCQRiBsQRC8xiKOCJE7mIPNM/v8h/wU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RAZf2YEHAABWHQAADgAAAAAA&#10;AAAAAAAAAAA8AgAAZHJzL2Uyb0RvYy54bWxQSwECLQAKAAAAAAAAACEAmgEIag22AwANtgMAFQAA&#10;AAAAAAAAAAAAAADpCQAAZHJzL21lZGlhL2ltYWdlMS5qcGVnUEsBAi0AFAAGAAgAAAAhANTaVwjh&#10;AAAACwEAAA8AAAAAAAAAAAAAAAAAKcADAGRycy9kb3ducmV2LnhtbFBLAQItABQABgAIAAAAIQBY&#10;YLMbugAAACIBAAAZAAAAAAAAAAAAAAAAADfBAwBkcnMvX3JlbHMvZTJvRG9jLnhtbC5yZWxzUEsF&#10;BgAAAAAGAAYAfQEAACjCAwAAAA==&#10;">
                <v:shape id="docshape78" o:spid="_x0000_s1027" type="#_x0000_t75" style="position:absolute;left:1447;top:374;width:9048;height:6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z0cyQAAAOMAAAAPAAAAZHJzL2Rvd25yZXYueG1sRE9fS8Mw&#10;EH8f+B3CCb651LnVWpcNGQzcFMQ61MezOduy5lKSrOu+vRGEPd7v/82Xg2lFT843lhXcjBMQxKXV&#10;DVcKdu/r6wyED8gaW8uk4EQelouL0RxzbY/8Rn0RKhFD2OeooA6hy6X0ZU0G/dh2xJH7sc5giKer&#10;pHZ4jOGmlZMkSaXBhmNDjR2tair3xcEo2DyvnN/2u9mL+e7lB39+7YvXqVJXl8PjA4hAQziL/91P&#10;Os6/SyfZLL3N7uHvpwiAXPwCAAD//wMAUEsBAi0AFAAGAAgAAAAhANvh9svuAAAAhQEAABMAAAAA&#10;AAAAAAAAAAAAAAAAAFtDb250ZW50X1R5cGVzXS54bWxQSwECLQAUAAYACAAAACEAWvQsW78AAAAV&#10;AQAACwAAAAAAAAAAAAAAAAAfAQAAX3JlbHMvLnJlbHNQSwECLQAUAAYACAAAACEAGUM9HMkAAADj&#10;AAAADwAAAAAAAAAAAAAAAAAHAgAAZHJzL2Rvd25yZXYueG1sUEsFBgAAAAADAAMAtwAAAP0CAAAA&#10;AA==&#10;">
                  <v:imagedata r:id="rId92" o:title=""/>
                </v:shape>
                <v:shape id="docshape79" o:spid="_x0000_s1028" style="position:absolute;left:4642;top:4686;width:698;height:2886;visibility:visible;mso-wrap-style:square;v-text-anchor:top" coordsize="698,2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WisyQAAAOMAAAAPAAAAZHJzL2Rvd25yZXYueG1sRI9Pa8JA&#10;EMXvgt9hGcGb7hpRJHUVFaTFS/FP70N2mqRmZ2N2G9Nv7xYEjzPvzXu/Wa47W4mWGl861jAZKxDE&#10;mTMl5xou5/1oAcIHZIOVY9LwRx7Wq35vialxdz5Sewq5iCHsU9RQhFCnUvqsIIt+7GriqH27xmKI&#10;Y5NL0+A9httKJkrNpcWSY0OBNe0Kyq6nX6uBqtuXNNv9+y6CXdr88/BjzUHr4aDbvIEI1IWX+Xn9&#10;YSL+XKlJMkumCfz/FBcgVw8AAAD//wMAUEsBAi0AFAAGAAgAAAAhANvh9svuAAAAhQEAABMAAAAA&#10;AAAAAAAAAAAAAAAAAFtDb250ZW50X1R5cGVzXS54bWxQSwECLQAUAAYACAAAACEAWvQsW78AAAAV&#10;AQAACwAAAAAAAAAAAAAAAAAfAQAAX3JlbHMvLnJlbHNQSwECLQAUAAYACAAAACEAlMForMkAAADj&#10;AAAADwAAAAAAAAAAAAAAAAAHAgAAZHJzL2Rvd25yZXYueG1sUEsFBgAAAAADAAMAtwAAAP0CAAAA&#10;AA==&#10;" path="m581,2716r-59,13l648,2886r36,-140l587,2746r-6,-30xm640,2704r-59,12l587,2746r59,-13l640,2704xm698,2691r-58,13l646,2733r-59,13l684,2746r14,-55xm58,l,12,581,2716r59,-12l58,xe" fillcolor="red" stroked="f">
                  <v:path arrowok="t" o:connecttype="custom" o:connectlocs="581,7402;522,7415;648,7572;684,7432;587,7432;581,7402;640,7390;581,7402;587,7432;646,7419;640,7390;698,7377;640,7390;646,7419;587,7432;684,7432;698,7377;58,4686;0,4698;581,7402;640,7390;58,4686" o:connectangles="0,0,0,0,0,0,0,0,0,0,0,0,0,0,0,0,0,0,0,0,0,0"/>
                </v:shape>
                <w10:wrap type="topAndBottom" anchorx="page"/>
              </v:group>
            </w:pict>
          </mc:Fallback>
        </mc:AlternateContent>
      </w:r>
      <w:r w:rsidR="00A30873">
        <w:rPr>
          <w:b/>
          <w:noProof/>
          <w:sz w:val="20"/>
          <w:lang w:eastAsia="fr-FR"/>
        </w:rPr>
        <w:drawing>
          <wp:anchor distT="0" distB="0" distL="0" distR="0" simplePos="0" relativeHeight="487612928" behindDoc="1" locked="0" layoutInCell="1" allowOverlap="1" wp14:anchorId="5BE502CA" wp14:editId="7BA8F95D">
            <wp:simplePos x="0" y="0"/>
            <wp:positionH relativeFrom="page">
              <wp:posOffset>1952625</wp:posOffset>
            </wp:positionH>
            <wp:positionV relativeFrom="paragraph">
              <wp:posOffset>4982338</wp:posOffset>
            </wp:positionV>
            <wp:extent cx="3767454" cy="2688336"/>
            <wp:effectExtent l="0" t="0" r="0" b="0"/>
            <wp:wrapTopAndBottom/>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3" cstate="print"/>
                    <a:stretch>
                      <a:fillRect/>
                    </a:stretch>
                  </pic:blipFill>
                  <pic:spPr>
                    <a:xfrm>
                      <a:off x="0" y="0"/>
                      <a:ext cx="3767454" cy="2688336"/>
                    </a:xfrm>
                    <a:prstGeom prst="rect">
                      <a:avLst/>
                    </a:prstGeom>
                  </pic:spPr>
                </pic:pic>
              </a:graphicData>
            </a:graphic>
          </wp:anchor>
        </w:drawing>
      </w:r>
    </w:p>
    <w:p w14:paraId="6EA3616B" w14:textId="77777777" w:rsidR="00CD5E4E" w:rsidRDefault="00CD5E4E">
      <w:pPr>
        <w:pStyle w:val="Corpsdetexte"/>
        <w:spacing w:before="6"/>
        <w:rPr>
          <w:b/>
          <w:sz w:val="20"/>
        </w:rPr>
      </w:pPr>
    </w:p>
    <w:p w14:paraId="0CDD2F00" w14:textId="77777777" w:rsidR="00CD5E4E" w:rsidRDefault="00CD5E4E">
      <w:pPr>
        <w:pStyle w:val="Corpsdetexte"/>
        <w:rPr>
          <w:b/>
          <w:sz w:val="20"/>
        </w:rPr>
        <w:sectPr w:rsidR="00CD5E4E">
          <w:pgSz w:w="11920" w:h="16850"/>
          <w:pgMar w:top="1220" w:right="0" w:bottom="1400" w:left="0" w:header="445" w:footer="1202" w:gutter="0"/>
          <w:cols w:space="720"/>
        </w:sectPr>
      </w:pPr>
    </w:p>
    <w:p w14:paraId="1C60C07C" w14:textId="77777777" w:rsidR="00CD5E4E" w:rsidRDefault="00A30873">
      <w:pPr>
        <w:pStyle w:val="Paragraphedeliste"/>
        <w:numPr>
          <w:ilvl w:val="1"/>
          <w:numId w:val="6"/>
        </w:numPr>
        <w:tabs>
          <w:tab w:val="left" w:pos="2496"/>
        </w:tabs>
        <w:spacing w:before="37"/>
        <w:ind w:left="2496" w:hanging="362"/>
        <w:jc w:val="left"/>
        <w:rPr>
          <w:b/>
          <w:sz w:val="24"/>
        </w:rPr>
      </w:pPr>
      <w:r>
        <w:rPr>
          <w:b/>
          <w:sz w:val="24"/>
        </w:rPr>
        <w:lastRenderedPageBreak/>
        <w:t>Le</w:t>
      </w:r>
      <w:r>
        <w:rPr>
          <w:b/>
          <w:spacing w:val="-7"/>
          <w:sz w:val="24"/>
        </w:rPr>
        <w:t xml:space="preserve"> </w:t>
      </w:r>
      <w:r>
        <w:rPr>
          <w:b/>
          <w:sz w:val="24"/>
        </w:rPr>
        <w:t>bandeau</w:t>
      </w:r>
      <w:r>
        <w:rPr>
          <w:b/>
          <w:spacing w:val="-2"/>
          <w:sz w:val="24"/>
        </w:rPr>
        <w:t xml:space="preserve"> téléphonique</w:t>
      </w:r>
    </w:p>
    <w:p w14:paraId="46C51257" w14:textId="77777777" w:rsidR="00CD5E4E" w:rsidRDefault="00A30873">
      <w:pPr>
        <w:pStyle w:val="Corpsdetexte"/>
        <w:spacing w:before="40"/>
        <w:rPr>
          <w:b/>
          <w:sz w:val="20"/>
        </w:rPr>
      </w:pPr>
      <w:r>
        <w:rPr>
          <w:b/>
          <w:noProof/>
          <w:sz w:val="20"/>
          <w:lang w:eastAsia="fr-FR"/>
        </w:rPr>
        <w:drawing>
          <wp:anchor distT="0" distB="0" distL="0" distR="0" simplePos="0" relativeHeight="487613440" behindDoc="1" locked="0" layoutInCell="1" allowOverlap="1" wp14:anchorId="1C7359E7" wp14:editId="104CA2CD">
            <wp:simplePos x="0" y="0"/>
            <wp:positionH relativeFrom="page">
              <wp:posOffset>1146810</wp:posOffset>
            </wp:positionH>
            <wp:positionV relativeFrom="paragraph">
              <wp:posOffset>196234</wp:posOffset>
            </wp:positionV>
            <wp:extent cx="5785358" cy="627506"/>
            <wp:effectExtent l="0" t="0" r="0" b="0"/>
            <wp:wrapTopAndBottom/>
            <wp:docPr id="116" name="Image 116" descr="C:\Users\chef.salle.cta\Desktop\CAPTURE D ECRAN PRISE D APPEL\BANDEAU TELEPHONIQU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C:\Users\chef.salle.cta\Desktop\CAPTURE D ECRAN PRISE D APPEL\BANDEAU TELEPHONIQUE.png"/>
                    <pic:cNvPicPr/>
                  </pic:nvPicPr>
                  <pic:blipFill>
                    <a:blip r:embed="rId94" cstate="print"/>
                    <a:stretch>
                      <a:fillRect/>
                    </a:stretch>
                  </pic:blipFill>
                  <pic:spPr>
                    <a:xfrm>
                      <a:off x="0" y="0"/>
                      <a:ext cx="5785358" cy="627506"/>
                    </a:xfrm>
                    <a:prstGeom prst="rect">
                      <a:avLst/>
                    </a:prstGeom>
                  </pic:spPr>
                </pic:pic>
              </a:graphicData>
            </a:graphic>
          </wp:anchor>
        </w:drawing>
      </w:r>
    </w:p>
    <w:p w14:paraId="115D5D6A" w14:textId="77777777" w:rsidR="00CD5E4E" w:rsidRDefault="00CD5E4E">
      <w:pPr>
        <w:pStyle w:val="Corpsdetexte"/>
        <w:rPr>
          <w:b/>
        </w:rPr>
      </w:pPr>
    </w:p>
    <w:p w14:paraId="45D55BC3" w14:textId="77777777" w:rsidR="00CD5E4E" w:rsidRDefault="00CD5E4E">
      <w:pPr>
        <w:pStyle w:val="Corpsdetexte"/>
        <w:rPr>
          <w:b/>
        </w:rPr>
      </w:pPr>
    </w:p>
    <w:p w14:paraId="252E20C8" w14:textId="77777777" w:rsidR="00CD5E4E" w:rsidRDefault="00CD5E4E">
      <w:pPr>
        <w:pStyle w:val="Corpsdetexte"/>
        <w:spacing w:before="39"/>
        <w:rPr>
          <w:b/>
        </w:rPr>
      </w:pPr>
    </w:p>
    <w:p w14:paraId="75AC636F" w14:textId="77777777" w:rsidR="00CD5E4E" w:rsidRDefault="00A30873">
      <w:pPr>
        <w:pStyle w:val="Paragraphedeliste"/>
        <w:numPr>
          <w:ilvl w:val="1"/>
          <w:numId w:val="6"/>
        </w:numPr>
        <w:tabs>
          <w:tab w:val="left" w:pos="2138"/>
        </w:tabs>
        <w:ind w:left="2138" w:hanging="364"/>
        <w:jc w:val="left"/>
        <w:rPr>
          <w:b/>
          <w:sz w:val="24"/>
        </w:rPr>
      </w:pPr>
      <w:r>
        <w:rPr>
          <w:b/>
          <w:sz w:val="24"/>
        </w:rPr>
        <w:t>La</w:t>
      </w:r>
      <w:r>
        <w:rPr>
          <w:b/>
          <w:spacing w:val="-7"/>
          <w:sz w:val="24"/>
        </w:rPr>
        <w:t xml:space="preserve"> </w:t>
      </w:r>
      <w:r>
        <w:rPr>
          <w:b/>
          <w:sz w:val="24"/>
        </w:rPr>
        <w:t>fenêtre</w:t>
      </w:r>
      <w:r>
        <w:rPr>
          <w:b/>
          <w:spacing w:val="-4"/>
          <w:sz w:val="24"/>
        </w:rPr>
        <w:t xml:space="preserve"> </w:t>
      </w:r>
      <w:r>
        <w:rPr>
          <w:b/>
          <w:sz w:val="24"/>
        </w:rPr>
        <w:t>des</w:t>
      </w:r>
      <w:r>
        <w:rPr>
          <w:b/>
          <w:spacing w:val="-5"/>
          <w:sz w:val="24"/>
        </w:rPr>
        <w:t xml:space="preserve"> </w:t>
      </w:r>
      <w:r>
        <w:rPr>
          <w:b/>
          <w:sz w:val="24"/>
        </w:rPr>
        <w:t>réceptions</w:t>
      </w:r>
      <w:r>
        <w:rPr>
          <w:b/>
          <w:spacing w:val="-6"/>
          <w:sz w:val="24"/>
        </w:rPr>
        <w:t xml:space="preserve"> </w:t>
      </w:r>
      <w:r>
        <w:rPr>
          <w:b/>
          <w:sz w:val="24"/>
        </w:rPr>
        <w:t>des</w:t>
      </w:r>
      <w:r>
        <w:rPr>
          <w:b/>
          <w:spacing w:val="-3"/>
          <w:sz w:val="24"/>
        </w:rPr>
        <w:t xml:space="preserve"> </w:t>
      </w:r>
      <w:r>
        <w:rPr>
          <w:b/>
          <w:spacing w:val="-2"/>
          <w:sz w:val="24"/>
        </w:rPr>
        <w:t>appels</w:t>
      </w:r>
    </w:p>
    <w:p w14:paraId="716F7DCD" w14:textId="77777777" w:rsidR="00CD5E4E" w:rsidRDefault="00CD5E4E">
      <w:pPr>
        <w:pStyle w:val="Corpsdetexte"/>
        <w:rPr>
          <w:b/>
          <w:sz w:val="20"/>
        </w:rPr>
      </w:pPr>
    </w:p>
    <w:p w14:paraId="5D3A11A4" w14:textId="77777777" w:rsidR="00CD5E4E" w:rsidRDefault="00A30873">
      <w:pPr>
        <w:pStyle w:val="Corpsdetexte"/>
        <w:spacing w:before="60"/>
        <w:rPr>
          <w:b/>
          <w:sz w:val="20"/>
        </w:rPr>
      </w:pPr>
      <w:r>
        <w:rPr>
          <w:b/>
          <w:noProof/>
          <w:sz w:val="20"/>
          <w:lang w:eastAsia="fr-FR"/>
        </w:rPr>
        <w:drawing>
          <wp:anchor distT="0" distB="0" distL="0" distR="0" simplePos="0" relativeHeight="487613952" behindDoc="1" locked="0" layoutInCell="1" allowOverlap="1" wp14:anchorId="670E4892" wp14:editId="2A02E86D">
            <wp:simplePos x="0" y="0"/>
            <wp:positionH relativeFrom="page">
              <wp:posOffset>1554480</wp:posOffset>
            </wp:positionH>
            <wp:positionV relativeFrom="paragraph">
              <wp:posOffset>208905</wp:posOffset>
            </wp:positionV>
            <wp:extent cx="4992879" cy="4470939"/>
            <wp:effectExtent l="0" t="0" r="0" b="0"/>
            <wp:wrapTopAndBottom/>
            <wp:docPr id="117" name="Image 117" descr="C:\Users\chef.salle.cta\Desktop\CAPTURE D ECRAN PRISE D APPEL\FENETRE DE RECEPTION DES APPEL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C:\Users\chef.salle.cta\Desktop\CAPTURE D ECRAN PRISE D APPEL\FENETRE DE RECEPTION DES APPELS.png"/>
                    <pic:cNvPicPr/>
                  </pic:nvPicPr>
                  <pic:blipFill>
                    <a:blip r:embed="rId95" cstate="print"/>
                    <a:stretch>
                      <a:fillRect/>
                    </a:stretch>
                  </pic:blipFill>
                  <pic:spPr>
                    <a:xfrm>
                      <a:off x="0" y="0"/>
                      <a:ext cx="4992879" cy="4470939"/>
                    </a:xfrm>
                    <a:prstGeom prst="rect">
                      <a:avLst/>
                    </a:prstGeom>
                  </pic:spPr>
                </pic:pic>
              </a:graphicData>
            </a:graphic>
          </wp:anchor>
        </w:drawing>
      </w:r>
    </w:p>
    <w:p w14:paraId="17C39746" w14:textId="77777777" w:rsidR="00CD5E4E" w:rsidRDefault="00CD5E4E">
      <w:pPr>
        <w:pStyle w:val="Corpsdetexte"/>
        <w:rPr>
          <w:b/>
          <w:sz w:val="20"/>
        </w:rPr>
        <w:sectPr w:rsidR="00CD5E4E">
          <w:pgSz w:w="11920" w:h="16850"/>
          <w:pgMar w:top="1220" w:right="0" w:bottom="1400" w:left="0" w:header="445" w:footer="1202" w:gutter="0"/>
          <w:cols w:space="720"/>
        </w:sectPr>
      </w:pPr>
    </w:p>
    <w:p w14:paraId="458F11F9" w14:textId="77777777" w:rsidR="00CD5E4E" w:rsidRDefault="00A30873">
      <w:pPr>
        <w:pStyle w:val="Paragraphedeliste"/>
        <w:numPr>
          <w:ilvl w:val="1"/>
          <w:numId w:val="6"/>
        </w:numPr>
        <w:tabs>
          <w:tab w:val="left" w:pos="2136"/>
        </w:tabs>
        <w:spacing w:before="37"/>
        <w:ind w:left="2136" w:hanging="362"/>
        <w:jc w:val="left"/>
        <w:rPr>
          <w:b/>
          <w:sz w:val="24"/>
        </w:rPr>
      </w:pPr>
      <w:r>
        <w:rPr>
          <w:b/>
          <w:sz w:val="24"/>
        </w:rPr>
        <w:lastRenderedPageBreak/>
        <w:t>La</w:t>
      </w:r>
      <w:r>
        <w:rPr>
          <w:b/>
          <w:spacing w:val="-4"/>
          <w:sz w:val="24"/>
        </w:rPr>
        <w:t xml:space="preserve"> </w:t>
      </w:r>
      <w:r>
        <w:rPr>
          <w:b/>
          <w:sz w:val="24"/>
        </w:rPr>
        <w:t>grille</w:t>
      </w:r>
      <w:r>
        <w:rPr>
          <w:b/>
          <w:spacing w:val="-5"/>
          <w:sz w:val="24"/>
        </w:rPr>
        <w:t xml:space="preserve"> </w:t>
      </w:r>
      <w:r>
        <w:rPr>
          <w:b/>
          <w:spacing w:val="-2"/>
          <w:sz w:val="24"/>
        </w:rPr>
        <w:t>d’alerte</w:t>
      </w:r>
    </w:p>
    <w:p w14:paraId="1CB16A7B" w14:textId="77777777" w:rsidR="00CD5E4E" w:rsidRDefault="00A30873">
      <w:pPr>
        <w:pStyle w:val="Corpsdetexte"/>
        <w:spacing w:before="113"/>
        <w:rPr>
          <w:b/>
          <w:sz w:val="20"/>
        </w:rPr>
      </w:pPr>
      <w:r>
        <w:rPr>
          <w:b/>
          <w:noProof/>
          <w:sz w:val="20"/>
          <w:lang w:eastAsia="fr-FR"/>
        </w:rPr>
        <w:drawing>
          <wp:anchor distT="0" distB="0" distL="0" distR="0" simplePos="0" relativeHeight="487614464" behindDoc="1" locked="0" layoutInCell="1" allowOverlap="1" wp14:anchorId="4C9B59D7" wp14:editId="7ED26871">
            <wp:simplePos x="0" y="0"/>
            <wp:positionH relativeFrom="page">
              <wp:posOffset>1823720</wp:posOffset>
            </wp:positionH>
            <wp:positionV relativeFrom="paragraph">
              <wp:posOffset>242589</wp:posOffset>
            </wp:positionV>
            <wp:extent cx="4182618" cy="4626864"/>
            <wp:effectExtent l="0" t="0" r="0" b="0"/>
            <wp:wrapTopAndBottom/>
            <wp:docPr id="118" name="Image 118" descr="C:\Users\chef.salle.cta\Desktop\CAPTURE D ECRAN PRISE D APPEL\GRILLE D ALER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Users\chef.salle.cta\Desktop\CAPTURE D ECRAN PRISE D APPEL\GRILLE D ALERTE.png"/>
                    <pic:cNvPicPr/>
                  </pic:nvPicPr>
                  <pic:blipFill>
                    <a:blip r:embed="rId96" cstate="print"/>
                    <a:stretch>
                      <a:fillRect/>
                    </a:stretch>
                  </pic:blipFill>
                  <pic:spPr>
                    <a:xfrm>
                      <a:off x="0" y="0"/>
                      <a:ext cx="4182618" cy="4626864"/>
                    </a:xfrm>
                    <a:prstGeom prst="rect">
                      <a:avLst/>
                    </a:prstGeom>
                  </pic:spPr>
                </pic:pic>
              </a:graphicData>
            </a:graphic>
          </wp:anchor>
        </w:drawing>
      </w:r>
    </w:p>
    <w:p w14:paraId="5D4EAF2C" w14:textId="77777777" w:rsidR="00CD5E4E" w:rsidRDefault="00CD5E4E">
      <w:pPr>
        <w:pStyle w:val="Corpsdetexte"/>
        <w:spacing w:before="49"/>
        <w:rPr>
          <w:b/>
        </w:rPr>
      </w:pPr>
    </w:p>
    <w:p w14:paraId="2EA3178F" w14:textId="77777777" w:rsidR="00CD5E4E" w:rsidRDefault="00A30873">
      <w:pPr>
        <w:pStyle w:val="Paragraphedeliste"/>
        <w:numPr>
          <w:ilvl w:val="1"/>
          <w:numId w:val="6"/>
        </w:numPr>
        <w:tabs>
          <w:tab w:val="left" w:pos="2539"/>
        </w:tabs>
        <w:ind w:left="2539" w:hanging="357"/>
        <w:jc w:val="left"/>
        <w:rPr>
          <w:b/>
          <w:sz w:val="24"/>
        </w:rPr>
      </w:pPr>
      <w:r>
        <w:rPr>
          <w:b/>
          <w:sz w:val="24"/>
        </w:rPr>
        <w:t>la</w:t>
      </w:r>
      <w:r>
        <w:rPr>
          <w:b/>
          <w:spacing w:val="-8"/>
          <w:sz w:val="24"/>
        </w:rPr>
        <w:t xml:space="preserve"> </w:t>
      </w:r>
      <w:r>
        <w:rPr>
          <w:b/>
          <w:sz w:val="24"/>
        </w:rPr>
        <w:t>grille</w:t>
      </w:r>
      <w:r>
        <w:rPr>
          <w:b/>
          <w:spacing w:val="-6"/>
          <w:sz w:val="24"/>
        </w:rPr>
        <w:t xml:space="preserve"> </w:t>
      </w:r>
      <w:r>
        <w:rPr>
          <w:b/>
          <w:sz w:val="24"/>
        </w:rPr>
        <w:t>d’alerte</w:t>
      </w:r>
      <w:r>
        <w:rPr>
          <w:b/>
          <w:spacing w:val="-5"/>
          <w:sz w:val="24"/>
        </w:rPr>
        <w:t xml:space="preserve"> </w:t>
      </w:r>
      <w:r>
        <w:rPr>
          <w:b/>
          <w:sz w:val="24"/>
        </w:rPr>
        <w:t>remplie</w:t>
      </w:r>
      <w:r>
        <w:rPr>
          <w:b/>
          <w:spacing w:val="-6"/>
          <w:sz w:val="24"/>
        </w:rPr>
        <w:t xml:space="preserve"> </w:t>
      </w:r>
      <w:r>
        <w:rPr>
          <w:b/>
          <w:spacing w:val="-10"/>
          <w:sz w:val="24"/>
        </w:rPr>
        <w:t>:</w:t>
      </w:r>
    </w:p>
    <w:p w14:paraId="41CB83FE" w14:textId="77777777" w:rsidR="00CD5E4E" w:rsidRDefault="00A30873">
      <w:pPr>
        <w:pStyle w:val="Corpsdetexte"/>
        <w:rPr>
          <w:b/>
          <w:sz w:val="18"/>
        </w:rPr>
      </w:pPr>
      <w:r>
        <w:rPr>
          <w:b/>
          <w:noProof/>
          <w:sz w:val="18"/>
          <w:lang w:eastAsia="fr-FR"/>
        </w:rPr>
        <w:drawing>
          <wp:anchor distT="0" distB="0" distL="0" distR="0" simplePos="0" relativeHeight="487614976" behindDoc="1" locked="0" layoutInCell="1" allowOverlap="1" wp14:anchorId="68FDA0FF" wp14:editId="651650D8">
            <wp:simplePos x="0" y="0"/>
            <wp:positionH relativeFrom="page">
              <wp:posOffset>647700</wp:posOffset>
            </wp:positionH>
            <wp:positionV relativeFrom="paragraph">
              <wp:posOffset>154766</wp:posOffset>
            </wp:positionV>
            <wp:extent cx="6277545" cy="3108674"/>
            <wp:effectExtent l="0" t="0" r="0" b="0"/>
            <wp:wrapTopAndBottom/>
            <wp:docPr id="119" name="Image 119" descr="C:\Users\chef.salle.cta\Desktop\CAPTURE D ECRAN PRISE D APPEL\GRILLE D ALERTE REMPLI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Users\chef.salle.cta\Desktop\CAPTURE D ECRAN PRISE D APPEL\GRILLE D ALERTE REMPLIE.png"/>
                    <pic:cNvPicPr/>
                  </pic:nvPicPr>
                  <pic:blipFill>
                    <a:blip r:embed="rId97" cstate="print"/>
                    <a:stretch>
                      <a:fillRect/>
                    </a:stretch>
                  </pic:blipFill>
                  <pic:spPr>
                    <a:xfrm>
                      <a:off x="0" y="0"/>
                      <a:ext cx="6277545" cy="3108674"/>
                    </a:xfrm>
                    <a:prstGeom prst="rect">
                      <a:avLst/>
                    </a:prstGeom>
                  </pic:spPr>
                </pic:pic>
              </a:graphicData>
            </a:graphic>
          </wp:anchor>
        </w:drawing>
      </w:r>
    </w:p>
    <w:p w14:paraId="37938635" w14:textId="77777777" w:rsidR="00CD5E4E" w:rsidRDefault="00CD5E4E">
      <w:pPr>
        <w:pStyle w:val="Corpsdetexte"/>
        <w:rPr>
          <w:b/>
          <w:sz w:val="18"/>
        </w:rPr>
        <w:sectPr w:rsidR="00CD5E4E">
          <w:pgSz w:w="11920" w:h="16850"/>
          <w:pgMar w:top="1220" w:right="0" w:bottom="1400" w:left="0" w:header="445" w:footer="1202" w:gutter="0"/>
          <w:cols w:space="720"/>
        </w:sectPr>
      </w:pPr>
    </w:p>
    <w:p w14:paraId="31907E6A" w14:textId="77777777" w:rsidR="00CD5E4E" w:rsidRDefault="00A30873">
      <w:pPr>
        <w:pStyle w:val="Paragraphedeliste"/>
        <w:numPr>
          <w:ilvl w:val="1"/>
          <w:numId w:val="6"/>
        </w:numPr>
        <w:tabs>
          <w:tab w:val="left" w:pos="2594"/>
        </w:tabs>
        <w:spacing w:before="37"/>
        <w:ind w:left="2594" w:hanging="415"/>
        <w:jc w:val="left"/>
        <w:rPr>
          <w:b/>
          <w:sz w:val="24"/>
        </w:rPr>
      </w:pPr>
      <w:r>
        <w:rPr>
          <w:b/>
          <w:sz w:val="24"/>
        </w:rPr>
        <w:lastRenderedPageBreak/>
        <w:t>Proposition</w:t>
      </w:r>
      <w:r>
        <w:rPr>
          <w:b/>
          <w:spacing w:val="-5"/>
          <w:sz w:val="24"/>
        </w:rPr>
        <w:t xml:space="preserve"> </w:t>
      </w:r>
      <w:r>
        <w:rPr>
          <w:b/>
          <w:sz w:val="24"/>
        </w:rPr>
        <w:t>de</w:t>
      </w:r>
      <w:r>
        <w:rPr>
          <w:b/>
          <w:spacing w:val="-6"/>
          <w:sz w:val="24"/>
        </w:rPr>
        <w:t xml:space="preserve"> </w:t>
      </w:r>
      <w:r>
        <w:rPr>
          <w:b/>
          <w:sz w:val="24"/>
        </w:rPr>
        <w:t>départ</w:t>
      </w:r>
      <w:r>
        <w:rPr>
          <w:b/>
          <w:spacing w:val="-3"/>
          <w:sz w:val="24"/>
        </w:rPr>
        <w:t xml:space="preserve"> </w:t>
      </w:r>
      <w:r>
        <w:rPr>
          <w:b/>
          <w:spacing w:val="-10"/>
          <w:sz w:val="24"/>
        </w:rPr>
        <w:t>:</w:t>
      </w:r>
    </w:p>
    <w:p w14:paraId="0F4E7636" w14:textId="77777777" w:rsidR="00CD5E4E" w:rsidRDefault="00A30873">
      <w:pPr>
        <w:pStyle w:val="Corpsdetexte"/>
        <w:spacing w:before="1"/>
        <w:rPr>
          <w:b/>
          <w:sz w:val="18"/>
        </w:rPr>
      </w:pPr>
      <w:r>
        <w:rPr>
          <w:b/>
          <w:noProof/>
          <w:sz w:val="18"/>
          <w:lang w:eastAsia="fr-FR"/>
        </w:rPr>
        <w:drawing>
          <wp:anchor distT="0" distB="0" distL="0" distR="0" simplePos="0" relativeHeight="487615488" behindDoc="1" locked="0" layoutInCell="1" allowOverlap="1" wp14:anchorId="24285220" wp14:editId="39E35F6E">
            <wp:simplePos x="0" y="0"/>
            <wp:positionH relativeFrom="page">
              <wp:posOffset>918210</wp:posOffset>
            </wp:positionH>
            <wp:positionV relativeFrom="paragraph">
              <wp:posOffset>155594</wp:posOffset>
            </wp:positionV>
            <wp:extent cx="5821425" cy="3749421"/>
            <wp:effectExtent l="0" t="0" r="0" b="0"/>
            <wp:wrapTopAndBottom/>
            <wp:docPr id="120" name="Image 120" descr="C:\Users\chef.salle.cta\Desktop\CAPTURE D ECRAN PRISE D APPEL\PROPOSITI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C:\Users\chef.salle.cta\Desktop\CAPTURE D ECRAN PRISE D APPEL\PROPOSITION.png"/>
                    <pic:cNvPicPr/>
                  </pic:nvPicPr>
                  <pic:blipFill>
                    <a:blip r:embed="rId98" cstate="print"/>
                    <a:stretch>
                      <a:fillRect/>
                    </a:stretch>
                  </pic:blipFill>
                  <pic:spPr>
                    <a:xfrm>
                      <a:off x="0" y="0"/>
                      <a:ext cx="5821425" cy="3749421"/>
                    </a:xfrm>
                    <a:prstGeom prst="rect">
                      <a:avLst/>
                    </a:prstGeom>
                  </pic:spPr>
                </pic:pic>
              </a:graphicData>
            </a:graphic>
          </wp:anchor>
        </w:drawing>
      </w:r>
    </w:p>
    <w:p w14:paraId="5019B6F4" w14:textId="77777777" w:rsidR="00CD5E4E" w:rsidRDefault="00CD5E4E">
      <w:pPr>
        <w:pStyle w:val="Corpsdetexte"/>
        <w:rPr>
          <w:b/>
        </w:rPr>
      </w:pPr>
    </w:p>
    <w:p w14:paraId="058C9778" w14:textId="77777777" w:rsidR="00CD5E4E" w:rsidRDefault="00CD5E4E">
      <w:pPr>
        <w:pStyle w:val="Corpsdetexte"/>
        <w:spacing w:before="48"/>
        <w:rPr>
          <w:b/>
        </w:rPr>
      </w:pPr>
    </w:p>
    <w:p w14:paraId="7D9B8E7D" w14:textId="77777777" w:rsidR="00CD5E4E" w:rsidRDefault="00A30873">
      <w:pPr>
        <w:pStyle w:val="Paragraphedeliste"/>
        <w:numPr>
          <w:ilvl w:val="1"/>
          <w:numId w:val="6"/>
        </w:numPr>
        <w:tabs>
          <w:tab w:val="left" w:pos="2539"/>
        </w:tabs>
        <w:ind w:left="2539" w:hanging="357"/>
        <w:jc w:val="left"/>
        <w:rPr>
          <w:b/>
          <w:sz w:val="24"/>
        </w:rPr>
      </w:pPr>
      <w:r>
        <w:rPr>
          <w:b/>
          <w:sz w:val="24"/>
        </w:rPr>
        <w:t>Synoptique</w:t>
      </w:r>
      <w:r>
        <w:rPr>
          <w:b/>
          <w:spacing w:val="-8"/>
          <w:sz w:val="24"/>
        </w:rPr>
        <w:t xml:space="preserve"> </w:t>
      </w:r>
      <w:r>
        <w:rPr>
          <w:b/>
          <w:sz w:val="24"/>
        </w:rPr>
        <w:t>des</w:t>
      </w:r>
      <w:r>
        <w:rPr>
          <w:b/>
          <w:spacing w:val="-2"/>
          <w:sz w:val="24"/>
        </w:rPr>
        <w:t xml:space="preserve"> moyens</w:t>
      </w:r>
    </w:p>
    <w:p w14:paraId="53B63E94" w14:textId="77777777" w:rsidR="00CD5E4E" w:rsidRDefault="00A30873">
      <w:pPr>
        <w:pStyle w:val="Corpsdetexte"/>
        <w:spacing w:before="11"/>
        <w:rPr>
          <w:b/>
          <w:sz w:val="17"/>
        </w:rPr>
      </w:pPr>
      <w:r>
        <w:rPr>
          <w:b/>
          <w:noProof/>
          <w:sz w:val="17"/>
          <w:lang w:eastAsia="fr-FR"/>
        </w:rPr>
        <w:drawing>
          <wp:anchor distT="0" distB="0" distL="0" distR="0" simplePos="0" relativeHeight="487616000" behindDoc="1" locked="0" layoutInCell="1" allowOverlap="1" wp14:anchorId="62D0D594" wp14:editId="009E67B6">
            <wp:simplePos x="0" y="0"/>
            <wp:positionH relativeFrom="page">
              <wp:posOffset>918210</wp:posOffset>
            </wp:positionH>
            <wp:positionV relativeFrom="paragraph">
              <wp:posOffset>154047</wp:posOffset>
            </wp:positionV>
            <wp:extent cx="5613483" cy="3943826"/>
            <wp:effectExtent l="0" t="0" r="0" b="0"/>
            <wp:wrapTopAndBottom/>
            <wp:docPr id="121" name="Image 121" descr="C:\Users\chef.salle.cta\Desktop\CAPTURE D ECRAN PRISE D APPEL\SYNOPTIQUE DES MOYE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descr="C:\Users\chef.salle.cta\Desktop\CAPTURE D ECRAN PRISE D APPEL\SYNOPTIQUE DES MOYENS.png"/>
                    <pic:cNvPicPr/>
                  </pic:nvPicPr>
                  <pic:blipFill>
                    <a:blip r:embed="rId99" cstate="print"/>
                    <a:stretch>
                      <a:fillRect/>
                    </a:stretch>
                  </pic:blipFill>
                  <pic:spPr>
                    <a:xfrm>
                      <a:off x="0" y="0"/>
                      <a:ext cx="5613483" cy="3943826"/>
                    </a:xfrm>
                    <a:prstGeom prst="rect">
                      <a:avLst/>
                    </a:prstGeom>
                  </pic:spPr>
                </pic:pic>
              </a:graphicData>
            </a:graphic>
          </wp:anchor>
        </w:drawing>
      </w:r>
    </w:p>
    <w:p w14:paraId="118BA6A2" w14:textId="77777777" w:rsidR="00CD5E4E" w:rsidRDefault="00CD5E4E">
      <w:pPr>
        <w:pStyle w:val="Corpsdetexte"/>
        <w:rPr>
          <w:b/>
          <w:sz w:val="17"/>
        </w:rPr>
        <w:sectPr w:rsidR="00CD5E4E">
          <w:pgSz w:w="11920" w:h="16850"/>
          <w:pgMar w:top="1220" w:right="0" w:bottom="1400" w:left="0" w:header="445" w:footer="1202" w:gutter="0"/>
          <w:cols w:space="720"/>
        </w:sectPr>
      </w:pPr>
    </w:p>
    <w:p w14:paraId="358459C9" w14:textId="77777777" w:rsidR="00CD5E4E" w:rsidRDefault="00A30873">
      <w:pPr>
        <w:pStyle w:val="Paragraphedeliste"/>
        <w:numPr>
          <w:ilvl w:val="1"/>
          <w:numId w:val="6"/>
        </w:numPr>
        <w:tabs>
          <w:tab w:val="left" w:pos="2539"/>
        </w:tabs>
        <w:spacing w:before="37"/>
        <w:ind w:left="2539" w:hanging="357"/>
        <w:jc w:val="left"/>
        <w:rPr>
          <w:b/>
          <w:sz w:val="24"/>
        </w:rPr>
      </w:pPr>
      <w:r>
        <w:rPr>
          <w:b/>
          <w:sz w:val="24"/>
        </w:rPr>
        <w:lastRenderedPageBreak/>
        <w:t>le</w:t>
      </w:r>
      <w:r>
        <w:rPr>
          <w:b/>
          <w:spacing w:val="-5"/>
          <w:sz w:val="24"/>
        </w:rPr>
        <w:t xml:space="preserve"> </w:t>
      </w:r>
      <w:r>
        <w:rPr>
          <w:b/>
          <w:sz w:val="24"/>
        </w:rPr>
        <w:t>terminal</w:t>
      </w:r>
      <w:r>
        <w:rPr>
          <w:b/>
          <w:spacing w:val="-1"/>
          <w:sz w:val="24"/>
        </w:rPr>
        <w:t xml:space="preserve"> </w:t>
      </w:r>
      <w:r>
        <w:rPr>
          <w:b/>
          <w:sz w:val="24"/>
        </w:rPr>
        <w:t>SOIP</w:t>
      </w:r>
      <w:r>
        <w:rPr>
          <w:b/>
          <w:spacing w:val="48"/>
          <w:sz w:val="24"/>
        </w:rPr>
        <w:t xml:space="preserve"> </w:t>
      </w:r>
      <w:r>
        <w:rPr>
          <w:b/>
          <w:sz w:val="24"/>
        </w:rPr>
        <w:t>et</w:t>
      </w:r>
      <w:r>
        <w:rPr>
          <w:b/>
          <w:spacing w:val="-2"/>
          <w:sz w:val="24"/>
        </w:rPr>
        <w:t xml:space="preserve"> </w:t>
      </w:r>
      <w:r>
        <w:rPr>
          <w:b/>
          <w:sz w:val="24"/>
        </w:rPr>
        <w:t>le</w:t>
      </w:r>
      <w:r>
        <w:rPr>
          <w:b/>
          <w:spacing w:val="-6"/>
          <w:sz w:val="24"/>
        </w:rPr>
        <w:t xml:space="preserve"> </w:t>
      </w:r>
      <w:r>
        <w:rPr>
          <w:b/>
          <w:spacing w:val="-2"/>
          <w:sz w:val="24"/>
        </w:rPr>
        <w:t>répertoire</w:t>
      </w:r>
    </w:p>
    <w:p w14:paraId="3175520E" w14:textId="77777777" w:rsidR="00CD5E4E" w:rsidRDefault="00A30873">
      <w:pPr>
        <w:pStyle w:val="Corpsdetexte"/>
        <w:spacing w:before="8"/>
        <w:rPr>
          <w:b/>
          <w:sz w:val="4"/>
        </w:rPr>
      </w:pPr>
      <w:r>
        <w:rPr>
          <w:b/>
          <w:noProof/>
          <w:sz w:val="4"/>
          <w:lang w:eastAsia="fr-FR"/>
        </w:rPr>
        <w:drawing>
          <wp:anchor distT="0" distB="0" distL="0" distR="0" simplePos="0" relativeHeight="487616512" behindDoc="1" locked="0" layoutInCell="1" allowOverlap="1" wp14:anchorId="57FD5588" wp14:editId="2CC726E3">
            <wp:simplePos x="0" y="0"/>
            <wp:positionH relativeFrom="page">
              <wp:posOffset>1518285</wp:posOffset>
            </wp:positionH>
            <wp:positionV relativeFrom="paragraph">
              <wp:posOffset>51454</wp:posOffset>
            </wp:positionV>
            <wp:extent cx="1350899" cy="4432935"/>
            <wp:effectExtent l="0" t="0" r="0" b="0"/>
            <wp:wrapTopAndBottom/>
            <wp:docPr id="122" name="Image 122" descr="C:\Users\chef.salle.cta\Desktop\CAPTURE D ECRAN PRISE D APPEL\TERMINAL SOIP.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C:\Users\chef.salle.cta\Desktop\CAPTURE D ECRAN PRISE D APPEL\TERMINAL SOIP.png"/>
                    <pic:cNvPicPr/>
                  </pic:nvPicPr>
                  <pic:blipFill>
                    <a:blip r:embed="rId100" cstate="print"/>
                    <a:stretch>
                      <a:fillRect/>
                    </a:stretch>
                  </pic:blipFill>
                  <pic:spPr>
                    <a:xfrm>
                      <a:off x="0" y="0"/>
                      <a:ext cx="1350899" cy="4432935"/>
                    </a:xfrm>
                    <a:prstGeom prst="rect">
                      <a:avLst/>
                    </a:prstGeom>
                  </pic:spPr>
                </pic:pic>
              </a:graphicData>
            </a:graphic>
          </wp:anchor>
        </w:drawing>
      </w:r>
      <w:r>
        <w:rPr>
          <w:b/>
          <w:noProof/>
          <w:sz w:val="4"/>
          <w:lang w:eastAsia="fr-FR"/>
        </w:rPr>
        <w:drawing>
          <wp:anchor distT="0" distB="0" distL="0" distR="0" simplePos="0" relativeHeight="487617024" behindDoc="1" locked="0" layoutInCell="1" allowOverlap="1" wp14:anchorId="6F2BA7A8" wp14:editId="78CBC606">
            <wp:simplePos x="0" y="0"/>
            <wp:positionH relativeFrom="page">
              <wp:posOffset>3274695</wp:posOffset>
            </wp:positionH>
            <wp:positionV relativeFrom="paragraph">
              <wp:posOffset>51454</wp:posOffset>
            </wp:positionV>
            <wp:extent cx="1184211" cy="4415790"/>
            <wp:effectExtent l="0" t="0" r="0" b="0"/>
            <wp:wrapTopAndBottom/>
            <wp:docPr id="123" name="Image 123" descr="C:\Users\chef.salle.cta\Desktop\CAPTURE D ECRAN PRISE D APPEL\REPERTOIR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C:\Users\chef.salle.cta\Desktop\CAPTURE D ECRAN PRISE D APPEL\REPERTOIRE.png"/>
                    <pic:cNvPicPr/>
                  </pic:nvPicPr>
                  <pic:blipFill>
                    <a:blip r:embed="rId101" cstate="print"/>
                    <a:stretch>
                      <a:fillRect/>
                    </a:stretch>
                  </pic:blipFill>
                  <pic:spPr>
                    <a:xfrm>
                      <a:off x="0" y="0"/>
                      <a:ext cx="1184211" cy="4415790"/>
                    </a:xfrm>
                    <a:prstGeom prst="rect">
                      <a:avLst/>
                    </a:prstGeom>
                  </pic:spPr>
                </pic:pic>
              </a:graphicData>
            </a:graphic>
          </wp:anchor>
        </w:drawing>
      </w:r>
    </w:p>
    <w:p w14:paraId="7CD9BB59" w14:textId="77777777" w:rsidR="00CD5E4E" w:rsidRDefault="00CD5E4E">
      <w:pPr>
        <w:pStyle w:val="Corpsdetexte"/>
        <w:spacing w:before="180"/>
        <w:rPr>
          <w:b/>
        </w:rPr>
      </w:pPr>
    </w:p>
    <w:p w14:paraId="47F5447C" w14:textId="77777777" w:rsidR="00CD5E4E" w:rsidRDefault="00A30873">
      <w:pPr>
        <w:pStyle w:val="Paragraphedeliste"/>
        <w:numPr>
          <w:ilvl w:val="1"/>
          <w:numId w:val="6"/>
        </w:numPr>
        <w:tabs>
          <w:tab w:val="left" w:pos="1724"/>
        </w:tabs>
        <w:spacing w:after="2"/>
        <w:ind w:left="1724" w:hanging="310"/>
        <w:jc w:val="left"/>
        <w:rPr>
          <w:b/>
          <w:sz w:val="24"/>
        </w:rPr>
      </w:pPr>
      <w:r>
        <w:rPr>
          <w:b/>
          <w:sz w:val="24"/>
        </w:rPr>
        <w:t>Le</w:t>
      </w:r>
      <w:r>
        <w:rPr>
          <w:b/>
          <w:spacing w:val="-6"/>
          <w:sz w:val="24"/>
        </w:rPr>
        <w:t xml:space="preserve"> </w:t>
      </w:r>
      <w:r>
        <w:rPr>
          <w:b/>
          <w:sz w:val="24"/>
        </w:rPr>
        <w:t>Synoptique</w:t>
      </w:r>
      <w:r>
        <w:rPr>
          <w:b/>
          <w:spacing w:val="-8"/>
          <w:sz w:val="24"/>
        </w:rPr>
        <w:t xml:space="preserve"> </w:t>
      </w:r>
      <w:r>
        <w:rPr>
          <w:b/>
          <w:sz w:val="24"/>
        </w:rPr>
        <w:t>des</w:t>
      </w:r>
      <w:r>
        <w:rPr>
          <w:b/>
          <w:spacing w:val="-3"/>
          <w:sz w:val="24"/>
        </w:rPr>
        <w:t xml:space="preserve"> </w:t>
      </w:r>
      <w:r>
        <w:rPr>
          <w:b/>
          <w:sz w:val="24"/>
        </w:rPr>
        <w:t>interventions</w:t>
      </w:r>
      <w:r>
        <w:rPr>
          <w:b/>
          <w:spacing w:val="-4"/>
          <w:sz w:val="24"/>
        </w:rPr>
        <w:t xml:space="preserve"> </w:t>
      </w:r>
      <w:r>
        <w:rPr>
          <w:b/>
          <w:spacing w:val="-10"/>
          <w:sz w:val="24"/>
        </w:rPr>
        <w:t>:</w:t>
      </w:r>
    </w:p>
    <w:p w14:paraId="27512C54" w14:textId="77777777" w:rsidR="00CD5E4E" w:rsidRDefault="00A30873">
      <w:pPr>
        <w:pStyle w:val="Corpsdetexte"/>
        <w:ind w:left="2863"/>
        <w:rPr>
          <w:sz w:val="20"/>
        </w:rPr>
      </w:pPr>
      <w:r>
        <w:rPr>
          <w:noProof/>
          <w:sz w:val="20"/>
          <w:lang w:eastAsia="fr-FR"/>
        </w:rPr>
        <w:drawing>
          <wp:inline distT="0" distB="0" distL="0" distR="0" wp14:anchorId="3C78C6E5" wp14:editId="00731CA2">
            <wp:extent cx="3047824" cy="3444430"/>
            <wp:effectExtent l="0" t="0" r="0" b="0"/>
            <wp:docPr id="124" name="Image 124" descr="C:\Users\chef.salle.cta\Desktop\CAPTURE D ECRAN PRISE D APPEL\SYNOPTIQUE DES INTERVENTION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descr="C:\Users\chef.salle.cta\Desktop\CAPTURE D ECRAN PRISE D APPEL\SYNOPTIQUE DES INTERVENTIONS.png"/>
                    <pic:cNvPicPr/>
                  </pic:nvPicPr>
                  <pic:blipFill>
                    <a:blip r:embed="rId102" cstate="print"/>
                    <a:stretch>
                      <a:fillRect/>
                    </a:stretch>
                  </pic:blipFill>
                  <pic:spPr>
                    <a:xfrm>
                      <a:off x="0" y="0"/>
                      <a:ext cx="3047824" cy="3444430"/>
                    </a:xfrm>
                    <a:prstGeom prst="rect">
                      <a:avLst/>
                    </a:prstGeom>
                  </pic:spPr>
                </pic:pic>
              </a:graphicData>
            </a:graphic>
          </wp:inline>
        </w:drawing>
      </w:r>
    </w:p>
    <w:p w14:paraId="701E5FD7" w14:textId="77777777" w:rsidR="00CD5E4E" w:rsidRDefault="00CD5E4E">
      <w:pPr>
        <w:pStyle w:val="Corpsdetexte"/>
        <w:rPr>
          <w:sz w:val="20"/>
        </w:rPr>
        <w:sectPr w:rsidR="00CD5E4E">
          <w:pgSz w:w="11920" w:h="16850"/>
          <w:pgMar w:top="1220" w:right="0" w:bottom="1400" w:left="0" w:header="445" w:footer="1202" w:gutter="0"/>
          <w:cols w:space="720"/>
        </w:sectPr>
      </w:pPr>
    </w:p>
    <w:p w14:paraId="584FA654" w14:textId="77777777" w:rsidR="00CD5E4E" w:rsidRDefault="00A30873">
      <w:pPr>
        <w:pStyle w:val="Paragraphedeliste"/>
        <w:numPr>
          <w:ilvl w:val="1"/>
          <w:numId w:val="6"/>
        </w:numPr>
        <w:tabs>
          <w:tab w:val="left" w:pos="1774"/>
        </w:tabs>
        <w:spacing w:before="37"/>
        <w:ind w:left="1774" w:hanging="360"/>
        <w:jc w:val="left"/>
        <w:rPr>
          <w:b/>
          <w:sz w:val="24"/>
        </w:rPr>
      </w:pPr>
      <w:r>
        <w:rPr>
          <w:b/>
          <w:sz w:val="24"/>
        </w:rPr>
        <w:lastRenderedPageBreak/>
        <w:t>La</w:t>
      </w:r>
      <w:r>
        <w:rPr>
          <w:b/>
          <w:spacing w:val="-7"/>
          <w:sz w:val="24"/>
        </w:rPr>
        <w:t xml:space="preserve"> </w:t>
      </w:r>
      <w:r>
        <w:rPr>
          <w:b/>
          <w:sz w:val="24"/>
        </w:rPr>
        <w:t>cartographie</w:t>
      </w:r>
      <w:r>
        <w:rPr>
          <w:b/>
          <w:spacing w:val="-6"/>
          <w:sz w:val="24"/>
        </w:rPr>
        <w:t xml:space="preserve"> </w:t>
      </w:r>
      <w:r>
        <w:rPr>
          <w:b/>
          <w:spacing w:val="-2"/>
          <w:sz w:val="24"/>
        </w:rPr>
        <w:t>générale</w:t>
      </w:r>
    </w:p>
    <w:p w14:paraId="02ACBBA9" w14:textId="77777777" w:rsidR="00CD5E4E" w:rsidRDefault="00A30873">
      <w:pPr>
        <w:pStyle w:val="Corpsdetexte"/>
        <w:spacing w:before="1"/>
        <w:rPr>
          <w:b/>
          <w:sz w:val="18"/>
        </w:rPr>
      </w:pPr>
      <w:r>
        <w:rPr>
          <w:b/>
          <w:noProof/>
          <w:sz w:val="18"/>
          <w:lang w:eastAsia="fr-FR"/>
        </w:rPr>
        <w:drawing>
          <wp:anchor distT="0" distB="0" distL="0" distR="0" simplePos="0" relativeHeight="487617536" behindDoc="1" locked="0" layoutInCell="1" allowOverlap="1" wp14:anchorId="5B1E135E" wp14:editId="2BD9F6E9">
            <wp:simplePos x="0" y="0"/>
            <wp:positionH relativeFrom="page">
              <wp:posOffset>1217930</wp:posOffset>
            </wp:positionH>
            <wp:positionV relativeFrom="paragraph">
              <wp:posOffset>155594</wp:posOffset>
            </wp:positionV>
            <wp:extent cx="5165897" cy="3617118"/>
            <wp:effectExtent l="0" t="0" r="0" b="0"/>
            <wp:wrapTopAndBottom/>
            <wp:docPr id="125" name="Image 125" descr="C:\Users\chef.salle.cta\Desktop\CAPTURE D ECRAN PRISE D APPEL\CARTO  VUE  GENERAL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C:\Users\chef.salle.cta\Desktop\CAPTURE D ECRAN PRISE D APPEL\CARTO  VUE  GENERALE.png"/>
                    <pic:cNvPicPr/>
                  </pic:nvPicPr>
                  <pic:blipFill>
                    <a:blip r:embed="rId103" cstate="print"/>
                    <a:stretch>
                      <a:fillRect/>
                    </a:stretch>
                  </pic:blipFill>
                  <pic:spPr>
                    <a:xfrm>
                      <a:off x="0" y="0"/>
                      <a:ext cx="5165897" cy="3617118"/>
                    </a:xfrm>
                    <a:prstGeom prst="rect">
                      <a:avLst/>
                    </a:prstGeom>
                  </pic:spPr>
                </pic:pic>
              </a:graphicData>
            </a:graphic>
          </wp:anchor>
        </w:drawing>
      </w:r>
    </w:p>
    <w:p w14:paraId="37A7FF63" w14:textId="77777777" w:rsidR="00CD5E4E" w:rsidRDefault="00CD5E4E">
      <w:pPr>
        <w:pStyle w:val="Corpsdetexte"/>
        <w:rPr>
          <w:b/>
        </w:rPr>
      </w:pPr>
    </w:p>
    <w:p w14:paraId="42FD4D43" w14:textId="77777777" w:rsidR="00CD5E4E" w:rsidRDefault="00CD5E4E">
      <w:pPr>
        <w:pStyle w:val="Corpsdetexte"/>
        <w:spacing w:before="261"/>
        <w:rPr>
          <w:b/>
        </w:rPr>
      </w:pPr>
    </w:p>
    <w:p w14:paraId="0A89DB16" w14:textId="77777777" w:rsidR="00CD5E4E" w:rsidRDefault="00A30873">
      <w:pPr>
        <w:pStyle w:val="Paragraphedeliste"/>
        <w:numPr>
          <w:ilvl w:val="1"/>
          <w:numId w:val="6"/>
        </w:numPr>
        <w:tabs>
          <w:tab w:val="left" w:pos="2779"/>
        </w:tabs>
        <w:ind w:left="2779" w:hanging="1363"/>
        <w:jc w:val="left"/>
        <w:rPr>
          <w:b/>
          <w:sz w:val="24"/>
        </w:rPr>
      </w:pPr>
      <w:r>
        <w:rPr>
          <w:b/>
          <w:sz w:val="24"/>
        </w:rPr>
        <w:t>la</w:t>
      </w:r>
      <w:r>
        <w:rPr>
          <w:b/>
          <w:spacing w:val="-7"/>
          <w:sz w:val="24"/>
        </w:rPr>
        <w:t xml:space="preserve"> </w:t>
      </w:r>
      <w:r>
        <w:rPr>
          <w:b/>
          <w:sz w:val="24"/>
        </w:rPr>
        <w:t>cartographie</w:t>
      </w:r>
      <w:r>
        <w:rPr>
          <w:b/>
          <w:spacing w:val="-3"/>
          <w:sz w:val="24"/>
        </w:rPr>
        <w:t xml:space="preserve"> </w:t>
      </w:r>
      <w:r>
        <w:rPr>
          <w:b/>
          <w:spacing w:val="-2"/>
          <w:sz w:val="24"/>
        </w:rPr>
        <w:t>satellite</w:t>
      </w:r>
    </w:p>
    <w:p w14:paraId="65A68300" w14:textId="77777777" w:rsidR="00CD5E4E" w:rsidRDefault="00A30873">
      <w:pPr>
        <w:pStyle w:val="Corpsdetexte"/>
        <w:spacing w:before="10"/>
        <w:rPr>
          <w:b/>
          <w:sz w:val="17"/>
        </w:rPr>
      </w:pPr>
      <w:r>
        <w:rPr>
          <w:b/>
          <w:noProof/>
          <w:sz w:val="17"/>
          <w:lang w:eastAsia="fr-FR"/>
        </w:rPr>
        <w:drawing>
          <wp:anchor distT="0" distB="0" distL="0" distR="0" simplePos="0" relativeHeight="487618048" behindDoc="1" locked="0" layoutInCell="1" allowOverlap="1" wp14:anchorId="63E20DF4" wp14:editId="723E2427">
            <wp:simplePos x="0" y="0"/>
            <wp:positionH relativeFrom="page">
              <wp:posOffset>1141730</wp:posOffset>
            </wp:positionH>
            <wp:positionV relativeFrom="paragraph">
              <wp:posOffset>153570</wp:posOffset>
            </wp:positionV>
            <wp:extent cx="5185306" cy="3600830"/>
            <wp:effectExtent l="0" t="0" r="0" b="0"/>
            <wp:wrapTopAndBottom/>
            <wp:docPr id="126" name="Image 126" descr="C:\Users\chef.salle.cta\Desktop\CAPTURE D ECRAN PRISE D APPEL\CARTO SATELIT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C:\Users\chef.salle.cta\Desktop\CAPTURE D ECRAN PRISE D APPEL\CARTO SATELITE.png"/>
                    <pic:cNvPicPr/>
                  </pic:nvPicPr>
                  <pic:blipFill>
                    <a:blip r:embed="rId104" cstate="print"/>
                    <a:stretch>
                      <a:fillRect/>
                    </a:stretch>
                  </pic:blipFill>
                  <pic:spPr>
                    <a:xfrm>
                      <a:off x="0" y="0"/>
                      <a:ext cx="5185306" cy="3600830"/>
                    </a:xfrm>
                    <a:prstGeom prst="rect">
                      <a:avLst/>
                    </a:prstGeom>
                  </pic:spPr>
                </pic:pic>
              </a:graphicData>
            </a:graphic>
          </wp:anchor>
        </w:drawing>
      </w:r>
    </w:p>
    <w:p w14:paraId="3FFC970E" w14:textId="77777777" w:rsidR="00CD5E4E" w:rsidRDefault="00CD5E4E">
      <w:pPr>
        <w:pStyle w:val="Corpsdetexte"/>
        <w:rPr>
          <w:b/>
          <w:sz w:val="17"/>
        </w:rPr>
        <w:sectPr w:rsidR="00CD5E4E">
          <w:pgSz w:w="11920" w:h="16850"/>
          <w:pgMar w:top="1220" w:right="0" w:bottom="1400" w:left="0" w:header="445" w:footer="1202" w:gutter="0"/>
          <w:cols w:space="720"/>
        </w:sectPr>
      </w:pPr>
    </w:p>
    <w:p w14:paraId="583BB7D2" w14:textId="77777777" w:rsidR="00CD5E4E" w:rsidRDefault="00A30873">
      <w:pPr>
        <w:pStyle w:val="Paragraphedeliste"/>
        <w:numPr>
          <w:ilvl w:val="1"/>
          <w:numId w:val="6"/>
        </w:numPr>
        <w:tabs>
          <w:tab w:val="left" w:pos="2779"/>
        </w:tabs>
        <w:spacing w:before="37"/>
        <w:ind w:left="2779" w:hanging="1363"/>
        <w:jc w:val="left"/>
        <w:rPr>
          <w:b/>
          <w:sz w:val="24"/>
        </w:rPr>
      </w:pPr>
      <w:r>
        <w:rPr>
          <w:b/>
          <w:sz w:val="24"/>
        </w:rPr>
        <w:lastRenderedPageBreak/>
        <w:t>les</w:t>
      </w:r>
      <w:r>
        <w:rPr>
          <w:b/>
          <w:spacing w:val="-6"/>
          <w:sz w:val="24"/>
        </w:rPr>
        <w:t xml:space="preserve"> </w:t>
      </w:r>
      <w:r>
        <w:rPr>
          <w:b/>
          <w:sz w:val="24"/>
        </w:rPr>
        <w:t>ressources</w:t>
      </w:r>
      <w:r>
        <w:rPr>
          <w:b/>
          <w:spacing w:val="-5"/>
          <w:sz w:val="24"/>
        </w:rPr>
        <w:t xml:space="preserve"> </w:t>
      </w:r>
      <w:r>
        <w:rPr>
          <w:b/>
          <w:spacing w:val="-2"/>
          <w:sz w:val="24"/>
        </w:rPr>
        <w:t>opérationnelles</w:t>
      </w:r>
    </w:p>
    <w:p w14:paraId="0607D4ED" w14:textId="77777777" w:rsidR="00CD5E4E" w:rsidRDefault="00A30873">
      <w:pPr>
        <w:pStyle w:val="Corpsdetexte"/>
        <w:spacing w:before="1"/>
        <w:rPr>
          <w:b/>
          <w:sz w:val="18"/>
        </w:rPr>
      </w:pPr>
      <w:r>
        <w:rPr>
          <w:b/>
          <w:noProof/>
          <w:sz w:val="18"/>
          <w:lang w:eastAsia="fr-FR"/>
        </w:rPr>
        <w:drawing>
          <wp:anchor distT="0" distB="0" distL="0" distR="0" simplePos="0" relativeHeight="487618560" behindDoc="1" locked="0" layoutInCell="1" allowOverlap="1" wp14:anchorId="54FDD631" wp14:editId="290EF08A">
            <wp:simplePos x="0" y="0"/>
            <wp:positionH relativeFrom="page">
              <wp:posOffset>1256030</wp:posOffset>
            </wp:positionH>
            <wp:positionV relativeFrom="paragraph">
              <wp:posOffset>155594</wp:posOffset>
            </wp:positionV>
            <wp:extent cx="5048974" cy="3588448"/>
            <wp:effectExtent l="0" t="0" r="0" b="0"/>
            <wp:wrapTopAndBottom/>
            <wp:docPr id="127" name="Image 127" descr="C:\Users\chef.salle.cta\Desktop\CAPTURE D ECRAN PRISE D APPEL\RESSOURCES OPERATIONNELLE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C:\Users\chef.salle.cta\Desktop\CAPTURE D ECRAN PRISE D APPEL\RESSOURCES OPERATIONNELLES.png"/>
                    <pic:cNvPicPr/>
                  </pic:nvPicPr>
                  <pic:blipFill>
                    <a:blip r:embed="rId105" cstate="print"/>
                    <a:stretch>
                      <a:fillRect/>
                    </a:stretch>
                  </pic:blipFill>
                  <pic:spPr>
                    <a:xfrm>
                      <a:off x="0" y="0"/>
                      <a:ext cx="5048974" cy="3588448"/>
                    </a:xfrm>
                    <a:prstGeom prst="rect">
                      <a:avLst/>
                    </a:prstGeom>
                  </pic:spPr>
                </pic:pic>
              </a:graphicData>
            </a:graphic>
          </wp:anchor>
        </w:drawing>
      </w:r>
    </w:p>
    <w:p w14:paraId="75802F35" w14:textId="77777777" w:rsidR="00CD5E4E" w:rsidRDefault="00CD5E4E">
      <w:pPr>
        <w:pStyle w:val="Corpsdetexte"/>
        <w:rPr>
          <w:b/>
        </w:rPr>
      </w:pPr>
    </w:p>
    <w:p w14:paraId="519FFD6A" w14:textId="77777777" w:rsidR="00CD5E4E" w:rsidRDefault="00CD5E4E">
      <w:pPr>
        <w:pStyle w:val="Corpsdetexte"/>
        <w:rPr>
          <w:b/>
        </w:rPr>
      </w:pPr>
    </w:p>
    <w:p w14:paraId="01C99A69" w14:textId="77777777" w:rsidR="00CD5E4E" w:rsidRDefault="00CD5E4E">
      <w:pPr>
        <w:pStyle w:val="Corpsdetexte"/>
        <w:rPr>
          <w:b/>
        </w:rPr>
      </w:pPr>
    </w:p>
    <w:p w14:paraId="2E356BE3" w14:textId="77777777" w:rsidR="00CD5E4E" w:rsidRDefault="00CD5E4E">
      <w:pPr>
        <w:pStyle w:val="Corpsdetexte"/>
        <w:spacing w:before="16"/>
        <w:rPr>
          <w:b/>
        </w:rPr>
      </w:pPr>
    </w:p>
    <w:p w14:paraId="5278B0B8" w14:textId="77777777" w:rsidR="00CD5E4E" w:rsidRDefault="00A30873">
      <w:pPr>
        <w:pStyle w:val="Paragraphedeliste"/>
        <w:numPr>
          <w:ilvl w:val="1"/>
          <w:numId w:val="6"/>
        </w:numPr>
        <w:tabs>
          <w:tab w:val="left" w:pos="2779"/>
        </w:tabs>
        <w:ind w:left="2779" w:hanging="1363"/>
        <w:jc w:val="left"/>
        <w:rPr>
          <w:b/>
          <w:sz w:val="24"/>
        </w:rPr>
      </w:pPr>
      <w:r>
        <w:rPr>
          <w:b/>
          <w:sz w:val="24"/>
        </w:rPr>
        <w:t>Les</w:t>
      </w:r>
      <w:r>
        <w:rPr>
          <w:b/>
          <w:spacing w:val="-6"/>
          <w:sz w:val="24"/>
        </w:rPr>
        <w:t xml:space="preserve"> </w:t>
      </w:r>
      <w:r>
        <w:rPr>
          <w:b/>
          <w:sz w:val="24"/>
        </w:rPr>
        <w:t>services</w:t>
      </w:r>
      <w:r>
        <w:rPr>
          <w:b/>
          <w:spacing w:val="-3"/>
          <w:sz w:val="24"/>
        </w:rPr>
        <w:t xml:space="preserve"> </w:t>
      </w:r>
      <w:r>
        <w:rPr>
          <w:b/>
          <w:sz w:val="24"/>
        </w:rPr>
        <w:t>extérieurs</w:t>
      </w:r>
      <w:r>
        <w:rPr>
          <w:b/>
          <w:spacing w:val="-4"/>
          <w:sz w:val="24"/>
        </w:rPr>
        <w:t xml:space="preserve"> </w:t>
      </w:r>
      <w:r>
        <w:rPr>
          <w:b/>
          <w:sz w:val="24"/>
        </w:rPr>
        <w:t>et</w:t>
      </w:r>
      <w:r>
        <w:rPr>
          <w:b/>
          <w:spacing w:val="-3"/>
          <w:sz w:val="24"/>
        </w:rPr>
        <w:t xml:space="preserve"> </w:t>
      </w:r>
      <w:r>
        <w:rPr>
          <w:b/>
          <w:sz w:val="24"/>
        </w:rPr>
        <w:t>les</w:t>
      </w:r>
      <w:r>
        <w:rPr>
          <w:b/>
          <w:spacing w:val="-7"/>
          <w:sz w:val="24"/>
        </w:rPr>
        <w:t xml:space="preserve"> </w:t>
      </w:r>
      <w:r>
        <w:rPr>
          <w:b/>
          <w:spacing w:val="-2"/>
          <w:sz w:val="24"/>
        </w:rPr>
        <w:t>conventions</w:t>
      </w:r>
    </w:p>
    <w:p w14:paraId="7B2057BC" w14:textId="77777777" w:rsidR="00CD5E4E" w:rsidRDefault="00CD5E4E">
      <w:pPr>
        <w:pStyle w:val="Corpsdetexte"/>
        <w:spacing w:before="239"/>
        <w:rPr>
          <w:b/>
        </w:rPr>
      </w:pPr>
    </w:p>
    <w:p w14:paraId="22D2BFC9" w14:textId="77777777" w:rsidR="00CD5E4E" w:rsidRDefault="00A30873">
      <w:pPr>
        <w:pStyle w:val="Paragraphedeliste"/>
        <w:numPr>
          <w:ilvl w:val="2"/>
          <w:numId w:val="6"/>
        </w:numPr>
        <w:tabs>
          <w:tab w:val="left" w:pos="2469"/>
          <w:tab w:val="left" w:pos="5379"/>
        </w:tabs>
        <w:spacing w:line="244" w:lineRule="auto"/>
        <w:ind w:right="1843" w:hanging="3577"/>
        <w:jc w:val="left"/>
        <w:rPr>
          <w:b/>
          <w:sz w:val="24"/>
        </w:rPr>
      </w:pPr>
      <w:r>
        <w:rPr>
          <w:b/>
          <w:sz w:val="24"/>
        </w:rPr>
        <w:t>:</w:t>
      </w:r>
      <w:r>
        <w:rPr>
          <w:b/>
          <w:spacing w:val="-4"/>
          <w:sz w:val="24"/>
        </w:rPr>
        <w:t xml:space="preserve"> </w:t>
      </w:r>
      <w:r>
        <w:rPr>
          <w:b/>
          <w:sz w:val="24"/>
        </w:rPr>
        <w:t>Le</w:t>
      </w:r>
      <w:r>
        <w:rPr>
          <w:b/>
          <w:spacing w:val="-8"/>
          <w:sz w:val="24"/>
        </w:rPr>
        <w:t xml:space="preserve"> </w:t>
      </w:r>
      <w:r>
        <w:rPr>
          <w:b/>
          <w:sz w:val="24"/>
        </w:rPr>
        <w:t>CROSS</w:t>
      </w:r>
      <w:r>
        <w:rPr>
          <w:b/>
          <w:spacing w:val="-6"/>
          <w:sz w:val="24"/>
        </w:rPr>
        <w:t xml:space="preserve"> </w:t>
      </w:r>
      <w:r>
        <w:rPr>
          <w:b/>
          <w:sz w:val="24"/>
        </w:rPr>
        <w:t>:</w:t>
      </w:r>
      <w:r>
        <w:rPr>
          <w:b/>
          <w:spacing w:val="-4"/>
          <w:sz w:val="24"/>
        </w:rPr>
        <w:t xml:space="preserve"> </w:t>
      </w:r>
      <w:r>
        <w:rPr>
          <w:b/>
          <w:sz w:val="24"/>
        </w:rPr>
        <w:t>le</w:t>
      </w:r>
      <w:r>
        <w:rPr>
          <w:b/>
          <w:spacing w:val="-8"/>
          <w:sz w:val="24"/>
        </w:rPr>
        <w:t xml:space="preserve"> </w:t>
      </w:r>
      <w:r>
        <w:rPr>
          <w:b/>
          <w:sz w:val="24"/>
        </w:rPr>
        <w:t>Centre</w:t>
      </w:r>
      <w:r>
        <w:rPr>
          <w:b/>
          <w:spacing w:val="-8"/>
          <w:sz w:val="24"/>
        </w:rPr>
        <w:t xml:space="preserve"> </w:t>
      </w:r>
      <w:r>
        <w:rPr>
          <w:b/>
          <w:sz w:val="24"/>
        </w:rPr>
        <w:t>Régional</w:t>
      </w:r>
      <w:r>
        <w:rPr>
          <w:b/>
          <w:spacing w:val="-6"/>
          <w:sz w:val="24"/>
        </w:rPr>
        <w:t xml:space="preserve"> </w:t>
      </w:r>
      <w:r>
        <w:rPr>
          <w:b/>
          <w:sz w:val="24"/>
        </w:rPr>
        <w:t>Opérationnel</w:t>
      </w:r>
      <w:r>
        <w:rPr>
          <w:b/>
          <w:spacing w:val="-4"/>
          <w:sz w:val="24"/>
        </w:rPr>
        <w:t xml:space="preserve"> </w:t>
      </w:r>
      <w:r>
        <w:rPr>
          <w:b/>
          <w:sz w:val="24"/>
        </w:rPr>
        <w:t>de</w:t>
      </w:r>
      <w:r>
        <w:rPr>
          <w:b/>
          <w:spacing w:val="-8"/>
          <w:sz w:val="24"/>
        </w:rPr>
        <w:t xml:space="preserve"> </w:t>
      </w:r>
      <w:r>
        <w:rPr>
          <w:b/>
          <w:sz w:val="24"/>
        </w:rPr>
        <w:t>Surveillance</w:t>
      </w:r>
      <w:r>
        <w:rPr>
          <w:b/>
          <w:spacing w:val="-6"/>
          <w:sz w:val="24"/>
        </w:rPr>
        <w:t xml:space="preserve"> </w:t>
      </w:r>
      <w:r>
        <w:rPr>
          <w:b/>
          <w:sz w:val="24"/>
        </w:rPr>
        <w:t>et</w:t>
      </w:r>
      <w:r>
        <w:rPr>
          <w:b/>
          <w:spacing w:val="-4"/>
          <w:sz w:val="24"/>
        </w:rPr>
        <w:t xml:space="preserve"> </w:t>
      </w:r>
      <w:r>
        <w:rPr>
          <w:b/>
          <w:sz w:val="24"/>
        </w:rPr>
        <w:t>de</w:t>
      </w:r>
      <w:r>
        <w:rPr>
          <w:b/>
          <w:spacing w:val="-9"/>
          <w:sz w:val="24"/>
        </w:rPr>
        <w:t xml:space="preserve"> </w:t>
      </w:r>
      <w:r>
        <w:rPr>
          <w:b/>
          <w:sz w:val="24"/>
        </w:rPr>
        <w:t>Sauvetage Maritimes :</w:t>
      </w:r>
    </w:p>
    <w:p w14:paraId="0A14387F" w14:textId="77777777" w:rsidR="00CD5E4E" w:rsidRDefault="00A30873">
      <w:pPr>
        <w:pStyle w:val="Corpsdetexte"/>
        <w:ind w:left="1447"/>
        <w:rPr>
          <w:sz w:val="20"/>
        </w:rPr>
      </w:pPr>
      <w:r>
        <w:rPr>
          <w:noProof/>
          <w:sz w:val="20"/>
          <w:lang w:eastAsia="fr-FR"/>
        </w:rPr>
        <w:drawing>
          <wp:inline distT="0" distB="0" distL="0" distR="0" wp14:anchorId="3D2EB6B3" wp14:editId="4423BF54">
            <wp:extent cx="5753864" cy="1210722"/>
            <wp:effectExtent l="0" t="0" r="0" b="0"/>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106" cstate="print"/>
                    <a:stretch>
                      <a:fillRect/>
                    </a:stretch>
                  </pic:blipFill>
                  <pic:spPr>
                    <a:xfrm>
                      <a:off x="0" y="0"/>
                      <a:ext cx="5753864" cy="1210722"/>
                    </a:xfrm>
                    <a:prstGeom prst="rect">
                      <a:avLst/>
                    </a:prstGeom>
                  </pic:spPr>
                </pic:pic>
              </a:graphicData>
            </a:graphic>
          </wp:inline>
        </w:drawing>
      </w:r>
    </w:p>
    <w:p w14:paraId="44C815A3" w14:textId="77777777" w:rsidR="00CD5E4E" w:rsidRDefault="00A30873">
      <w:pPr>
        <w:pStyle w:val="Corpsdetexte"/>
        <w:spacing w:before="4"/>
        <w:ind w:left="1416" w:right="1461"/>
      </w:pPr>
      <w:r>
        <w:t>Le centre de Jobourg remplit les différentes missions confiées aux CROSS dans une zone couvrant</w:t>
      </w:r>
      <w:r>
        <w:rPr>
          <w:spacing w:val="-3"/>
        </w:rPr>
        <w:t xml:space="preserve"> </w:t>
      </w:r>
      <w:r>
        <w:t>la</w:t>
      </w:r>
      <w:r>
        <w:rPr>
          <w:spacing w:val="-4"/>
        </w:rPr>
        <w:t xml:space="preserve"> </w:t>
      </w:r>
      <w:r>
        <w:t>Manche</w:t>
      </w:r>
      <w:r>
        <w:rPr>
          <w:spacing w:val="-1"/>
        </w:rPr>
        <w:t xml:space="preserve"> </w:t>
      </w:r>
      <w:r>
        <w:t>centrale,</w:t>
      </w:r>
      <w:r>
        <w:rPr>
          <w:spacing w:val="-2"/>
        </w:rPr>
        <w:t xml:space="preserve"> </w:t>
      </w:r>
      <w:r>
        <w:t>de</w:t>
      </w:r>
      <w:r>
        <w:rPr>
          <w:spacing w:val="-1"/>
        </w:rPr>
        <w:t xml:space="preserve"> </w:t>
      </w:r>
      <w:r>
        <w:t>la</w:t>
      </w:r>
      <w:r>
        <w:rPr>
          <w:spacing w:val="-4"/>
        </w:rPr>
        <w:t xml:space="preserve"> </w:t>
      </w:r>
      <w:r>
        <w:t>Baie</w:t>
      </w:r>
      <w:r>
        <w:rPr>
          <w:spacing w:val="-1"/>
        </w:rPr>
        <w:t xml:space="preserve"> </w:t>
      </w:r>
      <w:r>
        <w:t>du</w:t>
      </w:r>
      <w:r>
        <w:rPr>
          <w:spacing w:val="-3"/>
        </w:rPr>
        <w:t xml:space="preserve"> </w:t>
      </w:r>
      <w:r>
        <w:t>Mont</w:t>
      </w:r>
      <w:r>
        <w:rPr>
          <w:spacing w:val="-3"/>
        </w:rPr>
        <w:t xml:space="preserve"> </w:t>
      </w:r>
      <w:r>
        <w:t>Saint-Michel</w:t>
      </w:r>
      <w:r>
        <w:rPr>
          <w:spacing w:val="-2"/>
        </w:rPr>
        <w:t xml:space="preserve"> </w:t>
      </w:r>
      <w:r>
        <w:t>au</w:t>
      </w:r>
      <w:r>
        <w:rPr>
          <w:spacing w:val="-3"/>
        </w:rPr>
        <w:t xml:space="preserve"> </w:t>
      </w:r>
      <w:r>
        <w:t>Cap</w:t>
      </w:r>
      <w:r>
        <w:rPr>
          <w:spacing w:val="-4"/>
        </w:rPr>
        <w:t xml:space="preserve"> </w:t>
      </w:r>
      <w:r>
        <w:t>d’Antifer.</w:t>
      </w:r>
      <w:r>
        <w:rPr>
          <w:spacing w:val="-4"/>
        </w:rPr>
        <w:t xml:space="preserve"> </w:t>
      </w:r>
      <w:r>
        <w:t>Il</w:t>
      </w:r>
      <w:r>
        <w:rPr>
          <w:spacing w:val="-2"/>
        </w:rPr>
        <w:t xml:space="preserve"> </w:t>
      </w:r>
      <w:r>
        <w:t>agit</w:t>
      </w:r>
      <w:r>
        <w:rPr>
          <w:spacing w:val="-3"/>
        </w:rPr>
        <w:t xml:space="preserve"> </w:t>
      </w:r>
      <w:r>
        <w:t>sous</w:t>
      </w:r>
      <w:r>
        <w:rPr>
          <w:spacing w:val="-4"/>
        </w:rPr>
        <w:t xml:space="preserve"> </w:t>
      </w:r>
      <w:r>
        <w:t>la responsabilité du préfet maritime.</w:t>
      </w:r>
    </w:p>
    <w:p w14:paraId="4AF2DC37" w14:textId="77777777" w:rsidR="00CD5E4E" w:rsidRDefault="00CD5E4E">
      <w:pPr>
        <w:pStyle w:val="Corpsdetexte"/>
      </w:pPr>
    </w:p>
    <w:p w14:paraId="61F70731" w14:textId="77777777" w:rsidR="00CD5E4E" w:rsidRDefault="00A30873">
      <w:pPr>
        <w:pStyle w:val="Corpsdetexte"/>
        <w:ind w:left="1416"/>
      </w:pPr>
      <w:r>
        <w:t>Il</w:t>
      </w:r>
      <w:r>
        <w:rPr>
          <w:spacing w:val="-7"/>
        </w:rPr>
        <w:t xml:space="preserve"> </w:t>
      </w:r>
      <w:r>
        <w:t>assure</w:t>
      </w:r>
      <w:r>
        <w:rPr>
          <w:spacing w:val="-8"/>
        </w:rPr>
        <w:t xml:space="preserve"> </w:t>
      </w:r>
      <w:r>
        <w:t>différentes</w:t>
      </w:r>
      <w:r>
        <w:rPr>
          <w:spacing w:val="-3"/>
        </w:rPr>
        <w:t xml:space="preserve"> </w:t>
      </w:r>
      <w:r>
        <w:t>missions</w:t>
      </w:r>
      <w:r>
        <w:rPr>
          <w:spacing w:val="-4"/>
        </w:rPr>
        <w:t xml:space="preserve"> </w:t>
      </w:r>
      <w:r>
        <w:rPr>
          <w:spacing w:val="-10"/>
        </w:rPr>
        <w:t>:</w:t>
      </w:r>
    </w:p>
    <w:p w14:paraId="5CDBBB24" w14:textId="77777777" w:rsidR="00CD5E4E" w:rsidRDefault="00A30873">
      <w:pPr>
        <w:pStyle w:val="Paragraphedeliste"/>
        <w:numPr>
          <w:ilvl w:val="3"/>
          <w:numId w:val="6"/>
        </w:numPr>
        <w:tabs>
          <w:tab w:val="left" w:pos="2136"/>
        </w:tabs>
        <w:spacing w:before="2"/>
        <w:ind w:left="2136" w:hanging="362"/>
        <w:rPr>
          <w:rFonts w:ascii="Arial MT" w:hAnsi="Arial MT"/>
          <w:sz w:val="24"/>
        </w:rPr>
      </w:pPr>
      <w:r>
        <w:rPr>
          <w:i/>
          <w:sz w:val="24"/>
        </w:rPr>
        <w:t>Recherche</w:t>
      </w:r>
      <w:r>
        <w:rPr>
          <w:i/>
          <w:spacing w:val="-5"/>
          <w:sz w:val="24"/>
        </w:rPr>
        <w:t xml:space="preserve"> </w:t>
      </w:r>
      <w:r>
        <w:rPr>
          <w:i/>
          <w:sz w:val="24"/>
        </w:rPr>
        <w:t>et</w:t>
      </w:r>
      <w:r>
        <w:rPr>
          <w:i/>
          <w:spacing w:val="-3"/>
          <w:sz w:val="24"/>
        </w:rPr>
        <w:t xml:space="preserve"> </w:t>
      </w:r>
      <w:r>
        <w:rPr>
          <w:i/>
          <w:sz w:val="24"/>
        </w:rPr>
        <w:t>sauvetage</w:t>
      </w:r>
      <w:r>
        <w:rPr>
          <w:i/>
          <w:spacing w:val="-5"/>
          <w:sz w:val="24"/>
        </w:rPr>
        <w:t xml:space="preserve"> </w:t>
      </w:r>
      <w:r>
        <w:rPr>
          <w:i/>
          <w:spacing w:val="-2"/>
          <w:sz w:val="24"/>
        </w:rPr>
        <w:t>maritimes</w:t>
      </w:r>
    </w:p>
    <w:p w14:paraId="74A733D5" w14:textId="77777777" w:rsidR="00CD5E4E" w:rsidRDefault="00A30873">
      <w:pPr>
        <w:pStyle w:val="Paragraphedeliste"/>
        <w:numPr>
          <w:ilvl w:val="3"/>
          <w:numId w:val="6"/>
        </w:numPr>
        <w:tabs>
          <w:tab w:val="left" w:pos="2136"/>
        </w:tabs>
        <w:spacing w:before="41"/>
        <w:ind w:left="2136" w:hanging="362"/>
        <w:rPr>
          <w:rFonts w:ascii="Arial MT" w:hAnsi="Arial MT"/>
          <w:sz w:val="24"/>
        </w:rPr>
      </w:pPr>
      <w:r>
        <w:rPr>
          <w:i/>
          <w:sz w:val="24"/>
        </w:rPr>
        <w:t>Surveillance</w:t>
      </w:r>
      <w:r>
        <w:rPr>
          <w:i/>
          <w:spacing w:val="-6"/>
          <w:sz w:val="24"/>
        </w:rPr>
        <w:t xml:space="preserve"> </w:t>
      </w:r>
      <w:r>
        <w:rPr>
          <w:i/>
          <w:sz w:val="24"/>
        </w:rPr>
        <w:t>de</w:t>
      </w:r>
      <w:r>
        <w:rPr>
          <w:i/>
          <w:spacing w:val="-3"/>
          <w:sz w:val="24"/>
        </w:rPr>
        <w:t xml:space="preserve"> </w:t>
      </w:r>
      <w:r>
        <w:rPr>
          <w:i/>
          <w:sz w:val="24"/>
        </w:rPr>
        <w:t>la</w:t>
      </w:r>
      <w:r>
        <w:rPr>
          <w:i/>
          <w:spacing w:val="-9"/>
          <w:sz w:val="24"/>
        </w:rPr>
        <w:t xml:space="preserve"> </w:t>
      </w:r>
      <w:r>
        <w:rPr>
          <w:i/>
          <w:sz w:val="24"/>
        </w:rPr>
        <w:t>circulation</w:t>
      </w:r>
      <w:r>
        <w:rPr>
          <w:i/>
          <w:spacing w:val="-5"/>
          <w:sz w:val="24"/>
        </w:rPr>
        <w:t xml:space="preserve"> </w:t>
      </w:r>
      <w:r>
        <w:rPr>
          <w:i/>
          <w:spacing w:val="-2"/>
          <w:sz w:val="24"/>
        </w:rPr>
        <w:t>maritime</w:t>
      </w:r>
    </w:p>
    <w:p w14:paraId="4D7C77D3" w14:textId="77777777" w:rsidR="00CD5E4E" w:rsidRDefault="00A30873">
      <w:pPr>
        <w:pStyle w:val="Paragraphedeliste"/>
        <w:numPr>
          <w:ilvl w:val="3"/>
          <w:numId w:val="6"/>
        </w:numPr>
        <w:tabs>
          <w:tab w:val="left" w:pos="2136"/>
        </w:tabs>
        <w:spacing w:before="45"/>
        <w:ind w:left="2136" w:hanging="362"/>
        <w:rPr>
          <w:rFonts w:ascii="Arial MT" w:hAnsi="Arial MT"/>
          <w:sz w:val="24"/>
        </w:rPr>
      </w:pPr>
      <w:r>
        <w:rPr>
          <w:i/>
          <w:sz w:val="24"/>
        </w:rPr>
        <w:t>Surveillance</w:t>
      </w:r>
      <w:r>
        <w:rPr>
          <w:i/>
          <w:spacing w:val="-6"/>
          <w:sz w:val="24"/>
        </w:rPr>
        <w:t xml:space="preserve"> </w:t>
      </w:r>
      <w:r>
        <w:rPr>
          <w:i/>
          <w:sz w:val="24"/>
        </w:rPr>
        <w:t>des</w:t>
      </w:r>
      <w:r>
        <w:rPr>
          <w:i/>
          <w:spacing w:val="-6"/>
          <w:sz w:val="24"/>
        </w:rPr>
        <w:t xml:space="preserve"> </w:t>
      </w:r>
      <w:r>
        <w:rPr>
          <w:i/>
          <w:spacing w:val="-2"/>
          <w:sz w:val="24"/>
        </w:rPr>
        <w:t>pollutions</w:t>
      </w:r>
    </w:p>
    <w:p w14:paraId="3B0DC6D3" w14:textId="77777777" w:rsidR="00CD5E4E" w:rsidRDefault="00A30873">
      <w:pPr>
        <w:pStyle w:val="Paragraphedeliste"/>
        <w:numPr>
          <w:ilvl w:val="3"/>
          <w:numId w:val="6"/>
        </w:numPr>
        <w:tabs>
          <w:tab w:val="left" w:pos="2136"/>
        </w:tabs>
        <w:spacing w:before="41"/>
        <w:ind w:left="2136" w:hanging="362"/>
        <w:rPr>
          <w:rFonts w:ascii="Arial MT" w:hAnsi="Arial MT"/>
          <w:sz w:val="24"/>
        </w:rPr>
      </w:pPr>
      <w:r>
        <w:rPr>
          <w:i/>
          <w:sz w:val="24"/>
        </w:rPr>
        <w:t>Diffusions</w:t>
      </w:r>
      <w:r>
        <w:rPr>
          <w:i/>
          <w:spacing w:val="-8"/>
          <w:sz w:val="24"/>
        </w:rPr>
        <w:t xml:space="preserve"> </w:t>
      </w:r>
      <w:r>
        <w:rPr>
          <w:i/>
          <w:sz w:val="24"/>
        </w:rPr>
        <w:t>des</w:t>
      </w:r>
      <w:r>
        <w:rPr>
          <w:i/>
          <w:spacing w:val="-7"/>
          <w:sz w:val="24"/>
        </w:rPr>
        <w:t xml:space="preserve"> </w:t>
      </w:r>
      <w:r>
        <w:rPr>
          <w:i/>
          <w:sz w:val="24"/>
        </w:rPr>
        <w:t>renseignements</w:t>
      </w:r>
      <w:r>
        <w:rPr>
          <w:i/>
          <w:spacing w:val="-8"/>
          <w:sz w:val="24"/>
        </w:rPr>
        <w:t xml:space="preserve"> </w:t>
      </w:r>
      <w:r>
        <w:rPr>
          <w:i/>
          <w:sz w:val="24"/>
        </w:rPr>
        <w:t>de</w:t>
      </w:r>
      <w:r>
        <w:rPr>
          <w:i/>
          <w:spacing w:val="-6"/>
          <w:sz w:val="24"/>
        </w:rPr>
        <w:t xml:space="preserve"> </w:t>
      </w:r>
      <w:r>
        <w:rPr>
          <w:i/>
          <w:sz w:val="24"/>
        </w:rPr>
        <w:t>sécurité</w:t>
      </w:r>
      <w:r>
        <w:rPr>
          <w:i/>
          <w:spacing w:val="-5"/>
          <w:sz w:val="24"/>
        </w:rPr>
        <w:t xml:space="preserve"> </w:t>
      </w:r>
      <w:r>
        <w:rPr>
          <w:i/>
          <w:spacing w:val="-2"/>
          <w:sz w:val="24"/>
        </w:rPr>
        <w:t>maritime</w:t>
      </w:r>
    </w:p>
    <w:p w14:paraId="1A915915" w14:textId="77777777" w:rsidR="00CD5E4E" w:rsidRDefault="00CD5E4E">
      <w:pPr>
        <w:pStyle w:val="Paragraphedeliste"/>
        <w:rPr>
          <w:rFonts w:ascii="Arial MT" w:hAnsi="Arial MT"/>
          <w:sz w:val="24"/>
        </w:rPr>
        <w:sectPr w:rsidR="00CD5E4E">
          <w:pgSz w:w="11920" w:h="16850"/>
          <w:pgMar w:top="1220" w:right="0" w:bottom="1400" w:left="0" w:header="445" w:footer="1202" w:gutter="0"/>
          <w:cols w:space="720"/>
        </w:sectPr>
      </w:pPr>
    </w:p>
    <w:p w14:paraId="55133898" w14:textId="6A9578EC" w:rsidR="00CD5E4E" w:rsidRDefault="006941C8">
      <w:pPr>
        <w:spacing w:before="47"/>
        <w:ind w:left="2136"/>
        <w:rPr>
          <w:i/>
          <w:sz w:val="24"/>
        </w:rPr>
      </w:pPr>
      <w:r>
        <w:rPr>
          <w:i/>
          <w:noProof/>
          <w:sz w:val="24"/>
        </w:rPr>
        <w:lastRenderedPageBreak/>
        <mc:AlternateContent>
          <mc:Choice Requires="wpg">
            <w:drawing>
              <wp:anchor distT="0" distB="0" distL="114300" distR="114300" simplePos="0" relativeHeight="486459392" behindDoc="1" locked="0" layoutInCell="1" allowOverlap="1" wp14:anchorId="2A6FCC3D" wp14:editId="0C1A5E04">
                <wp:simplePos x="0" y="0"/>
                <wp:positionH relativeFrom="page">
                  <wp:posOffset>5165090</wp:posOffset>
                </wp:positionH>
                <wp:positionV relativeFrom="paragraph">
                  <wp:posOffset>133985</wp:posOffset>
                </wp:positionV>
                <wp:extent cx="1790700" cy="2540635"/>
                <wp:effectExtent l="0" t="0" r="0" b="0"/>
                <wp:wrapNone/>
                <wp:docPr id="1722876250" name="docshapegroup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700" cy="2540635"/>
                          <a:chOff x="8134" y="211"/>
                          <a:chExt cx="2820" cy="4001"/>
                        </a:xfrm>
                      </wpg:grpSpPr>
                      <pic:pic xmlns:pic="http://schemas.openxmlformats.org/drawingml/2006/picture">
                        <pic:nvPicPr>
                          <pic:cNvPr id="1047202480" name="docshape8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9478" y="211"/>
                            <a:ext cx="1476" cy="4001"/>
                          </a:xfrm>
                          <a:prstGeom prst="rect">
                            <a:avLst/>
                          </a:prstGeom>
                          <a:noFill/>
                          <a:extLst>
                            <a:ext uri="{909E8E84-426E-40DD-AFC4-6F175D3DCCD1}">
                              <a14:hiddenFill xmlns:a14="http://schemas.microsoft.com/office/drawing/2010/main">
                                <a:solidFill>
                                  <a:srgbClr val="FFFFFF"/>
                                </a:solidFill>
                              </a14:hiddenFill>
                            </a:ext>
                          </a:extLst>
                        </pic:spPr>
                      </pic:pic>
                      <wps:wsp>
                        <wps:cNvPr id="688909302" name="docshape82"/>
                        <wps:cNvSpPr>
                          <a:spLocks/>
                        </wps:cNvSpPr>
                        <wps:spPr bwMode="auto">
                          <a:xfrm>
                            <a:off x="8134" y="357"/>
                            <a:ext cx="1422" cy="386"/>
                          </a:xfrm>
                          <a:custGeom>
                            <a:avLst/>
                            <a:gdLst>
                              <a:gd name="T0" fmla="+- 0 9437 8134"/>
                              <a:gd name="T1" fmla="*/ T0 w 1422"/>
                              <a:gd name="T2" fmla="+- 0 406 357"/>
                              <a:gd name="T3" fmla="*/ 406 h 386"/>
                              <a:gd name="T4" fmla="+- 0 8143 8134"/>
                              <a:gd name="T5" fmla="*/ T4 w 1422"/>
                              <a:gd name="T6" fmla="+- 0 722 357"/>
                              <a:gd name="T7" fmla="*/ 722 h 386"/>
                              <a:gd name="T8" fmla="+- 0 8137 8134"/>
                              <a:gd name="T9" fmla="*/ T8 w 1422"/>
                              <a:gd name="T10" fmla="+- 0 724 357"/>
                              <a:gd name="T11" fmla="*/ 724 h 386"/>
                              <a:gd name="T12" fmla="+- 0 8134 8134"/>
                              <a:gd name="T13" fmla="*/ T12 w 1422"/>
                              <a:gd name="T14" fmla="+- 0 729 357"/>
                              <a:gd name="T15" fmla="*/ 729 h 386"/>
                              <a:gd name="T16" fmla="+- 0 8135 8134"/>
                              <a:gd name="T17" fmla="*/ T16 w 1422"/>
                              <a:gd name="T18" fmla="+- 0 735 357"/>
                              <a:gd name="T19" fmla="*/ 735 h 386"/>
                              <a:gd name="T20" fmla="+- 0 8137 8134"/>
                              <a:gd name="T21" fmla="*/ T20 w 1422"/>
                              <a:gd name="T22" fmla="+- 0 740 357"/>
                              <a:gd name="T23" fmla="*/ 740 h 386"/>
                              <a:gd name="T24" fmla="+- 0 8142 8134"/>
                              <a:gd name="T25" fmla="*/ T24 w 1422"/>
                              <a:gd name="T26" fmla="+- 0 743 357"/>
                              <a:gd name="T27" fmla="*/ 743 h 386"/>
                              <a:gd name="T28" fmla="+- 0 8147 8134"/>
                              <a:gd name="T29" fmla="*/ T28 w 1422"/>
                              <a:gd name="T30" fmla="+- 0 742 357"/>
                              <a:gd name="T31" fmla="*/ 742 h 386"/>
                              <a:gd name="T32" fmla="+- 0 9442 8134"/>
                              <a:gd name="T33" fmla="*/ T32 w 1422"/>
                              <a:gd name="T34" fmla="+- 0 425 357"/>
                              <a:gd name="T35" fmla="*/ 425 h 386"/>
                              <a:gd name="T36" fmla="+- 0 9437 8134"/>
                              <a:gd name="T37" fmla="*/ T36 w 1422"/>
                              <a:gd name="T38" fmla="+- 0 406 357"/>
                              <a:gd name="T39" fmla="*/ 406 h 386"/>
                              <a:gd name="T40" fmla="+- 0 9541 8134"/>
                              <a:gd name="T41" fmla="*/ T40 w 1422"/>
                              <a:gd name="T42" fmla="+- 0 400 357"/>
                              <a:gd name="T43" fmla="*/ 400 h 386"/>
                              <a:gd name="T44" fmla="+- 0 9462 8134"/>
                              <a:gd name="T45" fmla="*/ T44 w 1422"/>
                              <a:gd name="T46" fmla="+- 0 400 357"/>
                              <a:gd name="T47" fmla="*/ 400 h 386"/>
                              <a:gd name="T48" fmla="+- 0 9467 8134"/>
                              <a:gd name="T49" fmla="*/ T48 w 1422"/>
                              <a:gd name="T50" fmla="+- 0 403 357"/>
                              <a:gd name="T51" fmla="*/ 403 h 386"/>
                              <a:gd name="T52" fmla="+- 0 9469 8134"/>
                              <a:gd name="T53" fmla="*/ T52 w 1422"/>
                              <a:gd name="T54" fmla="+- 0 409 357"/>
                              <a:gd name="T55" fmla="*/ 409 h 386"/>
                              <a:gd name="T56" fmla="+- 0 9470 8134"/>
                              <a:gd name="T57" fmla="*/ T56 w 1422"/>
                              <a:gd name="T58" fmla="+- 0 414 357"/>
                              <a:gd name="T59" fmla="*/ 414 h 386"/>
                              <a:gd name="T60" fmla="+- 0 9467 8134"/>
                              <a:gd name="T61" fmla="*/ T60 w 1422"/>
                              <a:gd name="T62" fmla="+- 0 419 357"/>
                              <a:gd name="T63" fmla="*/ 419 h 386"/>
                              <a:gd name="T64" fmla="+- 0 9461 8134"/>
                              <a:gd name="T65" fmla="*/ T64 w 1422"/>
                              <a:gd name="T66" fmla="+- 0 421 357"/>
                              <a:gd name="T67" fmla="*/ 421 h 386"/>
                              <a:gd name="T68" fmla="+- 0 9442 8134"/>
                              <a:gd name="T69" fmla="*/ T68 w 1422"/>
                              <a:gd name="T70" fmla="+- 0 425 357"/>
                              <a:gd name="T71" fmla="*/ 425 h 386"/>
                              <a:gd name="T72" fmla="+- 0 9454 8134"/>
                              <a:gd name="T73" fmla="*/ T72 w 1422"/>
                              <a:gd name="T74" fmla="+- 0 474 357"/>
                              <a:gd name="T75" fmla="*/ 474 h 386"/>
                              <a:gd name="T76" fmla="+- 0 9541 8134"/>
                              <a:gd name="T77" fmla="*/ T76 w 1422"/>
                              <a:gd name="T78" fmla="+- 0 400 357"/>
                              <a:gd name="T79" fmla="*/ 400 h 386"/>
                              <a:gd name="T80" fmla="+- 0 9462 8134"/>
                              <a:gd name="T81" fmla="*/ T80 w 1422"/>
                              <a:gd name="T82" fmla="+- 0 400 357"/>
                              <a:gd name="T83" fmla="*/ 400 h 386"/>
                              <a:gd name="T84" fmla="+- 0 9456 8134"/>
                              <a:gd name="T85" fmla="*/ T84 w 1422"/>
                              <a:gd name="T86" fmla="+- 0 401 357"/>
                              <a:gd name="T87" fmla="*/ 401 h 386"/>
                              <a:gd name="T88" fmla="+- 0 9437 8134"/>
                              <a:gd name="T89" fmla="*/ T88 w 1422"/>
                              <a:gd name="T90" fmla="+- 0 406 357"/>
                              <a:gd name="T91" fmla="*/ 406 h 386"/>
                              <a:gd name="T92" fmla="+- 0 9442 8134"/>
                              <a:gd name="T93" fmla="*/ T92 w 1422"/>
                              <a:gd name="T94" fmla="+- 0 425 357"/>
                              <a:gd name="T95" fmla="*/ 425 h 386"/>
                              <a:gd name="T96" fmla="+- 0 9461 8134"/>
                              <a:gd name="T97" fmla="*/ T96 w 1422"/>
                              <a:gd name="T98" fmla="+- 0 421 357"/>
                              <a:gd name="T99" fmla="*/ 421 h 386"/>
                              <a:gd name="T100" fmla="+- 0 9467 8134"/>
                              <a:gd name="T101" fmla="*/ T100 w 1422"/>
                              <a:gd name="T102" fmla="+- 0 419 357"/>
                              <a:gd name="T103" fmla="*/ 419 h 386"/>
                              <a:gd name="T104" fmla="+- 0 9470 8134"/>
                              <a:gd name="T105" fmla="*/ T104 w 1422"/>
                              <a:gd name="T106" fmla="+- 0 414 357"/>
                              <a:gd name="T107" fmla="*/ 414 h 386"/>
                              <a:gd name="T108" fmla="+- 0 9469 8134"/>
                              <a:gd name="T109" fmla="*/ T108 w 1422"/>
                              <a:gd name="T110" fmla="+- 0 409 357"/>
                              <a:gd name="T111" fmla="*/ 409 h 386"/>
                              <a:gd name="T112" fmla="+- 0 9467 8134"/>
                              <a:gd name="T113" fmla="*/ T112 w 1422"/>
                              <a:gd name="T114" fmla="+- 0 403 357"/>
                              <a:gd name="T115" fmla="*/ 403 h 386"/>
                              <a:gd name="T116" fmla="+- 0 9462 8134"/>
                              <a:gd name="T117" fmla="*/ T116 w 1422"/>
                              <a:gd name="T118" fmla="+- 0 400 357"/>
                              <a:gd name="T119" fmla="*/ 400 h 386"/>
                              <a:gd name="T120" fmla="+- 0 9425 8134"/>
                              <a:gd name="T121" fmla="*/ T120 w 1422"/>
                              <a:gd name="T122" fmla="+- 0 357 357"/>
                              <a:gd name="T123" fmla="*/ 357 h 386"/>
                              <a:gd name="T124" fmla="+- 0 9437 8134"/>
                              <a:gd name="T125" fmla="*/ T124 w 1422"/>
                              <a:gd name="T126" fmla="+- 0 406 357"/>
                              <a:gd name="T127" fmla="*/ 406 h 386"/>
                              <a:gd name="T128" fmla="+- 0 9456 8134"/>
                              <a:gd name="T129" fmla="*/ T128 w 1422"/>
                              <a:gd name="T130" fmla="+- 0 401 357"/>
                              <a:gd name="T131" fmla="*/ 401 h 386"/>
                              <a:gd name="T132" fmla="+- 0 9462 8134"/>
                              <a:gd name="T133" fmla="*/ T132 w 1422"/>
                              <a:gd name="T134" fmla="+- 0 400 357"/>
                              <a:gd name="T135" fmla="*/ 400 h 386"/>
                              <a:gd name="T136" fmla="+- 0 9541 8134"/>
                              <a:gd name="T137" fmla="*/ T136 w 1422"/>
                              <a:gd name="T138" fmla="+- 0 400 357"/>
                              <a:gd name="T139" fmla="*/ 400 h 386"/>
                              <a:gd name="T140" fmla="+- 0 9556 8134"/>
                              <a:gd name="T141" fmla="*/ T140 w 1422"/>
                              <a:gd name="T142" fmla="+- 0 387 357"/>
                              <a:gd name="T143" fmla="*/ 387 h 386"/>
                              <a:gd name="T144" fmla="+- 0 9425 8134"/>
                              <a:gd name="T145" fmla="*/ T144 w 1422"/>
                              <a:gd name="T146" fmla="+- 0 357 357"/>
                              <a:gd name="T147" fmla="*/ 357 h 3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1422" h="386">
                                <a:moveTo>
                                  <a:pt x="1303" y="49"/>
                                </a:moveTo>
                                <a:lnTo>
                                  <a:pt x="9" y="365"/>
                                </a:lnTo>
                                <a:lnTo>
                                  <a:pt x="3" y="367"/>
                                </a:lnTo>
                                <a:lnTo>
                                  <a:pt x="0" y="372"/>
                                </a:lnTo>
                                <a:lnTo>
                                  <a:pt x="1" y="378"/>
                                </a:lnTo>
                                <a:lnTo>
                                  <a:pt x="3" y="383"/>
                                </a:lnTo>
                                <a:lnTo>
                                  <a:pt x="8" y="386"/>
                                </a:lnTo>
                                <a:lnTo>
                                  <a:pt x="13" y="385"/>
                                </a:lnTo>
                                <a:lnTo>
                                  <a:pt x="1308" y="68"/>
                                </a:lnTo>
                                <a:lnTo>
                                  <a:pt x="1303" y="49"/>
                                </a:lnTo>
                                <a:close/>
                                <a:moveTo>
                                  <a:pt x="1407" y="43"/>
                                </a:moveTo>
                                <a:lnTo>
                                  <a:pt x="1328" y="43"/>
                                </a:lnTo>
                                <a:lnTo>
                                  <a:pt x="1333" y="46"/>
                                </a:lnTo>
                                <a:lnTo>
                                  <a:pt x="1335" y="52"/>
                                </a:lnTo>
                                <a:lnTo>
                                  <a:pt x="1336" y="57"/>
                                </a:lnTo>
                                <a:lnTo>
                                  <a:pt x="1333" y="62"/>
                                </a:lnTo>
                                <a:lnTo>
                                  <a:pt x="1327" y="64"/>
                                </a:lnTo>
                                <a:lnTo>
                                  <a:pt x="1308" y="68"/>
                                </a:lnTo>
                                <a:lnTo>
                                  <a:pt x="1320" y="117"/>
                                </a:lnTo>
                                <a:lnTo>
                                  <a:pt x="1407" y="43"/>
                                </a:lnTo>
                                <a:close/>
                                <a:moveTo>
                                  <a:pt x="1328" y="43"/>
                                </a:moveTo>
                                <a:lnTo>
                                  <a:pt x="1322" y="44"/>
                                </a:lnTo>
                                <a:lnTo>
                                  <a:pt x="1303" y="49"/>
                                </a:lnTo>
                                <a:lnTo>
                                  <a:pt x="1308" y="68"/>
                                </a:lnTo>
                                <a:lnTo>
                                  <a:pt x="1327" y="64"/>
                                </a:lnTo>
                                <a:lnTo>
                                  <a:pt x="1333" y="62"/>
                                </a:lnTo>
                                <a:lnTo>
                                  <a:pt x="1336" y="57"/>
                                </a:lnTo>
                                <a:lnTo>
                                  <a:pt x="1335" y="52"/>
                                </a:lnTo>
                                <a:lnTo>
                                  <a:pt x="1333" y="46"/>
                                </a:lnTo>
                                <a:lnTo>
                                  <a:pt x="1328" y="43"/>
                                </a:lnTo>
                                <a:close/>
                                <a:moveTo>
                                  <a:pt x="1291" y="0"/>
                                </a:moveTo>
                                <a:lnTo>
                                  <a:pt x="1303" y="49"/>
                                </a:lnTo>
                                <a:lnTo>
                                  <a:pt x="1322" y="44"/>
                                </a:lnTo>
                                <a:lnTo>
                                  <a:pt x="1328" y="43"/>
                                </a:lnTo>
                                <a:lnTo>
                                  <a:pt x="1407" y="43"/>
                                </a:lnTo>
                                <a:lnTo>
                                  <a:pt x="1422" y="30"/>
                                </a:lnTo>
                                <a:lnTo>
                                  <a:pt x="12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21829" id="docshapegroup80" o:spid="_x0000_s1026" style="position:absolute;margin-left:406.7pt;margin-top:10.55pt;width:141pt;height:200.05pt;z-index:-16857088;mso-position-horizontal-relative:page" coordorigin="8134,211" coordsize="2820,4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uoV1QkAAHwrAAAOAAAAZHJzL2Uyb0RvYy54bWycWtuO47gRfQ+QfxD8&#10;mGDGokTrYkz3YjGTHSywyQ52lQ9Qy/IFa0uKpG735OtzihLdpM1yMzvAtHUpFg/rVBVZFD/98Ho6&#10;Bi91Pxza5mEhPoaLoG6qdnNodg+Lfxc/fcgWwTCWzaY8tk39sPheD4sfHv/6l0/nbl1H7b49buo+&#10;gJJmWJ+7h8V+HLv1cjlU+/pUDh/brm7wctv2p3LEbb9bbvryDO2n4zIKw2R5bvtN17dVPQx4+mV6&#10;uXhU+rfbuhp/3W6HegyODwtgG9XfXv19or/Lx0/leteX3f5QzTDKP4HiVB4adHpR9aUcy+C5P9yo&#10;Oh2qvh3a7fixak/Ldrs9VLUaA0YjwqvRfO3b506NZbc+77qLmWDaKzv9abXVv16+9t3v3bd+Qo/L&#10;X9rqjwF2WZ673dp8T/e7STh4Ov+z3YDP8nls1cBft/2JVGBIwauy7/eLfevXMajwUKR5mIagocK7&#10;aCXDJF5NDFR70ETtMhHLRUCvhdCv/jE3j7JobivDUL1dluupX4V1xvb4qTtUa/yf7YWrG3u971do&#10;NT739WJWcvLScSr7P567D6C2K8fD0+F4GL8rN4WJCFTz8u1QkanpBqb91geHDewSyjQKI5lheE15&#10;glk3bTXsy67O1DC19NS2pLEpkoKm/bwvm13949DB06EI7fWjvm/P+7rcDPSY6LS1qFsLz9Px0P10&#10;OB6JRbqeR45guXI2h/EmR/7SVs+nuhmnyOzrI4zQNsP+0A2LoF/Xp6cao+1/3szUDn31G3CrGBzG&#10;vh6rPXW+BYj5OQi+vFCI30DScAb47buumMsUSch0qYs/yjSZnPHGoWDkfhi/1u0poAugBlDl6OXL&#10;LwNBBjQtQqCblmyn7UzAZpMDJ2UjpLdBmxR3N0b9vyL4d/INoCG1b26UZFke5nEY3XhRRA4wC+tY&#10;H8xAV2qmNyTmZddLqMardArVN7tGwEBBHmeJ8j0dp+W6ep7MSjbTpkTa3MCo9Gi3mSOgQCxsT0ck&#10;479/CMIgl3EaqB6Vt7yJweUnsb8tgyIMzoGQ6PxKCGgMXcg7wQXzm6ZYC0ETieyDGb2JCsnJ0JQJ&#10;GTtRrbQYoZIMKvieoSuNIheqVAtBE4k4UcG/DU0wk9tWuRYjVBmDStiGTyPpgoXsPHepcEk3LmEb&#10;nvhzmkuYti9ExEGzrZ9GuROaaXyScZpM2NYHtJUbmklAIRIOmk1BCm0OFxMmAyTjhEaznA+dkclB&#10;EbHOb5OQytAFLTIpIBk3NJsB+H/ktFpkclDAhZi4tElIEU0Oq0UmBSTjhmYzAGjuIIhMDoqIC4PY&#10;JiHFQB3QYpMCknFCi20GcslYLTY5KGIuDGiFZPiHjJy+hqXVW4SSjBuazQCbZmOTgyLmwiC2SeAy&#10;rUkBn2ptBvKVFE5fkyYHBTzX7WvSJgEzvotQaVJAMk6rSZuBXCbuMJAmB4XkwkDaJHDQTAp4aDYD&#10;gOYOA2lyUEguDFY2CTJ0RujKpIBknFZb2QwAWu4kdGVyUKy4MFjZJMjQORusTApIxg3NZgBLxtAN&#10;zeSgWHFhsLJJkMI5h65MCkjGCS2xGWAJTUwOioQLg8QmQQqn1RKTApJxQ7MZADR3hCYmB0XChUFi&#10;kyAj4YrQxKSAZNzQbAbYlJuYHBQJFwapTQKTclOTAjblpjYDuVy5F0WpyUGRcmGQ2iTI1OlrqUkB&#10;yTitRuWQMbOwKTc1OShSLgyo7jLUMXktNSlg8xrVxoYu+Jo75aJifpv2iowLg8wmgYGWmRTw0GwG&#10;QGjiTB6ZyUGRcWGAkskcqQydYZCZFJCMk9DMZoCd3jOTgyLjwiC3SWCm99ykgJ3ec5sBNkJzk4Mi&#10;58Igt0lgIjQ3KWAjNLcZYPNabnJQ5FwY5DYJTF7LTQrYvCZo+8yOA/f8LrBDZgQC2jHrIkH7BYZG&#10;ZkYQockDOyVgK8vSxs6kIjSpKNCOxWezwUymIjTJYGdTEdpkgFv3IkSEJh/Ax8WEuCqYmXWIsCpm&#10;diEirkpm4GP4vaqZ+aJZ2IwwSzghTD7YNZy4qpvZPCyEyUeBdhy/wmaEScXCqp3ZXCyuiuecgty5&#10;b2RXz2jH4aO9LCM+UAW6liXCKqBJyJmQRWSzwWZkYZfQaMfiu4oP9+6WsKpoNiuLyGaDncyEXUej&#10;HYfvqpJm5jNhldLshCZuamlmHSDsYhrtWHw2I5z/2fU0VxmK2GaDXUJhj067Fe3GoR2Lz2aExWfm&#10;Kz4+5NX8sWIWK8IuqwVbV2MLSA9E7dTGmTs+rMqahNzxcVNac/Fr19aCLa7FVXXNxa80+bDiFzv9&#10;l/3pcj/t/mMj+7WZ96xxFeArDH3uoi3srh3oS1aB+Rc74EU8b4BDit4ywki+JKw20tHffWEwTcLT&#10;F7J3pWmiUOLqW9v74rCDEs+9gFMaJXGkP/r48R50ympK3G+klGRIHMnBRzvFvBL3GyqFoBL3GypF&#10;BInDk33AkIMqcb+h0oYMiWMvxUc7bZIocb+h4hPNJO43VNpMIO3YB/ABQwW+EvcbKhXdJI562Uc7&#10;FcJK3G+oVJwqcb+hUsFI4qj1fMBQEafE/YZKhRWJoyby0U7FjhL3GyoVIErcb6iqJiB5Wsz7wFGL&#10;9KmB33DVqlk18E1Ol+yE9acXJFpXTj14DlpnKFqhefWgcxQtmfwazCTTGsargc5T+Ojk2UAPOvYc&#10;tM5V+EDp14POVvhsYjaYEvo80dE38OuDNP0iwEGaJ2qDqa8caX7Ul8EZZw/oc2ywnz4F04tT+1IX&#10;rRIZaZ4UMVWWYBQJcDLem8SxMSUnK8dINpOcfqt/O6VvUhZjm/CeFFZB6DLGXtw9qSk1xNjHuic1&#10;93hJIBqP/p1wYRVHPV4+iOu3+neSmsMhRpq51yWMNulL7kO7Na7urjq2Q40uHIRIKqWJEO06HCFY&#10;VE8oLpJau/7Vg5odHkux+6OiRTZ6xpeCd+Swyia5+ySjBpi4wab3fX1UHEFfIt+R87U6VaHQR0Xw&#10;3Y5vTK0Nd4eeG6PfoQehBxhYU99FcROBGoX+1TR6D9/TnL70UFHlRbev+8wZ5z135Nz7DjsR7X4C&#10;qzpaiOzJk3Od9rSx9a82OuVPHxI5sFf6WJe7lpv7Rfl+13muB6zVaBvBBjQtTAem9PxA04pxEGho&#10;j4eNPns29Lunz8c+eCnpzKb6NyOwxI6qnHo7dlWu6QkOAk7Hl6bzTk/t5juOiPUtTnAhJHFQFRf7&#10;tv/vIjjj0OfDYvjPc0mn/I4/NziTlaOMhNiobuQKh/Jwbs1882S+KZsKqh4W4wLlH11+HnGHJs9d&#10;f9jt0ZNQBWHT/ohTktuDOjVG+CZUM1gcC1NX6oinstJ8HJXOkJr3Surt0Ozj/wAAAP//AwBQSwME&#10;CgAAAAAAAAAhABcA8+fbWQAA21kAABQAAABkcnMvbWVkaWEvaW1hZ2UxLnBuZ4lQTkcNChoKAAAA&#10;DUlIRFIAAACRAAAC+AgCAAAA9N6CzwAAAAZiS0dEAP8A/wD/oL2nkwAAAAlwSFlzAAAOxAAADsQB&#10;lSsOGwAAIABJREFUeJztnXtgFNXZ/5/Z3YSAtwBBUQkhJsEEoSUWlEsM1ARJIlbaVxNSIPBWTFDa&#10;GqD2BSEFBZRXTAm+ICRF3xjlR0KrLygmSIKEWomXVrRgwFwgeGnRBEgCgVx2zvn9MZedmT0zO7PZ&#10;ye6Y82mKO2fObebZc+bMM995lgEBuyNo+E035eTk/Hj8eDAOwzCEVIwBIDx8xO7S0p898EBnVxe5&#10;MDbcnN1u//jjj6dNm3b58mX9pUldlFU4ZcqULrVOapf3KQMGDHjrrbczM+fsf3t/YWHhue++Y509&#10;4l4H95/gASFPr13b3eOsq6s/9F61x0pFCzHcBoe4j2EYhsEYY4wBYMaMpPLyiqudXSdOfIEx5gzJ&#10;n2ghj1Giom47duzY+QsXamo+NFqW+PXiKrxw4WLNh54qJH47dTShn7F33HH48HtDhgypq2/IXrw4&#10;2OFYs3Ztd1cnt9cGAHZH0NNr17a2tr/33uGvv/nGY2848zAADMPY7Ha7zWa32x12u93hCAoODg4K&#10;CgoKcjgcQTwOh91hs9ntNpvD7rDb7Ha7nbHZGIZhAIsVenFgarbGEtQyeNGc54Z92ITA19988957&#10;h1vb2teuWWN3BHGJNgD40Y/Gdfc4P/zoI49VcCeXH1s2m53D4eBMFBwcHBwcFBQcPGDAgJAQ7i9k&#10;wIAQh8PucDiEXEF2u91us9sYBsAm2suo2XTaw79m85XlPvzoo26nc/hNN3GbDgD4+eyfn/qyTmd5&#10;zmA2AbuNMx3/H4bhhpDNZmMAACEMgO2OoOCgoCBHUHBwEMsihGwsyzIMACCMMULI0DnUyMrtuv6G&#10;GwcOGqxRw9WrFy+1NXOZvZ/EMBYnyeuuCwsZGMp97rzaeulSiyyls+3ypRYvWxGoq6t/9NFH165d&#10;AwAOxmYPGzbs34ePeCzGT4k2wSjCOHM4uHnRzs2UdpvNZrcxjA0AMEYI4aAgh8PhCAp2BAcHO51O&#10;zmAsC8AbFRBCDIMBGI+m82gwABg4aPBfygo1KnkoI+dSW7NYqldmAwCGCRkYKrb4UEYOAChSem+z&#10;f//rX5Mn3c3Y7BixDgC49ZZbkNu5+ODOlYqUUWEhoSEhrZ2d51o6+ashhHD/Qf/8yy9vbnU4+MmS&#10;u3oBAMKIZdkgh/A/RxDD2BjGyV0NARgAlq8BIa8N1sspqFdmAwCMO6+2PpSRwxnpL2WF4mcAeCgj&#10;p/Nqa2+bAEAY33rrLdxnh64SnRAbHbpifEhsCDR1hmz8rPOzb1oVWYKDgzmbccPOxtkMIcQi7npm&#10;dziCgoJsNmnnMfeHMTeGMcauoaY4Ri8Mxn3lpaiNv15a/VJ7M9ecaDaxA9xUKTbRS8tx6LJZSAgs&#10;nh4bkjzqs9bWUIDchs7FWz/s7OwUhhkAADcBumwmXK9YG8vNoQ67Izg4qKeHAW5S4f6PASHMMJhh&#10;GIwZ6Z2aeL3QMx8qaGtr4z589+8vxcSbbr5dTCdW1RvDiWZ7ueh5LuWR7N+LBpO20nuzOcS6pKmy&#10;ejth+IiQSdD0WWtrCEArwKTq0kljx1efOCctIr222e12m+1K45uby04CAMzfWGrjpkubzW63cxc5&#10;7h+bDV9z7TCbfYBGF3u6r1688LUiUbC6Eu5AOoXJW3GO1NJdxb24vZcjNqFG781GHmcyE4ZAyqRR&#10;rb9bCACj5sw5VVp66teLF59orT7BTY98F/l1CWOzc4tJm83GQFzG0p9FDowfZSt5nxFWm0hYwNhs&#10;iCswwOOSQbJGc+seKbGnh/caDL8lVppHTAcNs3l1Tq+7fljIwNCC/DyxiYL8vNzl6wDgktsCpJfz&#10;pKe5sRNCQ0PmjAo9VV0NAONfL27au7e1s3NSden46PGfNbiGGrecZGwMMAxnQC6dYRjgEgT/iI2/&#10;K+O3AODixYseOyqs0TwbDATbbNq4QpFNajPQNBsYOaecwTZtXMHV/+SKjVzTmzaueHLFRiCZTaN1&#10;j9g85pgUHRqycyMAxC5eWPBha+zrpQDw2aKFuSmxIRAiDDNgRJ8Vf1MANgbAZhMTgQEbZzgQ7qIZ&#10;/rxc0URxnMSDV6Q4NfFYocddCkIGhj63/ndc5U+u2Nh5tfXJFRu5zefW/068UetNE1I0x1knhITA&#10;nEmjTi3aCADwu407dp4KnTd9eGhoa2ur8qrGCFbgPBw2GzBwcnf+SYAFm/4C/A6pTXkQ2/nEsmc0&#10;etHddRkkVxrZNxMTDvvKlYsrV7+gUeHVK7JhrW02PUOh82qr2GLn1VZuPSJN0SjrxWjzMDfGjgiN&#10;bfrwM4Dh48c3QeioEaGl1U07/rL3w+Tpp369eOGJc6caWs+1uq66imv4mMzlsyMHjo+A1212AHLn&#10;urvaWPYCy3J3207uLlt5YNL1pPAvUvEgtbd+1976nfZxufdEw3vp8Zxeam/m7ERO8VRcMRVzF3uN&#10;UppzYwikTBrV9LvFADB+547hv1s4p+FA0zet1aHjh48a3trZGVtdOjtheEgI3zB3X4wQwgAIIe5M&#10;YwAM2OFwAIagoCDOr+92gjDLIoQQ+ZCIa7le30frr7O3nkPhUYbOLgVzLlm7XS2nus06YXhIyOzQ&#10;ztZTTQBwYMKkkEULqyfMPtfZuaP61KjX9wLAqUWLF08fNSl6ON8k5o+PNx4GQAhjfOnSpaFDhzQ3&#10;Nw8NGzpgwADGJtx28TMbZllVaxEN5tljolLQYyX+fRrAMMygQYNuHTHi8qVLQwYPUcumNTdOnzC8&#10;c/0KAAgJCRn191NrP2z98O9NAHDqm9a9MH587Khzp5o6CzYunL34vTcBI4wwQphfLwpHiDFC5/59&#10;7s4779z/9v6Y0TG33HwzMExXVxc3E7Is6+xxsizLIparQfvUKPYOGxY2duxY2WHLxyWj5zGlZBYa&#10;NmwYV6HazNTrO2Kt4o4gB8b44oUL/zx+PC019Z//PE7OplY+JARmjx9+6qHS4bGxsP/D3L2nPmto&#10;BQAIAeiE4upTK3ZWj4dz0NnJXc5YzNqQDSGEWJYBADwwcvbqkQghhC5cvHi1s3PWrFk1H9acOvXl&#10;lSsdLIu46xdiWRaxiAcrn4jKcR86L7/yilsmSR5ufarDbGKeV15+RZqqmr9XltMqGxQUFDo49P77&#10;729oaPj++2ZiHtV76tgRoaE7C0KnT2/aundj6WdN33QCCD7hEGj6pjP3L6eGh4UAQGvLKQBgWdbG&#10;2MSDRxgzDIO4ocSyra2tGOGJEyeGDAhhEctyYwxx/xPMhZHgzyJ1yaOHQignsxrXHcaz5cgZzDKb&#10;B/7x6bHm5ma1JhwgLBO4bYwx3/sQOHeu9bPVxcU7P+QXhhLvIndjxhsSAACcPU7AgDByYAdCSPQR&#10;syyLEHI6nee+++6bb79lWafT6ezu7mGdTidvUJZlWX75Qrqc6LmQYJfBlJn557Q6zAYqllA7d701&#10;m8H1pIjDPRNnv0/ffD0LAJ7VutGR0t3dzSJkZ+2sneVXqwAYYc5mnGGcTpa702SdTpexEL8Y6aXB&#10;tNcODMNgwB7NRlzZ+8pd4l5ej7TEvXWHdJ90x5Tuz8TPjCAnAAYDMHa7jX+8yT0rczjsdntXt92B&#10;kN1mc/LeRjsAIMRiBAjxVnO6TCUaTLiUebU+BBWDuZ9NhDBvNk/n2JDZtHd5RvTIGekS2a9PBGHE&#10;AMMwGCHMMIgrhe02zkfPmcVuszE2m91m45wd3NhBLEIYc5c25FpysCyLMMYsYoG0yNb/CFSa0/2z&#10;eLTckXPNaFtOzWygMqp666rXMeCkx6XvmafsggfcCgOEE80wgr14IQjnBgYGGG66wxhxQ4o3IWLF&#10;m2+EEaiMEp3HoGYwaaLCbKDjLKtZSGOeNNtsIp5thjGWrVAYBmOw2TgRB4MxZhhAyGazsaJYhPcr&#10;cmUFtwgWbrcZ/lZb5hHRWEQQuwQ6rKXYK3aJ+4wwthmclDQSQXMg6kLfPAkebaa2KBCeKbsu8Agx&#10;nDKHe7zCdZ1zR4mnmB+XAACAdA8UYn80Skk3ZUIGtwGHJGdZ7VT16eUNdA04ss2y5s8LDQ3VOIPu&#10;3dL46qltGkY0mDyVlEXaMWUC6ZOe+25iqkqyx+o8Ndba2vba67uIOwk2y5o/r6bm6Jtv/l8v26X0&#10;hv/4xS/mz5tLNBvBZjfccMObb/5fWdU/zO8YRZWM5J+kpqYSdyn9+r2dvii+hWQOmzwDNVjg4WYU&#10;A/fUFL8ht47NPYkSoAhW0usHAYC/V7156WKz1muQFOMMGDDgusHDJiT/Qn8RvTarqdg95PprFy1c&#10;GhYW5lXfKGRaWlrKyspqKnZPTs3UWUSvza60ty7JeTQ0NFQhOKT0kiFDhmRmZm7atEl/Ec+aVI6e&#10;np4hQ4Z4FKNTjNLZ2TlkyBCFwFkbA9cz98clFJ9g9KwasJkXtVPMgNrMethA8kxFGyw8j/ZE40v3&#10;DXaRe5C8w5UuS77vpUaEEEIHcwe7IewT9kqqVjTqynowV5aNULNiN7k+PpdaK6Qi5HoJGB0JrjWI&#10;TrPpAGGYuP7jFo5SnJGyvRFjXLl06IS9DwrJLaU4Y+jSSrf8Hz+4d8LSSoxxUr6QMQuySrmPFTmj&#10;uBYq33k1q7Q069V3KsmNtpTGrXpseyN2PVmVIVbY0tLS0pKf5JZB0deWlo/X176wvVHZSsvyLycM&#10;TeHbqVwqKyLvnSaGDAb6141GbIalWZPSsj6pO40bd+SXZJWW50SK6fmlWSX5OxoV+SOj4xTtEBqu&#10;Ki/JSktKSssqKa8iNooBJj44I5Jc3OORVC2bc3L9R5K+YhyZU85ty8sm5TeXxq1esqMR48aGk0KT&#10;wi7Cl4GIUZsRtHJqOJ3O9vZ2HXV2dLEsdHB5zxY/X5K5ZE37iX2fZCZPlJWfOC3zk6oT7e1h0vzV&#10;+0rujF4ozdfRAz0d0oSzxc+fyHthTXs7TMuc8/yLCycujOAa/WTd3cNWC7kyX17T3t5OKA4dPVAy&#10;Z1gJuHI2rp8u6f7ZL07cmbIwjHis0q7Kj2J65uLoKK79O/Pe+/PCCB0niueaa67RnxmMrkGQyqsr&#10;ylz40w33Rq0DAID4VVV7EhE6goEP3+IC82nS/HN21pdNk7WDFSXPHtqPUzeFI4Qg8ZFVW588dCZr&#10;YQQAQjh+VdUe4VydLU6PWoXr101TFgfAGObsrF83Te2wEMIYEPlQCfvEBhKfqa9/BgDgSF5MVBR3&#10;LNJWfAbp+Zn6aNM31jFA/KrKOo6yBSMxxjgiKr608ogs15HK0vioCGn+ylXxpduKmxSVYZBekpoO&#10;lx87tiE5JiYmJiYmecOxY+WHm8QZxpVt5PS0+C/PNLkVd6/QjZGRo8VKCYemOAtHKkszkhNlSYnP&#10;1NXV1e3MUB6wGqpnW2XmM/D8DOtdNyIMoMwaPv+xjLJFGcVnhITqvEVlGY/ND5fmD5+/u2j0hhl5&#10;1bKiwMUZ4Yvt3ABPvXtK5N2nYMPOavdGq3duODY6IlxZ3L1CAgm/ego2zJD0FSFUncdtK1rJG72o&#10;7qlfJXAfZf2urizLSErQbEfA42lXpKjqiIkgXXMjJ7NS5k1YU3vgtbkzY5/lt9MLa9cmIC7YlSt/&#10;wpoDK+emxMamF9auvUeozTW5vV9Vlr64NtxVd/i8xeljqo6sSYjAcOw5V+1i9RhDWXZsmSQ5SZ4C&#10;rqZArHRXbaK0r1yucIS+krcSv/JA7ZqRgBCChP9cuT0l1hUlIX7lgV0J+s6XRzBJR6w1QqUl9fVh&#10;xNzXXiPad8Tc107MdW0KOeT5hUzC9tQ/nJhK3gBpEsjrFiuY+ocTJ/4gS4apihTiV3EEsT5yqkYB&#10;Peg8+WImM9YgFHNxACj1gmpoXzApXmP0rBLGGbGCoKCgixcv3nrrrV9/rQxjROkN4eHhFy9eDAoK&#10;ct+lZkvBZthDvmuuD33jjTcefvjh6Ojo3neUItLW1vbGG29ccz057gvCknfm3PUg2iN0UmpmzTv/&#10;b8uWLYaezlE8EhQUNOjaGybf/0u1DNwLLtK3HQ1o5TTqpZiN9J1K/lkMxQrwhjLm16cEAsb8jZQ+&#10;prf+RopfcDeKsefUFL+gMI2BdSPVfpuBTu231EB6fVdU+20S+rXfhn3EVPttElT7bT2o9tuS+MCv&#10;78PaKWag91kMv4varC9ROds2AFdsfC5JIyKNLkmKSWgpq92l4Adz5QmSbYUavPGl++QS7j5HdSQo&#10;fm1TZjM+fCLyGHpZl/TLFDSV1QQpOMYwcSKn18YYN25/oXbiRLH7suPgpFQmd18TjRMunna3cSZ3&#10;9QeizTSV1SQpOADELV8et3prFca48eC+uOXLBVG58kj8+2XE+i43WHlPLfsFK9U6dGu/TSBMXVmt&#10;IgXvgZ6OicmZc/a9taaj6s2UR//c8SdeBK5Qg7vLufsaVe03xlgaV01I5q5nrglTOyaaHyf9xGfq&#10;OR6vvzcqKioqatVhhBBCZw7tx6nTwhFCKPGRVXj/IU5JyqkiEx9ZdWrrQ1tPpU4LR6LS3CU55/Hv&#10;dVpDyiYxivR6ZkyTqnMgm0riM3V1z8Bf80ZXHnkmMfHs4fJjx44lx2wQdscfblqwIAJ4gffIBUtG&#10;b6icUTYS4yYs/LqM+AEAAJoajo2eMTIQjkwV7HVsW6xXk2oCf10Teyjp1NOJ4nZlWUbS06IUPEuY&#10;K8+WZM7cWT3/6URB4A0JT59KAIQQiCnhUfFl24p/lZAVAQBnS7aVxaf+ym8HBqBx8lViVDo09rnj&#10;t0NTUVYfUZWCA+l1GC4lfN6uwoYxooA7vbB2XrhfbaYB8Xpm4P0zf44zFWW1hhTcbY80r1wQ7m+D&#10;eTzt5FjtOqdzfx9d/wILMyDGWGo1/ncsdFWh+2aCYgh9iwlXNpK/kVQF1X6bhIb2Ww2lzdRsTrXf&#10;JqGt/Xa/mIH+NQjVfpuEZ+13b9YgVPvdx4hGUViH/1VA93yUQIBoDqUmFVMdcUBBWqvL5kY6yAIR&#10;N6vwNpNd5cz81UOKUbhfYZemUO23FfCs/VYxHtV+m4GW9tvluGJA4deXLDtUhxrVfpuEtvZbHEsM&#10;w5Dfp+amTaLdqPbbJDS039KfCuQTAMCl4XHdvpGrptpvk9DWfruZDUDxXgxCWit+6tc3CQ/Pz4Sf&#10;aFY+81RzkxiqneJzuAWIQskouz/jcmhIr6jN+hiiGI5wf6YxN/axiAwhXfG3FdJtleji6upxb+N1&#10;+wqPI4HoIzYwN/YpuuJvi6HCCSUk0cXV1OPex+v2Fdqn290unLYAS/IEzvXs0HJX/G0+KTKnvBwA&#10;49N8bzAAREbHQR3XtdOF+SVZpc2uEkn5pVnD8ncsScqBhpMTH1ziqiopvzkJMManVdL78Dg14Doi&#10;zI1u2gJXP1X629fab73xtyWhwk98oRpdXC0ut4aqvK9Q036LdsAamlTs6UEM6kvdlYf426RQ4dhN&#10;1ShJU4vL3Wfxur1AHGfSkS/8NiQ3K3KWU/dg9c38zuMh/jYpVLhmdHERtbjcRuN1+wqPZsP8iJLa&#10;jPdZeS7ct+spPfG35aHCNaKLq8Xl7kW8bl+hYTbZu5zC7OgQTSkaRsNsqG81qZrxt4EYKlw1urha&#10;XG4z43X3HozFAeWyjEyTijDiM5LL+0P7rRp/WzVUuHp0cWJcbu/jdfsKtXEizp02G0l3BYLBAmqc&#10;UTDGDMMghKVmc4Dw0ju3OHF/ki0t7/GCSfECtbMqf5FTbjPuNTphcUI2DNV+m4R23G9uFCksorw/&#10;U7M51X6bhEftN4j3Z7Ln1Mp3Bglmo9pvk9DQfnO3zZJ3Bkm+K26JoXbNotrvPgcDAELIZrMpfVeY&#10;ri8CG+L1DCOEPEqvKH2NMDeS1yAADGctOtgCCYnLXjI32kBiJ31OS0rfId6DSZ1XrrW+xFzUaAGB&#10;YAzlgxZeK8d5lxX3AQqo9tsMNON+C/fUnNnkPmJ+hPFrfZLRqPbbJDS032KsAkEuJ58bxcUJlv7g&#10;lgSq/TYJDe231M3IKNYgIL+eEccZ1X6bhIb2W3w8rVgZcu/FYOnTUu3HOb7vdb9H/YSL92cgvQsj&#10;+Ii1BXe+7CzFAxghxD2RkZ54yTsWrled1OugNutTXJYgXM/4IYYQ8UV5MYvpchay0tttj0qyMn43&#10;Fw7cs6hbLfT3wdw+UYKrjwTp5KfQyoErVXskYVNRVXprKLpVReCN21OGvhBDqkxG4/aUoUMnrPrE&#10;PfR34/aUF2onmnzIGGOtS5EsngSW+kGkfn0MWrJUrQZ6i7rSu3GHqqL7NtGvAzIROBzaujpOWsQl&#10;G5cfQWROeXPO6cK0X4P87B1aflfd8ubl5cPK/XdBEO+bFW5ift2IMe//0OigudpvDaW3hqI7TEUE&#10;Xr2vJDN5jd7uKkN/ny1++PmI9/48sb16nyxEuEmoxv2Wm0M2zhjJ+2eg6W1E5umuNJTeWopuHSLw&#10;s8XpyRuOAQDEr6raQxLky9s+kndv/eP168KRK0S4j49VP4wUYUnC/9YxkkznGlWYOKlrKL01Fd2e&#10;ReAjF5Rxmm71A5AeW9OZL6F0UUxMTExMzKJSKF0Uk15M7JbP0HnCxUSXH4RbwGjfnJm5elJXemso&#10;utVF4BufqlskV3UDn5MAluwKn7/7lEBRBmQUndrNtWQa2mYD+cULFNpvdzeJAmTmNKGu9Eaqim7+&#10;rRDkLgIPn7erNmLtGLmqe41bgO+vXpub8twxAICZsc/Grzywa/5IyV7/zo2iLUhrEFf/tAyG+6D7&#10;6kJsdUW3qghcEd4bSN85ZYPyHIS44iagfc65D1Kz8b4raZQJjZHqt69cP8bdooT3PNV8Vx4vmBTv&#10;UDurjFvEAg5CDGliFVT7bRJa2m+QvMwkwXVPDa6VJaFqqv02Cc9xvwHAfQ0i9WupjVOq/TYJ7bjf&#10;nBKEM5syrpyeaxXVfvsFl9kEOD+IwmB0oREQ8DfSgpdGtItNmoW7BaMmCxwwSaEjsZmO34ak9DGC&#10;ORjpG2Y2RSZ6BxZQEM0hmxuFHNRsgYHkeYM0Wbindr3JpGqwksPHz3Xaup3UfeVLgh224SEo66fj&#10;iHux8J6n2/2ZsFvDYDve/fTm4Tdt+Nn4W4eoPlSleMG3Fzqef+uzHe9+unjmncQMomtfTHHZzJVK&#10;WoZc6AneMjv+xusHtXbRmdOXDA+9ZsXs+Pn/8x5hH0OOk+p6B941yEjXPYTx8NBBF6nBfE1bDx4e&#10;OggRl34ug2DCsxiNWVFaBaImMwM95574zNN9n3vN5K8DpXdg0otI/C6134ZkAIQI7oQckqqBpSYz&#10;AY2T6inutyd9IwCw2Iu/hp1JjojrhL/fVoi7Tm+7h5ReseK6xw7JaqhYwWeTpDe8+PPrJNXyu8Sc&#10;/N+Kd0ldIpeVtuWeoqizYsV1joikF0+r9tnAn5Y5SeJupR9Eszwgr/4wTF59zNnQ5mxoc76MH3ho&#10;WwPCcPi3jp+++fChNlf6bb+tEPIr2kpd1/b2HHj05bbtiVzKwcdui/9zmlBnQ5vz0HMntm5rQBgw&#10;PPpymyt93Qy3/qiXRRjQwbd2L3z75YV/OnhQ2n9CnRgenTNm2XKhoFufjZwfg7OXoJXTMciwl+MM&#10;EAASPifc/+inX9azjS9uLX70Twd/O0JML3g7o/jZVxqBxdyFU1mJJLFi1UMnnvr0/fmRrr0jHnt/&#10;92PRamWlQ1ajLIvh8P4/ZdyfmnD/o6X7K0hNy/qT9Ns/4pX5h9Xz6PzTNpn7UJPqrkRXCJluBN9e&#10;8cKDbGtDAFeZb68AQOMb//2nWbk7vq1dfGze7KgrzLeubGnj5z3wQS3z7XBbB0CLbBcASBLPNJyY&#10;kD5rOFehsq0O+NOjoX8St2e9zi67V7JfqyzAmRcLTmxe8SzzLcye9fD6Fx9N+49ItTptHQAtw59I&#10;n2cv2PJk1KPEPuvlxoHkdGkMfdW436C9bsTerRsRxjUvTbVvAwCAO9ae2vJTjN4DXnEt6yJgjBFG&#10;/AdFJa5EDBiQMoOY7dFnv91+l6RWpGhEtSx8W7kHZv3vzRgjmPnw2vXPV9b//NFolTr5/tz12B9f&#10;n7rpw0U/I/VZL5x+QGWXpu/Kc9UArDc3aBjB5MXv//Xno/htFmEYFTvm9X01z6VITsSBv70+eWQO&#10;ZhFgwCzCrLJ1IXFkTMQ/nq05/RuxQnI2IlplG2rervniH7HJa4WEn7zz1SO/vVWlTj5x5G/mzA16&#10;/U+xo7Tb1cToOeWvZ9KQnGpGxwBOjL34QwBIkRjxm4y5O/Nmv/i1kPLhigfK5658IEIlvyxx5i/W&#10;wo57Et84I8nw3mNPvFyvVlbyp172vfwdkL/zq+53+L/abFi+5z3P/bnzubdGrl1e7qFdrT81mzEg&#10;MQrR3+j5yRnGXo0z4F4vYeUTR/yGrsJXpi0auZzf/uW+t56dyXJTDuxcM3KnkHHR2qYHakY9+C7A&#10;gZGwtmnbnQA3Lqx+66f/8/vE4CJXfYvWNkWxqF5eFmb+b9eSn8raVSv7yVM7Z/6660bXWIma9etF&#10;P3u34vFpQKoTYwDMZ5758z9MOvCMuGkcHXp9reuZVkkv58bb7v9LNYDSZgBw48Lq/1vo2hQqn7n4&#10;dOdiaT4EPxZTxPMS/uvnTv9aVh3CrHtZUrvEsrC+88eKzNO2/t80YBGQ6py5+PRMsTP8gZg5N3p7&#10;PcPe2YziAbXxorwLUGjldFUNwFJ/owkYPad6fwfeZmO+b+34ybCBn3zX7XXnKO5MvCn4+9YOxa8e&#10;cBCDWIH+cRYW1LPlnc9zZ43/6QiVO0CKV7S0X93yzudhQQbU2Xptln1f/I53jz1eeJg+jvEtNoYZ&#10;EtSzeGa8/iIOAGAYXbJGQ/VSfIDCLsJHA359SoBAbWY9uOuZzDVC5d8BA9mTSMdZIEN+h5OwbqSS&#10;/UBBopWTJhPep1argcb9NgPNuN/quis90LjfJqER91sNV4wyURdOvO7RuN8moRH3W3p/RoqT6gka&#10;99skNOJ+q+GKuekxK43pYhI6T774WRa/0Se1U3wH+Tpl4PkZUJsFBoZ0xObH/UZIHqpbCOf7HNzS&#10;AAAgAElEQVR9MNcVgLvxpfskEb6FPWKMbyGfIoR47kG3OOCyWOEqccX7AqMjwZgfBJtPvhDbOwuy&#10;SrmPFTmjImMmvvoOH9K74ctP4JO9B7gQ3o31tRNjIjHGSfl8kfwkjDGuXCoLIV6a9eo7lTiJXLlW&#10;XPG+wJAJAtFmsgMRtyJnPDjxZEMjxhhXlZ9cX7oe6k5jjHHjwX3w4IxItyKNDScniukY46T8Zs6W&#10;pMq5uOJcxHE+d2lWSf4Ot8DuJuHxfCtSHQD8TZmYpLYeMTfut5KOHlnI7bApKezv9h/PXAhfnIge&#10;tebm6Dn73lozMXL/m2zKC0KwcEmRsMzF0VF3D1sNAHfmvfdnZeBoeeVaccVNP07Qivst/R14l12M&#10;rUFQ38XcVIaVDY8Y/WnVaXTmzP7RSXtQIp6z9fQZhOs/HZ0sxquVFUl8pr7+GQCAI3kxUVEAMGdn&#10;/bppxMq14oqbfZi6UAy1wJ0bMWBZe4nJGaWVR5oaICoCYxwRBeWHiytLM5IT1Ytw5Z7hon5LQ4fL&#10;c2rGFe8DjFou4NaNIgAgTwiPii9btKguNTEcIRSemArl5XXxUeHEItV58pjf1ZVlGUkJKpVrxhXv&#10;A9TNRk4naeXUQf6bGwHCE1Pinz0WE8HNheERMceO1a98TpgZ3187JmcPQFksLqxde0/Cf67cniKP&#10;+b0rwVWbsnL1uOL+hbzOMKQj7ssJnhBym4/RjVxBvcH1NZLE+EYIaQQQ166clNtsNKZH4q6AXYNQ&#10;lIj2MzbO9F8wKfoxelb12ozG/TYJjbjf3DBRiQ8i1z4SlyM07rdJaMb97t0ahMb9NgnNuN/yV8G9&#10;uJ7RuN99j2gnb7QFFP8iXadQmwUwKr+URW1mAXBvfMQUf0HnRqug9Q68Qt9D9hdT7bcZaGq/XYpU&#10;AJdZqPbbz+jSfvO/GcNv6bUZ1X6bhJb2W8V3RbXffsaj9tt9rU/9+v7HLL++d7VTfIJw2o37G4Ha&#10;LDDoQw0PQYyNeD22u5SbWITfJZdwu8oSyih2qgi85Y2ixpfu48opteIukblah71CbSSojY8+08oR&#10;xdjcFTIrK27VY9sF1S64SsgE2S0tH6+vfYHLJiq3BfG2BIRh4nq+1McP7p0giri1BN6gqAEwwsqG&#10;WnhZuWqHvcWQCfrQZqpibACAtCXrYfXWKrH/GGNctWzOyfUfSQTZGEfmlJfnRCqV28RTIJSIjhM2&#10;tATeygqFTWJDah32HqM2c4htSk1DzNor7beqGLujB3o6wjIXZ0Y9/+LCiQsFVfbZL07cmbIwjNhg&#10;Rw+UzBlWwm1kvty4frpsbxfLAi/srt5Xcmf0wvb2dm2Bt0JnLtYga0hoS6XDXp4XAC3tN0aSsNRY&#10;ugbBWLa40DA86oXuSkWMzUsNpz2yamty0eGsZF55iBDGgMjtYSwTcisyIYQ/3XBv1DrgmiibxmXQ&#10;Engr9oltKxri2lLpsNfnRR01u9i4LT2XRPCR9lsuxhZk2CMXLMko3VZ8RtiMHH2s/HATeS4harwl&#10;U038qsq6urrKVfGl24qFKrQE3ooKmxqOjY4cqdaQSod7gcbZltpFNJoNALp7ei5duiz+qd2T496s&#10;G9XF2CDIsBOeLhq9YUMZv5nwq6dgwwyJIBshVJ3HbYNSFi4DA2CEEAqfv7to9IYZfLNaAu/wqPiy&#10;bcKeM8XbygRJObEhlQ57j5rZeuR26Rbs4gAAlmWlTimn06lmeeT1HKAqxpbOSwn/uTK+7Dl+M3ze&#10;rtpEqSAbANILa8MRatKcjrif6uB2J6w5sHJuSmxsemHt2nvUBd7h83YVNowR96QX1s4L5/tWlh1b&#10;Jm1+7T2qHfY5TqdTaheW5UNU95n2W02MLZNhy9XdaoUIym15Q6+BskZ+W13gLZGOg0xe7krkd2h2&#10;2Cs0pkciVPttPaiP2P+YNc6o9tskNLXfZPTajGq/TUJT+02Gar/9jKb2mwzVflsPqpWzHtRm1oPa&#10;zHpQm1kPajPrYWDdSLXfZqAd95sI1X77GS/jfuuBar9NQlP7TYZqv/2Ml3G/dUL9+iZh7vMzarNA&#10;gNrMepih/ZYrtqUab/dk1y43BbWihOd6SK1rS8NlscSVCEpvNVm4omWPHVPF6EgwQ0csVV+3lOKM&#10;FHfBtqijxhhXvvNqVqlEC44xxo3bU4a+EEPUfavWQ2q9pWX5lxOGpgg6bVX596icihZpYxNh4vol&#10;vNJbUbkoC3fXvGl3TBVDJjDJZlL1NU5Ky/qk7rSGRrqqvCQrLSkpLaukvEpM27o6rpSo+9ahtZZn&#10;SMpvLo1bvWRHo+743lXL7nK1rmxO2HTvhpET5N5hIxi4nunWfkvV12eLny/JXLKmvb2apKMGOFv8&#10;/Im8F9a0t8O0zDnPv7hw4sIIgOp9JZnJa8iNEfXYaq1zCBpv0BHf+2zxw3N6Xm5cP9E9lriscnfJ&#10;t8eOqaKu/SZjhu5Kqr6G+FVVexKRio4azh7aj1M3hSOEIPGRVVufPHQma2GETPN4tjg9ecMxoaaF&#10;EeR65K0rVeN8feApvvfZ4vTk8jSuv6T9clm4oi6PHfMZJs2NnPq6rq6urmzBSC6NpJFuOlx+7NiG&#10;5JiYmJiYmOQNx3i5t1SnPXJBGScV55v3IPzGyrkRY3yEDw/uIb73kdXJ5WmVQn+FynTLwj13TKvD&#10;JtkM69Z+C+prGeCuka7euQGeeveUyLtPwYad1QiFz9/4VN0iuVgchDoJ9Wi1Xp03elHdU79KQNry&#10;7zPFGYugaLdbrG8DsnCPHVPtcABoUqXqa2miUkeddKgsfXFtuCtj+LzF6WOqjqxJuCd83q7aiLVj&#10;5GLxNeEIIaIeW9HQsedcCu/4lQdq14zke64q/37/5WePAUjr5WvWKQtPL6xN8tQxn2GG9luuvuYh&#10;6KhhqpuGWyqsdiuBEFLRYyta14j4rSL/dq/VtVOfLBzBVA8dUyUQxhnFXKiP2P+YNc6o9tskqPbb&#10;elDtt/Wg2u9+AdXKWQ9qM+tBbWY9qM2sB7WZ9aDabz9Dtd/Wg2q/rQfVflsPqv22JOY+P6M2CwSo&#10;zaxHH8b99gYNIbeoteZE1mrhvrXCdKuEAe9rjI6EPov77R0aQu6k/JbSLMgq5UXWquG+1cJ0a4UB&#10;71sMmSDwbaYu5BYPlpBTEu5bLUy3Th14n2DUZmZov32IupA7DOTCbJVw32pxxbXCgPftIQaG9tuH&#10;qAu5kfyjWrhvtbjiWmHA++7wvMNacyN2CbkxVsityeG+1cJ0e9CB9ylGbdZn8Yi9A2EAyTj765rY&#10;7Lqn3n1aGFuSnWLO8Pm7ixpiZ+RFnHo6UZYn4emiytjsMshIQpwOPHZRRtS7u7Mi+KoXlWUUnQr3&#10;wzgzarYAnxs1hNzvrx2TswegLBYX1q69RzXct/RlGFmYbvUw4IFOgI8zDSG3RH2NEFIN9w0aYbrV&#10;w4D3KT+wcUYhQH3E/sescUa13yZBtd/Wg2q/rQfVfvcLqFbOelCbWQ9qM+tBbWY9qM2sB9V++xmq&#10;/bYeVPttPaj223pQ7bclMff5GbVZIEBtZj0CXPutgBhbW031rUc3zu/xx7G4+GHPjVxs7T8mS1N4&#10;1XfF4tsA4PSO1AlLo7gc0nQAqFoWNjSF31bW4+/jMoa1bEbshDQWd2R0HNTxOeQxuiEpv7l0+bAl&#10;O2aU59xGrMcyBLj2WwExtraq6ltdNy6rR3+AbpP4gWm/FRBja6upvjV044p6/H1YBgl07bcccmxt&#10;FdW3hm7c+xjdZmDUZgGuSVUgFXu7EtVU3+q6cWI9fsOo2Sw3N7rH1lZTfUeo68at8gYMGWuNM2LQ&#10;b1XVt6ZuXBlx3I/8sMcZBYD6iAMBs8YZ1X6bBNV+Ww+q/bYeVPvdL6BaOetBbWY9qM2sB7WZ9aA2&#10;sx5U++1nqPbbelDtt/Wg2m/rQbXflsTc52fUZoEAtZn1sJb22039zQfrtrb82+hIsJJWrnF7ytAX&#10;YlxRwFs+Xl/7wvZGrB70WyNsOCf/FqjI8ddBYVO1cuDnufHQ1tVxpc05ka5OROaUl7vk3fx/f/jy&#10;b+tov6v3lWQmryH3wNry7x+u9luqSTxbnJ684RgAQPyqqj0LI/qX/Ns61zNppO6RC8rq6urqdmYI&#10;fbK0/NuozayjSQ2fv/GpzJmj84o4ZTcAJwXn1rKWln8bNZt15kaA8Hm7aiPWjomNFVPiVx5YE85N&#10;dP1I/m2dccbhpv5GCIF60G9LyL9/yOOMwkF9xP7HrHFGtd8mQbXf1oNqv60H1X73C6hWznpQm1kP&#10;ajPrQW1mPajNrAfVfvsZqv22HlT7bT2o9tt6UO23JTH3+Rm1WSBAbWY9rKb9FlHIugUVuHKPmKzM&#10;Ly/jV4yOBOto5aRULh06Ye+DJBW4Yk8pzhjKCcFH5VS0SPNPhInrlyT5+Tg4DJkArDk3Hlo+5+T6&#10;j8oJKvDGHfklWVJ9eFJ+adaw/B1Lknixt1DBXUoZuZWwjvZb5OwXJ+5MWRhG6suJLz7JTJ4o2yOK&#10;vcXixQ/P6Xm5cf3EgDgYgB+y9lvSCTdBtwBJtChLO1ucnlyeVrUnMSCOxEsseD0bGTn6WPnhJtIu&#10;qT6c50hlaXxUBP95dXJ5WmXZgpFmd9EYRm1mNU0qAEDCr57aNnNGBn53d1aEkPbXNZlNv9qdNf+x&#10;jNhFGVHinr+uWVSWUXQqHCF0tiRzERSdmh8eGAchwajZLDg3ciLwxNfmukTdAJBeWBuOEEpYU3tA&#10;uie9sHZtAkII3n/52WMA0qDhfNjwvuy4b7DiOAMAl8DbBVJIv+XJ7iHDpWX8Sr8YZ/0c6iP2P2aN&#10;M6r9Ngmq/bYeVPttPaj2u19AtXLWg9rMelCbWQ9qM+tBbWY9qPbbz1Dtt/Wg2m/rQbXf1oNqvy2J&#10;uc/PqM0CAWoz6xEw2m+jWm5dMb2F3Iq8JM23JA64UJWbXNwkrbjRkRAYWjkvtNxaMb2T8ltKsyCr&#10;tCU/iatdVnlp1qvvVLr14J1aobLSuFWPbW/ECrl4aRZkpZqjFTdkggCxWdUyl5abJzKnvDwnktdy&#10;S/Yk5ZdmleTvaBQO1VUiKb+5NG71kh2NkvPAfWxsODnxwRmR0pz5bic/KV9sJSkty+1IG3fknzRN&#10;3m/UZgGg/fZSy60R0xsAOnqgh98Zlrk4OuruYasB4M689/68MELZiqI7xc+XRC+RBxivLlgdvbiR&#10;2EUfYEHtt5dabo2Y3sqSic/U1z8DAHAkLyYqCkAW8VvOkbx796cqtOFH8h45tarqGVMO3hsCYG70&#10;Vsvt1iExpjdWC+ud+AwXLlxZKUdTcXrMtiilNrypeFtpxhIz9eIm2gybtW5M+NVTsGFGRvEZSVp1&#10;XkbxGRQ+/7GMskWSPdV5i8oyHpsfjhBCWAj6ze8ZvajuqV8lCNvAhfXm9uRVS6uuLMtISkAKqvNG&#10;z2h47NRurm5J+s4NIKnWDIyaLQDmRu+03IDVY3q/v3ZMzh6AslhcWLv2noT/XLk9RR4sfFeC4ki+&#10;em17GUil4bws/P212XV8bHEzDtw7Akb7bVTLrVFAqvNGCGnlVG+dyzP1Dyemmi6ftuQ4oxiC+oj9&#10;j1njjGq/TYJqv60H1X5bD6r97hdQrZz1oDazHtRm1oPazHpQm1kPqv32M1T7bT2o9tt6UO239aDa&#10;b0ti7vMzarNAgNrMegSChgchFFDab6L8W1q/jzE6EgJAK4cDQfuNMYasUjFPRc4ojHHj9sdWxZXK&#10;BeEmYMgEAWKzQNB+Y8LxNR7cB4LgO2nJeth30ByjGbUZ1X7zdPRAyZxhJQAAkPly4/rpALIW3Jvz&#10;GVT7jbzTfot54GxxevKqw/Xrpsla0OhlXxMAc2PAaL+F/kxPi//yTJOyBdOOn2q/hW0wpv2uzhPz&#10;nDlcfmx0RDhC4YmpsGEnl1y9cwOkJip04T7CqNkCYG4MBO03jLytTswjZgif99zKuXxyfOBIwKn2&#10;m9g8sRGzjt6S44xiCOoj9j9mjTOq/TYJqv22HlT7bT2o9rtfQLVy1oPazHpQm1kPajPrQW1mPaj2&#10;289Q7bf1oNpv60G139aDar8tibnPz6jNAgFqM+sRCBoehJD/td+yXLIMjS/dZ6LwG1HtN8bYO+13&#10;4/YUVy5BZ9y4PWXo0AmrPgGMzDp0TLXf3mq/q7aujiuVdYHvRnPzR+snmvdtFftqAKr9FvoAJSW8&#10;9FuRzUTVNwfVfiNvtN8I4fhVVXs4Qx3Ji1n+yrQ9gtUCSPXNEQBzY0Bov6WVJSZnHGtoIu8zAxNt&#10;hn/A2m+pzBtVV5bFR0lk3vKGfI9RswXA3BgQ2u/websK147hc6UX1s4LRwjBV6/NTXnuGADAzNhn&#10;41ce2DV/pBnHbxCq/RaRlBIyKEuac/yWHGcUQ1Afsf8xa5xR7bdJUO239aDab+tBtd/9AqqVsx42&#10;AGCAYRjG3z2h6MU1N1KzWQXC3EiNF+DYAACojSwFPzcyDOPxbpxqv82gV9pv7SmRar9Nwnvtt8dx&#10;RrXfJtEr7TfDaK34qfbbJLzUfnPW4sYZwzCMypqE+vVNwnu/PjfItMtTmwUCyuuZ+jADoDYLDGTX&#10;M+2spml4EEL+1n4rW3dlURGE+xKjI0Hmb9RehsAPWPs9KqeiRZIBslKTMFYRhPscQwYDfm5kAGTL&#10;fVWzedGADg4td2m/+aTInPJyAF773ezak5RfmjUsf8eSpJzbRNkh8HuaS5cPW7JjRnnObfLunm44&#10;OfHBJZHSnEkaR3K6MP/k+q35GGM4tHV1nLT1AMF1PROT1EbaD1n77aK6YHX04saw9vZ2TUG4L/FS&#10;+80NMo+XNPRD1X4LHMl75NSqqmcQr2lVF4T7EwNrEPgha78xxhg3FW8rzViyYKSwLW1BKQj3Id7Y&#10;TFx6aK9B8A9Y+83t2LkBJDVoC8J9iFGzye6psXiLpgL6wWq/Ad5fm12niO1NFoT7HQPXM/zD1n5P&#10;/cOJqe57CIJwn9OrceYxd0B8zfo9DhDuqUVrUx9xH2PWOKPab5PwVvutMBbJdlT7bRLea789Pqem&#10;2m+ToNrvfgHxeka1cwEN1etbD4JfnxLgELXffd8NigHo3Gg9aNxvP0PjflsPGvfbetC439aDxv22&#10;JN779c2onWIG1GbWoy/jN8oF1ryUWpYoEXCL+m1pdnnifS81krMRWhs8OPegW2ZJJVJhtxjo21Df&#10;vCeQ50ZOrV2x+DYAgKplYSnbP65YDJLE0ztSJyyNavljMgBgDFml3EdX426JuIqUDaBqWdick+s/&#10;bqkQNMWnd6Qu2b6koqUln2+8PE0shat4WZ2rnwAIC/JynX3rxYkxSF/aTKbWTkrLmlN+GuNISWJk&#10;dBzUSRshtueeqExRF5NLMypKuTZdukbDfesT+jLut1Stfbb4+ZLMJWva289KEqv3ldwZvZD73NED&#10;JXME3TUAZL7cuH66LNE9hU+MVBeTCz1xKcNJm0KXOoz0zfvzEshxvxHCn264N2odAADEr6rak8hN&#10;52LinJ31ZdP4RjBWKrQRQopE9xQAQOisx0DdCk25YlNUlRvqWy9OjEH6NO43QPyqyjqOMkFiLSRW&#10;roov3VYsqquJ4m33RFI2DTE5uZRis6nh2OjIkUb75j0m2gz3WvtNDKAtJIbP3100esMMUaYNonhb&#10;gnsiKZu6mJxcKjwqvmybsPdM8TZR5W2ob15j1Gx9OTdiDNw5UEtMWHNg5dyU2Nj0wtq1gKEsO7ZM&#10;zJdeWLv2Hvf3ZDApm5aYXCglrSd83q7ChjFiblHlbahvvTgxBunLuN8j5r72mpvd5YmCTBshkIiu&#10;ORBCU/9wYqq8gqmkbLKq3PfwOm+NepAY9lt/33ScABUCeZxRfAP1Efsfs8YZ1X6bBI37bT1o3G/r&#10;QbXf/QKqlbMe1GbWg9rMelCbWQ9qM+tBtd9+hmq/rQfVflsPqv22HlT7bUnMfX5GbRYI9KmGxzIc&#10;zA0NnfHSaRNrzz3o2jbRZhhjt5DaB3NlqmhORK0hsXaXTKvpq3spFDfUBwUHc9O/2PD3AzkRbl0R&#10;crtr0NVySrsspCXlny/D6a6WjZrN6NyYlN9SisPK07go2IAxZGXFrXps+4yKxbfx2hiclK8qsXaX&#10;TKvpq3spFAcw0AfZMZ7e8cKrWctbRvHpp3ek3rXvQVFFzqW6a9AxJuasWjZhL590ekfqXUsr+UJJ&#10;S9a/sGR7Y9Li28A4XsyNrk/c57Ql62H11irlLo+bklT+Y2R0nLxqIU9SWtYndafVM5Nr1t8HCY0H&#10;932SlSaGZa/aujqulFORq1eqnhMA4qIj3Q8OR854EPYdbHTVZgDX78WIVlHLKmi/pUrpjh7o6QjL&#10;XJwZ9fyLCycu9KCpJsq51fTVvRaK6++D9CjlocZVQn9La+FrIOecuOa9Lx4eNmyOkOaKYR52c7QQ&#10;pLwPtN9ScSD/edojq7YmFx3OStbUVBMl02r66t4LxfX3QXqI8vwqob/FQOJwtjg9edXh+nXTyDnP&#10;Fi+vf7y+fhqXUxY4nBTTXB/ezI0S5bPweeSCJRml24rPaGqqyZJpFX1174XiBvqgkR9c8xkp9PfI&#10;6WnxX55pUsl55E8bRguRyEcuWDJ6w59c8cZdDZloMyxov0GifBY/JzxdNHrDhjK5KBo0N/lVk4q+&#10;uvdCcf19kBAeFV9WKYYJJ4f+rs4TGz5zuPzY6IhwlZwyUbk8cviZ03WiwlzFbIwEabpybtQOfIXQ&#10;EVlIbdkAT/jPlfFlz2nPjUQ5N1FfHdFrobj+PkibCE9MiX+26siaBC6VGPp75G11YiBxMYo4KSfI&#10;ROXSyOFfVVdAynPexRFnGJv9lVdeWbb8STHp2Q3rVqxYUVb1D2m+A6+/uH79+qamJuNNWI73nx5b&#10;eFv56/NHmtrEe/eeWMN9L0aNGrV69eqUeb+V5shI/sm6deukdnlxy+YlS5ZgxFLttztT81469KO0&#10;eXh/yTxTzPa3Z370OLz0z6kGz6YY25v6iElMzfv8czDNvcrV7qpcoxlizGGq/fYzVPttPTxqv91X&#10;hVT77Wc0tN/KH6cQtqj2O6Ah/pixsXUjpU8RBpZieqT6xoCG+It0dJwFMry16DizEvLfxjV+T03p&#10;YxiG7P6l2m8/41H77b50pNpvP6Ot/RYNxjCMYX8j1X6bhIb2m1s0YrffWaXabz/jUfvtWu574Qfp&#10;R379vkXbrw/C3CgmUu134ML45P5MS/ziHeaqrAMZlwJcy2yk+zNDGp56kvTaVyprteDbfkctArni&#10;gAxFIEdSBbhHs3nQ8HgwG0F6bUjpLatNrrLGKsG3DXXQDIhRvrGbzo2YTS0COaf65hXgP//9eHLL&#10;jOs5tdRsxn1X/NCWS5nF7qtuuqNQWSvzC5uNO1JTd+xYFhYWFha2rIpLCBNZVsVX5kpM3cFJqquW&#10;hS1btkyRSMpJKKtxXGqJxGxVy1wRyHkic8rFbU4B3qB5vlXHmcffOgYAp5NVkV5z9E5lrRV8+5N1&#10;XyxubFwDAND+1m/vfjPlvcbSCACoXh1V1dHe3g7Vq+/+YnFjYykAwNnihx97ccqfF0Z09EAJTGts&#10;XANwtvjhewveylw/HapXS4uvPtHefoJUVtpPtQjk0t6qZPMYgTzs5uhPquqcTs0TDyAfZwZ1V2Tp&#10;NUfvVNbKTWnw7fhVjyTye45U7p7zeD2vCxSKHKncDaW7o3aLVc85jVA4xjAnmSsXPi01fv/pMyix&#10;SVo88ZlnAB3OI5VV9JMYgdw9yq6XEchVd8qfUxP8IMRHom7Er6osWxBx9tWMGduKH0lcIPtC8mJm&#10;lU1Cf7XyNzUcGz1jpHSSJOQSNjBk7Kxblyit2yWu5jK6p4nNkspq9FMtkZBtZOToY9sONy2Qnye3&#10;etQhzn/K6xnxIRtfO8Zq0msO6I3K2nPwbbdCZ07XcU0kJGWULXLJsYszuM/SDvCVyMXYeXnVamU9&#10;Hoh7IimbpwjkZ07XxUfdpmPd2It7aiBKr+/hbdprlbWn4NsA4fOeWzmXF17Hx8dDDEYIiZ1xNYXk&#10;05dQych5uw5gMR54/MoDCI0klZUdtIpkXZqYXlib5EUEck4BHqXjzANIpQY2+yuvvLL8d78Xdz27&#10;Yd1//dd/9Yn2u3cq6z7QaJsLrwCfr6L93rhx48qnVnObGOMXNv13dna237XfXqisv3o9a9bzn3Gf&#10;H3rpn3NH+LpPfYVLAW60pL99xIZV1uFzX/3cFTbf9x3qM1wKcD0H4c31jGq/TYJqv60HjfttPWjc&#10;734B1TdaD2oz60FtZj2ozayHrjXIx5Vvmd0PCgDcNeNnerLpXTfmrXiiF52heGbdxi06c9J3LHxP&#10;V1dXc3Ozw+EIDg622VxXH3dRMPeQpbOzc9iwYfrrp9czHVTkMAyTU+Hvbgh4ZbOGgimSUExTCipk&#10;20JqgySzcMANKjkrcmRJfHZXbrE2qMiRnL6KHO1TKVbrKq/skScqchgmDcoxLkx1PwKuElnn+8C0&#10;XtisoSBrT3q9S0h0NDc19yjGGOP6zZMhu1xI5fySDfv3wOTJRXu5Q4lWyZlaKEssTAVoKJgSs3Qc&#10;l6d83NIYyWkvWlegrVXi+zkl7fjmer58VkGDcMKzTo6brPNYK3LSjm+uF+wFFTmM2CehnwAAMJlr&#10;B9dvPp6mFTDMJ3hhs/qTNfozV2xaOi6vJF00mm4a9u+pmbz5Se6kpBaWZ9fs2c8ZanJ2NnAm8FhB&#10;dh73zUmdnV2zdFMF/5U5+mSczj4UrCsSquA3J2+uFw1FIDq3ZLPe74PXeGGz1MLycUtj9M0DFXuL&#10;smenRs8ybrT6kzUw7nbxGUJM3OSak/Xc57gn8zgTeKpgclyMqzgc/1LH4FSvwq1LZKJvH2ewFcN4&#10;dT1LLeQmgrh1HgzHmQzAG6Npd6A8W98EGUjY7fbg4GC73d7LenqzbozOPVq/WcsWFXuLoCiNYRgm&#10;ZmkNGDOaYmQovvKQ+uRmWJq17rhmBeLI1DdE9HTJ40FU7C0iptvtdpvNNmnSJJvN1odJLCsAABlj&#10;SURBVEuzeWGzioIC6anUyLiXXwLwqw5DIyN6VvpkcQKsyEkrmpw+S3rOo3PzsmtqNFqPnpUutlix&#10;t0i8NhpAZnauSShKm6JxFBU5aUWE65ndbrfb7XFxcSEhIdnZ2b00mzfj7CR3NWMYbhWsck1uKFh3&#10;XHKao2elTxaXEW5U5AiDMU24UEbnHq3ffDyNa+b45vqjuYphklpYnq3Vzejco8KFNw3Kj+ZGiwt1&#10;V0Pal+To3Dz5FJxaiOs3g+vwRfPV8GlpxzfXH1XUwhls7Nixd9xxR3Jycnx8/JYtW3pjNi/8IKmF&#10;GBcS90TnHsXSjaPKnbnEnKp1yoqIOY+muj57UL8oqyVV6KGC8r1MDHPS9c0kVKFsRRHZwW63L1y4&#10;MD09ffTo0YMHDx44cGBISMiRI0emTZvmnWaM+q48kFqI8ewchmGyVWcUD7AsW1xc7J7utciP2kwH&#10;6jOLHliWZVkWVPyNXlRI/Y3Wg9rMelCb6YD69f3r15e0pMsKnvz6hCMycCa9on/59QEaYDbf9fLs&#10;ojSPVvPs1ycckfFTagwv1o31J2tAp2Oc9+vXx62L2VtRmGpkqcz59Utcfn1m3f6G3Nxo0a8/y+0m&#10;272C7Lyjgl8/LW1TRW5harTYiZi4ybDnywZIVa+F8+tjA359gXPnzp09e/b8+fPSRPd1Y2hoaHR0&#10;9IgRIzzXKMGre+ryvUwMsxTA8y1Lxd6i7NmF0TFfTl5q0Gj1J2tgXJ6bXz8aOL9+TNqmilzN9beb&#10;X19uoIpNS2uyy49qmp3k18/T5bQ8e/bspEmThgwZwm1yg6+zsxMhwBhhjFmW7e7ubm1ta2ysN2qz&#10;/unXr8jR8rr5gObmZs5gGGOnk+1xOru7e65c6ezo6Lh0uaOt7VJzy/mvv/mX3W4/9905o5X3Q79+&#10;Q8EU7wymy68vwl3x+PemWcSybHd3T1dXd1dXV1dX19WrnVyi0U5AP/TrV+TE7EnXdU3yxq8vB2OM&#10;EG82lkVO1ul0Onu6e7q7ezDCXr+D2b/8+tzQrxH77+H06/fr9yn9y69v2HWoy68vpuuvVy+Mnvgg&#10;FAWphRiXQ5r//CDud+vUr6+D3vn1fQ4dZ9aD2sx6UJvpgPr1STn7zq8v6YGulTr16/vdry/2ANdv&#10;1qEgD0i/Pm8zsRc6ilhYry+l/mSNwrXiXoVhvX6foBxnOixndb0+P5uti3N3rWhV4SMxsg+wgReB&#10;vqzt1+dns7yTMQG0rjCCa240Xtaifn2hhtnZXnTJl988b3HNjbqvZ9b260t6VwSyr4E7vfXrmwTh&#10;euaxjJX9+q7lf1pRdrmHC1pg+/VFU+m4vbC0X9+g79Dffn0iNgCQRgvvkxsMK+F3v747snHWB/fw&#10;liTA/PoOAC6UP2Z0/PwIxSjcy2cYI4Tw9eg6lmU5ncHly5e9/jVb1/MzifSOWs5n2Gy2GclJsbGx&#10;YqSdm2++OSIi4o6xP/a6TtfcSMeZKhU5TFqR1++f3XHHHVOnTg0dPJjbvPbaa6+77rredIf3g8j8&#10;jR4NZ2W/PqFTmvTSr48Q+uPmgl/8x39Mn/7Tu+6a9JOfTIyJuX3YsOG9+TVb5T01xtq/FARW9+vz&#10;R7BUn5+71359m802874ZuU888dyzG7YU/HHr/2z5vzf/8vln/wgJCdHVARIyvz7ouqe2ul+/Iidm&#10;T3q5nnA5vvHr33HHHYmJiZOnTOH+xo4bd8uttxqrQg5/f6bbYGB1v35FThqUH83V9FkRq/DOr2/G&#10;3Miv9UFiMM+W4+9XGgqmMEya1rWZe8UCAGalG37JQrsD5dnMuoIn84wWrMhJg3KcCtBXPidz142g&#10;7xciJUTnHq2HKRpvKVXsLYKiIkYITGPIaIo3WQh+/XUxWesmw7jZ6hWIb9Lwr7RAwboiqHF1KI0h&#10;+TE1u+TFN2/mzJk/+tGPrr/hBm5z4MCBgwYNMlSDAtmzGH0Pq63r1xd1BeKSQdtgPvDrI4SWLf9d&#10;UnLyT34yIS7ujtGjY2+9Nfz66wf3dt0oNZieMpb26xvBB3597j2zrq7uzs6u9kuX2traL15svXDh&#10;4uXLHR6bV7uFIM6Nhp3l4jEGvl9fpQOqFQSqX9/4UOs/BK5fH6SufWo1BQHm1/fmOTXFv7juqV33&#10;Z3SgBTaycUavZ2SoXt+vfn1JQ/rus6hePwD8+kIofA/30xwBq9cXLmc6G7O6X99AH6yh19eBtf36&#10;QtQCPZenANbri+gdahbW6wtd33w8LYBWFcbw4r0YEQvr9aNnpRv/YYvA0+vrxrp+fdfOhv17dMxz&#10;FtHr68HCfn1hZR6zFHQsJgJbr28EK/v1jQbYD2S/PkWNgPbrU1QJcL8+JfChNjMRbsXMxW/EGCEW&#10;ITEGJ0YIe/nbI9RmOvDKr48xZlnkdDpZlmVZxLLI6exxOnu4yJssy3rtmexvfn1FJ3R437zy6w8e&#10;PLi1tZVhwGaz2e02h8MeFOQYNGjgNddcc/311w0efEPY0CE33Tisu7s79IZQ/Seew4s1CO/Xl4XM&#10;zsW53PHEnMyT37CJfv3C1FTXStktZyHGhfJEwa9/NJXzp08B8RataF3Bk6kevfKCXz83GipyGDG4&#10;e0WOWK1neL++0Jbwgoy0cKrbEXV1dUVERPztb387f+E8sVaR0BtCb7zxRj0dkdLf4us3FKwryi7H&#10;+nrifXz9ESNGjBo1Sv/vwOvqjkB/8+vXn6yZHAf8fObJjWEFv75eLOzXB4CapeugRHiSGjh3yvrp&#10;h/H1QfIk1JBvn/r1PWCSX18aMalir7JSBdSvHwh+fYDUQletnlT81K8fCH59tVrVK6B+fetB/frW&#10;hPr1Kb2E2sx6UJvpgOr1/erXVzTk2RJUr+93vT7vduP74BbwVknA6vUN8sPQ6zcUZO1JL/HwaIDq&#10;9Q21Yl58fa5jmzxajPr1A8evDwAVOeviPFosYOmPfv2KnDTI88Ji1K/vAdP0+g0F67jB7xnq1w8M&#10;v37D/j01Ok1G/foB4tc35n+nfn0rQv361oT69Sm9hNrMelCb6cBPfn0sQZre3/z60kRdS3VPfn21&#10;fppIf/PrC556zP1wrienpWe/PqGfxk+pZ6RDrd/59WW+DQ+/M6jHr0/op/6D9I5+59ePzj1aDmkM&#10;wzBZUOLhNQ09fn1CP3UcnV6IT+P6nV+/oWBKGpRjXJ5dI5tvLUR/8+tXbFoKm59MBUgtxOUGA5cR&#10;/fqEfuqvUQ/uS8f+59cHqateGz1+fUI/ddbuEYxlc6P4ub/59SVyfSbtuAehgC6/vns/tTplDOkP&#10;VbiM1+/8+sZC8ejz6yvSvPzJRxKY9Dur1A/iAX/69TH5dw+oX18HfvXrY/EVbMFqdJwFLlzMYXAb&#10;Z9RmgY5oMPF3D6jNdOBvvz702t/4g/Hr6/KC+Nev76u50dJ+fcF1hfWFmggAv777UOtvfv36k6JS&#10;LvVJTccbBIJf31dzo6X9+jFxokOrYf8eD18+P/v1MZY/qu7VWt/Cfv3o3BLB+ZR1cpyP3bk+B8ts&#10;JtDf/PquSyo+OhtqPDz0dO9S3/v1QVyJ9GKtb3W/vtA79zqV+NmvDxK/fm/HmZX9+q51ObFOZQ1+&#10;9usDkH5ZpN/59Y1F2PerX59bgnDORqnlqB/EA37X6/tknPU/AkCvT33ElsF9kAEdZ5ZAYTY6zqxD&#10;r/wgBN+21MPeUDCF2yB66/VHwpHlFLJ5rlPWD9JjAUaZSi7ud9xnRQ7jNiP5ttWZ7LqrduWUJmqX&#10;F3LKfstRs07BqaX+WGCyS66fpUwMtB+NdHdcgRc2808smujcEk9OeI6GL4/DuNujNR4LiFXePq43&#10;DfUxUiexYZupx6Ip4mWDTMxSX0rWeaJvH6cZpJv/OdwsKMGFqZqPBTgaCtaRXVeeGvI/PlyDCM8w&#10;cf1ml5u0RnT0SNx0rkSvpiFinfzklncyxtPDYq54zJ50T66rQMWwzQzGonFdeyQnSHJB0j3JVuwt&#10;EgYOsU4eYRrUeCwweXM9rt88We0JnKShAMWwzfwTi6YiJ83dM0+k4cvjAB4fC0TnHi3PLkpzH+XS&#10;hrh1Z+AsSASMz43GYtFIpkFvDl8oLnPCE+sUEmOWwuaS3Gg9jwWka0RiQ77BbrcHBwcHBwcHBQVx&#10;/3LY7XbvKvTKD0LwbacWun7rSHTaE/100pzaqBXXmajyWEDeT24/2Z9o9Ed2VbDb7VOnTu3o6OA+&#10;h4WFjRkzZvTo0Y899hhC3vzUIPVdmQ7Lsh988MHChQsHDRp0yy23jB079pZbbrnrrru8MxhQ31Uf&#10;wLIsy7LFxcU33njj+PHjb7/9ds5gLMt6VyG1mVlIPWzcD6+uXbvWbrfHxcX1xmBA50bzsNvtnMG4&#10;TYQQwzBpaWmc/bh0aQb9UJuZhd1ut9lsUpNw1gLJO4BeGAy8013JPOvuSnzp4l+vsp+s1/fYuhfO&#10;fjVkrxX4AoXBQLCQtKNe1uxVKcFNJQjgVJzohpT9RG89Ee+d/US475XPFaqczfRguOZe9Sv69nFQ&#10;c7JezYluSNnvRetGnf1q1RzFGB99UvdvAevD3Wbg7WSorLlXpSv2FkH27FQ1J7oRZb9XGHT29ylX&#10;dGO0Zu/0jamujxgAIFX2UE4iXlRTLBH0jfqdI6nuW6TiBtVSvgsoPGDAgBEjRvimLhJ6bbZu4xbz&#10;OkExhC6b3TXjZ2b3g6If6gexHtRm1oPazHroup5dOvuF2f2wItdF3OGXdvWuGx/6xSxT+2E5/vLm&#10;fvfEv1e9eelic1eXgbeZBgwYcN3gYROSf6G/CPUR+4yait1Drr920cKlYWFh+ku1tLSUlZXVVOye&#10;nJqpswi1mc+40t66JOfR0NDQK1euvL77LzfeeCOD8PctF+Zm/lyj1JAhQzIzMzdt2qS/IWozn9HT&#10;0zNkyJCDB6taL7TabI6rV7sQa3M4gt/88z6kItcZGjb4p4lThwwZ0tPTo78hajNfgjH+ruXi5UuX&#10;b4+Nc6JuAAgacOOpz2v//p0T5iy+0sWfbwcLF3ogpnrXREc78Q0zbajNfMzFCxcvnm+beLcDmOsZ&#10;6BkwcODfvz83cMiPz3dBNwLoBgBADFxh4frrrmc6zxs1GFCb+Rw7YwcAlg0KtrHYzlxl7QDQ4wga&#10;NAgGATiERzFOJzh7uh3XGB5k4P09dcOWqfxToalbCO92uRKVuDJJns8QEzXa5HK5ttULe8gji1Ln&#10;uUVPYIyvvX5QZ9eVC5faOzquXm3tvnqhuavr6vX17w156fe3l2265X//MOJ/10YUP33Hq6sd3xxj&#10;ggcghIyazTubNWxZkDuWfyw9NnfBFj5wyokC/lmxK1FZbqoQ1Q2XQxpnWWIiqWiM+NCbexgW/cQH&#10;rmfg5dlA+plOrTwNW6auPzFF4yDdWtRBcEgwYp3N3/y7vePy+Uvtzc1tVwGSM7Jmznu0k3FM/cX8&#10;26beCwCJDy1ISExsu8L21ThreGcPFAiPpZ8sgD3vNABAauEHT/DPPVNnk6Ot1NceFU+aWJCYqKRi&#10;U+7YcrF+9x5tWX+iwIOcX5GnIiemdvUHq8eqZffQohpOFiFk+7b5u7YLHe2XL3/7728ZW/D7B94p&#10;3fHiV02nq97ee/zjj9odg6re3vveR58j5OzDuVGThi3ri8aOJhxtzJgp7loAYqKyxroTrvfb3Gfe&#10;ik25Y1d7OL2yPA1bpq4fo/nmo4cWyTidzs6Oy11dVzsudZy/3Nba3nrh/AWGYe9JuX/O4t+OHHVb&#10;8gOzx911NwAkPzD73rt/3HWlo7293el06qlcxASbVeTE7Ennz4fishf9xKsFJ8RXC3O5OD3ERPfr&#10;5RRh4nWbeSty0lwDiHShVebhhpjCxkZa1ODylc7Ons4rly5fam9ru9CGANraO/78SuGuHf9zpulM&#10;1b69xz/8CMD2twP7j376xaUrPV4owH28buSvAeL5iH7iA/yENIMkoSKH2csNRlKivKDsfKXOzk7b&#10;Ww/AB7Dasr4oezUWDODWonuehroTUFTEFAl7i5gTBfUfPKG7RU3aLl7qaL167cBrL52/iBkGo57L&#10;l9sfnj836Lpbjx7YPyVl1nff/fv4x58kpMxC35/5W81HXq71GTAoBoq+Px1iNlU8UZgKULEpF9Lr&#10;owEAKnKYNCjHH+i5XDdsmZp2oqC+0HOiW4tQsbdoypgn+T0Vm3KhoF67SUUeqVkrcpi9s0krDPUW&#10;NcAYt7Vd7MFXO7suOxknIAAApxO9/cY7ba3NN9xwQ8n/bAyyMxiY4oITERHhPd09Xqwb+XFmUMMV&#10;/cSrBVNjuDJTCuoLo4H7LgNAmvj9zSaFnGvYMpWb/qYUuEYjMVHZ4gflOUIvs8sxn6siJ+0E374q&#10;evLob9ETV69cDQoeiJDN2c1fpVi264H/uF8xzpIf+Bn6/sz+g+/6Zm7UZT/3KYg4Kekop7soSUel&#10;R6+lmcfTTmNxrjDGlzo6BgQNuPHGISyyY4ztdnvr+Va1cdbS0uL9OKP4ilUrlh46dKi+8etrrw3F&#10;2Ha1++qECWOjomLYnh7pgGIYpqura+4vH/b/GqSfw60y77333q++ej0oyG6zQU9798yZMzXyg3q8&#10;HTWozXxGUFDQxYsXb7311q+//jor65diuvZICg8Pv3jxYlBQkP6GHAAADH8N82LdSRG55vrQN954&#10;4+GHH46ONrDeaWtre+ONN665PlR/Edk4YxiGms1rJqVm1rzz/7Zs2WLoAWZQUNCga2+YfP8vPWcV&#10;0Ds3EiUrFAWGTr3XKG1GXOj7SxRGIcL7G8UXpCiBj/J6Bl64sih9C9V+Ww9qM+thgXtqLwTVFuIH&#10;qP32TlBtIbzUfksXjYF2Ty0VVGtkO/Lf/w0dHRihQTbb1Z4euP76aStX9lkne4MPtN8ME1jLRk5Q&#10;rWGwjwsLoaXl3gULBt1yCyAECAHGV06frlm2DKKj73r88b7srRd0dnb+ALXfGuroI889N37q1PA7&#10;7oCuLvj6a3A6oacHnM5BTmfS3Llf//3vFU8+mfL8833cYaP8MP36xKP6+86d4++8M3zECPjuO+jq&#10;gs5Oxb8jGGYCQh9v3jwx18e/SeZfrLHWxyTg66/DQ0Lg228/O3Dgs4sXD739NjQ1wenTh6qrvwwP&#10;bzl+HD766KaamssFBW5FD+aGSpjx0mliA32F0bNhgXGGMXZ/BHXstdcm3347HD0KwcEDp069/b77&#10;rkyffujxx4FlJxcWDgoNPfrll5OWLXMiFAXwj1dfjZ8/X1YlLCg7/8dkMcHrmKW+wKjZrDrOrjQ1&#10;Dfr+e2hrg5aWQeXlV1pbB4WGTn7pJc5gX3/22aANG1iEnADXAjQfOuT23XarsXF7ylCelO2NQlLK&#10;9u1Lhw4dOnTo0kpcuXTo0qVLXXkqlyrye66kN+NMXNtb1WZMVxd89x20tsLFi+Hnzp1ftowzG2ew&#10;8/ff/+PWVieAE6AHoP1f/3I7SyVzwniWVWGMq5bdVbe8meOjB/ct2dHI5ftkdV1ac3Nzc3N+EgaA&#10;EuC2PloPq+8qd33eWoV1VdIbm4lYYG50Op3t7e3KVIzh8mVobQUAQKju0iUxkt/QUaPqbr6Z/de/&#10;ugC6AbhFtLyGjh7IfLlx/XR+s739rX0lsLtkWImYI/NEe3tYRxd7Z97CiULZjh7ITOa2wm6Ohsxp&#10;rs9fdLS3t1frqYTANddcY+iEWMBmQLrc4GuugfPn4eJFYJhD1103edcuboQNHTVqUGjo5KqqD6ZP&#10;v/3zzzsBugAGRkfLa8AY5BdJjGHOzvp10+RtIoQxIDGftBTps65KfIBV58awceO+7u6G1lZobR14&#10;//38lDhr1vmUFG6StM2e3QnQCXAO4KaEBOXVDORXtMTkjNJFq4/wW03F6dxnedvSUqTPuirxfm4U&#10;r2cWGGeYtG4cMmnSZ/v3h2MMbW3hTz999OzZQbt2/bi1Ff3rX03TpzdMnx66ZcsVgE6A+ltuSZkx&#10;Q14DAlB89ROefvepzJmjR/ObGUWnEEIIy/JJSxE/66mEfICGTogDhC9BID+nJh7xyHnzjv7mN1Mu&#10;XgzHeMSLLyKW7ca4C+C6zz+P/fzzKwAdALUA49atcyuesKY2QVlp+LxdtfPkTYbP27VL0ri0lMpn&#10;z5X4ANc4C1izEccZADiioy///vfv/+Y3EwAQgBOgG6AbgJsSrwDUAoQ+//xNd9/t17svz+gcZ1aa&#10;G0H9W3rztGlsefmrOTmxX399G0APQDdAF0A9QNMtt0zavDk0Li7ADeYFMpsJF0z/dEUN7Qu17dZb&#10;p+zfH9Te/sHevZfr6jDAwKioMamptw8fDoH3aImIN9ezQEYqqNbI1nXttXHz5klTrDK8vNV+BzDe&#10;CaotRG+13wGId4JqC2Gi9tuP9I2g2kJYww9CkUJtZj2ozawHtZn1IKxBmltapk5NyEj+Sd/3hiIy&#10;ZcqUlpYW4i7eRyxNqvnww8mTJqWmpHjfoBluS01fATbovAl8/0hLS8vRmg+JuxwYsc3ffx8ZGXnm&#10;zBku6ciRvx458tfetGeGr1nPWZbm0W+VwLcfANwWGdn8/fcYsQBgB4C6uvrJkyfXnjxpUns+MaGe&#10;txqlGRg3et8HP5KcnPTmm29wAgUbAPz73LlxY+9ISVENY9FLfPhF9mgD7V2G0gOH1NSUH/9o3L/P&#10;neM27QCAEXr/b3+bP29uWFhYj7PnwoULPm+1j8+Lml3VTB6wwzE6Kiop6d6JE36yZu1aZ083l/j/&#10;AQpKTOVHAU6NAAAAAElFTkSuQmCCUEsDBBQABgAIAAAAIQBpbc904QAAAAsBAAAPAAAAZHJzL2Rv&#10;d25yZXYueG1sTI/BasJAEIbvhb7DMoXe6majFo3ZiEjbkxTUQultTMYkmJ0N2TWJb9/11B5n5uOf&#10;70/Xo2lET52rLWtQkwgEcW6LmksNX8f3lwUI55ELbCyThhs5WGePDykmhR14T/3BlyKEsEtQQ+V9&#10;m0jp8ooMuolticPtbDuDPoxdKYsOhxBuGhlH0as0WHP4UGFL24ryy+FqNHwMOGym6q3fXc7b289x&#10;/vm9U6T189O4WYHwNPo/GO76QR2y4HSyVy6caDQs1HQWUA2xUiDuQLSch81JwyxWMcgslf87ZL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1MbqFdUJAAB8KwAA&#10;DgAAAAAAAAAAAAAAAAA6AgAAZHJzL2Uyb0RvYy54bWxQSwECLQAKAAAAAAAAACEAFwDz59tZAADb&#10;WQAAFAAAAAAAAAAAAAAAAAA7DAAAZHJzL21lZGlhL2ltYWdlMS5wbmdQSwECLQAUAAYACAAAACEA&#10;aW3PdOEAAAALAQAADwAAAAAAAAAAAAAAAABIZgAAZHJzL2Rvd25yZXYueG1sUEsBAi0AFAAGAAgA&#10;AAAhAKomDr68AAAAIQEAABkAAAAAAAAAAAAAAAAAVmcAAGRycy9fcmVscy9lMm9Eb2MueG1sLnJl&#10;bHNQSwUGAAAAAAYABgB8AQAASWgAAAAA&#10;">
                <v:shape id="docshape81" o:spid="_x0000_s1027" type="#_x0000_t75" style="position:absolute;left:9478;top:211;width:1476;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r8SywAAAOMAAAAPAAAAZHJzL2Rvd25yZXYueG1sRI9Ba8Mw&#10;DIXvg/0Ho8Fuq71QtpLWLaNQ2GEwlrSH3kSsJqGxnMZuk+3XT4fBjpKe3nvfajP5Tt1oiG1gC88z&#10;A4q4Cq7l2sK+3D0tQMWE7LALTBa+KcJmfX+3wtyFkb/oVqRaiQnHHC00KfW51rFqyGOchZ5Ybqcw&#10;eEwyDrV2A45i7judGfOiPbYsCQ32tG2oOhdXb8HF68f4eTkUdKyjv4R9WXbtj7WPD9PbElSiKf2L&#10;/77fndQ389fMZPOFUAiTLECvfwEAAP//AwBQSwECLQAUAAYACAAAACEA2+H2y+4AAACFAQAAEwAA&#10;AAAAAAAAAAAAAAAAAAAAW0NvbnRlbnRfVHlwZXNdLnhtbFBLAQItABQABgAIAAAAIQBa9CxbvwAA&#10;ABUBAAALAAAAAAAAAAAAAAAAAB8BAABfcmVscy8ucmVsc1BLAQItABQABgAIAAAAIQBdMr8SywAA&#10;AOMAAAAPAAAAAAAAAAAAAAAAAAcCAABkcnMvZG93bnJldi54bWxQSwUGAAAAAAMAAwC3AAAA/wIA&#10;AAAA&#10;">
                  <v:imagedata r:id="rId107" o:title=""/>
                </v:shape>
                <v:shape id="docshape82" o:spid="_x0000_s1028" style="position:absolute;left:8134;top:357;width:1422;height:386;visibility:visible;mso-wrap-style:square;v-text-anchor:top" coordsize="142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GhyQAAAOIAAAAPAAAAZHJzL2Rvd25yZXYueG1sRI9BS8NA&#10;FITvQv/D8gre7K4VQ5J2W0qD0KtRQW+P7Gs2mH0bsts0+utdQfA4zMw3zHY/u15MNIbOs4b7lQJB&#10;3HjTcavh9eXpLgcRIrLB3jNp+KIA+93iZoul8Vd+pqmOrUgQDiVqsDEOpZShseQwrPxAnLyzHx3G&#10;JMdWmhGvCe56uVYqkw47TgsWBzpaaj7ri9MwdY/vVePq4nsuTh8Z28pc3iqtb5fzYQMi0hz/w3/t&#10;k9GQ5Xmhige1ht9L6Q7I3Q8AAAD//wMAUEsBAi0AFAAGAAgAAAAhANvh9svuAAAAhQEAABMAAAAA&#10;AAAAAAAAAAAAAAAAAFtDb250ZW50X1R5cGVzXS54bWxQSwECLQAUAAYACAAAACEAWvQsW78AAAAV&#10;AQAACwAAAAAAAAAAAAAAAAAfAQAAX3JlbHMvLnJlbHNQSwECLQAUAAYACAAAACEADVgxockAAADi&#10;AAAADwAAAAAAAAAAAAAAAAAHAgAAZHJzL2Rvd25yZXYueG1sUEsFBgAAAAADAAMAtwAAAP0CAAAA&#10;AA==&#10;" path="m1303,49l9,365r-6,2l,372r1,6l3,383r5,3l13,385,1308,68r-5,-19xm1407,43r-79,l1333,46r2,6l1336,57r-3,5l1327,64r-19,4l1320,117r87,-74xm1328,43r-6,1l1303,49r5,19l1327,64r6,-2l1336,57r-1,-5l1333,46r-5,-3xm1291,r12,49l1322,44r6,-1l1407,43r15,-13l1291,xe" fillcolor="black" stroked="f">
                  <v:path arrowok="t" o:connecttype="custom" o:connectlocs="1303,406;9,722;3,724;0,729;1,735;3,740;8,743;13,742;1308,425;1303,406;1407,400;1328,400;1333,403;1335,409;1336,414;1333,419;1327,421;1308,425;1320,474;1407,400;1328,400;1322,401;1303,406;1308,425;1327,421;1333,419;1336,414;1335,409;1333,403;1328,400;1291,357;1303,406;1322,401;1328,400;1407,400;1422,387;1291,357" o:connectangles="0,0,0,0,0,0,0,0,0,0,0,0,0,0,0,0,0,0,0,0,0,0,0,0,0,0,0,0,0,0,0,0,0,0,0,0,0"/>
                </v:shape>
                <w10:wrap anchorx="page"/>
              </v:group>
            </w:pict>
          </mc:Fallback>
        </mc:AlternateContent>
      </w:r>
      <w:r w:rsidR="00A30873">
        <w:rPr>
          <w:i/>
          <w:sz w:val="24"/>
        </w:rPr>
        <w:t>La</w:t>
      </w:r>
      <w:r w:rsidR="00A30873">
        <w:rPr>
          <w:i/>
          <w:spacing w:val="-9"/>
          <w:sz w:val="24"/>
        </w:rPr>
        <w:t xml:space="preserve"> </w:t>
      </w:r>
      <w:r w:rsidR="00A30873">
        <w:rPr>
          <w:i/>
          <w:sz w:val="24"/>
        </w:rPr>
        <w:t>régulation</w:t>
      </w:r>
      <w:r w:rsidR="00A30873">
        <w:rPr>
          <w:i/>
          <w:spacing w:val="-4"/>
          <w:sz w:val="24"/>
        </w:rPr>
        <w:t xml:space="preserve"> </w:t>
      </w:r>
      <w:r w:rsidR="00A30873">
        <w:rPr>
          <w:i/>
          <w:sz w:val="24"/>
        </w:rPr>
        <w:t>CROSS</w:t>
      </w:r>
      <w:r w:rsidR="00A30873">
        <w:rPr>
          <w:i/>
          <w:spacing w:val="-4"/>
          <w:sz w:val="24"/>
        </w:rPr>
        <w:t xml:space="preserve"> </w:t>
      </w:r>
      <w:r w:rsidR="00A30873">
        <w:rPr>
          <w:i/>
          <w:spacing w:val="-10"/>
          <w:sz w:val="24"/>
        </w:rPr>
        <w:t>:</w:t>
      </w:r>
    </w:p>
    <w:p w14:paraId="5D6F0160" w14:textId="77777777" w:rsidR="00CD5E4E" w:rsidRDefault="00CD5E4E">
      <w:pPr>
        <w:pStyle w:val="Corpsdetexte"/>
        <w:spacing w:before="258"/>
        <w:rPr>
          <w:i/>
        </w:rPr>
      </w:pPr>
    </w:p>
    <w:p w14:paraId="069497C5" w14:textId="77777777" w:rsidR="00CD5E4E" w:rsidRDefault="00A30873">
      <w:pPr>
        <w:pStyle w:val="Corpsdetexte"/>
        <w:spacing w:line="228" w:lineRule="auto"/>
        <w:ind w:left="1416" w:right="3168"/>
      </w:pPr>
      <w:r>
        <w:t>Le</w:t>
      </w:r>
      <w:r>
        <w:rPr>
          <w:spacing w:val="-4"/>
        </w:rPr>
        <w:t xml:space="preserve"> </w:t>
      </w:r>
      <w:r>
        <w:t>CROSS</w:t>
      </w:r>
      <w:r>
        <w:rPr>
          <w:spacing w:val="-4"/>
        </w:rPr>
        <w:t xml:space="preserve"> </w:t>
      </w:r>
      <w:r>
        <w:t>est</w:t>
      </w:r>
      <w:r>
        <w:rPr>
          <w:spacing w:val="-1"/>
        </w:rPr>
        <w:t xml:space="preserve"> </w:t>
      </w:r>
      <w:r>
        <w:t>seul</w:t>
      </w:r>
      <w:r>
        <w:rPr>
          <w:spacing w:val="-6"/>
        </w:rPr>
        <w:t xml:space="preserve"> </w:t>
      </w:r>
      <w:r>
        <w:t>habilité à</w:t>
      </w:r>
      <w:r>
        <w:rPr>
          <w:spacing w:val="-9"/>
        </w:rPr>
        <w:t xml:space="preserve"> </w:t>
      </w:r>
      <w:r>
        <w:t>décider</w:t>
      </w:r>
      <w:r>
        <w:rPr>
          <w:spacing w:val="-4"/>
        </w:rPr>
        <w:t xml:space="preserve"> </w:t>
      </w:r>
      <w:r>
        <w:t>de</w:t>
      </w:r>
      <w:r>
        <w:rPr>
          <w:spacing w:val="-8"/>
        </w:rPr>
        <w:t xml:space="preserve"> </w:t>
      </w:r>
      <w:r>
        <w:t>l’envoi</w:t>
      </w:r>
      <w:r>
        <w:rPr>
          <w:spacing w:val="-7"/>
        </w:rPr>
        <w:t xml:space="preserve"> </w:t>
      </w:r>
      <w:r>
        <w:t>des</w:t>
      </w:r>
      <w:r>
        <w:rPr>
          <w:spacing w:val="-2"/>
        </w:rPr>
        <w:t xml:space="preserve"> </w:t>
      </w:r>
      <w:r>
        <w:t>SP,</w:t>
      </w:r>
      <w:r>
        <w:rPr>
          <w:spacing w:val="-4"/>
        </w:rPr>
        <w:t xml:space="preserve"> </w:t>
      </w:r>
      <w:r>
        <w:t>sauf</w:t>
      </w:r>
      <w:r>
        <w:rPr>
          <w:spacing w:val="-3"/>
        </w:rPr>
        <w:t xml:space="preserve"> </w:t>
      </w:r>
      <w:r>
        <w:t>cas</w:t>
      </w:r>
      <w:r>
        <w:rPr>
          <w:spacing w:val="-6"/>
        </w:rPr>
        <w:t xml:space="preserve"> </w:t>
      </w:r>
      <w:r>
        <w:t>d’urgence</w:t>
      </w:r>
      <w:r>
        <w:rPr>
          <w:spacing w:val="-6"/>
        </w:rPr>
        <w:t xml:space="preserve"> </w:t>
      </w:r>
      <w:r>
        <w:t>à L’appel dans la zone de vue.</w:t>
      </w:r>
    </w:p>
    <w:p w14:paraId="0D8F1685" w14:textId="77777777" w:rsidR="00CD5E4E" w:rsidRDefault="00A30873">
      <w:pPr>
        <w:pStyle w:val="Corpsdetexte"/>
        <w:spacing w:before="6"/>
        <w:ind w:left="1416" w:right="2628"/>
      </w:pPr>
      <w:r>
        <w:t>Toute</w:t>
      </w:r>
      <w:r>
        <w:rPr>
          <w:spacing w:val="-4"/>
        </w:rPr>
        <w:t xml:space="preserve"> </w:t>
      </w:r>
      <w:r>
        <w:t>intervention</w:t>
      </w:r>
      <w:r>
        <w:rPr>
          <w:spacing w:val="-6"/>
        </w:rPr>
        <w:t xml:space="preserve"> </w:t>
      </w:r>
      <w:r>
        <w:t>en</w:t>
      </w:r>
      <w:r>
        <w:rPr>
          <w:spacing w:val="-6"/>
        </w:rPr>
        <w:t xml:space="preserve"> </w:t>
      </w:r>
      <w:r>
        <w:t>milieu</w:t>
      </w:r>
      <w:r>
        <w:rPr>
          <w:spacing w:val="-3"/>
        </w:rPr>
        <w:t xml:space="preserve"> </w:t>
      </w:r>
      <w:r>
        <w:t>maritime</w:t>
      </w:r>
      <w:r>
        <w:rPr>
          <w:spacing w:val="-6"/>
        </w:rPr>
        <w:t xml:space="preserve"> </w:t>
      </w:r>
      <w:r>
        <w:t>doit</w:t>
      </w:r>
      <w:r>
        <w:rPr>
          <w:spacing w:val="-6"/>
        </w:rPr>
        <w:t xml:space="preserve"> </w:t>
      </w:r>
      <w:r>
        <w:t xml:space="preserve">faire </w:t>
      </w:r>
      <w:r>
        <w:rPr>
          <w:b/>
        </w:rPr>
        <w:t>OBLIGATOIREMENT</w:t>
      </w:r>
      <w:r>
        <w:rPr>
          <w:b/>
          <w:spacing w:val="-2"/>
        </w:rPr>
        <w:t xml:space="preserve"> </w:t>
      </w:r>
      <w:r>
        <w:t>l’objet d’une tri phonie avec le CROSS (requérant = opérateur SP = CROSS)</w:t>
      </w:r>
    </w:p>
    <w:p w14:paraId="455F9766" w14:textId="0253CDBB" w:rsidR="00CD5E4E" w:rsidRDefault="006941C8">
      <w:pPr>
        <w:pStyle w:val="Corpsdetexte"/>
        <w:spacing w:before="126"/>
        <w:rPr>
          <w:sz w:val="20"/>
        </w:rPr>
      </w:pPr>
      <w:r>
        <w:rPr>
          <w:noProof/>
          <w:sz w:val="20"/>
        </w:rPr>
        <mc:AlternateContent>
          <mc:Choice Requires="wpg">
            <w:drawing>
              <wp:anchor distT="0" distB="0" distL="0" distR="0" simplePos="0" relativeHeight="487619072" behindDoc="1" locked="0" layoutInCell="1" allowOverlap="1" wp14:anchorId="1DFB0805" wp14:editId="2B4212E1">
                <wp:simplePos x="0" y="0"/>
                <wp:positionH relativeFrom="page">
                  <wp:posOffset>746125</wp:posOffset>
                </wp:positionH>
                <wp:positionV relativeFrom="paragraph">
                  <wp:posOffset>250190</wp:posOffset>
                </wp:positionV>
                <wp:extent cx="4876800" cy="1516380"/>
                <wp:effectExtent l="0" t="0" r="0" b="0"/>
                <wp:wrapTopAndBottom/>
                <wp:docPr id="1481411280" name="docshapegroup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6800" cy="1516380"/>
                          <a:chOff x="1175" y="394"/>
                          <a:chExt cx="7680" cy="2388"/>
                        </a:xfrm>
                      </wpg:grpSpPr>
                      <wps:wsp>
                        <wps:cNvPr id="1506877608" name="docshape84"/>
                        <wps:cNvSpPr>
                          <a:spLocks noChangeArrowheads="1"/>
                        </wps:cNvSpPr>
                        <wps:spPr bwMode="auto">
                          <a:xfrm>
                            <a:off x="1195" y="2742"/>
                            <a:ext cx="7660" cy="40"/>
                          </a:xfrm>
                          <a:prstGeom prst="rect">
                            <a:avLst/>
                          </a:prstGeom>
                          <a:solidFill>
                            <a:srgbClr val="954604">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20751" name="docshape85"/>
                        <wps:cNvSpPr>
                          <a:spLocks noChangeArrowheads="1"/>
                        </wps:cNvSpPr>
                        <wps:spPr bwMode="auto">
                          <a:xfrm>
                            <a:off x="1175" y="394"/>
                            <a:ext cx="7660" cy="2348"/>
                          </a:xfrm>
                          <a:prstGeom prst="rect">
                            <a:avLst/>
                          </a:prstGeom>
                          <a:solidFill>
                            <a:srgbClr val="F794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387036045" name="docshape86"/>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4750" y="1345"/>
                            <a:ext cx="537" cy="1290"/>
                          </a:xfrm>
                          <a:prstGeom prst="rect">
                            <a:avLst/>
                          </a:prstGeom>
                          <a:noFill/>
                          <a:extLst>
                            <a:ext uri="{909E8E84-426E-40DD-AFC4-6F175D3DCCD1}">
                              <a14:hiddenFill xmlns:a14="http://schemas.microsoft.com/office/drawing/2010/main">
                                <a:solidFill>
                                  <a:srgbClr val="FFFFFF"/>
                                </a:solidFill>
                              </a14:hiddenFill>
                            </a:ext>
                          </a:extLst>
                        </pic:spPr>
                      </pic:pic>
                      <wps:wsp>
                        <wps:cNvPr id="1533990609" name="docshape87"/>
                        <wps:cNvSpPr txBox="1">
                          <a:spLocks noChangeArrowheads="1"/>
                        </wps:cNvSpPr>
                        <wps:spPr bwMode="auto">
                          <a:xfrm>
                            <a:off x="1175" y="394"/>
                            <a:ext cx="7660" cy="23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F380D" w14:textId="77777777" w:rsidR="00A30873" w:rsidRDefault="00A30873">
                              <w:pPr>
                                <w:spacing w:before="71"/>
                                <w:ind w:left="156" w:right="156"/>
                                <w:jc w:val="center"/>
                                <w:rPr>
                                  <w:b/>
                                  <w:sz w:val="24"/>
                                </w:rPr>
                              </w:pPr>
                              <w:r>
                                <w:rPr>
                                  <w:b/>
                                  <w:sz w:val="24"/>
                                </w:rPr>
                                <w:t>Toute</w:t>
                              </w:r>
                              <w:r>
                                <w:rPr>
                                  <w:b/>
                                  <w:spacing w:val="-12"/>
                                  <w:sz w:val="24"/>
                                </w:rPr>
                                <w:t xml:space="preserve"> </w:t>
                              </w:r>
                              <w:r>
                                <w:rPr>
                                  <w:b/>
                                  <w:sz w:val="24"/>
                                </w:rPr>
                                <w:t>intervention</w:t>
                              </w:r>
                              <w:r>
                                <w:rPr>
                                  <w:b/>
                                  <w:spacing w:val="-5"/>
                                  <w:sz w:val="24"/>
                                </w:rPr>
                                <w:t xml:space="preserve"> </w:t>
                              </w:r>
                              <w:r>
                                <w:rPr>
                                  <w:b/>
                                  <w:sz w:val="24"/>
                                </w:rPr>
                                <w:t>en</w:t>
                              </w:r>
                              <w:r>
                                <w:rPr>
                                  <w:b/>
                                  <w:spacing w:val="-7"/>
                                  <w:sz w:val="24"/>
                                </w:rPr>
                                <w:t xml:space="preserve"> </w:t>
                              </w:r>
                              <w:r>
                                <w:rPr>
                                  <w:b/>
                                  <w:sz w:val="24"/>
                                </w:rPr>
                                <w:t>milieu</w:t>
                              </w:r>
                              <w:r>
                                <w:rPr>
                                  <w:b/>
                                  <w:spacing w:val="-9"/>
                                  <w:sz w:val="24"/>
                                </w:rPr>
                                <w:t xml:space="preserve"> </w:t>
                              </w:r>
                              <w:r>
                                <w:rPr>
                                  <w:b/>
                                  <w:sz w:val="24"/>
                                </w:rPr>
                                <w:t>maritime</w:t>
                              </w:r>
                              <w:r>
                                <w:rPr>
                                  <w:b/>
                                  <w:spacing w:val="-10"/>
                                  <w:sz w:val="24"/>
                                </w:rPr>
                                <w:t xml:space="preserve"> </w:t>
                              </w:r>
                              <w:r>
                                <w:rPr>
                                  <w:b/>
                                  <w:sz w:val="24"/>
                                </w:rPr>
                                <w:t>doit</w:t>
                              </w:r>
                              <w:r>
                                <w:rPr>
                                  <w:b/>
                                  <w:spacing w:val="-9"/>
                                  <w:sz w:val="24"/>
                                </w:rPr>
                                <w:t xml:space="preserve"> </w:t>
                              </w:r>
                              <w:r>
                                <w:rPr>
                                  <w:b/>
                                  <w:sz w:val="24"/>
                                </w:rPr>
                                <w:t>faire</w:t>
                              </w:r>
                              <w:r>
                                <w:rPr>
                                  <w:b/>
                                  <w:spacing w:val="-14"/>
                                  <w:sz w:val="24"/>
                                </w:rPr>
                                <w:t xml:space="preserve"> </w:t>
                              </w:r>
                              <w:r>
                                <w:rPr>
                                  <w:b/>
                                  <w:sz w:val="24"/>
                                </w:rPr>
                                <w:t>l’objet OBLIGATOIREMENT d’une TRIPHONIE avec le CROSS</w:t>
                              </w:r>
                            </w:p>
                            <w:p w14:paraId="2E4600E6" w14:textId="77777777" w:rsidR="00A30873" w:rsidRDefault="00A30873">
                              <w:pPr>
                                <w:spacing w:before="4"/>
                                <w:ind w:left="156" w:right="156"/>
                                <w:jc w:val="center"/>
                                <w:rPr>
                                  <w:b/>
                                  <w:sz w:val="24"/>
                                </w:rPr>
                              </w:pPr>
                              <w:r>
                                <w:rPr>
                                  <w:b/>
                                  <w:sz w:val="24"/>
                                </w:rPr>
                                <w:t>(Requérant</w:t>
                              </w:r>
                              <w:r>
                                <w:rPr>
                                  <w:b/>
                                  <w:spacing w:val="-5"/>
                                  <w:sz w:val="24"/>
                                </w:rPr>
                                <w:t xml:space="preserve"> </w:t>
                              </w:r>
                              <w:r>
                                <w:rPr>
                                  <w:b/>
                                  <w:sz w:val="24"/>
                                </w:rPr>
                                <w:t>=</w:t>
                              </w:r>
                              <w:r>
                                <w:rPr>
                                  <w:b/>
                                  <w:spacing w:val="-6"/>
                                  <w:sz w:val="24"/>
                                </w:rPr>
                                <w:t xml:space="preserve"> </w:t>
                              </w:r>
                              <w:r>
                                <w:rPr>
                                  <w:b/>
                                  <w:sz w:val="24"/>
                                </w:rPr>
                                <w:t>opérateur</w:t>
                              </w:r>
                              <w:r>
                                <w:rPr>
                                  <w:b/>
                                  <w:spacing w:val="-5"/>
                                  <w:sz w:val="24"/>
                                </w:rPr>
                                <w:t xml:space="preserve"> </w:t>
                              </w:r>
                              <w:r>
                                <w:rPr>
                                  <w:b/>
                                  <w:sz w:val="24"/>
                                </w:rPr>
                                <w:t>SP</w:t>
                              </w:r>
                              <w:r>
                                <w:rPr>
                                  <w:b/>
                                  <w:spacing w:val="-4"/>
                                  <w:sz w:val="24"/>
                                </w:rPr>
                                <w:t xml:space="preserve"> </w:t>
                              </w:r>
                              <w:r>
                                <w:rPr>
                                  <w:b/>
                                  <w:sz w:val="24"/>
                                </w:rPr>
                                <w:t>=</w:t>
                              </w:r>
                              <w:r>
                                <w:rPr>
                                  <w:b/>
                                  <w:spacing w:val="-3"/>
                                  <w:sz w:val="24"/>
                                </w:rPr>
                                <w:t xml:space="preserve"> </w:t>
                              </w:r>
                              <w:r>
                                <w:rPr>
                                  <w:b/>
                                  <w:spacing w:val="-2"/>
                                  <w:sz w:val="24"/>
                                </w:rPr>
                                <w:t>CROSS)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FB0805" id="docshapegroup83" o:spid="_x0000_s1029" style="position:absolute;margin-left:58.75pt;margin-top:19.7pt;width:384pt;height:119.4pt;z-index:-15697408;mso-wrap-distance-left:0;mso-wrap-distance-right:0;mso-position-horizontal-relative:page;mso-position-vertical-relative:text" coordorigin="1175,394" coordsize="7680,23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DITTNAwAAZQwAAA4AAABkcnMvZTJvRG9jLnhtbNxX227cNhB9L9B/&#10;IPQe6y7tCl4HqV0bAdLWaJIPoChKIiKRLMm9uF/fISntNUCcK5A+rDC8DWfOzJzhXr/cjQPaUKWZ&#10;4KsgvooCRDkRDePdKnj/7v7FIkDaYN7gQXC6Cp6oDl7e/PrL9VZWNBG9GBqqECjhutrKVdAbI6sw&#10;1KSnI9ZXQlIOi61QIzYwVF3YKLwF7eMQJlFUhFuhGqkEoVrD7J1fDG6c/ralxPzVtpoaNKwCsM24&#10;r3Lf2n7Dm2tcdQrLnpHJDPwFVoyYcbh0r+oOG4zWil2oGhlRQovWXBExhqJtGaHOB/Amjs68eVBi&#10;LZ0vXbXt5B4mgPYMpy9WS/7cPCj5Vj4qbz2IbwT5oAGXcCu76njdjju/GdXbP0QD8cRrI5zju1aN&#10;VgW4hHYO36c9vnRnEIHJbFEWiwjCQGAtzuMiXUwRID2EyZ6L4zIPECyny8wHh/S/T8ftYX82SRcL&#10;uxriyt/rbJ1ss7GHZNIHvPTX4fW2x5K6MGiLx6NCrLH2R8WiLIsIMpzjEbBoBNF268JZbo2A3TO0&#10;2uOKuLjtMe/oK6XEtqe4AeNi58vJATvQEJVPAh3HSw9YUmaJR2yGuyyKCa/MwbxHC1dSafNAxYis&#10;sAoU1ImLIt680cYDO2+xQdViYM09GwY3UF19Oyi0wVBTyzwrosyfHWSP/WweWau8Hu23u2Cd6Bm4&#10;1caF1eu32hmIpPfch7EWzROgoISvXGAaEHqh/g3QFqp2Feh/1ljRAA2vOSC5jDPwFRk3yPIygYE6&#10;XqmPVzAnoGoVmAB58dZ4alhLxboeboqdZ1y8gjRvmUPG2uetmoyFTPtBKZekURKVeXyRcA7rk/yB&#10;mH23hDuv0Mt8S9LstD6/Ycbdl8ssK+bkOk7M/1VCSUYq+E2cD9IFh326N8Ips7bF4fvr+CwdI1Yf&#10;1vIFtCeJDavZwMyTa7VQCtYovnlkxLYLOziiw3RRRilwAbDRGR26YM27/VnIB0ZcozkQopbAQrbk&#10;DlMXHHmqJbTDE3vqgcmZp6w8eQ5VfdYwPwKeb8Z3gqxHyo1/XSg6AAiC655JDVRS0bGmDRDm6wbs&#10;JPCyMUD8wBbceO7VivwNbgCfQQUaRQ3prdgCx03zwML7BefAwWbrzrNIPytzIDbbRFPA2102F2Ge&#10;llN/TZZfyfoHap4NA8azIvx+EOPFeZoul1ERLS+yqrR+H3EeMrvfhH1BOMr+udlvjzyunkVqZlfv&#10;3KMknUH5zL6575n7fgmC75UgfMM+6R5q8JZ1z4Hp3W0fy8dj11cP/w5u/gMAAP//AwBQSwMECgAA&#10;AAAAAAAhAKQ5qHnCDwAAwg8AABUAAABkcnMvbWVkaWEvaW1hZ2UxLmpwZWf/2P/gABBKRklGAAEB&#10;AQBgAGAAAP/bAEMAAwICAwICAwMDAwQDAwQFCAUFBAQFCgcHBggMCgwMCwoLCw0OEhANDhEOCwsQ&#10;FhARExQVFRUMDxcYFhQYEhQVFP/bAEMBAwQEBQQFCQUFCRQNCw0UFBQUFBQUFBQUFBQUFBQUFBQU&#10;FBQUFBQUFBQUFBQUFBQUFBQUFBQUFBQUFBQUFBQUFP/AABEIANQAW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1TooooAY74rnta8a6boMjR&#10;Sy+dcf8APGFtzD/e/u1n/EXxO3h/TYoLZ1S9um2q/wDcX+J68th/vUAd3N8VJ2/1Gmqv/XaWoU+K&#10;eobvmsbYf8CauS2U/ZVlnoWm/E20mZUvLZ7T/bX5krr7a5iuYFlikWaJvmV0b71eHOlb/gfW5dK1&#10;OK0kbNrdNs2f3X/vUg5T1yimb6fUkBRRRQAUjdKWkbpQB4r8VrsP4wgg3fJFZp8n+8zVhWz/ACVr&#10;/GWFrfxlp8/8E9ns/wCBqz//ABdc1bTUFmwj09HqpC9Tb6sosUzznhlSVfvoyvTN9CJ9puIoF+9L&#10;Kqf99PQB72lPpiU+oMgooooAKRulLRQB5h8ddFa78MW+pRr+906Xc3/XJvlf/wBlrybTbzeqV9OX&#10;dnFe2ssE6LNDKu10f7rLXzV478D6h8OL951WS58Pu37q7/59/wDZl/8Ai6C4mjDNVhJq5Gz8QxOv&#10;+tWtCHW4vvbqOY35ToEmre8B2Dar4ot/+eVr/pDf+yVx+lPc67fpY6fA1zdv/An8P+2391a9u8Ge&#10;GV8M6d5W5ZrqX555f77f7P8As0Gcjp0p9FFBiFFFFABRRRQAVheIdV0zSLCWfVZoLe0ZdrfaP4v9&#10;nb/FWP4/8dweFbNEiVbjUp/9RC38P+03+zXg2varJqNzLqGr3fmyj70tw2xIv/iKDSFKc/gOS8Ye&#10;G4NY8TXt54caXR9Nll/dWmz5F/29n8Pz/wAFV9K8Ganu/f6q2z/YWultrmC5/wBRPBN/1xlR/wD0&#10;GtCFGT+DZ/v1ndSO32VaHxo9P+EeqaDoujppvy2epM372a4f/j6f/e/9lr1xK+ZLZFf7y70r0D4f&#10;eNns5YtPu5fOtX+SJ3/5ZN/8TWhwyR69RTEfNPoICiiigBF6Vg+KvE9t4W0x7y5+f+GKJPvyt/dq&#10;9quq22j6dcXl3J5NvAu53r518YeNm8Q6i99dtsT7kEX8ES//ABVARKPibxBPfTXWpXku+4l+b5fu&#10;qn9xf9mvEPiLry+JJ9E0z78Taivmp/e211XiXXLvVrmDSdLha71K+kWC2t1/iZv8/wDfCPXlum6b&#10;LYfEO00+e5W8ltZbqVrhF+R9runyf7PyV5uNqclCR9rwrQ58yiv5eaX4HVTeCdAmfcunxQv/AHrd&#10;mi/9Bp8Phyew+bT9c1mw/wBy8Z0/8eraTY9WbOznv5fKtoJLl9v/ACxXfXzMXP7B+1VlQUL1Uv8A&#10;t456+8T+MfDGkXF8viJruKCLf5N9Zo+7/gdenfDfxDLrGmxTz7d8q/MiV4z8aRf6V4Tntpba5ha6&#10;kii/1Dfd3/NXvl5c6ZZ6Dp9zp6wJFbskS+Tt+43y19DgPaylL2p+ZcUxwcKVL2EY80ub4f5T6J8G&#10;az/bGiW8rvvuIv3Uv+9XRt0rx34X+INupJFu/dXS7f8AgX8Fevr0NeuflsiSiiigD5u1Tx3qXjXw&#10;1c6bJOs0RdH81I/nbY27Z/tV5R8RbyWbSEtrGKS51O4ZbeC3hX97LK33ET/a3V6h4edYbdFZdjp8&#10;jJ/df+5XSeGdM0aHxpY6xd2kMt3/AMe8Vw//ACwZv4l/9B3/AO1R9k2pyj8Q34F/BYeAIE1zxA8V&#10;54tnjCNsbfFYL/FFF/tf33/9lr4/06Rbj4p6rI/3IIHT/vpl/wDinr9FfFupronhnV7zdt+zWcsv&#10;/fKV+XD69LpXiXWJ0b53naL/AL5rwc0lyU4xP0vgPDSxGOqy/untrzIkWzdXqfw0toofDVvOq/Pd&#10;bpWf/wBA/wDHa+QbzxteTJt3V7x8Ivjr4a/4RfT9K1fUItH1O1iS3b7X8iS7f40f7tcGV1KXtJc5&#10;9hxlluM+pR+rx5o83vHu2z5KzNS0ezmi8praL52T+Giw8SaZqUHm2eoW15F/ft50dP8Ax2tXw/Y2&#10;3ibWU09rt7dfKZt0P+zX16l2PwmpGpT9ysHhizxrOnwWy/P56v8AJ/sv89e5pWJoXhXT/D29rSL9&#10;6/3pZW3O1bq9Kk5BaKKKAPLvG3w4ubvUZdV0ZV+0T/NPaO2zc399X/vVn6F8PtZmul/tKKO0tUZX&#10;b97vd/8Ad2168lD0AeW/H3Vf7N+G2ox/x3ssVp/30/zf+Oqa/NS/+fVL1/711K//AI+9foH+1Hf7&#10;dJ0Ky3fJNeNK3/AU2/8As9fnzM++eVv7zM//AI/Xzec/DE/bPDSP7+v/AIYkWymOi1LTXr5Y/fXB&#10;Pc9I+A/h5ZvEF7eLEqeVFs3ov97/APYr63+Hz/2P4g02dfkXzVRv91vl/wDZ68I/Z70fyfDLXLL8&#10;91Oz/wDAV+SvcLb9ym5fvp89fd5dHlw0bn8qcYVoYnNqvJ9n3T6NSn1VtJftNvFJ/fRWq1XpHwIU&#10;UUUAMpzdKWkbpQB83/tTy41fw6v92Cd//Hkr4I+/X3l+1b8mqaI3/TnP/wChJXwan3E/3K+VzneJ&#10;+6+Gcf48v8I6hPnZKbWl4bs1vNctIm+5uTdXz8I88+U/bcXVjh8POrL7J9TfDTTf7H8OaZZ/xxQJ&#10;u/3/AL1ei23zxf8AAa4Twrc+cq7a722/1L1+jUo8kOU/jTH15YjETqy+0e5+G5PO0HTH/vWsX/oF&#10;a1ZPhtNmg6Yv/TrF/wCgVrVoeQFFFFABSN0paKAPmv8Aa5Oz+x5PSzvP/ZK+C0+4n+5X3v8AtjLs&#10;0TTZf+na9/8AQEr4Ir5XOPiifv3hpH93Xl/h/UK2PDz/AGa4SX+Nm2JWTs316BD4TFt8LtN8RNF+&#10;+l8Q/YFf/Y+yuz/+P15uApc9eJ9xxfjvqmV1P73unt3gB99rE9emwf8AHu/+7Xl/w6/48Iq9Qg/4&#10;93/3a+5ifyrVPetL/wCQXZf9cE/9BrRqjp3/AB4W6/8ATJP/AEGr1WcYUUUUAFI3SlpG6UAfNn7a&#10;J2+DrWQfwRXi/wDkJa+HUs6+6v20V8z4WLP/AHJXT/vqKviCvk82/iRP6B8OI8uDrz/vfoRJCqfM&#10;1fUPjXwmukfse+GFlj2Tpf2d+3+9K7f+yy1826LpcniDW9N0qNd7X9zFars/2n2193/tJ6VHa/AH&#10;VYI1/dQPZ7V/uqtxEtbZTS+KZy+IuM0oYX/t48T+HT/6FF/u16nD/wAeteVfDj/jzir1K2+eJFr6&#10;OmfilQ+hbZdlvEv+ytWaYlPqzjCiiigBny0jU132LWbresRaJpF3qE7KlvaxPPK7fL8qruoCPvy5&#10;Yni37X9nLqXwxitItvmy3Xy7/wDrk9fCr218jOsun3e//Yi3/wDoNe7/AB0/aq0jxTZ6VZ21pHdQ&#10;xSyyyNb3P3Pk2r95K8bsPidos0++WC5h/wCAq/8A7PXg4mOGxUubmP1fI6+eZBSlShheaMveO8/Z&#10;m0KXWvjP4fZrWVIrN5bp/OidPmWJtn3v9+vs39oCxF/8F/FcQ/gsXm/79Or/APslfO/7NfjTw/d+&#10;PXvBqCqtrYt/rVZNrSuip/7PX1L8QYV1P4feJIfvpcaXcL/5Cau/CUIUKXLCR8lxHmOKzLGRr4ql&#10;y/ZPk74dP+4SvWNN+d7f/eT/ANDrxz4aTb7C3b+8q169pr/cb+46V2RPBkfRqU+mJT6s4wooooAh&#10;XoK8l/aj1X+xvgT4ul3bHltPs6/9tWWL/wBnr1p+1fMH7bXi6Cy8C2XhxZd91f3kTvD/AHYl3N83&#10;+8yVzYmXJSlI9jJKH1jMKFL+9E+OYb+8hiSJLyTylX5UfY6L/wB9UxhFKmyexsLn/ftlX/0HbVff&#10;T99fA3P7EVGFrFizvP7EVpdM83TZWX5nsbmVE/74r9JPDc9zqfwV0+e+ffdzaErzt/edoK/NZIWv&#10;JUtovvzssS/8C+T/ANnr9K/HN5F4J+DuuyqmxLDR5VVf92LatfR5Tze9I/DvEZUoPCwh8XvHyT8N&#10;5tmm2n+6tewaa++33f7NeD+BvtN4kUEHyIiIjPXsuiabPCqN57PX0kT8gqRPqW0lE9vFJ/fRWqzX&#10;IeAdej1jR4oN3+lWsSxSp/7NXX0HGFFFFAGS+ormviL9tLz08aWU7bvslx86v/B8sW3Z/wCh19wP&#10;pUD1zni34Y6R4zsHs9Q3PE38G6ubE0/rFKVI9vJsfDLMXSxUo83Kflv5y/36f51fcWpfsJfD3U5X&#10;lS81mzZv+fe82f8AslZM/wDwT98KJ/x7+LPEcP8AvywS/wDoUVfMSymuft1PxDy+f8WEonyr8N7D&#10;+1fiH4aswu/zdRg3J/sq+5//AECvvP4p603in4Z+INFisZXlv7CWKLZ/e2fJ/wCPVx/w4/Y+0P4d&#10;eLbTXv7b1HVXtd3kJdrEqqzLt3fKn+1XvqaLbIu3Z8le3gMNLD05RmfnHFme4TO8VSnQ+GMT4d+G&#10;LxQxbZdsNwjfNC/yOj17BYXMUK/NKqf77V71eeCdG1Jt95pVjeP/AH7i2V2qsnw48Jo25fDOkh/+&#10;vOKvVifDVKvOcR8LLr7f4juJLV0lt4oGSV0fcm75NtevJVW0sYNPiEVtBHbQr91IUVVq7QcwUUUU&#10;AFJiiigAxS0UUAJijFFFAC0UUUAFFFFABRRRQB//2VBLAwQUAAYACAAAACEAtjtRh+EAAAAKAQAA&#10;DwAAAGRycy9kb3ducmV2LnhtbEyPwU6DQBCG7ya+w2ZMvNkFKhaRpWka9dQ0sTVpepvCFEjZXcJu&#10;gb6940mP/8yXf77JlpNuxUC9a6xREM4CEGQKWzamUvC9/3hKQDiPpsTWGlJwIwfL/P4uw7S0o/mi&#10;YecrwSXGpaig9r5LpXRFTRrdzHZkeHe2vUbPsa9k2ePI5bqVURC8SI2N4Qs1drSuqbjsrlrB54jj&#10;ah6+D5vLeX077uPtYROSUo8P0+oNhKfJ/8Hwq8/qkLPTyV5N6UTLOVzEjCqYvz6DYCBJYh6cFESL&#10;JAKZZ/L/C/kPAAAA//8DAFBLAwQUAAYACAAAACEAWGCzG7oAAAAiAQAAGQAAAGRycy9fcmVscy9l&#10;Mm9Eb2MueG1sLnJlbHOEj8sKwjAQRfeC/xBmb9O6EJGmbkRwK/UDhmSaRpsHSRT79wbcKAgu517u&#10;OUy7f9qJPSgm452ApqqBkZNeGacFXPrjagssZXQKJ+9IwEwJ9t1y0Z5pwlxGaTQhsUJxScCYc9hx&#10;nuRIFlPlA7nSDD5azOWMmgeUN9TE13W94fGTAd0Xk52UgHhSDbB+DsX8n+2HwUg6eHm35PIPBTe2&#10;uAsQo6YswJIy+A6b6hpIA+9a/vVZ9wIAAP//AwBQSwECLQAUAAYACAAAACEAihU/mAwBAAAVAgAA&#10;EwAAAAAAAAAAAAAAAAAAAAAAW0NvbnRlbnRfVHlwZXNdLnhtbFBLAQItABQABgAIAAAAIQA4/SH/&#10;1gAAAJQBAAALAAAAAAAAAAAAAAAAAD0BAABfcmVscy8ucmVsc1BLAQItABQABgAIAAAAIQC7AyE0&#10;zQMAAGUMAAAOAAAAAAAAAAAAAAAAADwCAABkcnMvZTJvRG9jLnhtbFBLAQItAAoAAAAAAAAAIQCk&#10;Oah5wg8AAMIPAAAVAAAAAAAAAAAAAAAAADUGAABkcnMvbWVkaWEvaW1hZ2UxLmpwZWdQSwECLQAU&#10;AAYACAAAACEAtjtRh+EAAAAKAQAADwAAAAAAAAAAAAAAAAAqFgAAZHJzL2Rvd25yZXYueG1sUEsB&#10;Ai0AFAAGAAgAAAAhAFhgsxu6AAAAIgEAABkAAAAAAAAAAAAAAAAAOBcAAGRycy9fcmVscy9lMm9E&#10;b2MueG1sLnJlbHNQSwUGAAAAAAYABgB9AQAAKRgAAAAA&#10;">
                <v:rect id="docshape84" o:spid="_x0000_s1030" style="position:absolute;left:1195;top:2742;width:766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VcwywAAAOMAAAAPAAAAZHJzL2Rvd25yZXYueG1sRI9NS8NA&#10;EIbvgv9hGcGb3VUwDbHbIhKtCgWtxfOQHZOY7GyaXdv03zsHwePMvB/PLFaT79WBxtgGtnA9M6CI&#10;q+Bari3sPh6vclAxITvsA5OFE0VYLc/PFli4cOR3OmxTrSSEY4EWmpSGQutYNeQxzsJALLevMHpM&#10;Mo61diMeJdz3+saYTHtsWRoaHOihoarb/njp3ez32Xpdnrrvp/ztpXsty896Z+3lxXR/ByrRlP7F&#10;f+5nJ/i3Jsvn88wItPwkC9DLXwAAAP//AwBQSwECLQAUAAYACAAAACEA2+H2y+4AAACFAQAAEwAA&#10;AAAAAAAAAAAAAAAAAAAAW0NvbnRlbnRfVHlwZXNdLnhtbFBLAQItABQABgAIAAAAIQBa9CxbvwAA&#10;ABUBAAALAAAAAAAAAAAAAAAAAB8BAABfcmVscy8ucmVsc1BLAQItABQABgAIAAAAIQC1lVcwywAA&#10;AOMAAAAPAAAAAAAAAAAAAAAAAAcCAABkcnMvZG93bnJldi54bWxQSwUGAAAAAAMAAwC3AAAA/wIA&#10;AAAA&#10;" fillcolor="#954604" stroked="f">
                  <v:fill opacity="32896f"/>
                </v:rect>
                <v:rect id="docshape85" o:spid="_x0000_s1031" style="position:absolute;left:1175;top:394;width:7660;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hTywAAAOEAAAAPAAAAZHJzL2Rvd25yZXYueG1sRI9La8Mw&#10;EITvhf4HsYXcGikO6cONEkwetKU9pGmh1421sU2slbHk2P33UaHQ4zAz3zDz5WBrcabWV441TMYK&#10;BHHuTMWFhq/P7e0DCB+QDdaOScMPeVgurq/mmBrX8wed96EQEcI+RQ1lCE0qpc9LsujHriGO3tG1&#10;FkOUbSFNi32E21omSt1JixXHhRIbWpWUn/ad1fCIr/1b1lXZ4f17tutOu83z2m60Ht0M2ROIQEP4&#10;D/+1X4yGZKoSdT+bwO+j+Abk4gIAAP//AwBQSwECLQAUAAYACAAAACEA2+H2y+4AAACFAQAAEwAA&#10;AAAAAAAAAAAAAAAAAAAAW0NvbnRlbnRfVHlwZXNdLnhtbFBLAQItABQABgAIAAAAIQBa9CxbvwAA&#10;ABUBAAALAAAAAAAAAAAAAAAAAB8BAABfcmVscy8ucmVsc1BLAQItABQABgAIAAAAIQAtnshTywAA&#10;AOEAAAAPAAAAAAAAAAAAAAAAAAcCAABkcnMvZG93bnJldi54bWxQSwUGAAAAAAMAAwC3AAAA/wIA&#10;AAAA&#10;" fillcolor="#f79446" stroked="f"/>
                <v:shape id="docshape86" o:spid="_x0000_s1032" type="#_x0000_t75" style="position:absolute;left:4750;top:1345;width:537;height:1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zfPygAAAOMAAAAPAAAAZHJzL2Rvd25yZXYueG1sRE/NTsJA&#10;EL6T+A6bMfEGu0BBUlkIaEwkxoOFg94m3aGtdGdrdy3l7V0SE4/z/c9y3dtadNT6yrGG8UiBIM6d&#10;qbjQcNg/DxcgfEA2WDsmDRfysF7dDJaYGnfmd+qyUIgYwj5FDWUITSqlz0uy6EeuIY7c0bUWQzzb&#10;QpoWzzHc1nKi1FxarDg2lNjQY0n5KfuxGl6//dtOjbfJx2eXZPVx8uU2yZPWd7f95gFEoD78i//c&#10;LybOny7u1XSukhlcf4oAyNUvAAAA//8DAFBLAQItABQABgAIAAAAIQDb4fbL7gAAAIUBAAATAAAA&#10;AAAAAAAAAAAAAAAAAABbQ29udGVudF9UeXBlc10ueG1sUEsBAi0AFAAGAAgAAAAhAFr0LFu/AAAA&#10;FQEAAAsAAAAAAAAAAAAAAAAAHwEAAF9yZWxzLy5yZWxzUEsBAi0AFAAGAAgAAAAhAG2XN8/KAAAA&#10;4wAAAA8AAAAAAAAAAAAAAAAABwIAAGRycy9kb3ducmV2LnhtbFBLBQYAAAAAAwADALcAAAD+AgAA&#10;AAA=&#10;">
                  <v:imagedata r:id="rId109" o:title=""/>
                </v:shape>
                <v:shape id="docshape87" o:spid="_x0000_s1033" type="#_x0000_t202" style="position:absolute;left:1175;top:394;width:7660;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mhuyAAAAOMAAAAPAAAAZHJzL2Rvd25yZXYueG1sRE9fS8Mw&#10;EH8X/A7hBN9csg3L2i0bYygIgth1Dz6eza0Nay61iVv99kYQ9ni//7fajK4TZxqC9axhOlEgiGtv&#10;LDcaDtXzwwJEiMgGO8+k4YcCbNa3NyssjL9wSed9bEQK4VCghjbGvpAy1C05DBPfEyfu6AeHMZ1D&#10;I82AlxTuOjlTKpMOLaeGFnvatVSf9t9Ow/aDyyf79fb5Xh5LW1W54tfspPX93bhdgog0xqv43/1i&#10;0vzH+TzPVaZy+PspASDXvwAAAP//AwBQSwECLQAUAAYACAAAACEA2+H2y+4AAACFAQAAEwAAAAAA&#10;AAAAAAAAAAAAAAAAW0NvbnRlbnRfVHlwZXNdLnhtbFBLAQItABQABgAIAAAAIQBa9CxbvwAAABUB&#10;AAALAAAAAAAAAAAAAAAAAB8BAABfcmVscy8ucmVsc1BLAQItABQABgAIAAAAIQBGgmhuyAAAAOMA&#10;AAAPAAAAAAAAAAAAAAAAAAcCAABkcnMvZG93bnJldi54bWxQSwUGAAAAAAMAAwC3AAAA/AIAAAAA&#10;" filled="f" stroked="f">
                  <v:textbox inset="0,0,0,0">
                    <w:txbxContent>
                      <w:p w14:paraId="02EF380D" w14:textId="77777777" w:rsidR="00A30873" w:rsidRDefault="00A30873">
                        <w:pPr>
                          <w:spacing w:before="71"/>
                          <w:ind w:left="156" w:right="156"/>
                          <w:jc w:val="center"/>
                          <w:rPr>
                            <w:b/>
                            <w:sz w:val="24"/>
                          </w:rPr>
                        </w:pPr>
                        <w:r>
                          <w:rPr>
                            <w:b/>
                            <w:sz w:val="24"/>
                          </w:rPr>
                          <w:t>Toute</w:t>
                        </w:r>
                        <w:r>
                          <w:rPr>
                            <w:b/>
                            <w:spacing w:val="-12"/>
                            <w:sz w:val="24"/>
                          </w:rPr>
                          <w:t xml:space="preserve"> </w:t>
                        </w:r>
                        <w:r>
                          <w:rPr>
                            <w:b/>
                            <w:sz w:val="24"/>
                          </w:rPr>
                          <w:t>intervention</w:t>
                        </w:r>
                        <w:r>
                          <w:rPr>
                            <w:b/>
                            <w:spacing w:val="-5"/>
                            <w:sz w:val="24"/>
                          </w:rPr>
                          <w:t xml:space="preserve"> </w:t>
                        </w:r>
                        <w:r>
                          <w:rPr>
                            <w:b/>
                            <w:sz w:val="24"/>
                          </w:rPr>
                          <w:t>en</w:t>
                        </w:r>
                        <w:r>
                          <w:rPr>
                            <w:b/>
                            <w:spacing w:val="-7"/>
                            <w:sz w:val="24"/>
                          </w:rPr>
                          <w:t xml:space="preserve"> </w:t>
                        </w:r>
                        <w:r>
                          <w:rPr>
                            <w:b/>
                            <w:sz w:val="24"/>
                          </w:rPr>
                          <w:t>milieu</w:t>
                        </w:r>
                        <w:r>
                          <w:rPr>
                            <w:b/>
                            <w:spacing w:val="-9"/>
                            <w:sz w:val="24"/>
                          </w:rPr>
                          <w:t xml:space="preserve"> </w:t>
                        </w:r>
                        <w:r>
                          <w:rPr>
                            <w:b/>
                            <w:sz w:val="24"/>
                          </w:rPr>
                          <w:t>maritime</w:t>
                        </w:r>
                        <w:r>
                          <w:rPr>
                            <w:b/>
                            <w:spacing w:val="-10"/>
                            <w:sz w:val="24"/>
                          </w:rPr>
                          <w:t xml:space="preserve"> </w:t>
                        </w:r>
                        <w:r>
                          <w:rPr>
                            <w:b/>
                            <w:sz w:val="24"/>
                          </w:rPr>
                          <w:t>doit</w:t>
                        </w:r>
                        <w:r>
                          <w:rPr>
                            <w:b/>
                            <w:spacing w:val="-9"/>
                            <w:sz w:val="24"/>
                          </w:rPr>
                          <w:t xml:space="preserve"> </w:t>
                        </w:r>
                        <w:r>
                          <w:rPr>
                            <w:b/>
                            <w:sz w:val="24"/>
                          </w:rPr>
                          <w:t>faire</w:t>
                        </w:r>
                        <w:r>
                          <w:rPr>
                            <w:b/>
                            <w:spacing w:val="-14"/>
                            <w:sz w:val="24"/>
                          </w:rPr>
                          <w:t xml:space="preserve"> </w:t>
                        </w:r>
                        <w:r>
                          <w:rPr>
                            <w:b/>
                            <w:sz w:val="24"/>
                          </w:rPr>
                          <w:t>l’objet OBLIGATOIREMENT d’une TRIPHONIE avec le CROSS</w:t>
                        </w:r>
                      </w:p>
                      <w:p w14:paraId="2E4600E6" w14:textId="77777777" w:rsidR="00A30873" w:rsidRDefault="00A30873">
                        <w:pPr>
                          <w:spacing w:before="4"/>
                          <w:ind w:left="156" w:right="156"/>
                          <w:jc w:val="center"/>
                          <w:rPr>
                            <w:b/>
                            <w:sz w:val="24"/>
                          </w:rPr>
                        </w:pPr>
                        <w:r>
                          <w:rPr>
                            <w:b/>
                            <w:sz w:val="24"/>
                          </w:rPr>
                          <w:t>(Requérant</w:t>
                        </w:r>
                        <w:r>
                          <w:rPr>
                            <w:b/>
                            <w:spacing w:val="-5"/>
                            <w:sz w:val="24"/>
                          </w:rPr>
                          <w:t xml:space="preserve"> </w:t>
                        </w:r>
                        <w:r>
                          <w:rPr>
                            <w:b/>
                            <w:sz w:val="24"/>
                          </w:rPr>
                          <w:t>=</w:t>
                        </w:r>
                        <w:r>
                          <w:rPr>
                            <w:b/>
                            <w:spacing w:val="-6"/>
                            <w:sz w:val="24"/>
                          </w:rPr>
                          <w:t xml:space="preserve"> </w:t>
                        </w:r>
                        <w:r>
                          <w:rPr>
                            <w:b/>
                            <w:sz w:val="24"/>
                          </w:rPr>
                          <w:t>opérateur</w:t>
                        </w:r>
                        <w:r>
                          <w:rPr>
                            <w:b/>
                            <w:spacing w:val="-5"/>
                            <w:sz w:val="24"/>
                          </w:rPr>
                          <w:t xml:space="preserve"> </w:t>
                        </w:r>
                        <w:r>
                          <w:rPr>
                            <w:b/>
                            <w:sz w:val="24"/>
                          </w:rPr>
                          <w:t>SP</w:t>
                        </w:r>
                        <w:r>
                          <w:rPr>
                            <w:b/>
                            <w:spacing w:val="-4"/>
                            <w:sz w:val="24"/>
                          </w:rPr>
                          <w:t xml:space="preserve"> </w:t>
                        </w:r>
                        <w:r>
                          <w:rPr>
                            <w:b/>
                            <w:sz w:val="24"/>
                          </w:rPr>
                          <w:t>=</w:t>
                        </w:r>
                        <w:r>
                          <w:rPr>
                            <w:b/>
                            <w:spacing w:val="-3"/>
                            <w:sz w:val="24"/>
                          </w:rPr>
                          <w:t xml:space="preserve"> </w:t>
                        </w:r>
                        <w:r>
                          <w:rPr>
                            <w:b/>
                            <w:spacing w:val="-2"/>
                            <w:sz w:val="24"/>
                          </w:rPr>
                          <w:t>CROSS)</w:t>
                        </w:r>
                      </w:p>
                    </w:txbxContent>
                  </v:textbox>
                </v:shape>
                <w10:wrap type="topAndBottom" anchorx="page"/>
              </v:group>
            </w:pict>
          </mc:Fallback>
        </mc:AlternateContent>
      </w:r>
    </w:p>
    <w:p w14:paraId="7F400EE6" w14:textId="77777777" w:rsidR="00CD5E4E" w:rsidRDefault="00CD5E4E">
      <w:pPr>
        <w:pStyle w:val="Corpsdetexte"/>
        <w:spacing w:before="196"/>
      </w:pPr>
    </w:p>
    <w:p w14:paraId="57888E81" w14:textId="77777777" w:rsidR="00CD5E4E" w:rsidRDefault="00A30873">
      <w:pPr>
        <w:pStyle w:val="Corpsdetexte"/>
        <w:ind w:left="1373"/>
      </w:pPr>
      <w:r>
        <w:t>Le</w:t>
      </w:r>
      <w:r>
        <w:rPr>
          <w:spacing w:val="-1"/>
        </w:rPr>
        <w:t xml:space="preserve"> </w:t>
      </w:r>
      <w:r>
        <w:t>CODIS</w:t>
      </w:r>
      <w:r>
        <w:rPr>
          <w:spacing w:val="-1"/>
        </w:rPr>
        <w:t xml:space="preserve"> </w:t>
      </w:r>
      <w:r>
        <w:t>assure</w:t>
      </w:r>
      <w:r>
        <w:rPr>
          <w:spacing w:val="-2"/>
        </w:rPr>
        <w:t xml:space="preserve"> </w:t>
      </w:r>
      <w:r>
        <w:t>la</w:t>
      </w:r>
      <w:r>
        <w:rPr>
          <w:spacing w:val="-2"/>
        </w:rPr>
        <w:t xml:space="preserve"> </w:t>
      </w:r>
      <w:r>
        <w:t>veille</w:t>
      </w:r>
      <w:r>
        <w:rPr>
          <w:spacing w:val="-2"/>
        </w:rPr>
        <w:t xml:space="preserve"> </w:t>
      </w:r>
      <w:r>
        <w:t>des</w:t>
      </w:r>
      <w:r>
        <w:rPr>
          <w:spacing w:val="-1"/>
        </w:rPr>
        <w:t xml:space="preserve"> </w:t>
      </w:r>
      <w:r>
        <w:t>canaux</w:t>
      </w:r>
      <w:r>
        <w:rPr>
          <w:spacing w:val="49"/>
        </w:rPr>
        <w:t xml:space="preserve"> </w:t>
      </w:r>
      <w:r>
        <w:t>VHF</w:t>
      </w:r>
      <w:r>
        <w:rPr>
          <w:spacing w:val="-1"/>
        </w:rPr>
        <w:t xml:space="preserve"> </w:t>
      </w:r>
      <w:r>
        <w:t>16</w:t>
      </w:r>
      <w:r>
        <w:rPr>
          <w:spacing w:val="-3"/>
        </w:rPr>
        <w:t xml:space="preserve"> </w:t>
      </w:r>
      <w:r>
        <w:t>et</w:t>
      </w:r>
      <w:r>
        <w:rPr>
          <w:spacing w:val="-1"/>
        </w:rPr>
        <w:t xml:space="preserve"> </w:t>
      </w:r>
      <w:r>
        <w:t>68</w:t>
      </w:r>
      <w:r>
        <w:rPr>
          <w:spacing w:val="-2"/>
        </w:rPr>
        <w:t xml:space="preserve"> </w:t>
      </w:r>
      <w:r>
        <w:t>en</w:t>
      </w:r>
      <w:r>
        <w:rPr>
          <w:spacing w:val="1"/>
        </w:rPr>
        <w:t xml:space="preserve"> </w:t>
      </w:r>
      <w:r>
        <w:rPr>
          <w:spacing w:val="-4"/>
        </w:rPr>
        <w:t>scan</w:t>
      </w:r>
    </w:p>
    <w:p w14:paraId="2CCFDBEE" w14:textId="77777777" w:rsidR="00CD5E4E" w:rsidRDefault="00A30873">
      <w:pPr>
        <w:pStyle w:val="Paragraphedeliste"/>
        <w:numPr>
          <w:ilvl w:val="2"/>
          <w:numId w:val="6"/>
        </w:numPr>
        <w:tabs>
          <w:tab w:val="left" w:pos="2083"/>
        </w:tabs>
        <w:spacing w:before="264"/>
        <w:ind w:left="2083" w:hanging="667"/>
        <w:jc w:val="left"/>
        <w:rPr>
          <w:b/>
          <w:sz w:val="24"/>
        </w:rPr>
      </w:pPr>
      <w:r>
        <w:rPr>
          <w:b/>
          <w:sz w:val="24"/>
        </w:rPr>
        <w:t>:</w:t>
      </w:r>
      <w:r>
        <w:rPr>
          <w:b/>
          <w:spacing w:val="-6"/>
          <w:sz w:val="24"/>
        </w:rPr>
        <w:t xml:space="preserve"> </w:t>
      </w:r>
      <w:r>
        <w:rPr>
          <w:b/>
          <w:sz w:val="24"/>
        </w:rPr>
        <w:t>L’interprétariat</w:t>
      </w:r>
      <w:r>
        <w:rPr>
          <w:b/>
          <w:spacing w:val="-5"/>
          <w:sz w:val="24"/>
        </w:rPr>
        <w:t xml:space="preserve"> </w:t>
      </w:r>
      <w:r>
        <w:rPr>
          <w:b/>
          <w:spacing w:val="-10"/>
          <w:sz w:val="24"/>
        </w:rPr>
        <w:t>:</w:t>
      </w:r>
    </w:p>
    <w:p w14:paraId="3D3516F9" w14:textId="77777777" w:rsidR="00CD5E4E" w:rsidRDefault="00A30873">
      <w:pPr>
        <w:pStyle w:val="Corpsdetexte"/>
        <w:spacing w:before="122"/>
        <w:ind w:left="1416" w:right="1426" w:firstLine="1341"/>
      </w:pPr>
      <w:r>
        <w:t>Lors</w:t>
      </w:r>
      <w:r>
        <w:rPr>
          <w:spacing w:val="-2"/>
        </w:rPr>
        <w:t xml:space="preserve"> </w:t>
      </w:r>
      <w:r>
        <w:t>de</w:t>
      </w:r>
      <w:r>
        <w:rPr>
          <w:spacing w:val="-4"/>
        </w:rPr>
        <w:t xml:space="preserve"> </w:t>
      </w:r>
      <w:r>
        <w:t>la</w:t>
      </w:r>
      <w:r>
        <w:rPr>
          <w:spacing w:val="-2"/>
        </w:rPr>
        <w:t xml:space="preserve"> </w:t>
      </w:r>
      <w:r>
        <w:t>réception</w:t>
      </w:r>
      <w:r>
        <w:rPr>
          <w:spacing w:val="-3"/>
        </w:rPr>
        <w:t xml:space="preserve"> </w:t>
      </w:r>
      <w:r>
        <w:t>d’un</w:t>
      </w:r>
      <w:r>
        <w:rPr>
          <w:spacing w:val="-3"/>
        </w:rPr>
        <w:t xml:space="preserve"> </w:t>
      </w:r>
      <w:r>
        <w:t>appel</w:t>
      </w:r>
      <w:r>
        <w:rPr>
          <w:spacing w:val="-3"/>
        </w:rPr>
        <w:t xml:space="preserve"> </w:t>
      </w:r>
      <w:r>
        <w:t>par</w:t>
      </w:r>
      <w:r>
        <w:rPr>
          <w:spacing w:val="-3"/>
        </w:rPr>
        <w:t xml:space="preserve"> </w:t>
      </w:r>
      <w:r>
        <w:t>un</w:t>
      </w:r>
      <w:r>
        <w:rPr>
          <w:spacing w:val="-3"/>
        </w:rPr>
        <w:t xml:space="preserve"> </w:t>
      </w:r>
      <w:r>
        <w:t>étranger,</w:t>
      </w:r>
      <w:r>
        <w:rPr>
          <w:spacing w:val="-4"/>
        </w:rPr>
        <w:t xml:space="preserve"> </w:t>
      </w:r>
      <w:r>
        <w:t>vous</w:t>
      </w:r>
      <w:r>
        <w:rPr>
          <w:spacing w:val="-2"/>
        </w:rPr>
        <w:t xml:space="preserve"> </w:t>
      </w:r>
      <w:r>
        <w:t>avez</w:t>
      </w:r>
      <w:r>
        <w:rPr>
          <w:spacing w:val="-1"/>
        </w:rPr>
        <w:t xml:space="preserve"> </w:t>
      </w:r>
      <w:r>
        <w:t>la</w:t>
      </w:r>
      <w:r>
        <w:rPr>
          <w:spacing w:val="-4"/>
        </w:rPr>
        <w:t xml:space="preserve"> </w:t>
      </w:r>
      <w:r>
        <w:t>possibilité</w:t>
      </w:r>
      <w:r>
        <w:rPr>
          <w:spacing w:val="-4"/>
        </w:rPr>
        <w:t xml:space="preserve"> </w:t>
      </w:r>
      <w:r>
        <w:t>de</w:t>
      </w:r>
      <w:r>
        <w:rPr>
          <w:spacing w:val="-4"/>
        </w:rPr>
        <w:t xml:space="preserve"> </w:t>
      </w:r>
      <w:r>
        <w:t>vous faire traduire la communication, pour cela, il faut :</w:t>
      </w:r>
    </w:p>
    <w:p w14:paraId="38BF1C4F" w14:textId="77777777" w:rsidR="00CD5E4E" w:rsidRDefault="00CD5E4E">
      <w:pPr>
        <w:pStyle w:val="Corpsdetexte"/>
      </w:pPr>
    </w:p>
    <w:p w14:paraId="16ADD1FA" w14:textId="77777777" w:rsidR="00CD5E4E" w:rsidRDefault="00A30873">
      <w:pPr>
        <w:pStyle w:val="Paragraphedeliste"/>
        <w:numPr>
          <w:ilvl w:val="3"/>
          <w:numId w:val="6"/>
        </w:numPr>
        <w:tabs>
          <w:tab w:val="left" w:pos="1545"/>
        </w:tabs>
        <w:ind w:left="1545" w:hanging="131"/>
        <w:rPr>
          <w:sz w:val="24"/>
        </w:rPr>
      </w:pPr>
      <w:r>
        <w:rPr>
          <w:sz w:val="24"/>
        </w:rPr>
        <w:t>Connaitre</w:t>
      </w:r>
      <w:r>
        <w:rPr>
          <w:spacing w:val="-5"/>
          <w:sz w:val="24"/>
        </w:rPr>
        <w:t xml:space="preserve"> </w:t>
      </w:r>
      <w:r>
        <w:rPr>
          <w:sz w:val="24"/>
        </w:rPr>
        <w:t>la</w:t>
      </w:r>
      <w:r>
        <w:rPr>
          <w:spacing w:val="-8"/>
          <w:sz w:val="24"/>
        </w:rPr>
        <w:t xml:space="preserve"> </w:t>
      </w:r>
      <w:r>
        <w:rPr>
          <w:sz w:val="24"/>
        </w:rPr>
        <w:t>nationalité</w:t>
      </w:r>
      <w:r>
        <w:rPr>
          <w:spacing w:val="-7"/>
          <w:sz w:val="24"/>
        </w:rPr>
        <w:t xml:space="preserve"> </w:t>
      </w:r>
      <w:r>
        <w:rPr>
          <w:sz w:val="24"/>
        </w:rPr>
        <w:t>de</w:t>
      </w:r>
      <w:r>
        <w:rPr>
          <w:spacing w:val="-5"/>
          <w:sz w:val="24"/>
        </w:rPr>
        <w:t xml:space="preserve"> </w:t>
      </w:r>
      <w:r>
        <w:rPr>
          <w:spacing w:val="-2"/>
          <w:sz w:val="24"/>
        </w:rPr>
        <w:t>l’appelant</w:t>
      </w:r>
    </w:p>
    <w:p w14:paraId="255D1E0B" w14:textId="77777777" w:rsidR="00CD5E4E" w:rsidRDefault="00A30873">
      <w:pPr>
        <w:pStyle w:val="Paragraphedeliste"/>
        <w:numPr>
          <w:ilvl w:val="3"/>
          <w:numId w:val="6"/>
        </w:numPr>
        <w:tabs>
          <w:tab w:val="left" w:pos="1545"/>
        </w:tabs>
        <w:ind w:left="1545" w:hanging="131"/>
        <w:rPr>
          <w:sz w:val="24"/>
        </w:rPr>
      </w:pPr>
      <w:r>
        <w:rPr>
          <w:sz w:val="24"/>
        </w:rPr>
        <w:t>Sélectionner</w:t>
      </w:r>
      <w:r>
        <w:rPr>
          <w:spacing w:val="-4"/>
          <w:sz w:val="24"/>
        </w:rPr>
        <w:t xml:space="preserve"> </w:t>
      </w:r>
      <w:r>
        <w:rPr>
          <w:sz w:val="24"/>
        </w:rPr>
        <w:t>«</w:t>
      </w:r>
      <w:r>
        <w:rPr>
          <w:spacing w:val="-4"/>
          <w:sz w:val="24"/>
        </w:rPr>
        <w:t xml:space="preserve"> </w:t>
      </w:r>
      <w:r>
        <w:rPr>
          <w:sz w:val="24"/>
        </w:rPr>
        <w:t>interprète</w:t>
      </w:r>
      <w:r>
        <w:rPr>
          <w:spacing w:val="-4"/>
          <w:sz w:val="24"/>
        </w:rPr>
        <w:t xml:space="preserve"> </w:t>
      </w:r>
      <w:r>
        <w:rPr>
          <w:sz w:val="24"/>
        </w:rPr>
        <w:t>»</w:t>
      </w:r>
      <w:r>
        <w:rPr>
          <w:spacing w:val="-3"/>
          <w:sz w:val="24"/>
        </w:rPr>
        <w:t xml:space="preserve"> </w:t>
      </w:r>
      <w:r>
        <w:rPr>
          <w:sz w:val="24"/>
        </w:rPr>
        <w:t>sur</w:t>
      </w:r>
      <w:r>
        <w:rPr>
          <w:spacing w:val="-3"/>
          <w:sz w:val="24"/>
        </w:rPr>
        <w:t xml:space="preserve"> </w:t>
      </w:r>
      <w:r>
        <w:rPr>
          <w:sz w:val="24"/>
        </w:rPr>
        <w:t>le</w:t>
      </w:r>
      <w:r>
        <w:rPr>
          <w:spacing w:val="-6"/>
          <w:sz w:val="24"/>
        </w:rPr>
        <w:t xml:space="preserve"> </w:t>
      </w:r>
      <w:r>
        <w:rPr>
          <w:sz w:val="24"/>
        </w:rPr>
        <w:t>bandeau</w:t>
      </w:r>
      <w:r>
        <w:rPr>
          <w:spacing w:val="-4"/>
          <w:sz w:val="24"/>
        </w:rPr>
        <w:t xml:space="preserve"> </w:t>
      </w:r>
      <w:r>
        <w:rPr>
          <w:sz w:val="24"/>
        </w:rPr>
        <w:t>ou</w:t>
      </w:r>
      <w:r>
        <w:rPr>
          <w:spacing w:val="-4"/>
          <w:sz w:val="24"/>
        </w:rPr>
        <w:t xml:space="preserve"> </w:t>
      </w:r>
      <w:r>
        <w:rPr>
          <w:sz w:val="24"/>
        </w:rPr>
        <w:t>faire</w:t>
      </w:r>
      <w:r>
        <w:rPr>
          <w:spacing w:val="-2"/>
          <w:sz w:val="24"/>
        </w:rPr>
        <w:t xml:space="preserve"> </w:t>
      </w:r>
      <w:r>
        <w:rPr>
          <w:sz w:val="24"/>
        </w:rPr>
        <w:t>le</w:t>
      </w:r>
      <w:r>
        <w:rPr>
          <w:spacing w:val="-5"/>
          <w:sz w:val="24"/>
        </w:rPr>
        <w:t xml:space="preserve"> </w:t>
      </w:r>
      <w:r>
        <w:rPr>
          <w:spacing w:val="-2"/>
          <w:sz w:val="24"/>
        </w:rPr>
        <w:t>6568.</w:t>
      </w:r>
    </w:p>
    <w:p w14:paraId="005644A5" w14:textId="77777777" w:rsidR="00CD5E4E" w:rsidRDefault="00A30873">
      <w:pPr>
        <w:pStyle w:val="Paragraphedeliste"/>
        <w:numPr>
          <w:ilvl w:val="3"/>
          <w:numId w:val="6"/>
        </w:numPr>
        <w:tabs>
          <w:tab w:val="left" w:pos="1545"/>
        </w:tabs>
        <w:ind w:left="1545" w:hanging="131"/>
        <w:rPr>
          <w:sz w:val="24"/>
        </w:rPr>
      </w:pPr>
      <w:r>
        <w:rPr>
          <w:sz w:val="24"/>
        </w:rPr>
        <w:t>Poser</w:t>
      </w:r>
      <w:r>
        <w:rPr>
          <w:spacing w:val="-3"/>
          <w:sz w:val="24"/>
        </w:rPr>
        <w:t xml:space="preserve"> </w:t>
      </w:r>
      <w:r>
        <w:rPr>
          <w:sz w:val="24"/>
        </w:rPr>
        <w:t>les</w:t>
      </w:r>
      <w:r>
        <w:rPr>
          <w:spacing w:val="-6"/>
          <w:sz w:val="24"/>
        </w:rPr>
        <w:t xml:space="preserve"> </w:t>
      </w:r>
      <w:r>
        <w:rPr>
          <w:sz w:val="24"/>
        </w:rPr>
        <w:t>questions</w:t>
      </w:r>
      <w:r>
        <w:rPr>
          <w:spacing w:val="-4"/>
          <w:sz w:val="24"/>
        </w:rPr>
        <w:t xml:space="preserve"> </w:t>
      </w:r>
      <w:r>
        <w:rPr>
          <w:sz w:val="24"/>
        </w:rPr>
        <w:t>à</w:t>
      </w:r>
      <w:r>
        <w:rPr>
          <w:spacing w:val="-5"/>
          <w:sz w:val="24"/>
        </w:rPr>
        <w:t xml:space="preserve"> </w:t>
      </w:r>
      <w:r>
        <w:rPr>
          <w:spacing w:val="-2"/>
          <w:sz w:val="24"/>
        </w:rPr>
        <w:t>l’interprète</w:t>
      </w:r>
    </w:p>
    <w:p w14:paraId="08942DB6" w14:textId="77777777" w:rsidR="00CD5E4E" w:rsidRDefault="00A30873">
      <w:pPr>
        <w:pStyle w:val="Paragraphedeliste"/>
        <w:numPr>
          <w:ilvl w:val="3"/>
          <w:numId w:val="6"/>
        </w:numPr>
        <w:tabs>
          <w:tab w:val="left" w:pos="1545"/>
        </w:tabs>
        <w:ind w:left="1545" w:hanging="131"/>
        <w:rPr>
          <w:sz w:val="24"/>
        </w:rPr>
      </w:pPr>
      <w:r>
        <w:rPr>
          <w:sz w:val="24"/>
        </w:rPr>
        <w:t>Attendre</w:t>
      </w:r>
      <w:r>
        <w:rPr>
          <w:spacing w:val="-5"/>
          <w:sz w:val="24"/>
        </w:rPr>
        <w:t xml:space="preserve"> </w:t>
      </w:r>
      <w:r>
        <w:rPr>
          <w:sz w:val="24"/>
        </w:rPr>
        <w:t>la</w:t>
      </w:r>
      <w:r>
        <w:rPr>
          <w:spacing w:val="-4"/>
          <w:sz w:val="24"/>
        </w:rPr>
        <w:t xml:space="preserve"> </w:t>
      </w:r>
      <w:r>
        <w:rPr>
          <w:spacing w:val="-2"/>
          <w:sz w:val="24"/>
        </w:rPr>
        <w:t>réponse</w:t>
      </w:r>
    </w:p>
    <w:p w14:paraId="37AA4256" w14:textId="77777777" w:rsidR="00CD5E4E" w:rsidRDefault="00CD5E4E">
      <w:pPr>
        <w:pStyle w:val="Corpsdetexte"/>
      </w:pPr>
    </w:p>
    <w:p w14:paraId="19BFAD55" w14:textId="77777777" w:rsidR="00CD5E4E" w:rsidRDefault="00CD5E4E">
      <w:pPr>
        <w:pStyle w:val="Corpsdetexte"/>
        <w:spacing w:before="292"/>
      </w:pPr>
    </w:p>
    <w:p w14:paraId="69696719" w14:textId="7B0ECE5D" w:rsidR="00CD5E4E" w:rsidRDefault="006941C8">
      <w:pPr>
        <w:pStyle w:val="Paragraphedeliste"/>
        <w:numPr>
          <w:ilvl w:val="2"/>
          <w:numId w:val="6"/>
        </w:numPr>
        <w:tabs>
          <w:tab w:val="left" w:pos="2083"/>
        </w:tabs>
        <w:ind w:left="2083" w:hanging="667"/>
        <w:jc w:val="left"/>
        <w:rPr>
          <w:b/>
          <w:sz w:val="24"/>
        </w:rPr>
      </w:pPr>
      <w:r>
        <w:rPr>
          <w:b/>
          <w:noProof/>
          <w:sz w:val="24"/>
        </w:rPr>
        <mc:AlternateContent>
          <mc:Choice Requires="wpg">
            <w:drawing>
              <wp:anchor distT="0" distB="0" distL="114300" distR="114300" simplePos="0" relativeHeight="486458880" behindDoc="1" locked="0" layoutInCell="1" allowOverlap="1" wp14:anchorId="426F62B6" wp14:editId="4B619E9D">
                <wp:simplePos x="0" y="0"/>
                <wp:positionH relativeFrom="page">
                  <wp:posOffset>4384675</wp:posOffset>
                </wp:positionH>
                <wp:positionV relativeFrom="paragraph">
                  <wp:posOffset>-74930</wp:posOffset>
                </wp:positionV>
                <wp:extent cx="2727325" cy="2540635"/>
                <wp:effectExtent l="0" t="0" r="0" b="0"/>
                <wp:wrapNone/>
                <wp:docPr id="1739357746" name="docshapegroup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7325" cy="2540635"/>
                          <a:chOff x="6905" y="-118"/>
                          <a:chExt cx="4295" cy="4001"/>
                        </a:xfrm>
                      </wpg:grpSpPr>
                      <pic:pic xmlns:pic="http://schemas.openxmlformats.org/drawingml/2006/picture">
                        <pic:nvPicPr>
                          <pic:cNvPr id="776196689" name="docshape8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9724" y="-118"/>
                            <a:ext cx="1476" cy="4001"/>
                          </a:xfrm>
                          <a:prstGeom prst="rect">
                            <a:avLst/>
                          </a:prstGeom>
                          <a:noFill/>
                          <a:extLst>
                            <a:ext uri="{909E8E84-426E-40DD-AFC4-6F175D3DCCD1}">
                              <a14:hiddenFill xmlns:a14="http://schemas.microsoft.com/office/drawing/2010/main">
                                <a:solidFill>
                                  <a:srgbClr val="FFFFFF"/>
                                </a:solidFill>
                              </a14:hiddenFill>
                            </a:ext>
                          </a:extLst>
                        </pic:spPr>
                      </pic:pic>
                      <wps:wsp>
                        <wps:cNvPr id="1046989746" name="docshape90"/>
                        <wps:cNvSpPr>
                          <a:spLocks/>
                        </wps:cNvSpPr>
                        <wps:spPr bwMode="auto">
                          <a:xfrm>
                            <a:off x="6905" y="1269"/>
                            <a:ext cx="2857" cy="120"/>
                          </a:xfrm>
                          <a:custGeom>
                            <a:avLst/>
                            <a:gdLst>
                              <a:gd name="T0" fmla="+- 0 9642 6905"/>
                              <a:gd name="T1" fmla="*/ T0 w 2857"/>
                              <a:gd name="T2" fmla="+- 0 1269 1269"/>
                              <a:gd name="T3" fmla="*/ 1269 h 120"/>
                              <a:gd name="T4" fmla="+- 0 9642 6905"/>
                              <a:gd name="T5" fmla="*/ T4 w 2857"/>
                              <a:gd name="T6" fmla="+- 0 1389 1269"/>
                              <a:gd name="T7" fmla="*/ 1389 h 120"/>
                              <a:gd name="T8" fmla="+- 0 9742 6905"/>
                              <a:gd name="T9" fmla="*/ T8 w 2857"/>
                              <a:gd name="T10" fmla="+- 0 1339 1269"/>
                              <a:gd name="T11" fmla="*/ 1339 h 120"/>
                              <a:gd name="T12" fmla="+- 0 9668 6905"/>
                              <a:gd name="T13" fmla="*/ T12 w 2857"/>
                              <a:gd name="T14" fmla="+- 0 1339 1269"/>
                              <a:gd name="T15" fmla="*/ 1339 h 120"/>
                              <a:gd name="T16" fmla="+- 0 9672 6905"/>
                              <a:gd name="T17" fmla="*/ T16 w 2857"/>
                              <a:gd name="T18" fmla="+- 0 1335 1269"/>
                              <a:gd name="T19" fmla="*/ 1335 h 120"/>
                              <a:gd name="T20" fmla="+- 0 9672 6905"/>
                              <a:gd name="T21" fmla="*/ T20 w 2857"/>
                              <a:gd name="T22" fmla="+- 0 1324 1269"/>
                              <a:gd name="T23" fmla="*/ 1324 h 120"/>
                              <a:gd name="T24" fmla="+- 0 9668 6905"/>
                              <a:gd name="T25" fmla="*/ T24 w 2857"/>
                              <a:gd name="T26" fmla="+- 0 1319 1269"/>
                              <a:gd name="T27" fmla="*/ 1319 h 120"/>
                              <a:gd name="T28" fmla="+- 0 9742 6905"/>
                              <a:gd name="T29" fmla="*/ T28 w 2857"/>
                              <a:gd name="T30" fmla="+- 0 1319 1269"/>
                              <a:gd name="T31" fmla="*/ 1319 h 120"/>
                              <a:gd name="T32" fmla="+- 0 9642 6905"/>
                              <a:gd name="T33" fmla="*/ T32 w 2857"/>
                              <a:gd name="T34" fmla="+- 0 1269 1269"/>
                              <a:gd name="T35" fmla="*/ 1269 h 120"/>
                              <a:gd name="T36" fmla="+- 0 9642 6905"/>
                              <a:gd name="T37" fmla="*/ T36 w 2857"/>
                              <a:gd name="T38" fmla="+- 0 1319 1269"/>
                              <a:gd name="T39" fmla="*/ 1319 h 120"/>
                              <a:gd name="T40" fmla="+- 0 6909 6905"/>
                              <a:gd name="T41" fmla="*/ T40 w 2857"/>
                              <a:gd name="T42" fmla="+- 0 1319 1269"/>
                              <a:gd name="T43" fmla="*/ 1319 h 120"/>
                              <a:gd name="T44" fmla="+- 0 6905 6905"/>
                              <a:gd name="T45" fmla="*/ T44 w 2857"/>
                              <a:gd name="T46" fmla="+- 0 1324 1269"/>
                              <a:gd name="T47" fmla="*/ 1324 h 120"/>
                              <a:gd name="T48" fmla="+- 0 6905 6905"/>
                              <a:gd name="T49" fmla="*/ T48 w 2857"/>
                              <a:gd name="T50" fmla="+- 0 1335 1269"/>
                              <a:gd name="T51" fmla="*/ 1335 h 120"/>
                              <a:gd name="T52" fmla="+- 0 6909 6905"/>
                              <a:gd name="T53" fmla="*/ T52 w 2857"/>
                              <a:gd name="T54" fmla="+- 0 1339 1269"/>
                              <a:gd name="T55" fmla="*/ 1339 h 120"/>
                              <a:gd name="T56" fmla="+- 0 9642 6905"/>
                              <a:gd name="T57" fmla="*/ T56 w 2857"/>
                              <a:gd name="T58" fmla="+- 0 1339 1269"/>
                              <a:gd name="T59" fmla="*/ 1339 h 120"/>
                              <a:gd name="T60" fmla="+- 0 9642 6905"/>
                              <a:gd name="T61" fmla="*/ T60 w 2857"/>
                              <a:gd name="T62" fmla="+- 0 1319 1269"/>
                              <a:gd name="T63" fmla="*/ 1319 h 120"/>
                              <a:gd name="T64" fmla="+- 0 9742 6905"/>
                              <a:gd name="T65" fmla="*/ T64 w 2857"/>
                              <a:gd name="T66" fmla="+- 0 1319 1269"/>
                              <a:gd name="T67" fmla="*/ 1319 h 120"/>
                              <a:gd name="T68" fmla="+- 0 9668 6905"/>
                              <a:gd name="T69" fmla="*/ T68 w 2857"/>
                              <a:gd name="T70" fmla="+- 0 1319 1269"/>
                              <a:gd name="T71" fmla="*/ 1319 h 120"/>
                              <a:gd name="T72" fmla="+- 0 9672 6905"/>
                              <a:gd name="T73" fmla="*/ T72 w 2857"/>
                              <a:gd name="T74" fmla="+- 0 1324 1269"/>
                              <a:gd name="T75" fmla="*/ 1324 h 120"/>
                              <a:gd name="T76" fmla="+- 0 9672 6905"/>
                              <a:gd name="T77" fmla="*/ T76 w 2857"/>
                              <a:gd name="T78" fmla="+- 0 1335 1269"/>
                              <a:gd name="T79" fmla="*/ 1335 h 120"/>
                              <a:gd name="T80" fmla="+- 0 9668 6905"/>
                              <a:gd name="T81" fmla="*/ T80 w 2857"/>
                              <a:gd name="T82" fmla="+- 0 1339 1269"/>
                              <a:gd name="T83" fmla="*/ 1339 h 120"/>
                              <a:gd name="T84" fmla="+- 0 9742 6905"/>
                              <a:gd name="T85" fmla="*/ T84 w 2857"/>
                              <a:gd name="T86" fmla="+- 0 1339 1269"/>
                              <a:gd name="T87" fmla="*/ 1339 h 120"/>
                              <a:gd name="T88" fmla="+- 0 9762 6905"/>
                              <a:gd name="T89" fmla="*/ T88 w 2857"/>
                              <a:gd name="T90" fmla="+- 0 1329 1269"/>
                              <a:gd name="T91" fmla="*/ 1329 h 120"/>
                              <a:gd name="T92" fmla="+- 0 9742 6905"/>
                              <a:gd name="T93" fmla="*/ T92 w 2857"/>
                              <a:gd name="T94" fmla="+- 0 1319 1269"/>
                              <a:gd name="T95" fmla="*/ 131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7" h="120">
                                <a:moveTo>
                                  <a:pt x="2737" y="0"/>
                                </a:moveTo>
                                <a:lnTo>
                                  <a:pt x="2737" y="120"/>
                                </a:lnTo>
                                <a:lnTo>
                                  <a:pt x="2837" y="70"/>
                                </a:lnTo>
                                <a:lnTo>
                                  <a:pt x="2763" y="70"/>
                                </a:lnTo>
                                <a:lnTo>
                                  <a:pt x="2767" y="66"/>
                                </a:lnTo>
                                <a:lnTo>
                                  <a:pt x="2767" y="55"/>
                                </a:lnTo>
                                <a:lnTo>
                                  <a:pt x="2763" y="50"/>
                                </a:lnTo>
                                <a:lnTo>
                                  <a:pt x="2837" y="50"/>
                                </a:lnTo>
                                <a:lnTo>
                                  <a:pt x="2737" y="0"/>
                                </a:lnTo>
                                <a:close/>
                                <a:moveTo>
                                  <a:pt x="2737" y="50"/>
                                </a:moveTo>
                                <a:lnTo>
                                  <a:pt x="4" y="50"/>
                                </a:lnTo>
                                <a:lnTo>
                                  <a:pt x="0" y="55"/>
                                </a:lnTo>
                                <a:lnTo>
                                  <a:pt x="0" y="66"/>
                                </a:lnTo>
                                <a:lnTo>
                                  <a:pt x="4" y="70"/>
                                </a:lnTo>
                                <a:lnTo>
                                  <a:pt x="2737" y="70"/>
                                </a:lnTo>
                                <a:lnTo>
                                  <a:pt x="2737" y="50"/>
                                </a:lnTo>
                                <a:close/>
                                <a:moveTo>
                                  <a:pt x="2837" y="50"/>
                                </a:moveTo>
                                <a:lnTo>
                                  <a:pt x="2763" y="50"/>
                                </a:lnTo>
                                <a:lnTo>
                                  <a:pt x="2767" y="55"/>
                                </a:lnTo>
                                <a:lnTo>
                                  <a:pt x="2767" y="66"/>
                                </a:lnTo>
                                <a:lnTo>
                                  <a:pt x="2763" y="70"/>
                                </a:lnTo>
                                <a:lnTo>
                                  <a:pt x="2837" y="70"/>
                                </a:lnTo>
                                <a:lnTo>
                                  <a:pt x="2857" y="60"/>
                                </a:lnTo>
                                <a:lnTo>
                                  <a:pt x="2837"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32F88D" id="docshapegroup88" o:spid="_x0000_s1026" style="position:absolute;margin-left:345.25pt;margin-top:-5.9pt;width:214.75pt;height:200.05pt;z-index:-16857600;mso-position-horizontal-relative:page" coordorigin="6905,-118" coordsize="4295,4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U2qfiwcAABwfAAAOAAAAZHJzL2Uyb0RvYy54bWycWduO20YSfV9g/4Hg&#10;4y5siXdS8EwQ2BsjgHdjJMwHUBQlEaHY3CY1Gufrc6rJlrpnWCPGA4x46WL1qTpV1bcPPzyfGuep&#10;kn0t2gfXe792naotxa5uDw/u7/lP71LX6Yei3RWNaKsH91vVuz88/vMfHy7dpvLFUTS7SjpQ0vab&#10;S/fgHoeh26xWfXmsTkX/XnRVi8a9kKdiwKM8rHayuED7qVn563W8ugi566Qoq77H209jo/uo9O/3&#10;VTn8st/31eA0Dy6wDepXqt8t/a4ePxSbgyy6Y11OMIrvQHEq6hadXlV9KobCOcv6lapTXUrRi/3w&#10;vhSnldjv67JSNsAab/3Cms9SnDtly2FzOXRXN8G1L/z03WrL/z19lt1v3Vc5osftF1H+0cMvq0t3&#10;2Jjt9HwYhZ3t5b9iBz6L8yCU4c97eSIVMMl5Vv79dvVv9Tw4JV76iZ8EfuQ6Jdr8KFzHQTQyUB5B&#10;E30XZ2u0o/md56W67T/T96GfTR+H67VHratiM3aswE7gHj90dbnB/+Qw3L1y2P3AwlfDWVbupOS0&#10;SMepkH+cu3fgtiuGels39fBNxSl8RKDap691Sb6mB/j2q3Tq3YObJLGXxXGauU5bnODWnSj7Y9FV&#10;eAMrtfD4aUGmKZKcVnw8Fu2h+rHvEOnIP3yvX0kpLseq2PX0mlxla1GPFpxtU3c/1U1DLNL9ZDiS&#10;5UWwzfhuDORPojyfqnYYM1NWDXwg2v5Yd73ryE112lYwVv68U4CKTS/LX4Eb4HA/yGooj3S7B4jp&#10;Pfi9NijEN5BkTo+4vRuKWeKHL0JKB6QXJvEYja8CCl6W/fC5EieHbgAbSFWkF09fesIMbFqEULeC&#10;nKcdTcgmnwMolSPUt177FE+vvPq3Uvg3Cg6gIbW3MPLWYZylWRLCKDuOMlXpJmmd7b2Z6krP2EJi&#10;izx7TVbPj1WgFhvtWT+NktGznq/6vmZqsSnPo2PJa9qZqJw7uJVeHXYT+BwFe39qUI///c5ZO1kc&#10;+o7qUgXMTQxRP4r9a+Xka+fiqM5fCPlaSOkiwM4N9U1XoMWgSwkdcdHDxBUY4mkJMBSrG7CQAQau&#10;DF1ekM4DgzevupTQLDCMtoYyRMK8x1BnrsrylAHm2e73gmAemWf6X0nNQvNsBqjczbNpUpB7PofO&#10;5oBHZ5LwBjqbhixO5j3nmTzkXsyhs4lAv9FsuHkmE0pq1neIQItXDp1vUpH7bC7YVHiBH86i800q&#10;lNQ8OpsKllka+W9hhz6ZTLWp8AJvPu58kwolNY/OpoLNCd+kIve5rAhsKlh0gUkFjy6wqWBrXGBS&#10;kQdcVgQ2FXyZM6ng61xgU8GjM6nIAy4rApsK3ncmFbzvQpsKDA3ZbEUJTSrykMuK0KaCRReaVLyB&#10;zqaCBq55dCYVechlBY3pRmlnczY0qeBzNrSp4NGZVOQhlxWRTQVb7yKTCr7eRTYVLLORSUUecVkR&#10;2VSg3/mKEplUKKnZihLZVLBZQTOgW72LuKyIbCp4dCYVPLrYpoJFF5tU5DGXFbFNBZsVsUkFnxWx&#10;TQVbjWOTijzmsiK2qeDRmVS8gc6mgh3JMNs1mMVEZn4kS2wqWHSJSQWPLrGpYOcoiUlFjokMg86m&#10;gq0oiUkFX1FoJWUUKB6dSUWecFmR2FQg3udnUIlJhZKazdnUpoJlNjWpyFMuK1KbCjZnU5MKPmdT&#10;mwo2K1KTijzlsiK1qeDRmVS8gc6mIkvi+bkxbV/c6l3KZQXWomagIKLmq3FmUqGkZpnNbCpY32Um&#10;FXnGZUVmU8HmLO1EXY21cxZL3etitjiOmwVY9T630wIXdw52bWh7jNa7nehp5yuHudj3yoNpXwtS&#10;1MoIo3cSThYJgxcSxkJt3LZ4W7UHRylxtTcHY+6II4iUuNoBuCtOSxQSx9piCRhaMyjxZZbSJJ7E&#10;Mfteop1m1Up8manBZGqwzFSad5J2TBiXgAknUzGDWyQ+mYop1RJxmioRGMxxFolPpkbLTKXJBGnH&#10;LGCJdhrdlfgyU2m4JXGMk0u00/inxJeZmkymYiRZop1GCNKO0r5IfDI1XWYq1VDSjuK3RDsVNSVu&#10;mTom4VRtaN/y5emHdB2cfmypC9SfYqAipW+dC/bm1e7dETvH2HmghpN4qnKhRAYqVtjHH72m9/Zu&#10;Ak07K3jbBtQC+tqNGtNJIyZNo+W6XV8nuYRmmrD5vtyIEFPEO/pGuWti6P709UW/WOq8qU/bcU/u&#10;pQd1d2Uj+go9vOH0q2rO6xjD4KGrmFatr6NFGIZJSEeObtRXU+iOD8fu7hKylOBJ7hX8Nzzzyumc&#10;Z3wdPq+023ZDbmlYLA2zZWGrLbnnTZWh4A/Lve8LR+1NFAuqAON5hi4FVEGMXfpeNPVOnw318rD9&#10;2EjnqaAzVfU3QbDEGjV9uZ2KFBt6g3O68XBhPLvYit03HOFIgQMWxCMOknFzFPJP17ngUPbB7f9/&#10;LugQrvm5xZFJ5oW06TOohzBKaF9Umi1bs6VoS6h6cAcX0y26/TjgCZ+cO1kfjujJU8WtFT/iFHNf&#10;q0MdwjeimsDi1EbdqSNY5aXpuJjOeM1nJXU71H78CwAA//8DAFBLAwQKAAAAAAAAACEAFwDz59tZ&#10;AADbWQAAFAAAAGRycy9tZWRpYS9pbWFnZTEucG5niVBORw0KGgoAAAANSUhEUgAAAJEAAAL4CAIA&#10;AAD03oLPAAAABmJLR0QA/wD/AP+gvaeTAAAACXBIWXMAAA7EAAAOxAGVKw4bAAAgAElEQVR4nO2d&#10;e2AU1dn/n9ndhIC3AEFRCSEmwQShJRaUSwzUBEkiVtpXE1Ig8FZMUNoaoPYFIQUFlFdMCb4gJEXf&#10;GOVHQqsvKCZIgoRaiZdWtGDAXCB4adEESAKBXHbO+f0xl52ZPTM7s9nJ7pjzaYo7Z85t5tlz5swz&#10;33mWAQG7I2j4TTfl5OT8ePx4MA7DMIRUjAEgPHzE7tLSnz3wQGdXF7kwNtyc3W7/+OOPp02bdvny&#10;Zf2lSV2UVThlypQutU5ql/cpAwYMeOuttzMz5+x/e39hYeG5775jnT3iXgf3n+ABIU+vXdvd46yr&#10;qz/0XrXHSkULMdwGh7iPYRiGwRhjjAFgxoyk8vKKq51dJ058gTHmDMmfaCGPUaKibjt27Nj5Cxdq&#10;aj40Wpb49eIqvHDhYs2Hniokfjt1NKGfsXfccfjwe0OGDKmrb8hevDjY4Vizdm13Vye31wYAdkfQ&#10;02vXtra2v/fe4a+/+cZjbzjzMAAMw9jsdrvNZrfbHXa73eEICg4ODgoKCgpyOBxBPA6H3WGz2e02&#10;m8PusNvsdrudsdkYhmEAixV6cWBqtsYS1DJ40Zznhn3YhMDX33zz3nuHW9va165ZY3cEcYk2APjR&#10;j8Z19zg//Ogjj1VwJ5cfWzabncPh4EwUHBwcHBwUFBw8YMCAkBDuL2TAgBCHw+5wOIRcQXa73W6z&#10;2xgGwCbay6jZdNrDv2bzleU+/Oijbqdz+E03cZsOAPj57J+f+rJOZ3nOYDYBu40zHf8fhuGGkM1m&#10;YwAAIQyA7Y6g4KCgIEdQcHAQyyKEbCzLMgwAIIwxQsjQOdTIyu26/oYbBw4arFHD1asXL7U1c5m9&#10;n8QwFifJ664LCxkYyn3uvNp66VKLLKWz7fKlFi9bEairq3/00UfXrl0DAA7GZg8bNuzfh494LMZP&#10;iTbBKMI4czi4edHOzZR2m81mtzGMDQAwRgjhoCCHw+EICnYEBwc7nU7OYCwLwBsVEEIMgwEYj6bz&#10;aDAAGDho8F/KCjUqeSgj51Jbs1iqV2YDAIYJGRgqtvhQRg4AKFJ6b7N//+tfkyfdzdjsGLEOALj1&#10;lluQ27n44M6VipRRYSGhISGtnZ3nWjr5qyGEcP9B//zLL29udTj4yZK7egEAwohl2SCH8D9HEMPY&#10;GMbJXQ0BGACWrwEhrw3WyymoV2YDAIw7r7Y+lJHDGekvZYXiZwB4KCOn82prb5sAQBjfeust3GeH&#10;rhKdEBsdumJ8SGwINHWGbPys87NvWhVZgoODOZtxw87G2QwhxCLuemZ3OIKCgmw2aecx94cxN4Yx&#10;xq6hpjhGLwzGfeWlqI2/Xlr9Unsz15xoNrED3FQpNtFLy3HosllICCyeHhuSPOqz1tZQgNyGzsVb&#10;P+zs7BSGGQAANwG6bCZcr1gby82hDrsjODiop4cBblLh/o8BIcwwmGEYjBnpnZp4vdAzHypoa2vj&#10;Pnz37y/FxJtuvl1MJ1bVG8OJZnu56Hku5ZHs34sGk7bSe7M5xLqkqbJ6O2H4iJBJ0PRZa2sIQCvA&#10;pOrSSWPHV584Jy0ivbbZ7Xab7Urjm5vLTgIAzN9YauOmS5vNbrdzFznuH5sNX3PtMJt9gEYXe7qv&#10;XrzwtSJRsLoS7kA6hclbcY7U0l3Fvbi9lyM2oUbvzUYeZzIThkDKpFGtv1sIAKPmzDlVWnrq14sX&#10;n2itPsFNj3wX+XUJY7Nzi0mbzcZAXMbSn0UOjB9lK3mfEVabSFjA2GyIKzDA45JBskZz6x4psaeH&#10;9xoMvyVWmkdMBw2zeXVOr7t+WMjA0IL8PLGJgvy83OXrAOCS2wKkl/Okp7mxE0JDQ+aMCj1VXQ0A&#10;418vbtq7t7Wzc1J16fjo8Z81uIYat5xkbAwwDGdALp1hGOASBP+Ijb8r47cA4OLFix47KqzRPBsM&#10;BNts2rhCkU1qM9A0Gxg5p5zBNm1cwdX/5IqNXNObNq54csVGIJlNo3WP2DzmmBQdGrJzIwDELl5Y&#10;8GFr7OulAPDZooW5KbEhECIMM2BEnxV/UwA2BsBmExOBARtnOBDuohn+vFzRRHGcxINXpDg18Vih&#10;x10KQgaGPrf+d1zlT67Y2Hm19ckVG7nN59b/TrxR600TUjTHWSeEhMCcSaNOLdoIAPC7jTt2ngqd&#10;N314aGhra6vyqsYIVuA8HDYbMHByd/5JgAWb/gL8DqlNeRDb+cSyZzR60d11GSRXGtk3ExMO+8qV&#10;iytXv6BR4dUrsmGtbTY9Q6HzaqvYYufVVm49Ik3RKOvFaPMwN8aOCI1t+vAzgOHjxzdB6KgRoaXV&#10;TTv+svfD5Omnfr144Ylzpxpaz7W6rrqKa/iYzOWzIweOj4DXbXYAcue6u9pY9gLLcnfbTu4uW3lg&#10;0vWk8C9S8SC1t37X3vqd9nG590TDe+nxnF5qb+bsRE7xVFwxFXMXe41SmnNjCKRMGtX0u8UAMH7n&#10;juG/Wzin4UDTN63VoeOHjxre2tkZW106O2F4SAjfMHdfjBDCAAgh7kxjAAzY4XAAhqCgIM6v73aC&#10;MMsihBD5kIhruV7fR+uvs7eeQ+FRhs4uBXMuWbtdLae6zTpheEjI7NDO1lNNAHBgwqSQRQurJ8w+&#10;19m5o/rUqNf3AsCpRYsXTx81KXo43yTmj483HgZACGN86dKloUOHNDc3Dw0bOmDAAMYm3HbxMxtm&#10;WVVrEQ3m2WOiUtBjJf59GsAwzKBBg24dMeLypUtDBg9Ry6Y1N06fMLxz/QoACAkJGfX3U2s/bP3w&#10;700AcOqb1r0wfnzsqHOnmjoLNi6cvfi9NwEjjDBCmF8vCkeIMULn/n3uzjvv3P/2/pjRMbfcfDMw&#10;TFdXFzcTsizr7HGyLMsilqtB+9Qo9g4bFjZ27FjZYcvHJaPnMaVkFho2bBhXodrM1Os7Yq3ijiAH&#10;xvjihQv/PH48LTX1n/88Ts6mVj4kBGaPH37qodLhsbGw/8Pcvac+a2gFAAgB6ITi6lMrdlaPh3PQ&#10;2cldzljM2pANIYRYlgEAPDBy9uqRCCGELly8eLWzc9asWTUf1pw69eWVKx0si7jrF2JZFrGIByuf&#10;iMpxHzovv/KKWyZJHm59qsNsYp5XXn5Fmqqav1eW0yobFBQUOjj0/vvvb2ho+P77ZmIe1Xvq2BGh&#10;oTsLQqdPb9q6d2PpZ03fdAIIPuEQaPqmM/cvp4aHhQBAa8spAGBZ1sbYxINHGDMMg7ihxLKtra0Y&#10;4YkTJ4YMCGERy3JjDHH/E8yFkeDPInXJo4dCKCezGtcdxrPlyBnMMpsH/vHpsebmZrUmHCAsE7ht&#10;jDHf+xA4d671s9XFxTs/5BeGEu8id2PGGxIAAJw9TsCAMHJgB0JI9BGzLIsQcjqd57777ptvv2VZ&#10;p9Pp7O7uYZ1OJ29QlmVZfvlCupzouZBgl8GUmfnntDrMBiqWUDt3vTWbwfWkiMM9E2e/T998PQsA&#10;ntW60ZHS3d3NImRn7ayd5VerABhhzmacYZxOlrvTZJ1Ol7EQvxjppcG01w4Mw2DAHs1GXNn7yl3i&#10;Xl6PtMS9dYd0n3THlO7PxM+MICcABgMwdruNf7zJPStzOOx2e1e33YGQ3WZz8t5GOwAgxGIECPFW&#10;c7pMJRpMuJR5tT4EFYO5n02EMG82T+fYkNm0d3lG9MgZ6RLZr08EYcQAwzAYIcwwiCuF7TbOR8+Z&#10;xW6zMTab3WbjnB3c2EEsQhhzlzbkWnKwLIswxixigbTI1v8IVJrT/bN4tNyRc81oW07NbKAyqnrr&#10;qtcx4KTHpe+Zp+yCB9wKA4QTzTCCvXghCOcGBgYYbrrDGHFDijchYsWbb4QRqIwSncegZjBposJs&#10;oOMsq1lIY54022winm2GMZatUBgGY7DZOBEHgzFmGEDIZrOxoliE9ytyZQW3CBZutxn+VlvmEdFY&#10;RBC7BDqspdgrdon7jDC2GZyUNBJBcyDqQt88CR5tprYoEJ4puy7wCDGcMod7vMJ1nXNHiaeYH5cA&#10;AIB0DxRifzRKSTdlQga3AYckZ1ntVPXp5Q10DTiyzbLmzwsNDdU4g+7d0vjqqW0aRjSYPJWURdox&#10;ZQLpk577bmKqSrLH6jw11tra9trru4g7CTbLmj+vpubom2/+Xy/bpfSG//jFL+bPm0s0G8FmN9xw&#10;w5tv/l9Z1T/M7xhFlYzkn6SmphJ3Kf36vZ2+KL6FZA6bPAM1WODhZhQD99QUvyG3js09iRKgCFbS&#10;6wcBgL9XvXnpYrPWa5AU4wwYMOC6wcMmJP9CfxG9Nqup2D3k+msXLVwaFhbmVd8oZFpaWsrKymoq&#10;dk9OzdRZRK/NrrS3Lsl5NDQ0VCE4pPSSIUOGZGZmbtq0SX8Rz5pUjp6eniFDhngUo1OM0tnZOWTI&#10;EIXAWRsD1zP3xyUUn2D0rBqwmRe1U8yA2sx62EDyTEUbLDyP9kTjS/cNdpF7kLzDlS5Lvu+lRoQQ&#10;QgdzB7sh7BP2SqpWNOrKejBXlo1Qs2I3uT4+l1orpCLkegkYHQmuNYhOs+kAYZi4/uMWjlKckbK9&#10;EWNcuXTohL0PCsktpThj6NJKt/wfP7h3wtJKjHFSvpAxC7JKuY8VOaO4FirfeTWrtDTr1XcqyY22&#10;lMatemx7I3Y9WZUhVtjS0tLSkp/klkHR15aWj9fXvrC9UdlKy/IvJwxN4dupXCorIu+dJoYMBvrX&#10;jUZshqVZk9KyPqk7jRt35JdklZbnRIrp+aVZJfk7GhX5I6PjFO0QGq4qL8lKS0pKyyopryI2igEm&#10;Pjgjklzc45FULZtzcv1Hkr5iHJlTzm3LyyblN5fGrV6yoxHjxoaTQpPCLsKXgYhRmxG0cmo4nc72&#10;9nYddXZ0sSx0cHnPFj9fkrlkTfuJfZ9kJk+UlZ84LfOTqhPt7WHS/NX7Su6MXijN19EDPR3ShLPF&#10;z5/Ie2FNeztMy5zz/IsLJy6M4Br9ZN3dw1YLuTJfXtPe3k4oDh09UDJnWAm4cjauny7p/tkvTtyZ&#10;sjCMeKzSrsqPYnrm4ugorv07897788IIHSeK55prrtGfGYyuQZDKqyvKXPjTDfdGrQMAgPhVVXsS&#10;ETqCgQ/f4gLzadL8c3bWl02TtYMVJc8e2o9TN4UjhCDxkVVbnzx0JmthBABCOH5V1R7hXJ0tTo9a&#10;hevXTVMWB8AY5uysXzdN7bAQwhgQ+VAJ+8QGEp+pr38GAOBIXkxUFHcs0lZ8Bun5mfpo0zfWMUD8&#10;qso6jrIFIzHGOCIqvrTyiCzXkcrS+KgIaf7KVfGl24qbFJVhkF6Smg6XHzu2ITkmJiYmJiZ5w7Fj&#10;5YebxBnGlW3k9LT4L880uRV3r9CNkZGjxUoJh6Y4C0cqSzOSE2VJic/U1dXV7cxQHrAaqmdbZeYz&#10;8PwM6103IgygzBo+/7GMskUZxWeEhOq8RWUZj80Pl+YPn7+7aPSGGXnVsqLAxRnhi+3cAE+9e0rk&#10;3adgw85q90ard244NjoiXFncvUICCb96CjbMkPQVIVSdx20rWskbvajuqV8lcB9l/a6uLMtIStBs&#10;R8DjaVekqOqIiSBdcyMns1LmTVhTe+C1uTNjn+W30wtr1yYgLtiVK3/CmgMr56bExqYX1q69R6jN&#10;Nbm9X1WWvrg23FV3+LzF6WOqjqxJiMBw7DlX7WL1GENZdmyZJDlJngKupkCsdFdtorSvXK5whL6S&#10;txK/8kDtmpGAEIKE/1y5PSXWFSUhfuWBXQn6zpdHMElHrDVCpSX19WHE3NdeI9p3xNzXTsx1bQo5&#10;5PmFTML21D+cmEreAGkSyOsWK5j6hxMn/iBLhqmKFOJXcQSxPnKqRgE96Dz5YiYz1iAUc3EAKPWC&#10;amhfMCleY/SsEsYZsYKgoKCLFy/eeuutX3+tDGNE6Q3h4eEXL14MCgpy36VmS8Fm2EO+a64PfeON&#10;Nx5++OHo6Ojed5Qi0tbW9sYbb1xzPTnuC8KSd+bc9SDaI3RSambNO/9vy5Ythp7OUTwSFBQ06Nob&#10;Jt//S7UM3Asu0rcdDWjlNOqlmI30nUr+WQzFCvCGMubXpwQCxvyNlD6mt/5Gil9wN4qx59QUv6Aw&#10;jYF1I9V+m4FO7bfUQHp9V1T7bRL6td+GfcRU+20SVPttPaj225L4wK/vw9opZqD3WQy/i9qsL1E5&#10;2zYAV2x8LkkjIo0uSYpJaCmr3aXgB3PlCZJthRq88aX75BLuPkd1JCh+bVNmMz58IvIYelmX9MsU&#10;NJXVBCk4xjBxIqfXxhg3bn+hduJEsfuy4+CkVCZ3XxONEy6edrdxJnf1B6LNNJXVJCk4AMQtXx63&#10;emsVxrjx4L645csFUbnySPz7ZcT6LjdYeU8t+wUr1Tp0a79NIExdWa0iBe+Bno6JyZlz9r21pqPq&#10;zZRH/9zxJ14ErlCDu8u5+xpV7TfGWBpXTUjmrmeuCVM7JpofJ/3EZ+o5Hq+/NyoqKipq1WGEEEJn&#10;Du3HqdPCEUIo8ZFVeP8hTknKqSITH1l1autDW0+lTgtHotLcJTnn8e91WkPKJjGK9HpmTJOqcyCb&#10;SuIzdXXPwF/zRlceeSYx8ezh8mPHjiXHbBB2xx9uWrAgAniB98gFS0ZvqJxRNhLjJiz8uoz4AQAA&#10;mhqOjZ4xMhCOTBXsdWxbrFeTagJ/XRN7KOnU04nidmVZRtLTohQ8S5grz5ZkztxZPf/pREHgDQlP&#10;n0oAhBCIKeFR8WXbin+VkBUBAGdLtpXFp/7KbwcGoHHyVWJUOjT2ueO3Q1NRVh9RlYID6XUYLiV8&#10;3q7ChjGigDu9sHZeuF9tpgHxembg/TN/jjMVZbWGFNxtjzSvXBDub4N5PO3kWO06p3N/H13/Agsz&#10;IMZYajX+dyx0VaH7ZoJiCH2LCVc2kr+RVAXVfpuEhvZbDaXN1GxOtd8moa39dr+Ygf41CNV+m4Rn&#10;7Xdv1iBU+93HiEZRWIf/VUD3fJRAgGgOpSYVUx1xQEFaq8vmRjrIAhE3q/A2k13lzPzVQ4pRuF9h&#10;l6ZQ7bcV8Kz9VjEe1X6bgZb22+W4YkDh15csO1SHGtV+m4S29lscSwzDkN+n5qZNot2o9tskNLTf&#10;0p8K5BMAwKXhcd2+kaum2m+T0NZ+u5kNQPFeDEJaK37q1zcJD8/PhJ9oVj7zVHOTGKqd4nO4BYhC&#10;ySi7P+NyaEivqM36GKIYjnB/pjE39rGIDCFd8bcV0m2V6OLq6nFv43X7Co8jgegjNjA39im64m+L&#10;ocIJJSTRxdXU497H6/YV2qfb3S6ctgBL8gTO9ezQclf8bT4pMqe8HADj03xvMABERsdBHde104X5&#10;JVmlza4SSfmlWcPydyxJyoGGkxMfXOKqKim/OQkwxqdV0vvwODXgOiLMjW7aAlc/Vfrb19pvvfG3&#10;JaHCT3yhGl1cLS63hqq8r1DTfot2wBqaVOzpQQzqS92Vh/jbpFDh2E3VKElTi8vdZ/G6vUAcZ9KR&#10;L/w2JDcrcpZT92D1zfzO4yH+NilUuGZ0cRG1uNxG43X7Co9mw/yIktqM91l5Lty36yk98bflocI1&#10;oourxeXuRbxuX6FhNtm7nMLs6BBNKRpGw2yobzWpmvG3gRgqXDW6uFpcbjPjdfcejMUB5bKMTJOK&#10;MOIzksv7Q/utGn9bNVS4enRxYlxu7+N1+wq1cSLOnTYbSXcFgsECapxRMMYMwyCEpWZzgPDSO7c4&#10;cX+SLS3v8YJJ8QK1syp/kVNuM+41OmFxQjYM1X6bhHbcb24UKSyivD9TsznVfpuER+03iPdnsufU&#10;yncGCWaj2m+T0NB+c7fNkncGSb4rbomhds2i2u8+BwMAQshmsyl9V5iuLwIb4vUMI4Q8Sq8ofY0w&#10;N5LXIAAMZy062AIJicteMjfaQGInfU5LSt8h3oNJnVeutb7EXNRoAYFgDOWDFl4rx3mXFfcBCqj2&#10;2ww0434L99Sc2eQ+Yn6E8Wt9ktGo9tskNLTfYqwCQS4nnxvFxQmW/uCWBKr9NgkN7bfUzcgo1iAg&#10;v54RxxnVfpuEhvZbfDytWBly78Vg6dNS7cc5vu91v0f9hIv3ZyC9CyP4iLUFd77sLMUDGCHEPZGR&#10;nnjJOxauV53U66A261NcliBcz/ghhhDxRXkxi+lyFrLS222PSrIyfjcXDtyzqFst9PfB3D5RgquP&#10;BOnkp9DKgStVeyRhU1FVemsoulVF4I3bU4a+EEOqTEbj9pShQyes+sQ99Hfj9pQXaieafMgYY61L&#10;kSyeBJb6QaR+fQxaslStBnqLutK7cYeqovs20a8DMhE4HNq6Ok5axCUblx9BZE55c87pwrRfg/zs&#10;HVp+V93y5uXlw8r9d0EQ75sVbmJ+3Ygx7//Q6KC52m8NpbeGojtMRQReva8kM3mN3u4qQ3+fLX74&#10;+Yj3/jyxvXqfLES4SajG/ZabQzbOGMn7Z6DpbUTm6a40lN5aim4dIvCzxenJG44BAMSvqtpDEuTL&#10;2z6Sd2/94/XrwpErRLiPj1U/jBRhScL/1jGSTOcaVZg4qWsovTUV3Z5F4CMXlHGabvUDkB5b05kv&#10;oXRRTExMTEzMolIoXRSTXkzsls/QecLFRJcfhFvAaN+cmbl6Uld6ayi61UXgG5+qWyRXdQOfkwCW&#10;7Aqfv/uUQFEGZBSd2s21ZBraZgP5xQsU2m93N4kCZOY0oa70RqqKbv6tEOQuAg+ft6s2Yu0Yuap7&#10;jVuA769em5vy3DEAgJmxz8avPLBr/kjJXv/OjaItSGsQV/+0DIb7oPvqQmx1RbeqCFwR3htI3zll&#10;g/IchLjiJqB9zrkPUrPxvitplAmNkeq3r1w/xt2ihPc81XxXHi+YFO9QO6uMW8QCDkIMaWIVVPtt&#10;Elrab5C8zCTBdU8NrpUloWqq/TYJz3G/AcB9DSL1a6mNU6r9NgntuN+cEoQzmzKunJ5rFdV++wWX&#10;2QQ4P4jCYHShERDwN9KCl0a0i02ahbsFoyYLHDBJoSOxmY7fhqT0MYI5GOkbZjZFJnoHFlAQzSGb&#10;G4Uc1GyBgeR5gzRZuKd2vcmkarCSw8fPddq6ndR95UuCHbbhISjrp+OIe7Hwnqfb/ZmwW8NgO979&#10;9ObhN2342fhbh6g+VKV4wbcXOp5/67Md7366eOadxAyia19McdnMlUpahlzoCd4yO/7G6we1dtGZ&#10;05cMD71mxez4+f/zHmEfQ46T6noH3jXISNc9hPHw0EEXqcF8TVsPHh46CBGXfi6DYMKzGI1ZUVoF&#10;oiYzAz3nnvjM032fe83krwOld2DSi0j8LrXfhmQAhAjuhBySqoGlJjMBjZPqKe63J30jALDYi7+G&#10;nUmOiOuEv99WiLtOb7uHlF6x4rrHDslqqFjBZ5OkN7z48+sk1fK7xJz834p3SV0il5W25Z6iqLNi&#10;xXWOiKQXT6v22cCfljlJ4m6lH0SzPCCv/jBMXn3M2dDmbGhzvowfeGhbA8Jw+LeOn7758KE2V/pt&#10;v60Q8ivaSl3X9vYcePTltu2JXMrBx26L/3OaUGdDm/PQcye2bmtAGDA8+nKbK33dDLf+qJdFGNDB&#10;t3YvfPvlhX86eFDaf0KdGB6dM2bZcqGgW5+NnB+Ds5egldMxyLCX4wwQABI+J9z/6Kdf1rONL24t&#10;fvRPB387QkwveDuj+NlXGoHF3IVTWYkksWLVQyee+vT9+ZGuvSMee3/3Y9FqZaVDVqMsi+Hw/j9l&#10;3J+acP+jpfsrSE3L+pP02z/ilfmH1fPo/NM2mftQk+quRFcImW4E317xwoNsa0MAV5lvrwBA4xv/&#10;/adZuTu+rV18bN7sqCvMt65saePnPfBBLfPtcFsHQItsFwBIEs80nJiQPms4V6GyrQ7406OhfxK3&#10;Z73OLrtXsl+rLMCZFwtObF7xLPMtzJ718PoXH037j0i1Om0dAC3Dn0ifZy/Y8mTUo8Q+6+XGgeR0&#10;aQx91bjfoL1uxN6tGxHGNS9NtW8DAIA71p7a8lOM3gNecS3rImCMEUb8B0UlrkQMGJAyg5jt0We/&#10;3X6XpFakaES1LHxbuQdm/e/NGCOY+fDa9c9X1v/80WiVOvn+3PXYH1+fuunDRT8j9VkvnH5AZZem&#10;78pz1QCsNzdoGMHkxe//9eej+G0WYRgVO+b1fTXPpUhOxIG/vT55ZA5mEWDALMKssnUhcWRMxD+e&#10;rTn9G7FCcjYiWmUbat6u+eIfsclrhYSfvPPVI7+9VaVOPnHkb+bMDXr9T7GjtNvVxOg55a9n0pCc&#10;akbHAE6MvfhDAEiRGPGbjLk782a/+LWQ8uGKB8rnrnwgQiW/LHHmL9bCjnsS3zgjyfDeY0+8XK9W&#10;VvKnXva9/B2Qv/Or7nf4v9psWL7nPc/9ufO5t0auXV7uoV2tPzWbMSAxCtHf6PnJGcZejTPgXi9h&#10;5RNH/IauwlemLRq5nN/+5b63np3JclMO7FwzcqeQcdHapgdqRj34LsCBkbC2adudADcurH7rp//z&#10;+8TgIld9i9Y2RbGoXl4WZv5v15KfytpVK/vJUztn/rrrRtdYiZr160U/e7fi8WlAqhNjAMxnnvnz&#10;P0w68Iy4aRwden2t65lWSS/nxtvu/0s1gNJmAHDjwur/W+jaFCqfufh052JpPgQ/FlPE8xL+6+dO&#10;/1pWHcKse1lSu8SysL7zx4rM07b+3zRgEZDqnLn49EyxM/yBmDk3ens9w97ZjOIBtfGivAtQaOV0&#10;VQ3AUn+jCRg9p3p/B95mY75v7fjJsIGffNftdeco7ky8Kfj71g7Frx5wEINYgf5xFhbUs+Wdz3Nn&#10;jf/pCJU7QIpXtLRf3fLO52FBBtTZem2WfV/8jnePPV54mD6O8S02hhkS1LN4Zrz+Ig4AYBhdskZD&#10;9VJ8gMIuwkcDfn1KgEBtZj2465nMNULl3wED2ZNIx1kgQ36Hk7BupJL9QEGilZMmE96nVquBxv02&#10;A8243+q6Kz3QuN8moRH3Ww1XjDJRF0687tG43yahEfdben9GipPqCRr32yQ04n6r4Yq56TErjeli&#10;EjpPvvhZFr/RJ7VTfAf5OmXg+RlQmwUGhnTE5sf9RkgeqlsI5/sc3NIAACAASURBVH0w1xWAu/Gl&#10;+yQRvoU9YoxvIZ8ihHjuQbc44LJY4SpxxfsCoyPBmB8Em0++ENs7C7JKuY8VOaMiYya++g4f0rvh&#10;y0/gk70HuBDejfW1E2MiMcZJ+XyR/CSMMa5cKgshXpr16juVOIlcuVZc8b7AkAkC0WayAxG3Imc8&#10;OPFkQyPGGFeVn1xfuh7qTmOMcePBffDgjEi3Io0NJyeK6RjjpPxmzpakyrm44lzEcT53aVZJ/g63&#10;wO4m4fF8K1IdAPxNmZikth4xN+63ko4eWcjtsCkp7O/2H89cCF+ciB615uboOfveWjMxcv+bbMoL&#10;QrBwSZGwzMXRUXcPWw0Ad+a992dl4Gh55VpxxU0/TtCK+y39HXiXXYytQVDfxdxUhpUNjxj9adVp&#10;dObM/tFJe1AinrP19BmE6z8dnSzGq5UVSXymvv4ZAIAjeTFRUQAwZ2f9umnEyrXiipt9mLpQDLXA&#10;nRsxYFl7ickZpZVHmhogKgJjHBEF5YeLK0szkhPVi3DlnuGifktDh8tzasYV7wOMWi7g1o0iACBP&#10;CI+KL1u0qC41MRwhFJ6YCuXldfFR4cQi1XnymN/VlWUZSQkqlWvGFe8D1M1GTidp5dRB/psbAcIT&#10;U+KfPRYTwc2F4RExx47Vr3xOmBnfXzsmZw9AWSwurF17T8J/rtyeIo/5vSvBVZuycvW44v6FvM4w&#10;pCPuywmeEHKbj9GNXEG9wfU1ksT4RghpBBDXrpyU22w0pkfiroBdg1CUiPYzNs70XzAp+jF6VvXa&#10;jMb9NgmNuN/cMFGJDyLXPhKXIzTut0loxv3u3RqExv02Cc243/JXwb24ntG4332PaCdvtAUU/yJd&#10;p1CbBTAqv5RFbWYBcG98xBR/QedGq6D1DrxC30P2F1Pttxloar9dilQAl1mo9tvP6NJ+878Zw2/p&#10;tRnVfpuElvZbxXdFtd9+xqP2232tT/36/scsv753tVN8gnDajfsbgdosMOhDDQ9BjI14Pba7lJtY&#10;hN8ll3C7yhLKKHaqCLzljaLGl+7jyim14i6RuVqHvUJtJKiNjz7TyhHF2NwVMisrbtVj2wXVLrhK&#10;yATZLS0fr699gcsmKrcF8bYEhGHier7Uxw/unSCKuLUE3qCoATDCyoZaeFm5aoe9xZAJ+tBmqmJs&#10;AIC0Jeth9dYqsf8YY1y1bM7J9R9JBNkYR+aUl+dEKpXbxFMglIiOEza0BN7KCoVNYkNqHfYeozZz&#10;iG1KTUPM2ivtt6oYu6MHejrCMhdnRj3/4sKJCwVV9tkvTtyZsjCM2GBHD5TMGVbCbWS+3Lh+umxv&#10;F8sCL+yu3ldyZ/TC9vZ2bYG3Qmcu1iBrSGhLpcNenhcALe03RpKw1Fi6BsFYtrjQMDzqhe5KRYzN&#10;Sw2nPbJqa3LR4axkXnmIEMaAyO1hLBNyKzIhhD/dcG/UOuCaKJvGZdASeCv2iW0rGuLaUumw1+dF&#10;HTW72LgtPZdE8JH2Wy7GFmTYIxcsySjdVnxG2Iwcfaz8cBN5LiFqvCVTTfyqyrq6uspV8aXbioUq&#10;tATeigqbGo6Njhyp1pBKh3uBxtmW2kU0mg0Aunt6Ll26LP6p3ZPj3qwb1cXYIMiwE54uGr1hQxm/&#10;mfCrp2DDDIkgGyFUncdtg1IWLgMDYIQQCp+/u2j0hhl8s1oC7/Co+LJtwp4zxdvKBEk5sSGVDnuP&#10;mtl65HbpFuziAACWZaVOKafTqWZ55PUcoCrGls5LCf+5Mr7sOX4zfN6u2kSpIBsA0gtrwxFq0pyO&#10;uJ/q4HYnrDmwcm5KbGx6Ye3ae9QF3uHzdhU2jBH3pBfWzgvn+1aWHVsmbX7tPaod9jlOp1NqF5bl&#10;Q1T3mfZbTYwtk2HL1d1qhQjKbXlDr4GyRn5bXeAtkY6DTF7uSuR3aHbYKzSmRyJU+209qI/Y/5g1&#10;zqj22yQ0td9k9NqMar9NQlP7TYZqv/2MpvabDNV+Ww+qlbMe1GbWg9rMelCbWQ9qM+thYN1Itd9m&#10;oB33mwjVfvsZL+N+64Fqv01CU/tNhmq//YyXcb91Qv36JmHu8zNqs0CA2sx6mKH9liu2pRpv92TX&#10;LjcFtaKE53pIrWtLw2WxxJUISm81WbiiZY8dU8XoSDBDRyxVX7eU4owUd8G2qKPGGFe+82pWqUQL&#10;jjHGjdtThr4QQ9R9q9ZDar2lZfmXE4amCDptVfn3qJyKFmljE2Hi+iW80ltRuSgLd9e8aXdMFUMm&#10;MMlmUvU1TkrL+qTutIZGuqq8JCstKSktq6S8SkzbujqulKj71qG1lmdIym8ujVu9ZEej7vjeVcvu&#10;crWubE7YdO+GkRPk3mEjGLie6dZ+S9XXZ4ufL8lcsqa9vZqkowY4W/z8ibwX1rS3w7TMOc+/uHDi&#10;wgiA6n0lmclryI0R9dhqrXMIGm/QEd/7bPHDc3peblw/0T2WuKxyd8m3x46poq79JmOG7kqqvob4&#10;VVV7EpGKjhrOHtqPUzeFI4Qg8ZFVW588dCZrYYRM83i2OD15wzGhpoUR5HrkrStV43x94Cm+99ni&#10;9OTyNK6/pP1yWbiiLo8d8xkmzY2c+rqurq6ubMFILo2kkW46XH7s2IbkmJiYmJiY5A3HeLm3VKc9&#10;ckEZJxXnm/cg/MbKuRFjfIQPD+4hvveR1cnlaZVCf4XKdMvCPXdMq8Mm2Qzr1n4L6msZ4K6Rrt65&#10;AZ5695TIu0/Bhp3VCIXP3/hU3SK5WByEOgn1aLVenTd6Ud1Tv0pA2vLvM8UZi6Bot1usbwOycI8d&#10;U+1wAGhSpepraaJSR510qCx9cW24K2P4vMXpY6qOrEm4J3zertqItWPkYvE14Qghoh5b0dCx51wK&#10;7/iVB2rXjOR7rir/fv/lZ48BSOvla9YpC08vrE3y1DGfYYb2W66+5iHoqGGqm4ZbKqx2K4EQUtFj&#10;K1rXiPitIv92r9W1U58sHMFUDx1TJRDGGcVcqI/Y/5g1zqj22ySo9tt6UO239aDa734B1cpZD2oz&#10;60FtZj2ozawHtZn1oNpvP0O139aDar+tB9V+Ww+q/bYk5j4/ozYLBKjNrEcfxv32Bg0ht6i15kTW&#10;auG+tcJ0q4QB72uMjoQ+i/vtHRpC7qT8ltIsyCrlRdaq4b7VwnRrhQHvWwyZIPBtpi7kFg+WkFMS&#10;7lstTLdOHXifYNRmZmi/fYi6kDsM5MJslXDfanHFtcKA9+0hBob224eoC7mR/KNauG+1uOJaYcD7&#10;7vC8w1pzI3YJuTFWyK3J4b7VwnR70IH3KUZt1mfxiL0DYQDJOPvrmtjsuqfefVoYW5KdYs7w+buL&#10;GmJn5EWcejpRlifh6aLK2OwyyEhCnA48dlFG1Lu7syL4qheVZRSdCvfDODNqtgCfGzWE3O+vHZOz&#10;B6AsFhfWrr1HNdy39GUYWZhu9TDggU6AjzMNIbdEfY0QUg33DRphutXDgPcpP7BxRiFAfcT+x6xx&#10;RrXfJkG139aDar+tB9V+9wuoVs56UJtZD2oz60FtZj2ozawH1X77Gar9th5U+209qPbbelDttyUx&#10;9/kZtVkgQG1mPQJc+62AGFtbTfWtRzfO7/HHsbj4Yc+NXGztPyZLU3jVd8Xi2wDg9I7UCUujuBzS&#10;dACoWhY2NIXfVtbj7+MyhrVsRuyENBZ3ZHQc1PE55DG6ISm/uXT5sCU7ZpTn3EasxzIEuPZbATG2&#10;tqrqW103LqtHf4Buk/iBab8VEGNrq6m+NXTjinr8fVgGCXTttxxybG0V1beGbtz7GN1mYNRmAa5J&#10;VSAVe7sS1VTf6rpxYj1+w6jZLDc3usfWVlN9R6jrxq3yBgwZa40zYtBvVdW3pm5cGXHcj/ywxxkF&#10;gPqIAwGzxhnVfpsE1X5bD6r9th5U+90voFo560FtZj2ozawHtZn1oDazHlT77Weo9tt6UO239aDa&#10;b+tBtd+WxNznZ9RmgQC1mfWwlvbbTf3NB+u2tvzb6EiwklaucXvK0BdiXFHAWz5eX/vC9kasHvRb&#10;I2w4J/8WqMjx10FhU7Vy4Oe58dDW1XGlzTmRrk5E5pSXu+Td/H9/+PJv62i/q/eVZCavIffA2vLv&#10;H672W6pJPFucnrzhGABA/KqqPQsj+pf82zrXM2mk7pELyurq6up2Zgh9srT826jNrKNJDZ+/8anM&#10;maPzijhlNwAnBefWspaWfxs1m3XmRoDwebtqI9aOiY0VU+JXHlgTzk10/Uj+bZ1xxuGm/kYIgXrQ&#10;b0vIv3/I44zCQX3E/sescUa13yZBtd/Wg2q/rQfVfvcLqFbOelCbWQ9qM+tBbWY9qM2sB9V++xmq&#10;/bYeVPttPaj223pQ7bclMff5GbVZIEBtZj2spv0WUci6BRW4co+YrMwvL+NXjI4E62jlpFQuHTph&#10;74MkFbhiTynOGMoJwUflVLRI80+EieuXJPn5ODgMmQCsOTceWj7n5PqPygkq8MYd+SVZUn14Un5p&#10;1rD8HUuSeLG3UMFdShm5lbCO9lvk7Bcn7kxZGEbqy4kvPslMnijbI4q9xeLFD8/peblx/cSAOBiA&#10;H7L2W9IJN0G3AEm0KEs7W5yeXJ5WtScxII7ESyx4PRsZOfpY+eEm0i6pPpznSGVpfFQE/3l1cnla&#10;ZdmCkWZ30RhGbWY1TSoAQMKvnto2c0YGfnd3VoSQ9tc1mU2/2p01/7GM2EUZUeKev65ZVJZRdCoc&#10;IXS2JHMRFJ2aHx4YByHBqNksODdyIvDE1+a6RN0AkF5YG44QSlhTe0C6J72wdm0CQgjef/nZYwDS&#10;oOF82PC+7LhvsOI4AwCXwNsFUki/5cnuIcOlZfxKvxhn/RzqI/Y/Zo0zqv02Car9th5U+209qPa7&#10;X0C1ctaD2sx6UJtZD2oz60FtZj2o9tvPUO239aDab+tBtd/Wg2q/LYm5z8+ozQIBajPrETDab6Na&#10;bl0xvYXcirwkzbckDrhQlZtc3CStuNGREBhaOS+03FoxvZPyW0qzIKu0JT+Jq11WeWnWq+9UuvXg&#10;nVqhstK4VY9tb8QKuXhpFmSlmqMVN2SCALFZ1TKXlpsnMqe8PCeS13JL9iTll2aV5O9oFA7VVSIp&#10;v7k0bvWSHY2S88B9bGw4OfHBGZHSnPluJz8pX2wlKS3L7Ugbd+SfNE3eb9RmAaD99lLLrRHTGwA6&#10;eqCH3xmWuTg66u5hqwHgzrz3/rwwQtmKojvFz5dEL5EHGK8uWB29uJHYRR9gQe23l1pujZjeypKJ&#10;z9TXPwMAcCQvJioKQBbxW86RvHv3pyq04UfyHjm1quoZUw7eGwJgbvRWy+3WITGmN1YL6534DBcu&#10;XFkpR1Nxesy2KKU2vKl4W2nGEjP14ibaDJu1bkz41VOwYUZG8RlJWnVeRvEZFD7/sYyyRZI91XmL&#10;yjIemx+OEEJYCPrN7xm9qO6pXyUI28CF9eb25FVLq64sy0hKQAqq80bPaHjs1G6ubkn6zg0gqdYM&#10;jJotAOZG77TcgNVjer+/dkzOHoCyWFxYu/aehP9cuT1FHix8V4LiSL56bXsZSKXhvCz8/bXZdXxs&#10;cTMO3DsCRvttVMutUUCq80YIaeVUb53LM/UPJ6aaLp+25DijGIL6iP2PWeOMar9Ngmq/rQfVflsP&#10;qv3uF1CtnPWgNrMe1GbWg9rMelCbWQ+q/fYzVPttPaj223pQ7bf1oNpvS2Lu8zNqs0CA2sx6BIKG&#10;ByEUUNpvovxbWr+PMToSAkArhwNB+40xhqxSMU9FziiMceP2x1bFlcoF4SZgyAQBYrNA0H5jwvE1&#10;HtwHguA7acl62HfQHKMZtRnVfvN09EDJnGElAACQ+XLj+ukAshbcm/MZVPuNvNN+i3ngbHF68qrD&#10;9eumyVrQ6GVfEwBzY8Bov4X+TE+L//JMk7IF046far+FbTCm/a7OE/OcOVx+bHREOELhiamwYSeX&#10;XL1zA6QmKnThPsKo2QJgbgwE7TeMvK1OzCNmCJ/33Mq5fHJ84EjAqfab2DyxEbOO3pLjjGII6iP2&#10;P2aNM6r9Ngmq/bYeVPttPaj2u19AtXLWg9rMelCbWQ9qM+tBbWY9qPbbz1Dtt/Wg2m/rQbXf1oNq&#10;vy2Juc/PqM0CAWoz6xEIGh6EkP+137JcsgyNL91novAbUe03xtg77Xfj9hRXLkFn3Lg9ZejQCas+&#10;AYzMOnRMtd/ear+rtq6OK5V1ge9Gc/NH6yea920V+2oAqv0W+gAlJbz0W5HNRNU3B9V+I2+03wjh&#10;+FVVezhDHcmLWf7KtD2C1QJI9c0RAHNjQGi/pZUlJmcca2gi7zMDE22Gf8Dab6nMG1VXlsVHSWTe&#10;8oZ8j1GzBcDcGBDa7/B5uwrXjuFzpRfWzgtHCMFXr81Nee4YAMDM2GfjVx7YNX+kGcdvEKr9FpGU&#10;EjIoS5pz/JYcZxRDUB+x/zFrnFHtt0lQ7bf1oNpv60G13/0CqpWzHjYAYIBhGMbfPaHoxTU3UrNZ&#10;BcLcSI0X4NgAAKiNLAU/NzIM4/FunGq/zaBX2m/tKZFqv03Ce+23x3FGtd8m0SvtN8Norfip9tsk&#10;vNR+c9bixhnDMIzKmoT69U3Ce78+N8i0y1ObBQLK65n6MAOgNgsMZNcz7aymaXgQQv7Wfitbd2VR&#10;EYT7EqMjQeZv1F6GwA9Y+z0qp6JFkgGyUpMwVhGE+xxDBgN+bmQAZMt9VbN50YAODi13ab/5pMic&#10;8nIAXvvd7NqTlF+aNSx/x5KknNtE2SHwe5pLlw9bsmNGec5t8u6ebjg58cElkdKcSRpHcrow/+T6&#10;rfkYYzi0dXWctPUAwXU9E5PURtoPWfvtorpgdfTixrD29nZNQbgv8VL7zQ0yj5c09EPVfgscyXvk&#10;1KqqZxCvaVUXhPsTA2sQ+CFrvzHGGDcVbyvNWLJgpLAtbUEpCPch3thMXHpor0HwD1j7ze3YuQEk&#10;NWgLwn2IUbPJ7qmxeIumAvrBar8B3l+bXaeI7U0WhPsdA9cz/MPWfk/9w4mp7nsIgnCf06tx5jF3&#10;QHzN+j0OEO6pRWtTH3EfY9Y4o9pvk/BW+60wFsl2VPttEt5rvz0+p6bab5Og2u9+AfF6RrVzAQ3V&#10;61sPgl+fEuAQtd993w2KAejcaD1o3G8/Q+N+Ww8a99t60Ljf1oPG/bYk3vv1zaidYgbUZtajL+M3&#10;ygXWvJRaligRcIv6bWl2eeJ9LzWSsxFaGzw496BbZkklUmG3GOjbUN+8J5DnRk6tXbH4NgCAqmVh&#10;Kds/rlgMksTTO1InLI1q+WMyAGAMWaXcR1fjbom4ipQNoGpZ2JyT6z9uqRA0xad3pC7ZvqSipSWf&#10;b7w8TSyFq3hZnaufAAgL8nKdfevFiTFIX9pMptZOSsuaU34a40hJYmR0HNRJGyG2556oTFEXk0sz&#10;Kkq5Nl26RsN96xP6Mu63VK19tvj5kswla9rbz0oSq/eV3Bm9kPvc0QMlcwTdNQBkvty4fros0T2F&#10;T4xUF5MLPXEpw0mbQpc6jPTN+/MSyHG/EcKfbrg3ah0AAMSvqtqTyE3nYuKcnfVl0/hGMFYqtBFC&#10;ikT3FABA6KzHQN0KTbliU1SVG+pbL06MQfo07jdA/KrKOo4yQWItJFauii/dViyqq4nibfdEUjYN&#10;MTm5lGKzqeHY6MiRRvvmPSbaDPda+00MoC0khs/fXTR6wwxRpg2ieFuCeyIpm7qYnFwqPCq+bJuw&#10;90zxNlHlbahvXmPUbH05N2IM3DlQS0xYc2Dl3JTY2PTC2rWAoSw7tkzMl15Yu/Ye9/dkMCmblphc&#10;KCWtJ3zersKGMWJuUeVtqG+9ODEG6cu43yPmvvaam93liYJMGyGQiK45EEJT/3BiqryCqaRssqrc&#10;9/A6b416kBj2W3/fdJwAFQJ5nFF8A/UR+x+zxhnVfpsEjfttPWjcb+tBtd/9AqqVsx7UZtaD2sx6&#10;UJtZD2oz60G1336Gar+tB9V+Ww+q/bYeVPttScx9fkZtFgj0qYbHMhzMDQ2d8dJpE2vPPejaNtFm&#10;GGO3kNoHc2WqaE5ErSGxdpdMq+mreykUN9QHBQdz07/Y8PcDORFuXRFyu2vQ1XJKuyykJeWfL8Pp&#10;rpaNms3o3JiU31KKw8rTuCjYgDFkZcWtemz7jIrFt/HaGJyUryqxdpdMq+mreykUBzDQB9kxnt7x&#10;wqtZy1tG8emnd6Tete9BUUXOpbpr0DEm5qxaNmEvn3R6R+pdSyv5QklL1r+wZHtj0uLbwDhezI2u&#10;T9zntCXrYfXWKuUuj5uSVP5jZHScvGohT1Ja1id1p9Uzk2vW3wcJjQf3fZKVJoZlr9q6Oq6UU5Gr&#10;V6qeEwDioiPdDw5HzngQ9h1sdNVmANfvxYhWUcsqaL+lSumOHujpCMtcnBn1/IsLJy70oKkmyrnV&#10;9NW9Forr74P0KOWhxlVCf0tr4Wsg55y45r0vHh42bI6Q5ophHnZztBCkvA+031JxIP952iOrtiYX&#10;Hc5K1tRUEyXTavrq3gvF9fdBeojy/Cqhv8VA4nC2OD151eH6ddPIOc8WL69/vL5+GpdTFjicFNNc&#10;H97MjRLls/B55IIlGaXbis9oaqrJkmkVfXXvheIG+qCRH1zzGSn098jpafFfnmlSyXnkTxtGC5HI&#10;Ry5YMnrDn1zxxl0NmWgzLGi/QaJ8Fj8nPF00esOGMrkoGjQ3+VWTir6690Jx/X2QEB4VX1Yphgkn&#10;h/6uzhMbPnO4/NjoiHCVnDJRuTxy+JnTdaLCXMVsjARpunJu1A58hdARWUht2QBP+M+V8WXPac+N&#10;RDk3UV8d0WuhuP4+SJsIT0yJf7bqyJoELpUY+nvkbXViIHExijgpJ8hE5dLI4V9VV0DKc97FEWcY&#10;m/2VV15ZtvxJMenZDetWrFhRVvUPab4Dr7+4fv36pqYm401YjvefHlt4W/nr80ea2sR7955Yw30v&#10;Ro0atXr16pR5v5XmyEj+ybp166R2eXHL5iVLlmDEUu23O1PzXjr0o7R5eH/JPFPM9rdnfvQ4vPTP&#10;qQbPphjbm/qISUzN+/xzMM29ytXuqlyjGWLMYar99jNU+209PGq/3VeFVPvtZzS038ofpxC2qPY7&#10;oCH+mLGxdSOlTxEGlmJ6pPrGgIb4i3R0nAUyvLXoOLMS8t/GNX5PTeljGIbs/qXabz/jUfvtvnSk&#10;2m8/o639Fg3GMIxhfyPVfpuEhvabWzRit99ZpdpvP+NR++1a7nvhB+lHfv2+RduvD8LcKCZS7Xfg&#10;wvjk/kxL/OId5qqsAxmXAlzLbKT7M0MannqS9NpXKmu14Nt+Ry0CueKADEUgR1IFuEezedDweDAb&#10;QXptSOktq02ussYqwbcNddAMiFG+sZvOjZhNLQI5p/rmFeA///14csuM6zm11GzGfVf80JZLmcXu&#10;q266o1BZK/MLm407UlN37FgWFhYWFrasiksIE1lWxVfmSkzdwUmqq5aFLVu2TJFIykkoq3FcaonE&#10;bFXLXBHIeSJzysVtTgHeoHm+VceZx986BgCnk1WRXnP0TmWtFXz7k3VfLG5sXAMA0P7Wb+9+M+W9&#10;xtIIAKheHVXV0d7eDtWr7/5icWNjKQDA2eKHH3txyp8XRnT0QAlMa2xcA3C2+OF7C97KXD8dqldL&#10;i68+0d5+glRW2k+1COTS3qpk8xiBPOzm6E+q6pxOzRMPIB9nBnVXZOk1R+9U1spNafDt+FWPJPJ7&#10;jlTunvN4Pa8LFIocqdwNpbujdotVzzmNUDjGMCeZKxc+LTV+/+kzKLFJWjzxmWcAHc4jlVX0kxiB&#10;3D3KrpcRyFV3yp9TE/wgxEeibsSvqixbEHH21YwZ24ofSVwg+0LyYmaVTUJ/tfI3NRwbPWOkdJIk&#10;5BI2MGTsrFuXKK3bJa7mMrqnic2Symr0Uy2RkG1k5Ohj2w43LZCfJ7d61CHOf8rrGfEhG187xmrS&#10;aw7ojcrac/Btt0JnTtdxTSQkZZQtcsmxizO4z9IO8JXIxdh5edVqZT0eiHsiKZunCORnTtfFR92m&#10;Y93Yi3tqIEqv7+Ft2muVtafg2wDh855bOZcXXsfHx0MMRgiJnXE1heTTl1DJyHm7DmAxHnj8ygMI&#10;jSSVlR20imRdmpheWJvkRQRyTgEepePMA0ilBjb7K6+8svx3vxd3Pbth3X/913/1ifa7dyrrPtBo&#10;mwuvAJ+vov3euHHjyqdWc5sY4xc2/Xd2drbftd9eqKy/ej1r1vOfcZ8feumfc0f4uk99hUsBbrSk&#10;v33EhlXW4XNf/dwVNt/3HeozXApwPQfhzfWMar9Ngmq/rQeN+209aNzvfgHVN1oPajPrQW1mPajN&#10;rIeuNcjHlW+Z3Q8KANw142d6suldN+ateKIXnaF4Zt3GLTpz0ncsfE9XV1dzc7PD4QgODrbZXFcf&#10;d1Ew95Cls7Nz2LBh+uun1zMdVOQwDJNT4e9uCHhls4aCKZJQTFMKKmTbQmqDJLNwwA0qOStyZEl8&#10;dldusTaoyJGcvooc7VMpVusqr+yRJypyGCYNyjEuTHU/Aq4SWef7wLRe2KyhIGtPer1LSHQ0NzX3&#10;KMYY4/rNkyG7XEjl/JIN+/fA5MlFe7lDiVbJmVooSyxMBWgomBKzdByXp3zc0hjJaS9aV6CtVeL7&#10;OSXt+OZ6vnxWQYNwwrNOjpus81grctKOb64X7AUVOYzYJ6GfAAAwmWsH128+nqYVMMwneGGz+pM1&#10;+jNXbFo6Lq8kXTSabhr276mZvPlJ7qSkFpZn1+zZzxlqcnY2cCbwWEF2HvfNSZ2dXbN0UwX/lTn6&#10;ZJzOPhSsKxKq4Dcnb64XDUUgOrdks97vg9d4YbPUwvJxS2P0zQMVe4uyZ6dGzzJutPqTNTDudvEZ&#10;Qkzc5JqT9dznuCfzOBN4qmByXIyrOBz/UsfgVK/CrUtkom8fZ7AVw3h1PUst5CaCuHUeDMeZDMAb&#10;o2l3oDxb3wQZSNjt9uDgYLvd3st6erNujM49Wr9ZyxYVe4ugKI1hGCZmaQ0YM5piZCi+8pD65GZY&#10;mrXuuGYF4sjUN0T0dMnjQVTsLSKm2+12m802adIkm83Wh0ksKwAAGWNJREFUS7N5YbOKggLpqdTI&#10;uJdfAvCrDkMjI3pW+mRxAqzISSuanD5Les6jc/Oya2o0Wo+elS62WLG3SLw2GkBmdq5JKEqbonEU&#10;FTlpRYTrmd1ut9vtcXFxISEh2dnZvTSbN+PsJHc1YxhuFaxyTW4oWHdccpqjZ6VPFpcRblTkCIMx&#10;TbhQRucerd98PI1r5vjm+qO5imGSWlierdXN6NyjwoU3DcqP5kaLC3VXQ9qX5OjcPPkUnFqI6zeD&#10;6/BF89XwaWnHN9cfVdTCGWzs2LF33HFHcnJyfHz8li1bemM2L/wgqYUYFxL3ROcexdKNo8qducSc&#10;qnXKiog5j6a6PntQvyirJVXooYLyvUwMc9L1zSRUoWxFEdnBbrcvXLgwPT199OjRgwcPHjhwYEhI&#10;yJEjR6ZNm+adZoz6rjyQWojx7ByGYbJVZxQPsCxbXFzsnu61yI/aTAfqM4seWJZlWRZU/I1eVEj9&#10;jdaD2sx6UJvpgPr1/evXl7Skywqe/PqEIzJwJr2if/n1ARpgNt/18uyiNI9W8+zXJxyR8VNqDC/W&#10;jfUna0CnY5z369fHrYvZW1GYamSpzPn1S1x+fWbd/obc3GjRrz/L7SbbvYLsvKOCXz8tbVNFbmFq&#10;tNiJmLjJsOfLBkhVr4Xz62MDfn2Bc+fOnT179vz589JE93VjaGhodHT0iBEjPNcowat76vK9TAyz&#10;FMDzLUvF3qLs2YXRMV9OXmrQaPUna2BcnptfPxo4v35M2qaKXM31t5tfX26gik1La7LLj2qaneTX&#10;z9PltDx79uykSZOGDBnCbXKDr7OzEyHAGGGMWZbt7u5ubW1rbKw3arP+6devyNHyuvmA5uZmzmAY&#10;Y6eT7XE6u7t7rlzp7OjouHS5o63tUnPL+a+/+Zfdbj/33TmjlfdDv35DwRTvDKbLry/CXfH496ZZ&#10;xLJsd3dPV1d3V1dXV1fX1audXKLRTkA/9OtX5MTsSdd1TfLGry8HY4wQbzaWRU7W6XQ6e7p7urt7&#10;MMJev4PZv/z63NCvEfvv4fTr9+v3Kf3Lr2/YdajLry+m669XL4ye+CAUBamFGJdDmv/8IO5369Sv&#10;r4Pe+fV9Dh1n1oPazHpQm+mA+vVJOfvOry/pga6VOvXr+92vL/YA12/WoSAPSL8+bzOxFzqKWFiv&#10;L6X+ZI3CteJehWG9fp+gHGc6LGd1vT4/m62Lc3etaFXhIzGyD7CBF4G+rO3X52ezvJMxAbSuMIJr&#10;bjRe1qJ+faGG2dledMmX3zxvcc2Nuq9n1vbrS3pXBLKvgTu99eubBOF65rGMlf36ruV/WlF2uYcL&#10;WmD79UVT6bi9sLRf36Dv0N9+fSI2AJBGC++TGwwr4Xe/vjuycdYH9/CWJMD8+g4ALpQ/ZnT8/AjF&#10;KNzLZxgjhPD16DqWZTmdweXLl73+NVvX8zOJ9I5azmfYbLYZyUmxsbFipJ2bb745IiLijrE/9rpO&#10;19xIx5kqFTlMWpHX75/dcccdU6dODR08mNu89tprr7vuut50h/eDyPyNHg1nZb8+oVOa9NKvjxD6&#10;4+aCX/zHf0yf/tO77pr0k59MjIm5fdiw4b35NVvlPTXG2r8UBFb36/NHsFSfn7vXfn2bzTbzvhm5&#10;Tzzx3LMbthT8cev/bPm/N//y+Wf/CAkJ0dUBEjK/Pui6p7a6X78iJ2ZPermecDm+8evfcccdiYmJ&#10;k6dM4f7Gjht3y623GqtCDn9/pttgYHW/fkVOGpQfzdX0WRGr8M6vb8bcyK/1QWIwz5bj71caCqYw&#10;TJrWtZl7xQIAZqUbfslCuwPl2cy6gifzjBasyEmDcpwK0Fc+J3PXjaDvFyIlROcerYcpGm8pVewt&#10;gqIiRghMY8hoijdZCH79dTFZ6ybDuNnqFYhv0vCvtEDBuiKocXUojSH5MTW75MU3b+bMmT/60Y+u&#10;v+EGbnPgwIGDBg0yVIMC2bMYfQ+rrevXF3UF4pJB22A+8OsjhJYt/11ScvJPfjIhLu6O0aNjb701&#10;/PrrB/d23Sg1mJ4ylvbrG8EHfn3uPbOuru7Ozq72S5fa2tovXmy9cOHi5csdHptXu4Ugzo2GneXi&#10;MQa+X1+lA6oVBKpf3/hQ6z8Erl8fpK59ajUFAebX9+Y5NcW/uO6pXfdndKAFNrJxRq9nZKhe369+&#10;fUlD+u6zqF4/APz6Qih8D/fTHAGr1xcuZzobs7pf30AfrKHX14G1/fpC1AI9l6cA1uuL6B1qFtbr&#10;C13ffDwtgFYVxvDivRgRC+v1o2elG/9hi8DT6+vGun59186G/Xt0zHMW0evrwcJ+fWFlHrMUdCwm&#10;AluvbwQr+/WNBtgPZL8+RY2A9utTVAlwvz4l8KE2MxFuxczFb8QYIRYhMQYnRgh7+dsj1GY68Mqv&#10;jzFmWeR0OlmWZVnEssjp7HE6e7jImyzLeu2Z7G9+fUUndHjfvPLrDx48uLW1lWHAZrPZ7TaHwx4U&#10;5Bg0aOA111xz/fXXDR58Q9jQITfdOKy7uzv0hlD9J57DizUI79eXhczOxbnc8cSczJPfsIl+/cLU&#10;VNdK2S1nIcaF8kTBr380lfOnTwHxFq1oXcGTqR698oJfPzcaKnIYMbh7RY5YrWd4v77QlvCCjLRw&#10;qtsRdXV1RURE/O1vfzt/4TyxVpHQG0JvvPFGPR2R0t/i6zcUrCvKLsf6euJ9fP0RI0aMGjVK/+/A&#10;6+qOQH/z69efrJkcB/x85smNYQW/vl4s7NcHgJql66BEeJIaOHfK+umH8fVB8iTUkG+f+vU9YJJf&#10;XxoxqWKvslIF1K8fCH59gNRCV62eVPzUrx8Ifn21WtUroH5960H9+taE+vUpvYTazHpQm+mA6vX9&#10;6tdXNOTZElSv73e9Pu924/vgFvBWScDq9Q3yw9DrNxRk7Ukv8fBogOr1DbViXnx9rmObPFqM+vUD&#10;x68PABU56+I8Wixg6Y9+/YqcNMjzwmLUr+8B0/T6DQXruMHvGerXDwy/fsP+PTU6TUb9+gHi1zfm&#10;f6d+fStC/frWhPr1Kb2E2sx6UJvpwE9+fSxBmt7f/PrSRF1LdU9+fbV+mkh/8+sLnnrM/XCuJ6el&#10;Z78+oZ/GT6lnpEOt3/n1Zb4ND78zqMevT+in/oP0jn7n14/OPVoOaQzDMFlQ4uE1DT1+fUI/dRyd&#10;XohP4/qdX7+hYEoalGNcnl0jm28tRH/z61dsWgqbn0wFSC3E5QYDlxH9+oR+6q9RD+5Lx/7n1wep&#10;q14bPX59Qj911u4RjGVzo/i5v/n1JXJ9Ju24B6GALr++ez+1OmUM6Q9VuIzX7/z6xkLx6PPrK9K8&#10;/MlHEpj0O6vUD+IBf/r1Mfl3D6hfXwd+9etj8RVswWp0nAUuXMxhcBtn1GaBjmgw8XcPqM104G+/&#10;PvTa3/iD8evr8oL416/vq7nR0n59wXWF9YWaCAC/vvtQ629+/fqTolIu9UlNxxsEgl/fV3Ojpf36&#10;MXGiQ6th/x4PXz4/+/Uxlj+q7tVa38J+/ejcEsH5lHVynI/duT4Hy2wm0N/8+q5LKj46G2o8PPR0&#10;71Lf+/VBXIn0Yq1vdb++0Dv3OpX42a8PEr9+b8eZlf36rnU5sU5lDX726wOQflmk3/n1jUXY96tf&#10;n1uCcM5GqeWoH8QDftfr+2Sc9T8CQK9PfcSWwX2QAR1nlkBhNjrOrEOv/CAE37bUw95QMIXbIHrr&#10;9UfCkeUUsnmuU9YP0mMBRplKLu533GdFDuM2I/m21Znsuqt25ZQmapcXcsp+y1GzTsGppf5YYLJL&#10;rp+lTAy0H410d1yBFzbzTyya6NwST054joYvj8O426M1HguIVd4+rjcN9TFSJ7Fhm6nHoiniZYNM&#10;zFJfStZ5om8fpxmkm/853CwowYWpmo8FOBoK1pFdV54a8j8+XIMIzzBx/WaXm7RGdPRI3HSuRK+m&#10;IWKd/OSWdzLG08NirnjMnnRPrqtAxbDNDMaicV17JCdIckHSPclW7C0SBg6xTh5hGtR4LDB5cz2u&#10;3zxZ7QmcpKEAxbDN/BOLpiInzd0zT6Thy+MAHh8LROceLc8uSnMf5dKGuHVn4CxIBIzPjcZi0Uim&#10;QW8OXyguc8IT6xQSY5bC5pLcaD2PBaRrRGJDvsFutwcHBwcHBwcFBXH/ctjtdu8q9MoPQvBtpxa6&#10;futIdNoT/XTSnNqoFdeZqPJYQN5Pbj/Zn2j0R3ZVsNvtU6dO7ejo4D6HhYWNGTNm9OjRjz32GELe&#10;/NQg9V2ZDsuyH3zwwcKFCwcNGnTLLbeMHTv2lltuueuuu7wzGFDfVR/AsizLssXFxTfeeOP48eNv&#10;v/12zmAsy3pXIbWZWUg9bNwPr65du9Zut8fFxfXGYEDnRvOw2+2cwbhNhBDDMGlpaZz9uHRpBv1Q&#10;m5mF3W632WxSk3DWAsk7gF4YDLzTXck86+5KfOniX6+yn6zX99i6F85+NWSvFfgChcFAsJC0o17W&#10;7FUpwU0lCOBUnOiGlP1Ebz0R7539RLjvlc8VqpzN9GC45l71K/r2cVBzsl7NiW5I2e9F60ad/WrV&#10;HMUYH31S928B68PdZuDtZKisuVelK/YWQfbsVDUnuhFlv1cYdPb3KVd0Y7Rm7/SNqa6PGAAgVfZQ&#10;TiJeVFMsEfSN+p0jqe5bpOIG1VK+Cyg8YMCAESNG+KYuEnpttm7jFvM6QTGELpvdNeNnZveDoh/q&#10;B7Ee1GbWg9rMeui6nl06+4XZ/bAi10Xc4Zd29a4bH/rFLFP7YTn+8uZ+98S/V7156WJzV5eBt5kG&#10;DBhw3eBhE5J/ob8I9RH7jJqK3UOuv3bRwqVhYWH6S7W0tJSVldVU7J6cmqmzCLWZz7jS3rok59HQ&#10;0NArV668vvsvN954I4Pw9y0X5mb+XKPUkCFDMjMzN23apL8hajOf0dPTM2TIkIMHq1ovtNpsjqtX&#10;uxBrcziC3/zzPqQi1xkaNviniVOHDBnS09OjvyFqM1+CMf6u5eLlS5dvj41zom4ACBpw46nPa//+&#10;nRPmLL7SxZ9vBwsXeiCmetdERzvxDTNtqM18zMULFy+eb5t4twOY6xnoGTBw4N+/PzdwyI/Pd0E3&#10;AugGAEAMXGHh+uuuZzrPGzUYUJv5HDtjBwCWDQq2sdjOXGXtANDjCBo0CAYBOIRHMU4nOHu6HdcY&#10;HmTg/T11w5ap/FOhqVsI73a5EpW4MkmezxATNdrkcrm21Qt7yCOLUue5RU9gjK+9flBn15ULl9o7&#10;Oq5ebe2+eqG5q+vq9fXvDXnp97eXbbrlf/8w4n/XRhQ/fcerqx3fHGOCByCEjJrNO5s1bFmQO5Z/&#10;LD02d8EWPnDKiQL+WbErUVluqhDVDZdDGmdZYiKpaIz40Jt7GBb9xAeuZ+Dl2UD6mU6tPA1bpq4/&#10;MUXjIN1a1EFwSDBinc3f/Lu94/L5S+3NzW1XAZIzsmbOe7STcUz9xfzbpt4LAIkPLUhITGy7wvbV&#10;OGt4Zw8UCI+lnyyAPe80AEBq4QdP8M89U2eTo63U1x4VT5pYkJiopGJT7thysX73Hm1Zf6LAg5xf&#10;kaciJ6Z29Qerx6pl99CiGk4WIWT7tvm7tgsd7Zcvf/vvbxlb8PsH3ind8eJXTaer3t57/OOP2h2D&#10;qt7e+95HnyPk7MO5UZOGLeuLxo4mHG3MmCnuWgBiorLGuhOu99vcZ96KTbljV3s4vbI8DVumrh+j&#10;+eajhxbJOJ3Ozo7LXV1XOy51nL/c1treeuH8BYZh70m5f87i344cdVvyA7PH3XU3ACQ/MPveu3/c&#10;daWjvb3d6XTqqVzEBJtV5MTsSefPh+KyF/3EqwUnxFcLc7k4PcRE9+vlFGHidZt5K3LSXAOIdKFV&#10;5uGGmMLGRlrU4PKVzs6eziuXLl9qb2u70IYA2to7/vxK4a4d/3Om6UzVvr3HP/wIwPa3A/uPfvrF&#10;pSs9XijAfbxu5K8B4vmIfuID/IQ0gyShIofZyw1GUqK8oOx8pc7OTttbD8AHsNqyvih7NRYM4Nai&#10;e56GuhNQVMQUCXuLmBMF9R88obtFTdouXupovXrtwGsvnb+IGQajnsuX2x+ePzfouluPHtg/JWXW&#10;d9/9+/jHnySkzELfn/lbzUdervUZMCgGir4/HWI2VTxRmApQsSkX0uujAQAqcpg0KMcf6LlcN2yZ&#10;mnaioL7Qc6Jbi1Cxt2jKmCf5PRWbcqGgXrtJRR6pWStymL2zSSsM9RY1wBi3tV3swVc7uy47GScg&#10;AACnE739xjttrc033HBDyf9sDLIzGJjighMREeE93T1erBv5cWZQwxX9xKsFU2O4MlMK6gujgfsu&#10;A0Ca+P3NJoWca9gylZv+phS4RiMxUdniB+U5Qi+zyzGfqyIn7QTfvip68uhv0RNXr1wNCh6IkM3Z&#10;zV+lWLbrgf+4XzHOkh/4Gfr+zP6D7/pmbtRlP/cpiDgp6SinuyhJR6VHr6WZx9NOY3GuMMaXOjoG&#10;BA248cYhLLJjjO12e+v5VrVx1tLS4v04o/iKVSuWHjp0qL7x62uvDcXYdrX76oQJY6OiYtieHumA&#10;Yhimq6tr7i8f9v8apJ/DrTLvvffer756PSjIbrNBT3v3zJkzNfKDerwdNajNfEZQUNDFixdvvfXW&#10;r7/+Oivrl2K69kgKDw+/ePFiUFCQ/oYcAAAMfw3zYt1JEbnm+tA33njj4Ycfjo42sN5pa2t74403&#10;rrk+VH8R2ThjGIaazWsmpWbWvPP/tmzZYugBZlBQ0KBrb5h8/y89ZxXQOzcSJSsUBYZOvdcobUZc&#10;6PtLFEYhwvsbxRekKIGP8noGXriyKH0L1X5bD2oz62GBe2ovBNUW4geo/fZOUG0hvNR+SxeNgXZP&#10;LRVUa2Q78t//DR0dGKFBNtvVnh64/vppK1f2WSd7gw+03wwTWMtGTlCtYbCPCwuhpeXeBQsG3XIL&#10;IAQIAcZXTp+uWbYMoqPvevzxvuytF3R2dv4Atd8a6ugjzz03furU8DvugK4u+PprcDqhpweczkFO&#10;Z9LcuV///e8VTz6Z8vzzfdxho/ww/frEo/r7zp3j77wzfMQI+O476OqCzk7FvyMYZgJCH2/ePDHX&#10;x79J5l+ssdbHJODrr8NDQuDbbz87cOCzixcPvf02NDXB6dOHqqu/DA9vOX4cPvroppqaywUFbkUP&#10;5oZKmPHSaWIDfYXRs2GBcYYxdn8Edey11ybffjscPQrBwQOnTr39vvuuTJ9+6PHHgWUnFxYOCg09&#10;+uWXk5YtcyIUBfCPV1+Nnz9fViUsKDv/x2QxweuYpb7AqNmsOs6uNDUN+v57aGuDlpZB5eVXWlsH&#10;hYZOfuklzmBff/bZoA0bWIScANcCNB865PbddquxcXvKUJ6U7Y1CUsr27UuHDh06dOjSSly5dOjS&#10;pUtdeSqXKvJ7rqQ340xc21vVZkxXF3z3HbS2wsWL4efOnV+2jDMbZ7Dz99//49ZWJ4AToAeg/V//&#10;cjtLJXPCeJZVYYyrlt1Vt7yZ46MH9y3Z0cjl+2R1XVpzc3Nzc34SBoAS4LY+Wg+r7yp3fd5ahXVV&#10;0hubiVhgbnQ6ne3t7cpUjOHyZWhtBQBAqO7SJTGS39BRo+puvpn917+6ALoBuEW0vIaOHsh8uXH9&#10;dH6zvf2tfSWwu2RYiZgj80R7e1hHF3tn3sKJQtmOHshM5rbCbo6GzGmuz190tLe3V+uphMA111xj&#10;6IRYwGZAutzga66B8+fh4kVgmEPXXTd51y5uhA0dNWpQaOjkqqoPpk+//fPPOwG6AAZGR8trwBjk&#10;F0mMYc7O+nXT5G0ihDEgMZ+0FOmzrkp8gFXnxrBx477u7obWVmhtHXj//fyUOGvW+ZQUbpK0zZ7d&#10;CdAJcA7gpoQE5dUM5Fe0xOSM0kWrj/BbTcXp3Gd529JSpM+6KvF+bhSvZxYYZ5i0bhwyadJn+/eH&#10;YwxtbeFPP3307NlBu3b9uLUV/etfTdOnN0yfHrplyxWAToD6W25JmTFDXgMCUHz1E55+96nMmaNH&#10;85sZRacQQgjL8klLET/rqYR8gIZOiAOEL0EgP6cmHvHIefOO/uY3Uy5eDMd4xIsvIpbtxrgL4LrP&#10;P4/9/PMrAB0AtQDj1q1zK56wpjZBWWn4vF218+RNhs/btUvSuLSUymfPlfgA1zgLWLMRxxkAOKKj&#10;L//+9+//5jcTABCAE6AboBuAmxKvANQChD7//E133+3Xuy/P6BxnVpobQf1bevO0aWx5+as5ObFf&#10;f30bQA9AN0AXQD1A0y23TNq8OTQuLsAN5gUymwkXTP90RQ3tC7Xt1lun7N8f1N7+wd69l+vqMMDA&#10;qKgxqam3Dx8OgfdoiYg317NARiqo1sjWde21cfPmSVOsMry81X4HMN4Jqi1Eb7XfAYh3gmoLYaL2&#10;24/0jaDaQljDD0KRQm1mPajNrAe1mfUgrEGaW1qmTk3ISP5J3/eGIjJlypSWlhbiLt5HLE2q+fDD&#10;yZMmpaakeN+gGW5LTV8BNui8CXz/SEtLy9GaD4m7HBixzd9/HxkZeebMGS7pyJG/Hjny1960Z4av&#10;Wc9ZlubRb5XAtx8A3BYZ2fz99xixAGAHgLq6+smTJ9eePGlSez4xoZ63GqUZGDd63wc/kpyc9Oab&#10;b3ACBRsA/PvcuXFj70hJUQ1j0Ut8+EX2aAPtXYbSA4fU1JQf/2jcv8+d4zbtAIARev9vf5s/b25Y&#10;WFiPs+fChQs+b7WPz4uaXdVMHrDDMToqKinp3okTfrJm7VpnTzeX+P8BCkpM5UcBTo0AAAAASUVO&#10;RK5CYIJQSwMEFAAGAAgAAAAhAGyWaJ3hAAAADAEAAA8AAABkcnMvZG93bnJldi54bWxMj0FrwkAQ&#10;he+F/odlCr3pZhuUNGYjIm1PUqgWircxGZNgdjZk1yT++66n9jjMx3vfy9aTacVAvWssa1DzCARx&#10;YcuGKw3fh/dZAsJ55BJby6ThRg7W+eNDhmlpR/6iYe8rEULYpaih9r5LpXRFTQbd3HbE4Xe2vUEf&#10;zr6SZY9jCDetfImipTTYcGiosaNtTcVlfzUaPkYcN7F6G3aX8/Z2PCw+f3aKtH5+mjYrEJ4m/wfD&#10;XT+oQx6cTvbKpROthuVrtAiohplSYcOdUKERxElDnCQxyDyT/0fk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dU2qfiwcAABwfAAAOAAAAAAAAAAAAAAAAADoC&#10;AABkcnMvZTJvRG9jLnhtbFBLAQItAAoAAAAAAAAAIQAXAPPn21kAANtZAAAUAAAAAAAAAAAAAAAA&#10;APEJAABkcnMvbWVkaWEvaW1hZ2UxLnBuZ1BLAQItABQABgAIAAAAIQBslmid4QAAAAwBAAAPAAAA&#10;AAAAAAAAAAAAAP5jAABkcnMvZG93bnJldi54bWxQSwECLQAUAAYACAAAACEAqiYOvrwAAAAhAQAA&#10;GQAAAAAAAAAAAAAAAAAMZQAAZHJzL19yZWxzL2Uyb0RvYy54bWwucmVsc1BLBQYAAAAABgAGAHwB&#10;AAD/ZQAAAAA=&#10;">
                <v:shape id="docshape89" o:spid="_x0000_s1027" type="#_x0000_t75" style="position:absolute;left:9724;top:-118;width:1476;height:4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Ng3yQAAAOIAAAAPAAAAZHJzL2Rvd25yZXYueG1sRI9Bi8Iw&#10;FITvwv6H8Bb2pql7qFqNIgsLe1gQWz14ezTPtti81Cba6q83guBxmJlvmMWqN7W4UusqywrGowgE&#10;cW51xYWCXfY7nIJwHlljbZkU3MjBavkxWGCibcdbuqa+EAHCLkEFpfdNIqXLSzLoRrYhDt7RtgZ9&#10;kG0hdYtdgJtafkdRLA1WHBZKbOinpPyUXowC7S7/3ea8T+lQOHO2uyyrq7tSX5/9eg7CU+/f4Vf7&#10;TyuYTOLxLI6nM3heCndALh8AAAD//wMAUEsBAi0AFAAGAAgAAAAhANvh9svuAAAAhQEAABMAAAAA&#10;AAAAAAAAAAAAAAAAAFtDb250ZW50X1R5cGVzXS54bWxQSwECLQAUAAYACAAAACEAWvQsW78AAAAV&#10;AQAACwAAAAAAAAAAAAAAAAAfAQAAX3JlbHMvLnJlbHNQSwECLQAUAAYACAAAACEA2jDYN8kAAADi&#10;AAAADwAAAAAAAAAAAAAAAAAHAgAAZHJzL2Rvd25yZXYueG1sUEsFBgAAAAADAAMAtwAAAP0CAAAA&#10;AA==&#10;">
                  <v:imagedata r:id="rId107" o:title=""/>
                </v:shape>
                <v:shape id="docshape90" o:spid="_x0000_s1028" style="position:absolute;left:6905;top:1269;width:2857;height:120;visibility:visible;mso-wrap-style:square;v-text-anchor:top" coordsize="285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n8exwAAAOMAAAAPAAAAZHJzL2Rvd25yZXYueG1sRE9fa8Iw&#10;EH8f+B3CCXubqUVq2xlFxga+DXVDH4/m1hSbS22y2n37ZTDw8X7/b7UZbSsG6n3jWMF8loAgrpxu&#10;uFbwcXx7ykH4gKyxdUwKfsjDZj15WGGp3Y33NBxCLWII+xIVmBC6UkpfGbLoZ64jjtyX6y2GePa1&#10;1D3eYrhtZZokmbTYcGww2NGLoepy+LYK3Ck9mt1yX5zDNR1e20/3fsrPSj1Ox+0ziEBjuIv/3Tsd&#10;5yeLrMiL5SKDv58iAHL9CwAA//8DAFBLAQItABQABgAIAAAAIQDb4fbL7gAAAIUBAAATAAAAAAAA&#10;AAAAAAAAAAAAAABbQ29udGVudF9UeXBlc10ueG1sUEsBAi0AFAAGAAgAAAAhAFr0LFu/AAAAFQEA&#10;AAsAAAAAAAAAAAAAAAAAHwEAAF9yZWxzLy5yZWxzUEsBAi0AFAAGAAgAAAAhAGc+fx7HAAAA4wAA&#10;AA8AAAAAAAAAAAAAAAAABwIAAGRycy9kb3ducmV2LnhtbFBLBQYAAAAAAwADALcAAAD7AgAAAAA=&#10;" path="m2737,r,120l2837,70r-74,l2767,66r,-11l2763,50r74,l2737,xm2737,50l4,50,,55,,66r4,4l2737,70r,-20xm2837,50r-74,l2767,55r,11l2763,70r74,l2857,60,2837,50xe" fillcolor="black" stroked="f">
                  <v:path arrowok="t" o:connecttype="custom" o:connectlocs="2737,1269;2737,1389;2837,1339;2763,1339;2767,1335;2767,1324;2763,1319;2837,1319;2737,1269;2737,1319;4,1319;0,1324;0,1335;4,1339;2737,1339;2737,1319;2837,1319;2763,1319;2767,1324;2767,1335;2763,1339;2837,1339;2857,1329;2837,1319" o:connectangles="0,0,0,0,0,0,0,0,0,0,0,0,0,0,0,0,0,0,0,0,0,0,0,0"/>
                </v:shape>
                <w10:wrap anchorx="page"/>
              </v:group>
            </w:pict>
          </mc:Fallback>
        </mc:AlternateContent>
      </w:r>
      <w:r w:rsidR="00A30873">
        <w:rPr>
          <w:b/>
          <w:sz w:val="24"/>
        </w:rPr>
        <w:t>:</w:t>
      </w:r>
      <w:r w:rsidR="00A30873">
        <w:rPr>
          <w:b/>
          <w:spacing w:val="-3"/>
          <w:sz w:val="24"/>
        </w:rPr>
        <w:t xml:space="preserve"> </w:t>
      </w:r>
      <w:r w:rsidR="00A30873">
        <w:rPr>
          <w:b/>
          <w:sz w:val="24"/>
        </w:rPr>
        <w:t>Les</w:t>
      </w:r>
      <w:r w:rsidR="00A30873">
        <w:rPr>
          <w:b/>
          <w:spacing w:val="-4"/>
          <w:sz w:val="24"/>
        </w:rPr>
        <w:t xml:space="preserve"> </w:t>
      </w:r>
      <w:r w:rsidR="00A30873">
        <w:rPr>
          <w:b/>
          <w:sz w:val="24"/>
        </w:rPr>
        <w:t>centres</w:t>
      </w:r>
      <w:r w:rsidR="00A30873">
        <w:rPr>
          <w:b/>
          <w:spacing w:val="-3"/>
          <w:sz w:val="24"/>
        </w:rPr>
        <w:t xml:space="preserve"> </w:t>
      </w:r>
      <w:r w:rsidR="00A30873">
        <w:rPr>
          <w:b/>
          <w:spacing w:val="-2"/>
          <w:sz w:val="24"/>
        </w:rPr>
        <w:t>opérationnels</w:t>
      </w:r>
    </w:p>
    <w:p w14:paraId="0BA52664" w14:textId="77777777" w:rsidR="00CD5E4E" w:rsidRDefault="00CD5E4E">
      <w:pPr>
        <w:pStyle w:val="Corpsdetexte"/>
        <w:spacing w:before="2"/>
        <w:rPr>
          <w:b/>
        </w:rPr>
      </w:pPr>
    </w:p>
    <w:p w14:paraId="59BE8AEA" w14:textId="77777777" w:rsidR="00CD5E4E" w:rsidRDefault="00A30873">
      <w:pPr>
        <w:pStyle w:val="Corpsdetexte"/>
        <w:spacing w:line="480" w:lineRule="auto"/>
        <w:ind w:left="1416" w:right="2394"/>
        <w:jc w:val="both"/>
      </w:pPr>
      <w:r>
        <w:t>Il arrive que certains appels entrants concernent un autre département. Dans ce cas, il faudra transférer l’appel au CODIS concerné.</w:t>
      </w:r>
    </w:p>
    <w:p w14:paraId="7DE422DF" w14:textId="77777777" w:rsidR="00CD5E4E" w:rsidRDefault="00A30873">
      <w:pPr>
        <w:pStyle w:val="Corpsdetexte"/>
        <w:spacing w:before="2" w:line="480" w:lineRule="auto"/>
        <w:ind w:left="1416" w:right="2387"/>
        <w:jc w:val="both"/>
      </w:pPr>
      <w:r>
        <w:t>Les CODIS extra départementaux pourront être contactés également pour des demandes de renforts, lors d’interventions majeures sur des secteurs limitrophes aux autres départements.</w:t>
      </w:r>
    </w:p>
    <w:p w14:paraId="341ACC7C" w14:textId="77777777" w:rsidR="00CD5E4E" w:rsidRDefault="00CD5E4E">
      <w:pPr>
        <w:pStyle w:val="Corpsdetexte"/>
        <w:spacing w:line="480" w:lineRule="auto"/>
        <w:jc w:val="both"/>
        <w:sectPr w:rsidR="00CD5E4E">
          <w:pgSz w:w="11920" w:h="16850"/>
          <w:pgMar w:top="1220" w:right="0" w:bottom="1400" w:left="0" w:header="445" w:footer="1202" w:gutter="0"/>
          <w:cols w:space="720"/>
        </w:sectPr>
      </w:pPr>
    </w:p>
    <w:p w14:paraId="0323741D" w14:textId="77777777" w:rsidR="00CD5E4E" w:rsidRDefault="00CD5E4E">
      <w:pPr>
        <w:pStyle w:val="Corpsdetexte"/>
      </w:pPr>
    </w:p>
    <w:p w14:paraId="022A1F75" w14:textId="77777777" w:rsidR="00CD5E4E" w:rsidRDefault="00CD5E4E">
      <w:pPr>
        <w:pStyle w:val="Corpsdetexte"/>
        <w:spacing w:before="37"/>
      </w:pPr>
    </w:p>
    <w:p w14:paraId="25057159" w14:textId="77777777" w:rsidR="00CD5E4E" w:rsidRDefault="00A30873">
      <w:pPr>
        <w:pStyle w:val="Corpsdetexte"/>
        <w:spacing w:line="480" w:lineRule="auto"/>
        <w:ind w:left="4253" w:right="1408"/>
        <w:jc w:val="both"/>
      </w:pPr>
      <w:r>
        <w:rPr>
          <w:noProof/>
          <w:lang w:eastAsia="fr-FR"/>
        </w:rPr>
        <w:drawing>
          <wp:anchor distT="0" distB="0" distL="0" distR="0" simplePos="0" relativeHeight="15761920" behindDoc="0" locked="0" layoutInCell="1" allowOverlap="1" wp14:anchorId="462AB11D" wp14:editId="6ED98CEF">
            <wp:simplePos x="0" y="0"/>
            <wp:positionH relativeFrom="page">
              <wp:posOffset>889635</wp:posOffset>
            </wp:positionH>
            <wp:positionV relativeFrom="paragraph">
              <wp:posOffset>351067</wp:posOffset>
            </wp:positionV>
            <wp:extent cx="1696085" cy="1943735"/>
            <wp:effectExtent l="0" t="0" r="0" b="0"/>
            <wp:wrapNone/>
            <wp:docPr id="140" name="Image 140" descr="Communes conventionné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descr="Communes conventionnées"/>
                    <pic:cNvPicPr/>
                  </pic:nvPicPr>
                  <pic:blipFill>
                    <a:blip r:embed="rId110" cstate="print"/>
                    <a:stretch>
                      <a:fillRect/>
                    </a:stretch>
                  </pic:blipFill>
                  <pic:spPr>
                    <a:xfrm>
                      <a:off x="0" y="0"/>
                      <a:ext cx="1696085" cy="1943735"/>
                    </a:xfrm>
                    <a:prstGeom prst="rect">
                      <a:avLst/>
                    </a:prstGeom>
                  </pic:spPr>
                </pic:pic>
              </a:graphicData>
            </a:graphic>
          </wp:anchor>
        </w:drawing>
      </w:r>
      <w:r>
        <w:t>Des conventions opérationnelle liant les SDIS limitrophes normand sont mises en places. Certaine communes de département limitrophes sont donc défendues en premier</w:t>
      </w:r>
      <w:r>
        <w:rPr>
          <w:spacing w:val="40"/>
        </w:rPr>
        <w:t xml:space="preserve"> </w:t>
      </w:r>
      <w:r>
        <w:t>appel par des CIS du SDIS 14. Ces communes défendues par le SDIS 14 apparaissent dans le bandeau d’alerte avec</w:t>
      </w:r>
      <w:r>
        <w:rPr>
          <w:spacing w:val="40"/>
        </w:rPr>
        <w:t xml:space="preserve"> </w:t>
      </w:r>
      <w:r>
        <w:t>l’appellation (DEF 14) doublé. Les listes des communes conventionnées apparaissent dans le classeur « convention »</w:t>
      </w:r>
    </w:p>
    <w:p w14:paraId="5CDA2364" w14:textId="77777777" w:rsidR="00CD5E4E" w:rsidRDefault="00CD5E4E">
      <w:pPr>
        <w:pStyle w:val="Corpsdetexte"/>
      </w:pPr>
    </w:p>
    <w:p w14:paraId="378C9124" w14:textId="77777777" w:rsidR="00CD5E4E" w:rsidRDefault="00CD5E4E">
      <w:pPr>
        <w:pStyle w:val="Corpsdetexte"/>
        <w:spacing w:before="3"/>
      </w:pPr>
    </w:p>
    <w:p w14:paraId="26A8D571" w14:textId="77777777" w:rsidR="00CD5E4E" w:rsidRDefault="00A30873">
      <w:pPr>
        <w:pStyle w:val="Paragraphedeliste"/>
        <w:numPr>
          <w:ilvl w:val="2"/>
          <w:numId w:val="5"/>
        </w:numPr>
        <w:tabs>
          <w:tab w:val="left" w:pos="2081"/>
        </w:tabs>
        <w:ind w:left="2081" w:hanging="667"/>
        <w:rPr>
          <w:b/>
          <w:sz w:val="24"/>
        </w:rPr>
      </w:pPr>
      <w:r>
        <w:rPr>
          <w:b/>
          <w:sz w:val="24"/>
        </w:rPr>
        <w:t>la</w:t>
      </w:r>
      <w:r>
        <w:rPr>
          <w:b/>
          <w:spacing w:val="-9"/>
          <w:sz w:val="24"/>
        </w:rPr>
        <w:t xml:space="preserve"> </w:t>
      </w:r>
      <w:r>
        <w:rPr>
          <w:b/>
          <w:sz w:val="24"/>
        </w:rPr>
        <w:t>régulation ascensoriste</w:t>
      </w:r>
      <w:r>
        <w:rPr>
          <w:b/>
          <w:spacing w:val="-4"/>
          <w:sz w:val="24"/>
        </w:rPr>
        <w:t xml:space="preserve"> </w:t>
      </w:r>
      <w:r>
        <w:rPr>
          <w:b/>
          <w:spacing w:val="-10"/>
          <w:sz w:val="24"/>
        </w:rPr>
        <w:t>:</w:t>
      </w:r>
    </w:p>
    <w:p w14:paraId="36110ED7" w14:textId="77777777" w:rsidR="00CD5E4E" w:rsidRDefault="00A30873">
      <w:pPr>
        <w:pStyle w:val="Corpsdetexte"/>
        <w:spacing w:before="293"/>
        <w:ind w:left="1416" w:right="1461"/>
      </w:pPr>
      <w:r>
        <w:t>Tout</w:t>
      </w:r>
      <w:r>
        <w:rPr>
          <w:spacing w:val="-3"/>
        </w:rPr>
        <w:t xml:space="preserve"> </w:t>
      </w:r>
      <w:r>
        <w:t>appel</w:t>
      </w:r>
      <w:r>
        <w:rPr>
          <w:spacing w:val="-4"/>
        </w:rPr>
        <w:t xml:space="preserve"> </w:t>
      </w:r>
      <w:r>
        <w:t>pour</w:t>
      </w:r>
      <w:r>
        <w:rPr>
          <w:spacing w:val="-4"/>
        </w:rPr>
        <w:t xml:space="preserve"> </w:t>
      </w:r>
      <w:r>
        <w:t>personne</w:t>
      </w:r>
      <w:r>
        <w:rPr>
          <w:spacing w:val="-1"/>
        </w:rPr>
        <w:t xml:space="preserve"> </w:t>
      </w:r>
      <w:r>
        <w:t>bloquée</w:t>
      </w:r>
      <w:r>
        <w:rPr>
          <w:spacing w:val="-3"/>
        </w:rPr>
        <w:t xml:space="preserve"> </w:t>
      </w:r>
      <w:r>
        <w:t>dans</w:t>
      </w:r>
      <w:r>
        <w:rPr>
          <w:spacing w:val="-4"/>
        </w:rPr>
        <w:t xml:space="preserve"> </w:t>
      </w:r>
      <w:r>
        <w:t>un</w:t>
      </w:r>
      <w:r>
        <w:rPr>
          <w:spacing w:val="-3"/>
        </w:rPr>
        <w:t xml:space="preserve"> </w:t>
      </w:r>
      <w:r>
        <w:t>ascenseur</w:t>
      </w:r>
      <w:r>
        <w:rPr>
          <w:spacing w:val="-4"/>
        </w:rPr>
        <w:t xml:space="preserve"> </w:t>
      </w:r>
      <w:r>
        <w:t>doit</w:t>
      </w:r>
      <w:r>
        <w:rPr>
          <w:spacing w:val="-3"/>
        </w:rPr>
        <w:t xml:space="preserve"> </w:t>
      </w:r>
      <w:r>
        <w:t>faire</w:t>
      </w:r>
      <w:r>
        <w:rPr>
          <w:spacing w:val="-1"/>
        </w:rPr>
        <w:t xml:space="preserve"> </w:t>
      </w:r>
      <w:r>
        <w:t>l’objet</w:t>
      </w:r>
      <w:r>
        <w:rPr>
          <w:spacing w:val="-3"/>
        </w:rPr>
        <w:t xml:space="preserve"> </w:t>
      </w:r>
      <w:r>
        <w:t>d’une</w:t>
      </w:r>
      <w:r>
        <w:rPr>
          <w:spacing w:val="-1"/>
        </w:rPr>
        <w:t xml:space="preserve"> </w:t>
      </w:r>
      <w:r>
        <w:t>régulation auprès de l’ascensoriste concerné.</w:t>
      </w:r>
    </w:p>
    <w:p w14:paraId="47733030" w14:textId="18A3AE7C" w:rsidR="00CD5E4E" w:rsidRDefault="006941C8">
      <w:pPr>
        <w:pStyle w:val="Corpsdetexte"/>
        <w:spacing w:before="8"/>
        <w:rPr>
          <w:sz w:val="17"/>
        </w:rPr>
      </w:pPr>
      <w:r>
        <w:rPr>
          <w:noProof/>
          <w:sz w:val="17"/>
        </w:rPr>
        <mc:AlternateContent>
          <mc:Choice Requires="wpg">
            <w:drawing>
              <wp:anchor distT="0" distB="0" distL="0" distR="0" simplePos="0" relativeHeight="487620608" behindDoc="1" locked="0" layoutInCell="1" allowOverlap="1" wp14:anchorId="2B00A024" wp14:editId="4F73DF15">
                <wp:simplePos x="0" y="0"/>
                <wp:positionH relativeFrom="page">
                  <wp:posOffset>1258570</wp:posOffset>
                </wp:positionH>
                <wp:positionV relativeFrom="paragraph">
                  <wp:posOffset>152400</wp:posOffset>
                </wp:positionV>
                <wp:extent cx="4808220" cy="1774825"/>
                <wp:effectExtent l="0" t="0" r="0" b="0"/>
                <wp:wrapTopAndBottom/>
                <wp:docPr id="433384854"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8220" cy="1774825"/>
                          <a:chOff x="1982" y="240"/>
                          <a:chExt cx="7572" cy="2795"/>
                        </a:xfrm>
                      </wpg:grpSpPr>
                      <wps:wsp>
                        <wps:cNvPr id="18550007" name="docshape92"/>
                        <wps:cNvSpPr>
                          <a:spLocks noChangeArrowheads="1"/>
                        </wps:cNvSpPr>
                        <wps:spPr bwMode="auto">
                          <a:xfrm>
                            <a:off x="2002" y="2994"/>
                            <a:ext cx="7552" cy="40"/>
                          </a:xfrm>
                          <a:prstGeom prst="rect">
                            <a:avLst/>
                          </a:prstGeom>
                          <a:solidFill>
                            <a:srgbClr val="954604">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80722492" name="docshape93"/>
                        <wps:cNvSpPr>
                          <a:spLocks noChangeArrowheads="1"/>
                        </wps:cNvSpPr>
                        <wps:spPr bwMode="auto">
                          <a:xfrm>
                            <a:off x="1982" y="239"/>
                            <a:ext cx="7552" cy="2755"/>
                          </a:xfrm>
                          <a:prstGeom prst="rect">
                            <a:avLst/>
                          </a:prstGeom>
                          <a:solidFill>
                            <a:srgbClr val="F794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27086161" name="docshape94"/>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5498" y="1483"/>
                            <a:ext cx="551" cy="1323"/>
                          </a:xfrm>
                          <a:prstGeom prst="rect">
                            <a:avLst/>
                          </a:prstGeom>
                          <a:noFill/>
                          <a:extLst>
                            <a:ext uri="{909E8E84-426E-40DD-AFC4-6F175D3DCCD1}">
                              <a14:hiddenFill xmlns:a14="http://schemas.microsoft.com/office/drawing/2010/main">
                                <a:solidFill>
                                  <a:srgbClr val="FFFFFF"/>
                                </a:solidFill>
                              </a14:hiddenFill>
                            </a:ext>
                          </a:extLst>
                        </pic:spPr>
                      </pic:pic>
                      <wps:wsp>
                        <wps:cNvPr id="202627935" name="docshape95"/>
                        <wps:cNvSpPr txBox="1">
                          <a:spLocks noChangeArrowheads="1"/>
                        </wps:cNvSpPr>
                        <wps:spPr bwMode="auto">
                          <a:xfrm>
                            <a:off x="1982" y="239"/>
                            <a:ext cx="7552" cy="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8C4FD" w14:textId="77777777" w:rsidR="00A30873" w:rsidRDefault="00A30873">
                              <w:pPr>
                                <w:spacing w:before="72"/>
                                <w:ind w:left="144" w:right="324"/>
                                <w:jc w:val="both"/>
                                <w:rPr>
                                  <w:sz w:val="24"/>
                                </w:rPr>
                              </w:pPr>
                              <w:r>
                                <w:rPr>
                                  <w:sz w:val="24"/>
                                </w:rPr>
                                <w:t>L’intervention</w:t>
                              </w:r>
                              <w:r>
                                <w:rPr>
                                  <w:spacing w:val="-5"/>
                                  <w:sz w:val="24"/>
                                </w:rPr>
                                <w:t xml:space="preserve"> </w:t>
                              </w:r>
                              <w:r>
                                <w:rPr>
                                  <w:sz w:val="24"/>
                                </w:rPr>
                                <w:t>des</w:t>
                              </w:r>
                              <w:r>
                                <w:rPr>
                                  <w:spacing w:val="-4"/>
                                  <w:sz w:val="24"/>
                                </w:rPr>
                                <w:t xml:space="preserve"> </w:t>
                              </w:r>
                              <w:r>
                                <w:rPr>
                                  <w:sz w:val="24"/>
                                </w:rPr>
                                <w:t>sapeurs</w:t>
                              </w:r>
                              <w:r>
                                <w:rPr>
                                  <w:spacing w:val="-4"/>
                                  <w:sz w:val="24"/>
                                </w:rPr>
                                <w:t xml:space="preserve"> </w:t>
                              </w:r>
                              <w:r>
                                <w:rPr>
                                  <w:sz w:val="24"/>
                                </w:rPr>
                                <w:t>pompiers</w:t>
                              </w:r>
                              <w:r>
                                <w:rPr>
                                  <w:spacing w:val="-3"/>
                                  <w:sz w:val="24"/>
                                </w:rPr>
                                <w:t xml:space="preserve"> </w:t>
                              </w:r>
                              <w:r>
                                <w:rPr>
                                  <w:sz w:val="24"/>
                                </w:rPr>
                                <w:t>se</w:t>
                              </w:r>
                              <w:r>
                                <w:rPr>
                                  <w:spacing w:val="-6"/>
                                  <w:sz w:val="24"/>
                                </w:rPr>
                                <w:t xml:space="preserve"> </w:t>
                              </w:r>
                              <w:r>
                                <w:rPr>
                                  <w:sz w:val="24"/>
                                </w:rPr>
                                <w:t>fait</w:t>
                              </w:r>
                              <w:r>
                                <w:rPr>
                                  <w:spacing w:val="-5"/>
                                  <w:sz w:val="24"/>
                                </w:rPr>
                                <w:t xml:space="preserve"> </w:t>
                              </w:r>
                              <w:r>
                                <w:rPr>
                                  <w:sz w:val="24"/>
                                </w:rPr>
                                <w:t>uniquement</w:t>
                              </w:r>
                              <w:r>
                                <w:rPr>
                                  <w:spacing w:val="-3"/>
                                  <w:sz w:val="24"/>
                                </w:rPr>
                                <w:t xml:space="preserve"> </w:t>
                              </w:r>
                              <w:r>
                                <w:rPr>
                                  <w:sz w:val="24"/>
                                </w:rPr>
                                <w:t>sur</w:t>
                              </w:r>
                              <w:r>
                                <w:rPr>
                                  <w:spacing w:val="-6"/>
                                  <w:sz w:val="24"/>
                                </w:rPr>
                                <w:t xml:space="preserve"> </w:t>
                              </w:r>
                              <w:r>
                                <w:rPr>
                                  <w:sz w:val="24"/>
                                </w:rPr>
                                <w:t>demande</w:t>
                              </w:r>
                              <w:r>
                                <w:rPr>
                                  <w:spacing w:val="-5"/>
                                  <w:sz w:val="24"/>
                                </w:rPr>
                                <w:t xml:space="preserve"> </w:t>
                              </w:r>
                              <w:r>
                                <w:rPr>
                                  <w:sz w:val="24"/>
                                </w:rPr>
                                <w:t>de l’ascensoriste (après envoi d’un fax ou d’un mail) ou si une personne est en détresse (malaise).</w:t>
                              </w:r>
                            </w:p>
                            <w:p w14:paraId="4E59CA31" w14:textId="77777777" w:rsidR="00A30873" w:rsidRDefault="00A30873">
                              <w:pPr>
                                <w:ind w:left="144"/>
                                <w:jc w:val="both"/>
                                <w:rPr>
                                  <w:sz w:val="24"/>
                                </w:rPr>
                              </w:pPr>
                              <w:r>
                                <w:rPr>
                                  <w:sz w:val="24"/>
                                </w:rPr>
                                <w:t>NOTA</w:t>
                              </w:r>
                              <w:r>
                                <w:rPr>
                                  <w:spacing w:val="-5"/>
                                  <w:sz w:val="24"/>
                                </w:rPr>
                                <w:t xml:space="preserve"> </w:t>
                              </w:r>
                              <w:r>
                                <w:rPr>
                                  <w:sz w:val="24"/>
                                </w:rPr>
                                <w:t>:</w:t>
                              </w:r>
                              <w:r>
                                <w:rPr>
                                  <w:spacing w:val="-3"/>
                                  <w:sz w:val="24"/>
                                </w:rPr>
                                <w:t xml:space="preserve"> </w:t>
                              </w:r>
                              <w:r>
                                <w:rPr>
                                  <w:sz w:val="24"/>
                                </w:rPr>
                                <w:t>Les</w:t>
                              </w:r>
                              <w:r>
                                <w:rPr>
                                  <w:spacing w:val="-4"/>
                                  <w:sz w:val="24"/>
                                </w:rPr>
                                <w:t xml:space="preserve"> </w:t>
                              </w:r>
                              <w:r>
                                <w:rPr>
                                  <w:sz w:val="24"/>
                                </w:rPr>
                                <w:t>personnes</w:t>
                              </w:r>
                              <w:r>
                                <w:rPr>
                                  <w:spacing w:val="-5"/>
                                  <w:sz w:val="24"/>
                                </w:rPr>
                                <w:t xml:space="preserve"> </w:t>
                              </w:r>
                              <w:r>
                                <w:rPr>
                                  <w:sz w:val="24"/>
                                </w:rPr>
                                <w:t>paniquées</w:t>
                              </w:r>
                              <w:r>
                                <w:rPr>
                                  <w:spacing w:val="-5"/>
                                  <w:sz w:val="24"/>
                                </w:rPr>
                                <w:t xml:space="preserve"> </w:t>
                              </w:r>
                              <w:r>
                                <w:rPr>
                                  <w:sz w:val="24"/>
                                </w:rPr>
                                <w:t>ne</w:t>
                              </w:r>
                              <w:r>
                                <w:rPr>
                                  <w:spacing w:val="-6"/>
                                  <w:sz w:val="24"/>
                                </w:rPr>
                                <w:t xml:space="preserve"> </w:t>
                              </w:r>
                              <w:r>
                                <w:rPr>
                                  <w:sz w:val="24"/>
                                </w:rPr>
                                <w:t>font</w:t>
                              </w:r>
                              <w:r>
                                <w:rPr>
                                  <w:spacing w:val="-4"/>
                                  <w:sz w:val="24"/>
                                </w:rPr>
                                <w:t xml:space="preserve"> </w:t>
                              </w:r>
                              <w:r>
                                <w:rPr>
                                  <w:sz w:val="24"/>
                                </w:rPr>
                                <w:t>pas</w:t>
                              </w:r>
                              <w:r>
                                <w:rPr>
                                  <w:spacing w:val="-6"/>
                                  <w:sz w:val="24"/>
                                </w:rPr>
                                <w:t xml:space="preserve"> </w:t>
                              </w:r>
                              <w:r>
                                <w:rPr>
                                  <w:sz w:val="24"/>
                                </w:rPr>
                                <w:t>parti</w:t>
                              </w:r>
                              <w:r>
                                <w:rPr>
                                  <w:spacing w:val="-6"/>
                                  <w:sz w:val="24"/>
                                </w:rPr>
                                <w:t xml:space="preserve"> </w:t>
                              </w:r>
                              <w:r>
                                <w:rPr>
                                  <w:sz w:val="24"/>
                                </w:rPr>
                                <w:t>de</w:t>
                              </w:r>
                              <w:r>
                                <w:rPr>
                                  <w:spacing w:val="-4"/>
                                  <w:sz w:val="24"/>
                                </w:rPr>
                                <w:t xml:space="preserve"> </w:t>
                              </w:r>
                              <w:r>
                                <w:rPr>
                                  <w:sz w:val="24"/>
                                </w:rPr>
                                <w:t>ces</w:t>
                              </w:r>
                              <w:r>
                                <w:rPr>
                                  <w:spacing w:val="-6"/>
                                  <w:sz w:val="24"/>
                                </w:rPr>
                                <w:t xml:space="preserve"> </w:t>
                              </w:r>
                              <w:r>
                                <w:rPr>
                                  <w:sz w:val="24"/>
                                </w:rPr>
                                <w:t>cas</w:t>
                              </w:r>
                              <w:r>
                                <w:rPr>
                                  <w:spacing w:val="-3"/>
                                  <w:sz w:val="24"/>
                                </w:rPr>
                                <w:t xml:space="preserve"> </w:t>
                              </w:r>
                              <w:r>
                                <w:rPr>
                                  <w:sz w:val="24"/>
                                </w:rPr>
                                <w:t>de</w:t>
                              </w:r>
                              <w:r>
                                <w:rPr>
                                  <w:spacing w:val="-5"/>
                                  <w:sz w:val="24"/>
                                </w:rPr>
                                <w:t xml:space="preserve"> </w:t>
                              </w:r>
                              <w:r>
                                <w:rPr>
                                  <w:spacing w:val="-2"/>
                                  <w:sz w:val="24"/>
                                </w:rPr>
                                <w:t>figure.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00A024" id="docshapegroup91" o:spid="_x0000_s1034" style="position:absolute;margin-left:99.1pt;margin-top:12pt;width:378.6pt;height:139.75pt;z-index:-15695872;mso-wrap-distance-left:0;mso-wrap-distance-right:0;mso-position-horizontal-relative:page;mso-position-vertical-relative:text" coordorigin="1982,240" coordsize="7572,27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YZ4fTAwAAZAwAAA4AAABkcnMvZTJvRG9jLnhtbNxX227jNhB9L9B/&#10;IPS+0SWSdUGcxTZpggW2bdBtP4CiKIlYiWRJ2nL69R2SsuTELTbItnnogwWSQw5nzsycoa/eH8YB&#10;7anSTPBtEF9EAaKciIbxbhv8/tvduyJA2mDe4EFwug0eqQ7eX3//3dUkK5qIXgwNVQiUcF1Nchv0&#10;xsgqDDXp6Yj1hZCUg7AVasQGpqoLG4Un0D4OYRJFm3ASqpFKEKo1rN56YXDt9LctJeaXttXUoGEb&#10;gG3GfZX71vYbXl/hqlNY9ozMZuBXWDFixuHSRdUtNhjtFDtTNTKihBatuSBiDEXbMkKdD+BNHD3z&#10;5l6JnXS+dNXUyQUmgPYZTq9WS37e3yv5WT4obz0MPwnyRQMu4SS76lRu553fjOrpJ9FAPPHOCOf4&#10;oVWjVQEuoYPD93HBlx4MIrCYFlGRJBAGArI4z9MiyXwESA9hsufiskgCBOIknYND+h/n43mWg8ye&#10;TfLSHQxx5e91ts622dhDMukVL/1teH3usaQuDNri8aAQa8DSIsuiKMoDxPEISDSCaLuxTKxL1gTY&#10;ewRWe1QRFzc95h39oJSYeoobMC22+8GBkwN2oiEmX4UZSmCGqyxTD+UR7DzLZrQ8kgtWuJJKm3sq&#10;RmQH20BBlbgY4v0nbawx6xYbUi0G1tyxYXAT1dU3g0J7DBVVZukmSv3ZQfbYr2ZRvIRH++1O5xM9&#10;A7fauLB6/ZV2xcFgPfcI1qJ5BBSU8HULPAODXqg/AzRBzW4D/ccOKxqg4SMHJMs4BV+RcZMUsgUm&#10;6lRSn0owJ6BqG5gA+eGN8cSwk4p1PdwUO8+4+ABJ3jKHjI2Mt2o2FvLszRKuiPIkSSHBnqfc5Rum&#10;3Fqhl+U/ZVwCyeey+lifa0J9c87d5WWabmbt/9+UkoxU8Js5H0ZnHPb13ginzM6Wh++v44t0jFh9&#10;2cl30J4kNqxmAzOPrtVCMVij+P6BEVugdnJCh1GSR8Um3sRn2emI6bjbn4V8YMQ1mpUStQQeskW3&#10;Lp2x5FMtoZ0+sacemDwylR3PnkNdP2uYfwOeb8a3guxGyo1/XSg6AAiC655JDWRS0bGmDVDmxwbs&#10;JPCyMUD9wBfc+FrQivwKbgCjAW8aRQ3p7bAFlpvXgVwXgXNgtdm68yLaz9IS3lW2iaaFq31cHWk/&#10;y6xhVnSZONHreX8l56NhwHl2CL834rwkSjbQ7C+zs6Ry/HLSNJE5/CDsA8Jx9n/Vb9+G/BbgcfWi&#10;NmkO9cG9SVylrS3qxY1zaZpLw4SBb5Yw+BcbpXunwVPWvQfmZ7d9K5/OXWNd/xxc/wUAAP//AwBQ&#10;SwMECgAAAAAAAAAhAKQ5qHnCDwAAwg8AABUAAABkcnMvbWVkaWEvaW1hZ2UxLmpwZWf/2P/gABBK&#10;RklGAAEBAQBgAGAAAP/bAEMAAwICAwICAwMDAwQDAwQFCAUFBAQFCgcHBggMCgwMCwoLCw0OEhAN&#10;DhEOCwsQFhARExQVFRUMDxcYFhQYEhQVFP/bAEMBAwQEBQQFCQUFCRQNCw0UFBQUFBQUFBQUFBQU&#10;FBQUFBQUFBQUFBQUFBQUFBQUFBQUFBQUFBQUFBQUFBQUFBQUFP/AABEIANQAW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Y74rnta&#10;8a6boMjRSy+dcf8APGFtzD/e/u1n/EXxO3h/TYoLZ1S9um2q/wDcX+J68th/vUAd3N8VJ2/1Gmqv&#10;/XaWoU+KeobvmsbYf8CauS2U/ZVlnoWm/E20mZUvLZ7T/bX5krr7a5iuYFlikWaJvmV0b71eHOlb&#10;/gfW5dK1OK0kbNrdNs2f3X/vUg5T1yimb6fUkBRRRQAUjdKWkbpQB4r8VrsP4wgg3fJFZp8n+8zV&#10;hWz/ACVr/GWFrfxlp8/8E9ns/wCBqz//ABdc1bTUFmwj09HqpC9Tb6sosUzznhlSVfvoyvTN9CJ9&#10;puIoF+9LKqf99PQB72lPpiU+oMgooooAKRulLRQB5h8ddFa78MW+pRr+906Xc3/XJvlf/wBlrybT&#10;bzeqV9OXdnFe2ssE6LNDKu10f7rLXzV478D6h8OL951WS58Pu37q7/59/wDZl/8Ai6C4mjDNVhJq&#10;5Gz8QxOv+tWtCHW4vvbqOY35ToEmre8B2Dar4ot/+eVr/pDf+yVx+lPc67fpY6fA1zdv/An8P+23&#10;91a9u8GeGV8M6d5W5ZrqX555f77f7P8As0Gcjp0p9FFBiFFFFABRRRQAVheIdV0zSLCWfVZoLe0Z&#10;drfaP4v9nb/FWP4/8dweFbNEiVbjUp/9RC38P+03+zXg2varJqNzLqGr3fmyj70tw2xIv/iKDSFK&#10;c/gOS8YeG4NY8TXt54caXR9Nll/dWmz5F/29n8Pz/wAFV9K8Ganu/f6q2z/YWultrmC5/wBRPBN/&#10;1xlR/wD0GtCFGT+DZ/v1ndSO32VaHxo9P+EeqaDoujppvy2epM372a4f/j6f/e/9lr1xK+ZLZFf7&#10;y70r0D4feNns5YtPu5fOtX+SJ3/5ZN/8TWhwyR69RTEfNPoICiiigBF6Vg+KvE9t4W0x7y5+f+GK&#10;JPvyt/dq9quq22j6dcXl3J5NvAu53r518YeNm8Q6i99dtsT7kEX8ES//ABVARKPibxBPfTXWpXku&#10;+4l+b5fuqn9xf9mvEPiLry+JJ9E0z78Taivmp/e211XiXXLvVrmDSdLha71K+kWC2t1/iZv8/wDf&#10;CPXlum6bLYfEO00+e5W8ltZbqVrhF+R9runyf7PyV5uNqclCR9rwrQ58yiv5eaX4HVTeCdAmfcun&#10;xQv/AHrdmi/9Bp8Phyew+bT9c1mw/wBy8Z0/8eraTY9WbOznv5fKtoJLl9v/ACxXfXzMXP7B+1Vl&#10;QUL1Uv8At456+8T+MfDGkXF8viJruKCLf5N9Zo+7/gdenfDfxDLrGmxTz7d8q/MiV4z8aRf6V4Tn&#10;tpba5ha6kii/1Dfd3/NXvl5c6ZZ6Dp9zp6wJFbskS+Tt+43y19DgPaylL2p+ZcUxwcKVL2EY80ub&#10;4f5T6J8Gaz/bGiW8rvvuIv3Uv+9XRt0rx34X+INupJFu/dXS7f8AgX8Fevr0NeuflsiSiiigD5u1&#10;Tx3qXjXw1c6bJOs0RdH81I/nbY27Z/tV5R8RbyWbSEtrGKS51O4ZbeC3hX97LK33ET/a3V6h4edY&#10;bdFZdjp8jJ/df+5XSeGdM0aHxpY6xd2kMt3/AMe8Vw//ACwZv4l/9B3/AO1R9k2pyj8Q34F/BYeA&#10;IE1zxA8V54tnjCNsbfFYL/FFF/tf33/9lr4/06Rbj4p6rI/3IIHT/vpl/wDinr9FfFupronhnV7z&#10;dt+zWcsv/fKV+XD69LpXiXWJ0b53naL/AL5rwc0lyU4xP0vgPDSxGOqy/untrzIkWzdXqfw0toof&#10;DVvOq/PdbpWf/wBA/wDHa+QbzxteTJt3V7x8Ivjr4a/4RfT9K1fUItH1O1iS3b7X8iS7f40f7tcG&#10;V1KXtJc59hxlluM+pR+rx5o83vHu2z5KzNS0ezmi8praL52T+Giw8SaZqUHm2eoW15F/ft50dP8A&#10;x2tXw/Y23ibWU09rt7dfKZt0P+zX16l2PwmpGpT9ysHhizxrOnwWy/P56v8AJ/sv89e5pWJoXhXT&#10;/D29rSL96/3pZW3O1bq9Kk5BaKKKAPLvG3w4ubvUZdV0ZV+0T/NPaO2zc399X/vVn6F8PtZmul/t&#10;KKO0tUZXb97vd/8Ad2168lD0AeW/H3Vf7N+G2ox/x3ssVp/30/zf+Oqa/NS/+fVL1/711K//AI+9&#10;foH+1Hf7dJ0Ky3fJNeNK3/AU2/8As9fnzM++eVv7zM//AI/Xzec/DE/bPDSP7+v/AIYkWymOi1LT&#10;Xr5Y/fXBPc9I+A/h5ZvEF7eLEqeVFs3ov97/APYr63+Hz/2P4g02dfkXzVRv91vl/wDZ68I/Z70f&#10;yfDLXLL891Oz/wDAV+SvcLb9ym5fvp89fd5dHlw0bn8qcYVoYnNqvJ9n3T6NSn1VtJftNvFJ/fRW&#10;q1XpHwIUUUUAMpzdKWkbpQB83/tTy41fw6v92Cd//Hkr4I+/X3l+1b8mqaI3/TnP/wChJXwan3E/&#10;3K+VzneJ+6+Gcf48v8I6hPnZKbWl4bs1vNctIm+5uTdXz8I88+U/bcXVjh8POrL7J9TfDTTf7H8O&#10;aZZ/xxQJu/3/AL1ei23zxf8AAa4Twrc+cq7a722/1L1+jUo8kOU/jTH15YjETqy+0e5+G5PO0HTH&#10;/vWsX/oFa1ZPhtNmg6Yv/TrF/wCgVrVoeQFFFFABSN0paKAPmv8Aa5Oz+x5PSzvP/ZK+C0+4n+5X&#10;3v8AtjLs0TTZf+na9/8AQEr4Ir5XOPiifv3hpH93Xl/h/UK2PDz/AGa4SX+Nm2JWTs316BD4TFt8&#10;LtN8RNF++l8Q/YFf/Y+yuz/+P15uApc9eJ9xxfjvqmV1P73unt3gB99rE9emwf8AHu/+7Xl/w6/4&#10;8Iq9Qg/493/3a+5ifyrVPetL/wCQXZf9cE/9BrRqjp3/AB4W6/8ATJP/AEGr1WcYUUUUAFI3SlpG&#10;6UAfNn7aJ2+DrWQfwRXi/wDkJa+HUs6+6v20V8z4WLP/AHJXT/vqKviCvk82/iRP6B8OI8uDrz/v&#10;foRJCqfM1fUPjXwmukfse+GFlj2Tpf2d+3+9K7f+yy1826LpcniDW9N0qNd7X9zFars/2n2193/t&#10;J6VHa/AHVYI1/dQPZ7V/uqtxEtbZTS+KZy+IuM0oYX/t48T+HT/6FF/u16nD/wAeteVfDj/jzir1&#10;K2+eJFr6OmfilQ+hbZdlvEv+ytWaYlPqzjCiiigBny0jU132LWbresRaJpF3qE7KlvaxPPK7fL8q&#10;ruoCPvy5Yni37X9nLqXwxitItvmy3Xy7/wDrk9fCr218jOsun3e//Yi3/wDoNe7/AB0/aq0jxTZ6&#10;VZ21pHdQxSyyyNb3P3Pk2r95K8bsPidos0++WC5h/wCAq/8A7PXg4mOGxUubmP1fI6+eZBSlShhe&#10;aMveO8/Zm0KXWvjP4fZrWVIrN5bp/OidPmWJtn3v9+vs39oCxF/8F/FcQ/gsXm/79Or/APslfO/7&#10;NfjTw/d+PXvBqCqtrYt/rVZNrSuip/7PX1L8QYV1P4feJIfvpcaXcL/5Cau/CUIUKXLCR8lxHmOK&#10;zLGRr4qly/ZPk74dP+4SvWNN+d7f/eT/ANDrxz4aTb7C3b+8q169pr/cb+46V2RPBkfRqU+mJT6s&#10;4wooooAhXoK8l/aj1X+xvgT4ul3bHltPs6/9tWWL/wBnr1p+1fMH7bXi6Cy8C2XhxZd91f3kTvD/&#10;AHYl3N83+8yVzYmXJSlI9jJKH1jMKFL+9E+OYb+8hiSJLyTylX5UfY6L/wB9UxhFKmyexsLn/ftl&#10;X/0HbVffT99fA3P7EVGFrFizvP7EVpdM83TZWX5nsbmVE/74r9JPDc9zqfwV0+e+ffdzaErzt/ed&#10;oK/NZIWvJUtovvzssS/8C+T/ANnr9K/HN5F4J+DuuyqmxLDR5VVf92LatfR5Tze9I/DvEZUoPCwh&#10;8XvHyT8N5tmm2n+6tewaa++33f7NeD+BvtN4kUEHyIiIjPXsuiabPCqN57PX0kT8gqRPqW0lE9vF&#10;J/fRWqzXIeAdej1jR4oN3+lWsSxSp/7NXX0HGFFFFAGS+ormviL9tLz08aWU7bvslx86v/B8sW3Z&#10;/wCh19wPpUD1zni34Y6R4zsHs9Q3PE38G6ubE0/rFKVI9vJsfDLMXSxUo83Kflv5y/36f51fcWpf&#10;sJfD3U5XlS81mzZv+fe82f8AslZM/wDwT98KJ/x7+LPEcP8AvywS/wDoUVfMSymuft1PxDy+f8WE&#10;onyr8N7D+1fiH4aswu/zdRg3J/sq+5//AECvvP4p603in4Z+INFisZXlv7CWKLZ/e2fJ/wCPVx/w&#10;4/Y+0P4deLbTXv7b1HVXtd3kJdrEqqzLt3fKn+1XvqaLbIu3Z8le3gMNLD05RmfnHFme4TO8VSnQ&#10;+GMT4d+GLxQxbZdsNwjfNC/yOj17BYXMUK/NKqf77V71eeCdG1Jt95pVjeP/AH7i2V2qsnw48Jo2&#10;5fDOkh/+vOKvVifDVKvOcR8LLr7f4juJLV0lt4oGSV0fcm75NtevJVW0sYNPiEVtBHbQr91IUVVq&#10;7QcwUUUUAFJiiigAxS0UUAJijFFFAC0UUUAFFFFABRRRQB//2VBLAwQUAAYACAAAACEAv5wf9+EA&#10;AAAKAQAADwAAAGRycy9kb3ducmV2LnhtbEyPTWvCQBCG74X+h2WE3urmwxSN2YhI25MU1ELpbU3G&#10;JJidDdk1if++01N7fJmHd54320ymFQP2rrGkIJwHIJAKWzZUKfg8vT0vQTivqdStJVRwRweb/PEh&#10;02lpRzrgcPSV4BJyqVZQe9+lUrqiRqPd3HZIfLvY3mjPsa9k2euRy00royB4kUY3xB9q3eGuxuJ6&#10;vBkF76Met3H4Ouyvl939+5R8fO1DVOppNm3XIDxO/g+GX31Wh5ydzvZGpRMt59UyYlRBtOBNDKyS&#10;ZAHirCAO4gRknsn/E/If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CrWGeH0wMAAGQMAAAOAAAAAAAAAAAAAAAAADwCAABkcnMvZTJvRG9jLnhtbFBLAQItAAoAAAAA&#10;AAAAIQCkOah5wg8AAMIPAAAVAAAAAAAAAAAAAAAAADsGAABkcnMvbWVkaWEvaW1hZ2UxLmpwZWdQ&#10;SwECLQAUAAYACAAAACEAv5wf9+EAAAAKAQAADwAAAAAAAAAAAAAAAAAwFgAAZHJzL2Rvd25yZXYu&#10;eG1sUEsBAi0AFAAGAAgAAAAhAFhgsxu6AAAAIgEAABkAAAAAAAAAAAAAAAAAPhcAAGRycy9fcmVs&#10;cy9lMm9Eb2MueG1sLnJlbHNQSwUGAAAAAAYABgB9AQAALxgAAAAA&#10;">
                <v:rect id="docshape92" o:spid="_x0000_s1035" style="position:absolute;left:2002;top:2994;width:7552;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3/xgAAAOEAAAAPAAAAZHJzL2Rvd25yZXYueG1sRE9da8Iw&#10;FH0f+B/CHfg2kw10pRpFpNNtMNhUfL4017a2ualNpvXfL4PBHg/ne7bobSMu1PnKsYbHkQJBnDtT&#10;caFhv3t5SED4gGywcUwabuRhMR/czTA17spfdNmGQsQQ9ilqKENoUyl9XpJFP3ItceSOrrMYIuwK&#10;aTq8xnDbyCelJtJixbGhxJZWJeX19tvG3o/zebLZZLf6tE4+3+r3LDsUe62H9/1yCiJQH/7Ff+5X&#10;E+cn47FS6hl+H0UIcv4DAAD//wMAUEsBAi0AFAAGAAgAAAAhANvh9svuAAAAhQEAABMAAAAAAAAA&#10;AAAAAAAAAAAAAFtDb250ZW50X1R5cGVzXS54bWxQSwECLQAUAAYACAAAACEAWvQsW78AAAAVAQAA&#10;CwAAAAAAAAAAAAAAAAAfAQAAX3JlbHMvLnJlbHNQSwECLQAUAAYACAAAACEA48Gt/8YAAADhAAAA&#10;DwAAAAAAAAAAAAAAAAAHAgAAZHJzL2Rvd25yZXYueG1sUEsFBgAAAAADAAMAtwAAAPoCAAAAAA==&#10;" fillcolor="#954604" stroked="f">
                  <v:fill opacity="32896f"/>
                </v:rect>
                <v:rect id="docshape93" o:spid="_x0000_s1036" style="position:absolute;left:1982;top:239;width:755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ZKMyQAAAOMAAAAPAAAAZHJzL2Rvd25yZXYueG1sRE/NTsJA&#10;EL6b+A6bMeEmWxvEUllIIxAxekAg8Tp2x7ahO9t0t7S+vUtC4nG+/5kvB1OLM7WusqzgYRyBIM6t&#10;rrhQcDxs7hMQziNrrC2Tgl9ysFzc3swx1bbnTzrvfSFCCLsUFZTeN6mULi/JoBvbhjhwP7Y16MPZ&#10;FlK32IdwU8s4iqbSYMWhocSGXkrKT/vOKJjhW/+edVX2/fH1uOtOu/XryqyVGt0N2TMIT4P/F1/d&#10;Wx3mJ0n0FMeTWQyXnwIAcvEHAAD//wMAUEsBAi0AFAAGAAgAAAAhANvh9svuAAAAhQEAABMAAAAA&#10;AAAAAAAAAAAAAAAAAFtDb250ZW50X1R5cGVzXS54bWxQSwECLQAUAAYACAAAACEAWvQsW78AAAAV&#10;AQAACwAAAAAAAAAAAAAAAAAfAQAAX3JlbHMvLnJlbHNQSwECLQAUAAYACAAAACEAuc2SjMkAAADj&#10;AAAADwAAAAAAAAAAAAAAAAAHAgAAZHJzL2Rvd25yZXYueG1sUEsFBgAAAAADAAMAtwAAAP0CAAAA&#10;AA==&#10;" fillcolor="#f79446" stroked="f"/>
                <v:shape id="docshape94" o:spid="_x0000_s1037" type="#_x0000_t75" style="position:absolute;left:5498;top:1483;width:551;height:1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QW5yQAAAOMAAAAPAAAAZHJzL2Rvd25yZXYueG1sRE/NSsNA&#10;EL4LfYdlCt7sbkKIJe22tBVBEQ+NHuxtyE6TaHY2Ztc0vr0rCB7n+5/1drKdGGnwrWMNyUKBIK6c&#10;abnW8Ppyf7ME4QOywc4xafgmD9vN7GqNhXEXPtJYhlrEEPYFamhC6AspfdWQRb9wPXHkzm6wGOI5&#10;1NIMeInhtpOpUrm02HJsaLCnQ0PVR/llNTx9+udHleyzt9OYld05fXe77E7r6/m0W4EINIV/8Z/7&#10;wcT5Kr1VyzzJE/j9KQIgNz8AAAD//wMAUEsBAi0AFAAGAAgAAAAhANvh9svuAAAAhQEAABMAAAAA&#10;AAAAAAAAAAAAAAAAAFtDb250ZW50X1R5cGVzXS54bWxQSwECLQAUAAYACAAAACEAWvQsW78AAAAV&#10;AQAACwAAAAAAAAAAAAAAAAAfAQAAX3JlbHMvLnJlbHNQSwECLQAUAAYACAAAACEALIUFuckAAADj&#10;AAAADwAAAAAAAAAAAAAAAAAHAgAAZHJzL2Rvd25yZXYueG1sUEsFBgAAAAADAAMAtwAAAP0CAAAA&#10;AA==&#10;">
                  <v:imagedata r:id="rId109" o:title=""/>
                </v:shape>
                <v:shape id="docshape95" o:spid="_x0000_s1038" type="#_x0000_t202" style="position:absolute;left:1982;top:239;width:7552;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whdywAAAOIAAAAPAAAAZHJzL2Rvd25yZXYueG1sRI9BS8NA&#10;FITvQv/D8gRvdteIaZt2W4ooCIKYxoPH1+xrsjT7Ns2ubfz3riB4HGbmG2a1GV0nzjQE61nD3VSB&#10;IK69sdxo+Kieb+cgQkQ22HkmDd8UYLOeXK2wMP7CJZ13sREJwqFADW2MfSFlqFtyGKa+J07ewQ8O&#10;Y5JDI82AlwR3ncyUyqVDy2mhxZ4eW6qPuy+nYfvJ5ZM9ve3fy0Npq2qh+DU/an1zPW6XICKN8T/8&#10;134xGjKV5dlscf8Av5fSHZDrHwAAAP//AwBQSwECLQAUAAYACAAAACEA2+H2y+4AAACFAQAAEwAA&#10;AAAAAAAAAAAAAAAAAAAAW0NvbnRlbnRfVHlwZXNdLnhtbFBLAQItABQABgAIAAAAIQBa9CxbvwAA&#10;ABUBAAALAAAAAAAAAAAAAAAAAB8BAABfcmVscy8ucmVsc1BLAQItABQABgAIAAAAIQDSfwhdywAA&#10;AOIAAAAPAAAAAAAAAAAAAAAAAAcCAABkcnMvZG93bnJldi54bWxQSwUGAAAAAAMAAwC3AAAA/wIA&#10;AAAA&#10;" filled="f" stroked="f">
                  <v:textbox inset="0,0,0,0">
                    <w:txbxContent>
                      <w:p w14:paraId="0068C4FD" w14:textId="77777777" w:rsidR="00A30873" w:rsidRDefault="00A30873">
                        <w:pPr>
                          <w:spacing w:before="72"/>
                          <w:ind w:left="144" w:right="324"/>
                          <w:jc w:val="both"/>
                          <w:rPr>
                            <w:sz w:val="24"/>
                          </w:rPr>
                        </w:pPr>
                        <w:r>
                          <w:rPr>
                            <w:sz w:val="24"/>
                          </w:rPr>
                          <w:t>L’intervention</w:t>
                        </w:r>
                        <w:r>
                          <w:rPr>
                            <w:spacing w:val="-5"/>
                            <w:sz w:val="24"/>
                          </w:rPr>
                          <w:t xml:space="preserve"> </w:t>
                        </w:r>
                        <w:r>
                          <w:rPr>
                            <w:sz w:val="24"/>
                          </w:rPr>
                          <w:t>des</w:t>
                        </w:r>
                        <w:r>
                          <w:rPr>
                            <w:spacing w:val="-4"/>
                            <w:sz w:val="24"/>
                          </w:rPr>
                          <w:t xml:space="preserve"> </w:t>
                        </w:r>
                        <w:r>
                          <w:rPr>
                            <w:sz w:val="24"/>
                          </w:rPr>
                          <w:t>sapeurs</w:t>
                        </w:r>
                        <w:r>
                          <w:rPr>
                            <w:spacing w:val="-4"/>
                            <w:sz w:val="24"/>
                          </w:rPr>
                          <w:t xml:space="preserve"> </w:t>
                        </w:r>
                        <w:r>
                          <w:rPr>
                            <w:sz w:val="24"/>
                          </w:rPr>
                          <w:t>pompiers</w:t>
                        </w:r>
                        <w:r>
                          <w:rPr>
                            <w:spacing w:val="-3"/>
                            <w:sz w:val="24"/>
                          </w:rPr>
                          <w:t xml:space="preserve"> </w:t>
                        </w:r>
                        <w:r>
                          <w:rPr>
                            <w:sz w:val="24"/>
                          </w:rPr>
                          <w:t>se</w:t>
                        </w:r>
                        <w:r>
                          <w:rPr>
                            <w:spacing w:val="-6"/>
                            <w:sz w:val="24"/>
                          </w:rPr>
                          <w:t xml:space="preserve"> </w:t>
                        </w:r>
                        <w:r>
                          <w:rPr>
                            <w:sz w:val="24"/>
                          </w:rPr>
                          <w:t>fait</w:t>
                        </w:r>
                        <w:r>
                          <w:rPr>
                            <w:spacing w:val="-5"/>
                            <w:sz w:val="24"/>
                          </w:rPr>
                          <w:t xml:space="preserve"> </w:t>
                        </w:r>
                        <w:r>
                          <w:rPr>
                            <w:sz w:val="24"/>
                          </w:rPr>
                          <w:t>uniquement</w:t>
                        </w:r>
                        <w:r>
                          <w:rPr>
                            <w:spacing w:val="-3"/>
                            <w:sz w:val="24"/>
                          </w:rPr>
                          <w:t xml:space="preserve"> </w:t>
                        </w:r>
                        <w:r>
                          <w:rPr>
                            <w:sz w:val="24"/>
                          </w:rPr>
                          <w:t>sur</w:t>
                        </w:r>
                        <w:r>
                          <w:rPr>
                            <w:spacing w:val="-6"/>
                            <w:sz w:val="24"/>
                          </w:rPr>
                          <w:t xml:space="preserve"> </w:t>
                        </w:r>
                        <w:r>
                          <w:rPr>
                            <w:sz w:val="24"/>
                          </w:rPr>
                          <w:t>demande</w:t>
                        </w:r>
                        <w:r>
                          <w:rPr>
                            <w:spacing w:val="-5"/>
                            <w:sz w:val="24"/>
                          </w:rPr>
                          <w:t xml:space="preserve"> </w:t>
                        </w:r>
                        <w:r>
                          <w:rPr>
                            <w:sz w:val="24"/>
                          </w:rPr>
                          <w:t>de l’ascensoriste (après envoi d’un fax ou d’un mail) ou si une personne est en détresse (malaise).</w:t>
                        </w:r>
                      </w:p>
                      <w:p w14:paraId="4E59CA31" w14:textId="77777777" w:rsidR="00A30873" w:rsidRDefault="00A30873">
                        <w:pPr>
                          <w:ind w:left="144"/>
                          <w:jc w:val="both"/>
                          <w:rPr>
                            <w:sz w:val="24"/>
                          </w:rPr>
                        </w:pPr>
                        <w:r>
                          <w:rPr>
                            <w:sz w:val="24"/>
                          </w:rPr>
                          <w:t>NOTA</w:t>
                        </w:r>
                        <w:r>
                          <w:rPr>
                            <w:spacing w:val="-5"/>
                            <w:sz w:val="24"/>
                          </w:rPr>
                          <w:t xml:space="preserve"> </w:t>
                        </w:r>
                        <w:r>
                          <w:rPr>
                            <w:sz w:val="24"/>
                          </w:rPr>
                          <w:t>:</w:t>
                        </w:r>
                        <w:r>
                          <w:rPr>
                            <w:spacing w:val="-3"/>
                            <w:sz w:val="24"/>
                          </w:rPr>
                          <w:t xml:space="preserve"> </w:t>
                        </w:r>
                        <w:r>
                          <w:rPr>
                            <w:sz w:val="24"/>
                          </w:rPr>
                          <w:t>Les</w:t>
                        </w:r>
                        <w:r>
                          <w:rPr>
                            <w:spacing w:val="-4"/>
                            <w:sz w:val="24"/>
                          </w:rPr>
                          <w:t xml:space="preserve"> </w:t>
                        </w:r>
                        <w:r>
                          <w:rPr>
                            <w:sz w:val="24"/>
                          </w:rPr>
                          <w:t>personnes</w:t>
                        </w:r>
                        <w:r>
                          <w:rPr>
                            <w:spacing w:val="-5"/>
                            <w:sz w:val="24"/>
                          </w:rPr>
                          <w:t xml:space="preserve"> </w:t>
                        </w:r>
                        <w:r>
                          <w:rPr>
                            <w:sz w:val="24"/>
                          </w:rPr>
                          <w:t>paniquées</w:t>
                        </w:r>
                        <w:r>
                          <w:rPr>
                            <w:spacing w:val="-5"/>
                            <w:sz w:val="24"/>
                          </w:rPr>
                          <w:t xml:space="preserve"> </w:t>
                        </w:r>
                        <w:r>
                          <w:rPr>
                            <w:sz w:val="24"/>
                          </w:rPr>
                          <w:t>ne</w:t>
                        </w:r>
                        <w:r>
                          <w:rPr>
                            <w:spacing w:val="-6"/>
                            <w:sz w:val="24"/>
                          </w:rPr>
                          <w:t xml:space="preserve"> </w:t>
                        </w:r>
                        <w:r>
                          <w:rPr>
                            <w:sz w:val="24"/>
                          </w:rPr>
                          <w:t>font</w:t>
                        </w:r>
                        <w:r>
                          <w:rPr>
                            <w:spacing w:val="-4"/>
                            <w:sz w:val="24"/>
                          </w:rPr>
                          <w:t xml:space="preserve"> </w:t>
                        </w:r>
                        <w:r>
                          <w:rPr>
                            <w:sz w:val="24"/>
                          </w:rPr>
                          <w:t>pas</w:t>
                        </w:r>
                        <w:r>
                          <w:rPr>
                            <w:spacing w:val="-6"/>
                            <w:sz w:val="24"/>
                          </w:rPr>
                          <w:t xml:space="preserve"> </w:t>
                        </w:r>
                        <w:r>
                          <w:rPr>
                            <w:sz w:val="24"/>
                          </w:rPr>
                          <w:t>parti</w:t>
                        </w:r>
                        <w:r>
                          <w:rPr>
                            <w:spacing w:val="-6"/>
                            <w:sz w:val="24"/>
                          </w:rPr>
                          <w:t xml:space="preserve"> </w:t>
                        </w:r>
                        <w:r>
                          <w:rPr>
                            <w:sz w:val="24"/>
                          </w:rPr>
                          <w:t>de</w:t>
                        </w:r>
                        <w:r>
                          <w:rPr>
                            <w:spacing w:val="-4"/>
                            <w:sz w:val="24"/>
                          </w:rPr>
                          <w:t xml:space="preserve"> </w:t>
                        </w:r>
                        <w:r>
                          <w:rPr>
                            <w:sz w:val="24"/>
                          </w:rPr>
                          <w:t>ces</w:t>
                        </w:r>
                        <w:r>
                          <w:rPr>
                            <w:spacing w:val="-6"/>
                            <w:sz w:val="24"/>
                          </w:rPr>
                          <w:t xml:space="preserve"> </w:t>
                        </w:r>
                        <w:r>
                          <w:rPr>
                            <w:sz w:val="24"/>
                          </w:rPr>
                          <w:t>cas</w:t>
                        </w:r>
                        <w:r>
                          <w:rPr>
                            <w:spacing w:val="-3"/>
                            <w:sz w:val="24"/>
                          </w:rPr>
                          <w:t xml:space="preserve"> </w:t>
                        </w:r>
                        <w:r>
                          <w:rPr>
                            <w:sz w:val="24"/>
                          </w:rPr>
                          <w:t>de</w:t>
                        </w:r>
                        <w:r>
                          <w:rPr>
                            <w:spacing w:val="-5"/>
                            <w:sz w:val="24"/>
                          </w:rPr>
                          <w:t xml:space="preserve"> </w:t>
                        </w:r>
                        <w:r>
                          <w:rPr>
                            <w:spacing w:val="-2"/>
                            <w:sz w:val="24"/>
                          </w:rPr>
                          <w:t>figure.</w:t>
                        </w:r>
                      </w:p>
                    </w:txbxContent>
                  </v:textbox>
                </v:shape>
                <w10:wrap type="topAndBottom" anchorx="page"/>
              </v:group>
            </w:pict>
          </mc:Fallback>
        </mc:AlternateContent>
      </w:r>
    </w:p>
    <w:p w14:paraId="290C725D" w14:textId="77777777" w:rsidR="00CD5E4E" w:rsidRDefault="00CD5E4E">
      <w:pPr>
        <w:pStyle w:val="Corpsdetexte"/>
        <w:spacing w:before="185"/>
      </w:pPr>
    </w:p>
    <w:p w14:paraId="5D8C13DA" w14:textId="77777777" w:rsidR="00CD5E4E" w:rsidRDefault="00A30873">
      <w:pPr>
        <w:pStyle w:val="Paragraphedeliste"/>
        <w:numPr>
          <w:ilvl w:val="2"/>
          <w:numId w:val="5"/>
        </w:numPr>
        <w:tabs>
          <w:tab w:val="left" w:pos="2083"/>
        </w:tabs>
        <w:spacing w:before="1"/>
        <w:ind w:hanging="669"/>
        <w:rPr>
          <w:b/>
          <w:sz w:val="24"/>
        </w:rPr>
      </w:pPr>
      <w:r>
        <w:rPr>
          <w:b/>
          <w:sz w:val="24"/>
        </w:rPr>
        <w:t>Régulation</w:t>
      </w:r>
      <w:r>
        <w:rPr>
          <w:b/>
          <w:spacing w:val="-5"/>
          <w:sz w:val="24"/>
        </w:rPr>
        <w:t xml:space="preserve"> </w:t>
      </w:r>
      <w:r>
        <w:rPr>
          <w:b/>
          <w:sz w:val="24"/>
        </w:rPr>
        <w:t>Forces</w:t>
      </w:r>
      <w:r>
        <w:rPr>
          <w:b/>
          <w:spacing w:val="-6"/>
          <w:sz w:val="24"/>
        </w:rPr>
        <w:t xml:space="preserve"> </w:t>
      </w:r>
      <w:r>
        <w:rPr>
          <w:b/>
          <w:sz w:val="24"/>
        </w:rPr>
        <w:t>de</w:t>
      </w:r>
      <w:r>
        <w:rPr>
          <w:b/>
          <w:spacing w:val="-5"/>
          <w:sz w:val="24"/>
        </w:rPr>
        <w:t xml:space="preserve"> </w:t>
      </w:r>
      <w:r>
        <w:rPr>
          <w:b/>
          <w:sz w:val="24"/>
        </w:rPr>
        <w:t>l’ordre</w:t>
      </w:r>
      <w:r>
        <w:rPr>
          <w:b/>
          <w:spacing w:val="-5"/>
          <w:sz w:val="24"/>
        </w:rPr>
        <w:t xml:space="preserve"> </w:t>
      </w:r>
      <w:r>
        <w:rPr>
          <w:b/>
          <w:spacing w:val="-10"/>
          <w:sz w:val="24"/>
        </w:rPr>
        <w:t>:</w:t>
      </w:r>
    </w:p>
    <w:p w14:paraId="61E289A1" w14:textId="77777777" w:rsidR="00CD5E4E" w:rsidRDefault="00CD5E4E">
      <w:pPr>
        <w:pStyle w:val="Corpsdetexte"/>
        <w:spacing w:before="2"/>
        <w:rPr>
          <w:b/>
        </w:rPr>
      </w:pPr>
    </w:p>
    <w:p w14:paraId="4AC6D3DB" w14:textId="77777777" w:rsidR="00CD5E4E" w:rsidRDefault="00A30873">
      <w:pPr>
        <w:pStyle w:val="Corpsdetexte"/>
        <w:ind w:left="3742" w:right="1461"/>
      </w:pPr>
      <w:r>
        <w:rPr>
          <w:noProof/>
          <w:lang w:eastAsia="fr-FR"/>
        </w:rPr>
        <w:drawing>
          <wp:anchor distT="0" distB="0" distL="0" distR="0" simplePos="0" relativeHeight="15762432" behindDoc="0" locked="0" layoutInCell="1" allowOverlap="1" wp14:anchorId="520C4D88" wp14:editId="3D074D0C">
            <wp:simplePos x="0" y="0"/>
            <wp:positionH relativeFrom="page">
              <wp:posOffset>984885</wp:posOffset>
            </wp:positionH>
            <wp:positionV relativeFrom="paragraph">
              <wp:posOffset>167699</wp:posOffset>
            </wp:positionV>
            <wp:extent cx="1266825" cy="1704975"/>
            <wp:effectExtent l="0" t="0" r="0" b="0"/>
            <wp:wrapNone/>
            <wp:docPr id="146" name="Image 146" descr="C:\Users\tbusquet\AppData\Local\Microsoft\Windows\INetCache\Content.Word\protocole accord polic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C:\Users\tbusquet\AppData\Local\Microsoft\Windows\INetCache\Content.Word\protocole accord police.jpg"/>
                    <pic:cNvPicPr/>
                  </pic:nvPicPr>
                  <pic:blipFill>
                    <a:blip r:embed="rId111" cstate="print"/>
                    <a:stretch>
                      <a:fillRect/>
                    </a:stretch>
                  </pic:blipFill>
                  <pic:spPr>
                    <a:xfrm>
                      <a:off x="0" y="0"/>
                      <a:ext cx="1266825" cy="1704975"/>
                    </a:xfrm>
                    <a:prstGeom prst="rect">
                      <a:avLst/>
                    </a:prstGeom>
                  </pic:spPr>
                </pic:pic>
              </a:graphicData>
            </a:graphic>
          </wp:anchor>
        </w:drawing>
      </w:r>
      <w:r>
        <w:t>Le protocole d’accord relatif aux procédures opérationnelles concertées</w:t>
      </w:r>
      <w:r>
        <w:rPr>
          <w:spacing w:val="-11"/>
        </w:rPr>
        <w:t xml:space="preserve"> </w:t>
      </w:r>
      <w:r>
        <w:t>«</w:t>
      </w:r>
      <w:r>
        <w:rPr>
          <w:spacing w:val="-7"/>
        </w:rPr>
        <w:t xml:space="preserve"> </w:t>
      </w:r>
      <w:r>
        <w:t>POLICE</w:t>
      </w:r>
      <w:r>
        <w:rPr>
          <w:spacing w:val="-6"/>
        </w:rPr>
        <w:t xml:space="preserve"> </w:t>
      </w:r>
      <w:r>
        <w:t>NATIONALE</w:t>
      </w:r>
      <w:r>
        <w:rPr>
          <w:spacing w:val="-6"/>
        </w:rPr>
        <w:t xml:space="preserve"> </w:t>
      </w:r>
      <w:r>
        <w:t>/</w:t>
      </w:r>
      <w:r>
        <w:rPr>
          <w:spacing w:val="-8"/>
        </w:rPr>
        <w:t xml:space="preserve"> </w:t>
      </w:r>
      <w:r>
        <w:t>GENDARMERIE</w:t>
      </w:r>
      <w:r>
        <w:rPr>
          <w:spacing w:val="-8"/>
        </w:rPr>
        <w:t xml:space="preserve"> </w:t>
      </w:r>
      <w:r>
        <w:t>NATIONALE/</w:t>
      </w:r>
    </w:p>
    <w:p w14:paraId="48BA67C1" w14:textId="77777777" w:rsidR="00CD5E4E" w:rsidRDefault="00A30873">
      <w:pPr>
        <w:pStyle w:val="Corpsdetexte"/>
        <w:ind w:left="3742" w:right="1630"/>
      </w:pPr>
      <w:r>
        <w:t>SAPEURS-POMPIERS</w:t>
      </w:r>
      <w:r>
        <w:rPr>
          <w:spacing w:val="-1"/>
        </w:rPr>
        <w:t xml:space="preserve"> </w:t>
      </w:r>
      <w:r>
        <w:t>»,</w:t>
      </w:r>
      <w:r>
        <w:rPr>
          <w:spacing w:val="-1"/>
        </w:rPr>
        <w:t xml:space="preserve"> </w:t>
      </w:r>
      <w:r>
        <w:t>entre</w:t>
      </w:r>
      <w:r>
        <w:rPr>
          <w:spacing w:val="-2"/>
        </w:rPr>
        <w:t xml:space="preserve"> </w:t>
      </w:r>
      <w:r>
        <w:t>la</w:t>
      </w:r>
      <w:r>
        <w:rPr>
          <w:spacing w:val="-3"/>
        </w:rPr>
        <w:t xml:space="preserve"> </w:t>
      </w:r>
      <w:r>
        <w:t>préfecture</w:t>
      </w:r>
      <w:r>
        <w:rPr>
          <w:spacing w:val="-2"/>
        </w:rPr>
        <w:t xml:space="preserve"> </w:t>
      </w:r>
      <w:r>
        <w:t>du</w:t>
      </w:r>
      <w:r>
        <w:rPr>
          <w:spacing w:val="-2"/>
        </w:rPr>
        <w:t xml:space="preserve"> </w:t>
      </w:r>
      <w:r>
        <w:t>Calvados, la</w:t>
      </w:r>
      <w:r>
        <w:rPr>
          <w:spacing w:val="-3"/>
        </w:rPr>
        <w:t xml:space="preserve"> </w:t>
      </w:r>
      <w:r>
        <w:t>DDSP</w:t>
      </w:r>
      <w:r>
        <w:rPr>
          <w:spacing w:val="-2"/>
        </w:rPr>
        <w:t xml:space="preserve"> </w:t>
      </w:r>
      <w:r>
        <w:t>du Calvados, le GGD du Calvados, le SAMU et le SDIS du Calvados (</w:t>
      </w:r>
      <w:proofErr w:type="spellStart"/>
      <w:r>
        <w:t>cf</w:t>
      </w:r>
      <w:proofErr w:type="spellEnd"/>
      <w:r>
        <w:t xml:space="preserve"> annexe protocole opérationnelles du 25 Novembre 2020 et DO</w:t>
      </w:r>
      <w:r>
        <w:rPr>
          <w:spacing w:val="40"/>
        </w:rPr>
        <w:t xml:space="preserve"> </w:t>
      </w:r>
      <w:r>
        <w:t>CDT 5) précise les compétences respectives des différents intervenants, et a pour objectif de renforcer leur collaboration dans</w:t>
      </w:r>
      <w:r>
        <w:rPr>
          <w:spacing w:val="-4"/>
        </w:rPr>
        <w:t xml:space="preserve"> </w:t>
      </w:r>
      <w:r>
        <w:t>leurs</w:t>
      </w:r>
      <w:r>
        <w:rPr>
          <w:spacing w:val="-4"/>
        </w:rPr>
        <w:t xml:space="preserve"> </w:t>
      </w:r>
      <w:r>
        <w:t>interventions conjointes.</w:t>
      </w:r>
      <w:r>
        <w:rPr>
          <w:spacing w:val="-4"/>
        </w:rPr>
        <w:t xml:space="preserve"> </w:t>
      </w:r>
      <w:r>
        <w:t>Il</w:t>
      </w:r>
      <w:r>
        <w:rPr>
          <w:spacing w:val="-4"/>
        </w:rPr>
        <w:t xml:space="preserve"> </w:t>
      </w:r>
      <w:r>
        <w:t>a</w:t>
      </w:r>
      <w:r>
        <w:rPr>
          <w:spacing w:val="-5"/>
        </w:rPr>
        <w:t xml:space="preserve"> </w:t>
      </w:r>
      <w:r>
        <w:t>pour</w:t>
      </w:r>
      <w:r>
        <w:rPr>
          <w:spacing w:val="-6"/>
        </w:rPr>
        <w:t xml:space="preserve"> </w:t>
      </w:r>
      <w:r>
        <w:t>objectif</w:t>
      </w:r>
      <w:r>
        <w:rPr>
          <w:spacing w:val="-5"/>
        </w:rPr>
        <w:t xml:space="preserve"> </w:t>
      </w:r>
      <w:r>
        <w:t>d’améliorer</w:t>
      </w:r>
      <w:r>
        <w:rPr>
          <w:spacing w:val="-3"/>
        </w:rPr>
        <w:t xml:space="preserve"> </w:t>
      </w:r>
      <w:r>
        <w:t xml:space="preserve">la qualité du service </w:t>
      </w:r>
      <w:proofErr w:type="spellStart"/>
      <w:r>
        <w:t>publicde</w:t>
      </w:r>
      <w:proofErr w:type="spellEnd"/>
      <w:r>
        <w:t xml:space="preserve"> la sécurité et des secours.</w:t>
      </w:r>
    </w:p>
    <w:p w14:paraId="322B1FDF" w14:textId="77777777" w:rsidR="00CD5E4E" w:rsidRDefault="00CD5E4E">
      <w:pPr>
        <w:pStyle w:val="Corpsdetexte"/>
        <w:spacing w:before="1"/>
      </w:pPr>
    </w:p>
    <w:p w14:paraId="3B726FCD" w14:textId="77777777" w:rsidR="00CD5E4E" w:rsidRDefault="00A30873">
      <w:pPr>
        <w:spacing w:line="242" w:lineRule="auto"/>
        <w:ind w:left="3742" w:right="1461"/>
        <w:rPr>
          <w:sz w:val="24"/>
        </w:rPr>
      </w:pPr>
      <w:r>
        <w:rPr>
          <w:b/>
          <w:sz w:val="24"/>
        </w:rPr>
        <w:t>Exemple</w:t>
      </w:r>
      <w:r>
        <w:rPr>
          <w:b/>
          <w:spacing w:val="-3"/>
          <w:sz w:val="24"/>
        </w:rPr>
        <w:t xml:space="preserve"> </w:t>
      </w:r>
      <w:r>
        <w:rPr>
          <w:b/>
          <w:sz w:val="24"/>
        </w:rPr>
        <w:t>d’appel</w:t>
      </w:r>
      <w:r>
        <w:rPr>
          <w:b/>
          <w:spacing w:val="-2"/>
          <w:sz w:val="24"/>
        </w:rPr>
        <w:t xml:space="preserve"> </w:t>
      </w:r>
      <w:r>
        <w:rPr>
          <w:b/>
          <w:sz w:val="24"/>
        </w:rPr>
        <w:t>à</w:t>
      </w:r>
      <w:r>
        <w:rPr>
          <w:b/>
          <w:spacing w:val="-5"/>
          <w:sz w:val="24"/>
        </w:rPr>
        <w:t xml:space="preserve"> </w:t>
      </w:r>
      <w:r>
        <w:rPr>
          <w:b/>
          <w:sz w:val="24"/>
        </w:rPr>
        <w:t>réguler</w:t>
      </w:r>
      <w:r>
        <w:rPr>
          <w:b/>
          <w:spacing w:val="-2"/>
          <w:sz w:val="24"/>
        </w:rPr>
        <w:t xml:space="preserve"> </w:t>
      </w:r>
      <w:r>
        <w:rPr>
          <w:b/>
          <w:sz w:val="24"/>
        </w:rPr>
        <w:t>aux</w:t>
      </w:r>
      <w:r>
        <w:rPr>
          <w:b/>
          <w:spacing w:val="-3"/>
          <w:sz w:val="24"/>
        </w:rPr>
        <w:t xml:space="preserve"> </w:t>
      </w:r>
      <w:r>
        <w:rPr>
          <w:b/>
          <w:sz w:val="24"/>
        </w:rPr>
        <w:t>forces</w:t>
      </w:r>
      <w:r>
        <w:rPr>
          <w:b/>
          <w:spacing w:val="-4"/>
          <w:sz w:val="24"/>
        </w:rPr>
        <w:t xml:space="preserve"> </w:t>
      </w:r>
      <w:r>
        <w:rPr>
          <w:b/>
          <w:sz w:val="24"/>
        </w:rPr>
        <w:t>de</w:t>
      </w:r>
      <w:r>
        <w:rPr>
          <w:b/>
          <w:spacing w:val="-4"/>
          <w:sz w:val="24"/>
        </w:rPr>
        <w:t xml:space="preserve"> </w:t>
      </w:r>
      <w:proofErr w:type="gramStart"/>
      <w:r>
        <w:rPr>
          <w:b/>
          <w:sz w:val="24"/>
        </w:rPr>
        <w:t>l’ordre</w:t>
      </w:r>
      <w:r>
        <w:rPr>
          <w:b/>
          <w:spacing w:val="-4"/>
          <w:sz w:val="24"/>
        </w:rPr>
        <w:t xml:space="preserve"> </w:t>
      </w:r>
      <w:r>
        <w:rPr>
          <w:b/>
          <w:sz w:val="24"/>
        </w:rPr>
        <w:t>:</w:t>
      </w:r>
      <w:r>
        <w:rPr>
          <w:sz w:val="24"/>
        </w:rPr>
        <w:t>,</w:t>
      </w:r>
      <w:proofErr w:type="gramEnd"/>
      <w:r>
        <w:rPr>
          <w:spacing w:val="-3"/>
          <w:sz w:val="24"/>
        </w:rPr>
        <w:t xml:space="preserve"> </w:t>
      </w:r>
      <w:r>
        <w:rPr>
          <w:sz w:val="24"/>
        </w:rPr>
        <w:t>un</w:t>
      </w:r>
      <w:r>
        <w:rPr>
          <w:spacing w:val="-4"/>
          <w:sz w:val="24"/>
        </w:rPr>
        <w:t xml:space="preserve"> </w:t>
      </w:r>
      <w:r>
        <w:rPr>
          <w:sz w:val="24"/>
        </w:rPr>
        <w:t xml:space="preserve">accident </w:t>
      </w:r>
      <w:r>
        <w:rPr>
          <w:spacing w:val="-2"/>
          <w:sz w:val="24"/>
        </w:rPr>
        <w:t>matériel</w:t>
      </w:r>
    </w:p>
    <w:p w14:paraId="3037D162" w14:textId="77777777" w:rsidR="00CD5E4E" w:rsidRDefault="00CD5E4E">
      <w:pPr>
        <w:spacing w:line="242" w:lineRule="auto"/>
        <w:rPr>
          <w:sz w:val="24"/>
        </w:rPr>
        <w:sectPr w:rsidR="00CD5E4E">
          <w:pgSz w:w="11920" w:h="16850"/>
          <w:pgMar w:top="1220" w:right="0" w:bottom="1400" w:left="0" w:header="445" w:footer="1202" w:gutter="0"/>
          <w:cols w:space="720"/>
        </w:sectPr>
      </w:pPr>
    </w:p>
    <w:p w14:paraId="68686222" w14:textId="77777777" w:rsidR="00CD5E4E" w:rsidRDefault="00CD5E4E">
      <w:pPr>
        <w:pStyle w:val="Corpsdetexte"/>
      </w:pPr>
    </w:p>
    <w:p w14:paraId="0789A1C6" w14:textId="77777777" w:rsidR="00CD5E4E" w:rsidRDefault="00CD5E4E">
      <w:pPr>
        <w:pStyle w:val="Corpsdetexte"/>
        <w:spacing w:before="37"/>
      </w:pPr>
    </w:p>
    <w:p w14:paraId="460FE03A" w14:textId="77777777" w:rsidR="00CD5E4E" w:rsidRDefault="00A30873">
      <w:pPr>
        <w:pStyle w:val="Paragraphedeliste"/>
        <w:numPr>
          <w:ilvl w:val="2"/>
          <w:numId w:val="5"/>
        </w:numPr>
        <w:tabs>
          <w:tab w:val="left" w:pos="2083"/>
        </w:tabs>
        <w:ind w:hanging="669"/>
        <w:rPr>
          <w:b/>
          <w:sz w:val="24"/>
        </w:rPr>
      </w:pPr>
      <w:r>
        <w:rPr>
          <w:b/>
          <w:sz w:val="24"/>
        </w:rPr>
        <w:t>Les</w:t>
      </w:r>
      <w:r>
        <w:rPr>
          <w:b/>
          <w:spacing w:val="-5"/>
          <w:sz w:val="24"/>
        </w:rPr>
        <w:t xml:space="preserve"> </w:t>
      </w:r>
      <w:r>
        <w:rPr>
          <w:b/>
          <w:sz w:val="24"/>
        </w:rPr>
        <w:t>autres</w:t>
      </w:r>
      <w:r>
        <w:rPr>
          <w:b/>
          <w:spacing w:val="-4"/>
          <w:sz w:val="24"/>
        </w:rPr>
        <w:t xml:space="preserve"> </w:t>
      </w:r>
      <w:r>
        <w:rPr>
          <w:b/>
          <w:sz w:val="24"/>
        </w:rPr>
        <w:t>régulations</w:t>
      </w:r>
      <w:r>
        <w:rPr>
          <w:b/>
          <w:spacing w:val="-4"/>
          <w:sz w:val="24"/>
        </w:rPr>
        <w:t xml:space="preserve"> </w:t>
      </w:r>
      <w:r>
        <w:rPr>
          <w:b/>
          <w:spacing w:val="-10"/>
          <w:sz w:val="24"/>
        </w:rPr>
        <w:t>:</w:t>
      </w:r>
    </w:p>
    <w:p w14:paraId="6A19ECDB" w14:textId="77777777" w:rsidR="00CD5E4E" w:rsidRDefault="00CD5E4E">
      <w:pPr>
        <w:pStyle w:val="Corpsdetexte"/>
        <w:spacing w:before="2"/>
        <w:rPr>
          <w:b/>
        </w:rPr>
      </w:pPr>
    </w:p>
    <w:p w14:paraId="7FA07AF3" w14:textId="77777777" w:rsidR="00CD5E4E" w:rsidRDefault="00A30873">
      <w:pPr>
        <w:ind w:left="1416"/>
        <w:rPr>
          <w:i/>
          <w:sz w:val="24"/>
        </w:rPr>
      </w:pPr>
      <w:r>
        <w:rPr>
          <w:i/>
          <w:sz w:val="24"/>
        </w:rPr>
        <w:t>La</w:t>
      </w:r>
      <w:r>
        <w:rPr>
          <w:i/>
          <w:spacing w:val="-7"/>
          <w:sz w:val="24"/>
        </w:rPr>
        <w:t xml:space="preserve"> </w:t>
      </w:r>
      <w:r>
        <w:rPr>
          <w:i/>
          <w:sz w:val="24"/>
        </w:rPr>
        <w:t>régulation</w:t>
      </w:r>
      <w:r>
        <w:rPr>
          <w:i/>
          <w:spacing w:val="-6"/>
          <w:sz w:val="24"/>
        </w:rPr>
        <w:t xml:space="preserve"> </w:t>
      </w:r>
      <w:r>
        <w:rPr>
          <w:i/>
          <w:sz w:val="24"/>
        </w:rPr>
        <w:t>Voirie</w:t>
      </w:r>
      <w:r>
        <w:rPr>
          <w:i/>
          <w:spacing w:val="-3"/>
          <w:sz w:val="24"/>
        </w:rPr>
        <w:t xml:space="preserve"> </w:t>
      </w:r>
      <w:r>
        <w:rPr>
          <w:i/>
          <w:spacing w:val="-10"/>
          <w:sz w:val="24"/>
        </w:rPr>
        <w:t>:</w:t>
      </w:r>
    </w:p>
    <w:p w14:paraId="4A99C3F9" w14:textId="77777777" w:rsidR="00CD5E4E" w:rsidRDefault="00A30873">
      <w:pPr>
        <w:pStyle w:val="Corpsdetexte"/>
        <w:ind w:left="1416" w:right="1461"/>
      </w:pPr>
      <w:r>
        <w:t>Exemples</w:t>
      </w:r>
      <w:r>
        <w:rPr>
          <w:spacing w:val="-2"/>
        </w:rPr>
        <w:t xml:space="preserve"> </w:t>
      </w:r>
      <w:r>
        <w:t>:</w:t>
      </w:r>
      <w:r>
        <w:rPr>
          <w:spacing w:val="-4"/>
        </w:rPr>
        <w:t xml:space="preserve"> </w:t>
      </w:r>
      <w:r>
        <w:t>Arbre,</w:t>
      </w:r>
      <w:r>
        <w:rPr>
          <w:spacing w:val="-4"/>
        </w:rPr>
        <w:t xml:space="preserve"> </w:t>
      </w:r>
      <w:r>
        <w:t>matériaux,</w:t>
      </w:r>
      <w:r>
        <w:rPr>
          <w:spacing w:val="-2"/>
        </w:rPr>
        <w:t xml:space="preserve"> </w:t>
      </w:r>
      <w:proofErr w:type="spellStart"/>
      <w:r>
        <w:t>etc</w:t>
      </w:r>
      <w:proofErr w:type="spellEnd"/>
      <w:r>
        <w:t>,</w:t>
      </w:r>
      <w:r>
        <w:rPr>
          <w:spacing w:val="-1"/>
        </w:rPr>
        <w:t xml:space="preserve"> </w:t>
      </w:r>
      <w:r>
        <w:t>tombés</w:t>
      </w:r>
      <w:r>
        <w:rPr>
          <w:spacing w:val="-2"/>
        </w:rPr>
        <w:t xml:space="preserve"> </w:t>
      </w:r>
      <w:r>
        <w:t>sur</w:t>
      </w:r>
      <w:r>
        <w:rPr>
          <w:spacing w:val="-4"/>
        </w:rPr>
        <w:t xml:space="preserve"> </w:t>
      </w:r>
      <w:r>
        <w:t>la</w:t>
      </w:r>
      <w:r>
        <w:rPr>
          <w:spacing w:val="-2"/>
        </w:rPr>
        <w:t xml:space="preserve"> </w:t>
      </w:r>
      <w:r>
        <w:t>voie</w:t>
      </w:r>
      <w:r>
        <w:rPr>
          <w:spacing w:val="-1"/>
        </w:rPr>
        <w:t xml:space="preserve"> </w:t>
      </w:r>
      <w:r>
        <w:t>publique</w:t>
      </w:r>
      <w:r>
        <w:rPr>
          <w:spacing w:val="-1"/>
        </w:rPr>
        <w:t xml:space="preserve"> </w:t>
      </w:r>
      <w:r>
        <w:t>sur</w:t>
      </w:r>
      <w:r>
        <w:rPr>
          <w:spacing w:val="-4"/>
        </w:rPr>
        <w:t xml:space="preserve"> </w:t>
      </w:r>
      <w:r>
        <w:t>les</w:t>
      </w:r>
      <w:r>
        <w:rPr>
          <w:spacing w:val="-4"/>
        </w:rPr>
        <w:t xml:space="preserve"> </w:t>
      </w:r>
      <w:r>
        <w:t>routes</w:t>
      </w:r>
      <w:r>
        <w:rPr>
          <w:spacing w:val="-2"/>
        </w:rPr>
        <w:t xml:space="preserve"> </w:t>
      </w:r>
      <w:r>
        <w:t>nationales</w:t>
      </w:r>
      <w:r>
        <w:rPr>
          <w:spacing w:val="-2"/>
        </w:rPr>
        <w:t xml:space="preserve"> </w:t>
      </w:r>
      <w:r>
        <w:t>et départementales, animal mort,…</w:t>
      </w:r>
    </w:p>
    <w:p w14:paraId="07FFFF80" w14:textId="77777777" w:rsidR="00CD5E4E" w:rsidRDefault="00A30873">
      <w:pPr>
        <w:spacing w:before="7" w:line="289" w:lineRule="exact"/>
        <w:ind w:left="1416"/>
        <w:rPr>
          <w:i/>
          <w:sz w:val="24"/>
        </w:rPr>
      </w:pPr>
      <w:r>
        <w:rPr>
          <w:i/>
          <w:sz w:val="24"/>
        </w:rPr>
        <w:t>La</w:t>
      </w:r>
      <w:r>
        <w:rPr>
          <w:i/>
          <w:spacing w:val="-7"/>
          <w:sz w:val="24"/>
        </w:rPr>
        <w:t xml:space="preserve"> </w:t>
      </w:r>
      <w:r>
        <w:rPr>
          <w:i/>
          <w:sz w:val="24"/>
        </w:rPr>
        <w:t>régulation</w:t>
      </w:r>
      <w:r>
        <w:rPr>
          <w:i/>
          <w:spacing w:val="-6"/>
          <w:sz w:val="24"/>
        </w:rPr>
        <w:t xml:space="preserve"> </w:t>
      </w:r>
      <w:r>
        <w:rPr>
          <w:i/>
          <w:sz w:val="24"/>
        </w:rPr>
        <w:t>Mairie</w:t>
      </w:r>
      <w:r>
        <w:rPr>
          <w:i/>
          <w:spacing w:val="-3"/>
          <w:sz w:val="24"/>
        </w:rPr>
        <w:t xml:space="preserve"> </w:t>
      </w:r>
      <w:r>
        <w:rPr>
          <w:i/>
          <w:spacing w:val="-10"/>
          <w:sz w:val="24"/>
        </w:rPr>
        <w:t>:</w:t>
      </w:r>
    </w:p>
    <w:p w14:paraId="02F99564" w14:textId="77777777" w:rsidR="00CD5E4E" w:rsidRDefault="00A30873">
      <w:pPr>
        <w:pStyle w:val="Corpsdetexte"/>
        <w:ind w:left="1416" w:right="1461"/>
      </w:pPr>
      <w:r>
        <w:t>Toute</w:t>
      </w:r>
      <w:r>
        <w:rPr>
          <w:spacing w:val="-3"/>
        </w:rPr>
        <w:t xml:space="preserve"> </w:t>
      </w:r>
      <w:r>
        <w:t>intervention</w:t>
      </w:r>
      <w:r>
        <w:rPr>
          <w:spacing w:val="-4"/>
        </w:rPr>
        <w:t xml:space="preserve"> </w:t>
      </w:r>
      <w:r>
        <w:t>dépendant</w:t>
      </w:r>
      <w:r>
        <w:rPr>
          <w:spacing w:val="-4"/>
        </w:rPr>
        <w:t xml:space="preserve"> </w:t>
      </w:r>
      <w:r>
        <w:t>des</w:t>
      </w:r>
      <w:r>
        <w:rPr>
          <w:spacing w:val="-4"/>
        </w:rPr>
        <w:t xml:space="preserve"> </w:t>
      </w:r>
      <w:r>
        <w:t>services</w:t>
      </w:r>
      <w:r>
        <w:rPr>
          <w:spacing w:val="-4"/>
        </w:rPr>
        <w:t xml:space="preserve"> </w:t>
      </w:r>
      <w:r>
        <w:t>techniques</w:t>
      </w:r>
      <w:r>
        <w:rPr>
          <w:spacing w:val="-5"/>
        </w:rPr>
        <w:t xml:space="preserve"> </w:t>
      </w:r>
      <w:r>
        <w:t>d’une</w:t>
      </w:r>
      <w:r>
        <w:rPr>
          <w:spacing w:val="-5"/>
        </w:rPr>
        <w:t xml:space="preserve"> </w:t>
      </w:r>
      <w:r>
        <w:t>ville</w:t>
      </w:r>
      <w:r>
        <w:rPr>
          <w:spacing w:val="-4"/>
        </w:rPr>
        <w:t xml:space="preserve"> </w:t>
      </w:r>
      <w:r>
        <w:t>ou</w:t>
      </w:r>
      <w:r>
        <w:rPr>
          <w:spacing w:val="-4"/>
        </w:rPr>
        <w:t xml:space="preserve"> </w:t>
      </w:r>
      <w:r>
        <w:t>d’une</w:t>
      </w:r>
      <w:r>
        <w:rPr>
          <w:spacing w:val="-3"/>
        </w:rPr>
        <w:t xml:space="preserve"> </w:t>
      </w:r>
      <w:r>
        <w:t>commune Exemples : Animal en divagation, nettoyage de chaussée,…,</w:t>
      </w:r>
    </w:p>
    <w:p w14:paraId="3BE4C02C" w14:textId="77777777" w:rsidR="00CD5E4E" w:rsidRDefault="00A30873">
      <w:pPr>
        <w:spacing w:before="3" w:line="289" w:lineRule="exact"/>
        <w:ind w:left="1416"/>
        <w:rPr>
          <w:i/>
          <w:sz w:val="24"/>
        </w:rPr>
      </w:pPr>
      <w:r>
        <w:rPr>
          <w:i/>
          <w:sz w:val="24"/>
        </w:rPr>
        <w:t>La</w:t>
      </w:r>
      <w:r>
        <w:rPr>
          <w:i/>
          <w:spacing w:val="-7"/>
          <w:sz w:val="24"/>
        </w:rPr>
        <w:t xml:space="preserve"> </w:t>
      </w:r>
      <w:r>
        <w:rPr>
          <w:i/>
          <w:sz w:val="24"/>
        </w:rPr>
        <w:t>régulation</w:t>
      </w:r>
      <w:r>
        <w:rPr>
          <w:i/>
          <w:spacing w:val="-6"/>
          <w:sz w:val="24"/>
        </w:rPr>
        <w:t xml:space="preserve"> </w:t>
      </w:r>
      <w:r>
        <w:rPr>
          <w:i/>
          <w:sz w:val="24"/>
        </w:rPr>
        <w:t>ELEC</w:t>
      </w:r>
      <w:r>
        <w:rPr>
          <w:i/>
          <w:spacing w:val="-4"/>
          <w:sz w:val="24"/>
        </w:rPr>
        <w:t xml:space="preserve"> </w:t>
      </w:r>
      <w:r>
        <w:rPr>
          <w:i/>
          <w:spacing w:val="-10"/>
          <w:sz w:val="24"/>
        </w:rPr>
        <w:t>:</w:t>
      </w:r>
    </w:p>
    <w:p w14:paraId="51AD1D38" w14:textId="77777777" w:rsidR="00CD5E4E" w:rsidRDefault="00A30873">
      <w:pPr>
        <w:pStyle w:val="Corpsdetexte"/>
        <w:ind w:left="1416" w:right="4484"/>
        <w:rPr>
          <w:i/>
        </w:rPr>
      </w:pPr>
      <w:r>
        <w:t>Toute intervention ne présentant pas un danger immédiat Exemples</w:t>
      </w:r>
      <w:r>
        <w:rPr>
          <w:spacing w:val="-4"/>
        </w:rPr>
        <w:t xml:space="preserve"> </w:t>
      </w:r>
      <w:r>
        <w:t>:</w:t>
      </w:r>
      <w:r>
        <w:rPr>
          <w:spacing w:val="-5"/>
        </w:rPr>
        <w:t xml:space="preserve"> </w:t>
      </w:r>
      <w:r>
        <w:t>fils</w:t>
      </w:r>
      <w:r>
        <w:rPr>
          <w:spacing w:val="-5"/>
        </w:rPr>
        <w:t xml:space="preserve"> </w:t>
      </w:r>
      <w:r>
        <w:t>en</w:t>
      </w:r>
      <w:r>
        <w:rPr>
          <w:spacing w:val="-5"/>
        </w:rPr>
        <w:t xml:space="preserve"> </w:t>
      </w:r>
      <w:r>
        <w:t>contact</w:t>
      </w:r>
      <w:r>
        <w:rPr>
          <w:spacing w:val="-3"/>
        </w:rPr>
        <w:t xml:space="preserve"> </w:t>
      </w:r>
      <w:r>
        <w:t>en</w:t>
      </w:r>
      <w:r>
        <w:rPr>
          <w:spacing w:val="-3"/>
        </w:rPr>
        <w:t xml:space="preserve"> </w:t>
      </w:r>
      <w:r>
        <w:t>hauteur,</w:t>
      </w:r>
      <w:r>
        <w:rPr>
          <w:spacing w:val="-5"/>
        </w:rPr>
        <w:t xml:space="preserve"> </w:t>
      </w:r>
      <w:r>
        <w:t>coupure</w:t>
      </w:r>
      <w:r>
        <w:rPr>
          <w:spacing w:val="-5"/>
        </w:rPr>
        <w:t xml:space="preserve"> </w:t>
      </w:r>
      <w:r>
        <w:t>de</w:t>
      </w:r>
      <w:r>
        <w:rPr>
          <w:spacing w:val="-5"/>
        </w:rPr>
        <w:t xml:space="preserve"> </w:t>
      </w:r>
      <w:r>
        <w:t xml:space="preserve">courant,… </w:t>
      </w:r>
      <w:r>
        <w:rPr>
          <w:i/>
        </w:rPr>
        <w:t>La régulation GAZ :</w:t>
      </w:r>
    </w:p>
    <w:p w14:paraId="7946D7E3" w14:textId="77777777" w:rsidR="00CD5E4E" w:rsidRDefault="00A30873">
      <w:pPr>
        <w:pStyle w:val="Corpsdetexte"/>
        <w:spacing w:line="242" w:lineRule="auto"/>
        <w:ind w:left="1416" w:right="4484"/>
      </w:pPr>
      <w:r>
        <w:t>Toute</w:t>
      </w:r>
      <w:r>
        <w:rPr>
          <w:spacing w:val="-4"/>
        </w:rPr>
        <w:t xml:space="preserve"> </w:t>
      </w:r>
      <w:r>
        <w:t>intervention</w:t>
      </w:r>
      <w:r>
        <w:rPr>
          <w:spacing w:val="-6"/>
        </w:rPr>
        <w:t xml:space="preserve"> </w:t>
      </w:r>
      <w:r>
        <w:t>ne</w:t>
      </w:r>
      <w:r>
        <w:rPr>
          <w:spacing w:val="-6"/>
        </w:rPr>
        <w:t xml:space="preserve"> </w:t>
      </w:r>
      <w:r>
        <w:t>présentant</w:t>
      </w:r>
      <w:r>
        <w:rPr>
          <w:spacing w:val="-6"/>
        </w:rPr>
        <w:t xml:space="preserve"> </w:t>
      </w:r>
      <w:r>
        <w:t>pas</w:t>
      </w:r>
      <w:r>
        <w:rPr>
          <w:spacing w:val="-6"/>
        </w:rPr>
        <w:t xml:space="preserve"> </w:t>
      </w:r>
      <w:r>
        <w:t>un</w:t>
      </w:r>
      <w:r>
        <w:rPr>
          <w:spacing w:val="-4"/>
        </w:rPr>
        <w:t xml:space="preserve"> </w:t>
      </w:r>
      <w:r>
        <w:t>danger immédiat Exemple : Dégazage par une entreprise privée</w:t>
      </w:r>
    </w:p>
    <w:p w14:paraId="2DD52AE8" w14:textId="77777777" w:rsidR="00CD5E4E" w:rsidRDefault="00A30873">
      <w:pPr>
        <w:spacing w:line="289" w:lineRule="exact"/>
        <w:ind w:left="1416"/>
        <w:rPr>
          <w:i/>
          <w:sz w:val="24"/>
        </w:rPr>
      </w:pPr>
      <w:r>
        <w:rPr>
          <w:i/>
          <w:sz w:val="24"/>
        </w:rPr>
        <w:t>La</w:t>
      </w:r>
      <w:r>
        <w:rPr>
          <w:i/>
          <w:spacing w:val="-7"/>
          <w:sz w:val="24"/>
        </w:rPr>
        <w:t xml:space="preserve"> </w:t>
      </w:r>
      <w:r>
        <w:rPr>
          <w:i/>
          <w:sz w:val="24"/>
        </w:rPr>
        <w:t>régulation</w:t>
      </w:r>
      <w:r>
        <w:rPr>
          <w:i/>
          <w:spacing w:val="-6"/>
          <w:sz w:val="24"/>
        </w:rPr>
        <w:t xml:space="preserve"> </w:t>
      </w:r>
      <w:r>
        <w:rPr>
          <w:i/>
          <w:sz w:val="24"/>
        </w:rPr>
        <w:t>AUTRE</w:t>
      </w:r>
      <w:r>
        <w:rPr>
          <w:i/>
          <w:spacing w:val="-2"/>
          <w:sz w:val="24"/>
        </w:rPr>
        <w:t xml:space="preserve"> </w:t>
      </w:r>
      <w:r>
        <w:rPr>
          <w:i/>
          <w:spacing w:val="-10"/>
          <w:sz w:val="24"/>
        </w:rPr>
        <w:t>:</w:t>
      </w:r>
    </w:p>
    <w:p w14:paraId="65DBE178" w14:textId="77777777" w:rsidR="00CD5E4E" w:rsidRDefault="00A30873">
      <w:pPr>
        <w:pStyle w:val="Corpsdetexte"/>
        <w:spacing w:line="289" w:lineRule="exact"/>
        <w:ind w:left="1416"/>
      </w:pPr>
      <w:r>
        <w:t>Exemples</w:t>
      </w:r>
      <w:r>
        <w:rPr>
          <w:spacing w:val="-4"/>
        </w:rPr>
        <w:t xml:space="preserve"> </w:t>
      </w:r>
      <w:r>
        <w:t>:</w:t>
      </w:r>
      <w:r>
        <w:rPr>
          <w:spacing w:val="-7"/>
        </w:rPr>
        <w:t xml:space="preserve"> </w:t>
      </w:r>
      <w:r>
        <w:t>Fuite</w:t>
      </w:r>
      <w:r>
        <w:rPr>
          <w:spacing w:val="-8"/>
        </w:rPr>
        <w:t xml:space="preserve"> </w:t>
      </w:r>
      <w:r>
        <w:t>d’eau</w:t>
      </w:r>
      <w:r>
        <w:rPr>
          <w:spacing w:val="-5"/>
        </w:rPr>
        <w:t xml:space="preserve"> </w:t>
      </w:r>
      <w:r>
        <w:t>usée</w:t>
      </w:r>
      <w:r>
        <w:rPr>
          <w:spacing w:val="-1"/>
        </w:rPr>
        <w:t xml:space="preserve"> </w:t>
      </w:r>
      <w:r>
        <w:t>chez</w:t>
      </w:r>
      <w:r>
        <w:rPr>
          <w:spacing w:val="-5"/>
        </w:rPr>
        <w:t xml:space="preserve"> </w:t>
      </w:r>
      <w:r>
        <w:t>un</w:t>
      </w:r>
      <w:r>
        <w:rPr>
          <w:spacing w:val="-6"/>
        </w:rPr>
        <w:t xml:space="preserve"> </w:t>
      </w:r>
      <w:r>
        <w:t>particulier,</w:t>
      </w:r>
      <w:r>
        <w:rPr>
          <w:spacing w:val="-7"/>
        </w:rPr>
        <w:t xml:space="preserve"> </w:t>
      </w:r>
      <w:r>
        <w:rPr>
          <w:spacing w:val="-10"/>
        </w:rPr>
        <w:t>…</w:t>
      </w:r>
    </w:p>
    <w:p w14:paraId="3F65949B" w14:textId="77777777" w:rsidR="00CD5E4E" w:rsidRDefault="00A30873">
      <w:pPr>
        <w:ind w:left="1416"/>
        <w:rPr>
          <w:i/>
          <w:sz w:val="24"/>
        </w:rPr>
      </w:pPr>
      <w:r>
        <w:rPr>
          <w:i/>
          <w:sz w:val="24"/>
        </w:rPr>
        <w:t>La</w:t>
      </w:r>
      <w:r>
        <w:rPr>
          <w:i/>
          <w:spacing w:val="-8"/>
          <w:sz w:val="24"/>
        </w:rPr>
        <w:t xml:space="preserve"> </w:t>
      </w:r>
      <w:r>
        <w:rPr>
          <w:i/>
          <w:sz w:val="24"/>
        </w:rPr>
        <w:t>régulation</w:t>
      </w:r>
      <w:r>
        <w:rPr>
          <w:i/>
          <w:spacing w:val="-7"/>
          <w:sz w:val="24"/>
        </w:rPr>
        <w:t xml:space="preserve"> </w:t>
      </w:r>
      <w:r>
        <w:rPr>
          <w:i/>
          <w:sz w:val="24"/>
        </w:rPr>
        <w:t>CODIS</w:t>
      </w:r>
      <w:r>
        <w:rPr>
          <w:i/>
          <w:spacing w:val="-5"/>
          <w:sz w:val="24"/>
        </w:rPr>
        <w:t xml:space="preserve"> </w:t>
      </w:r>
      <w:r>
        <w:rPr>
          <w:i/>
          <w:spacing w:val="-10"/>
          <w:sz w:val="24"/>
        </w:rPr>
        <w:t>:</w:t>
      </w:r>
    </w:p>
    <w:p w14:paraId="3702DA3F" w14:textId="77777777" w:rsidR="00CD5E4E" w:rsidRDefault="00A30873">
      <w:pPr>
        <w:pStyle w:val="Corpsdetexte"/>
        <w:spacing w:before="2"/>
        <w:ind w:left="1416" w:right="1461"/>
      </w:pPr>
      <w:r>
        <w:t>Toute</w:t>
      </w:r>
      <w:r>
        <w:rPr>
          <w:spacing w:val="-2"/>
        </w:rPr>
        <w:t xml:space="preserve"> </w:t>
      </w:r>
      <w:r>
        <w:t>intervention</w:t>
      </w:r>
      <w:r>
        <w:rPr>
          <w:spacing w:val="-4"/>
        </w:rPr>
        <w:t xml:space="preserve"> </w:t>
      </w:r>
      <w:r>
        <w:t>se</w:t>
      </w:r>
      <w:r>
        <w:rPr>
          <w:spacing w:val="-4"/>
        </w:rPr>
        <w:t xml:space="preserve"> </w:t>
      </w:r>
      <w:r>
        <w:t>trouvant</w:t>
      </w:r>
      <w:r>
        <w:rPr>
          <w:spacing w:val="-4"/>
        </w:rPr>
        <w:t xml:space="preserve"> </w:t>
      </w:r>
      <w:r>
        <w:t>hors</w:t>
      </w:r>
      <w:r>
        <w:rPr>
          <w:spacing w:val="-3"/>
        </w:rPr>
        <w:t xml:space="preserve"> </w:t>
      </w:r>
      <w:r>
        <w:t>département</w:t>
      </w:r>
      <w:r>
        <w:rPr>
          <w:spacing w:val="-6"/>
        </w:rPr>
        <w:t xml:space="preserve"> </w:t>
      </w:r>
      <w:r>
        <w:t>et qui</w:t>
      </w:r>
      <w:r>
        <w:rPr>
          <w:spacing w:val="-5"/>
        </w:rPr>
        <w:t xml:space="preserve"> </w:t>
      </w:r>
      <w:r>
        <w:t>doit</w:t>
      </w:r>
      <w:r>
        <w:rPr>
          <w:spacing w:val="-4"/>
        </w:rPr>
        <w:t xml:space="preserve"> </w:t>
      </w:r>
      <w:r>
        <w:t>être</w:t>
      </w:r>
      <w:r>
        <w:rPr>
          <w:spacing w:val="-2"/>
        </w:rPr>
        <w:t xml:space="preserve"> </w:t>
      </w:r>
      <w:r>
        <w:t>retransmise</w:t>
      </w:r>
      <w:r>
        <w:rPr>
          <w:spacing w:val="-2"/>
        </w:rPr>
        <w:t xml:space="preserve"> </w:t>
      </w:r>
      <w:r>
        <w:t>au</w:t>
      </w:r>
      <w:r>
        <w:rPr>
          <w:spacing w:val="-4"/>
        </w:rPr>
        <w:t xml:space="preserve"> </w:t>
      </w:r>
      <w:r>
        <w:t xml:space="preserve">CODIS </w:t>
      </w:r>
      <w:r>
        <w:rPr>
          <w:spacing w:val="-2"/>
        </w:rPr>
        <w:t>concerné.</w:t>
      </w:r>
    </w:p>
    <w:p w14:paraId="037B77DC" w14:textId="77777777" w:rsidR="00CD5E4E" w:rsidRDefault="00A30873">
      <w:pPr>
        <w:spacing w:before="290"/>
        <w:ind w:left="1416"/>
        <w:rPr>
          <w:i/>
          <w:sz w:val="24"/>
        </w:rPr>
      </w:pPr>
      <w:r>
        <w:rPr>
          <w:i/>
          <w:sz w:val="24"/>
        </w:rPr>
        <w:t>La</w:t>
      </w:r>
      <w:r>
        <w:rPr>
          <w:i/>
          <w:spacing w:val="-8"/>
          <w:sz w:val="24"/>
        </w:rPr>
        <w:t xml:space="preserve"> </w:t>
      </w:r>
      <w:r>
        <w:rPr>
          <w:i/>
          <w:sz w:val="24"/>
        </w:rPr>
        <w:t>régulation</w:t>
      </w:r>
      <w:r>
        <w:rPr>
          <w:i/>
          <w:spacing w:val="-7"/>
          <w:sz w:val="24"/>
        </w:rPr>
        <w:t xml:space="preserve"> </w:t>
      </w:r>
      <w:r>
        <w:rPr>
          <w:i/>
          <w:sz w:val="24"/>
        </w:rPr>
        <w:t>CODIS</w:t>
      </w:r>
      <w:r>
        <w:rPr>
          <w:i/>
          <w:spacing w:val="-5"/>
          <w:sz w:val="24"/>
        </w:rPr>
        <w:t xml:space="preserve"> </w:t>
      </w:r>
      <w:r>
        <w:rPr>
          <w:i/>
          <w:spacing w:val="-10"/>
          <w:sz w:val="24"/>
        </w:rPr>
        <w:t>:</w:t>
      </w:r>
    </w:p>
    <w:p w14:paraId="32B1E5A6" w14:textId="3D5F1F79" w:rsidR="00CD5E4E" w:rsidRDefault="006941C8">
      <w:pPr>
        <w:pStyle w:val="Corpsdetexte"/>
        <w:ind w:left="1416" w:right="1461"/>
      </w:pPr>
      <w:r>
        <w:rPr>
          <w:noProof/>
        </w:rPr>
        <mc:AlternateContent>
          <mc:Choice Requires="wps">
            <w:drawing>
              <wp:anchor distT="0" distB="0" distL="114300" distR="114300" simplePos="0" relativeHeight="486461952" behindDoc="1" locked="0" layoutInCell="1" allowOverlap="1" wp14:anchorId="5C239BC0" wp14:editId="62E66FE2">
                <wp:simplePos x="0" y="0"/>
                <wp:positionH relativeFrom="page">
                  <wp:posOffset>977265</wp:posOffset>
                </wp:positionH>
                <wp:positionV relativeFrom="paragraph">
                  <wp:posOffset>1158875</wp:posOffset>
                </wp:positionV>
                <wp:extent cx="2733040" cy="515620"/>
                <wp:effectExtent l="0" t="0" r="0" b="0"/>
                <wp:wrapNone/>
                <wp:docPr id="257013295" name="docshape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515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65637C" w14:textId="77777777" w:rsidR="00A30873" w:rsidRDefault="00A30873">
                            <w:pPr>
                              <w:spacing w:line="244" w:lineRule="exact"/>
                              <w:rPr>
                                <w:b/>
                                <w:sz w:val="24"/>
                              </w:rPr>
                            </w:pPr>
                            <w:r>
                              <w:rPr>
                                <w:b/>
                                <w:color w:val="FF0000"/>
                                <w:sz w:val="24"/>
                              </w:rPr>
                              <w:t>0</w:t>
                            </w:r>
                            <w:r>
                              <w:rPr>
                                <w:b/>
                                <w:color w:val="FF0000"/>
                                <w:spacing w:val="52"/>
                                <w:sz w:val="24"/>
                              </w:rPr>
                              <w:t xml:space="preserve"> </w:t>
                            </w:r>
                            <w:r>
                              <w:rPr>
                                <w:b/>
                                <w:color w:val="FF0000"/>
                                <w:sz w:val="24"/>
                              </w:rPr>
                              <w:t>LES</w:t>
                            </w:r>
                            <w:r>
                              <w:rPr>
                                <w:b/>
                                <w:color w:val="FF0000"/>
                                <w:spacing w:val="-4"/>
                                <w:sz w:val="24"/>
                              </w:rPr>
                              <w:t xml:space="preserve"> </w:t>
                            </w:r>
                            <w:r>
                              <w:rPr>
                                <w:b/>
                                <w:color w:val="FF0000"/>
                                <w:sz w:val="24"/>
                              </w:rPr>
                              <w:t>SPECIFICITES</w:t>
                            </w:r>
                            <w:r>
                              <w:rPr>
                                <w:b/>
                                <w:color w:val="FF0000"/>
                                <w:spacing w:val="-3"/>
                                <w:sz w:val="24"/>
                              </w:rPr>
                              <w:t xml:space="preserve"> </w:t>
                            </w:r>
                            <w:r>
                              <w:rPr>
                                <w:b/>
                                <w:color w:val="FF0000"/>
                                <w:sz w:val="24"/>
                              </w:rPr>
                              <w:t>DE</w:t>
                            </w:r>
                            <w:r>
                              <w:rPr>
                                <w:b/>
                                <w:color w:val="FF0000"/>
                                <w:spacing w:val="-4"/>
                                <w:sz w:val="24"/>
                              </w:rPr>
                              <w:t xml:space="preserve"> </w:t>
                            </w:r>
                            <w:r>
                              <w:rPr>
                                <w:b/>
                                <w:color w:val="FF0000"/>
                                <w:sz w:val="24"/>
                              </w:rPr>
                              <w:t>LA</w:t>
                            </w:r>
                            <w:r>
                              <w:rPr>
                                <w:b/>
                                <w:color w:val="FF0000"/>
                                <w:spacing w:val="-1"/>
                                <w:sz w:val="24"/>
                              </w:rPr>
                              <w:t xml:space="preserve"> </w:t>
                            </w:r>
                            <w:r>
                              <w:rPr>
                                <w:b/>
                                <w:color w:val="FF0000"/>
                                <w:sz w:val="24"/>
                              </w:rPr>
                              <w:t>FENETRE</w:t>
                            </w:r>
                            <w:r>
                              <w:rPr>
                                <w:b/>
                                <w:color w:val="FF0000"/>
                                <w:spacing w:val="-3"/>
                                <w:sz w:val="24"/>
                              </w:rPr>
                              <w:t xml:space="preserve"> </w:t>
                            </w:r>
                            <w:r>
                              <w:rPr>
                                <w:b/>
                                <w:color w:val="FF0000"/>
                                <w:sz w:val="24"/>
                              </w:rPr>
                              <w:t>D</w:t>
                            </w:r>
                            <w:r>
                              <w:rPr>
                                <w:b/>
                                <w:color w:val="FF0000"/>
                                <w:spacing w:val="-5"/>
                                <w:sz w:val="24"/>
                              </w:rPr>
                              <w:t xml:space="preserve"> </w:t>
                            </w:r>
                            <w:r>
                              <w:rPr>
                                <w:b/>
                                <w:color w:val="FF0000"/>
                                <w:spacing w:val="-4"/>
                                <w:sz w:val="24"/>
                              </w:rPr>
                              <w:t>APPEL</w:t>
                            </w:r>
                          </w:p>
                          <w:p w14:paraId="07A67E3E" w14:textId="77777777" w:rsidR="00A30873" w:rsidRDefault="00A30873">
                            <w:pPr>
                              <w:spacing w:before="278" w:line="289" w:lineRule="exact"/>
                              <w:ind w:left="297"/>
                              <w:rPr>
                                <w:b/>
                                <w:sz w:val="24"/>
                              </w:rPr>
                            </w:pPr>
                            <w:r>
                              <w:rPr>
                                <w:b/>
                                <w:sz w:val="24"/>
                              </w:rPr>
                              <w:t>10.1</w:t>
                            </w:r>
                            <w:r>
                              <w:rPr>
                                <w:b/>
                                <w:spacing w:val="-7"/>
                                <w:sz w:val="24"/>
                              </w:rPr>
                              <w:t xml:space="preserve"> </w:t>
                            </w:r>
                            <w:r>
                              <w:rPr>
                                <w:b/>
                                <w:sz w:val="24"/>
                              </w:rPr>
                              <w:t>les</w:t>
                            </w:r>
                            <w:r>
                              <w:rPr>
                                <w:b/>
                                <w:spacing w:val="-4"/>
                                <w:sz w:val="24"/>
                              </w:rPr>
                              <w:t xml:space="preserve"> </w:t>
                            </w:r>
                            <w:r>
                              <w:rPr>
                                <w:b/>
                                <w:sz w:val="24"/>
                              </w:rPr>
                              <w:t>Fourgons</w:t>
                            </w:r>
                            <w:r>
                              <w:rPr>
                                <w:b/>
                                <w:spacing w:val="-3"/>
                                <w:sz w:val="24"/>
                              </w:rPr>
                              <w:t xml:space="preserve"> </w:t>
                            </w:r>
                            <w:r>
                              <w:rPr>
                                <w:b/>
                                <w:sz w:val="24"/>
                              </w:rPr>
                              <w:t>d’appuis</w:t>
                            </w:r>
                            <w:r>
                              <w:rPr>
                                <w:b/>
                                <w:spacing w:val="-3"/>
                                <w:sz w:val="24"/>
                              </w:rPr>
                              <w:t xml:space="preserve"> </w:t>
                            </w:r>
                            <w:r>
                              <w:rPr>
                                <w:b/>
                                <w:spacing w:val="-10"/>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239BC0" id="docshape96" o:spid="_x0000_s1039" type="#_x0000_t202" style="position:absolute;left:0;text-align:left;margin-left:76.95pt;margin-top:91.25pt;width:215.2pt;height:40.6pt;z-index:-1685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222gEAAJgDAAAOAAAAZHJzL2Uyb0RvYy54bWysU9tu1DAQfUfiHyy/s8luaUHRZqvSqgip&#10;UKTCBziOk1gkHjPj3WT5esbOZsvlDfFiTWbsM+ecmWyvp6EXB4NkwZVyvcqlME5DbV1byq9f7l+9&#10;l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3Lz5uIif80lzbXL9eXVJk0lU8Xy2iOF9wYGEYNSIg81oavDA4XIRhXLldjMwb3t+zTY3v2W4Isx&#10;k9hHwjP1MFWTsDU3j9KimArqI8tBmNeF15uDDvCHFCOvSinp+16hkaL/4NiSuFdLgEtQLYFymp+W&#10;Mkgxh7dh3r+9R9t2jDyb7uCGbWtsUvTM4kSXx5+EnlY17tev3+nW8w+1+wkAAP//AwBQSwMEFAAG&#10;AAgAAAAhALmVGurgAAAACwEAAA8AAABkcnMvZG93bnJldi54bWxMj8FOhDAQhu8mvkMzJt7cIgiy&#10;SNlsjJ5MzLJ48FhoF5qlU6TdXXx7x5Pe5s98+eebcrPYkZ317I1DAferCJjGzimDvYCP5vUuB+aD&#10;RCVHh1rAt/awqa6vSlkod8Fan/ehZ1SCvpAChhCmgnPfDdpKv3KTRtod3GxloDj3XM3yQuV25HEU&#10;ZdxKg3RhkJN+HnR33J+sgO0n1i/m673d1YfaNM06wrfsKMTtzbJ9Ahb0Ev5g+NUndajIqXUnVJ6N&#10;lNNkTSgNeZwCIyLNHxJgrYA4Sx6BVyX//0P1AwAA//8DAFBLAQItABQABgAIAAAAIQC2gziS/gAA&#10;AOEBAAATAAAAAAAAAAAAAAAAAAAAAABbQ29udGVudF9UeXBlc10ueG1sUEsBAi0AFAAGAAgAAAAh&#10;ADj9If/WAAAAlAEAAAsAAAAAAAAAAAAAAAAALwEAAF9yZWxzLy5yZWxzUEsBAi0AFAAGAAgAAAAh&#10;AF+WTbbaAQAAmAMAAA4AAAAAAAAAAAAAAAAALgIAAGRycy9lMm9Eb2MueG1sUEsBAi0AFAAGAAgA&#10;AAAhALmVGurgAAAACwEAAA8AAAAAAAAAAAAAAAAANAQAAGRycy9kb3ducmV2LnhtbFBLBQYAAAAA&#10;BAAEAPMAAABBBQAAAAA=&#10;" filled="f" stroked="f">
                <v:textbox inset="0,0,0,0">
                  <w:txbxContent>
                    <w:p w14:paraId="7765637C" w14:textId="77777777" w:rsidR="00A30873" w:rsidRDefault="00A30873">
                      <w:pPr>
                        <w:spacing w:line="244" w:lineRule="exact"/>
                        <w:rPr>
                          <w:b/>
                          <w:sz w:val="24"/>
                        </w:rPr>
                      </w:pPr>
                      <w:r>
                        <w:rPr>
                          <w:b/>
                          <w:color w:val="FF0000"/>
                          <w:sz w:val="24"/>
                        </w:rPr>
                        <w:t>0</w:t>
                      </w:r>
                      <w:r>
                        <w:rPr>
                          <w:b/>
                          <w:color w:val="FF0000"/>
                          <w:spacing w:val="52"/>
                          <w:sz w:val="24"/>
                        </w:rPr>
                        <w:t xml:space="preserve"> </w:t>
                      </w:r>
                      <w:r>
                        <w:rPr>
                          <w:b/>
                          <w:color w:val="FF0000"/>
                          <w:sz w:val="24"/>
                        </w:rPr>
                        <w:t>LES</w:t>
                      </w:r>
                      <w:r>
                        <w:rPr>
                          <w:b/>
                          <w:color w:val="FF0000"/>
                          <w:spacing w:val="-4"/>
                          <w:sz w:val="24"/>
                        </w:rPr>
                        <w:t xml:space="preserve"> </w:t>
                      </w:r>
                      <w:r>
                        <w:rPr>
                          <w:b/>
                          <w:color w:val="FF0000"/>
                          <w:sz w:val="24"/>
                        </w:rPr>
                        <w:t>SPECIFICITES</w:t>
                      </w:r>
                      <w:r>
                        <w:rPr>
                          <w:b/>
                          <w:color w:val="FF0000"/>
                          <w:spacing w:val="-3"/>
                          <w:sz w:val="24"/>
                        </w:rPr>
                        <w:t xml:space="preserve"> </w:t>
                      </w:r>
                      <w:r>
                        <w:rPr>
                          <w:b/>
                          <w:color w:val="FF0000"/>
                          <w:sz w:val="24"/>
                        </w:rPr>
                        <w:t>DE</w:t>
                      </w:r>
                      <w:r>
                        <w:rPr>
                          <w:b/>
                          <w:color w:val="FF0000"/>
                          <w:spacing w:val="-4"/>
                          <w:sz w:val="24"/>
                        </w:rPr>
                        <w:t xml:space="preserve"> </w:t>
                      </w:r>
                      <w:r>
                        <w:rPr>
                          <w:b/>
                          <w:color w:val="FF0000"/>
                          <w:sz w:val="24"/>
                        </w:rPr>
                        <w:t>LA</w:t>
                      </w:r>
                      <w:r>
                        <w:rPr>
                          <w:b/>
                          <w:color w:val="FF0000"/>
                          <w:spacing w:val="-1"/>
                          <w:sz w:val="24"/>
                        </w:rPr>
                        <w:t xml:space="preserve"> </w:t>
                      </w:r>
                      <w:r>
                        <w:rPr>
                          <w:b/>
                          <w:color w:val="FF0000"/>
                          <w:sz w:val="24"/>
                        </w:rPr>
                        <w:t>FENETRE</w:t>
                      </w:r>
                      <w:r>
                        <w:rPr>
                          <w:b/>
                          <w:color w:val="FF0000"/>
                          <w:spacing w:val="-3"/>
                          <w:sz w:val="24"/>
                        </w:rPr>
                        <w:t xml:space="preserve"> </w:t>
                      </w:r>
                      <w:r>
                        <w:rPr>
                          <w:b/>
                          <w:color w:val="FF0000"/>
                          <w:sz w:val="24"/>
                        </w:rPr>
                        <w:t>D</w:t>
                      </w:r>
                      <w:r>
                        <w:rPr>
                          <w:b/>
                          <w:color w:val="FF0000"/>
                          <w:spacing w:val="-5"/>
                          <w:sz w:val="24"/>
                        </w:rPr>
                        <w:t xml:space="preserve"> </w:t>
                      </w:r>
                      <w:r>
                        <w:rPr>
                          <w:b/>
                          <w:color w:val="FF0000"/>
                          <w:spacing w:val="-4"/>
                          <w:sz w:val="24"/>
                        </w:rPr>
                        <w:t>APPEL</w:t>
                      </w:r>
                    </w:p>
                    <w:p w14:paraId="07A67E3E" w14:textId="77777777" w:rsidR="00A30873" w:rsidRDefault="00A30873">
                      <w:pPr>
                        <w:spacing w:before="278" w:line="289" w:lineRule="exact"/>
                        <w:ind w:left="297"/>
                        <w:rPr>
                          <w:b/>
                          <w:sz w:val="24"/>
                        </w:rPr>
                      </w:pPr>
                      <w:r>
                        <w:rPr>
                          <w:b/>
                          <w:sz w:val="24"/>
                        </w:rPr>
                        <w:t>10.1</w:t>
                      </w:r>
                      <w:r>
                        <w:rPr>
                          <w:b/>
                          <w:spacing w:val="-7"/>
                          <w:sz w:val="24"/>
                        </w:rPr>
                        <w:t xml:space="preserve"> </w:t>
                      </w:r>
                      <w:r>
                        <w:rPr>
                          <w:b/>
                          <w:sz w:val="24"/>
                        </w:rPr>
                        <w:t>les</w:t>
                      </w:r>
                      <w:r>
                        <w:rPr>
                          <w:b/>
                          <w:spacing w:val="-4"/>
                          <w:sz w:val="24"/>
                        </w:rPr>
                        <w:t xml:space="preserve"> </w:t>
                      </w:r>
                      <w:r>
                        <w:rPr>
                          <w:b/>
                          <w:sz w:val="24"/>
                        </w:rPr>
                        <w:t>Fourgons</w:t>
                      </w:r>
                      <w:r>
                        <w:rPr>
                          <w:b/>
                          <w:spacing w:val="-3"/>
                          <w:sz w:val="24"/>
                        </w:rPr>
                        <w:t xml:space="preserve"> </w:t>
                      </w:r>
                      <w:r>
                        <w:rPr>
                          <w:b/>
                          <w:sz w:val="24"/>
                        </w:rPr>
                        <w:t>d’appuis</w:t>
                      </w:r>
                      <w:r>
                        <w:rPr>
                          <w:b/>
                          <w:spacing w:val="-3"/>
                          <w:sz w:val="24"/>
                        </w:rPr>
                        <w:t xml:space="preserve"> </w:t>
                      </w:r>
                      <w:r>
                        <w:rPr>
                          <w:b/>
                          <w:spacing w:val="-10"/>
                          <w:sz w:val="24"/>
                        </w:rPr>
                        <w:t>:</w:t>
                      </w:r>
                    </w:p>
                  </w:txbxContent>
                </v:textbox>
                <w10:wrap anchorx="page"/>
              </v:shape>
            </w:pict>
          </mc:Fallback>
        </mc:AlternateContent>
      </w:r>
      <w:r w:rsidR="00A30873">
        <w:t>Toute</w:t>
      </w:r>
      <w:r w:rsidR="00A30873">
        <w:rPr>
          <w:spacing w:val="-2"/>
        </w:rPr>
        <w:t xml:space="preserve"> </w:t>
      </w:r>
      <w:r w:rsidR="00A30873">
        <w:t>intervention</w:t>
      </w:r>
      <w:r w:rsidR="00A30873">
        <w:rPr>
          <w:spacing w:val="-4"/>
        </w:rPr>
        <w:t xml:space="preserve"> </w:t>
      </w:r>
      <w:r w:rsidR="00A30873">
        <w:t>se</w:t>
      </w:r>
      <w:r w:rsidR="00A30873">
        <w:rPr>
          <w:spacing w:val="-4"/>
        </w:rPr>
        <w:t xml:space="preserve"> </w:t>
      </w:r>
      <w:r w:rsidR="00A30873">
        <w:t>trouvant</w:t>
      </w:r>
      <w:r w:rsidR="00A30873">
        <w:rPr>
          <w:spacing w:val="-4"/>
        </w:rPr>
        <w:t xml:space="preserve"> </w:t>
      </w:r>
      <w:r w:rsidR="00A30873">
        <w:t>hors</w:t>
      </w:r>
      <w:r w:rsidR="00A30873">
        <w:rPr>
          <w:spacing w:val="-3"/>
        </w:rPr>
        <w:t xml:space="preserve"> </w:t>
      </w:r>
      <w:r w:rsidR="00A30873">
        <w:t>département</w:t>
      </w:r>
      <w:r w:rsidR="00A30873">
        <w:rPr>
          <w:spacing w:val="-6"/>
        </w:rPr>
        <w:t xml:space="preserve"> </w:t>
      </w:r>
      <w:r w:rsidR="00A30873">
        <w:t>et qui</w:t>
      </w:r>
      <w:r w:rsidR="00A30873">
        <w:rPr>
          <w:spacing w:val="-5"/>
        </w:rPr>
        <w:t xml:space="preserve"> </w:t>
      </w:r>
      <w:r w:rsidR="00A30873">
        <w:t>doit</w:t>
      </w:r>
      <w:r w:rsidR="00A30873">
        <w:rPr>
          <w:spacing w:val="-4"/>
        </w:rPr>
        <w:t xml:space="preserve"> </w:t>
      </w:r>
      <w:r w:rsidR="00A30873">
        <w:t>être</w:t>
      </w:r>
      <w:r w:rsidR="00A30873">
        <w:rPr>
          <w:spacing w:val="-2"/>
        </w:rPr>
        <w:t xml:space="preserve"> </w:t>
      </w:r>
      <w:r w:rsidR="00A30873">
        <w:t>retransmise</w:t>
      </w:r>
      <w:r w:rsidR="00A30873">
        <w:rPr>
          <w:spacing w:val="-2"/>
        </w:rPr>
        <w:t xml:space="preserve"> </w:t>
      </w:r>
      <w:r w:rsidR="00A30873">
        <w:t>au</w:t>
      </w:r>
      <w:r w:rsidR="00A30873">
        <w:rPr>
          <w:spacing w:val="-4"/>
        </w:rPr>
        <w:t xml:space="preserve"> </w:t>
      </w:r>
      <w:r w:rsidR="00A30873">
        <w:t xml:space="preserve">CODIS </w:t>
      </w:r>
      <w:r w:rsidR="00A30873">
        <w:rPr>
          <w:spacing w:val="-2"/>
        </w:rPr>
        <w:t>concerné.</w:t>
      </w:r>
    </w:p>
    <w:p w14:paraId="6DC3EA04" w14:textId="176DB249" w:rsidR="00CD5E4E" w:rsidRDefault="006941C8">
      <w:pPr>
        <w:pStyle w:val="Corpsdetexte"/>
        <w:rPr>
          <w:sz w:val="13"/>
        </w:rPr>
      </w:pPr>
      <w:r>
        <w:rPr>
          <w:noProof/>
          <w:sz w:val="13"/>
        </w:rPr>
        <mc:AlternateContent>
          <mc:Choice Requires="wpg">
            <w:drawing>
              <wp:anchor distT="0" distB="0" distL="0" distR="0" simplePos="0" relativeHeight="487622144" behindDoc="1" locked="0" layoutInCell="1" allowOverlap="1" wp14:anchorId="5D1AFF26" wp14:editId="59593C87">
                <wp:simplePos x="0" y="0"/>
                <wp:positionH relativeFrom="page">
                  <wp:posOffset>925195</wp:posOffset>
                </wp:positionH>
                <wp:positionV relativeFrom="paragraph">
                  <wp:posOffset>116205</wp:posOffset>
                </wp:positionV>
                <wp:extent cx="5523230" cy="1610995"/>
                <wp:effectExtent l="0" t="0" r="0" b="0"/>
                <wp:wrapTopAndBottom/>
                <wp:docPr id="1577782661" name="docshapegroup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23230" cy="1610995"/>
                          <a:chOff x="1457" y="183"/>
                          <a:chExt cx="8698" cy="2537"/>
                        </a:xfrm>
                      </wpg:grpSpPr>
                      <wps:wsp>
                        <wps:cNvPr id="306639129" name="docshape98"/>
                        <wps:cNvSpPr>
                          <a:spLocks noChangeArrowheads="1"/>
                        </wps:cNvSpPr>
                        <wps:spPr bwMode="auto">
                          <a:xfrm>
                            <a:off x="1477" y="2679"/>
                            <a:ext cx="8678" cy="40"/>
                          </a:xfrm>
                          <a:prstGeom prst="rect">
                            <a:avLst/>
                          </a:prstGeom>
                          <a:solidFill>
                            <a:srgbClr val="954604">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6748444" name="docshape99"/>
                        <wps:cNvSpPr>
                          <a:spLocks noChangeArrowheads="1"/>
                        </wps:cNvSpPr>
                        <wps:spPr bwMode="auto">
                          <a:xfrm>
                            <a:off x="1457" y="182"/>
                            <a:ext cx="8678" cy="2497"/>
                          </a:xfrm>
                          <a:prstGeom prst="rect">
                            <a:avLst/>
                          </a:prstGeom>
                          <a:solidFill>
                            <a:srgbClr val="F7944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498275369" name="docshape100"/>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5536" y="1035"/>
                            <a:ext cx="551" cy="1323"/>
                          </a:xfrm>
                          <a:prstGeom prst="rect">
                            <a:avLst/>
                          </a:prstGeom>
                          <a:noFill/>
                          <a:extLst>
                            <a:ext uri="{909E8E84-426E-40DD-AFC4-6F175D3DCCD1}">
                              <a14:hiddenFill xmlns:a14="http://schemas.microsoft.com/office/drawing/2010/main">
                                <a:solidFill>
                                  <a:srgbClr val="FFFFFF"/>
                                </a:solidFill>
                              </a14:hiddenFill>
                            </a:ext>
                          </a:extLst>
                        </pic:spPr>
                      </pic:pic>
                      <wps:wsp>
                        <wps:cNvPr id="1229683767" name="docshape101"/>
                        <wps:cNvSpPr txBox="1">
                          <a:spLocks noChangeArrowheads="1"/>
                        </wps:cNvSpPr>
                        <wps:spPr bwMode="auto">
                          <a:xfrm>
                            <a:off x="1457" y="182"/>
                            <a:ext cx="8678" cy="24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49192" w14:textId="77777777" w:rsidR="00A30873" w:rsidRDefault="00A30873">
                              <w:pPr>
                                <w:spacing w:before="68"/>
                                <w:ind w:left="2331" w:hanging="1856"/>
                                <w:rPr>
                                  <w:sz w:val="32"/>
                                </w:rPr>
                              </w:pPr>
                              <w:r>
                                <w:rPr>
                                  <w:sz w:val="32"/>
                                </w:rPr>
                                <w:t>Pour</w:t>
                              </w:r>
                              <w:r>
                                <w:rPr>
                                  <w:spacing w:val="-8"/>
                                  <w:sz w:val="32"/>
                                </w:rPr>
                                <w:t xml:space="preserve"> </w:t>
                              </w:r>
                              <w:r>
                                <w:rPr>
                                  <w:sz w:val="32"/>
                                </w:rPr>
                                <w:t>toute</w:t>
                              </w:r>
                              <w:r>
                                <w:rPr>
                                  <w:spacing w:val="-7"/>
                                  <w:sz w:val="32"/>
                                </w:rPr>
                                <w:t xml:space="preserve"> </w:t>
                              </w:r>
                              <w:r>
                                <w:rPr>
                                  <w:sz w:val="32"/>
                                </w:rPr>
                                <w:t>intervention</w:t>
                              </w:r>
                              <w:r>
                                <w:rPr>
                                  <w:spacing w:val="-6"/>
                                  <w:sz w:val="32"/>
                                </w:rPr>
                                <w:t xml:space="preserve"> </w:t>
                              </w:r>
                              <w:r>
                                <w:rPr>
                                  <w:sz w:val="32"/>
                                </w:rPr>
                                <w:t>sur</w:t>
                              </w:r>
                              <w:r>
                                <w:rPr>
                                  <w:spacing w:val="-8"/>
                                  <w:sz w:val="32"/>
                                </w:rPr>
                                <w:t xml:space="preserve"> </w:t>
                              </w:r>
                              <w:r>
                                <w:rPr>
                                  <w:sz w:val="32"/>
                                </w:rPr>
                                <w:t>le</w:t>
                              </w:r>
                              <w:r>
                                <w:rPr>
                                  <w:spacing w:val="-7"/>
                                  <w:sz w:val="32"/>
                                </w:rPr>
                                <w:t xml:space="preserve"> </w:t>
                              </w:r>
                              <w:r>
                                <w:rPr>
                                  <w:sz w:val="32"/>
                                </w:rPr>
                                <w:t>pont</w:t>
                              </w:r>
                              <w:r>
                                <w:rPr>
                                  <w:spacing w:val="-6"/>
                                  <w:sz w:val="32"/>
                                </w:rPr>
                                <w:t xml:space="preserve"> </w:t>
                              </w:r>
                              <w:r>
                                <w:rPr>
                                  <w:sz w:val="32"/>
                                </w:rPr>
                                <w:t>de</w:t>
                              </w:r>
                              <w:r>
                                <w:rPr>
                                  <w:spacing w:val="-8"/>
                                  <w:sz w:val="32"/>
                                </w:rPr>
                                <w:t xml:space="preserve"> </w:t>
                              </w:r>
                              <w:r>
                                <w:rPr>
                                  <w:sz w:val="32"/>
                                </w:rPr>
                                <w:t>Normandie,</w:t>
                              </w:r>
                              <w:r>
                                <w:rPr>
                                  <w:spacing w:val="-8"/>
                                  <w:sz w:val="32"/>
                                </w:rPr>
                                <w:t xml:space="preserve"> </w:t>
                              </w:r>
                              <w:r>
                                <w:rPr>
                                  <w:sz w:val="32"/>
                                </w:rPr>
                                <w:t>prévenir systématiquement le CODIS 76</w:t>
                              </w:r>
                            </w:p>
                            <w:p w14:paraId="4A0162EF" w14:textId="77777777" w:rsidR="00A30873" w:rsidRDefault="00A30873">
                              <w:pPr>
                                <w:spacing w:before="142"/>
                                <w:ind w:left="-41"/>
                                <w:rPr>
                                  <w:b/>
                                  <w:sz w:val="24"/>
                                </w:rPr>
                              </w:pPr>
                              <w:r>
                                <w:rPr>
                                  <w:b/>
                                  <w:color w:val="FF0000"/>
                                  <w:spacing w:val="-10"/>
                                  <w:sz w:val="24"/>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1AFF26" id="docshapegroup97" o:spid="_x0000_s1040" style="position:absolute;margin-left:72.85pt;margin-top:9.15pt;width:434.9pt;height:126.85pt;z-index:-15694336;mso-wrap-distance-left:0;mso-wrap-distance-right:0;mso-position-horizontal-relative:page;mso-position-vertical-relative:text" coordorigin="1457,183" coordsize="8698,25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GSIjfAwAAaAwAAA4AAABkcnMvZTJvRG9jLnhtbNxX247bNhB9L5B/&#10;IPSe1V22hPUGyW53ESBtF037ATRFSUQkkiFpy5uv75CUfFkniJGmAZoHC7yIo5kzM+fQ1692Q4+2&#10;VGkm+CqIr6IAUU5EzXi7Cv7+6/7lMkDaYF7jXnC6Cp6oDl7dvPjlepQVTUQn+poqBEa4rka5Cjpj&#10;ZBWGmnR0wPpKSMphsxFqwAamqg1rhUewPvRhEkVFOApVSyUI1RpW7/xmcOPsNw0l5o+m0dSgfhWA&#10;b8Y9lXuu7TO8ucZVq7DsGJncwN/gxYAZh4/uTd1hg9FGsTNTAyNKaNGYKyKGUDQNI9TFANHE0bNo&#10;HpTYSBdLW42t3MME0D7D6ZvNkt+3D0q+l4/Kew/Dd4J80IBLOMq2Ot6389a/jNbjb6KGfOKNES7w&#10;XaMGawJCQjuH79MeX7oziMBinidpkkIaCOzFRRyVZe4zQDpIkz0XZ/kiQHZ7mc5bv07Hl0UJ1WTP&#10;Jnm6sLshrvx3na+Tbzb3UEz6gJf+d3i977CkLg3a4vGoEKtXQRoVRVrGSRkgjgeAohZE2zfBSXDN&#10;+gAvz8hqDyvi4rbDvKWvlRJjR3ENvsUulJMDdqIhKV/FOc4WHq+kWJQesBntZbGY4Mpcne/BwpVU&#10;2jxQMSA7WAUK2sQlEW/faeNxnV+xOdWiZ/U963s3Ue36tldoi6Glyjwrosyf7WWH/WoexT6x8Ent&#10;X3e5OrHTc2uNC2vXf9KuQCJ95B7BtaifAAUlfOMC0cCgE+pTgEZo2lWgP26wogHq33JAsowziBUZ&#10;N4FKSmCijnfWxzuYEzC1CkyA/PDWeGbYSMXaDr4Uu8i4eA1V3jCHjPXPezU5C4X2gyoujuNikS2z&#10;LDsrOZf6kwoC5P+zktu3aPKlikuy8rRBv2PN3S/KLCtczzwrzZ+qpCQjFfwm0ofRGYl9XRzhlNnY&#10;9vACO1xkY8Dqw0a+BH2S2LA165l5cloLzWCd4ttHRqxe2MmBD+OsXCaLPC3OCDGOHP/Mr/vDUBCM&#10;OKk5cKKWQES26w5LZzR5aiW00xOH1j2TM1XZ8RQ6NPYzyfwMel6O7wTZDJQbf79QtAcUBNcdkxrY&#10;pKLDmtbAmW9r8JPA3cYA9wNhcOObQSvyJ4QBlAbVaRQ1pLPDBmhuWresOG+4AA4+23Au4v0cgPY6&#10;GaWThs68n+fWMSuhILZTm8zqPLP6hcR/YOfZMSA9O4TfjyK9JCmLZbooQOZOdTaOnHAesR4yuzfC&#10;XiIcbf+/+W8PPa4uojWzW+/cvcQx40GlLtbOvW7uNRMGXi9h8B210t3V4DrrrgTT1dvel4/nTlsP&#10;fxBu/gEAAP//AwBQSwMECgAAAAAAAAAhAKQ5qHnCDwAAwg8AABUAAABkcnMvbWVkaWEvaW1hZ2Ux&#10;LmpwZWf/2P/gABBKRklGAAEBAQBgAGAAAP/bAEMAAwICAwICAwMDAwQDAwQFCAUFBAQFCgcHBggM&#10;CgwMCwoLCw0OEhANDhEOCwsQFhARExQVFRUMDxcYFhQYEhQVFP/bAEMBAwQEBQQFCQUFCRQNCw0U&#10;FBQUFBQUFBQUFBQUFBQUFBQUFBQUFBQUFBQUFBQUFBQUFBQUFBQUFBQUFBQUFBQUFP/AABEIANQA&#10;W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Y74rnta8a6boMjRSy+dcf8APGFtzD/e/u1n/EXxO3h/TYoLZ1S9um2q/wDcX+J68th/&#10;vUAd3N8VJ2/1Gmqv/XaWoU+KeobvmsbYf8CauS2U/ZVlnoWm/E20mZUvLZ7T/bX5krr7a5iuYFli&#10;kWaJvmV0b71eHOlb/gfW5dK1OK0kbNrdNs2f3X/vUg5T1yimb6fUkBRRRQAUjdKWkbpQB4r8VrsP&#10;4wgg3fJFZp8n+8zVhWz/ACVr/GWFrfxlp8/8E9ns/wCBqz//ABdc1bTUFmwj09HqpC9Tb6sosUzz&#10;nhlSVfvoyvTN9CJ9puIoF+9LKqf99PQB72lPpiU+oMgooooAKRulLRQB5h8ddFa78MW+pRr+906X&#10;c3/XJvlf/wBlrybTbzeqV9OXdnFe2ssE6LNDKu10f7rLXzV478D6h8OL951WS58Pu37q7/59/wDZ&#10;l/8Ai6C4mjDNVhJq5Gz8QxOv+tWtCHW4vvbqOY35ToEmre8B2Dar4ot/+eVr/pDf+yVx+lPc67fp&#10;Y6fA1zdv/An8P+2391a9u8GeGV8M6d5W5ZrqX555f77f7P8As0Gcjp0p9FFBiFFFFABRRRQAVheI&#10;dV0zSLCWfVZoLe0ZdrfaP4v9nb/FWP4/8dweFbNEiVbjUp/9RC38P+03+zXg2varJqNzLqGr3fmy&#10;j70tw2xIv/iKDSFKc/gOS8YeG4NY8TXt54caXR9Nll/dWmz5F/29n8Pz/wAFV9K8Ganu/f6q2z/Y&#10;WultrmC5/wBRPBN/1xlR/wD0GtCFGT+DZ/v1ndSO32VaHxo9P+EeqaDoujppvy2epM372a4f/j6f&#10;/e/9lr1xK+ZLZFf7y70r0D4feNns5YtPu5fOtX+SJ3/5ZN/8TWhwyR69RTEfNPoICiiigBF6Vg+K&#10;vE9t4W0x7y5+f+GKJPvyt/dq9quq22j6dcXl3J5NvAu53r518YeNm8Q6i99dtsT7kEX8ES//ABVA&#10;RKPibxBPfTXWpXku+4l+b5fuqn9xf9mvEPiLry+JJ9E0z78Taivmp/e211XiXXLvVrmDSdLha71K&#10;+kWC2t1/iZv8/wDfCPXlum6bLYfEO00+e5W8ltZbqVrhF+R9runyf7PyV5uNqclCR9rwrQ58yiv5&#10;eaX4HVTeCdAmfcunxQv/AHrdmi/9Bp8Phyew+bT9c1mw/wBy8Z0/8eraTY9WbOznv5fKtoJLl9v/&#10;ACxXfXzMXP7B+1VlQUL1Uv8At456+8T+MfDGkXF8viJruKCLf5N9Zo+7/gdenfDfxDLrGmxTz7d8&#10;q/MiV4z8aRf6V4Tntpba5ha6kii/1Dfd3/NXvl5c6ZZ6Dp9zp6wJFbskS+Tt+43y19DgPaylL2p+&#10;ZcUxwcKVL2EY80ub4f5T6J8Gaz/bGiW8rvvuIv3Uv+9XRt0rx34X+INupJFu/dXS7f8AgX8Fevr0&#10;NeuflsiSiiigD5u1Tx3qXjXw1c6bJOs0RdH81I/nbY27Z/tV5R8RbyWbSEtrGKS51O4ZbeC3hX97&#10;LK33ET/a3V6h4edYbdFZdjp8jJ/df+5XSeGdM0aHxpY6xd2kMt3/AMe8Vw//ACwZv4l/9B3/AO1R&#10;9k2pyj8Q34F/BYeAIE1zxA8V54tnjCNsbfFYL/FFF/tf33/9lr4/06Rbj4p6rI/3IIHT/vpl/wDi&#10;nr9FfFupronhnV7zdt+zWcsv/fKV+XD69LpXiXWJ0b53naL/AL5rwc0lyU4xP0vgPDSxGOqy/unt&#10;rzIkWzdXqfw0toofDVvOq/PdbpWf/wBA/wDHa+QbzxteTJt3V7x8Ivjr4a/4RfT9K1fUItH1O1iS&#10;3b7X8iS7f40f7tcGV1KXtJc59hxlluM+pR+rx5o83vHu2z5KzNS0ezmi8praL52T+Giw8SaZqUHm&#10;2eoW15F/ft50dP8Ax2tXw/Y23ibWU09rt7dfKZt0P+zX16l2PwmpGpT9ysHhizxrOnwWy/P56v8A&#10;J/sv89e5pWJoXhXT/D29rSL96/3pZW3O1bq9Kk5BaKKKAPLvG3w4ubvUZdV0ZV+0T/NPaO2zc399&#10;X/vVn6F8PtZmul/tKKO0tUZXb97vd/8Ad2168lD0AeW/H3Vf7N+G2ox/x3ssVp/30/zf+Oqa/NS/&#10;+fVL1/711K//AI+9foH+1Hf7dJ0Ky3fJNeNK3/AU2/8As9fnzM++eVv7zM//AI/Xzec/DE/bPDSP&#10;7+v/AIYkWymOi1LTXr5Y/fXBPc9I+A/h5ZvEF7eLEqeVFs3ov97/APYr63+Hz/2P4g02dfkXzVRv&#10;91vl/wDZ68I/Z70fyfDLXLL891Oz/wDAV+SvcLb9ym5fvp89fd5dHlw0bn8qcYVoYnNqvJ9n3T6N&#10;Sn1VtJftNvFJ/fRWq1XpHwIUUUUAMpzdKWkbpQB83/tTy41fw6v92Cd//Hkr4I+/X3l+1b8mqaI3&#10;/TnP/wChJXwan3E/3K+VzneJ+6+Gcf48v8I6hPnZKbWl4bs1vNctIm+5uTdXz8I88+U/bcXVjh8P&#10;OrL7J9TfDTTf7H8OaZZ/xxQJu/3/AL1ei23zxf8AAa4Twrc+cq7a722/1L1+jUo8kOU/jTH15YjE&#10;Tqy+0e5+G5PO0HTH/vWsX/oFa1ZPhtNmg6Yv/TrF/wCgVrVoeQFFFFABSN0paKAPmv8Aa5Oz+x5P&#10;SzvP/ZK+C0+4n+5X3v8AtjLs0TTZf+na9/8AQEr4Ir5XOPiifv3hpH93Xl/h/UK2PDz/AGa4SX+N&#10;m2JWTs316BD4TFt8LtN8RNF++l8Q/YFf/Y+yuz/+P15uApc9eJ9xxfjvqmV1P73unt3gB99rE9em&#10;wf8AHu/+7Xl/w6/48Iq9Qg/493/3a+5ifyrVPetL/wCQXZf9cE/9BrRqjp3/AB4W6/8ATJP/AEGr&#10;1WcYUUUUAFI3SlpG6UAfNn7aJ2+DrWQfwRXi/wDkJa+HUs6+6v20V8z4WLP/AHJXT/vqKviCvk82&#10;/iRP6B8OI8uDrz/vfoRJCqfM1fUPjXwmukfse+GFlj2Tpf2d+3+9K7f+yy1826LpcniDW9N0qNd7&#10;X9zFars/2n2193/tJ6VHa/AHVYI1/dQPZ7V/uqtxEtbZTS+KZy+IuM0oYX/t48T+HT/6FF/u16nD&#10;/wAeteVfDj/jzir1K2+eJFr6OmfilQ+hbZdlvEv+ytWaYlPqzjCiiigBny0jU132LWbresRaJpF3&#10;qE7KlvaxPPK7fL8qruoCPvy5Yni37X9nLqXwxitItvmy3Xy7/wDrk9fCr218jOsun3e//Yi3/wDo&#10;Ne7/AB0/aq0jxTZ6VZ21pHdQxSyyyNb3P3Pk2r95K8bsPidos0++WC5h/wCAq/8A7PXg4mOGxUub&#10;mP1fI6+eZBSlShheaMveO8/Zm0KXWvjP4fZrWVIrN5bp/OidPmWJtn3v9+vs39oCxF/8F/FcQ/gs&#10;Xm/79Or/APslfO/7NfjTw/d+PXvBqCqtrYt/rVZNrSuip/7PX1L8QYV1P4feJIfvpcaXcL/5Cau/&#10;CUIUKXLCR8lxHmOKzLGRr4qly/ZPk74dP+4SvWNN+d7f/eT/ANDrxz4aTb7C3b+8q169pr/cb+46&#10;V2RPBkfRqU+mJT6s4wooooAhXoK8l/aj1X+xvgT4ul3bHltPs6/9tWWL/wBnr1p+1fMH7bXi6Cy8&#10;C2XhxZd91f3kTvD/AHYl3N83+8yVzYmXJSlI9jJKH1jMKFL+9E+OYb+8hiSJLyTylX5UfY6L/wB9&#10;UxhFKmyexsLn/ftlX/0HbVffT99fA3P7EVGFrFizvP7EVpdM83TZWX5nsbmVE/74r9JPDc9zqfwV&#10;0+e+ffdzaErzt/edoK/NZIWvJUtovvzssS/8C+T/ANnr9K/HN5F4J+DuuyqmxLDR5VVf92LatfR5&#10;Tze9I/DvEZUoPCwh8XvHyT8N5tmm2n+6tewaa++33f7NeD+BvtN4kUEHyIiIjPXsuiabPCqN57PX&#10;0kT8gqRPqW0lE9vFJ/fRWqzXIeAdej1jR4oN3+lWsSxSp/7NXX0HGFFFFAGS+ormviL9tLz08aWU&#10;7bvslx86v/B8sW3Z/wCh19wPpUD1zni34Y6R4zsHs9Q3PE38G6ubE0/rFKVI9vJsfDLMXSxUo83K&#10;flv5y/36f51fcWpfsJfD3U5XlS81mzZv+fe82f8AslZM/wDwT98KJ/x7+LPEcP8AvywS/wDoUVfM&#10;Symuft1PxDy+f8WEonyr8N7D+1fiH4aswu/zdRg3J/sq+5//AECvvP4p603in4Z+INFisZXlv7CW&#10;KLZ/e2fJ/wCPVx/w4/Y+0P4deLbTXv7b1HVXtd3kJdrEqqzLt3fKn+1XvqaLbIu3Z8le3gMNLD05&#10;RmfnHFme4TO8VSnQ+GMT4d+GLxQxbZdsNwjfNC/yOj17BYXMUK/NKqf77V71eeCdG1Jt95pVjeP/&#10;AH7i2V2qsnw48Jo25fDOkh/+vOKvVifDVKvOcR8LLr7f4juJLV0lt4oGSV0fcm75NtevJVW0sYNP&#10;iEVtBHbQr91IUVVq7QcwUUUUAFJiiigAxS0UUAJijFFFAC0UUUAFFFFABRRRQB//2VBLAwQUAAYA&#10;CAAAACEAz4W5HeEAAAALAQAADwAAAGRycy9kb3ducmV2LnhtbEyPwUrDQBCG74LvsIzgzW6SGlti&#10;NqUU9VSEtoJ422anSWh2NmS3Sfr2Tk96m5/5+OebfDXZVgzY+8aRgngWgUAqnWmoUvB1eH9agvBB&#10;k9GtI1RwRQ+r4v4u15lxI+1w2IdKcAn5TCuoQ+gyKX1Zo9V+5jok3p1cb3Xg2FfS9HrkctvKJIpe&#10;pNUN8YVad7ipsTzvL1bBx6jH9Tx+G7bn0+b6c0g/v7cxKvX4MK1fQQScwh8MN31Wh4Kdju5CxouW&#10;83O6YJSH5RzEDYjiNAVxVJAskghkkcv/PxS/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BRkiI3wMAAGgMAAAOAAAAAAAAAAAAAAAAADwCAABkcnMvZTJvRG9jLnht&#10;bFBLAQItAAoAAAAAAAAAIQCkOah5wg8AAMIPAAAVAAAAAAAAAAAAAAAAAEcGAABkcnMvbWVkaWEv&#10;aW1hZ2UxLmpwZWdQSwECLQAUAAYACAAAACEAz4W5HeEAAAALAQAADwAAAAAAAAAAAAAAAAA8FgAA&#10;ZHJzL2Rvd25yZXYueG1sUEsBAi0AFAAGAAgAAAAhAFhgsxu6AAAAIgEAABkAAAAAAAAAAAAAAAAA&#10;ShcAAGRycy9fcmVscy9lMm9Eb2MueG1sLnJlbHNQSwUGAAAAAAYABgB9AQAAOxgAAAAA&#10;">
                <v:rect id="docshape98" o:spid="_x0000_s1041" style="position:absolute;left:1477;top:2679;width:867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IeDygAAAOIAAAAPAAAAZHJzL2Rvd25yZXYueG1sRI9ba8JA&#10;EIXfC/0PyxR8qxsVgkZXKSWtrSB4w+chO03SZGdjdtX477sFwcfDuXyc2aIztbhQ60rLCgb9CARx&#10;ZnXJuYLD/uN1DMJ5ZI21ZVJwIweL+fPTDBNtr7yly87nIoywS1BB4X2TSOmyggy6vm2Ig/djW4M+&#10;yDaXusVrGDe1HEZRLA2WHAgFNvReUFbtziZw16dTvFymt+r3c7z5rlZpeswPSvVeurcpCE+df4Tv&#10;7S+tYBTF8WgyGE7g/1K4A3L+BwAA//8DAFBLAQItABQABgAIAAAAIQDb4fbL7gAAAIUBAAATAAAA&#10;AAAAAAAAAAAAAAAAAABbQ29udGVudF9UeXBlc10ueG1sUEsBAi0AFAAGAAgAAAAhAFr0LFu/AAAA&#10;FQEAAAsAAAAAAAAAAAAAAAAAHwEAAF9yZWxzLy5yZWxzUEsBAi0AFAAGAAgAAAAhADagh4PKAAAA&#10;4gAAAA8AAAAAAAAAAAAAAAAABwIAAGRycy9kb3ducmV2LnhtbFBLBQYAAAAAAwADALcAAAD+AgAA&#10;AAA=&#10;" fillcolor="#954604" stroked="f">
                  <v:fill opacity="32896f"/>
                </v:rect>
                <v:rect id="docshape99" o:spid="_x0000_s1042" style="position:absolute;left:1457;top:182;width:8678;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J44yQAAAOMAAAAPAAAAZHJzL2Rvd25yZXYueG1sRE/NTsJA&#10;EL6b+A6bMeEm25KCWFlIAxgkekA08Tp0h7ahO9t0t7S+vWti4nG+/1msBlOLK7WusqwgHkcgiHOr&#10;Ky4UfH48389BOI+ssbZMCr7JwWp5e7PAVNue3+l69IUIIexSVFB636RSurwkg25sG+LAnW1r0Iez&#10;LaRusQ/hppaTKJpJgxWHhhIbWpeUX46dUfCI+/4166rs9PY1PXSXw3a3MVulRndD9gTC0+D/xX/u&#10;Fx3mx/HsIZknSQK/PwUA5PIHAAD//wMAUEsBAi0AFAAGAAgAAAAhANvh9svuAAAAhQEAABMAAAAA&#10;AAAAAAAAAAAAAAAAAFtDb250ZW50X1R5cGVzXS54bWxQSwECLQAUAAYACAAAACEAWvQsW78AAAAV&#10;AQAACwAAAAAAAAAAAAAAAAAfAQAAX3JlbHMvLnJlbHNQSwECLQAUAAYACAAAACEAedCeOMkAAADj&#10;AAAADwAAAAAAAAAAAAAAAAAHAgAAZHJzL2Rvd25yZXYueG1sUEsFBgAAAAADAAMAtwAAAP0CAAAA&#10;AA==&#10;" fillcolor="#f79446" stroked="f"/>
                <v:shape id="docshape100" o:spid="_x0000_s1043" type="#_x0000_t75" style="position:absolute;left:5536;top:1035;width:551;height:1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kHygAAAOMAAAAPAAAAZHJzL2Rvd25yZXYueG1sRE9LT8JA&#10;EL6b+B82Y+JNttTyqiwENSQQw4HCAW+T7tBWu7O1u5T6710TE4/zvWe+7E0tOmpdZVnBcBCBIM6t&#10;rrhQcDysH6YgnEfWWFsmBd/kYLm4vZljqu2V99RlvhAhhF2KCkrvm1RKl5dk0A1sQxy4s20N+nC2&#10;hdQtXkO4qWUcRWNpsOLQUGJDLyXln9nFKHj7crttNHxOTu9dktXn+MOuklel7u/61RMIT73/F/+5&#10;NzrMT2bTeDJ6HM/g96cAgFz8AAAA//8DAFBLAQItABQABgAIAAAAIQDb4fbL7gAAAIUBAAATAAAA&#10;AAAAAAAAAAAAAAAAAABbQ29udGVudF9UeXBlc10ueG1sUEsBAi0AFAAGAAgAAAAhAFr0LFu/AAAA&#10;FQEAAAsAAAAAAAAAAAAAAAAAHwEAAF9yZWxzLy5yZWxzUEsBAi0AFAAGAAgAAAAhAOZ+qQfKAAAA&#10;4wAAAA8AAAAAAAAAAAAAAAAABwIAAGRycy9kb3ducmV2LnhtbFBLBQYAAAAAAwADALcAAAD+AgAA&#10;AAA=&#10;">
                  <v:imagedata r:id="rId109" o:title=""/>
                </v:shape>
                <v:shape id="docshape101" o:spid="_x0000_s1044" type="#_x0000_t202" style="position:absolute;left:1457;top:182;width:8678;height:2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fnyAAAAOMAAAAPAAAAZHJzL2Rvd25yZXYueG1sRE9fa8Iw&#10;EH8f+B3CCXub6Tqo2hlFZIPBQFbrwx5vzdkGm0ttMu2+vRkIPt7v/y1Wg23FmXpvHCt4niQgiCun&#10;DdcK9uX70wyED8gaW8ek4I88rJajhwXm2l24oPMu1CKGsM9RQRNCl0vpq4Ys+onriCN3cL3FEM++&#10;lrrHSwy3rUyTJJMWDceGBjvaNFQdd79Wwfqbizdz2v58FYfClOU84c/sqNTjeFi/ggg0hLv45v7Q&#10;cX6azrPZyzSbwv9PEQC5vAIAAP//AwBQSwECLQAUAAYACAAAACEA2+H2y+4AAACFAQAAEwAAAAAA&#10;AAAAAAAAAAAAAAAAW0NvbnRlbnRfVHlwZXNdLnhtbFBLAQItABQABgAIAAAAIQBa9CxbvwAAABUB&#10;AAALAAAAAAAAAAAAAAAAAB8BAABfcmVscy8ucmVsc1BLAQItABQABgAIAAAAIQCKRAfnyAAAAOMA&#10;AAAPAAAAAAAAAAAAAAAAAAcCAABkcnMvZG93bnJldi54bWxQSwUGAAAAAAMAAwC3AAAA/AIAAAAA&#10;" filled="f" stroked="f">
                  <v:textbox inset="0,0,0,0">
                    <w:txbxContent>
                      <w:p w14:paraId="23749192" w14:textId="77777777" w:rsidR="00A30873" w:rsidRDefault="00A30873">
                        <w:pPr>
                          <w:spacing w:before="68"/>
                          <w:ind w:left="2331" w:hanging="1856"/>
                          <w:rPr>
                            <w:sz w:val="32"/>
                          </w:rPr>
                        </w:pPr>
                        <w:r>
                          <w:rPr>
                            <w:sz w:val="32"/>
                          </w:rPr>
                          <w:t>Pour</w:t>
                        </w:r>
                        <w:r>
                          <w:rPr>
                            <w:spacing w:val="-8"/>
                            <w:sz w:val="32"/>
                          </w:rPr>
                          <w:t xml:space="preserve"> </w:t>
                        </w:r>
                        <w:r>
                          <w:rPr>
                            <w:sz w:val="32"/>
                          </w:rPr>
                          <w:t>toute</w:t>
                        </w:r>
                        <w:r>
                          <w:rPr>
                            <w:spacing w:val="-7"/>
                            <w:sz w:val="32"/>
                          </w:rPr>
                          <w:t xml:space="preserve"> </w:t>
                        </w:r>
                        <w:r>
                          <w:rPr>
                            <w:sz w:val="32"/>
                          </w:rPr>
                          <w:t>intervention</w:t>
                        </w:r>
                        <w:r>
                          <w:rPr>
                            <w:spacing w:val="-6"/>
                            <w:sz w:val="32"/>
                          </w:rPr>
                          <w:t xml:space="preserve"> </w:t>
                        </w:r>
                        <w:r>
                          <w:rPr>
                            <w:sz w:val="32"/>
                          </w:rPr>
                          <w:t>sur</w:t>
                        </w:r>
                        <w:r>
                          <w:rPr>
                            <w:spacing w:val="-8"/>
                            <w:sz w:val="32"/>
                          </w:rPr>
                          <w:t xml:space="preserve"> </w:t>
                        </w:r>
                        <w:r>
                          <w:rPr>
                            <w:sz w:val="32"/>
                          </w:rPr>
                          <w:t>le</w:t>
                        </w:r>
                        <w:r>
                          <w:rPr>
                            <w:spacing w:val="-7"/>
                            <w:sz w:val="32"/>
                          </w:rPr>
                          <w:t xml:space="preserve"> </w:t>
                        </w:r>
                        <w:r>
                          <w:rPr>
                            <w:sz w:val="32"/>
                          </w:rPr>
                          <w:t>pont</w:t>
                        </w:r>
                        <w:r>
                          <w:rPr>
                            <w:spacing w:val="-6"/>
                            <w:sz w:val="32"/>
                          </w:rPr>
                          <w:t xml:space="preserve"> </w:t>
                        </w:r>
                        <w:r>
                          <w:rPr>
                            <w:sz w:val="32"/>
                          </w:rPr>
                          <w:t>de</w:t>
                        </w:r>
                        <w:r>
                          <w:rPr>
                            <w:spacing w:val="-8"/>
                            <w:sz w:val="32"/>
                          </w:rPr>
                          <w:t xml:space="preserve"> </w:t>
                        </w:r>
                        <w:r>
                          <w:rPr>
                            <w:sz w:val="32"/>
                          </w:rPr>
                          <w:t>Normandie,</w:t>
                        </w:r>
                        <w:r>
                          <w:rPr>
                            <w:spacing w:val="-8"/>
                            <w:sz w:val="32"/>
                          </w:rPr>
                          <w:t xml:space="preserve"> </w:t>
                        </w:r>
                        <w:r>
                          <w:rPr>
                            <w:sz w:val="32"/>
                          </w:rPr>
                          <w:t>prévenir systématiquement le CODIS 76</w:t>
                        </w:r>
                      </w:p>
                      <w:p w14:paraId="4A0162EF" w14:textId="77777777" w:rsidR="00A30873" w:rsidRDefault="00A30873">
                        <w:pPr>
                          <w:spacing w:before="142"/>
                          <w:ind w:left="-41"/>
                          <w:rPr>
                            <w:b/>
                            <w:sz w:val="24"/>
                          </w:rPr>
                        </w:pPr>
                        <w:r>
                          <w:rPr>
                            <w:b/>
                            <w:color w:val="FF0000"/>
                            <w:spacing w:val="-10"/>
                            <w:sz w:val="24"/>
                          </w:rPr>
                          <w:t>1</w:t>
                        </w:r>
                      </w:p>
                    </w:txbxContent>
                  </v:textbox>
                </v:shape>
                <w10:wrap type="topAndBottom" anchorx="page"/>
              </v:group>
            </w:pict>
          </mc:Fallback>
        </mc:AlternateContent>
      </w:r>
    </w:p>
    <w:p w14:paraId="0FF59E0E" w14:textId="77777777" w:rsidR="00CD5E4E" w:rsidRDefault="00A30873">
      <w:pPr>
        <w:pStyle w:val="Titre11"/>
        <w:spacing w:before="212"/>
        <w:ind w:left="1836"/>
      </w:pPr>
      <w:r>
        <w:t>10/</w:t>
      </w:r>
      <w:r>
        <w:rPr>
          <w:spacing w:val="-7"/>
        </w:rPr>
        <w:t xml:space="preserve"> </w:t>
      </w:r>
      <w:r>
        <w:t>SPECIFICITES</w:t>
      </w:r>
      <w:r>
        <w:rPr>
          <w:spacing w:val="-6"/>
        </w:rPr>
        <w:t xml:space="preserve"> </w:t>
      </w:r>
      <w:r>
        <w:t>DE</w:t>
      </w:r>
      <w:r>
        <w:rPr>
          <w:spacing w:val="-6"/>
        </w:rPr>
        <w:t xml:space="preserve"> </w:t>
      </w:r>
      <w:r>
        <w:t>LA</w:t>
      </w:r>
      <w:r>
        <w:rPr>
          <w:spacing w:val="-1"/>
        </w:rPr>
        <w:t xml:space="preserve"> </w:t>
      </w:r>
      <w:r>
        <w:t>FENETRE</w:t>
      </w:r>
      <w:r>
        <w:rPr>
          <w:spacing w:val="-5"/>
        </w:rPr>
        <w:t xml:space="preserve"> </w:t>
      </w:r>
      <w:r>
        <w:rPr>
          <w:spacing w:val="-2"/>
        </w:rPr>
        <w:t>D’APPEL</w:t>
      </w:r>
    </w:p>
    <w:p w14:paraId="5CBD49A3" w14:textId="77777777" w:rsidR="00CD5E4E" w:rsidRDefault="00CD5E4E">
      <w:pPr>
        <w:pStyle w:val="Corpsdetexte"/>
        <w:rPr>
          <w:b/>
          <w:sz w:val="28"/>
        </w:rPr>
      </w:pPr>
    </w:p>
    <w:p w14:paraId="64BEE826" w14:textId="77777777" w:rsidR="00CD5E4E" w:rsidRDefault="00A30873">
      <w:pPr>
        <w:pStyle w:val="Paragraphedeliste"/>
        <w:numPr>
          <w:ilvl w:val="1"/>
          <w:numId w:val="4"/>
        </w:numPr>
        <w:tabs>
          <w:tab w:val="left" w:pos="2316"/>
        </w:tabs>
        <w:ind w:left="2316" w:hanging="482"/>
        <w:jc w:val="left"/>
        <w:rPr>
          <w:b/>
          <w:sz w:val="24"/>
        </w:rPr>
      </w:pPr>
      <w:r>
        <w:rPr>
          <w:b/>
          <w:sz w:val="24"/>
        </w:rPr>
        <w:t>les</w:t>
      </w:r>
      <w:r>
        <w:rPr>
          <w:b/>
          <w:spacing w:val="-3"/>
          <w:sz w:val="24"/>
        </w:rPr>
        <w:t xml:space="preserve"> </w:t>
      </w:r>
      <w:r>
        <w:rPr>
          <w:b/>
          <w:sz w:val="24"/>
        </w:rPr>
        <w:t>Fourgons</w:t>
      </w:r>
      <w:r>
        <w:rPr>
          <w:b/>
          <w:spacing w:val="-5"/>
          <w:sz w:val="24"/>
        </w:rPr>
        <w:t xml:space="preserve"> </w:t>
      </w:r>
      <w:r>
        <w:rPr>
          <w:b/>
          <w:sz w:val="24"/>
        </w:rPr>
        <w:t>d’appuis</w:t>
      </w:r>
      <w:r>
        <w:rPr>
          <w:b/>
          <w:spacing w:val="-2"/>
          <w:sz w:val="24"/>
        </w:rPr>
        <w:t xml:space="preserve"> </w:t>
      </w:r>
      <w:r>
        <w:rPr>
          <w:b/>
          <w:spacing w:val="-10"/>
          <w:sz w:val="24"/>
        </w:rPr>
        <w:t>:</w:t>
      </w:r>
    </w:p>
    <w:p w14:paraId="0ADCF644" w14:textId="77777777" w:rsidR="00CD5E4E" w:rsidRDefault="00CD5E4E">
      <w:pPr>
        <w:pStyle w:val="Corpsdetexte"/>
        <w:spacing w:before="198"/>
        <w:rPr>
          <w:b/>
        </w:rPr>
      </w:pPr>
    </w:p>
    <w:p w14:paraId="59E036DD" w14:textId="77777777" w:rsidR="00CD5E4E" w:rsidRDefault="00A30873">
      <w:pPr>
        <w:pStyle w:val="Corpsdetexte"/>
        <w:spacing w:before="1" w:line="242" w:lineRule="auto"/>
        <w:ind w:left="1416" w:right="1461"/>
      </w:pPr>
      <w:r>
        <w:t>Les</w:t>
      </w:r>
      <w:r>
        <w:rPr>
          <w:spacing w:val="-5"/>
        </w:rPr>
        <w:t xml:space="preserve"> </w:t>
      </w:r>
      <w:r>
        <w:t>fourgons</w:t>
      </w:r>
      <w:r>
        <w:rPr>
          <w:spacing w:val="-9"/>
        </w:rPr>
        <w:t xml:space="preserve"> </w:t>
      </w:r>
      <w:r>
        <w:t>d’appuis</w:t>
      </w:r>
      <w:r>
        <w:rPr>
          <w:spacing w:val="-3"/>
        </w:rPr>
        <w:t xml:space="preserve"> </w:t>
      </w:r>
      <w:r>
        <w:t>correspondent</w:t>
      </w:r>
      <w:r>
        <w:rPr>
          <w:spacing w:val="-5"/>
        </w:rPr>
        <w:t xml:space="preserve"> </w:t>
      </w:r>
      <w:r>
        <w:t>à</w:t>
      </w:r>
      <w:r>
        <w:rPr>
          <w:spacing w:val="-10"/>
        </w:rPr>
        <w:t xml:space="preserve"> </w:t>
      </w:r>
      <w:r>
        <w:t>des</w:t>
      </w:r>
      <w:r>
        <w:rPr>
          <w:spacing w:val="-2"/>
        </w:rPr>
        <w:t xml:space="preserve"> </w:t>
      </w:r>
      <w:r>
        <w:t>engins</w:t>
      </w:r>
      <w:r>
        <w:rPr>
          <w:spacing w:val="-6"/>
        </w:rPr>
        <w:t xml:space="preserve"> </w:t>
      </w:r>
      <w:r>
        <w:t>qui</w:t>
      </w:r>
      <w:r>
        <w:rPr>
          <w:spacing w:val="-9"/>
        </w:rPr>
        <w:t xml:space="preserve"> </w:t>
      </w:r>
      <w:r>
        <w:t>proviennent</w:t>
      </w:r>
      <w:r>
        <w:rPr>
          <w:spacing w:val="-2"/>
        </w:rPr>
        <w:t xml:space="preserve"> </w:t>
      </w:r>
      <w:r>
        <w:t>en</w:t>
      </w:r>
      <w:r>
        <w:rPr>
          <w:spacing w:val="-4"/>
        </w:rPr>
        <w:t xml:space="preserve"> </w:t>
      </w:r>
      <w:r>
        <w:t>complément</w:t>
      </w:r>
      <w:r>
        <w:rPr>
          <w:spacing w:val="-5"/>
        </w:rPr>
        <w:t xml:space="preserve"> </w:t>
      </w:r>
      <w:r>
        <w:t>ou</w:t>
      </w:r>
      <w:r>
        <w:rPr>
          <w:spacing w:val="-6"/>
        </w:rPr>
        <w:t xml:space="preserve"> </w:t>
      </w:r>
      <w:r>
        <w:t>un renfort</w:t>
      </w:r>
      <w:r>
        <w:rPr>
          <w:spacing w:val="40"/>
        </w:rPr>
        <w:t xml:space="preserve"> </w:t>
      </w:r>
      <w:r>
        <w:t>d’un autre Centre d’Incendie et de Secours que celui du 1</w:t>
      </w:r>
      <w:r>
        <w:rPr>
          <w:vertAlign w:val="superscript"/>
        </w:rPr>
        <w:t>er</w:t>
      </w:r>
      <w:r>
        <w:t xml:space="preserve"> appel.</w:t>
      </w:r>
    </w:p>
    <w:p w14:paraId="09A5A3EA" w14:textId="77777777" w:rsidR="00CD5E4E" w:rsidRDefault="00A30873">
      <w:pPr>
        <w:pStyle w:val="Corpsdetexte"/>
        <w:spacing w:line="242" w:lineRule="auto"/>
        <w:ind w:left="1416" w:right="1461"/>
      </w:pPr>
      <w:r>
        <w:t>Ce</w:t>
      </w:r>
      <w:r>
        <w:rPr>
          <w:spacing w:val="-1"/>
        </w:rPr>
        <w:t xml:space="preserve"> </w:t>
      </w:r>
      <w:r>
        <w:t>qui</w:t>
      </w:r>
      <w:r>
        <w:rPr>
          <w:spacing w:val="-3"/>
        </w:rPr>
        <w:t xml:space="preserve"> </w:t>
      </w:r>
      <w:r>
        <w:t>permet</w:t>
      </w:r>
      <w:r>
        <w:rPr>
          <w:spacing w:val="-1"/>
        </w:rPr>
        <w:t xml:space="preserve"> </w:t>
      </w:r>
      <w:r>
        <w:t>de</w:t>
      </w:r>
      <w:r>
        <w:rPr>
          <w:spacing w:val="-3"/>
        </w:rPr>
        <w:t xml:space="preserve"> </w:t>
      </w:r>
      <w:r>
        <w:t>garder</w:t>
      </w:r>
      <w:r>
        <w:rPr>
          <w:spacing w:val="-2"/>
        </w:rPr>
        <w:t xml:space="preserve"> </w:t>
      </w:r>
      <w:r>
        <w:t>une</w:t>
      </w:r>
      <w:r>
        <w:rPr>
          <w:spacing w:val="-3"/>
        </w:rPr>
        <w:t xml:space="preserve"> </w:t>
      </w:r>
      <w:r>
        <w:t>couverture opérationnelle</w:t>
      </w:r>
      <w:r>
        <w:rPr>
          <w:spacing w:val="-2"/>
        </w:rPr>
        <w:t xml:space="preserve"> </w:t>
      </w:r>
      <w:r>
        <w:t>sur</w:t>
      </w:r>
      <w:r>
        <w:rPr>
          <w:spacing w:val="-3"/>
        </w:rPr>
        <w:t xml:space="preserve"> </w:t>
      </w:r>
      <w:r>
        <w:t>le secteur 1</w:t>
      </w:r>
      <w:r>
        <w:rPr>
          <w:vertAlign w:val="superscript"/>
        </w:rPr>
        <w:t>er</w:t>
      </w:r>
      <w:r>
        <w:rPr>
          <w:spacing w:val="-1"/>
        </w:rPr>
        <w:t xml:space="preserve"> </w:t>
      </w:r>
      <w:r>
        <w:t>appel</w:t>
      </w:r>
      <w:r>
        <w:rPr>
          <w:spacing w:val="-3"/>
        </w:rPr>
        <w:t xml:space="preserve"> </w:t>
      </w:r>
      <w:r>
        <w:t>et</w:t>
      </w:r>
      <w:r>
        <w:rPr>
          <w:spacing w:val="-1"/>
        </w:rPr>
        <w:t xml:space="preserve"> </w:t>
      </w:r>
      <w:r>
        <w:t>/</w:t>
      </w:r>
      <w:r>
        <w:rPr>
          <w:spacing w:val="-2"/>
        </w:rPr>
        <w:t xml:space="preserve"> </w:t>
      </w:r>
      <w:r>
        <w:t>ou</w:t>
      </w:r>
      <w:r>
        <w:rPr>
          <w:spacing w:val="-2"/>
        </w:rPr>
        <w:t xml:space="preserve"> </w:t>
      </w:r>
      <w:r>
        <w:t>de préserver les équipes spécialisées.</w:t>
      </w:r>
    </w:p>
    <w:p w14:paraId="328E0381" w14:textId="77777777" w:rsidR="00CD5E4E" w:rsidRDefault="00CD5E4E">
      <w:pPr>
        <w:pStyle w:val="Corpsdetexte"/>
        <w:spacing w:line="242" w:lineRule="auto"/>
        <w:sectPr w:rsidR="00CD5E4E">
          <w:pgSz w:w="11920" w:h="16850"/>
          <w:pgMar w:top="1220" w:right="0" w:bottom="1400" w:left="0" w:header="445" w:footer="1202" w:gutter="0"/>
          <w:cols w:space="720"/>
        </w:sectPr>
      </w:pPr>
    </w:p>
    <w:p w14:paraId="0D2927E2" w14:textId="77777777" w:rsidR="00CD5E4E" w:rsidRDefault="00CD5E4E">
      <w:pPr>
        <w:pStyle w:val="Corpsdetexte"/>
        <w:spacing w:before="3"/>
        <w:rPr>
          <w:sz w:val="3"/>
        </w:rPr>
      </w:pPr>
    </w:p>
    <w:p w14:paraId="7EEBCF88" w14:textId="77777777" w:rsidR="00CD5E4E" w:rsidRDefault="00A30873">
      <w:pPr>
        <w:pStyle w:val="Corpsdetexte"/>
        <w:ind w:left="1867"/>
        <w:rPr>
          <w:sz w:val="20"/>
        </w:rPr>
      </w:pPr>
      <w:r>
        <w:rPr>
          <w:noProof/>
          <w:sz w:val="20"/>
          <w:lang w:eastAsia="fr-FR"/>
        </w:rPr>
        <w:drawing>
          <wp:inline distT="0" distB="0" distL="0" distR="0" wp14:anchorId="6FBB2BF2" wp14:editId="7A91C644">
            <wp:extent cx="5562799" cy="3605212"/>
            <wp:effectExtent l="0" t="0" r="0" b="0"/>
            <wp:docPr id="153" name="Image 153" descr="C:\Users\chef.salle.cta\Desktop\CAPTURE D ECRAN PRISE D APPEL\PROPOSITION.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descr="C:\Users\chef.salle.cta\Desktop\CAPTURE D ECRAN PRISE D APPEL\PROPOSITION.png"/>
                    <pic:cNvPicPr/>
                  </pic:nvPicPr>
                  <pic:blipFill>
                    <a:blip r:embed="rId98" cstate="print"/>
                    <a:stretch>
                      <a:fillRect/>
                    </a:stretch>
                  </pic:blipFill>
                  <pic:spPr>
                    <a:xfrm>
                      <a:off x="0" y="0"/>
                      <a:ext cx="5562799" cy="3605212"/>
                    </a:xfrm>
                    <a:prstGeom prst="rect">
                      <a:avLst/>
                    </a:prstGeom>
                  </pic:spPr>
                </pic:pic>
              </a:graphicData>
            </a:graphic>
          </wp:inline>
        </w:drawing>
      </w:r>
    </w:p>
    <w:p w14:paraId="37858AB8" w14:textId="77777777" w:rsidR="00CD5E4E" w:rsidRDefault="00CD5E4E">
      <w:pPr>
        <w:pStyle w:val="Corpsdetexte"/>
        <w:spacing w:before="183"/>
      </w:pPr>
    </w:p>
    <w:p w14:paraId="1927877E" w14:textId="77777777" w:rsidR="00CD5E4E" w:rsidRDefault="00A30873">
      <w:pPr>
        <w:pStyle w:val="Paragraphedeliste"/>
        <w:numPr>
          <w:ilvl w:val="1"/>
          <w:numId w:val="4"/>
        </w:numPr>
        <w:tabs>
          <w:tab w:val="left" w:pos="1896"/>
        </w:tabs>
        <w:spacing w:before="1"/>
        <w:ind w:left="1896" w:hanging="482"/>
        <w:jc w:val="left"/>
        <w:rPr>
          <w:b/>
          <w:sz w:val="24"/>
        </w:rPr>
      </w:pPr>
      <w:r>
        <w:rPr>
          <w:b/>
          <w:sz w:val="24"/>
        </w:rPr>
        <w:t>Les</w:t>
      </w:r>
      <w:r>
        <w:rPr>
          <w:b/>
          <w:spacing w:val="-3"/>
          <w:sz w:val="24"/>
        </w:rPr>
        <w:t xml:space="preserve"> </w:t>
      </w:r>
      <w:r>
        <w:rPr>
          <w:b/>
          <w:sz w:val="24"/>
        </w:rPr>
        <w:t>échelons</w:t>
      </w:r>
      <w:r>
        <w:rPr>
          <w:b/>
          <w:spacing w:val="-5"/>
          <w:sz w:val="24"/>
        </w:rPr>
        <w:t xml:space="preserve"> </w:t>
      </w:r>
      <w:r>
        <w:rPr>
          <w:b/>
          <w:sz w:val="24"/>
        </w:rPr>
        <w:t>et</w:t>
      </w:r>
      <w:r>
        <w:rPr>
          <w:b/>
          <w:spacing w:val="-2"/>
          <w:sz w:val="24"/>
        </w:rPr>
        <w:t xml:space="preserve"> modules</w:t>
      </w:r>
    </w:p>
    <w:p w14:paraId="1C85ADAA" w14:textId="77777777" w:rsidR="00CD5E4E" w:rsidRDefault="00CD5E4E">
      <w:pPr>
        <w:pStyle w:val="Corpsdetexte"/>
        <w:spacing w:before="1"/>
        <w:rPr>
          <w:b/>
        </w:rPr>
      </w:pPr>
    </w:p>
    <w:p w14:paraId="4F6411C6" w14:textId="77777777" w:rsidR="00CD5E4E" w:rsidRDefault="00A30873">
      <w:pPr>
        <w:pStyle w:val="Corpsdetexte"/>
        <w:spacing w:before="1"/>
        <w:ind w:left="1416"/>
      </w:pPr>
      <w:r>
        <w:t>Les</w:t>
      </w:r>
      <w:r>
        <w:rPr>
          <w:spacing w:val="-7"/>
        </w:rPr>
        <w:t xml:space="preserve"> </w:t>
      </w:r>
      <w:r>
        <w:t>échelons</w:t>
      </w:r>
      <w:r>
        <w:rPr>
          <w:spacing w:val="-3"/>
        </w:rPr>
        <w:t xml:space="preserve"> </w:t>
      </w:r>
      <w:r>
        <w:t>et</w:t>
      </w:r>
      <w:r>
        <w:rPr>
          <w:spacing w:val="-2"/>
        </w:rPr>
        <w:t xml:space="preserve"> </w:t>
      </w:r>
      <w:r>
        <w:t>modules</w:t>
      </w:r>
      <w:r>
        <w:rPr>
          <w:spacing w:val="-4"/>
        </w:rPr>
        <w:t xml:space="preserve"> </w:t>
      </w:r>
      <w:r>
        <w:t>sont</w:t>
      </w:r>
      <w:r>
        <w:rPr>
          <w:spacing w:val="-5"/>
        </w:rPr>
        <w:t xml:space="preserve"> </w:t>
      </w:r>
      <w:r>
        <w:t>une</w:t>
      </w:r>
      <w:r>
        <w:rPr>
          <w:spacing w:val="-5"/>
        </w:rPr>
        <w:t xml:space="preserve"> </w:t>
      </w:r>
      <w:r>
        <w:t>aide</w:t>
      </w:r>
      <w:r>
        <w:rPr>
          <w:spacing w:val="-4"/>
        </w:rPr>
        <w:t xml:space="preserve"> </w:t>
      </w:r>
      <w:r>
        <w:t>à</w:t>
      </w:r>
      <w:r>
        <w:rPr>
          <w:spacing w:val="-6"/>
        </w:rPr>
        <w:t xml:space="preserve"> </w:t>
      </w:r>
      <w:r>
        <w:t>la</w:t>
      </w:r>
      <w:r>
        <w:rPr>
          <w:spacing w:val="-6"/>
        </w:rPr>
        <w:t xml:space="preserve"> </w:t>
      </w:r>
      <w:r>
        <w:t>décision rapide</w:t>
      </w:r>
      <w:r>
        <w:rPr>
          <w:spacing w:val="-5"/>
        </w:rPr>
        <w:t xml:space="preserve"> </w:t>
      </w:r>
      <w:r>
        <w:t>et</w:t>
      </w:r>
      <w:r>
        <w:rPr>
          <w:spacing w:val="-5"/>
        </w:rPr>
        <w:t xml:space="preserve"> </w:t>
      </w:r>
      <w:r>
        <w:t>qui</w:t>
      </w:r>
      <w:r>
        <w:rPr>
          <w:spacing w:val="-9"/>
        </w:rPr>
        <w:t xml:space="preserve"> </w:t>
      </w:r>
      <w:r>
        <w:t>doit</w:t>
      </w:r>
      <w:r>
        <w:rPr>
          <w:spacing w:val="-3"/>
        </w:rPr>
        <w:t xml:space="preserve"> </w:t>
      </w:r>
      <w:r>
        <w:t>pris</w:t>
      </w:r>
      <w:r>
        <w:rPr>
          <w:spacing w:val="-8"/>
        </w:rPr>
        <w:t xml:space="preserve"> </w:t>
      </w:r>
      <w:r>
        <w:t>en</w:t>
      </w:r>
      <w:r>
        <w:rPr>
          <w:spacing w:val="-1"/>
        </w:rPr>
        <w:t xml:space="preserve"> </w:t>
      </w:r>
      <w:r>
        <w:rPr>
          <w:spacing w:val="-2"/>
        </w:rPr>
        <w:t>compte</w:t>
      </w:r>
    </w:p>
    <w:p w14:paraId="4D0AA98D" w14:textId="77777777" w:rsidR="00CD5E4E" w:rsidRDefault="00A30873">
      <w:pPr>
        <w:ind w:left="1416"/>
        <w:rPr>
          <w:sz w:val="24"/>
        </w:rPr>
      </w:pPr>
      <w:proofErr w:type="gramStart"/>
      <w:r>
        <w:rPr>
          <w:b/>
          <w:sz w:val="24"/>
        </w:rPr>
        <w:t>obligatoirement</w:t>
      </w:r>
      <w:proofErr w:type="gramEnd"/>
      <w:r>
        <w:rPr>
          <w:b/>
          <w:spacing w:val="-8"/>
          <w:sz w:val="24"/>
        </w:rPr>
        <w:t xml:space="preserve"> </w:t>
      </w:r>
      <w:r>
        <w:rPr>
          <w:sz w:val="24"/>
        </w:rPr>
        <w:t>pour</w:t>
      </w:r>
      <w:r>
        <w:rPr>
          <w:spacing w:val="-9"/>
          <w:sz w:val="24"/>
        </w:rPr>
        <w:t xml:space="preserve"> </w:t>
      </w:r>
      <w:r>
        <w:rPr>
          <w:sz w:val="24"/>
        </w:rPr>
        <w:t>toute</w:t>
      </w:r>
      <w:r>
        <w:rPr>
          <w:spacing w:val="-9"/>
          <w:sz w:val="24"/>
        </w:rPr>
        <w:t xml:space="preserve"> </w:t>
      </w:r>
      <w:r>
        <w:rPr>
          <w:sz w:val="24"/>
        </w:rPr>
        <w:t>demande</w:t>
      </w:r>
      <w:r>
        <w:rPr>
          <w:spacing w:val="-5"/>
          <w:sz w:val="24"/>
        </w:rPr>
        <w:t xml:space="preserve"> </w:t>
      </w:r>
      <w:r>
        <w:rPr>
          <w:sz w:val="24"/>
        </w:rPr>
        <w:t>de</w:t>
      </w:r>
      <w:r>
        <w:rPr>
          <w:spacing w:val="-5"/>
          <w:sz w:val="24"/>
        </w:rPr>
        <w:t xml:space="preserve"> </w:t>
      </w:r>
      <w:r>
        <w:rPr>
          <w:sz w:val="24"/>
        </w:rPr>
        <w:t>secours</w:t>
      </w:r>
      <w:r>
        <w:rPr>
          <w:spacing w:val="-10"/>
          <w:sz w:val="24"/>
        </w:rPr>
        <w:t xml:space="preserve"> </w:t>
      </w:r>
      <w:r>
        <w:rPr>
          <w:sz w:val="24"/>
        </w:rPr>
        <w:t>dans</w:t>
      </w:r>
      <w:r>
        <w:rPr>
          <w:spacing w:val="-8"/>
          <w:sz w:val="24"/>
        </w:rPr>
        <w:t xml:space="preserve"> </w:t>
      </w:r>
      <w:r>
        <w:rPr>
          <w:sz w:val="24"/>
        </w:rPr>
        <w:t>l’établissement</w:t>
      </w:r>
      <w:r>
        <w:rPr>
          <w:spacing w:val="-5"/>
          <w:sz w:val="24"/>
        </w:rPr>
        <w:t xml:space="preserve"> </w:t>
      </w:r>
      <w:r>
        <w:rPr>
          <w:spacing w:val="-2"/>
          <w:sz w:val="24"/>
        </w:rPr>
        <w:t>concerné.</w:t>
      </w:r>
    </w:p>
    <w:p w14:paraId="2D177126" w14:textId="77777777" w:rsidR="00CD5E4E" w:rsidRDefault="00A30873">
      <w:pPr>
        <w:pStyle w:val="Corpsdetexte"/>
        <w:spacing w:before="5"/>
        <w:rPr>
          <w:sz w:val="11"/>
        </w:rPr>
      </w:pPr>
      <w:r>
        <w:rPr>
          <w:noProof/>
          <w:sz w:val="11"/>
          <w:lang w:eastAsia="fr-FR"/>
        </w:rPr>
        <w:drawing>
          <wp:anchor distT="0" distB="0" distL="0" distR="0" simplePos="0" relativeHeight="487623168" behindDoc="1" locked="0" layoutInCell="1" allowOverlap="1" wp14:anchorId="45701983" wp14:editId="788F8556">
            <wp:simplePos x="0" y="0"/>
            <wp:positionH relativeFrom="page">
              <wp:posOffset>932180</wp:posOffset>
            </wp:positionH>
            <wp:positionV relativeFrom="paragraph">
              <wp:posOffset>103681</wp:posOffset>
            </wp:positionV>
            <wp:extent cx="5669739" cy="3687032"/>
            <wp:effectExtent l="0" t="0" r="0" b="0"/>
            <wp:wrapTopAndBottom/>
            <wp:docPr id="154" name="Image 154" descr="C:\Users\chef.salle.cta\Desktop\CAPTURE D ECRAN PRISE D APPEL\GRILLE D ALERTE REMPLI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descr="C:\Users\chef.salle.cta\Desktop\CAPTURE D ECRAN PRISE D APPEL\GRILLE D ALERTE REMPLIE.png"/>
                    <pic:cNvPicPr/>
                  </pic:nvPicPr>
                  <pic:blipFill>
                    <a:blip r:embed="rId97" cstate="print"/>
                    <a:stretch>
                      <a:fillRect/>
                    </a:stretch>
                  </pic:blipFill>
                  <pic:spPr>
                    <a:xfrm>
                      <a:off x="0" y="0"/>
                      <a:ext cx="5669739" cy="3687032"/>
                    </a:xfrm>
                    <a:prstGeom prst="rect">
                      <a:avLst/>
                    </a:prstGeom>
                  </pic:spPr>
                </pic:pic>
              </a:graphicData>
            </a:graphic>
          </wp:anchor>
        </w:drawing>
      </w:r>
    </w:p>
    <w:p w14:paraId="775C79FF" w14:textId="77777777" w:rsidR="00CD5E4E" w:rsidRDefault="00CD5E4E">
      <w:pPr>
        <w:pStyle w:val="Corpsdetexte"/>
        <w:rPr>
          <w:sz w:val="11"/>
        </w:rPr>
        <w:sectPr w:rsidR="00CD5E4E">
          <w:pgSz w:w="11920" w:h="16850"/>
          <w:pgMar w:top="1220" w:right="0" w:bottom="1400" w:left="0" w:header="445" w:footer="1202" w:gutter="0"/>
          <w:cols w:space="720"/>
        </w:sectPr>
      </w:pPr>
    </w:p>
    <w:p w14:paraId="31C11882" w14:textId="77777777" w:rsidR="00CD5E4E" w:rsidRDefault="00CD5E4E">
      <w:pPr>
        <w:pStyle w:val="Corpsdetexte"/>
        <w:rPr>
          <w:sz w:val="28"/>
        </w:rPr>
      </w:pPr>
    </w:p>
    <w:p w14:paraId="57D60A38" w14:textId="77777777" w:rsidR="00CD5E4E" w:rsidRDefault="00CD5E4E">
      <w:pPr>
        <w:pStyle w:val="Corpsdetexte"/>
        <w:spacing w:before="170"/>
        <w:rPr>
          <w:sz w:val="28"/>
        </w:rPr>
      </w:pPr>
    </w:p>
    <w:p w14:paraId="4952DBC3" w14:textId="77777777" w:rsidR="00CD5E4E" w:rsidRDefault="00A30873">
      <w:pPr>
        <w:pStyle w:val="Titre11"/>
        <w:spacing w:before="0"/>
      </w:pPr>
      <w:r>
        <w:t>11</w:t>
      </w:r>
      <w:r>
        <w:rPr>
          <w:spacing w:val="-6"/>
        </w:rPr>
        <w:t xml:space="preserve"> </w:t>
      </w:r>
      <w:r>
        <w:t>:</w:t>
      </w:r>
      <w:r>
        <w:rPr>
          <w:spacing w:val="-4"/>
        </w:rPr>
        <w:t xml:space="preserve"> </w:t>
      </w:r>
      <w:r>
        <w:rPr>
          <w:spacing w:val="-2"/>
        </w:rPr>
        <w:t>Annexes</w:t>
      </w:r>
    </w:p>
    <w:p w14:paraId="0AC5A461" w14:textId="77777777" w:rsidR="00CD5E4E" w:rsidRDefault="00A30873">
      <w:pPr>
        <w:spacing w:before="282"/>
        <w:ind w:left="1416"/>
        <w:rPr>
          <w:b/>
          <w:sz w:val="24"/>
        </w:rPr>
      </w:pPr>
      <w:r>
        <w:rPr>
          <w:b/>
          <w:sz w:val="24"/>
        </w:rPr>
        <w:t>Annexe</w:t>
      </w:r>
      <w:r>
        <w:rPr>
          <w:b/>
          <w:spacing w:val="-3"/>
          <w:sz w:val="24"/>
        </w:rPr>
        <w:t xml:space="preserve"> </w:t>
      </w:r>
      <w:r>
        <w:rPr>
          <w:b/>
          <w:sz w:val="24"/>
        </w:rPr>
        <w:t>1</w:t>
      </w:r>
      <w:r>
        <w:rPr>
          <w:b/>
          <w:spacing w:val="-5"/>
          <w:sz w:val="24"/>
        </w:rPr>
        <w:t xml:space="preserve"> </w:t>
      </w:r>
      <w:r>
        <w:rPr>
          <w:b/>
          <w:sz w:val="24"/>
        </w:rPr>
        <w:t>: Les</w:t>
      </w:r>
      <w:r>
        <w:rPr>
          <w:b/>
          <w:spacing w:val="-3"/>
          <w:sz w:val="24"/>
        </w:rPr>
        <w:t xml:space="preserve"> </w:t>
      </w:r>
      <w:r>
        <w:rPr>
          <w:b/>
          <w:spacing w:val="-2"/>
          <w:sz w:val="24"/>
        </w:rPr>
        <w:t>cartes</w:t>
      </w:r>
    </w:p>
    <w:p w14:paraId="5B3FDD3A" w14:textId="77777777" w:rsidR="00CD5E4E" w:rsidRDefault="00CD5E4E">
      <w:pPr>
        <w:rPr>
          <w:b/>
          <w:sz w:val="24"/>
        </w:rPr>
        <w:sectPr w:rsidR="00CD5E4E">
          <w:pgSz w:w="11920" w:h="16850"/>
          <w:pgMar w:top="1220" w:right="0" w:bottom="1400" w:left="0" w:header="445" w:footer="1202" w:gutter="0"/>
          <w:cols w:space="720"/>
        </w:sectPr>
      </w:pPr>
    </w:p>
    <w:p w14:paraId="3C16D88E" w14:textId="77777777" w:rsidR="00CD5E4E" w:rsidRDefault="00CD5E4E">
      <w:pPr>
        <w:pStyle w:val="Corpsdetexte"/>
        <w:spacing w:before="3"/>
        <w:rPr>
          <w:b/>
          <w:sz w:val="3"/>
        </w:rPr>
      </w:pPr>
    </w:p>
    <w:p w14:paraId="537E9B4C" w14:textId="77777777" w:rsidR="00CD5E4E" w:rsidRDefault="00A30873">
      <w:pPr>
        <w:pStyle w:val="Corpsdetexte"/>
        <w:ind w:left="1447"/>
        <w:rPr>
          <w:sz w:val="20"/>
        </w:rPr>
      </w:pPr>
      <w:r>
        <w:rPr>
          <w:noProof/>
          <w:sz w:val="20"/>
          <w:lang w:eastAsia="fr-FR"/>
        </w:rPr>
        <w:drawing>
          <wp:inline distT="0" distB="0" distL="0" distR="0" wp14:anchorId="34FB30C6" wp14:editId="238AF193">
            <wp:extent cx="5479986" cy="7770971"/>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12" cstate="print"/>
                    <a:stretch>
                      <a:fillRect/>
                    </a:stretch>
                  </pic:blipFill>
                  <pic:spPr>
                    <a:xfrm>
                      <a:off x="0" y="0"/>
                      <a:ext cx="5479986" cy="7770971"/>
                    </a:xfrm>
                    <a:prstGeom prst="rect">
                      <a:avLst/>
                    </a:prstGeom>
                  </pic:spPr>
                </pic:pic>
              </a:graphicData>
            </a:graphic>
          </wp:inline>
        </w:drawing>
      </w:r>
    </w:p>
    <w:p w14:paraId="3B189909" w14:textId="77777777" w:rsidR="00CD5E4E" w:rsidRDefault="00CD5E4E">
      <w:pPr>
        <w:pStyle w:val="Corpsdetexte"/>
        <w:rPr>
          <w:sz w:val="20"/>
        </w:rPr>
        <w:sectPr w:rsidR="00CD5E4E">
          <w:pgSz w:w="11920" w:h="16850"/>
          <w:pgMar w:top="1220" w:right="0" w:bottom="1400" w:left="0" w:header="445" w:footer="1202" w:gutter="0"/>
          <w:cols w:space="720"/>
        </w:sectPr>
      </w:pPr>
    </w:p>
    <w:p w14:paraId="39B3D3B9" w14:textId="77777777" w:rsidR="00CD5E4E" w:rsidRDefault="00CD5E4E">
      <w:pPr>
        <w:pStyle w:val="Corpsdetexte"/>
        <w:spacing w:before="3"/>
        <w:rPr>
          <w:b/>
          <w:sz w:val="3"/>
        </w:rPr>
      </w:pPr>
    </w:p>
    <w:p w14:paraId="42CE37CC" w14:textId="77777777" w:rsidR="00CD5E4E" w:rsidRDefault="00A30873">
      <w:pPr>
        <w:pStyle w:val="Corpsdetexte"/>
        <w:ind w:left="1447"/>
        <w:rPr>
          <w:sz w:val="20"/>
        </w:rPr>
      </w:pPr>
      <w:r>
        <w:rPr>
          <w:noProof/>
          <w:sz w:val="20"/>
          <w:lang w:eastAsia="fr-FR"/>
        </w:rPr>
        <w:drawing>
          <wp:inline distT="0" distB="0" distL="0" distR="0" wp14:anchorId="24625F7C" wp14:editId="6CF5CBAC">
            <wp:extent cx="5479986" cy="7770971"/>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113" cstate="print"/>
                    <a:stretch>
                      <a:fillRect/>
                    </a:stretch>
                  </pic:blipFill>
                  <pic:spPr>
                    <a:xfrm>
                      <a:off x="0" y="0"/>
                      <a:ext cx="5479986" cy="7770971"/>
                    </a:xfrm>
                    <a:prstGeom prst="rect">
                      <a:avLst/>
                    </a:prstGeom>
                  </pic:spPr>
                </pic:pic>
              </a:graphicData>
            </a:graphic>
          </wp:inline>
        </w:drawing>
      </w:r>
    </w:p>
    <w:p w14:paraId="7C3F73E8" w14:textId="77777777" w:rsidR="00CD5E4E" w:rsidRDefault="00CD5E4E">
      <w:pPr>
        <w:pStyle w:val="Corpsdetexte"/>
        <w:rPr>
          <w:sz w:val="20"/>
        </w:rPr>
        <w:sectPr w:rsidR="00CD5E4E">
          <w:pgSz w:w="11920" w:h="16850"/>
          <w:pgMar w:top="1220" w:right="0" w:bottom="1400" w:left="0" w:header="445" w:footer="1202" w:gutter="0"/>
          <w:cols w:space="720"/>
        </w:sectPr>
      </w:pPr>
    </w:p>
    <w:p w14:paraId="294E9394" w14:textId="77777777" w:rsidR="00CD5E4E" w:rsidRDefault="00CD5E4E">
      <w:pPr>
        <w:pStyle w:val="Corpsdetexte"/>
        <w:spacing w:before="89"/>
        <w:rPr>
          <w:b/>
          <w:sz w:val="20"/>
        </w:rPr>
      </w:pPr>
    </w:p>
    <w:p w14:paraId="468057D4" w14:textId="77777777" w:rsidR="00CD5E4E" w:rsidRDefault="00A30873">
      <w:pPr>
        <w:pStyle w:val="Corpsdetexte"/>
        <w:ind w:left="1447"/>
        <w:rPr>
          <w:sz w:val="20"/>
        </w:rPr>
      </w:pPr>
      <w:r>
        <w:rPr>
          <w:noProof/>
          <w:sz w:val="20"/>
          <w:lang w:eastAsia="fr-FR"/>
        </w:rPr>
        <w:drawing>
          <wp:inline distT="0" distB="0" distL="0" distR="0" wp14:anchorId="2C936518" wp14:editId="2D9A1ADE">
            <wp:extent cx="5479863" cy="7770971"/>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114" cstate="print"/>
                    <a:stretch>
                      <a:fillRect/>
                    </a:stretch>
                  </pic:blipFill>
                  <pic:spPr>
                    <a:xfrm>
                      <a:off x="0" y="0"/>
                      <a:ext cx="5479863" cy="7770971"/>
                    </a:xfrm>
                    <a:prstGeom prst="rect">
                      <a:avLst/>
                    </a:prstGeom>
                  </pic:spPr>
                </pic:pic>
              </a:graphicData>
            </a:graphic>
          </wp:inline>
        </w:drawing>
      </w:r>
    </w:p>
    <w:p w14:paraId="44B6294C" w14:textId="77777777" w:rsidR="00CD5E4E" w:rsidRDefault="00CD5E4E">
      <w:pPr>
        <w:pStyle w:val="Corpsdetexte"/>
        <w:rPr>
          <w:sz w:val="20"/>
        </w:rPr>
        <w:sectPr w:rsidR="00CD5E4E">
          <w:pgSz w:w="11920" w:h="16850"/>
          <w:pgMar w:top="1220" w:right="0" w:bottom="1400" w:left="0" w:header="445" w:footer="1202" w:gutter="0"/>
          <w:cols w:space="720"/>
        </w:sectPr>
      </w:pPr>
    </w:p>
    <w:p w14:paraId="1B5B14D0" w14:textId="77777777" w:rsidR="00CD5E4E" w:rsidRDefault="00CD5E4E">
      <w:pPr>
        <w:pStyle w:val="Corpsdetexte"/>
        <w:spacing w:before="3"/>
        <w:rPr>
          <w:b/>
          <w:sz w:val="3"/>
        </w:rPr>
      </w:pPr>
    </w:p>
    <w:p w14:paraId="103A3EFD" w14:textId="77777777" w:rsidR="00CD5E4E" w:rsidRDefault="00A30873">
      <w:pPr>
        <w:pStyle w:val="Corpsdetexte"/>
        <w:ind w:left="1447"/>
        <w:rPr>
          <w:sz w:val="20"/>
        </w:rPr>
      </w:pPr>
      <w:r>
        <w:rPr>
          <w:noProof/>
          <w:sz w:val="20"/>
          <w:lang w:eastAsia="fr-FR"/>
        </w:rPr>
        <w:drawing>
          <wp:inline distT="0" distB="0" distL="0" distR="0" wp14:anchorId="0C0585A0" wp14:editId="4AE40FD5">
            <wp:extent cx="5479986" cy="7770971"/>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15" cstate="print"/>
                    <a:stretch>
                      <a:fillRect/>
                    </a:stretch>
                  </pic:blipFill>
                  <pic:spPr>
                    <a:xfrm>
                      <a:off x="0" y="0"/>
                      <a:ext cx="5479986" cy="7770971"/>
                    </a:xfrm>
                    <a:prstGeom prst="rect">
                      <a:avLst/>
                    </a:prstGeom>
                  </pic:spPr>
                </pic:pic>
              </a:graphicData>
            </a:graphic>
          </wp:inline>
        </w:drawing>
      </w:r>
    </w:p>
    <w:p w14:paraId="258F3811" w14:textId="77777777" w:rsidR="00CD5E4E" w:rsidRDefault="00CD5E4E">
      <w:pPr>
        <w:pStyle w:val="Corpsdetexte"/>
        <w:rPr>
          <w:sz w:val="20"/>
        </w:rPr>
        <w:sectPr w:rsidR="00CD5E4E">
          <w:pgSz w:w="11920" w:h="16850"/>
          <w:pgMar w:top="1220" w:right="0" w:bottom="1400" w:left="0" w:header="445" w:footer="1202" w:gutter="0"/>
          <w:cols w:space="720"/>
        </w:sectPr>
      </w:pPr>
    </w:p>
    <w:p w14:paraId="0266BAF2" w14:textId="77777777" w:rsidR="00CD5E4E" w:rsidRDefault="00A30873">
      <w:pPr>
        <w:spacing w:before="37"/>
        <w:ind w:left="1416" w:right="1461"/>
        <w:rPr>
          <w:b/>
          <w:sz w:val="24"/>
        </w:rPr>
      </w:pPr>
      <w:r>
        <w:rPr>
          <w:b/>
          <w:sz w:val="24"/>
        </w:rPr>
        <w:lastRenderedPageBreak/>
        <w:t>Annexe</w:t>
      </w:r>
      <w:r>
        <w:rPr>
          <w:b/>
          <w:spacing w:val="-3"/>
          <w:sz w:val="24"/>
        </w:rPr>
        <w:t xml:space="preserve"> </w:t>
      </w:r>
      <w:r>
        <w:rPr>
          <w:b/>
          <w:sz w:val="24"/>
        </w:rPr>
        <w:t>2</w:t>
      </w:r>
      <w:r>
        <w:rPr>
          <w:b/>
          <w:spacing w:val="-4"/>
          <w:sz w:val="24"/>
        </w:rPr>
        <w:t xml:space="preserve"> </w:t>
      </w:r>
      <w:r>
        <w:rPr>
          <w:b/>
          <w:sz w:val="24"/>
        </w:rPr>
        <w:t>:</w:t>
      </w:r>
      <w:r>
        <w:rPr>
          <w:b/>
          <w:spacing w:val="-2"/>
          <w:sz w:val="24"/>
        </w:rPr>
        <w:t xml:space="preserve"> </w:t>
      </w:r>
      <w:r>
        <w:rPr>
          <w:b/>
          <w:sz w:val="24"/>
        </w:rPr>
        <w:t>Les</w:t>
      </w:r>
      <w:r>
        <w:rPr>
          <w:b/>
          <w:spacing w:val="-3"/>
          <w:sz w:val="24"/>
        </w:rPr>
        <w:t xml:space="preserve"> </w:t>
      </w:r>
      <w:r>
        <w:rPr>
          <w:b/>
          <w:sz w:val="24"/>
        </w:rPr>
        <w:t>communes</w:t>
      </w:r>
      <w:r>
        <w:rPr>
          <w:b/>
          <w:spacing w:val="-3"/>
          <w:sz w:val="24"/>
        </w:rPr>
        <w:t xml:space="preserve"> </w:t>
      </w:r>
      <w:r>
        <w:rPr>
          <w:b/>
          <w:sz w:val="24"/>
        </w:rPr>
        <w:t>du</w:t>
      </w:r>
      <w:r>
        <w:rPr>
          <w:b/>
          <w:spacing w:val="-4"/>
          <w:sz w:val="24"/>
        </w:rPr>
        <w:t xml:space="preserve"> </w:t>
      </w:r>
      <w:r>
        <w:rPr>
          <w:b/>
          <w:sz w:val="24"/>
        </w:rPr>
        <w:t>département</w:t>
      </w:r>
      <w:r>
        <w:rPr>
          <w:b/>
          <w:spacing w:val="-2"/>
          <w:sz w:val="24"/>
        </w:rPr>
        <w:t xml:space="preserve"> </w:t>
      </w:r>
      <w:r>
        <w:rPr>
          <w:b/>
          <w:sz w:val="24"/>
        </w:rPr>
        <w:t>du</w:t>
      </w:r>
      <w:r>
        <w:rPr>
          <w:b/>
          <w:spacing w:val="-2"/>
          <w:sz w:val="24"/>
        </w:rPr>
        <w:t xml:space="preserve"> </w:t>
      </w:r>
      <w:r>
        <w:rPr>
          <w:b/>
          <w:sz w:val="24"/>
        </w:rPr>
        <w:t>Calvados</w:t>
      </w:r>
      <w:r>
        <w:rPr>
          <w:b/>
          <w:spacing w:val="-2"/>
          <w:sz w:val="24"/>
        </w:rPr>
        <w:t xml:space="preserve"> </w:t>
      </w:r>
      <w:r>
        <w:rPr>
          <w:b/>
          <w:sz w:val="24"/>
        </w:rPr>
        <w:t>défendues</w:t>
      </w:r>
      <w:r>
        <w:rPr>
          <w:b/>
          <w:spacing w:val="-5"/>
          <w:sz w:val="24"/>
        </w:rPr>
        <w:t xml:space="preserve"> </w:t>
      </w:r>
      <w:r>
        <w:rPr>
          <w:b/>
          <w:sz w:val="24"/>
        </w:rPr>
        <w:t>en</w:t>
      </w:r>
      <w:r>
        <w:rPr>
          <w:b/>
          <w:spacing w:val="-2"/>
          <w:sz w:val="24"/>
        </w:rPr>
        <w:t xml:space="preserve"> </w:t>
      </w:r>
      <w:r>
        <w:rPr>
          <w:b/>
          <w:sz w:val="24"/>
        </w:rPr>
        <w:t>1</w:t>
      </w:r>
      <w:r>
        <w:rPr>
          <w:b/>
          <w:spacing w:val="-7"/>
          <w:sz w:val="24"/>
        </w:rPr>
        <w:t xml:space="preserve"> </w:t>
      </w:r>
      <w:r>
        <w:rPr>
          <w:b/>
          <w:sz w:val="24"/>
        </w:rPr>
        <w:t>er</w:t>
      </w:r>
      <w:r>
        <w:rPr>
          <w:b/>
          <w:spacing w:val="-2"/>
          <w:sz w:val="24"/>
        </w:rPr>
        <w:t xml:space="preserve"> </w:t>
      </w:r>
      <w:r>
        <w:rPr>
          <w:b/>
          <w:sz w:val="24"/>
        </w:rPr>
        <w:t>Appel</w:t>
      </w:r>
      <w:r>
        <w:rPr>
          <w:b/>
          <w:spacing w:val="-2"/>
          <w:sz w:val="24"/>
        </w:rPr>
        <w:t xml:space="preserve"> </w:t>
      </w:r>
      <w:r>
        <w:rPr>
          <w:b/>
          <w:sz w:val="24"/>
        </w:rPr>
        <w:t>par</w:t>
      </w:r>
      <w:r>
        <w:rPr>
          <w:b/>
          <w:spacing w:val="-4"/>
          <w:sz w:val="24"/>
        </w:rPr>
        <w:t xml:space="preserve"> </w:t>
      </w:r>
      <w:r>
        <w:rPr>
          <w:b/>
          <w:sz w:val="24"/>
        </w:rPr>
        <w:t>les départements limitrophes</w:t>
      </w:r>
    </w:p>
    <w:p w14:paraId="3A1E966E" w14:textId="77777777" w:rsidR="00CD5E4E" w:rsidRDefault="00A30873">
      <w:pPr>
        <w:pStyle w:val="Corpsdetexte"/>
        <w:spacing w:before="26"/>
        <w:rPr>
          <w:b/>
          <w:sz w:val="20"/>
        </w:rPr>
      </w:pPr>
      <w:r>
        <w:rPr>
          <w:b/>
          <w:noProof/>
          <w:sz w:val="20"/>
          <w:lang w:eastAsia="fr-FR"/>
        </w:rPr>
        <w:drawing>
          <wp:anchor distT="0" distB="0" distL="0" distR="0" simplePos="0" relativeHeight="487623680" behindDoc="1" locked="0" layoutInCell="1" allowOverlap="1" wp14:anchorId="2A404DE0" wp14:editId="7FF848A3">
            <wp:simplePos x="0" y="0"/>
            <wp:positionH relativeFrom="page">
              <wp:posOffset>918210</wp:posOffset>
            </wp:positionH>
            <wp:positionV relativeFrom="paragraph">
              <wp:posOffset>186779</wp:posOffset>
            </wp:positionV>
            <wp:extent cx="5635497" cy="7992999"/>
            <wp:effectExtent l="0" t="0" r="0" b="0"/>
            <wp:wrapTopAndBottom/>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116" cstate="print"/>
                    <a:stretch>
                      <a:fillRect/>
                    </a:stretch>
                  </pic:blipFill>
                  <pic:spPr>
                    <a:xfrm>
                      <a:off x="0" y="0"/>
                      <a:ext cx="5635497" cy="7992999"/>
                    </a:xfrm>
                    <a:prstGeom prst="rect">
                      <a:avLst/>
                    </a:prstGeom>
                  </pic:spPr>
                </pic:pic>
              </a:graphicData>
            </a:graphic>
          </wp:anchor>
        </w:drawing>
      </w:r>
    </w:p>
    <w:p w14:paraId="427DBC80" w14:textId="77777777" w:rsidR="00CD5E4E" w:rsidRDefault="00CD5E4E">
      <w:pPr>
        <w:pStyle w:val="Corpsdetexte"/>
        <w:rPr>
          <w:b/>
          <w:sz w:val="20"/>
        </w:rPr>
        <w:sectPr w:rsidR="00CD5E4E">
          <w:pgSz w:w="11920" w:h="16850"/>
          <w:pgMar w:top="1220" w:right="0" w:bottom="1400" w:left="0" w:header="445" w:footer="1202" w:gutter="0"/>
          <w:cols w:space="720"/>
        </w:sectPr>
      </w:pPr>
    </w:p>
    <w:p w14:paraId="6CB5505E" w14:textId="77777777" w:rsidR="00CD5E4E" w:rsidRDefault="00CD5E4E">
      <w:pPr>
        <w:pStyle w:val="Corpsdetexte"/>
        <w:spacing w:before="3"/>
        <w:rPr>
          <w:b/>
          <w:sz w:val="3"/>
        </w:rPr>
      </w:pPr>
    </w:p>
    <w:p w14:paraId="02D90623" w14:textId="77777777" w:rsidR="00CD5E4E" w:rsidRDefault="00A30873">
      <w:pPr>
        <w:pStyle w:val="Corpsdetexte"/>
        <w:ind w:left="1447"/>
        <w:rPr>
          <w:sz w:val="20"/>
        </w:rPr>
      </w:pPr>
      <w:r>
        <w:rPr>
          <w:noProof/>
          <w:sz w:val="20"/>
          <w:lang w:eastAsia="fr-FR"/>
        </w:rPr>
        <w:drawing>
          <wp:inline distT="0" distB="0" distL="0" distR="0" wp14:anchorId="7307933E" wp14:editId="04A89F72">
            <wp:extent cx="5479986" cy="7770971"/>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117" cstate="print"/>
                    <a:stretch>
                      <a:fillRect/>
                    </a:stretch>
                  </pic:blipFill>
                  <pic:spPr>
                    <a:xfrm>
                      <a:off x="0" y="0"/>
                      <a:ext cx="5479986" cy="7770971"/>
                    </a:xfrm>
                    <a:prstGeom prst="rect">
                      <a:avLst/>
                    </a:prstGeom>
                  </pic:spPr>
                </pic:pic>
              </a:graphicData>
            </a:graphic>
          </wp:inline>
        </w:drawing>
      </w:r>
    </w:p>
    <w:p w14:paraId="5ACD140D" w14:textId="77777777" w:rsidR="00CD5E4E" w:rsidRDefault="00CD5E4E">
      <w:pPr>
        <w:pStyle w:val="Corpsdetexte"/>
        <w:rPr>
          <w:sz w:val="20"/>
        </w:rPr>
        <w:sectPr w:rsidR="00CD5E4E">
          <w:pgSz w:w="11920" w:h="16850"/>
          <w:pgMar w:top="1220" w:right="0" w:bottom="1400" w:left="0" w:header="445" w:footer="1202" w:gutter="0"/>
          <w:cols w:space="720"/>
        </w:sectPr>
      </w:pPr>
    </w:p>
    <w:p w14:paraId="08871E6E" w14:textId="77777777" w:rsidR="00CD5E4E" w:rsidRDefault="00A30873">
      <w:pPr>
        <w:spacing w:before="37"/>
        <w:ind w:left="1416"/>
        <w:rPr>
          <w:b/>
          <w:sz w:val="24"/>
        </w:rPr>
      </w:pPr>
      <w:r>
        <w:rPr>
          <w:b/>
          <w:sz w:val="24"/>
        </w:rPr>
        <w:lastRenderedPageBreak/>
        <w:t>Annexe</w:t>
      </w:r>
      <w:r>
        <w:rPr>
          <w:b/>
          <w:spacing w:val="-3"/>
          <w:sz w:val="24"/>
        </w:rPr>
        <w:t xml:space="preserve"> </w:t>
      </w:r>
      <w:r>
        <w:rPr>
          <w:b/>
          <w:sz w:val="24"/>
        </w:rPr>
        <w:t>3</w:t>
      </w:r>
      <w:r>
        <w:rPr>
          <w:b/>
          <w:spacing w:val="-5"/>
          <w:sz w:val="24"/>
        </w:rPr>
        <w:t xml:space="preserve"> </w:t>
      </w:r>
      <w:r>
        <w:rPr>
          <w:b/>
          <w:sz w:val="24"/>
        </w:rPr>
        <w:t>:</w:t>
      </w:r>
      <w:r>
        <w:rPr>
          <w:b/>
          <w:spacing w:val="48"/>
          <w:sz w:val="24"/>
        </w:rPr>
        <w:t xml:space="preserve"> </w:t>
      </w:r>
      <w:r>
        <w:rPr>
          <w:b/>
          <w:sz w:val="24"/>
        </w:rPr>
        <w:t>Alarme</w:t>
      </w:r>
      <w:r>
        <w:rPr>
          <w:b/>
          <w:spacing w:val="-3"/>
          <w:sz w:val="24"/>
        </w:rPr>
        <w:t xml:space="preserve"> </w:t>
      </w:r>
      <w:r>
        <w:rPr>
          <w:b/>
          <w:sz w:val="24"/>
        </w:rPr>
        <w:t>Incendie</w:t>
      </w:r>
      <w:r>
        <w:rPr>
          <w:b/>
          <w:spacing w:val="-3"/>
          <w:sz w:val="24"/>
        </w:rPr>
        <w:t xml:space="preserve"> </w:t>
      </w:r>
      <w:r>
        <w:rPr>
          <w:b/>
          <w:sz w:val="24"/>
        </w:rPr>
        <w:t>au</w:t>
      </w:r>
      <w:r>
        <w:rPr>
          <w:b/>
          <w:spacing w:val="-5"/>
          <w:sz w:val="24"/>
        </w:rPr>
        <w:t xml:space="preserve"> </w:t>
      </w:r>
      <w:r>
        <w:rPr>
          <w:b/>
          <w:sz w:val="24"/>
        </w:rPr>
        <w:t>CHU</w:t>
      </w:r>
      <w:r>
        <w:rPr>
          <w:b/>
          <w:spacing w:val="-3"/>
          <w:sz w:val="24"/>
        </w:rPr>
        <w:t xml:space="preserve"> </w:t>
      </w:r>
      <w:r>
        <w:rPr>
          <w:b/>
          <w:spacing w:val="-4"/>
          <w:sz w:val="24"/>
        </w:rPr>
        <w:t>Caen</w:t>
      </w:r>
    </w:p>
    <w:p w14:paraId="42A71510" w14:textId="77777777" w:rsidR="00CD5E4E" w:rsidRDefault="00A30873">
      <w:pPr>
        <w:pStyle w:val="Corpsdetexte"/>
        <w:spacing w:before="197"/>
        <w:rPr>
          <w:b/>
          <w:sz w:val="20"/>
        </w:rPr>
      </w:pPr>
      <w:r>
        <w:rPr>
          <w:b/>
          <w:noProof/>
          <w:sz w:val="20"/>
          <w:lang w:eastAsia="fr-FR"/>
        </w:rPr>
        <w:drawing>
          <wp:anchor distT="0" distB="0" distL="0" distR="0" simplePos="0" relativeHeight="487624192" behindDoc="1" locked="0" layoutInCell="1" allowOverlap="1" wp14:anchorId="53F99DDF" wp14:editId="2A2A5C77">
            <wp:simplePos x="0" y="0"/>
            <wp:positionH relativeFrom="page">
              <wp:posOffset>1548220</wp:posOffset>
            </wp:positionH>
            <wp:positionV relativeFrom="paragraph">
              <wp:posOffset>295364</wp:posOffset>
            </wp:positionV>
            <wp:extent cx="4782069" cy="6858000"/>
            <wp:effectExtent l="0" t="0" r="0" b="0"/>
            <wp:wrapTopAndBottom/>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118" cstate="print"/>
                    <a:stretch>
                      <a:fillRect/>
                    </a:stretch>
                  </pic:blipFill>
                  <pic:spPr>
                    <a:xfrm>
                      <a:off x="0" y="0"/>
                      <a:ext cx="4782069" cy="6858000"/>
                    </a:xfrm>
                    <a:prstGeom prst="rect">
                      <a:avLst/>
                    </a:prstGeom>
                  </pic:spPr>
                </pic:pic>
              </a:graphicData>
            </a:graphic>
          </wp:anchor>
        </w:drawing>
      </w:r>
    </w:p>
    <w:p w14:paraId="1EDFDC02" w14:textId="77777777" w:rsidR="00CD5E4E" w:rsidRDefault="00CD5E4E">
      <w:pPr>
        <w:pStyle w:val="Corpsdetexte"/>
        <w:rPr>
          <w:b/>
          <w:sz w:val="20"/>
        </w:rPr>
        <w:sectPr w:rsidR="00CD5E4E">
          <w:pgSz w:w="11920" w:h="16850"/>
          <w:pgMar w:top="1220" w:right="0" w:bottom="1400" w:left="0" w:header="445" w:footer="1202" w:gutter="0"/>
          <w:cols w:space="720"/>
        </w:sectPr>
      </w:pPr>
    </w:p>
    <w:p w14:paraId="0D08005D" w14:textId="77777777" w:rsidR="00CD5E4E" w:rsidRDefault="00A30873">
      <w:pPr>
        <w:spacing w:before="37" w:after="2"/>
        <w:ind w:left="1416"/>
        <w:rPr>
          <w:b/>
          <w:sz w:val="24"/>
        </w:rPr>
      </w:pPr>
      <w:r>
        <w:rPr>
          <w:b/>
          <w:sz w:val="24"/>
        </w:rPr>
        <w:lastRenderedPageBreak/>
        <w:t>Annexe</w:t>
      </w:r>
      <w:r>
        <w:rPr>
          <w:b/>
          <w:spacing w:val="-6"/>
          <w:sz w:val="24"/>
        </w:rPr>
        <w:t xml:space="preserve"> </w:t>
      </w:r>
      <w:r>
        <w:rPr>
          <w:b/>
          <w:sz w:val="24"/>
        </w:rPr>
        <w:t>4</w:t>
      </w:r>
      <w:r>
        <w:rPr>
          <w:b/>
          <w:spacing w:val="-5"/>
          <w:sz w:val="24"/>
        </w:rPr>
        <w:t xml:space="preserve"> </w:t>
      </w:r>
      <w:r>
        <w:rPr>
          <w:b/>
          <w:sz w:val="24"/>
        </w:rPr>
        <w:t>:</w:t>
      </w:r>
      <w:r>
        <w:rPr>
          <w:b/>
          <w:spacing w:val="-3"/>
          <w:sz w:val="24"/>
        </w:rPr>
        <w:t xml:space="preserve"> </w:t>
      </w:r>
      <w:r>
        <w:rPr>
          <w:b/>
          <w:sz w:val="24"/>
        </w:rPr>
        <w:t>Renfort</w:t>
      </w:r>
      <w:r>
        <w:rPr>
          <w:b/>
          <w:spacing w:val="-4"/>
          <w:sz w:val="24"/>
        </w:rPr>
        <w:t xml:space="preserve"> </w:t>
      </w:r>
      <w:r>
        <w:rPr>
          <w:b/>
          <w:spacing w:val="-2"/>
          <w:sz w:val="24"/>
        </w:rPr>
        <w:t>brancardage</w:t>
      </w:r>
    </w:p>
    <w:p w14:paraId="070295C7" w14:textId="77777777" w:rsidR="00CD5E4E" w:rsidRDefault="00A30873">
      <w:pPr>
        <w:pStyle w:val="Corpsdetexte"/>
        <w:ind w:left="1447"/>
        <w:rPr>
          <w:sz w:val="20"/>
        </w:rPr>
      </w:pPr>
      <w:r>
        <w:rPr>
          <w:noProof/>
          <w:sz w:val="20"/>
          <w:lang w:eastAsia="fr-FR"/>
        </w:rPr>
        <w:drawing>
          <wp:inline distT="0" distB="0" distL="0" distR="0" wp14:anchorId="3629FCA6" wp14:editId="03CE47B9">
            <wp:extent cx="5490330" cy="7770971"/>
            <wp:effectExtent l="0" t="0" r="0" b="0"/>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119" cstate="print"/>
                    <a:stretch>
                      <a:fillRect/>
                    </a:stretch>
                  </pic:blipFill>
                  <pic:spPr>
                    <a:xfrm>
                      <a:off x="0" y="0"/>
                      <a:ext cx="5490330" cy="7770971"/>
                    </a:xfrm>
                    <a:prstGeom prst="rect">
                      <a:avLst/>
                    </a:prstGeom>
                  </pic:spPr>
                </pic:pic>
              </a:graphicData>
            </a:graphic>
          </wp:inline>
        </w:drawing>
      </w:r>
    </w:p>
    <w:p w14:paraId="0938AA4B" w14:textId="77777777" w:rsidR="00CD5E4E" w:rsidRDefault="00CD5E4E">
      <w:pPr>
        <w:pStyle w:val="Corpsdetexte"/>
        <w:rPr>
          <w:sz w:val="20"/>
        </w:rPr>
        <w:sectPr w:rsidR="00CD5E4E">
          <w:pgSz w:w="11920" w:h="16850"/>
          <w:pgMar w:top="1220" w:right="0" w:bottom="1400" w:left="0" w:header="445" w:footer="1202" w:gutter="0"/>
          <w:cols w:space="720"/>
        </w:sectPr>
      </w:pPr>
    </w:p>
    <w:p w14:paraId="5DE9BF29" w14:textId="77777777" w:rsidR="00CD5E4E" w:rsidRDefault="00A30873">
      <w:pPr>
        <w:spacing w:before="37" w:after="2"/>
        <w:ind w:left="1416"/>
        <w:rPr>
          <w:b/>
          <w:sz w:val="24"/>
        </w:rPr>
      </w:pPr>
      <w:r>
        <w:rPr>
          <w:b/>
          <w:sz w:val="24"/>
        </w:rPr>
        <w:lastRenderedPageBreak/>
        <w:t>Annexe</w:t>
      </w:r>
      <w:r>
        <w:rPr>
          <w:b/>
          <w:spacing w:val="-6"/>
          <w:sz w:val="24"/>
        </w:rPr>
        <w:t xml:space="preserve"> </w:t>
      </w:r>
      <w:r>
        <w:rPr>
          <w:b/>
          <w:sz w:val="24"/>
        </w:rPr>
        <w:t>5</w:t>
      </w:r>
      <w:r>
        <w:rPr>
          <w:b/>
          <w:spacing w:val="-5"/>
          <w:sz w:val="24"/>
        </w:rPr>
        <w:t xml:space="preserve"> </w:t>
      </w:r>
      <w:r>
        <w:rPr>
          <w:b/>
          <w:sz w:val="24"/>
        </w:rPr>
        <w:t>:</w:t>
      </w:r>
      <w:r>
        <w:rPr>
          <w:b/>
          <w:spacing w:val="-5"/>
          <w:sz w:val="24"/>
        </w:rPr>
        <w:t xml:space="preserve"> </w:t>
      </w:r>
      <w:r>
        <w:rPr>
          <w:b/>
          <w:sz w:val="24"/>
        </w:rPr>
        <w:t>Gestion</w:t>
      </w:r>
      <w:r>
        <w:rPr>
          <w:b/>
          <w:spacing w:val="-2"/>
          <w:sz w:val="24"/>
        </w:rPr>
        <w:t xml:space="preserve"> </w:t>
      </w:r>
      <w:r>
        <w:rPr>
          <w:b/>
          <w:sz w:val="24"/>
        </w:rPr>
        <w:t>Alerte</w:t>
      </w:r>
      <w:r>
        <w:rPr>
          <w:b/>
          <w:spacing w:val="-3"/>
          <w:sz w:val="24"/>
        </w:rPr>
        <w:t xml:space="preserve"> </w:t>
      </w:r>
      <w:r>
        <w:rPr>
          <w:b/>
          <w:sz w:val="24"/>
        </w:rPr>
        <w:t>pour</w:t>
      </w:r>
      <w:r>
        <w:rPr>
          <w:b/>
          <w:spacing w:val="-5"/>
          <w:sz w:val="24"/>
        </w:rPr>
        <w:t xml:space="preserve"> </w:t>
      </w:r>
      <w:r>
        <w:rPr>
          <w:b/>
          <w:sz w:val="24"/>
        </w:rPr>
        <w:t>fuite</w:t>
      </w:r>
      <w:r>
        <w:rPr>
          <w:b/>
          <w:spacing w:val="-5"/>
          <w:sz w:val="24"/>
        </w:rPr>
        <w:t xml:space="preserve"> </w:t>
      </w:r>
      <w:r>
        <w:rPr>
          <w:b/>
          <w:sz w:val="24"/>
        </w:rPr>
        <w:t>de</w:t>
      </w:r>
      <w:r>
        <w:rPr>
          <w:b/>
          <w:spacing w:val="-4"/>
          <w:sz w:val="24"/>
        </w:rPr>
        <w:t xml:space="preserve"> </w:t>
      </w:r>
      <w:r>
        <w:rPr>
          <w:b/>
          <w:spacing w:val="-5"/>
          <w:sz w:val="24"/>
        </w:rPr>
        <w:t>gaz</w:t>
      </w:r>
    </w:p>
    <w:p w14:paraId="6B575F69" w14:textId="77777777" w:rsidR="00CD5E4E" w:rsidRDefault="00A30873">
      <w:pPr>
        <w:pStyle w:val="Corpsdetexte"/>
        <w:ind w:left="1447"/>
        <w:rPr>
          <w:sz w:val="20"/>
        </w:rPr>
      </w:pPr>
      <w:r>
        <w:rPr>
          <w:noProof/>
          <w:sz w:val="20"/>
          <w:lang w:eastAsia="fr-FR"/>
        </w:rPr>
        <w:drawing>
          <wp:inline distT="0" distB="0" distL="0" distR="0" wp14:anchorId="1BA22866" wp14:editId="36F4A0A1">
            <wp:extent cx="5479341" cy="7770971"/>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120" cstate="print"/>
                    <a:stretch>
                      <a:fillRect/>
                    </a:stretch>
                  </pic:blipFill>
                  <pic:spPr>
                    <a:xfrm>
                      <a:off x="0" y="0"/>
                      <a:ext cx="5479341" cy="7770971"/>
                    </a:xfrm>
                    <a:prstGeom prst="rect">
                      <a:avLst/>
                    </a:prstGeom>
                  </pic:spPr>
                </pic:pic>
              </a:graphicData>
            </a:graphic>
          </wp:inline>
        </w:drawing>
      </w:r>
    </w:p>
    <w:p w14:paraId="11F41EFB" w14:textId="77777777" w:rsidR="00CD5E4E" w:rsidRDefault="00CD5E4E">
      <w:pPr>
        <w:pStyle w:val="Corpsdetexte"/>
        <w:rPr>
          <w:sz w:val="20"/>
        </w:rPr>
        <w:sectPr w:rsidR="00CD5E4E">
          <w:pgSz w:w="11920" w:h="16850"/>
          <w:pgMar w:top="1220" w:right="0" w:bottom="1400" w:left="0" w:header="445" w:footer="1202" w:gutter="0"/>
          <w:cols w:space="720"/>
        </w:sectPr>
      </w:pPr>
    </w:p>
    <w:p w14:paraId="5D5542F2" w14:textId="77777777" w:rsidR="00CD5E4E" w:rsidRDefault="00CD5E4E">
      <w:pPr>
        <w:pStyle w:val="Corpsdetexte"/>
        <w:spacing w:before="3"/>
        <w:rPr>
          <w:b/>
          <w:sz w:val="3"/>
        </w:rPr>
      </w:pPr>
    </w:p>
    <w:p w14:paraId="2AF62DDC" w14:textId="77777777" w:rsidR="00CD5E4E" w:rsidRDefault="00A30873">
      <w:pPr>
        <w:pStyle w:val="Corpsdetexte"/>
        <w:ind w:left="1447"/>
        <w:rPr>
          <w:sz w:val="20"/>
        </w:rPr>
      </w:pPr>
      <w:r>
        <w:rPr>
          <w:noProof/>
          <w:sz w:val="20"/>
          <w:lang w:eastAsia="fr-FR"/>
        </w:rPr>
        <w:drawing>
          <wp:inline distT="0" distB="0" distL="0" distR="0" wp14:anchorId="61C31694" wp14:editId="144620A8">
            <wp:extent cx="5479986" cy="7770971"/>
            <wp:effectExtent l="0" t="0" r="0" b="0"/>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121" cstate="print"/>
                    <a:stretch>
                      <a:fillRect/>
                    </a:stretch>
                  </pic:blipFill>
                  <pic:spPr>
                    <a:xfrm>
                      <a:off x="0" y="0"/>
                      <a:ext cx="5479986" cy="7770971"/>
                    </a:xfrm>
                    <a:prstGeom prst="rect">
                      <a:avLst/>
                    </a:prstGeom>
                  </pic:spPr>
                </pic:pic>
              </a:graphicData>
            </a:graphic>
          </wp:inline>
        </w:drawing>
      </w:r>
    </w:p>
    <w:p w14:paraId="414A12A2" w14:textId="77777777" w:rsidR="00CD5E4E" w:rsidRDefault="00CD5E4E">
      <w:pPr>
        <w:pStyle w:val="Corpsdetexte"/>
        <w:rPr>
          <w:sz w:val="20"/>
        </w:rPr>
        <w:sectPr w:rsidR="00CD5E4E">
          <w:pgSz w:w="11920" w:h="16850"/>
          <w:pgMar w:top="1220" w:right="0" w:bottom="1400" w:left="0" w:header="445" w:footer="1202" w:gutter="0"/>
          <w:cols w:space="720"/>
        </w:sectPr>
      </w:pPr>
    </w:p>
    <w:p w14:paraId="51B9B627" w14:textId="77777777" w:rsidR="00CD5E4E" w:rsidRDefault="00CD5E4E">
      <w:pPr>
        <w:pStyle w:val="Corpsdetexte"/>
        <w:rPr>
          <w:b/>
        </w:rPr>
      </w:pPr>
    </w:p>
    <w:p w14:paraId="5C8DE62F" w14:textId="77777777" w:rsidR="00CD5E4E" w:rsidRDefault="00CD5E4E">
      <w:pPr>
        <w:pStyle w:val="Corpsdetexte"/>
        <w:spacing w:before="37"/>
        <w:rPr>
          <w:b/>
        </w:rPr>
      </w:pPr>
    </w:p>
    <w:p w14:paraId="4AC4881E" w14:textId="77777777" w:rsidR="00CD5E4E" w:rsidRDefault="00A30873">
      <w:pPr>
        <w:ind w:left="1416"/>
        <w:rPr>
          <w:b/>
          <w:sz w:val="24"/>
        </w:rPr>
      </w:pPr>
      <w:r>
        <w:rPr>
          <w:b/>
          <w:sz w:val="24"/>
        </w:rPr>
        <w:t>Annexe</w:t>
      </w:r>
      <w:r>
        <w:rPr>
          <w:b/>
          <w:spacing w:val="-4"/>
          <w:sz w:val="24"/>
        </w:rPr>
        <w:t xml:space="preserve"> </w:t>
      </w:r>
      <w:r>
        <w:rPr>
          <w:b/>
          <w:sz w:val="24"/>
        </w:rPr>
        <w:t>6</w:t>
      </w:r>
      <w:r>
        <w:rPr>
          <w:b/>
          <w:spacing w:val="-5"/>
          <w:sz w:val="24"/>
        </w:rPr>
        <w:t xml:space="preserve"> </w:t>
      </w:r>
      <w:r>
        <w:rPr>
          <w:b/>
          <w:sz w:val="24"/>
        </w:rPr>
        <w:t>: Découverte</w:t>
      </w:r>
      <w:r>
        <w:rPr>
          <w:b/>
          <w:spacing w:val="-3"/>
          <w:sz w:val="24"/>
        </w:rPr>
        <w:t xml:space="preserve"> </w:t>
      </w:r>
      <w:r>
        <w:rPr>
          <w:b/>
          <w:sz w:val="24"/>
        </w:rPr>
        <w:t>de</w:t>
      </w:r>
      <w:r>
        <w:rPr>
          <w:b/>
          <w:spacing w:val="-2"/>
          <w:sz w:val="24"/>
        </w:rPr>
        <w:t xml:space="preserve"> </w:t>
      </w:r>
      <w:r>
        <w:rPr>
          <w:b/>
          <w:sz w:val="24"/>
        </w:rPr>
        <w:t>colis</w:t>
      </w:r>
      <w:r>
        <w:rPr>
          <w:b/>
          <w:spacing w:val="-7"/>
          <w:sz w:val="24"/>
        </w:rPr>
        <w:t xml:space="preserve"> </w:t>
      </w:r>
      <w:r>
        <w:rPr>
          <w:b/>
          <w:sz w:val="24"/>
        </w:rPr>
        <w:t>ou</w:t>
      </w:r>
      <w:r>
        <w:rPr>
          <w:b/>
          <w:spacing w:val="-5"/>
          <w:sz w:val="24"/>
        </w:rPr>
        <w:t xml:space="preserve"> </w:t>
      </w:r>
      <w:r>
        <w:rPr>
          <w:b/>
          <w:sz w:val="24"/>
        </w:rPr>
        <w:t>d’une</w:t>
      </w:r>
      <w:r>
        <w:rPr>
          <w:b/>
          <w:spacing w:val="-6"/>
          <w:sz w:val="24"/>
        </w:rPr>
        <w:t xml:space="preserve"> </w:t>
      </w:r>
      <w:r>
        <w:rPr>
          <w:b/>
          <w:sz w:val="24"/>
        </w:rPr>
        <w:t>voiture</w:t>
      </w:r>
      <w:r>
        <w:rPr>
          <w:b/>
          <w:spacing w:val="-10"/>
          <w:sz w:val="24"/>
        </w:rPr>
        <w:t xml:space="preserve"> </w:t>
      </w:r>
      <w:r>
        <w:rPr>
          <w:b/>
          <w:sz w:val="24"/>
        </w:rPr>
        <w:t>suspects :</w:t>
      </w:r>
      <w:r>
        <w:rPr>
          <w:b/>
          <w:spacing w:val="-2"/>
          <w:sz w:val="24"/>
        </w:rPr>
        <w:t xml:space="preserve"> </w:t>
      </w:r>
      <w:r>
        <w:rPr>
          <w:b/>
          <w:sz w:val="24"/>
        </w:rPr>
        <w:t>«</w:t>
      </w:r>
      <w:r>
        <w:rPr>
          <w:b/>
          <w:spacing w:val="-5"/>
          <w:sz w:val="24"/>
        </w:rPr>
        <w:t xml:space="preserve"> </w:t>
      </w:r>
      <w:r>
        <w:rPr>
          <w:b/>
          <w:sz w:val="24"/>
        </w:rPr>
        <w:t>alerte</w:t>
      </w:r>
      <w:r>
        <w:rPr>
          <w:b/>
          <w:spacing w:val="-3"/>
          <w:sz w:val="24"/>
        </w:rPr>
        <w:t xml:space="preserve"> </w:t>
      </w:r>
      <w:r>
        <w:rPr>
          <w:b/>
          <w:sz w:val="24"/>
        </w:rPr>
        <w:t>à</w:t>
      </w:r>
      <w:r>
        <w:rPr>
          <w:b/>
          <w:spacing w:val="-6"/>
          <w:sz w:val="24"/>
        </w:rPr>
        <w:t xml:space="preserve"> </w:t>
      </w:r>
      <w:r>
        <w:rPr>
          <w:b/>
          <w:sz w:val="24"/>
        </w:rPr>
        <w:t>la</w:t>
      </w:r>
      <w:r>
        <w:rPr>
          <w:b/>
          <w:spacing w:val="-4"/>
          <w:sz w:val="24"/>
        </w:rPr>
        <w:t xml:space="preserve"> </w:t>
      </w:r>
      <w:r>
        <w:rPr>
          <w:b/>
          <w:sz w:val="24"/>
        </w:rPr>
        <w:t>bombe</w:t>
      </w:r>
      <w:r>
        <w:rPr>
          <w:b/>
          <w:spacing w:val="-2"/>
          <w:sz w:val="24"/>
        </w:rPr>
        <w:t xml:space="preserve"> </w:t>
      </w:r>
      <w:r>
        <w:rPr>
          <w:b/>
          <w:spacing w:val="-10"/>
          <w:sz w:val="24"/>
        </w:rPr>
        <w:t>»</w:t>
      </w:r>
    </w:p>
    <w:p w14:paraId="70A6C814" w14:textId="77777777" w:rsidR="00CD5E4E" w:rsidRDefault="00A30873">
      <w:pPr>
        <w:pStyle w:val="Corpsdetexte"/>
        <w:spacing w:before="5"/>
        <w:rPr>
          <w:b/>
          <w:sz w:val="4"/>
        </w:rPr>
      </w:pPr>
      <w:r>
        <w:rPr>
          <w:b/>
          <w:noProof/>
          <w:sz w:val="4"/>
          <w:lang w:eastAsia="fr-FR"/>
        </w:rPr>
        <w:drawing>
          <wp:anchor distT="0" distB="0" distL="0" distR="0" simplePos="0" relativeHeight="487624704" behindDoc="1" locked="0" layoutInCell="1" allowOverlap="1" wp14:anchorId="615F8E4B" wp14:editId="29E2B51B">
            <wp:simplePos x="0" y="0"/>
            <wp:positionH relativeFrom="page">
              <wp:posOffset>1678682</wp:posOffset>
            </wp:positionH>
            <wp:positionV relativeFrom="paragraph">
              <wp:posOffset>49460</wp:posOffset>
            </wp:positionV>
            <wp:extent cx="5016267" cy="7279767"/>
            <wp:effectExtent l="0" t="0" r="0" b="0"/>
            <wp:wrapTopAndBottom/>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122" cstate="print"/>
                    <a:stretch>
                      <a:fillRect/>
                    </a:stretch>
                  </pic:blipFill>
                  <pic:spPr>
                    <a:xfrm>
                      <a:off x="0" y="0"/>
                      <a:ext cx="5016267" cy="7279767"/>
                    </a:xfrm>
                    <a:prstGeom prst="rect">
                      <a:avLst/>
                    </a:prstGeom>
                  </pic:spPr>
                </pic:pic>
              </a:graphicData>
            </a:graphic>
          </wp:anchor>
        </w:drawing>
      </w:r>
    </w:p>
    <w:p w14:paraId="495697A8" w14:textId="77777777" w:rsidR="00CD5E4E" w:rsidRDefault="00CD5E4E">
      <w:pPr>
        <w:pStyle w:val="Corpsdetexte"/>
        <w:rPr>
          <w:b/>
          <w:sz w:val="4"/>
        </w:rPr>
        <w:sectPr w:rsidR="00CD5E4E">
          <w:pgSz w:w="11920" w:h="16850"/>
          <w:pgMar w:top="1220" w:right="0" w:bottom="1400" w:left="0" w:header="445" w:footer="1202" w:gutter="0"/>
          <w:cols w:space="720"/>
        </w:sectPr>
      </w:pPr>
    </w:p>
    <w:p w14:paraId="1A04F38E" w14:textId="77777777" w:rsidR="00CD5E4E" w:rsidRDefault="00CD5E4E">
      <w:pPr>
        <w:pStyle w:val="Corpsdetexte"/>
        <w:rPr>
          <w:b/>
          <w:sz w:val="20"/>
        </w:rPr>
      </w:pPr>
    </w:p>
    <w:p w14:paraId="4B005B2A" w14:textId="77777777" w:rsidR="00CD5E4E" w:rsidRDefault="00CD5E4E">
      <w:pPr>
        <w:pStyle w:val="Corpsdetexte"/>
        <w:spacing w:before="167"/>
        <w:rPr>
          <w:b/>
          <w:sz w:val="20"/>
        </w:rPr>
      </w:pPr>
    </w:p>
    <w:p w14:paraId="67B62628" w14:textId="77777777" w:rsidR="00CD5E4E" w:rsidRDefault="00A30873">
      <w:pPr>
        <w:pStyle w:val="Corpsdetexte"/>
        <w:ind w:left="2561"/>
        <w:rPr>
          <w:sz w:val="20"/>
        </w:rPr>
      </w:pPr>
      <w:r>
        <w:rPr>
          <w:noProof/>
          <w:sz w:val="20"/>
          <w:lang w:eastAsia="fr-FR"/>
        </w:rPr>
        <w:drawing>
          <wp:inline distT="0" distB="0" distL="0" distR="0" wp14:anchorId="794A88D3" wp14:editId="3B6FF373">
            <wp:extent cx="5195439" cy="7081742"/>
            <wp:effectExtent l="0" t="0" r="0" b="0"/>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123" cstate="print"/>
                    <a:stretch>
                      <a:fillRect/>
                    </a:stretch>
                  </pic:blipFill>
                  <pic:spPr>
                    <a:xfrm>
                      <a:off x="0" y="0"/>
                      <a:ext cx="5195439" cy="7081742"/>
                    </a:xfrm>
                    <a:prstGeom prst="rect">
                      <a:avLst/>
                    </a:prstGeom>
                  </pic:spPr>
                </pic:pic>
              </a:graphicData>
            </a:graphic>
          </wp:inline>
        </w:drawing>
      </w:r>
    </w:p>
    <w:p w14:paraId="51E2CCCF" w14:textId="77777777" w:rsidR="00CD5E4E" w:rsidRDefault="00CD5E4E">
      <w:pPr>
        <w:pStyle w:val="Corpsdetexte"/>
        <w:rPr>
          <w:sz w:val="20"/>
        </w:rPr>
        <w:sectPr w:rsidR="00CD5E4E">
          <w:pgSz w:w="11920" w:h="16850"/>
          <w:pgMar w:top="1220" w:right="0" w:bottom="1400" w:left="0" w:header="445" w:footer="1202" w:gutter="0"/>
          <w:cols w:space="720"/>
        </w:sectPr>
      </w:pPr>
    </w:p>
    <w:p w14:paraId="04D7F9D8" w14:textId="77777777" w:rsidR="00CD5E4E" w:rsidRDefault="00CD5E4E">
      <w:pPr>
        <w:pStyle w:val="Corpsdetexte"/>
        <w:rPr>
          <w:b/>
        </w:rPr>
      </w:pPr>
    </w:p>
    <w:p w14:paraId="6C98825F" w14:textId="77777777" w:rsidR="00CD5E4E" w:rsidRDefault="00CD5E4E">
      <w:pPr>
        <w:pStyle w:val="Corpsdetexte"/>
        <w:spacing w:before="30"/>
        <w:rPr>
          <w:b/>
        </w:rPr>
      </w:pPr>
    </w:p>
    <w:p w14:paraId="31CE6B7A" w14:textId="77777777" w:rsidR="00CD5E4E" w:rsidRDefault="00A30873">
      <w:pPr>
        <w:spacing w:after="3"/>
        <w:ind w:left="19" w:right="270"/>
        <w:jc w:val="center"/>
        <w:rPr>
          <w:b/>
          <w:sz w:val="24"/>
        </w:rPr>
      </w:pPr>
      <w:r>
        <w:rPr>
          <w:b/>
          <w:sz w:val="24"/>
        </w:rPr>
        <w:t>Annexe</w:t>
      </w:r>
      <w:r>
        <w:rPr>
          <w:b/>
          <w:spacing w:val="-8"/>
          <w:sz w:val="24"/>
        </w:rPr>
        <w:t xml:space="preserve"> </w:t>
      </w:r>
      <w:r>
        <w:rPr>
          <w:b/>
          <w:sz w:val="24"/>
        </w:rPr>
        <w:t>7</w:t>
      </w:r>
      <w:r>
        <w:rPr>
          <w:b/>
          <w:spacing w:val="-3"/>
          <w:sz w:val="24"/>
        </w:rPr>
        <w:t xml:space="preserve"> </w:t>
      </w:r>
      <w:r>
        <w:rPr>
          <w:b/>
          <w:sz w:val="24"/>
        </w:rPr>
        <w:t>:</w:t>
      </w:r>
      <w:r>
        <w:rPr>
          <w:b/>
          <w:spacing w:val="-5"/>
          <w:sz w:val="24"/>
        </w:rPr>
        <w:t xml:space="preserve"> </w:t>
      </w:r>
      <w:r>
        <w:rPr>
          <w:b/>
          <w:sz w:val="24"/>
        </w:rPr>
        <w:t>Découverte</w:t>
      </w:r>
      <w:r>
        <w:rPr>
          <w:b/>
          <w:spacing w:val="-5"/>
          <w:sz w:val="24"/>
        </w:rPr>
        <w:t xml:space="preserve"> </w:t>
      </w:r>
      <w:r>
        <w:rPr>
          <w:b/>
          <w:sz w:val="24"/>
        </w:rPr>
        <w:t>de</w:t>
      </w:r>
      <w:r>
        <w:rPr>
          <w:b/>
          <w:spacing w:val="-5"/>
          <w:sz w:val="24"/>
        </w:rPr>
        <w:t xml:space="preserve"> </w:t>
      </w:r>
      <w:r>
        <w:rPr>
          <w:b/>
          <w:sz w:val="24"/>
        </w:rPr>
        <w:t>colis</w:t>
      </w:r>
      <w:r>
        <w:rPr>
          <w:b/>
          <w:spacing w:val="-6"/>
          <w:sz w:val="24"/>
        </w:rPr>
        <w:t xml:space="preserve"> </w:t>
      </w:r>
      <w:r>
        <w:rPr>
          <w:b/>
          <w:sz w:val="24"/>
        </w:rPr>
        <w:t>pouvant</w:t>
      </w:r>
      <w:r>
        <w:rPr>
          <w:b/>
          <w:spacing w:val="-3"/>
          <w:sz w:val="24"/>
        </w:rPr>
        <w:t xml:space="preserve"> </w:t>
      </w:r>
      <w:r>
        <w:rPr>
          <w:b/>
          <w:sz w:val="24"/>
        </w:rPr>
        <w:t>contenir</w:t>
      </w:r>
      <w:r>
        <w:rPr>
          <w:b/>
          <w:spacing w:val="-7"/>
          <w:sz w:val="24"/>
        </w:rPr>
        <w:t xml:space="preserve"> </w:t>
      </w:r>
      <w:r>
        <w:rPr>
          <w:b/>
          <w:sz w:val="24"/>
        </w:rPr>
        <w:t>des</w:t>
      </w:r>
      <w:r>
        <w:rPr>
          <w:b/>
          <w:spacing w:val="-3"/>
          <w:sz w:val="24"/>
        </w:rPr>
        <w:t xml:space="preserve"> </w:t>
      </w:r>
      <w:r>
        <w:rPr>
          <w:b/>
          <w:sz w:val="24"/>
        </w:rPr>
        <w:t>agents</w:t>
      </w:r>
      <w:r>
        <w:rPr>
          <w:b/>
          <w:spacing w:val="-3"/>
          <w:sz w:val="24"/>
        </w:rPr>
        <w:t xml:space="preserve"> </w:t>
      </w:r>
      <w:r>
        <w:rPr>
          <w:b/>
          <w:sz w:val="24"/>
        </w:rPr>
        <w:t>RAD,</w:t>
      </w:r>
      <w:r>
        <w:rPr>
          <w:b/>
          <w:spacing w:val="-1"/>
          <w:sz w:val="24"/>
        </w:rPr>
        <w:t xml:space="preserve"> </w:t>
      </w:r>
      <w:r>
        <w:rPr>
          <w:b/>
          <w:sz w:val="24"/>
        </w:rPr>
        <w:t>Bio</w:t>
      </w:r>
      <w:r>
        <w:rPr>
          <w:b/>
          <w:spacing w:val="-3"/>
          <w:sz w:val="24"/>
        </w:rPr>
        <w:t xml:space="preserve"> </w:t>
      </w:r>
      <w:r>
        <w:rPr>
          <w:b/>
          <w:sz w:val="24"/>
        </w:rPr>
        <w:t>ou</w:t>
      </w:r>
      <w:r>
        <w:rPr>
          <w:b/>
          <w:spacing w:val="-6"/>
          <w:sz w:val="24"/>
        </w:rPr>
        <w:t xml:space="preserve"> </w:t>
      </w:r>
      <w:proofErr w:type="spellStart"/>
      <w:r>
        <w:rPr>
          <w:b/>
          <w:sz w:val="24"/>
        </w:rPr>
        <w:t>Chim</w:t>
      </w:r>
      <w:proofErr w:type="spellEnd"/>
      <w:r>
        <w:rPr>
          <w:b/>
          <w:spacing w:val="-6"/>
          <w:sz w:val="24"/>
        </w:rPr>
        <w:t xml:space="preserve"> </w:t>
      </w:r>
      <w:r>
        <w:rPr>
          <w:b/>
          <w:spacing w:val="-2"/>
          <w:sz w:val="24"/>
        </w:rPr>
        <w:t>dangereux</w:t>
      </w:r>
    </w:p>
    <w:p w14:paraId="56FDEFA0" w14:textId="77777777" w:rsidR="00CD5E4E" w:rsidRDefault="00A30873">
      <w:pPr>
        <w:pStyle w:val="Corpsdetexte"/>
        <w:ind w:left="1447"/>
        <w:rPr>
          <w:sz w:val="20"/>
        </w:rPr>
      </w:pPr>
      <w:r>
        <w:rPr>
          <w:noProof/>
          <w:sz w:val="20"/>
          <w:lang w:eastAsia="fr-FR"/>
        </w:rPr>
        <w:drawing>
          <wp:inline distT="0" distB="0" distL="0" distR="0" wp14:anchorId="50DB52BA" wp14:editId="09017C25">
            <wp:extent cx="5490854" cy="7770971"/>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124" cstate="print"/>
                    <a:stretch>
                      <a:fillRect/>
                    </a:stretch>
                  </pic:blipFill>
                  <pic:spPr>
                    <a:xfrm>
                      <a:off x="0" y="0"/>
                      <a:ext cx="5490854" cy="7770971"/>
                    </a:xfrm>
                    <a:prstGeom prst="rect">
                      <a:avLst/>
                    </a:prstGeom>
                  </pic:spPr>
                </pic:pic>
              </a:graphicData>
            </a:graphic>
          </wp:inline>
        </w:drawing>
      </w:r>
    </w:p>
    <w:p w14:paraId="66DEB1D4" w14:textId="77777777" w:rsidR="00CD5E4E" w:rsidRDefault="00CD5E4E">
      <w:pPr>
        <w:pStyle w:val="Corpsdetexte"/>
        <w:rPr>
          <w:sz w:val="20"/>
        </w:rPr>
        <w:sectPr w:rsidR="00CD5E4E">
          <w:pgSz w:w="11920" w:h="16850"/>
          <w:pgMar w:top="1220" w:right="0" w:bottom="1400" w:left="0" w:header="445" w:footer="1202" w:gutter="0"/>
          <w:cols w:space="720"/>
        </w:sectPr>
      </w:pPr>
    </w:p>
    <w:p w14:paraId="0858F0A7" w14:textId="77777777" w:rsidR="00CD5E4E" w:rsidRDefault="00CD5E4E">
      <w:pPr>
        <w:pStyle w:val="Corpsdetexte"/>
        <w:spacing w:before="3"/>
        <w:rPr>
          <w:b/>
          <w:sz w:val="3"/>
        </w:rPr>
      </w:pPr>
    </w:p>
    <w:p w14:paraId="5714F9F4" w14:textId="77777777" w:rsidR="00CD5E4E" w:rsidRDefault="00A30873">
      <w:pPr>
        <w:pStyle w:val="Corpsdetexte"/>
        <w:ind w:left="1447"/>
        <w:rPr>
          <w:sz w:val="20"/>
        </w:rPr>
      </w:pPr>
      <w:r>
        <w:rPr>
          <w:noProof/>
          <w:sz w:val="20"/>
          <w:lang w:eastAsia="fr-FR"/>
        </w:rPr>
        <w:drawing>
          <wp:inline distT="0" distB="0" distL="0" distR="0" wp14:anchorId="1904515D" wp14:editId="55B21FEB">
            <wp:extent cx="5479986" cy="7770971"/>
            <wp:effectExtent l="0" t="0" r="0" b="0"/>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25" cstate="print"/>
                    <a:stretch>
                      <a:fillRect/>
                    </a:stretch>
                  </pic:blipFill>
                  <pic:spPr>
                    <a:xfrm>
                      <a:off x="0" y="0"/>
                      <a:ext cx="5479986" cy="7770971"/>
                    </a:xfrm>
                    <a:prstGeom prst="rect">
                      <a:avLst/>
                    </a:prstGeom>
                  </pic:spPr>
                </pic:pic>
              </a:graphicData>
            </a:graphic>
          </wp:inline>
        </w:drawing>
      </w:r>
    </w:p>
    <w:p w14:paraId="5AC5E3D3" w14:textId="77777777" w:rsidR="00CD5E4E" w:rsidRDefault="00CD5E4E">
      <w:pPr>
        <w:pStyle w:val="Corpsdetexte"/>
        <w:rPr>
          <w:sz w:val="20"/>
        </w:rPr>
        <w:sectPr w:rsidR="00CD5E4E">
          <w:pgSz w:w="11920" w:h="16850"/>
          <w:pgMar w:top="1220" w:right="0" w:bottom="1400" w:left="0" w:header="445" w:footer="1202" w:gutter="0"/>
          <w:cols w:space="720"/>
        </w:sectPr>
      </w:pPr>
    </w:p>
    <w:p w14:paraId="74C1FBDA" w14:textId="77777777" w:rsidR="00CD5E4E" w:rsidRDefault="00CD5E4E">
      <w:pPr>
        <w:pStyle w:val="Corpsdetexte"/>
        <w:spacing w:before="3"/>
        <w:rPr>
          <w:b/>
          <w:sz w:val="3"/>
        </w:rPr>
      </w:pPr>
    </w:p>
    <w:p w14:paraId="50E7D11B" w14:textId="77777777" w:rsidR="00CD5E4E" w:rsidRDefault="00A30873">
      <w:pPr>
        <w:pStyle w:val="Corpsdetexte"/>
        <w:ind w:left="1447"/>
        <w:rPr>
          <w:sz w:val="20"/>
        </w:rPr>
      </w:pPr>
      <w:r>
        <w:rPr>
          <w:noProof/>
          <w:sz w:val="20"/>
          <w:lang w:eastAsia="fr-FR"/>
        </w:rPr>
        <w:drawing>
          <wp:inline distT="0" distB="0" distL="0" distR="0" wp14:anchorId="2D7F70FC" wp14:editId="0D1E3BA2">
            <wp:extent cx="5479986" cy="7770971"/>
            <wp:effectExtent l="0" t="0" r="0" b="0"/>
            <wp:docPr id="169" name="Image 1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 name="Image 169"/>
                    <pic:cNvPicPr/>
                  </pic:nvPicPr>
                  <pic:blipFill>
                    <a:blip r:embed="rId126" cstate="print"/>
                    <a:stretch>
                      <a:fillRect/>
                    </a:stretch>
                  </pic:blipFill>
                  <pic:spPr>
                    <a:xfrm>
                      <a:off x="0" y="0"/>
                      <a:ext cx="5479986" cy="7770971"/>
                    </a:xfrm>
                    <a:prstGeom prst="rect">
                      <a:avLst/>
                    </a:prstGeom>
                  </pic:spPr>
                </pic:pic>
              </a:graphicData>
            </a:graphic>
          </wp:inline>
        </w:drawing>
      </w:r>
    </w:p>
    <w:p w14:paraId="684DDCD6" w14:textId="77777777" w:rsidR="00CD5E4E" w:rsidRDefault="00CD5E4E">
      <w:pPr>
        <w:pStyle w:val="Corpsdetexte"/>
        <w:rPr>
          <w:sz w:val="20"/>
        </w:rPr>
        <w:sectPr w:rsidR="00CD5E4E">
          <w:pgSz w:w="11920" w:h="16850"/>
          <w:pgMar w:top="1220" w:right="0" w:bottom="1400" w:left="0" w:header="445" w:footer="1202" w:gutter="0"/>
          <w:cols w:space="720"/>
        </w:sectPr>
      </w:pPr>
    </w:p>
    <w:p w14:paraId="0E1DEA64" w14:textId="77777777" w:rsidR="00CD5E4E" w:rsidRDefault="00A30873">
      <w:pPr>
        <w:spacing w:before="37"/>
        <w:ind w:left="1416"/>
        <w:rPr>
          <w:b/>
          <w:sz w:val="24"/>
        </w:rPr>
      </w:pPr>
      <w:r>
        <w:rPr>
          <w:b/>
          <w:sz w:val="24"/>
        </w:rPr>
        <w:lastRenderedPageBreak/>
        <w:t>Annexe</w:t>
      </w:r>
      <w:r>
        <w:rPr>
          <w:b/>
          <w:spacing w:val="-8"/>
          <w:sz w:val="24"/>
        </w:rPr>
        <w:t xml:space="preserve"> </w:t>
      </w:r>
      <w:r>
        <w:rPr>
          <w:b/>
          <w:sz w:val="24"/>
        </w:rPr>
        <w:t>8</w:t>
      </w:r>
      <w:r>
        <w:rPr>
          <w:b/>
          <w:spacing w:val="-3"/>
          <w:sz w:val="24"/>
        </w:rPr>
        <w:t xml:space="preserve"> </w:t>
      </w:r>
      <w:r>
        <w:rPr>
          <w:b/>
          <w:sz w:val="24"/>
        </w:rPr>
        <w:t>:</w:t>
      </w:r>
      <w:r>
        <w:rPr>
          <w:b/>
          <w:spacing w:val="-5"/>
          <w:sz w:val="24"/>
        </w:rPr>
        <w:t xml:space="preserve"> </w:t>
      </w:r>
      <w:r>
        <w:rPr>
          <w:b/>
          <w:sz w:val="24"/>
        </w:rPr>
        <w:t>Gestion</w:t>
      </w:r>
      <w:r>
        <w:rPr>
          <w:b/>
          <w:spacing w:val="-5"/>
          <w:sz w:val="24"/>
        </w:rPr>
        <w:t xml:space="preserve"> </w:t>
      </w:r>
      <w:r>
        <w:rPr>
          <w:b/>
          <w:sz w:val="24"/>
        </w:rPr>
        <w:t>des</w:t>
      </w:r>
      <w:r>
        <w:rPr>
          <w:b/>
          <w:spacing w:val="-5"/>
          <w:sz w:val="24"/>
        </w:rPr>
        <w:t xml:space="preserve"> </w:t>
      </w:r>
      <w:r>
        <w:rPr>
          <w:b/>
          <w:sz w:val="24"/>
        </w:rPr>
        <w:t>interventions</w:t>
      </w:r>
      <w:r>
        <w:rPr>
          <w:b/>
          <w:spacing w:val="-3"/>
          <w:sz w:val="24"/>
        </w:rPr>
        <w:t xml:space="preserve"> </w:t>
      </w:r>
      <w:r>
        <w:rPr>
          <w:b/>
          <w:sz w:val="24"/>
        </w:rPr>
        <w:t>sur</w:t>
      </w:r>
      <w:r>
        <w:rPr>
          <w:b/>
          <w:spacing w:val="-5"/>
          <w:sz w:val="24"/>
        </w:rPr>
        <w:t xml:space="preserve"> </w:t>
      </w:r>
      <w:r>
        <w:rPr>
          <w:b/>
          <w:sz w:val="24"/>
        </w:rPr>
        <w:t>le</w:t>
      </w:r>
      <w:r>
        <w:rPr>
          <w:b/>
          <w:spacing w:val="-6"/>
          <w:sz w:val="24"/>
        </w:rPr>
        <w:t xml:space="preserve"> </w:t>
      </w:r>
      <w:r>
        <w:rPr>
          <w:b/>
          <w:sz w:val="24"/>
        </w:rPr>
        <w:t>réseau</w:t>
      </w:r>
      <w:r>
        <w:rPr>
          <w:b/>
          <w:spacing w:val="-2"/>
          <w:sz w:val="24"/>
        </w:rPr>
        <w:t xml:space="preserve"> </w:t>
      </w:r>
      <w:r>
        <w:rPr>
          <w:b/>
          <w:sz w:val="24"/>
        </w:rPr>
        <w:t>ferré</w:t>
      </w:r>
      <w:r>
        <w:rPr>
          <w:b/>
          <w:spacing w:val="-8"/>
          <w:sz w:val="24"/>
        </w:rPr>
        <w:t xml:space="preserve"> </w:t>
      </w:r>
      <w:r>
        <w:rPr>
          <w:b/>
          <w:sz w:val="24"/>
        </w:rPr>
        <w:t>par</w:t>
      </w:r>
      <w:r>
        <w:rPr>
          <w:b/>
          <w:spacing w:val="-5"/>
          <w:sz w:val="24"/>
        </w:rPr>
        <w:t xml:space="preserve"> </w:t>
      </w:r>
      <w:r>
        <w:rPr>
          <w:b/>
          <w:sz w:val="24"/>
        </w:rPr>
        <w:t>le</w:t>
      </w:r>
      <w:r>
        <w:rPr>
          <w:b/>
          <w:spacing w:val="-5"/>
          <w:sz w:val="24"/>
        </w:rPr>
        <w:t xml:space="preserve"> </w:t>
      </w:r>
      <w:r>
        <w:rPr>
          <w:b/>
          <w:sz w:val="24"/>
        </w:rPr>
        <w:t>CTA</w:t>
      </w:r>
      <w:r>
        <w:rPr>
          <w:b/>
          <w:spacing w:val="-2"/>
          <w:sz w:val="24"/>
        </w:rPr>
        <w:t xml:space="preserve"> CODIS</w:t>
      </w:r>
    </w:p>
    <w:p w14:paraId="2CB5C057" w14:textId="77777777" w:rsidR="00CD5E4E" w:rsidRDefault="00A30873">
      <w:pPr>
        <w:pStyle w:val="Corpsdetexte"/>
        <w:spacing w:before="26"/>
        <w:rPr>
          <w:b/>
          <w:sz w:val="20"/>
        </w:rPr>
      </w:pPr>
      <w:r>
        <w:rPr>
          <w:b/>
          <w:noProof/>
          <w:sz w:val="20"/>
          <w:lang w:eastAsia="fr-FR"/>
        </w:rPr>
        <w:drawing>
          <wp:anchor distT="0" distB="0" distL="0" distR="0" simplePos="0" relativeHeight="487625216" behindDoc="1" locked="0" layoutInCell="1" allowOverlap="1" wp14:anchorId="5BE25F49" wp14:editId="166E5E85">
            <wp:simplePos x="0" y="0"/>
            <wp:positionH relativeFrom="page">
              <wp:posOffset>918210</wp:posOffset>
            </wp:positionH>
            <wp:positionV relativeFrom="paragraph">
              <wp:posOffset>186779</wp:posOffset>
            </wp:positionV>
            <wp:extent cx="5646927" cy="7992998"/>
            <wp:effectExtent l="0" t="0" r="0" b="0"/>
            <wp:wrapTopAndBottom/>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127" cstate="print"/>
                    <a:stretch>
                      <a:fillRect/>
                    </a:stretch>
                  </pic:blipFill>
                  <pic:spPr>
                    <a:xfrm>
                      <a:off x="0" y="0"/>
                      <a:ext cx="5646927" cy="7992998"/>
                    </a:xfrm>
                    <a:prstGeom prst="rect">
                      <a:avLst/>
                    </a:prstGeom>
                  </pic:spPr>
                </pic:pic>
              </a:graphicData>
            </a:graphic>
          </wp:anchor>
        </w:drawing>
      </w:r>
    </w:p>
    <w:p w14:paraId="53A0A46B" w14:textId="77777777" w:rsidR="00CD5E4E" w:rsidRDefault="00CD5E4E">
      <w:pPr>
        <w:pStyle w:val="Corpsdetexte"/>
        <w:rPr>
          <w:b/>
          <w:sz w:val="20"/>
        </w:rPr>
        <w:sectPr w:rsidR="00CD5E4E">
          <w:pgSz w:w="11920" w:h="16850"/>
          <w:pgMar w:top="1220" w:right="0" w:bottom="1400" w:left="0" w:header="445" w:footer="1202" w:gutter="0"/>
          <w:cols w:space="720"/>
        </w:sectPr>
      </w:pPr>
    </w:p>
    <w:p w14:paraId="54D07C67" w14:textId="77777777" w:rsidR="00CD5E4E" w:rsidRDefault="00CD5E4E">
      <w:pPr>
        <w:pStyle w:val="Corpsdetexte"/>
        <w:rPr>
          <w:b/>
          <w:sz w:val="20"/>
        </w:rPr>
      </w:pPr>
    </w:p>
    <w:p w14:paraId="5D416BF5" w14:textId="77777777" w:rsidR="00CD5E4E" w:rsidRDefault="00CD5E4E">
      <w:pPr>
        <w:pStyle w:val="Corpsdetexte"/>
        <w:rPr>
          <w:b/>
          <w:sz w:val="20"/>
        </w:rPr>
      </w:pPr>
    </w:p>
    <w:p w14:paraId="31D78F77" w14:textId="77777777" w:rsidR="00CD5E4E" w:rsidRDefault="00CD5E4E">
      <w:pPr>
        <w:pStyle w:val="Corpsdetexte"/>
        <w:spacing w:before="185"/>
        <w:rPr>
          <w:b/>
          <w:sz w:val="20"/>
        </w:rPr>
      </w:pPr>
    </w:p>
    <w:p w14:paraId="35A78C91" w14:textId="77777777" w:rsidR="00CD5E4E" w:rsidRDefault="00A30873">
      <w:pPr>
        <w:pStyle w:val="Corpsdetexte"/>
        <w:ind w:left="1447"/>
        <w:rPr>
          <w:sz w:val="20"/>
        </w:rPr>
      </w:pPr>
      <w:r>
        <w:rPr>
          <w:noProof/>
          <w:sz w:val="20"/>
          <w:lang w:eastAsia="fr-FR"/>
        </w:rPr>
        <w:drawing>
          <wp:inline distT="0" distB="0" distL="0" distR="0" wp14:anchorId="232CD67B" wp14:editId="0A2CEF13">
            <wp:extent cx="5479217" cy="7770971"/>
            <wp:effectExtent l="0" t="0" r="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128" cstate="print"/>
                    <a:stretch>
                      <a:fillRect/>
                    </a:stretch>
                  </pic:blipFill>
                  <pic:spPr>
                    <a:xfrm>
                      <a:off x="0" y="0"/>
                      <a:ext cx="5479217" cy="7770971"/>
                    </a:xfrm>
                    <a:prstGeom prst="rect">
                      <a:avLst/>
                    </a:prstGeom>
                  </pic:spPr>
                </pic:pic>
              </a:graphicData>
            </a:graphic>
          </wp:inline>
        </w:drawing>
      </w:r>
    </w:p>
    <w:p w14:paraId="77C86353" w14:textId="77777777" w:rsidR="00CD5E4E" w:rsidRDefault="00CD5E4E">
      <w:pPr>
        <w:pStyle w:val="Corpsdetexte"/>
        <w:rPr>
          <w:sz w:val="20"/>
        </w:rPr>
        <w:sectPr w:rsidR="00CD5E4E">
          <w:pgSz w:w="11920" w:h="16850"/>
          <w:pgMar w:top="1220" w:right="0" w:bottom="1400" w:left="0" w:header="445" w:footer="1202" w:gutter="0"/>
          <w:cols w:space="720"/>
        </w:sectPr>
      </w:pPr>
    </w:p>
    <w:p w14:paraId="5D976063" w14:textId="77777777" w:rsidR="00CD5E4E" w:rsidRDefault="00A30873">
      <w:pPr>
        <w:spacing w:before="37" w:after="2"/>
        <w:ind w:left="1416"/>
        <w:rPr>
          <w:b/>
          <w:sz w:val="24"/>
        </w:rPr>
      </w:pPr>
      <w:r>
        <w:rPr>
          <w:b/>
          <w:sz w:val="24"/>
        </w:rPr>
        <w:lastRenderedPageBreak/>
        <w:t>Annexe</w:t>
      </w:r>
      <w:r>
        <w:rPr>
          <w:b/>
          <w:spacing w:val="-5"/>
          <w:sz w:val="24"/>
        </w:rPr>
        <w:t xml:space="preserve"> </w:t>
      </w:r>
      <w:r>
        <w:rPr>
          <w:b/>
          <w:sz w:val="24"/>
        </w:rPr>
        <w:t>9</w:t>
      </w:r>
      <w:r>
        <w:rPr>
          <w:b/>
          <w:spacing w:val="-5"/>
          <w:sz w:val="24"/>
        </w:rPr>
        <w:t xml:space="preserve"> </w:t>
      </w:r>
      <w:r>
        <w:rPr>
          <w:b/>
          <w:sz w:val="24"/>
        </w:rPr>
        <w:t>:</w:t>
      </w:r>
      <w:r>
        <w:rPr>
          <w:b/>
          <w:spacing w:val="-3"/>
          <w:sz w:val="24"/>
        </w:rPr>
        <w:t xml:space="preserve"> </w:t>
      </w:r>
      <w:r>
        <w:rPr>
          <w:b/>
          <w:sz w:val="24"/>
        </w:rPr>
        <w:t>Personnes</w:t>
      </w:r>
      <w:r>
        <w:rPr>
          <w:b/>
          <w:spacing w:val="-3"/>
          <w:sz w:val="24"/>
        </w:rPr>
        <w:t xml:space="preserve"> </w:t>
      </w:r>
      <w:r>
        <w:rPr>
          <w:b/>
          <w:sz w:val="24"/>
        </w:rPr>
        <w:t>bloquées</w:t>
      </w:r>
      <w:r>
        <w:rPr>
          <w:b/>
          <w:spacing w:val="-3"/>
          <w:sz w:val="24"/>
        </w:rPr>
        <w:t xml:space="preserve"> </w:t>
      </w:r>
      <w:r>
        <w:rPr>
          <w:b/>
          <w:sz w:val="24"/>
        </w:rPr>
        <w:t>dans</w:t>
      </w:r>
      <w:r>
        <w:rPr>
          <w:b/>
          <w:spacing w:val="-6"/>
          <w:sz w:val="24"/>
        </w:rPr>
        <w:t xml:space="preserve"> </w:t>
      </w:r>
      <w:r>
        <w:rPr>
          <w:b/>
          <w:sz w:val="24"/>
        </w:rPr>
        <w:t>un</w:t>
      </w:r>
      <w:r>
        <w:rPr>
          <w:b/>
          <w:spacing w:val="-5"/>
          <w:sz w:val="24"/>
        </w:rPr>
        <w:t xml:space="preserve"> </w:t>
      </w:r>
      <w:r>
        <w:rPr>
          <w:b/>
          <w:spacing w:val="-2"/>
          <w:sz w:val="24"/>
        </w:rPr>
        <w:t>ascenseur</w:t>
      </w:r>
    </w:p>
    <w:p w14:paraId="13598BE9" w14:textId="77777777" w:rsidR="00CD5E4E" w:rsidRDefault="00A30873">
      <w:pPr>
        <w:pStyle w:val="Corpsdetexte"/>
        <w:ind w:left="1447"/>
        <w:rPr>
          <w:sz w:val="20"/>
        </w:rPr>
      </w:pPr>
      <w:r>
        <w:rPr>
          <w:noProof/>
          <w:sz w:val="20"/>
          <w:lang w:eastAsia="fr-FR"/>
        </w:rPr>
        <w:drawing>
          <wp:inline distT="0" distB="0" distL="0" distR="0" wp14:anchorId="78DC5CD4" wp14:editId="38E2224F">
            <wp:extent cx="5479341" cy="7770971"/>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129" cstate="print"/>
                    <a:stretch>
                      <a:fillRect/>
                    </a:stretch>
                  </pic:blipFill>
                  <pic:spPr>
                    <a:xfrm>
                      <a:off x="0" y="0"/>
                      <a:ext cx="5479341" cy="7770971"/>
                    </a:xfrm>
                    <a:prstGeom prst="rect">
                      <a:avLst/>
                    </a:prstGeom>
                  </pic:spPr>
                </pic:pic>
              </a:graphicData>
            </a:graphic>
          </wp:inline>
        </w:drawing>
      </w:r>
    </w:p>
    <w:p w14:paraId="6D592A3B" w14:textId="77777777" w:rsidR="00CD5E4E" w:rsidRDefault="00CD5E4E">
      <w:pPr>
        <w:pStyle w:val="Corpsdetexte"/>
        <w:rPr>
          <w:sz w:val="20"/>
        </w:rPr>
        <w:sectPr w:rsidR="00CD5E4E">
          <w:pgSz w:w="11920" w:h="16850"/>
          <w:pgMar w:top="1220" w:right="0" w:bottom="1400" w:left="0" w:header="445" w:footer="1202" w:gutter="0"/>
          <w:cols w:space="720"/>
        </w:sectPr>
      </w:pPr>
    </w:p>
    <w:p w14:paraId="10B6094E" w14:textId="77777777" w:rsidR="00CD5E4E" w:rsidRDefault="00CD5E4E">
      <w:pPr>
        <w:pStyle w:val="Corpsdetexte"/>
        <w:spacing w:before="3"/>
        <w:rPr>
          <w:b/>
          <w:sz w:val="3"/>
        </w:rPr>
      </w:pPr>
    </w:p>
    <w:p w14:paraId="328FB028" w14:textId="77777777" w:rsidR="00CD5E4E" w:rsidRDefault="00A30873">
      <w:pPr>
        <w:pStyle w:val="Corpsdetexte"/>
        <w:ind w:left="1447"/>
        <w:rPr>
          <w:sz w:val="20"/>
        </w:rPr>
      </w:pPr>
      <w:r>
        <w:rPr>
          <w:noProof/>
          <w:sz w:val="20"/>
          <w:lang w:eastAsia="fr-FR"/>
        </w:rPr>
        <w:drawing>
          <wp:inline distT="0" distB="0" distL="0" distR="0" wp14:anchorId="564AFCC0" wp14:editId="15CF399A">
            <wp:extent cx="5479986" cy="7770971"/>
            <wp:effectExtent l="0" t="0" r="0" b="0"/>
            <wp:docPr id="173" name="Image 1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r:embed="rId130" cstate="print"/>
                    <a:stretch>
                      <a:fillRect/>
                    </a:stretch>
                  </pic:blipFill>
                  <pic:spPr>
                    <a:xfrm>
                      <a:off x="0" y="0"/>
                      <a:ext cx="5479986" cy="7770971"/>
                    </a:xfrm>
                    <a:prstGeom prst="rect">
                      <a:avLst/>
                    </a:prstGeom>
                  </pic:spPr>
                </pic:pic>
              </a:graphicData>
            </a:graphic>
          </wp:inline>
        </w:drawing>
      </w:r>
    </w:p>
    <w:p w14:paraId="4D65B88F" w14:textId="77777777" w:rsidR="00CD5E4E" w:rsidRDefault="00CD5E4E">
      <w:pPr>
        <w:pStyle w:val="Corpsdetexte"/>
        <w:rPr>
          <w:sz w:val="20"/>
        </w:rPr>
        <w:sectPr w:rsidR="00CD5E4E">
          <w:pgSz w:w="11920" w:h="16850"/>
          <w:pgMar w:top="1220" w:right="0" w:bottom="1400" w:left="0" w:header="445" w:footer="1202" w:gutter="0"/>
          <w:cols w:space="720"/>
        </w:sectPr>
      </w:pPr>
    </w:p>
    <w:p w14:paraId="52663178" w14:textId="77777777" w:rsidR="00CD5E4E" w:rsidRDefault="00A30873">
      <w:pPr>
        <w:spacing w:before="37"/>
        <w:ind w:left="1416"/>
        <w:rPr>
          <w:b/>
          <w:sz w:val="24"/>
        </w:rPr>
      </w:pPr>
      <w:r>
        <w:rPr>
          <w:b/>
          <w:sz w:val="24"/>
        </w:rPr>
        <w:lastRenderedPageBreak/>
        <w:t>Annexe</w:t>
      </w:r>
      <w:r>
        <w:rPr>
          <w:b/>
          <w:spacing w:val="-8"/>
          <w:sz w:val="24"/>
        </w:rPr>
        <w:t xml:space="preserve"> </w:t>
      </w:r>
      <w:r>
        <w:rPr>
          <w:b/>
          <w:sz w:val="24"/>
        </w:rPr>
        <w:t>10</w:t>
      </w:r>
      <w:r>
        <w:rPr>
          <w:b/>
          <w:spacing w:val="-5"/>
          <w:sz w:val="24"/>
        </w:rPr>
        <w:t xml:space="preserve"> </w:t>
      </w:r>
      <w:r>
        <w:rPr>
          <w:b/>
          <w:sz w:val="24"/>
        </w:rPr>
        <w:t>:</w:t>
      </w:r>
      <w:r>
        <w:rPr>
          <w:b/>
          <w:spacing w:val="-5"/>
          <w:sz w:val="24"/>
        </w:rPr>
        <w:t xml:space="preserve"> </w:t>
      </w:r>
      <w:r>
        <w:rPr>
          <w:b/>
          <w:sz w:val="24"/>
        </w:rPr>
        <w:t>Renseignement</w:t>
      </w:r>
      <w:r>
        <w:rPr>
          <w:b/>
          <w:spacing w:val="-3"/>
          <w:sz w:val="24"/>
        </w:rPr>
        <w:t xml:space="preserve"> </w:t>
      </w:r>
      <w:r>
        <w:rPr>
          <w:b/>
          <w:sz w:val="24"/>
        </w:rPr>
        <w:t>opérationnel</w:t>
      </w:r>
      <w:r>
        <w:rPr>
          <w:b/>
          <w:spacing w:val="-3"/>
          <w:sz w:val="24"/>
        </w:rPr>
        <w:t xml:space="preserve"> </w:t>
      </w:r>
      <w:r>
        <w:rPr>
          <w:b/>
          <w:sz w:val="24"/>
        </w:rPr>
        <w:t>des</w:t>
      </w:r>
      <w:r>
        <w:rPr>
          <w:b/>
          <w:spacing w:val="-6"/>
          <w:sz w:val="24"/>
        </w:rPr>
        <w:t xml:space="preserve"> </w:t>
      </w:r>
      <w:r>
        <w:rPr>
          <w:b/>
          <w:sz w:val="24"/>
        </w:rPr>
        <w:t>autorités</w:t>
      </w:r>
      <w:r>
        <w:rPr>
          <w:b/>
          <w:spacing w:val="-4"/>
          <w:sz w:val="24"/>
        </w:rPr>
        <w:t xml:space="preserve"> </w:t>
      </w:r>
      <w:r>
        <w:rPr>
          <w:b/>
          <w:sz w:val="24"/>
        </w:rPr>
        <w:t>et</w:t>
      </w:r>
      <w:r>
        <w:rPr>
          <w:b/>
          <w:spacing w:val="-3"/>
          <w:sz w:val="24"/>
        </w:rPr>
        <w:t xml:space="preserve"> </w:t>
      </w:r>
      <w:r>
        <w:rPr>
          <w:b/>
          <w:sz w:val="24"/>
        </w:rPr>
        <w:t>communication</w:t>
      </w:r>
      <w:r>
        <w:rPr>
          <w:b/>
          <w:spacing w:val="-3"/>
          <w:sz w:val="24"/>
        </w:rPr>
        <w:t xml:space="preserve"> </w:t>
      </w:r>
      <w:r>
        <w:rPr>
          <w:b/>
          <w:sz w:val="24"/>
        </w:rPr>
        <w:t>aux</w:t>
      </w:r>
      <w:r>
        <w:rPr>
          <w:b/>
          <w:spacing w:val="-4"/>
          <w:sz w:val="24"/>
        </w:rPr>
        <w:t xml:space="preserve"> </w:t>
      </w:r>
      <w:r>
        <w:rPr>
          <w:b/>
          <w:spacing w:val="-2"/>
          <w:sz w:val="24"/>
        </w:rPr>
        <w:t>médias</w:t>
      </w:r>
    </w:p>
    <w:p w14:paraId="3584BB89" w14:textId="77777777" w:rsidR="00CD5E4E" w:rsidRDefault="00CD5E4E">
      <w:pPr>
        <w:pStyle w:val="Corpsdetexte"/>
        <w:rPr>
          <w:b/>
          <w:sz w:val="20"/>
        </w:rPr>
      </w:pPr>
    </w:p>
    <w:p w14:paraId="401B42AC" w14:textId="77777777" w:rsidR="00CD5E4E" w:rsidRDefault="00A30873">
      <w:pPr>
        <w:pStyle w:val="Corpsdetexte"/>
        <w:spacing w:before="63"/>
        <w:rPr>
          <w:b/>
          <w:sz w:val="20"/>
        </w:rPr>
      </w:pPr>
      <w:r>
        <w:rPr>
          <w:b/>
          <w:noProof/>
          <w:sz w:val="20"/>
          <w:lang w:eastAsia="fr-FR"/>
        </w:rPr>
        <w:drawing>
          <wp:anchor distT="0" distB="0" distL="0" distR="0" simplePos="0" relativeHeight="487625728" behindDoc="1" locked="0" layoutInCell="1" allowOverlap="1" wp14:anchorId="49E19958" wp14:editId="6EC49AFC">
            <wp:simplePos x="0" y="0"/>
            <wp:positionH relativeFrom="page">
              <wp:posOffset>1216025</wp:posOffset>
            </wp:positionH>
            <wp:positionV relativeFrom="paragraph">
              <wp:posOffset>210860</wp:posOffset>
            </wp:positionV>
            <wp:extent cx="5252788" cy="7562659"/>
            <wp:effectExtent l="0" t="0" r="0" b="0"/>
            <wp:wrapTopAndBottom/>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131" cstate="print"/>
                    <a:stretch>
                      <a:fillRect/>
                    </a:stretch>
                  </pic:blipFill>
                  <pic:spPr>
                    <a:xfrm>
                      <a:off x="0" y="0"/>
                      <a:ext cx="5252788" cy="7562659"/>
                    </a:xfrm>
                    <a:prstGeom prst="rect">
                      <a:avLst/>
                    </a:prstGeom>
                  </pic:spPr>
                </pic:pic>
              </a:graphicData>
            </a:graphic>
          </wp:anchor>
        </w:drawing>
      </w:r>
    </w:p>
    <w:p w14:paraId="70D99A65" w14:textId="77777777" w:rsidR="00CD5E4E" w:rsidRDefault="00CD5E4E">
      <w:pPr>
        <w:pStyle w:val="Corpsdetexte"/>
        <w:rPr>
          <w:b/>
          <w:sz w:val="20"/>
        </w:rPr>
        <w:sectPr w:rsidR="00CD5E4E">
          <w:pgSz w:w="11920" w:h="16850"/>
          <w:pgMar w:top="1220" w:right="0" w:bottom="1400" w:left="0" w:header="445" w:footer="1202" w:gutter="0"/>
          <w:cols w:space="720"/>
        </w:sectPr>
      </w:pPr>
    </w:p>
    <w:p w14:paraId="670513B1" w14:textId="77777777" w:rsidR="00CD5E4E" w:rsidRDefault="00CD5E4E">
      <w:pPr>
        <w:pStyle w:val="Corpsdetexte"/>
        <w:spacing w:before="3"/>
        <w:rPr>
          <w:b/>
          <w:sz w:val="3"/>
        </w:rPr>
      </w:pPr>
    </w:p>
    <w:p w14:paraId="48D16902" w14:textId="77777777" w:rsidR="00CD5E4E" w:rsidRDefault="00A30873">
      <w:pPr>
        <w:pStyle w:val="Corpsdetexte"/>
        <w:ind w:left="2589"/>
        <w:rPr>
          <w:sz w:val="20"/>
        </w:rPr>
      </w:pPr>
      <w:r>
        <w:rPr>
          <w:noProof/>
          <w:sz w:val="20"/>
          <w:lang w:eastAsia="fr-FR"/>
        </w:rPr>
        <w:drawing>
          <wp:inline distT="0" distB="0" distL="0" distR="0" wp14:anchorId="077AA378" wp14:editId="06DDF80E">
            <wp:extent cx="5266843" cy="7770971"/>
            <wp:effectExtent l="0" t="0" r="0" b="0"/>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32" cstate="print"/>
                    <a:stretch>
                      <a:fillRect/>
                    </a:stretch>
                  </pic:blipFill>
                  <pic:spPr>
                    <a:xfrm>
                      <a:off x="0" y="0"/>
                      <a:ext cx="5266843" cy="7770971"/>
                    </a:xfrm>
                    <a:prstGeom prst="rect">
                      <a:avLst/>
                    </a:prstGeom>
                  </pic:spPr>
                </pic:pic>
              </a:graphicData>
            </a:graphic>
          </wp:inline>
        </w:drawing>
      </w:r>
    </w:p>
    <w:p w14:paraId="24B6474C" w14:textId="77777777" w:rsidR="00CD5E4E" w:rsidRDefault="00CD5E4E">
      <w:pPr>
        <w:pStyle w:val="Corpsdetexte"/>
        <w:rPr>
          <w:sz w:val="20"/>
        </w:rPr>
        <w:sectPr w:rsidR="00CD5E4E">
          <w:pgSz w:w="11920" w:h="16850"/>
          <w:pgMar w:top="1220" w:right="0" w:bottom="1400" w:left="0" w:header="445" w:footer="1202" w:gutter="0"/>
          <w:cols w:space="720"/>
        </w:sectPr>
      </w:pPr>
    </w:p>
    <w:p w14:paraId="7FD9F2B7" w14:textId="77777777" w:rsidR="00CD5E4E" w:rsidRDefault="00A30873">
      <w:pPr>
        <w:spacing w:before="37" w:after="2"/>
        <w:ind w:left="1416"/>
        <w:rPr>
          <w:b/>
          <w:sz w:val="24"/>
        </w:rPr>
      </w:pPr>
      <w:r>
        <w:rPr>
          <w:b/>
          <w:sz w:val="24"/>
        </w:rPr>
        <w:lastRenderedPageBreak/>
        <w:t>Annexe</w:t>
      </w:r>
      <w:r>
        <w:rPr>
          <w:b/>
          <w:spacing w:val="-9"/>
          <w:sz w:val="24"/>
        </w:rPr>
        <w:t xml:space="preserve"> </w:t>
      </w:r>
      <w:r>
        <w:rPr>
          <w:b/>
          <w:sz w:val="24"/>
        </w:rPr>
        <w:t>11</w:t>
      </w:r>
      <w:r>
        <w:rPr>
          <w:b/>
          <w:spacing w:val="-6"/>
          <w:sz w:val="24"/>
        </w:rPr>
        <w:t xml:space="preserve"> </w:t>
      </w:r>
      <w:r>
        <w:rPr>
          <w:b/>
          <w:sz w:val="24"/>
        </w:rPr>
        <w:t>:</w:t>
      </w:r>
      <w:r>
        <w:rPr>
          <w:b/>
          <w:spacing w:val="-5"/>
          <w:sz w:val="24"/>
        </w:rPr>
        <w:t xml:space="preserve"> </w:t>
      </w:r>
      <w:r>
        <w:rPr>
          <w:b/>
          <w:sz w:val="24"/>
        </w:rPr>
        <w:t>Rappel</w:t>
      </w:r>
      <w:r>
        <w:rPr>
          <w:b/>
          <w:spacing w:val="-2"/>
          <w:sz w:val="24"/>
        </w:rPr>
        <w:t xml:space="preserve"> </w:t>
      </w:r>
      <w:r>
        <w:rPr>
          <w:b/>
          <w:sz w:val="24"/>
        </w:rPr>
        <w:t>général</w:t>
      </w:r>
      <w:r>
        <w:rPr>
          <w:b/>
          <w:spacing w:val="-3"/>
          <w:sz w:val="24"/>
        </w:rPr>
        <w:t xml:space="preserve"> </w:t>
      </w:r>
      <w:r>
        <w:rPr>
          <w:b/>
          <w:sz w:val="24"/>
        </w:rPr>
        <w:t>des</w:t>
      </w:r>
      <w:r>
        <w:rPr>
          <w:b/>
          <w:spacing w:val="-3"/>
          <w:sz w:val="24"/>
        </w:rPr>
        <w:t xml:space="preserve"> </w:t>
      </w:r>
      <w:r>
        <w:rPr>
          <w:b/>
          <w:sz w:val="24"/>
        </w:rPr>
        <w:t>personnels</w:t>
      </w:r>
      <w:r>
        <w:rPr>
          <w:b/>
          <w:spacing w:val="-2"/>
          <w:sz w:val="24"/>
        </w:rPr>
        <w:t xml:space="preserve"> </w:t>
      </w:r>
      <w:r>
        <w:rPr>
          <w:b/>
          <w:sz w:val="24"/>
        </w:rPr>
        <w:t>en</w:t>
      </w:r>
      <w:r>
        <w:rPr>
          <w:b/>
          <w:spacing w:val="-6"/>
          <w:sz w:val="24"/>
        </w:rPr>
        <w:t xml:space="preserve"> </w:t>
      </w:r>
      <w:r>
        <w:rPr>
          <w:b/>
          <w:sz w:val="24"/>
        </w:rPr>
        <w:t>cas</w:t>
      </w:r>
      <w:r>
        <w:rPr>
          <w:b/>
          <w:spacing w:val="-4"/>
          <w:sz w:val="24"/>
        </w:rPr>
        <w:t xml:space="preserve"> </w:t>
      </w:r>
      <w:r>
        <w:rPr>
          <w:b/>
          <w:sz w:val="24"/>
        </w:rPr>
        <w:t>d’attaque</w:t>
      </w:r>
      <w:r>
        <w:rPr>
          <w:b/>
          <w:spacing w:val="-7"/>
          <w:sz w:val="24"/>
        </w:rPr>
        <w:t xml:space="preserve"> </w:t>
      </w:r>
      <w:r>
        <w:rPr>
          <w:b/>
          <w:spacing w:val="-2"/>
          <w:sz w:val="24"/>
        </w:rPr>
        <w:t>terroriste</w:t>
      </w:r>
    </w:p>
    <w:p w14:paraId="67415AF4" w14:textId="77777777" w:rsidR="00CD5E4E" w:rsidRDefault="00A30873">
      <w:pPr>
        <w:pStyle w:val="Corpsdetexte"/>
        <w:ind w:left="2232"/>
        <w:rPr>
          <w:sz w:val="20"/>
        </w:rPr>
      </w:pPr>
      <w:r>
        <w:rPr>
          <w:noProof/>
          <w:sz w:val="20"/>
          <w:lang w:eastAsia="fr-FR"/>
        </w:rPr>
        <w:drawing>
          <wp:inline distT="0" distB="0" distL="0" distR="0" wp14:anchorId="0C81F32D" wp14:editId="705AC0C3">
            <wp:extent cx="5490330" cy="7770971"/>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133" cstate="print"/>
                    <a:stretch>
                      <a:fillRect/>
                    </a:stretch>
                  </pic:blipFill>
                  <pic:spPr>
                    <a:xfrm>
                      <a:off x="0" y="0"/>
                      <a:ext cx="5490330" cy="7770971"/>
                    </a:xfrm>
                    <a:prstGeom prst="rect">
                      <a:avLst/>
                    </a:prstGeom>
                  </pic:spPr>
                </pic:pic>
              </a:graphicData>
            </a:graphic>
          </wp:inline>
        </w:drawing>
      </w:r>
    </w:p>
    <w:p w14:paraId="514B21E0" w14:textId="77777777" w:rsidR="00CD5E4E" w:rsidRDefault="00CD5E4E">
      <w:pPr>
        <w:pStyle w:val="Corpsdetexte"/>
        <w:rPr>
          <w:sz w:val="20"/>
        </w:rPr>
        <w:sectPr w:rsidR="00CD5E4E">
          <w:pgSz w:w="11920" w:h="16850"/>
          <w:pgMar w:top="1220" w:right="0" w:bottom="1400" w:left="0" w:header="445" w:footer="1202" w:gutter="0"/>
          <w:cols w:space="720"/>
        </w:sectPr>
      </w:pPr>
    </w:p>
    <w:p w14:paraId="4A5F630B" w14:textId="77777777" w:rsidR="00CD5E4E" w:rsidRDefault="00CD5E4E">
      <w:pPr>
        <w:pStyle w:val="Corpsdetexte"/>
        <w:spacing w:before="89"/>
        <w:rPr>
          <w:b/>
          <w:sz w:val="20"/>
        </w:rPr>
      </w:pPr>
    </w:p>
    <w:p w14:paraId="48678093" w14:textId="77777777" w:rsidR="00CD5E4E" w:rsidRDefault="00A30873">
      <w:pPr>
        <w:pStyle w:val="Corpsdetexte"/>
        <w:ind w:left="2241"/>
        <w:rPr>
          <w:sz w:val="20"/>
        </w:rPr>
      </w:pPr>
      <w:r>
        <w:rPr>
          <w:noProof/>
          <w:sz w:val="20"/>
          <w:lang w:eastAsia="fr-FR"/>
        </w:rPr>
        <w:drawing>
          <wp:inline distT="0" distB="0" distL="0" distR="0" wp14:anchorId="64A1FA9D" wp14:editId="351849F4">
            <wp:extent cx="5479863" cy="7770971"/>
            <wp:effectExtent l="0" t="0" r="0" b="0"/>
            <wp:docPr id="177" name="Image 1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r:embed="rId134" cstate="print"/>
                    <a:stretch>
                      <a:fillRect/>
                    </a:stretch>
                  </pic:blipFill>
                  <pic:spPr>
                    <a:xfrm>
                      <a:off x="0" y="0"/>
                      <a:ext cx="5479863" cy="7770971"/>
                    </a:xfrm>
                    <a:prstGeom prst="rect">
                      <a:avLst/>
                    </a:prstGeom>
                  </pic:spPr>
                </pic:pic>
              </a:graphicData>
            </a:graphic>
          </wp:inline>
        </w:drawing>
      </w:r>
    </w:p>
    <w:p w14:paraId="45BC709A" w14:textId="77777777" w:rsidR="00CD5E4E" w:rsidRDefault="00CD5E4E">
      <w:pPr>
        <w:pStyle w:val="Corpsdetexte"/>
        <w:rPr>
          <w:sz w:val="20"/>
        </w:rPr>
        <w:sectPr w:rsidR="00CD5E4E">
          <w:pgSz w:w="11920" w:h="16850"/>
          <w:pgMar w:top="1220" w:right="0" w:bottom="1400" w:left="0" w:header="445" w:footer="1202" w:gutter="0"/>
          <w:cols w:space="720"/>
        </w:sectPr>
      </w:pPr>
    </w:p>
    <w:p w14:paraId="69389EAE" w14:textId="77777777" w:rsidR="00CD5E4E" w:rsidRDefault="00A30873">
      <w:pPr>
        <w:spacing w:before="37" w:after="2"/>
        <w:ind w:left="1416"/>
        <w:rPr>
          <w:b/>
          <w:sz w:val="24"/>
        </w:rPr>
      </w:pPr>
      <w:r>
        <w:rPr>
          <w:b/>
          <w:sz w:val="24"/>
        </w:rPr>
        <w:lastRenderedPageBreak/>
        <w:t>Annexe</w:t>
      </w:r>
      <w:r>
        <w:rPr>
          <w:b/>
          <w:spacing w:val="-5"/>
          <w:sz w:val="24"/>
        </w:rPr>
        <w:t xml:space="preserve"> </w:t>
      </w:r>
      <w:r>
        <w:rPr>
          <w:b/>
          <w:sz w:val="24"/>
        </w:rPr>
        <w:t>12</w:t>
      </w:r>
      <w:r>
        <w:rPr>
          <w:b/>
          <w:spacing w:val="-3"/>
          <w:sz w:val="24"/>
        </w:rPr>
        <w:t xml:space="preserve"> </w:t>
      </w:r>
      <w:r>
        <w:rPr>
          <w:b/>
          <w:sz w:val="24"/>
        </w:rPr>
        <w:t>:</w:t>
      </w:r>
      <w:r>
        <w:rPr>
          <w:b/>
          <w:spacing w:val="-5"/>
          <w:sz w:val="24"/>
        </w:rPr>
        <w:t xml:space="preserve"> </w:t>
      </w:r>
      <w:r>
        <w:rPr>
          <w:b/>
          <w:sz w:val="24"/>
        </w:rPr>
        <w:t>Suivi</w:t>
      </w:r>
      <w:r>
        <w:rPr>
          <w:b/>
          <w:spacing w:val="-5"/>
          <w:sz w:val="24"/>
        </w:rPr>
        <w:t xml:space="preserve"> </w:t>
      </w:r>
      <w:r>
        <w:rPr>
          <w:b/>
          <w:sz w:val="24"/>
        </w:rPr>
        <w:t>des</w:t>
      </w:r>
      <w:r>
        <w:rPr>
          <w:b/>
          <w:spacing w:val="-3"/>
          <w:sz w:val="24"/>
        </w:rPr>
        <w:t xml:space="preserve"> </w:t>
      </w:r>
      <w:r>
        <w:rPr>
          <w:b/>
          <w:sz w:val="24"/>
        </w:rPr>
        <w:t>attaques</w:t>
      </w:r>
      <w:r>
        <w:rPr>
          <w:b/>
          <w:spacing w:val="-3"/>
          <w:sz w:val="24"/>
        </w:rPr>
        <w:t xml:space="preserve"> </w:t>
      </w:r>
      <w:r>
        <w:rPr>
          <w:b/>
          <w:spacing w:val="-2"/>
          <w:sz w:val="24"/>
        </w:rPr>
        <w:t>téléphoniques</w:t>
      </w:r>
    </w:p>
    <w:p w14:paraId="3C2C7824" w14:textId="77777777" w:rsidR="00CD5E4E" w:rsidRDefault="00A30873">
      <w:pPr>
        <w:pStyle w:val="Corpsdetexte"/>
        <w:ind w:left="2232"/>
        <w:rPr>
          <w:sz w:val="20"/>
        </w:rPr>
      </w:pPr>
      <w:r>
        <w:rPr>
          <w:noProof/>
          <w:sz w:val="20"/>
          <w:lang w:eastAsia="fr-FR"/>
        </w:rPr>
        <w:drawing>
          <wp:inline distT="0" distB="0" distL="0" distR="0" wp14:anchorId="7FD9E536" wp14:editId="653B4512">
            <wp:extent cx="5490330" cy="7770971"/>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135" cstate="print"/>
                    <a:stretch>
                      <a:fillRect/>
                    </a:stretch>
                  </pic:blipFill>
                  <pic:spPr>
                    <a:xfrm>
                      <a:off x="0" y="0"/>
                      <a:ext cx="5490330" cy="7770971"/>
                    </a:xfrm>
                    <a:prstGeom prst="rect">
                      <a:avLst/>
                    </a:prstGeom>
                  </pic:spPr>
                </pic:pic>
              </a:graphicData>
            </a:graphic>
          </wp:inline>
        </w:drawing>
      </w:r>
    </w:p>
    <w:p w14:paraId="1109CB62" w14:textId="77777777" w:rsidR="00CD5E4E" w:rsidRDefault="00CD5E4E">
      <w:pPr>
        <w:pStyle w:val="Corpsdetexte"/>
        <w:rPr>
          <w:sz w:val="20"/>
        </w:rPr>
        <w:sectPr w:rsidR="00CD5E4E">
          <w:pgSz w:w="11920" w:h="16850"/>
          <w:pgMar w:top="1220" w:right="0" w:bottom="1400" w:left="0" w:header="445" w:footer="1202" w:gutter="0"/>
          <w:cols w:space="720"/>
        </w:sectPr>
      </w:pPr>
    </w:p>
    <w:p w14:paraId="3FCC1AF6" w14:textId="77777777" w:rsidR="00CD5E4E" w:rsidRDefault="00A30873">
      <w:pPr>
        <w:spacing w:before="37" w:after="2"/>
        <w:ind w:left="1416"/>
        <w:rPr>
          <w:b/>
          <w:sz w:val="24"/>
        </w:rPr>
      </w:pPr>
      <w:r>
        <w:rPr>
          <w:b/>
          <w:sz w:val="24"/>
        </w:rPr>
        <w:lastRenderedPageBreak/>
        <w:t>Annexe</w:t>
      </w:r>
      <w:r>
        <w:rPr>
          <w:b/>
          <w:spacing w:val="-7"/>
          <w:sz w:val="24"/>
        </w:rPr>
        <w:t xml:space="preserve"> </w:t>
      </w:r>
      <w:r>
        <w:rPr>
          <w:b/>
          <w:sz w:val="24"/>
        </w:rPr>
        <w:t>13</w:t>
      </w:r>
      <w:r>
        <w:rPr>
          <w:b/>
          <w:spacing w:val="-5"/>
          <w:sz w:val="24"/>
        </w:rPr>
        <w:t xml:space="preserve"> </w:t>
      </w:r>
      <w:r>
        <w:rPr>
          <w:b/>
          <w:sz w:val="24"/>
        </w:rPr>
        <w:t>:</w:t>
      </w:r>
      <w:r>
        <w:rPr>
          <w:b/>
          <w:spacing w:val="-4"/>
          <w:sz w:val="24"/>
        </w:rPr>
        <w:t xml:space="preserve"> </w:t>
      </w:r>
      <w:r>
        <w:rPr>
          <w:b/>
          <w:sz w:val="24"/>
        </w:rPr>
        <w:t>Le</w:t>
      </w:r>
      <w:r>
        <w:rPr>
          <w:b/>
          <w:spacing w:val="-5"/>
          <w:sz w:val="24"/>
        </w:rPr>
        <w:t xml:space="preserve"> </w:t>
      </w:r>
      <w:r>
        <w:rPr>
          <w:b/>
          <w:sz w:val="24"/>
        </w:rPr>
        <w:t>logigramme</w:t>
      </w:r>
      <w:r>
        <w:rPr>
          <w:b/>
          <w:spacing w:val="-4"/>
          <w:sz w:val="24"/>
        </w:rPr>
        <w:t xml:space="preserve"> SUAP</w:t>
      </w:r>
    </w:p>
    <w:p w14:paraId="1433173A" w14:textId="77777777" w:rsidR="00CD5E4E" w:rsidRDefault="00A30873">
      <w:pPr>
        <w:pStyle w:val="Corpsdetexte"/>
        <w:ind w:left="2211"/>
        <w:rPr>
          <w:sz w:val="20"/>
        </w:rPr>
      </w:pPr>
      <w:r>
        <w:rPr>
          <w:noProof/>
          <w:sz w:val="20"/>
          <w:lang w:eastAsia="fr-FR"/>
        </w:rPr>
        <w:drawing>
          <wp:inline distT="0" distB="0" distL="0" distR="0" wp14:anchorId="2DD5B881" wp14:editId="7B13F517">
            <wp:extent cx="5593844" cy="8014716"/>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136" cstate="print"/>
                    <a:stretch>
                      <a:fillRect/>
                    </a:stretch>
                  </pic:blipFill>
                  <pic:spPr>
                    <a:xfrm>
                      <a:off x="0" y="0"/>
                      <a:ext cx="5593844" cy="8014716"/>
                    </a:xfrm>
                    <a:prstGeom prst="rect">
                      <a:avLst/>
                    </a:prstGeom>
                  </pic:spPr>
                </pic:pic>
              </a:graphicData>
            </a:graphic>
          </wp:inline>
        </w:drawing>
      </w:r>
    </w:p>
    <w:p w14:paraId="070EC6F8" w14:textId="77777777" w:rsidR="00CD5E4E" w:rsidRDefault="00CD5E4E">
      <w:pPr>
        <w:pStyle w:val="Corpsdetexte"/>
        <w:rPr>
          <w:sz w:val="20"/>
        </w:rPr>
        <w:sectPr w:rsidR="00CD5E4E">
          <w:pgSz w:w="11920" w:h="16850"/>
          <w:pgMar w:top="1220" w:right="0" w:bottom="1400" w:left="0" w:header="445" w:footer="1202" w:gutter="0"/>
          <w:cols w:space="720"/>
        </w:sectPr>
      </w:pPr>
    </w:p>
    <w:p w14:paraId="5CF3C2BA" w14:textId="77777777" w:rsidR="00CD5E4E" w:rsidRDefault="00CD5E4E">
      <w:pPr>
        <w:pStyle w:val="Corpsdetexte"/>
        <w:spacing w:before="89"/>
        <w:rPr>
          <w:b/>
          <w:sz w:val="20"/>
        </w:rPr>
      </w:pPr>
    </w:p>
    <w:p w14:paraId="0E8240FA" w14:textId="77777777" w:rsidR="00CD5E4E" w:rsidRDefault="00A30873">
      <w:pPr>
        <w:pStyle w:val="Corpsdetexte"/>
        <w:ind w:left="2174"/>
        <w:rPr>
          <w:sz w:val="20"/>
        </w:rPr>
      </w:pPr>
      <w:r>
        <w:rPr>
          <w:noProof/>
          <w:sz w:val="20"/>
          <w:lang w:eastAsia="fr-FR"/>
        </w:rPr>
        <w:drawing>
          <wp:inline distT="0" distB="0" distL="0" distR="0" wp14:anchorId="47AE7774" wp14:editId="0B297FF9">
            <wp:extent cx="5617243" cy="8014716"/>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37" cstate="print"/>
                    <a:stretch>
                      <a:fillRect/>
                    </a:stretch>
                  </pic:blipFill>
                  <pic:spPr>
                    <a:xfrm>
                      <a:off x="0" y="0"/>
                      <a:ext cx="5617243" cy="8014716"/>
                    </a:xfrm>
                    <a:prstGeom prst="rect">
                      <a:avLst/>
                    </a:prstGeom>
                  </pic:spPr>
                </pic:pic>
              </a:graphicData>
            </a:graphic>
          </wp:inline>
        </w:drawing>
      </w:r>
    </w:p>
    <w:p w14:paraId="36035D69" w14:textId="77777777" w:rsidR="00CD5E4E" w:rsidRDefault="00CD5E4E">
      <w:pPr>
        <w:pStyle w:val="Corpsdetexte"/>
        <w:rPr>
          <w:sz w:val="20"/>
        </w:rPr>
        <w:sectPr w:rsidR="00CD5E4E">
          <w:pgSz w:w="11920" w:h="16850"/>
          <w:pgMar w:top="1220" w:right="0" w:bottom="1400" w:left="0" w:header="445" w:footer="1202" w:gutter="0"/>
          <w:cols w:space="720"/>
        </w:sectPr>
      </w:pPr>
    </w:p>
    <w:p w14:paraId="3A234D87" w14:textId="77777777" w:rsidR="00CD5E4E" w:rsidRDefault="008625EF">
      <w:pPr>
        <w:pStyle w:val="Corpsdetexte"/>
        <w:spacing w:before="3"/>
        <w:rPr>
          <w:b/>
          <w:sz w:val="3"/>
        </w:rPr>
      </w:pPr>
      <w:r>
        <w:rPr>
          <w:b/>
          <w:noProof/>
          <w:sz w:val="3"/>
          <w:lang w:eastAsia="fr-FR"/>
        </w:rPr>
        <w:lastRenderedPageBreak/>
        <w:drawing>
          <wp:anchor distT="0" distB="0" distL="114300" distR="114300" simplePos="0" relativeHeight="487629824" behindDoc="0" locked="0" layoutInCell="1" allowOverlap="1" wp14:anchorId="521F3D56" wp14:editId="1380E9D5">
            <wp:simplePos x="0" y="0"/>
            <wp:positionH relativeFrom="column">
              <wp:posOffset>487680</wp:posOffset>
            </wp:positionH>
            <wp:positionV relativeFrom="paragraph">
              <wp:posOffset>-83185</wp:posOffset>
            </wp:positionV>
            <wp:extent cx="6142990" cy="4078605"/>
            <wp:effectExtent l="1905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cstate="print"/>
                    <a:srcRect/>
                    <a:stretch>
                      <a:fillRect/>
                    </a:stretch>
                  </pic:blipFill>
                  <pic:spPr bwMode="auto">
                    <a:xfrm>
                      <a:off x="0" y="0"/>
                      <a:ext cx="6142990" cy="4078605"/>
                    </a:xfrm>
                    <a:prstGeom prst="rect">
                      <a:avLst/>
                    </a:prstGeom>
                    <a:noFill/>
                    <a:ln w="9525">
                      <a:noFill/>
                      <a:miter lim="800000"/>
                      <a:headEnd/>
                      <a:tailEnd/>
                    </a:ln>
                  </pic:spPr>
                </pic:pic>
              </a:graphicData>
            </a:graphic>
          </wp:anchor>
        </w:drawing>
      </w:r>
    </w:p>
    <w:p w14:paraId="7761F959" w14:textId="77777777" w:rsidR="00CD5E4E" w:rsidRDefault="008625EF">
      <w:pPr>
        <w:pStyle w:val="Corpsdetexte"/>
        <w:ind w:left="2211"/>
        <w:rPr>
          <w:sz w:val="20"/>
        </w:rPr>
      </w:pPr>
      <w:r>
        <w:rPr>
          <w:noProof/>
          <w:sz w:val="20"/>
          <w:lang w:eastAsia="fr-FR"/>
        </w:rPr>
        <w:drawing>
          <wp:anchor distT="0" distB="0" distL="114300" distR="114300" simplePos="0" relativeHeight="487630848" behindDoc="0" locked="0" layoutInCell="1" allowOverlap="1" wp14:anchorId="53973ED5" wp14:editId="6C5262E5">
            <wp:simplePos x="0" y="0"/>
            <wp:positionH relativeFrom="column">
              <wp:posOffset>432517</wp:posOffset>
            </wp:positionH>
            <wp:positionV relativeFrom="paragraph">
              <wp:posOffset>4089952</wp:posOffset>
            </wp:positionV>
            <wp:extent cx="6405604" cy="4707172"/>
            <wp:effectExtent l="19050" t="0" r="0" b="0"/>
            <wp:wrapNone/>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9" cstate="print"/>
                    <a:srcRect/>
                    <a:stretch>
                      <a:fillRect/>
                    </a:stretch>
                  </pic:blipFill>
                  <pic:spPr bwMode="auto">
                    <a:xfrm>
                      <a:off x="0" y="0"/>
                      <a:ext cx="6405604" cy="4707172"/>
                    </a:xfrm>
                    <a:prstGeom prst="rect">
                      <a:avLst/>
                    </a:prstGeom>
                    <a:noFill/>
                    <a:ln w="9525">
                      <a:noFill/>
                      <a:miter lim="800000"/>
                      <a:headEnd/>
                      <a:tailEnd/>
                    </a:ln>
                  </pic:spPr>
                </pic:pic>
              </a:graphicData>
            </a:graphic>
          </wp:anchor>
        </w:drawing>
      </w:r>
    </w:p>
    <w:p w14:paraId="04A7CC36" w14:textId="77777777" w:rsidR="00CD5E4E" w:rsidRDefault="00CD5E4E">
      <w:pPr>
        <w:pStyle w:val="Corpsdetexte"/>
        <w:rPr>
          <w:sz w:val="20"/>
        </w:rPr>
        <w:sectPr w:rsidR="00CD5E4E">
          <w:pgSz w:w="11920" w:h="16850"/>
          <w:pgMar w:top="1220" w:right="0" w:bottom="1400" w:left="0" w:header="445" w:footer="1202" w:gutter="0"/>
          <w:cols w:space="720"/>
        </w:sectPr>
      </w:pPr>
    </w:p>
    <w:p w14:paraId="3451F747" w14:textId="77777777" w:rsidR="00CD5E4E" w:rsidRDefault="00692564">
      <w:pPr>
        <w:pStyle w:val="Corpsdetexte"/>
        <w:spacing w:before="3"/>
        <w:rPr>
          <w:b/>
          <w:sz w:val="3"/>
        </w:rPr>
      </w:pPr>
      <w:r>
        <w:rPr>
          <w:b/>
          <w:noProof/>
          <w:sz w:val="3"/>
          <w:lang w:eastAsia="fr-FR"/>
        </w:rPr>
        <w:lastRenderedPageBreak/>
        <w:drawing>
          <wp:anchor distT="0" distB="0" distL="114300" distR="114300" simplePos="0" relativeHeight="487631872" behindDoc="0" locked="0" layoutInCell="1" allowOverlap="1" wp14:anchorId="2FA8CC26" wp14:editId="79ACA970">
            <wp:simplePos x="0" y="0"/>
            <wp:positionH relativeFrom="column">
              <wp:posOffset>1108075</wp:posOffset>
            </wp:positionH>
            <wp:positionV relativeFrom="paragraph">
              <wp:posOffset>-51435</wp:posOffset>
            </wp:positionV>
            <wp:extent cx="5244465" cy="3800475"/>
            <wp:effectExtent l="19050" t="0" r="0" b="0"/>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0" cstate="print"/>
                    <a:srcRect/>
                    <a:stretch>
                      <a:fillRect/>
                    </a:stretch>
                  </pic:blipFill>
                  <pic:spPr bwMode="auto">
                    <a:xfrm>
                      <a:off x="0" y="0"/>
                      <a:ext cx="5244465" cy="3800475"/>
                    </a:xfrm>
                    <a:prstGeom prst="rect">
                      <a:avLst/>
                    </a:prstGeom>
                    <a:noFill/>
                    <a:ln w="9525">
                      <a:noFill/>
                      <a:miter lim="800000"/>
                      <a:headEnd/>
                      <a:tailEnd/>
                    </a:ln>
                  </pic:spPr>
                </pic:pic>
              </a:graphicData>
            </a:graphic>
          </wp:anchor>
        </w:drawing>
      </w:r>
    </w:p>
    <w:p w14:paraId="47883975" w14:textId="77777777" w:rsidR="00CD5E4E" w:rsidRDefault="00CD5E4E">
      <w:pPr>
        <w:pStyle w:val="Corpsdetexte"/>
        <w:ind w:left="2623"/>
        <w:rPr>
          <w:sz w:val="20"/>
        </w:rPr>
      </w:pPr>
    </w:p>
    <w:p w14:paraId="50110F1A" w14:textId="77777777" w:rsidR="00CD5E4E" w:rsidRDefault="00692564">
      <w:pPr>
        <w:pStyle w:val="Corpsdetexte"/>
        <w:rPr>
          <w:sz w:val="20"/>
        </w:rPr>
        <w:sectPr w:rsidR="00CD5E4E">
          <w:pgSz w:w="11920" w:h="16850"/>
          <w:pgMar w:top="1220" w:right="0" w:bottom="1400" w:left="0" w:header="445" w:footer="1202" w:gutter="0"/>
          <w:cols w:space="720"/>
        </w:sectPr>
      </w:pPr>
      <w:r>
        <w:rPr>
          <w:noProof/>
          <w:sz w:val="20"/>
          <w:lang w:eastAsia="fr-FR"/>
        </w:rPr>
        <w:drawing>
          <wp:anchor distT="0" distB="0" distL="114300" distR="114300" simplePos="0" relativeHeight="487632896" behindDoc="0" locked="0" layoutInCell="1" allowOverlap="1" wp14:anchorId="6FED3382" wp14:editId="79DDEBF2">
            <wp:simplePos x="0" y="0"/>
            <wp:positionH relativeFrom="column">
              <wp:posOffset>1291258</wp:posOffset>
            </wp:positionH>
            <wp:positionV relativeFrom="paragraph">
              <wp:posOffset>4451848</wp:posOffset>
            </wp:positionV>
            <wp:extent cx="4701485" cy="3419061"/>
            <wp:effectExtent l="19050" t="0" r="3865"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1" cstate="print"/>
                    <a:srcRect/>
                    <a:stretch>
                      <a:fillRect/>
                    </a:stretch>
                  </pic:blipFill>
                  <pic:spPr bwMode="auto">
                    <a:xfrm>
                      <a:off x="0" y="0"/>
                      <a:ext cx="4701485" cy="3419061"/>
                    </a:xfrm>
                    <a:prstGeom prst="rect">
                      <a:avLst/>
                    </a:prstGeom>
                    <a:noFill/>
                    <a:ln w="9525">
                      <a:noFill/>
                      <a:miter lim="800000"/>
                      <a:headEnd/>
                      <a:tailEnd/>
                    </a:ln>
                  </pic:spPr>
                </pic:pic>
              </a:graphicData>
            </a:graphic>
          </wp:anchor>
        </w:drawing>
      </w:r>
    </w:p>
    <w:p w14:paraId="397D2ADE" w14:textId="77777777" w:rsidR="00CD5E4E" w:rsidRDefault="00692564">
      <w:pPr>
        <w:pStyle w:val="Corpsdetexte"/>
        <w:spacing w:before="188"/>
        <w:rPr>
          <w:b/>
          <w:sz w:val="20"/>
        </w:rPr>
      </w:pPr>
      <w:r>
        <w:rPr>
          <w:b/>
          <w:noProof/>
          <w:sz w:val="20"/>
          <w:lang w:eastAsia="fr-FR"/>
        </w:rPr>
        <w:lastRenderedPageBreak/>
        <w:drawing>
          <wp:anchor distT="0" distB="0" distL="114300" distR="114300" simplePos="0" relativeHeight="487633920" behindDoc="0" locked="0" layoutInCell="1" allowOverlap="1" wp14:anchorId="51B1AE81" wp14:editId="288073FD">
            <wp:simplePos x="0" y="0"/>
            <wp:positionH relativeFrom="column">
              <wp:posOffset>853937</wp:posOffset>
            </wp:positionH>
            <wp:positionV relativeFrom="paragraph">
              <wp:posOffset>-54293</wp:posOffset>
            </wp:positionV>
            <wp:extent cx="5642278" cy="4094922"/>
            <wp:effectExtent l="19050" t="0" r="0" b="0"/>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2" cstate="print"/>
                    <a:srcRect/>
                    <a:stretch>
                      <a:fillRect/>
                    </a:stretch>
                  </pic:blipFill>
                  <pic:spPr bwMode="auto">
                    <a:xfrm>
                      <a:off x="0" y="0"/>
                      <a:ext cx="5642278" cy="4094922"/>
                    </a:xfrm>
                    <a:prstGeom prst="rect">
                      <a:avLst/>
                    </a:prstGeom>
                    <a:noFill/>
                    <a:ln w="9525">
                      <a:noFill/>
                      <a:miter lim="800000"/>
                      <a:headEnd/>
                      <a:tailEnd/>
                    </a:ln>
                  </pic:spPr>
                </pic:pic>
              </a:graphicData>
            </a:graphic>
          </wp:anchor>
        </w:drawing>
      </w:r>
    </w:p>
    <w:p w14:paraId="11E258FF" w14:textId="77777777" w:rsidR="00CD5E4E" w:rsidRDefault="00CD5E4E">
      <w:pPr>
        <w:pStyle w:val="Corpsdetexte"/>
        <w:ind w:left="1231"/>
        <w:rPr>
          <w:sz w:val="20"/>
        </w:rPr>
      </w:pPr>
    </w:p>
    <w:p w14:paraId="337CFA04" w14:textId="77777777" w:rsidR="00CD5E4E" w:rsidRDefault="00692564">
      <w:pPr>
        <w:pStyle w:val="Corpsdetexte"/>
        <w:rPr>
          <w:sz w:val="20"/>
        </w:rPr>
        <w:sectPr w:rsidR="00CD5E4E">
          <w:pgSz w:w="11920" w:h="16850"/>
          <w:pgMar w:top="1220" w:right="0" w:bottom="1400" w:left="0" w:header="445" w:footer="1202" w:gutter="0"/>
          <w:cols w:space="720"/>
        </w:sectPr>
      </w:pPr>
      <w:r>
        <w:rPr>
          <w:noProof/>
          <w:sz w:val="20"/>
          <w:lang w:eastAsia="fr-FR"/>
        </w:rPr>
        <w:drawing>
          <wp:anchor distT="0" distB="0" distL="114300" distR="114300" simplePos="0" relativeHeight="487634944" behindDoc="0" locked="0" layoutInCell="1" allowOverlap="1" wp14:anchorId="62EE84AE" wp14:editId="7364E3E5">
            <wp:simplePos x="0" y="0"/>
            <wp:positionH relativeFrom="column">
              <wp:posOffset>742619</wp:posOffset>
            </wp:positionH>
            <wp:positionV relativeFrom="paragraph">
              <wp:posOffset>3690889</wp:posOffset>
            </wp:positionV>
            <wp:extent cx="5847107" cy="3994709"/>
            <wp:effectExtent l="19050" t="0" r="1243" b="0"/>
            <wp:wrapNone/>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3" cstate="print"/>
                    <a:srcRect/>
                    <a:stretch>
                      <a:fillRect/>
                    </a:stretch>
                  </pic:blipFill>
                  <pic:spPr bwMode="auto">
                    <a:xfrm>
                      <a:off x="0" y="0"/>
                      <a:ext cx="5847107" cy="3994709"/>
                    </a:xfrm>
                    <a:prstGeom prst="rect">
                      <a:avLst/>
                    </a:prstGeom>
                    <a:noFill/>
                    <a:ln w="9525">
                      <a:noFill/>
                      <a:miter lim="800000"/>
                      <a:headEnd/>
                      <a:tailEnd/>
                    </a:ln>
                  </pic:spPr>
                </pic:pic>
              </a:graphicData>
            </a:graphic>
          </wp:anchor>
        </w:drawing>
      </w:r>
    </w:p>
    <w:p w14:paraId="5C903AF3" w14:textId="77777777" w:rsidR="00CD5E4E" w:rsidRDefault="00CD5E4E">
      <w:pPr>
        <w:pStyle w:val="Corpsdetexte"/>
        <w:spacing w:before="37"/>
        <w:rPr>
          <w:b/>
        </w:rPr>
      </w:pPr>
    </w:p>
    <w:p w14:paraId="243271C4" w14:textId="77777777" w:rsidR="00CD5E4E" w:rsidRDefault="00A30873">
      <w:pPr>
        <w:ind w:left="1416"/>
        <w:rPr>
          <w:b/>
          <w:sz w:val="24"/>
        </w:rPr>
      </w:pPr>
      <w:r>
        <w:rPr>
          <w:b/>
          <w:sz w:val="24"/>
        </w:rPr>
        <w:t>Annexe</w:t>
      </w:r>
      <w:r>
        <w:rPr>
          <w:b/>
          <w:spacing w:val="-4"/>
          <w:sz w:val="24"/>
        </w:rPr>
        <w:t xml:space="preserve"> </w:t>
      </w:r>
      <w:r>
        <w:rPr>
          <w:b/>
          <w:sz w:val="24"/>
        </w:rPr>
        <w:t>14</w:t>
      </w:r>
      <w:r>
        <w:rPr>
          <w:b/>
          <w:spacing w:val="-2"/>
          <w:sz w:val="24"/>
        </w:rPr>
        <w:t xml:space="preserve"> </w:t>
      </w:r>
      <w:r>
        <w:rPr>
          <w:b/>
          <w:sz w:val="24"/>
        </w:rPr>
        <w:t>:</w:t>
      </w:r>
      <w:r>
        <w:rPr>
          <w:b/>
          <w:spacing w:val="-5"/>
          <w:sz w:val="24"/>
        </w:rPr>
        <w:t xml:space="preserve"> </w:t>
      </w:r>
      <w:r>
        <w:rPr>
          <w:b/>
          <w:sz w:val="24"/>
        </w:rPr>
        <w:t>Gestion</w:t>
      </w:r>
      <w:r>
        <w:rPr>
          <w:b/>
          <w:spacing w:val="-1"/>
          <w:sz w:val="24"/>
        </w:rPr>
        <w:t xml:space="preserve"> </w:t>
      </w:r>
      <w:r>
        <w:rPr>
          <w:b/>
          <w:sz w:val="24"/>
        </w:rPr>
        <w:t>des</w:t>
      </w:r>
      <w:r>
        <w:rPr>
          <w:b/>
          <w:spacing w:val="-7"/>
          <w:sz w:val="24"/>
        </w:rPr>
        <w:t xml:space="preserve"> </w:t>
      </w:r>
      <w:r>
        <w:rPr>
          <w:b/>
          <w:spacing w:val="-2"/>
          <w:sz w:val="24"/>
        </w:rPr>
        <w:t>appels</w:t>
      </w:r>
    </w:p>
    <w:p w14:paraId="3E433ED9" w14:textId="77777777" w:rsidR="00CD5E4E" w:rsidRDefault="00CD5E4E">
      <w:pPr>
        <w:rPr>
          <w:b/>
          <w:sz w:val="24"/>
        </w:rPr>
        <w:sectPr w:rsidR="00CD5E4E">
          <w:pgSz w:w="11920" w:h="16850"/>
          <w:pgMar w:top="1220" w:right="0" w:bottom="1400" w:left="0" w:header="445" w:footer="1202" w:gutter="0"/>
          <w:cols w:space="720"/>
        </w:sectPr>
      </w:pPr>
    </w:p>
    <w:p w14:paraId="34CEF216" w14:textId="77777777" w:rsidR="00CD5E4E" w:rsidRDefault="00CD5E4E">
      <w:pPr>
        <w:pStyle w:val="Corpsdetexte"/>
        <w:spacing w:before="3"/>
        <w:rPr>
          <w:b/>
          <w:sz w:val="3"/>
        </w:rPr>
      </w:pPr>
    </w:p>
    <w:p w14:paraId="0229F503" w14:textId="77777777" w:rsidR="00CD5E4E" w:rsidRDefault="00A30873">
      <w:pPr>
        <w:pStyle w:val="Corpsdetexte"/>
        <w:ind w:left="1447"/>
        <w:rPr>
          <w:sz w:val="20"/>
        </w:rPr>
      </w:pPr>
      <w:r>
        <w:rPr>
          <w:noProof/>
          <w:sz w:val="20"/>
          <w:lang w:eastAsia="fr-FR"/>
        </w:rPr>
        <w:drawing>
          <wp:inline distT="0" distB="0" distL="0" distR="0" wp14:anchorId="0087BC7C" wp14:editId="725690EC">
            <wp:extent cx="5625206" cy="8014716"/>
            <wp:effectExtent l="0" t="0" r="0" b="0"/>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44" cstate="print"/>
                    <a:stretch>
                      <a:fillRect/>
                    </a:stretch>
                  </pic:blipFill>
                  <pic:spPr>
                    <a:xfrm>
                      <a:off x="0" y="0"/>
                      <a:ext cx="5625206" cy="8014716"/>
                    </a:xfrm>
                    <a:prstGeom prst="rect">
                      <a:avLst/>
                    </a:prstGeom>
                  </pic:spPr>
                </pic:pic>
              </a:graphicData>
            </a:graphic>
          </wp:inline>
        </w:drawing>
      </w:r>
    </w:p>
    <w:p w14:paraId="1EA91E5A" w14:textId="77777777" w:rsidR="00CD5E4E" w:rsidRDefault="00CD5E4E">
      <w:pPr>
        <w:pStyle w:val="Corpsdetexte"/>
        <w:rPr>
          <w:sz w:val="20"/>
        </w:rPr>
        <w:sectPr w:rsidR="00CD5E4E">
          <w:pgSz w:w="11920" w:h="16850"/>
          <w:pgMar w:top="1220" w:right="0" w:bottom="1400" w:left="0" w:header="445" w:footer="1202" w:gutter="0"/>
          <w:cols w:space="720"/>
        </w:sectPr>
      </w:pPr>
    </w:p>
    <w:p w14:paraId="58FE2741" w14:textId="77777777" w:rsidR="00CD5E4E" w:rsidRDefault="00CD5E4E">
      <w:pPr>
        <w:pStyle w:val="Corpsdetexte"/>
        <w:rPr>
          <w:b/>
          <w:sz w:val="20"/>
        </w:rPr>
      </w:pPr>
    </w:p>
    <w:p w14:paraId="2934E12D" w14:textId="77777777" w:rsidR="00CD5E4E" w:rsidRDefault="00CD5E4E">
      <w:pPr>
        <w:pStyle w:val="Corpsdetexte"/>
        <w:spacing w:before="173"/>
        <w:rPr>
          <w:b/>
          <w:sz w:val="20"/>
        </w:rPr>
      </w:pPr>
    </w:p>
    <w:p w14:paraId="6CAF38C9" w14:textId="77777777" w:rsidR="00CD5E4E" w:rsidRDefault="00A30873">
      <w:pPr>
        <w:pStyle w:val="Corpsdetexte"/>
        <w:ind w:left="1447"/>
        <w:rPr>
          <w:sz w:val="20"/>
        </w:rPr>
      </w:pPr>
      <w:r>
        <w:rPr>
          <w:noProof/>
          <w:sz w:val="20"/>
          <w:lang w:eastAsia="fr-FR"/>
        </w:rPr>
        <w:drawing>
          <wp:inline distT="0" distB="0" distL="0" distR="0" wp14:anchorId="7E02B08F" wp14:editId="483C48DF">
            <wp:extent cx="5625082" cy="8014716"/>
            <wp:effectExtent l="0" t="0" r="0" b="0"/>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145" cstate="print"/>
                    <a:stretch>
                      <a:fillRect/>
                    </a:stretch>
                  </pic:blipFill>
                  <pic:spPr>
                    <a:xfrm>
                      <a:off x="0" y="0"/>
                      <a:ext cx="5625082" cy="8014716"/>
                    </a:xfrm>
                    <a:prstGeom prst="rect">
                      <a:avLst/>
                    </a:prstGeom>
                  </pic:spPr>
                </pic:pic>
              </a:graphicData>
            </a:graphic>
          </wp:inline>
        </w:drawing>
      </w:r>
    </w:p>
    <w:p w14:paraId="19227520" w14:textId="77777777" w:rsidR="00CD5E4E" w:rsidRDefault="00CD5E4E">
      <w:pPr>
        <w:pStyle w:val="Corpsdetexte"/>
        <w:rPr>
          <w:sz w:val="20"/>
        </w:rPr>
        <w:sectPr w:rsidR="00CD5E4E">
          <w:pgSz w:w="11920" w:h="16850"/>
          <w:pgMar w:top="1220" w:right="0" w:bottom="1400" w:left="0" w:header="445" w:footer="1202" w:gutter="0"/>
          <w:cols w:space="720"/>
        </w:sectPr>
      </w:pPr>
    </w:p>
    <w:p w14:paraId="59F41B13" w14:textId="77777777" w:rsidR="00CD5E4E" w:rsidRDefault="00CD5E4E">
      <w:pPr>
        <w:pStyle w:val="Corpsdetexte"/>
        <w:rPr>
          <w:b/>
          <w:sz w:val="20"/>
        </w:rPr>
      </w:pPr>
    </w:p>
    <w:p w14:paraId="04BF8890" w14:textId="77777777" w:rsidR="00CD5E4E" w:rsidRDefault="00CD5E4E">
      <w:pPr>
        <w:pStyle w:val="Corpsdetexte"/>
        <w:spacing w:before="173"/>
        <w:rPr>
          <w:b/>
          <w:sz w:val="20"/>
        </w:rPr>
      </w:pPr>
    </w:p>
    <w:p w14:paraId="42E6BBED" w14:textId="77777777" w:rsidR="00CD5E4E" w:rsidRDefault="00A30873">
      <w:pPr>
        <w:pStyle w:val="Corpsdetexte"/>
        <w:ind w:left="1447"/>
        <w:rPr>
          <w:sz w:val="20"/>
        </w:rPr>
      </w:pPr>
      <w:r>
        <w:rPr>
          <w:noProof/>
          <w:sz w:val="20"/>
          <w:lang w:eastAsia="fr-FR"/>
        </w:rPr>
        <w:drawing>
          <wp:inline distT="0" distB="0" distL="0" distR="0" wp14:anchorId="4BC474A5" wp14:editId="4ABBAB6B">
            <wp:extent cx="5625082" cy="8014716"/>
            <wp:effectExtent l="0" t="0" r="0" b="0"/>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146" cstate="print"/>
                    <a:stretch>
                      <a:fillRect/>
                    </a:stretch>
                  </pic:blipFill>
                  <pic:spPr>
                    <a:xfrm>
                      <a:off x="0" y="0"/>
                      <a:ext cx="5625082" cy="8014716"/>
                    </a:xfrm>
                    <a:prstGeom prst="rect">
                      <a:avLst/>
                    </a:prstGeom>
                  </pic:spPr>
                </pic:pic>
              </a:graphicData>
            </a:graphic>
          </wp:inline>
        </w:drawing>
      </w:r>
    </w:p>
    <w:p w14:paraId="28C4551B" w14:textId="77777777" w:rsidR="00CD5E4E" w:rsidRDefault="00CD5E4E">
      <w:pPr>
        <w:pStyle w:val="Corpsdetexte"/>
        <w:rPr>
          <w:sz w:val="20"/>
        </w:rPr>
        <w:sectPr w:rsidR="00CD5E4E">
          <w:pgSz w:w="11920" w:h="16850"/>
          <w:pgMar w:top="1220" w:right="0" w:bottom="1400" w:left="0" w:header="445" w:footer="1202" w:gutter="0"/>
          <w:cols w:space="720"/>
        </w:sectPr>
      </w:pPr>
    </w:p>
    <w:p w14:paraId="0F01B6C4" w14:textId="77777777" w:rsidR="00CD5E4E" w:rsidRDefault="00CD5E4E">
      <w:pPr>
        <w:pStyle w:val="Corpsdetexte"/>
        <w:rPr>
          <w:b/>
          <w:sz w:val="20"/>
        </w:rPr>
      </w:pPr>
    </w:p>
    <w:p w14:paraId="4FCD3B65" w14:textId="77777777" w:rsidR="00CD5E4E" w:rsidRDefault="00CD5E4E">
      <w:pPr>
        <w:pStyle w:val="Corpsdetexte"/>
        <w:spacing w:before="173"/>
        <w:rPr>
          <w:b/>
          <w:sz w:val="20"/>
        </w:rPr>
      </w:pPr>
    </w:p>
    <w:p w14:paraId="0F6C6264" w14:textId="77777777" w:rsidR="00CD5E4E" w:rsidRDefault="00A30873">
      <w:pPr>
        <w:pStyle w:val="Corpsdetexte"/>
        <w:ind w:left="1447"/>
        <w:rPr>
          <w:sz w:val="20"/>
        </w:rPr>
      </w:pPr>
      <w:r>
        <w:rPr>
          <w:noProof/>
          <w:sz w:val="20"/>
          <w:lang w:eastAsia="fr-FR"/>
        </w:rPr>
        <w:drawing>
          <wp:inline distT="0" distB="0" distL="0" distR="0" wp14:anchorId="1CABFAAB" wp14:editId="0CBC40F3">
            <wp:extent cx="5625017" cy="8010144"/>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147" cstate="print"/>
                    <a:stretch>
                      <a:fillRect/>
                    </a:stretch>
                  </pic:blipFill>
                  <pic:spPr>
                    <a:xfrm>
                      <a:off x="0" y="0"/>
                      <a:ext cx="5625017" cy="8010144"/>
                    </a:xfrm>
                    <a:prstGeom prst="rect">
                      <a:avLst/>
                    </a:prstGeom>
                  </pic:spPr>
                </pic:pic>
              </a:graphicData>
            </a:graphic>
          </wp:inline>
        </w:drawing>
      </w:r>
    </w:p>
    <w:p w14:paraId="4C0761DB" w14:textId="77777777" w:rsidR="00CD5E4E" w:rsidRDefault="00CD5E4E">
      <w:pPr>
        <w:pStyle w:val="Corpsdetexte"/>
        <w:rPr>
          <w:sz w:val="20"/>
        </w:rPr>
        <w:sectPr w:rsidR="00CD5E4E">
          <w:pgSz w:w="11920" w:h="16850"/>
          <w:pgMar w:top="1220" w:right="0" w:bottom="1400" w:left="0" w:header="445" w:footer="1202" w:gutter="0"/>
          <w:cols w:space="720"/>
        </w:sectPr>
      </w:pPr>
    </w:p>
    <w:p w14:paraId="5241EBFE" w14:textId="77777777" w:rsidR="00CD5E4E" w:rsidRDefault="00CD5E4E">
      <w:pPr>
        <w:pStyle w:val="Corpsdetexte"/>
        <w:rPr>
          <w:b/>
          <w:sz w:val="20"/>
        </w:rPr>
      </w:pPr>
    </w:p>
    <w:p w14:paraId="46075C85" w14:textId="77777777" w:rsidR="00CD5E4E" w:rsidRDefault="00CD5E4E">
      <w:pPr>
        <w:pStyle w:val="Corpsdetexte"/>
        <w:spacing w:before="173"/>
        <w:rPr>
          <w:b/>
          <w:sz w:val="20"/>
        </w:rPr>
      </w:pPr>
    </w:p>
    <w:p w14:paraId="23752DB7" w14:textId="77777777" w:rsidR="00CD5E4E" w:rsidRDefault="00A30873">
      <w:pPr>
        <w:pStyle w:val="Corpsdetexte"/>
        <w:ind w:left="1447"/>
        <w:rPr>
          <w:sz w:val="20"/>
        </w:rPr>
      </w:pPr>
      <w:r>
        <w:rPr>
          <w:noProof/>
          <w:sz w:val="20"/>
          <w:lang w:eastAsia="fr-FR"/>
        </w:rPr>
        <w:drawing>
          <wp:inline distT="0" distB="0" distL="0" distR="0" wp14:anchorId="2D14610D" wp14:editId="01DC0119">
            <wp:extent cx="5625082" cy="8014716"/>
            <wp:effectExtent l="0" t="0" r="0" b="0"/>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148" cstate="print"/>
                    <a:stretch>
                      <a:fillRect/>
                    </a:stretch>
                  </pic:blipFill>
                  <pic:spPr>
                    <a:xfrm>
                      <a:off x="0" y="0"/>
                      <a:ext cx="5625082" cy="8014716"/>
                    </a:xfrm>
                    <a:prstGeom prst="rect">
                      <a:avLst/>
                    </a:prstGeom>
                  </pic:spPr>
                </pic:pic>
              </a:graphicData>
            </a:graphic>
          </wp:inline>
        </w:drawing>
      </w:r>
    </w:p>
    <w:p w14:paraId="61677F53" w14:textId="77777777" w:rsidR="00CD5E4E" w:rsidRDefault="00CD5E4E">
      <w:pPr>
        <w:pStyle w:val="Corpsdetexte"/>
        <w:rPr>
          <w:sz w:val="20"/>
        </w:rPr>
        <w:sectPr w:rsidR="00CD5E4E">
          <w:pgSz w:w="11920" w:h="16850"/>
          <w:pgMar w:top="1220" w:right="0" w:bottom="1400" w:left="0" w:header="445" w:footer="1202" w:gutter="0"/>
          <w:cols w:space="720"/>
        </w:sectPr>
      </w:pPr>
    </w:p>
    <w:p w14:paraId="5A8C75AF" w14:textId="77777777" w:rsidR="00CD5E4E" w:rsidRDefault="00CD5E4E">
      <w:pPr>
        <w:pStyle w:val="Corpsdetexte"/>
        <w:rPr>
          <w:b/>
          <w:sz w:val="20"/>
        </w:rPr>
      </w:pPr>
    </w:p>
    <w:p w14:paraId="598B8EF1" w14:textId="77777777" w:rsidR="00CD5E4E" w:rsidRDefault="00CD5E4E">
      <w:pPr>
        <w:pStyle w:val="Corpsdetexte"/>
        <w:spacing w:before="173"/>
        <w:rPr>
          <w:b/>
          <w:sz w:val="20"/>
        </w:rPr>
      </w:pPr>
    </w:p>
    <w:p w14:paraId="59F7A19F" w14:textId="77777777" w:rsidR="00CD5E4E" w:rsidRDefault="00A30873">
      <w:pPr>
        <w:pStyle w:val="Corpsdetexte"/>
        <w:ind w:left="1447"/>
        <w:rPr>
          <w:sz w:val="20"/>
        </w:rPr>
      </w:pPr>
      <w:r>
        <w:rPr>
          <w:noProof/>
          <w:sz w:val="20"/>
          <w:lang w:eastAsia="fr-FR"/>
        </w:rPr>
        <w:drawing>
          <wp:inline distT="0" distB="0" distL="0" distR="0" wp14:anchorId="7022D998" wp14:editId="0402A14C">
            <wp:extent cx="5625017" cy="8010144"/>
            <wp:effectExtent l="0" t="0" r="0" b="0"/>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149" cstate="print"/>
                    <a:stretch>
                      <a:fillRect/>
                    </a:stretch>
                  </pic:blipFill>
                  <pic:spPr>
                    <a:xfrm>
                      <a:off x="0" y="0"/>
                      <a:ext cx="5625017" cy="8010144"/>
                    </a:xfrm>
                    <a:prstGeom prst="rect">
                      <a:avLst/>
                    </a:prstGeom>
                  </pic:spPr>
                </pic:pic>
              </a:graphicData>
            </a:graphic>
          </wp:inline>
        </w:drawing>
      </w:r>
    </w:p>
    <w:p w14:paraId="0C002416" w14:textId="77777777" w:rsidR="00CD5E4E" w:rsidRDefault="00CD5E4E">
      <w:pPr>
        <w:pStyle w:val="Corpsdetexte"/>
        <w:rPr>
          <w:sz w:val="20"/>
        </w:rPr>
        <w:sectPr w:rsidR="00CD5E4E">
          <w:pgSz w:w="11920" w:h="16850"/>
          <w:pgMar w:top="1220" w:right="0" w:bottom="1400" w:left="0" w:header="445" w:footer="1202" w:gutter="0"/>
          <w:cols w:space="720"/>
        </w:sectPr>
      </w:pPr>
    </w:p>
    <w:p w14:paraId="7C7512DD" w14:textId="77777777" w:rsidR="00CD5E4E" w:rsidRDefault="00CD5E4E">
      <w:pPr>
        <w:pStyle w:val="Corpsdetexte"/>
        <w:spacing w:before="244"/>
        <w:rPr>
          <w:b/>
        </w:rPr>
      </w:pPr>
    </w:p>
    <w:p w14:paraId="3261B54D" w14:textId="77777777" w:rsidR="00CD5E4E" w:rsidRDefault="00A30873">
      <w:pPr>
        <w:ind w:left="1416"/>
        <w:rPr>
          <w:b/>
          <w:sz w:val="24"/>
        </w:rPr>
      </w:pPr>
      <w:r>
        <w:rPr>
          <w:b/>
          <w:sz w:val="24"/>
        </w:rPr>
        <w:t>Annexe</w:t>
      </w:r>
      <w:r>
        <w:rPr>
          <w:b/>
          <w:spacing w:val="-5"/>
          <w:sz w:val="24"/>
        </w:rPr>
        <w:t xml:space="preserve"> </w:t>
      </w:r>
      <w:r>
        <w:rPr>
          <w:b/>
          <w:sz w:val="24"/>
        </w:rPr>
        <w:t>15</w:t>
      </w:r>
      <w:r>
        <w:rPr>
          <w:b/>
          <w:spacing w:val="-2"/>
          <w:sz w:val="24"/>
        </w:rPr>
        <w:t xml:space="preserve"> </w:t>
      </w:r>
      <w:r>
        <w:rPr>
          <w:b/>
          <w:sz w:val="24"/>
        </w:rPr>
        <w:t>:</w:t>
      </w:r>
      <w:r>
        <w:rPr>
          <w:b/>
          <w:spacing w:val="-4"/>
          <w:sz w:val="24"/>
        </w:rPr>
        <w:t xml:space="preserve"> </w:t>
      </w:r>
      <w:r>
        <w:rPr>
          <w:b/>
          <w:sz w:val="24"/>
        </w:rPr>
        <w:t>organisation</w:t>
      </w:r>
      <w:r>
        <w:rPr>
          <w:b/>
          <w:spacing w:val="-2"/>
          <w:sz w:val="24"/>
        </w:rPr>
        <w:t xml:space="preserve"> </w:t>
      </w:r>
      <w:r>
        <w:rPr>
          <w:b/>
          <w:sz w:val="24"/>
        </w:rPr>
        <w:t>et</w:t>
      </w:r>
      <w:r>
        <w:rPr>
          <w:b/>
          <w:spacing w:val="-1"/>
          <w:sz w:val="24"/>
        </w:rPr>
        <w:t xml:space="preserve"> </w:t>
      </w:r>
      <w:r>
        <w:rPr>
          <w:b/>
          <w:sz w:val="24"/>
        </w:rPr>
        <w:t>montée</w:t>
      </w:r>
      <w:r>
        <w:rPr>
          <w:b/>
          <w:spacing w:val="-4"/>
          <w:sz w:val="24"/>
        </w:rPr>
        <w:t xml:space="preserve"> </w:t>
      </w:r>
      <w:r>
        <w:rPr>
          <w:b/>
          <w:sz w:val="24"/>
        </w:rPr>
        <w:t>en</w:t>
      </w:r>
      <w:r>
        <w:rPr>
          <w:b/>
          <w:spacing w:val="-2"/>
          <w:sz w:val="24"/>
        </w:rPr>
        <w:t xml:space="preserve"> </w:t>
      </w:r>
      <w:r>
        <w:rPr>
          <w:b/>
          <w:sz w:val="24"/>
        </w:rPr>
        <w:t>puissance</w:t>
      </w:r>
      <w:r>
        <w:rPr>
          <w:b/>
          <w:spacing w:val="-4"/>
          <w:sz w:val="24"/>
        </w:rPr>
        <w:t xml:space="preserve"> </w:t>
      </w:r>
      <w:r>
        <w:rPr>
          <w:b/>
          <w:sz w:val="24"/>
        </w:rPr>
        <w:t>du</w:t>
      </w:r>
      <w:r>
        <w:rPr>
          <w:b/>
          <w:spacing w:val="-1"/>
          <w:sz w:val="24"/>
        </w:rPr>
        <w:t xml:space="preserve"> </w:t>
      </w:r>
      <w:r>
        <w:rPr>
          <w:b/>
          <w:sz w:val="24"/>
        </w:rPr>
        <w:t>CODIS</w:t>
      </w:r>
      <w:r>
        <w:rPr>
          <w:b/>
          <w:spacing w:val="3"/>
          <w:sz w:val="24"/>
        </w:rPr>
        <w:t xml:space="preserve"> </w:t>
      </w:r>
      <w:r>
        <w:rPr>
          <w:b/>
          <w:spacing w:val="-10"/>
          <w:sz w:val="24"/>
        </w:rPr>
        <w:t>:</w:t>
      </w:r>
    </w:p>
    <w:p w14:paraId="69751F1D" w14:textId="77777777" w:rsidR="00CD5E4E" w:rsidRDefault="00A30873">
      <w:pPr>
        <w:pStyle w:val="Corpsdetexte"/>
        <w:spacing w:before="11"/>
        <w:rPr>
          <w:b/>
          <w:sz w:val="5"/>
        </w:rPr>
      </w:pPr>
      <w:r>
        <w:rPr>
          <w:b/>
          <w:noProof/>
          <w:sz w:val="5"/>
          <w:lang w:eastAsia="fr-FR"/>
        </w:rPr>
        <w:drawing>
          <wp:anchor distT="0" distB="0" distL="0" distR="0" simplePos="0" relativeHeight="487626240" behindDoc="1" locked="0" layoutInCell="1" allowOverlap="1" wp14:anchorId="73F29B93" wp14:editId="3D4754BB">
            <wp:simplePos x="0" y="0"/>
            <wp:positionH relativeFrom="page">
              <wp:posOffset>994410</wp:posOffset>
            </wp:positionH>
            <wp:positionV relativeFrom="paragraph">
              <wp:posOffset>60982</wp:posOffset>
            </wp:positionV>
            <wp:extent cx="5237296" cy="7705725"/>
            <wp:effectExtent l="0" t="0" r="0" b="0"/>
            <wp:wrapTopAndBottom/>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150" cstate="print"/>
                    <a:stretch>
                      <a:fillRect/>
                    </a:stretch>
                  </pic:blipFill>
                  <pic:spPr>
                    <a:xfrm>
                      <a:off x="0" y="0"/>
                      <a:ext cx="5237296" cy="7705725"/>
                    </a:xfrm>
                    <a:prstGeom prst="rect">
                      <a:avLst/>
                    </a:prstGeom>
                  </pic:spPr>
                </pic:pic>
              </a:graphicData>
            </a:graphic>
          </wp:anchor>
        </w:drawing>
      </w:r>
    </w:p>
    <w:p w14:paraId="4D379B10" w14:textId="77777777" w:rsidR="00CD5E4E" w:rsidRDefault="00CD5E4E">
      <w:pPr>
        <w:pStyle w:val="Corpsdetexte"/>
        <w:rPr>
          <w:b/>
          <w:sz w:val="5"/>
        </w:rPr>
        <w:sectPr w:rsidR="00CD5E4E">
          <w:pgSz w:w="11920" w:h="16850"/>
          <w:pgMar w:top="1220" w:right="0" w:bottom="1400" w:left="0" w:header="445" w:footer="1202" w:gutter="0"/>
          <w:cols w:space="720"/>
        </w:sectPr>
      </w:pPr>
    </w:p>
    <w:p w14:paraId="6944947E" w14:textId="77777777" w:rsidR="00CD5E4E" w:rsidRDefault="00CD5E4E">
      <w:pPr>
        <w:pStyle w:val="Corpsdetexte"/>
        <w:spacing w:before="9"/>
        <w:rPr>
          <w:b/>
          <w:sz w:val="4"/>
        </w:rPr>
      </w:pPr>
    </w:p>
    <w:p w14:paraId="0701A442" w14:textId="77777777" w:rsidR="00CD5E4E" w:rsidRDefault="00A30873">
      <w:pPr>
        <w:pStyle w:val="Corpsdetexte"/>
        <w:ind w:left="1506"/>
        <w:rPr>
          <w:sz w:val="20"/>
        </w:rPr>
      </w:pPr>
      <w:r>
        <w:rPr>
          <w:noProof/>
          <w:sz w:val="20"/>
          <w:lang w:eastAsia="fr-FR"/>
        </w:rPr>
        <w:drawing>
          <wp:inline distT="0" distB="0" distL="0" distR="0" wp14:anchorId="748A6D5C" wp14:editId="7D92640B">
            <wp:extent cx="5239567" cy="7705725"/>
            <wp:effectExtent l="0" t="0" r="0" b="0"/>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151" cstate="print"/>
                    <a:stretch>
                      <a:fillRect/>
                    </a:stretch>
                  </pic:blipFill>
                  <pic:spPr>
                    <a:xfrm>
                      <a:off x="0" y="0"/>
                      <a:ext cx="5239567" cy="7705725"/>
                    </a:xfrm>
                    <a:prstGeom prst="rect">
                      <a:avLst/>
                    </a:prstGeom>
                  </pic:spPr>
                </pic:pic>
              </a:graphicData>
            </a:graphic>
          </wp:inline>
        </w:drawing>
      </w:r>
    </w:p>
    <w:p w14:paraId="65071C77" w14:textId="77777777" w:rsidR="00CD5E4E" w:rsidRDefault="00CD5E4E">
      <w:pPr>
        <w:pStyle w:val="Corpsdetexte"/>
        <w:rPr>
          <w:sz w:val="20"/>
        </w:rPr>
        <w:sectPr w:rsidR="00CD5E4E">
          <w:pgSz w:w="11920" w:h="16850"/>
          <w:pgMar w:top="1220" w:right="0" w:bottom="1400" w:left="0" w:header="445" w:footer="1202" w:gutter="0"/>
          <w:cols w:space="720"/>
        </w:sectPr>
      </w:pPr>
    </w:p>
    <w:p w14:paraId="5CDBECAD" w14:textId="77777777" w:rsidR="00CD5E4E" w:rsidRDefault="00CD5E4E">
      <w:pPr>
        <w:pStyle w:val="Corpsdetexte"/>
        <w:spacing w:before="5"/>
        <w:rPr>
          <w:b/>
          <w:sz w:val="8"/>
        </w:rPr>
      </w:pPr>
    </w:p>
    <w:p w14:paraId="7C1394D1" w14:textId="77777777" w:rsidR="00CD5E4E" w:rsidRDefault="00A30873">
      <w:pPr>
        <w:pStyle w:val="Corpsdetexte"/>
        <w:ind w:left="1581"/>
        <w:rPr>
          <w:sz w:val="20"/>
        </w:rPr>
      </w:pPr>
      <w:r>
        <w:rPr>
          <w:noProof/>
          <w:sz w:val="20"/>
          <w:lang w:eastAsia="fr-FR"/>
        </w:rPr>
        <w:drawing>
          <wp:inline distT="0" distB="0" distL="0" distR="0" wp14:anchorId="7415037D" wp14:editId="6533B83C">
            <wp:extent cx="5239551" cy="7705725"/>
            <wp:effectExtent l="0" t="0" r="0" b="0"/>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152" cstate="print"/>
                    <a:stretch>
                      <a:fillRect/>
                    </a:stretch>
                  </pic:blipFill>
                  <pic:spPr>
                    <a:xfrm>
                      <a:off x="0" y="0"/>
                      <a:ext cx="5239551" cy="7705725"/>
                    </a:xfrm>
                    <a:prstGeom prst="rect">
                      <a:avLst/>
                    </a:prstGeom>
                  </pic:spPr>
                </pic:pic>
              </a:graphicData>
            </a:graphic>
          </wp:inline>
        </w:drawing>
      </w:r>
    </w:p>
    <w:p w14:paraId="16410C51" w14:textId="77777777" w:rsidR="00CD5E4E" w:rsidRDefault="00CD5E4E">
      <w:pPr>
        <w:pStyle w:val="Corpsdetexte"/>
        <w:rPr>
          <w:sz w:val="20"/>
        </w:rPr>
        <w:sectPr w:rsidR="00CD5E4E">
          <w:pgSz w:w="11920" w:h="16850"/>
          <w:pgMar w:top="1220" w:right="0" w:bottom="1400" w:left="0" w:header="445" w:footer="1202" w:gutter="0"/>
          <w:cols w:space="720"/>
        </w:sectPr>
      </w:pPr>
    </w:p>
    <w:p w14:paraId="5882329A" w14:textId="77777777" w:rsidR="00CD5E4E" w:rsidRDefault="00A30873">
      <w:pPr>
        <w:pStyle w:val="Corpsdetexte"/>
        <w:ind w:left="1506"/>
        <w:rPr>
          <w:sz w:val="20"/>
        </w:rPr>
      </w:pPr>
      <w:r>
        <w:rPr>
          <w:noProof/>
          <w:sz w:val="20"/>
          <w:lang w:eastAsia="fr-FR"/>
        </w:rPr>
        <w:lastRenderedPageBreak/>
        <w:drawing>
          <wp:inline distT="0" distB="0" distL="0" distR="0" wp14:anchorId="0C2FD04F" wp14:editId="21571981">
            <wp:extent cx="5238244" cy="7705725"/>
            <wp:effectExtent l="0" t="0" r="0" b="0"/>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153" cstate="print"/>
                    <a:stretch>
                      <a:fillRect/>
                    </a:stretch>
                  </pic:blipFill>
                  <pic:spPr>
                    <a:xfrm>
                      <a:off x="0" y="0"/>
                      <a:ext cx="5238244" cy="7705725"/>
                    </a:xfrm>
                    <a:prstGeom prst="rect">
                      <a:avLst/>
                    </a:prstGeom>
                  </pic:spPr>
                </pic:pic>
              </a:graphicData>
            </a:graphic>
          </wp:inline>
        </w:drawing>
      </w:r>
    </w:p>
    <w:p w14:paraId="15DC1A1C" w14:textId="77777777" w:rsidR="00CD5E4E" w:rsidRDefault="00CD5E4E">
      <w:pPr>
        <w:pStyle w:val="Corpsdetexte"/>
        <w:rPr>
          <w:sz w:val="20"/>
        </w:rPr>
        <w:sectPr w:rsidR="00CD5E4E">
          <w:headerReference w:type="default" r:id="rId154"/>
          <w:footerReference w:type="default" r:id="rId155"/>
          <w:pgSz w:w="11920" w:h="16850"/>
          <w:pgMar w:top="1220" w:right="0" w:bottom="1400" w:left="0" w:header="445" w:footer="1202" w:gutter="0"/>
          <w:cols w:space="720"/>
        </w:sectPr>
      </w:pPr>
    </w:p>
    <w:p w14:paraId="37E267AF" w14:textId="77777777" w:rsidR="00CD5E4E" w:rsidRDefault="00A30873">
      <w:pPr>
        <w:spacing w:before="292"/>
        <w:ind w:left="1416"/>
        <w:rPr>
          <w:b/>
          <w:sz w:val="24"/>
        </w:rPr>
      </w:pPr>
      <w:r>
        <w:rPr>
          <w:b/>
          <w:noProof/>
          <w:sz w:val="24"/>
          <w:lang w:eastAsia="fr-FR"/>
        </w:rPr>
        <w:lastRenderedPageBreak/>
        <w:drawing>
          <wp:anchor distT="0" distB="0" distL="0" distR="0" simplePos="0" relativeHeight="487626752" behindDoc="1" locked="0" layoutInCell="1" allowOverlap="1" wp14:anchorId="257A232F" wp14:editId="59A49A30">
            <wp:simplePos x="0" y="0"/>
            <wp:positionH relativeFrom="page">
              <wp:posOffset>1802129</wp:posOffset>
            </wp:positionH>
            <wp:positionV relativeFrom="paragraph">
              <wp:posOffset>404622</wp:posOffset>
            </wp:positionV>
            <wp:extent cx="4826224" cy="6798849"/>
            <wp:effectExtent l="0" t="0" r="0" b="0"/>
            <wp:wrapTopAndBottom/>
            <wp:docPr id="201" name="Image 2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pic:cNvPicPr/>
                  </pic:nvPicPr>
                  <pic:blipFill>
                    <a:blip r:embed="rId156" cstate="print"/>
                    <a:stretch>
                      <a:fillRect/>
                    </a:stretch>
                  </pic:blipFill>
                  <pic:spPr>
                    <a:xfrm>
                      <a:off x="0" y="0"/>
                      <a:ext cx="4826224" cy="6798849"/>
                    </a:xfrm>
                    <a:prstGeom prst="rect">
                      <a:avLst/>
                    </a:prstGeom>
                  </pic:spPr>
                </pic:pic>
              </a:graphicData>
            </a:graphic>
          </wp:anchor>
        </w:drawing>
      </w:r>
      <w:r>
        <w:rPr>
          <w:b/>
          <w:sz w:val="24"/>
        </w:rPr>
        <w:t>Annexe</w:t>
      </w:r>
      <w:r>
        <w:rPr>
          <w:b/>
          <w:spacing w:val="-4"/>
          <w:sz w:val="24"/>
        </w:rPr>
        <w:t xml:space="preserve"> </w:t>
      </w:r>
      <w:r>
        <w:rPr>
          <w:b/>
          <w:sz w:val="24"/>
        </w:rPr>
        <w:t>16</w:t>
      </w:r>
      <w:r>
        <w:rPr>
          <w:b/>
          <w:spacing w:val="-1"/>
          <w:sz w:val="24"/>
        </w:rPr>
        <w:t xml:space="preserve"> </w:t>
      </w:r>
      <w:r>
        <w:rPr>
          <w:b/>
          <w:sz w:val="24"/>
        </w:rPr>
        <w:t>:</w:t>
      </w:r>
      <w:r>
        <w:rPr>
          <w:b/>
          <w:spacing w:val="-3"/>
          <w:sz w:val="24"/>
        </w:rPr>
        <w:t xml:space="preserve"> </w:t>
      </w:r>
      <w:r>
        <w:rPr>
          <w:b/>
          <w:sz w:val="24"/>
        </w:rPr>
        <w:t>Plaquette</w:t>
      </w:r>
      <w:r>
        <w:rPr>
          <w:b/>
          <w:spacing w:val="-2"/>
          <w:sz w:val="24"/>
        </w:rPr>
        <w:t xml:space="preserve"> </w:t>
      </w:r>
      <w:r>
        <w:rPr>
          <w:b/>
          <w:sz w:val="24"/>
        </w:rPr>
        <w:t>FRANÇAIS</w:t>
      </w:r>
      <w:r>
        <w:rPr>
          <w:b/>
          <w:spacing w:val="-2"/>
          <w:sz w:val="24"/>
        </w:rPr>
        <w:t xml:space="preserve"> </w:t>
      </w:r>
      <w:r>
        <w:rPr>
          <w:b/>
          <w:sz w:val="24"/>
        </w:rPr>
        <w:t>/</w:t>
      </w:r>
      <w:r>
        <w:rPr>
          <w:b/>
          <w:spacing w:val="-3"/>
          <w:sz w:val="24"/>
        </w:rPr>
        <w:t xml:space="preserve"> </w:t>
      </w:r>
      <w:r>
        <w:rPr>
          <w:b/>
          <w:spacing w:val="-2"/>
          <w:sz w:val="24"/>
        </w:rPr>
        <w:t>ANGLAIS</w:t>
      </w:r>
    </w:p>
    <w:p w14:paraId="03B0714E" w14:textId="77777777" w:rsidR="00CD5E4E" w:rsidRDefault="00CD5E4E">
      <w:pPr>
        <w:rPr>
          <w:b/>
          <w:sz w:val="24"/>
        </w:rPr>
        <w:sectPr w:rsidR="00CD5E4E">
          <w:pgSz w:w="11920" w:h="16850"/>
          <w:pgMar w:top="1220" w:right="0" w:bottom="1400" w:left="0" w:header="445" w:footer="1202" w:gutter="0"/>
          <w:cols w:space="720"/>
        </w:sectPr>
      </w:pPr>
    </w:p>
    <w:p w14:paraId="22F770D0" w14:textId="77777777" w:rsidR="00CD5E4E" w:rsidRDefault="00CD5E4E">
      <w:pPr>
        <w:pStyle w:val="Corpsdetexte"/>
        <w:spacing w:before="10"/>
        <w:rPr>
          <w:b/>
          <w:sz w:val="19"/>
        </w:rPr>
      </w:pPr>
    </w:p>
    <w:p w14:paraId="09AFAD3D" w14:textId="77777777" w:rsidR="00CD5E4E" w:rsidRDefault="00A30873">
      <w:pPr>
        <w:pStyle w:val="Corpsdetexte"/>
        <w:ind w:left="2305"/>
        <w:rPr>
          <w:sz w:val="20"/>
        </w:rPr>
      </w:pPr>
      <w:r>
        <w:rPr>
          <w:noProof/>
          <w:sz w:val="20"/>
          <w:lang w:eastAsia="fr-FR"/>
        </w:rPr>
        <w:drawing>
          <wp:inline distT="0" distB="0" distL="0" distR="0" wp14:anchorId="1ABC14A8" wp14:editId="3C71361E">
            <wp:extent cx="4842905" cy="6921436"/>
            <wp:effectExtent l="0" t="0" r="0" b="0"/>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157" cstate="print"/>
                    <a:stretch>
                      <a:fillRect/>
                    </a:stretch>
                  </pic:blipFill>
                  <pic:spPr>
                    <a:xfrm>
                      <a:off x="0" y="0"/>
                      <a:ext cx="4842905" cy="6921436"/>
                    </a:xfrm>
                    <a:prstGeom prst="rect">
                      <a:avLst/>
                    </a:prstGeom>
                  </pic:spPr>
                </pic:pic>
              </a:graphicData>
            </a:graphic>
          </wp:inline>
        </w:drawing>
      </w:r>
    </w:p>
    <w:p w14:paraId="3395B030" w14:textId="77777777" w:rsidR="00CD5E4E" w:rsidRDefault="00CD5E4E">
      <w:pPr>
        <w:pStyle w:val="Corpsdetexte"/>
        <w:rPr>
          <w:sz w:val="20"/>
        </w:rPr>
        <w:sectPr w:rsidR="00CD5E4E">
          <w:pgSz w:w="11920" w:h="16850"/>
          <w:pgMar w:top="1220" w:right="0" w:bottom="1400" w:left="0" w:header="445" w:footer="1202" w:gutter="0"/>
          <w:cols w:space="720"/>
        </w:sectPr>
      </w:pPr>
    </w:p>
    <w:p w14:paraId="1094EFAA" w14:textId="77777777" w:rsidR="00CD5E4E" w:rsidRDefault="00CD5E4E">
      <w:pPr>
        <w:pStyle w:val="Corpsdetexte"/>
        <w:spacing w:before="4"/>
        <w:rPr>
          <w:b/>
          <w:sz w:val="16"/>
        </w:rPr>
      </w:pPr>
    </w:p>
    <w:p w14:paraId="3CBB1883" w14:textId="77777777" w:rsidR="00CD5E4E" w:rsidRDefault="00CD5E4E">
      <w:pPr>
        <w:pStyle w:val="Corpsdetexte"/>
        <w:rPr>
          <w:b/>
          <w:sz w:val="16"/>
        </w:rPr>
        <w:sectPr w:rsidR="00CD5E4E">
          <w:pgSz w:w="11920" w:h="16850"/>
          <w:pgMar w:top="1220" w:right="0" w:bottom="1400" w:left="0" w:header="445" w:footer="1202" w:gutter="0"/>
          <w:cols w:space="720"/>
        </w:sectPr>
      </w:pPr>
    </w:p>
    <w:p w14:paraId="70A82591" w14:textId="33C809F4" w:rsidR="00CD5E4E" w:rsidRDefault="006941C8">
      <w:pPr>
        <w:pStyle w:val="Corpsdetexte"/>
        <w:rPr>
          <w:b/>
          <w:sz w:val="20"/>
        </w:rPr>
      </w:pPr>
      <w:r>
        <w:rPr>
          <w:b/>
          <w:noProof/>
          <w:sz w:val="20"/>
        </w:rPr>
        <w:lastRenderedPageBreak/>
        <mc:AlternateContent>
          <mc:Choice Requires="wpg">
            <w:drawing>
              <wp:anchor distT="0" distB="0" distL="114300" distR="114300" simplePos="0" relativeHeight="15768064" behindDoc="0" locked="0" layoutInCell="1" allowOverlap="1" wp14:anchorId="5E35E281" wp14:editId="025C8E34">
                <wp:simplePos x="0" y="0"/>
                <wp:positionH relativeFrom="page">
                  <wp:posOffset>0</wp:posOffset>
                </wp:positionH>
                <wp:positionV relativeFrom="page">
                  <wp:posOffset>228600</wp:posOffset>
                </wp:positionV>
                <wp:extent cx="7560945" cy="1950085"/>
                <wp:effectExtent l="0" t="0" r="0" b="0"/>
                <wp:wrapNone/>
                <wp:docPr id="891036079" name="docshapegroup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1950085"/>
                          <a:chOff x="0" y="360"/>
                          <a:chExt cx="11907" cy="3071"/>
                        </a:xfrm>
                      </wpg:grpSpPr>
                      <pic:pic xmlns:pic="http://schemas.openxmlformats.org/drawingml/2006/picture">
                        <pic:nvPicPr>
                          <pic:cNvPr id="1999673123" name="docshape1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10538" y="908"/>
                            <a:ext cx="545" cy="315"/>
                          </a:xfrm>
                          <a:prstGeom prst="rect">
                            <a:avLst/>
                          </a:prstGeom>
                          <a:noFill/>
                          <a:extLst>
                            <a:ext uri="{909E8E84-426E-40DD-AFC4-6F175D3DCCD1}">
                              <a14:hiddenFill xmlns:a14="http://schemas.microsoft.com/office/drawing/2010/main">
                                <a:solidFill>
                                  <a:srgbClr val="FFFFFF"/>
                                </a:solidFill>
                              </a14:hiddenFill>
                            </a:ext>
                          </a:extLst>
                        </pic:spPr>
                      </pic:pic>
                      <wps:wsp>
                        <wps:cNvPr id="518801567" name="docshape111"/>
                        <wps:cNvSpPr>
                          <a:spLocks noChangeArrowheads="1"/>
                        </wps:cNvSpPr>
                        <wps:spPr bwMode="auto">
                          <a:xfrm>
                            <a:off x="992" y="368"/>
                            <a:ext cx="10091" cy="540"/>
                          </a:xfrm>
                          <a:prstGeom prst="rect">
                            <a:avLst/>
                          </a:prstGeom>
                          <a:noFill/>
                          <a:ln w="9525">
                            <a:solidFill>
                              <a:srgbClr val="95460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4361510" name="docshape11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373"/>
                            <a:ext cx="11907" cy="305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CC090F" id="docshapegroup109" o:spid="_x0000_s1026" style="position:absolute;margin-left:0;margin-top:18pt;width:595.35pt;height:153.55pt;z-index:15768064;mso-position-horizontal-relative:page;mso-position-vertical-relative:page" coordorigin=",360" coordsize="11907,30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08FGmAMAAHQKAAAOAAAAZHJzL2Uyb0RvYy54bWzcVm1v2zYQ/j5g/4Hg&#10;90aUZdmWELsokjYo0G3Buv0AmqIkohTJkbSV7Nf3SEpO7AxrVxQDNgMWeHw5Pffcc0ddv34YJDpy&#10;64RWW5xfEYy4YroRqtvi339792qDkfNUNVRqxbf4kTv8evfjD9ejqflC91o23CJwolw9mi3uvTd1&#10;ljnW84G6K224gsVW24F6MG2XNZaO4H2Q2YKQVTZq2xirGXcOZm/TIt5F/23Lmf+lbR33SG4xYPPx&#10;aeNzH57Z7prWnaWmF2yCQb8BxUCFgpeeXN1ST9HBiheuBsGsdrr1V0wPmW5bwXiMAaLJyUU0d1Yf&#10;TIylq8fOnGgCai94+ma37OfjnTUfzb1N6GH4QbNPDnjJRtPVz9eD3aXNaD/+pBvIJz14HQN/aO0Q&#10;XEBI6CHy+3jilz94xGByXa5ItSwxYrCWVyUhmzJlgPWQpqdzxWrKDOvfTmfzvCLrdLIg6zwcy2id&#10;3hqRTsh210awGv4TWzB6wdaXVQWn/MFyPDkZvsrHQO2ng3kFiTXUi72Qwj9GkQJBAZQ63gsWiA4G&#10;EHtvkWgCEVW1Whf5osBI0QFIbTRzPTU8zyMN8/Z0mIbgYo6Q0jc9VR1/4wwIHTyBg3nKWj32nDYu&#10;TAeyzr1E8wzQXgrzTkgZkhjGU+hQKxda+wv2ko5vNTsMXPlUmJZLYEEr1wvjMLI1H/YcwrXvmwiI&#10;1s6yXwF3LEHnLfesDy9vAcQ0Dxk+LUTETyBDOA5k+0Ul5qQsoAmB4iqySWqb9VjOWizyqMOToIBj&#10;6/wd1wMKAwANOKPM6fGDC4hh67wlYFY6UDfTHHBNjAPM0IugubmZUbBecPqP6vdj0AagCW6fZFTm&#10;mw3JyxUUyaWKIt/T7rnUXarzvxHM2YFgfBXdVbWIZBerC7JzQioQaCj9chl1/R3oprVUaITUlosy&#10;5sdpKZpZxs52+xtp0ZFC96/K5Yosp75xtm0QHu4gKYYt3pDwSyoJ1fNWNVGengqZxgBaKkjuTEhK&#10;w143j6BFq0ErcM3AhQiDXts/MRrhctli98eBhn4i3yvIfpUvgQLko7Es1wsw7POV/fMVqhi42mKP&#10;URre+HSDHYwVXQ9vymPsSr+BbtyKqM+AL6GawIIA/3u9cU2WxSovoQ++EPUiZOm8qf0PWmOM6t9q&#10;jcAqVGOxLs7b4tlVW8Yy/g6lGvv3ZWeMNzd82sSGOn2GhW+n53bU79PH4u4zAAAA//8DAFBLAwQK&#10;AAAAAAAAACEAtkkGTh4CAAAeAgAAFAAAAGRycy9tZWRpYS9pbWFnZTEucG5niVBORw0KGgoAAAAN&#10;SUhEUgAAACQAAAAVCAIAAAChRNvHAAAABmJLR0QA/wD/AP+gvaeTAAAACXBIWXMAAA7EAAAOxAGV&#10;Kw4bAAABvklEQVRIie2UIWzbQBiFv07TuIOtSLOOlS2VJasKirdFI0G1VVDgqiQFYUEDlkmJNVIw&#10;B1Q2TofCrK1FVWXJ6sKiEctgMrZx2EBjpVPPUVZQMPWQ7/R83//ef3c7wcc3PNd49Wwk4HXDui6c&#10;zx27rwBQFfHPs0GWAwh3aRpQnF+ejMta3er5e4efNFUAkFXJlx9eWD7aVO5MuDdmTQIUtW8eHTfV&#10;K9yFNR7VJEAoRvDe0bdzpvkdA6CadqdRunLZbkD1ZqYhAIrzq7NxloOmi6OoI9M2xQhQ/U4BSLNo&#10;kMklun7YvyetU83TzNuV6mUx5r8qALTx4oNz3NpQjnbwVgWobr897tB2MMI7PwZAaHZgxUvb3Yhc&#10;Z/AUGOX1YHI6nCerMBQjsC78zbynwwDyMPV2J6fdeQKAOtrrNWqVtuTs/QtshUxTb5g37Vh3V9k/&#10;2Ma3DNab2Rczoa1mLWdw/ylrTHg3zQDUkbXuqy7che1K7qXk6LfaQlGF+XVpPlxNht+vJYWVkTPf&#10;v3mnghFYcfBALxFLnJWRczWNq6KeF1nudydeKPkbIE1Pun/pyapkeCnT7/y3r/4L7AW2cfwBWzeZ&#10;aZtA8SsAAAAASUVORK5CYIJQSwMECgAAAAAAAAAhANWm0Ij4HAAA+BwAABQAAABkcnMvbWVkaWEv&#10;aW1hZ2UyLnBuZ4lQTkcNChoKAAAADUlIRFIAAAY0AAABlwgGAAAAFDK5XAAAAAZiS0dEAP8A/wD/&#10;oL2nkwAAAAlwSFlzAAAOxAAADsQBlSsOGwAAHJhJREFUeJzt3c9u48p2L+DFso5Po3EQZJTnzTyj&#10;+xp3ct8hk0wDZJBRXiBBMtrY6HhTxTug1JZlimWxzNbq3t8HGKvtMv8UWaQo/mj18N//8a/TNE1x&#10;/ro0DMO7n/1qhkb3Lvs/DMObGhFRY30Gre13uY3P9XI5zekb63+5rtfLmdX1GTSVzun77L19W2od&#10;342Ly+Vdbv8t9j7+sh/fH9m/17/7Q/vUuay91793Xr3TZ+9f6R5f68f33tu/1tp1/rls3rJ/Wr/a&#10;mtdTo/2yD0v9u8fSdK3ts/f5557p91j/H3l+XVz/af36Y+/jp3v/LSzrUee3R4yf0rn/evvXPT47&#10;x0dv+9tVuX//DHXf47vZfjH7Hz7+h3pq/9h7mNb63738T2gv9fPOf9tevzvX/473j1vGf1Nj/H90&#10;nba2x3R897s/8vzfvf8ax2/r+C8XB9Ae4689fb34948/f3ZfX8XH13+P8VXqcbX9M6+fFsdP9PTv&#10;tO2G7ef/csemXF6/B7+/fvD4uTz/LTa33v917f+IqXP5va//w8Xtz0es/z2vv0uG4+ddn9+/8Ho6&#10;f2/vw/X6PfZuNAAAAAAAwAcINAAAAAAAgPQEGgAAAAAAQHoCDQAAAAAAID2BBgAAAAAAkJ5AAwAA&#10;AAAASE+gAQAAAAAApCfQAAAAAAAA0hNoAAAAAAAA6Qk0AAAAAACA9AQaAAAAAABAegINAAAAAAAg&#10;PYEGAAAAAACQnkADAAAAAABIT6ABAAAAAACkJ9AAAAAAAADSE2gAAAAAAADpCTQAAAAAAID0BBoA&#10;AAAAAEB6Ag0AAAAAACA9gQYAAAAAAJCeQAMAAAAAAEhPoAEAAAAAAKQn0AAAAAAAANITaAAAAAAA&#10;AOkJNAAAAAAAgPQEGgAAAAAAQHoCDQAAAAAAID2BBgAAAAAAkJ5AAwAAAAAASE+gAQAAAAAApCfQ&#10;AAAAAAAA0hNoAAAAAAAA6Qk0AAAAAACA9AQaAAAAAABAegINAAAAAAAgPYEGAAAAAACQnkADAAAA&#10;AABIT6ABAAAAAACkJ9AAAAAAAADSE2gAAAAAAADpCTQAAAAAAID0BBoAAAAAAEB6Ag0AAAAAACA9&#10;gQYAAAAAAJCeQAMAAAAAAEhPoAEAAAAAAKQn0AAAAAAAANITaAAAAAAAAOkJNAAAAAAAgPQEGgAA&#10;AAAAQHoCDQAAAAAAID2BBgAAAAAAkJ5AAwAAAAAASE+gAQAAAAAApCfQAAAAAAAA0hNoAAAAAAAA&#10;6Qk0AAAAAACA9AQaAAAAAABAegINAAAAAAAgPYEGAAAAAACQnkADAAAAAABIT6ABAAAAAACkJ9AA&#10;AAAAAADSE2gAAAAAAADpCTQAAAAAAID0BBoAAAAAAEB6Ag0AAAAAACA9gQYAAAAAAJCeQAMAAAAA&#10;AEhPoAEAAAAAAKQn0AAAAAAAANITaAAAAAAAAOkJNAAAAAAAgPQEGgAAAAAAQHoCDQAAAAAAID2B&#10;BgAAAAAAkJ5AAwAAAAAASE+gAQAAAAAApCfQAAAAAAAA0hNoAAAAAAAA6Qk0AAAAAACA9AQaAAAA&#10;AABAegINAAAAAAAgPYEGAAAAAACQnkADAAAAAABIT6ABAAAAAACkJ9AAAAAAAADSE2gAAAAAAADp&#10;CTQAAAAAAID0BBoAAAAAAEB6Ag0AAAAAACA9gQYAAAAAAJCeQAMAAAAAAEhPoAEAAAAAAKQn0AAA&#10;AAAAANITaAAAAAAAAOkJNAAAAAAAgPQEGgAAAAAAQHoCDQAAAAAAID2BBgAAAAAAkJ5AAwAAAAAA&#10;SE+gAQAAAAAApCfQAAAAAAAA0hNoAAAAAAAA6Qk0AAAAAACA9AQaAAAAAABAegINAAAAAAAgPYEG&#10;AAAAAACQnkADAAAAAABIT6ABAAAAAACkJ9AAAAAAAADSE2gAAAAAAADpCTQAAAAAAID0BBoAAAAA&#10;AEB6Ag0AAAAAACA9gQYAAAAAAJCeQAMAAAAAAEhPoAEAAAAAAKQn0AAAAAAAANITaAAAAAAAAOkJ&#10;NAAAAAAAgPQEGgAAAAAAQHoCDQAAAAAAID2BBgAAAAAAkJ5AAwAAAAAASE+gAQAAAAAApCfQAAAA&#10;AAAA0hNoAAAAAAAA6Qk0AAAAAACA9AQaAAAAAABAegINAAAAAAAgPYEGAAAAAACQnkADAAAAAABI&#10;T6ABAAAAAACkJ9AAAAAAAADSE2gAAAAAAADpCTQAAAAAAID0BBoAAAAAAEB6Ag0AAAAAACA9gQYA&#10;AAAAAJCeQAMAAAAAAEhPoAEAAAAAAKQn0AAAAAAAANITaAAAAAAAAOkJNAAAAAAAgPQEGgAAAAAA&#10;QHoCDQAAAAAAID2BBgAAAAAAkJ5AAwAAAAAASE+gAQAAAAAApCfQAAAAAAAA0hNoAAAAAAAA6Qk0&#10;AAAAAACA9AQaAAAAAABAegINAAAAAAAgPYEGAAAAAACQnkADAAAAAABIT6ABAAAAAACkJ9AAAAAA&#10;AADSE2gAAAAAAADpCTQAAAAAAID0BBoAAAAAAEB6Ag0AAAAAACA9gQYAAAAAAJCeQAMAAAAAAEhP&#10;oAEAAAAAAKQn0AAAAAAAANITaAAAAAAAAOkJNAAAAAAAgPQEGgAAAAAAQHoCDQAAAAAAID2BBgAA&#10;AAAAkJ5AAwAAAAAASE+gAQAAAAAApCfQAAAAAAAA0hNoAAAAAAAA6Qk0AAAAAACA9AQaAAAAAABA&#10;egINAAAAAAAgPYEGAAAAAACQnkADAAAAAABIT6ABAAAAAACkJ9AAAAAAAADSE2gAAAAAAADpCTQA&#10;AAAAAID0BBoAAAAAAEB6Ag0AAAAAACA9gQYAAAAAAJCeQAMAAAAAAEhPoAEAAAAAAKQn0AAAAAAA&#10;ANITaAAAAAAAAOkJNAAAAAAAgPQEGgAAAAAAQHoCDQAAAAAAID2BBgAAAAAAkJ5AAwAAAAAASE+g&#10;AQAAAAAApCfQAAAAAAAA0hNoAAAAAAAA6Qk0AAAAAACA9AQaAAAAAABAegINAAAAAAAgPYEGAAAA&#10;AACQnkADAAAAAABIT6ABAAAAAACkJ9AAAAAAAADSE2gAAAAAAADpCTQAAAAAAID0BBoAAAAAAEB6&#10;Ag0AAAAAACA9gQYAAAAAAJCeQAMAAAAAAEhPoAEAAAAAAKQn0AAAAAAAANITaAAAAAAAAOkJNAAA&#10;AAAAgPQEGgAAAAAAQHoCDQAAAAAAID2BBgAAAAAAkJ5AAwAAAAAASE+gAQAAAAAApCfQAAAAAAAA&#10;0hNoAAAAAAAA6Qk0AAAAAACA9AQaAAAAAABAegINAAAAAAAgPYEGAAAAAACQnkADAAAAAABIT6AB&#10;AAAAAACkJ9AAAAAAAADSE2gAAAAAAADpCTQAAAAAAID0BBoAAAAAAEB6Ag0AAAAAACA9gQYAAAAA&#10;AJCeQAMAAAAAAEhPoAEAAAAAAKQn0AAAAAAAANITaAAAAAAAAOkJNAAAAAAAgPQEGgAAAAAAQHoC&#10;DQAAAAAAID2BBgAAAAAAkJ5AAwAAAAAASE+gAQAAAAAApCfQAAAAAAAA0hNoAAAAAAAA6Qk0AAAA&#10;AACA9AQaAAAAAABAegINAAAAAAAgPYEGAAAAAACQnkADAAAAAABIT6ABAAAAAACkJ9AAAAAAAADS&#10;E2gAAAAAAADpCTQAAAAAAID0BBoAAAAAAEB6Ag0AAAAAACA9gQYAAAAAAJCeQAMAAAAAAEhPoAEA&#10;AAAAAKQn0AAAAAAAANITaAAAAAAAAOkJNAAAAAAAgPQEGgAAAAAAQHoCDQAAAAAAID2BBgAAAAAA&#10;kJ5AAwAAAAAASE+gAQAAAAAApCfQAAAAAAAA0hNoAAAAAAAA6Qk0AAAAAACA9AQaAAAAAABAegIN&#10;AAAAAAAgPYEGAAAAAACQnkADAAAAAABIT6ABAAAAAACkJ9AAAAAAAADSE2gAAAAAAADpCTQAAAAA&#10;AID0BBoAAAAAAEB6Ag0AAAAAACA9gQYAAAAAAJCeQAMAAAAAAEhPoAEAAAAAAKQn0AAAAAAAANIT&#10;aAAAAAAAAOkJNAAAAAAAgPQEGgAAAAAAQHoCDQAAAAAAID2BBgAAAAAAkJ5AAwAAAAAASE+gAQAA&#10;AAAApCfQAAAAAAAA0hNoAAAAAAAA6Qk0AAAAAACA9AQaAAAAAABAegINAAAAAAAgPYEGAAAAAACQ&#10;nkADAAAAAABIT6ABAAAAAACkJ9AAAAAAAADSE2gAAAAAAADpCTQAAAAAAID0BBoAAAAAAEB6Ag0A&#10;AAAAACA9gQYAAAAAAJCeQAMAAAAAAEhPoAEAAAAAAKQn0AAAAAAAANITaAAAAAAAAOkJNAAAAAAA&#10;gPQEGgAAAAAAQHoCDQAAAAAAID2BBgAAAAAAkJ5AAwAAAAAASE+gAQAAAAAApCfQAAAAAAAA0hNo&#10;AAAAAAAA6Qk0AAAAAACA9AQaAAAAAABAegINAAAAAAAgPYEGAAAAAACQnkADAAAAAABIT6ABAAAA&#10;AACkJ9AAAAAAAADSE2gAAAAAAADpCTQAAAAAAID0BBoAAAAAAEB6Ag0AAAAAACA9gQYAAAAAAJCe&#10;QAMAAAAAAEhPoAEAAAAAAKQn0AAAAAAAANITaAAAAAAAAOkJNAAAAAAAgPQEGgAAAAAAQHoCDQAA&#10;AAAAID2BBgAAAAAAkJ5AAwAAAAAASE+gAQAAAAAApCfQAAAAAAAA0hNoAAAAAAAA6Qk0AAAAAACA&#10;9AQaAAAAAABAegINAAAAAAAgPYEGAAAAAACQnkADAAAAAABIT6ABAAAAAACkJ9AAAAAAAADSE2gA&#10;AAAAAADpCTQAAAAAAID0BBoAAAAAAEB6Ag0AAAAAACA9gQYAAAAAAJCeQAMAAAAAAEhPoAEAAAAA&#10;AKQn0AAAAAAAANITaAAAAAAAAOkJNAAAAAAAgPQEGgAAAAAAQHoCDQAAAAAAID2BBgAAAAAAkJ5A&#10;AwAAAAAASE+gAQAAAAAApCfQAAAAAAAA0hNoAAAAAAAA6Qk0AAAAAACA9AQaAAAAAABAegINAAAA&#10;AAAgPYEGAAAAAACQnkADAAAAAABIT6ABAAAAAACkJ9AAAAAAAADSE2gAAAAAAADpCTQAAAAAAID0&#10;BBoAAAAAAEB6Ag0AAAAAACA9gQYAAAAAAJCeQAMAAAAAAEhPoAEAAAAAAKQn0AAAAAAAANITaAAA&#10;AAAAAOkJNAAAAAAAgPQEGgAAAAAAQHoCDQAAAAAAID2BBgAAAAAAkJ5AAwAAAAAASE+gAQAAAAAA&#10;pCfQAAAAAAAA0hNoAAAAAAAA6Qk0AAAAAACA9AQaAAAAAABAegINAAAAAAAgPYEGAAAAAACQnkAD&#10;AAAAAABI7xBTiZim1683hoWf/VrOvRtO/76uEdPF98NVjfb2aW6/ISKOEVN5rcN0VevNOsVch6nE&#10;tFTj8vvjVT3//LSornpj+TvXaP1eLPV7+l6b07eWHyWmYThth3OdXmsMXds1pumT9s9j5r/7+r3Z&#10;vtNV3Xf9Xs8OPYbXU8WbM87n6J3Xr96/OtTV9mG4XP+3df5m/ZmAvbd/jTi9Gr3Wy+08XGz/JU+9&#10;268x/7X1LxFRY337z6+91/2LN/WjlqZrbZ/2q3djfHzi9Hus/979W1rWuZYpYhrm42ev16c9Xz+u&#10;t8Wjz2+t5S+3bz9+IyJqNK5Pp6Gr/bJOw/FNjaFenZ/v3/7Dh67P1+bf2x6N9vX9U08Dcev4Lxfj&#10;v57Gfb0Y/2vt16v348f/aSx88Lm8pfVrTdnqS0/7MEUch2OUlVl85vG/Zf6t9uP31+bza/XtWmN6&#10;U+9tv64R87m6x9S8/lif/3DR/ojzf3/7+9+9nKZ1fp1iWD0/N+9f3HH+X77/sb5+l+u/ZGiMn723&#10;/3DH+u8xvupp/nu9flzWpdeP2tO/7+/d1o/htfmvj4729N/XY+v47by/WqbHjp+pNX7q7fETEXG8&#10;XL/Ttrhnm0zTU8z7vyzWaV6Jm+2ltX/q+vlp6F7/xv2DlXkNU8TwwbF/cx6lcf24sv8+5f5e1Jjv&#10;p26c/mr9DsfzBh3i3dE9RcSxHrs22M9iebhf1emqRsR9p8Ql0zz34bwfynyRNZSIqb75+VKdYoiY&#10;hijTEDXe12mKqMN886AOp58PJUqUdn/vquUhdTgd0rfap7rQ76nO39fp5nb7cB2e3o6P83aO+QCb&#10;ps7tOpwO4Nijnm4pTsPy+N67xvT9pubW/l9u3/PPY+mEt8P2i4hoXC/f5Tyvy1nW2veCFd0XL71v&#10;GC+c+3fRwe7+dW7/KZ4a7QvLulhm7wVps/+N/g3n14O4WNeFcXRz+Zerv9C/ltL43bX+TRFRhrJ6&#10;Q6flePz49cknHqrfXfZv6fhtuRw/vdNv0Tt97/yPf4wRMfd9Wqjlqe/1cxim1faYpu/LO6/HcDn9&#10;Rft1vbZlfLWO/9Y834yfxvz3GP+npcTWN5Tz6n1sjw6L81/v/2eO79bpcennS+en3ukXTacZXNXp&#10;WE83pmKx1nc3sN5OX6/eML5pj+Xt+5nnr6lxfExx//vTy/Wbauf5s+f6aIoodVoPNFrbp3P8959/&#10;6nxj5zQuruvl+DuPm+GiPer07ufl6vp9ab7f70P3vv7VMV5vjC52sDGD138unR/u2X/blr/efs/r&#10;R2uapf4NdZrPyzdu+B3HafHn32vjhmGrbunfPe2t7ds6P7UCldb2b7UPveev0/F76/Xj1nF9rvV0&#10;fN96/Vg67svl8XujX2f3XN8v9+/zX5/eT7/9CnVoPFDX8scfL13T9zpvn62BRkvr9WmaGueXRj12&#10;nn/i2Ht/Zl0r0Cixvi2b57+Lea0GBzfq1B14NK5Pr84vrXr4n//6739f63D9kwQaj1N7RoPaqFON&#10;vhPWr1xj9/PxBxxTjJOstURZbT+O0zlFW6xDY/rm8XOM1fn31ukYKbbzo84vL/87dk3/18NzRPNZ&#10;xtt1mIb5KcMb++fl2x83999Uppif0Lk9/7/8ZX39xpdxdfmtevzj5379nMfP9unrMSJKjahlU937&#10;+BviaXX5ZZyXP0xDTDvUqBF1OD24sFCjxi7LvWf9uqY/RkylxlDLYo1j7v619k+7RtTTU+5Lp4i9&#10;nzBr1Wm87w3ZdS0xrL4EtOZ/+QTtltraflFr1yVA7/6Jjz8M/q5GxPf7ldtuR83Tb17/iBjGOZJ5&#10;mrvyrpZpvf0wDI3pl3/+vb37wbbp9GDZU0xxfFfL8BR1qPNyFurT019Ox+/Tci03fn6qQx3m+U1l&#10;Uz1MJY7DMZ6mp8VajkMcS42nWt7VNzcmpxt/wd+5fq0adVhc7oc/YaAOMX9ywdPdNWLeTjEcI27U&#10;49h3fdxbW09YtwOTp9X2elzv3x8vx337OZ9ENx/B0zQ/ULJVbyDccux+oK/PNO24/KHG6bGazZ5r&#10;3/7r1dr/9Vf/hJ+d74+vBRJlijgcY8cHldoe/UDctcO//cs//9+1X+h/Qpi2MSIOm2opz13T/+y1&#10;1f9aS4r1zFkjxvGxL4izx42P7PVw+LLaPu++7dO36t7Hz5/9+Pz69e+6ph9/HyPKGFEPm2qp6/N/&#10;fv66vv9iff7fGuv39flvP/X4efT5pbf/e2+/tfNPqa/b71APMZbPr2UsXe3P8bzLev2o/j267r1+&#10;zyViLBGHmrPGy9g1/dfDc9f8v5RDHE/fb6llrKvzb7W36nOUGEvE0+n7e2sZ6+b+RbzeDCine3z3&#10;1oht6/10fls9zv8YTvO7rjHW+dmj0z3M6/pU5k+Nfjp/f1UPp/ms1e37b4xSa9fx/9fyZf34bpx/&#10;9z6/rM3/zXVAPUQtn18P8bzaHmPZZbkfqd9fx+P29V2dD9Lb15/x3HX92qofW/7xlLK+r6URaIzH&#10;WL++/dvfdfW/1X49Du+//qun77fJfn+wlNI1/e79K73z377vPkNr+/Ru/97ltxwOh67pu3dfQ6t/&#10;z43lZz8+W+4dP4cvX76s/sLPvkF+Hj/nDZVHV4HGZ1zQZPCY8fGz1y9f9h3/ex8/v/r++dj23f71&#10;5UtfIFAabwjHl4go5fRE/fta4/TvG7UV2NTG/Nv1cHrY7Oes8xvWcz+21NI1fYn1/f85NxSW918t&#10;JcrFONrjKxrtpRyilogxHlNrmfd/Pe2Pu2uU1faI5yin/fGQWspqe4nnOJxukG2pUccop7/4yVhL&#10;eZ7r+fs7az39JVON5Vqev8Th9PtLNeLQ14+Ivvbm/NfXr8RhvX8lVtvX6uVfih3GEuPh/lpO679l&#10;/9aLenP7jOvbdzxNf6vODxxcjKNPr/MYOL+LuK6llDicrlaW6ljn/0VrPE3zrpay2n52a/nNWst8&#10;qXJ+vbqqa+e36+uoLYFDK7AorfYHBxrN6/fG+4fdr/87l998//Nlvf0/f/t2Gm3LX/M5sKO91tN5&#10;bFudj98S2/VMu7+9b6j367v/Usrhk9Zjm70Djb0fuC1j3/o9PziwOQcqF5cyP7Qeouy7nPHO9WmP&#10;l+wnhF9Evf3Gf62OL30vaD97LdH6vfmCtfPvqn/dmuX43jj+f/XaOr5b47+O0XV89U7ff/zmrt8P&#10;oY3H38u3MeZX7dhWy+E0s21fpa63z2/o1g/b1fbG/KPzgvLRah1jfgMbm+r8hND2/ff6fxDk/Gqv&#10;33i6QRK71NcbSsvt8wX5fBws1UMs//yzaowvp/Wpm+pr/5bbn8t6//evh8Z26Nv/UV8ulpOvNm9Y&#10;Nmp9iV3n36rdN2Sb22e9fzGOXev3kSfM125IN9f/8KWr/3Owub1/e++f9viosXaD4fkUGN9qb03f&#10;au+rhyjjl9P3Y7yej17rfP6PmM9Xb+vpCiAiIg71/JdK13UOZW7V51hvL+MYY6lxqMt1/gup2+27&#10;18Pb7XBda221v+x8DXK+2F6OxEq5GaWdrl/qavur5f797e//4Wo9rur36/fl9vH79dNy+6HnIHiz&#10;f7bpfcK9pfuGducN590DkdK3/cf62P9Do6X0jo+dA42xc/zHzvfPPnp83rrFcCif/X8lv6115/lH&#10;rXf9/vD//s8//eNnbFA2qn0HvP2zLn9C/2Bl3xeMps7x/2fXOv57Lzj3Pr/82Y/P5+fnrulffv+9&#10;a/rW9fTXr19vtrXCjIiIb9++rc//ef0vRFnXe3zuffytzf88fnZ8PjNKrV3TP5eSev1a0++9/r3b&#10;r7//L10fWfOz19ZH7nxpfKTPwz8yrPMjhXrW7/IJ7c039KOv/+Oh7wnx1keOtp5A731CvrV+vcvv&#10;7d96jYj6/PrvDQ6Nl9+9P/Lmka//52dReu6p15dxx8Cq/QRxb3srcPv22+9d6782/8v9t/Wj4+bz&#10;5/bpzx8ZmPUjG/dev8+pPa/P6x/5t3d99PVV7/K7rh/KGOePhHvUAyV7/WX9R+ujPzLw3UfwtV7Q&#10;/uw3nHZXD7F3yvcre/Rn+P3c6uOHnvG/q+yfIfqzH5+96//bb791Td/6yMiW1hvy335fDyQiXt/Y&#10;Lmmt30fmv+bRgf6jj6+fOdCImMfOnjc0Wjccdv+T6c4bLr39+/agfn20f303tOqpjnHrL1QOsd6+&#10;d239hcHH/8Lj1nLOvx+L9SX2/Qug1+27rf4+XvfjVv+Xp39dv/uXP78hn98wv95Yuq/WsW981MOp&#10;H7We3pi/ra9v6Jfb5zfyNW7/he3L6vQlojH/9dpav9b8W+2v84/Fet5/t9pXa8TpLyxvBxrN+yN1&#10;tbk5/c/++j/GfU/Q/ujaekK59QTw8+HQNf3Xv3391CeQL2vE6/4rNeJQ7q8xljjEYfP0hyibpvvw&#10;+j33/4VWz/J/zPVhxw3vd9cBP7Z+5P/46flI0VY9dH5kaU//LwPyRz2w0vo/LPcOHLLV/w8Ps60x&#10;kMZkowAAAABJRU5ErkJgglBLAwQUAAYACAAAACEAssoRTN8AAAAIAQAADwAAAGRycy9kb3ducmV2&#10;LnhtbEyPQU/DMAyF70j8h8hI3FgaCgNK02magNM0iQ0JcfMar63WOFWTtd2/JzvBybLf0/P38sVk&#10;WzFQ7xvHGtQsAUFcOtNwpeFr9373DMIHZIOtY9JwJg+L4voqx8y4kT9p2IZKxBD2GWqoQ+gyKX1Z&#10;k0U/cx1x1A6utxji2lfS9DjGcNvK+ySZS4sNxw81drSqqTxuT1bDx4jjMlVvw/p4WJ1/do+b77Ui&#10;rW9vpuUriEBT+DPDBT+iQxGZ9u7ExotWQywSNKTzOC+qekmeQOzj5SFVIItc/i9Q/AI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Y08FGmAMAAHQK&#10;AAAOAAAAAAAAAAAAAAAAADoCAABkcnMvZTJvRG9jLnhtbFBLAQItAAoAAAAAAAAAIQC2SQZOHgIA&#10;AB4CAAAUAAAAAAAAAAAAAAAAAP4FAABkcnMvbWVkaWEvaW1hZ2UxLnBuZ1BLAQItAAoAAAAAAAAA&#10;IQDVptCI+BwAAPgcAAAUAAAAAAAAAAAAAAAAAE4IAABkcnMvbWVkaWEvaW1hZ2UyLnBuZ1BLAQIt&#10;ABQABgAIAAAAIQCyyhFM3wAAAAgBAAAPAAAAAAAAAAAAAAAAAHglAABkcnMvZG93bnJldi54bWxQ&#10;SwECLQAUAAYACAAAACEALmzwAMUAAAClAQAAGQAAAAAAAAAAAAAAAACEJgAAZHJzL19yZWxzL2Uy&#10;b0RvYy54bWwucmVsc1BLBQYAAAAABwAHAL4BAACAJwAAAAA=&#10;">
                <v:shape id="docshape110" o:spid="_x0000_s1027" type="#_x0000_t75" style="position:absolute;left:10538;top:908;width:545;height: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mcyAAAAOMAAAAPAAAAZHJzL2Rvd25yZXYueG1sRE/NasJA&#10;EL4LfYdlCr1I3aiYmtRV+gsevKh5gCE7ZoPZ2ZDdJmmfvlsoeJzvfza70Taip87XjhXMZwkI4tLp&#10;misFxfnzcQ3CB2SNjWNS8E0edtu7yQZz7QY+Un8KlYgh7HNUYEJocyl9aciin7mWOHIX11kM8ewq&#10;qTscYrht5CJJUmmx5thgsKU3Q+X19GUVDNPiY9Wnrz/Z4VqY1b5dv/folXq4H1+eQQQaw038797r&#10;OD/LsvRpOV8s4e+nCIDc/gIAAP//AwBQSwECLQAUAAYACAAAACEA2+H2y+4AAACFAQAAEwAAAAAA&#10;AAAAAAAAAAAAAAAAW0NvbnRlbnRfVHlwZXNdLnhtbFBLAQItABQABgAIAAAAIQBa9CxbvwAAABUB&#10;AAALAAAAAAAAAAAAAAAAAB8BAABfcmVscy8ucmVsc1BLAQItABQABgAIAAAAIQCccamcyAAAAOMA&#10;AAAPAAAAAAAAAAAAAAAAAAcCAABkcnMvZG93bnJldi54bWxQSwUGAAAAAAMAAwC3AAAA/AIAAAAA&#10;">
                  <v:imagedata r:id="rId160" o:title=""/>
                </v:shape>
                <v:rect id="docshape111" o:spid="_x0000_s1028" style="position:absolute;left:992;top:368;width:100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XcyQAAAOIAAAAPAAAAZHJzL2Rvd25yZXYueG1sRI/BasMw&#10;EETvhfyD2EIupZFsiGucKCEUDLm00Lih18Xa2KLWylhq4v59VSj0OMzMG2a7n90grjQF61lDtlIg&#10;iFtvLHca3pv6sQQRIrLBwTNp+KYA+93ibouV8Td+o+spdiJBOFSooY9xrKQMbU8Ow8qPxMm7+Mlh&#10;THLqpJnwluBukLlShXRoOS30ONJzT+3n6ctpqDv5cX7J1TCeC1vXjX9tbP6g9fJ+PmxARJrjf/iv&#10;fTQa1llZqmxdPMHvpXQH5O4HAAD//wMAUEsBAi0AFAAGAAgAAAAhANvh9svuAAAAhQEAABMAAAAA&#10;AAAAAAAAAAAAAAAAAFtDb250ZW50X1R5cGVzXS54bWxQSwECLQAUAAYACAAAACEAWvQsW78AAAAV&#10;AQAACwAAAAAAAAAAAAAAAAAfAQAAX3JlbHMvLnJlbHNQSwECLQAUAAYACAAAACEAMf813MkAAADi&#10;AAAADwAAAAAAAAAAAAAAAAAHAgAAZHJzL2Rvd25yZXYueG1sUEsFBgAAAAADAAMAtwAAAP0CAAAA&#10;AA==&#10;" filled="f" strokecolor="#954604"/>
                <v:shape id="docshape112" o:spid="_x0000_s1029" type="#_x0000_t75" style="position:absolute;top:373;width:11907;height:3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30eyQAAAOIAAAAPAAAAZHJzL2Rvd25yZXYueG1sRI/LasJA&#10;FIb3hb7DcITu6iS9qKSOIqWFdFMxKnZ5yBwzqZkzITNqfHtnIbj8+W9803lvG3GizteOFaTDBARx&#10;6XTNlYLN+vt5AsIHZI2NY1JwIQ/z2ePDFDPtzryiUxEqEUfYZ6jAhNBmUvrSkEU/dC1x9Pausxii&#10;7CqpOzzHcdvIlyQZSYs1xweDLX0aKg/F0Srg/D8//C6WYfWzc1/bpXHHYvun1NOgX3yACNSHe/jW&#10;zrWCcfL2Okrf0wgRkSIOyNkVAAD//wMAUEsBAi0AFAAGAAgAAAAhANvh9svuAAAAhQEAABMAAAAA&#10;AAAAAAAAAAAAAAAAAFtDb250ZW50X1R5cGVzXS54bWxQSwECLQAUAAYACAAAACEAWvQsW78AAAAV&#10;AQAACwAAAAAAAAAAAAAAAAAfAQAAX3JlbHMvLnJlbHNQSwECLQAUAAYACAAAACEAX2d9HskAAADi&#10;AAAADwAAAAAAAAAAAAAAAAAHAgAAZHJzL2Rvd25yZXYueG1sUEsFBgAAAAADAAMAtwAAAP0CAAAA&#10;AA==&#10;">
                  <v:imagedata r:id="rId161" o:title=""/>
                </v:shape>
                <w10:wrap anchorx="page" anchory="page"/>
              </v:group>
            </w:pict>
          </mc:Fallback>
        </mc:AlternateContent>
      </w:r>
      <w:r>
        <w:rPr>
          <w:b/>
          <w:noProof/>
          <w:sz w:val="20"/>
        </w:rPr>
        <mc:AlternateContent>
          <mc:Choice Requires="wps">
            <w:drawing>
              <wp:anchor distT="0" distB="0" distL="114300" distR="114300" simplePos="0" relativeHeight="486467072" behindDoc="1" locked="0" layoutInCell="1" allowOverlap="1" wp14:anchorId="543F6540" wp14:editId="1CE1D92A">
                <wp:simplePos x="0" y="0"/>
                <wp:positionH relativeFrom="page">
                  <wp:posOffset>0</wp:posOffset>
                </wp:positionH>
                <wp:positionV relativeFrom="page">
                  <wp:posOffset>7774940</wp:posOffset>
                </wp:positionV>
                <wp:extent cx="7560945" cy="2917825"/>
                <wp:effectExtent l="0" t="0" r="0" b="0"/>
                <wp:wrapNone/>
                <wp:docPr id="1117257398"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945" cy="291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7ECBF" w14:textId="77777777" w:rsidR="00A30873" w:rsidRDefault="00A30873">
                            <w:pPr>
                              <w:pStyle w:val="Corpsdetexte"/>
                              <w:rPr>
                                <w:b/>
                                <w:sz w:val="32"/>
                              </w:rPr>
                            </w:pPr>
                          </w:p>
                          <w:p w14:paraId="32225D9D" w14:textId="77777777" w:rsidR="00A30873" w:rsidRDefault="00A30873">
                            <w:pPr>
                              <w:pStyle w:val="Corpsdetexte"/>
                              <w:rPr>
                                <w:b/>
                                <w:sz w:val="32"/>
                              </w:rPr>
                            </w:pPr>
                          </w:p>
                          <w:p w14:paraId="6B6E1E2F" w14:textId="77777777" w:rsidR="00A30873" w:rsidRDefault="00A30873">
                            <w:pPr>
                              <w:pStyle w:val="Corpsdetexte"/>
                              <w:rPr>
                                <w:b/>
                                <w:sz w:val="32"/>
                              </w:rPr>
                            </w:pPr>
                          </w:p>
                          <w:p w14:paraId="7A88DC38" w14:textId="77777777" w:rsidR="00A30873" w:rsidRDefault="00A30873">
                            <w:pPr>
                              <w:pStyle w:val="Corpsdetexte"/>
                              <w:rPr>
                                <w:b/>
                                <w:sz w:val="32"/>
                              </w:rPr>
                            </w:pPr>
                          </w:p>
                          <w:p w14:paraId="6F7546F4" w14:textId="77777777" w:rsidR="00A30873" w:rsidRDefault="00A30873">
                            <w:pPr>
                              <w:pStyle w:val="Corpsdetexte"/>
                              <w:rPr>
                                <w:b/>
                                <w:sz w:val="32"/>
                              </w:rPr>
                            </w:pPr>
                          </w:p>
                          <w:p w14:paraId="012FED2A" w14:textId="77777777" w:rsidR="00A30873" w:rsidRDefault="00A30873">
                            <w:pPr>
                              <w:pStyle w:val="Corpsdetexte"/>
                              <w:rPr>
                                <w:b/>
                                <w:sz w:val="32"/>
                              </w:rPr>
                            </w:pPr>
                          </w:p>
                          <w:p w14:paraId="26AA14BD" w14:textId="77777777" w:rsidR="00A30873" w:rsidRDefault="00A30873">
                            <w:pPr>
                              <w:pStyle w:val="Corpsdetexte"/>
                              <w:rPr>
                                <w:b/>
                                <w:sz w:val="32"/>
                              </w:rPr>
                            </w:pPr>
                          </w:p>
                          <w:p w14:paraId="65EA5E24" w14:textId="77777777" w:rsidR="00A30873" w:rsidRDefault="00A30873">
                            <w:pPr>
                              <w:pStyle w:val="Corpsdetexte"/>
                              <w:spacing w:before="50"/>
                              <w:rPr>
                                <w:b/>
                                <w:sz w:val="32"/>
                              </w:rPr>
                            </w:pPr>
                          </w:p>
                          <w:p w14:paraId="6B2A7B5B" w14:textId="77777777" w:rsidR="00A30873" w:rsidRDefault="00A30873">
                            <w:pPr>
                              <w:spacing w:before="1"/>
                              <w:ind w:left="7203"/>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F6540" id="docshape113" o:spid="_x0000_s1045" type="#_x0000_t202" style="position:absolute;margin-left:0;margin-top:612.2pt;width:595.35pt;height:229.75pt;z-index:-16849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Q8E3AEAAJkDAAAOAAAAZHJzL2Uyb0RvYy54bWysU9tu2zAMfR+wfxD0vjgJll6MOEXXosOA&#10;bh3Q7QNoWbaF2aJGKbGzrx8lx+kub8NeBIqSDs85pLY3Y9+JgyZv0BZytVhKoa3CytimkF+/PLy5&#10;ksIHsBV0aHUhj9rLm93rV9vB5XqNLXaVJsEg1ueDK2QbgsuzzKtW9+AX6LTlwxqph8BbarKKYGD0&#10;vsvWy+VFNiBVjlBp7zl7Px3KXcKva63CU117HURXSOYW0kppLeOa7baQNwSuNepEA/6BRQ/GctEz&#10;1D0EEHsyf0H1RhF6rMNCYZ9hXRulkwZWs1r+oea5BaeTFjbHu7NN/v/Bqk+HZ/eZRBjf4cgNTCK8&#10;e0T1zQuLdy3YRt8S4dBqqLjwKlqWDc7np6fRap/7CFIOH7HiJsM+YAIaa+qjK6xTMDo34Hg2XY9B&#10;KE5ebi6W1283Uig+W1+vLq/Wm1QD8vm5Ix/ea+xFDApJ3NUED4dHHyIdyOcrsZrFB9N1qbOd/S3B&#10;F2Mm0Y+MJ+5hLEdhKqYS60Y1JVZH1kM4zQvPNwct0g8pBp6VQvrveyAtRffBsidxsOaA5qCcA7CK&#10;nxYySDGFd2EawL0j07SMPLlu8ZZ9q01S9MLiRJf7n4SeZjUO2K/7dOvlR+1+AgAA//8DAFBLAwQU&#10;AAYACAAAACEAmQoOO+AAAAALAQAADwAAAGRycy9kb3ducmV2LnhtbEyPwU7DMBBE70j8g7VI3Kjd&#10;UIUmxKkqBCckRBoOHJ14m1iN1yF22/D3uCd6290Zzb4pNrMd2AknbxxJWC4EMKTWaUOdhK/67WEN&#10;zAdFWg2OUMIvetiUtzeFyrU7U4WnXehYDCGfKwl9CGPOuW97tMov3IgUtb2brApxnTquJ3WO4Xbg&#10;iRApt8pQ/NCrEV96bA+7o5Ww/abq1fx8NJ/VvjJ1nQl6Tw9S3t/N22dgAefwb4YLfkSHMjI17kja&#10;s0FCLBLiNUlWK2AXfZmJJ2BNnNL1Ywa8LPh1h/IPAAD//wMAUEsBAi0AFAAGAAgAAAAhALaDOJL+&#10;AAAA4QEAABMAAAAAAAAAAAAAAAAAAAAAAFtDb250ZW50X1R5cGVzXS54bWxQSwECLQAUAAYACAAA&#10;ACEAOP0h/9YAAACUAQAACwAAAAAAAAAAAAAAAAAvAQAAX3JlbHMvLnJlbHNQSwECLQAUAAYACAAA&#10;ACEAgNEPBNwBAACZAwAADgAAAAAAAAAAAAAAAAAuAgAAZHJzL2Uyb0RvYy54bWxQSwECLQAUAAYA&#10;CAAAACEAmQoOO+AAAAALAQAADwAAAAAAAAAAAAAAAAA2BAAAZHJzL2Rvd25yZXYueG1sUEsFBgAA&#10;AAAEAAQA8wAAAEMFAAAAAA==&#10;" filled="f" stroked="f">
                <v:textbox inset="0,0,0,0">
                  <w:txbxContent>
                    <w:p w14:paraId="7257ECBF" w14:textId="77777777" w:rsidR="00A30873" w:rsidRDefault="00A30873">
                      <w:pPr>
                        <w:pStyle w:val="Corpsdetexte"/>
                        <w:rPr>
                          <w:b/>
                          <w:sz w:val="32"/>
                        </w:rPr>
                      </w:pPr>
                    </w:p>
                    <w:p w14:paraId="32225D9D" w14:textId="77777777" w:rsidR="00A30873" w:rsidRDefault="00A30873">
                      <w:pPr>
                        <w:pStyle w:val="Corpsdetexte"/>
                        <w:rPr>
                          <w:b/>
                          <w:sz w:val="32"/>
                        </w:rPr>
                      </w:pPr>
                    </w:p>
                    <w:p w14:paraId="6B6E1E2F" w14:textId="77777777" w:rsidR="00A30873" w:rsidRDefault="00A30873">
                      <w:pPr>
                        <w:pStyle w:val="Corpsdetexte"/>
                        <w:rPr>
                          <w:b/>
                          <w:sz w:val="32"/>
                        </w:rPr>
                      </w:pPr>
                    </w:p>
                    <w:p w14:paraId="7A88DC38" w14:textId="77777777" w:rsidR="00A30873" w:rsidRDefault="00A30873">
                      <w:pPr>
                        <w:pStyle w:val="Corpsdetexte"/>
                        <w:rPr>
                          <w:b/>
                          <w:sz w:val="32"/>
                        </w:rPr>
                      </w:pPr>
                    </w:p>
                    <w:p w14:paraId="6F7546F4" w14:textId="77777777" w:rsidR="00A30873" w:rsidRDefault="00A30873">
                      <w:pPr>
                        <w:pStyle w:val="Corpsdetexte"/>
                        <w:rPr>
                          <w:b/>
                          <w:sz w:val="32"/>
                        </w:rPr>
                      </w:pPr>
                    </w:p>
                    <w:p w14:paraId="012FED2A" w14:textId="77777777" w:rsidR="00A30873" w:rsidRDefault="00A30873">
                      <w:pPr>
                        <w:pStyle w:val="Corpsdetexte"/>
                        <w:rPr>
                          <w:b/>
                          <w:sz w:val="32"/>
                        </w:rPr>
                      </w:pPr>
                    </w:p>
                    <w:p w14:paraId="26AA14BD" w14:textId="77777777" w:rsidR="00A30873" w:rsidRDefault="00A30873">
                      <w:pPr>
                        <w:pStyle w:val="Corpsdetexte"/>
                        <w:rPr>
                          <w:b/>
                          <w:sz w:val="32"/>
                        </w:rPr>
                      </w:pPr>
                    </w:p>
                    <w:p w14:paraId="65EA5E24" w14:textId="77777777" w:rsidR="00A30873" w:rsidRDefault="00A30873">
                      <w:pPr>
                        <w:pStyle w:val="Corpsdetexte"/>
                        <w:spacing w:before="50"/>
                        <w:rPr>
                          <w:b/>
                          <w:sz w:val="32"/>
                        </w:rPr>
                      </w:pPr>
                    </w:p>
                    <w:p w14:paraId="6B2A7B5B" w14:textId="77777777" w:rsidR="00A30873" w:rsidRDefault="00A30873">
                      <w:pPr>
                        <w:spacing w:before="1"/>
                        <w:ind w:left="7203"/>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v:textbox>
                <w10:wrap anchorx="page" anchory="page"/>
              </v:shape>
            </w:pict>
          </mc:Fallback>
        </mc:AlternateContent>
      </w:r>
      <w:r>
        <w:rPr>
          <w:b/>
          <w:noProof/>
          <w:sz w:val="20"/>
        </w:rPr>
        <mc:AlternateContent>
          <mc:Choice Requires="wpg">
            <w:drawing>
              <wp:anchor distT="0" distB="0" distL="114300" distR="114300" simplePos="0" relativeHeight="15769088" behindDoc="0" locked="0" layoutInCell="1" allowOverlap="1" wp14:anchorId="1F1C21CB" wp14:editId="2361A919">
                <wp:simplePos x="0" y="0"/>
                <wp:positionH relativeFrom="page">
                  <wp:posOffset>0</wp:posOffset>
                </wp:positionH>
                <wp:positionV relativeFrom="page">
                  <wp:posOffset>7774940</wp:posOffset>
                </wp:positionV>
                <wp:extent cx="7560945" cy="2917825"/>
                <wp:effectExtent l="0" t="0" r="0" b="0"/>
                <wp:wrapNone/>
                <wp:docPr id="565503579" name="docshapegroup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945" cy="2917825"/>
                          <a:chOff x="0" y="12244"/>
                          <a:chExt cx="11907" cy="4595"/>
                        </a:xfrm>
                      </wpg:grpSpPr>
                      <pic:pic xmlns:pic="http://schemas.openxmlformats.org/drawingml/2006/picture">
                        <pic:nvPicPr>
                          <pic:cNvPr id="1117093155" name="docshape115"/>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4578" y="12634"/>
                            <a:ext cx="800" cy="12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8911273" name="docshape116"/>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12244"/>
                            <a:ext cx="11907" cy="459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94236A8" id="docshapegroup114" o:spid="_x0000_s1026" style="position:absolute;margin-left:0;margin-top:612.2pt;width:595.35pt;height:229.75pt;z-index:15769088;mso-position-horizontal-relative:page;mso-position-vertical-relative:page" coordorigin=",12244" coordsize="11907,4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Va6fqgIAAPEHAAAOAAAAZHJzL2Uyb0RvYy54bWzcVdtq3DAQfS/0H4Tf&#10;E1vOXs3uhtI0odBL6OUDtLJsi1gXRtr15u87ku3NrTQllEL7YCNpNKMzZ45Gq/ODaslegJNGrxN6&#10;miVEaG5Kqet18v3b5ckiIc4zXbLWaLFOboVLzjevX606W4jcNKYtBRAMol3R2XXSeG+LNHW8EYq5&#10;U2OFRmNlQDGPU6jTEliH0VWb5lk2SzsDpQXDhXO4etEbk02MX1WC+89V5YQn7TpBbD7+If634Z9u&#10;VqyogdlG8gEGewEKxaTGQ4+hLphnZAfySSglORhnKn/KjUpNVUkuYg6YDc0eZXMFZmdjLnXR1fZI&#10;E1L7iKcXh+Wf9ldgv9pr6NHj8IPhNw55STtbF/ftYV73m8m2+2hKrCfbeRMTP1SgQghMiRwiv7dH&#10;fsXBE46L8+ksW06mCeFoy5d0vsinfQV4g2W686N5PpmMlneDN6XLbN77TqbL6Jiyoj83Yh2wbVZW&#10;8gK/gS8cPeHreV2hl9+BSIYg6rdiKAY3O3uCpbXMy61spb+NMkWKAii9v5Y8UB0mSO01EFnitaF0&#10;ni3P6BSp0UwhraXhrmFWUBrzHLf3ziwkF6tEtHnbMF2LN86i1DESBhiXAEzXCFa6sBzq+TBKnD4A&#10;tG2lvZRtG8oYxkPqeFseqe0n7PVKvjB8p4T2/dUE0SILRrtGWpcQKITaCkwX3pcRECsc8C+IO15C&#10;50F43oTDKwQxrGOFj4aI+A5kSMehcJ/V4mQ6xy6EkqP57GyQ1SjJRYZdIciR5j3VR0khy+D8lTCK&#10;hAHCRqRR6mz/wQXMuHXcElBrE8gbiQ7IBs4R6L+nyZzSxZLSfH72VJOzIKeHavoPNJn3DefvaBJV&#10;F0V37HOjIH/V5e709kckGZsmvitRycMbGB6u+3Mc33+pNz8AAAD//wMAUEsDBAoAAAAAAAAAIQD3&#10;2aBjsBEAALARAAAUAAAAZHJzL21lZGlhL2ltYWdlMS5wbmeJUE5HDQoaCgAAAA1JSERSAAAAZwAA&#10;ALgIBgAAAP4p8gMAAAAGYktHRAD/AP8A/6C9p5MAAAAJcEhZcwAADsQAAA7EAZUrDhsAABFQSURB&#10;VHic7V39axzHGX5yo/NFlhVFVh1FdoXruKobjHGNa0K/G1xwQxvakIYSSiihhPxQ8jcM+zeE/hBM&#10;CCENxTWuCcYYU0wooU2D6gpVdVX1ql6uF+VyVeTz5XI+n9ej9AftrW6/Z2Zn9kPSAyHW7e7M7Dwz&#10;777zzjvve99nn32GPKCKGt2Ph1FE0ff6Cuo4gCkj4WZpxX0ZJIeqLGyB3cAxcjSXpKVOzjxboMfJ&#10;sVTqZmAgIJklLm1yeGaJb+f1YNJSgIiTROZI0krOArtBj5GjAIAyW8YMOdzvAD9SuDqHgVECoqiF&#10;XvRgooRiJohSTs4sm6OnyAnfa5YYcf/s6YhlVqGHySGl7ZJEqiSpJofrY+4n62tYodM4oLItStBC&#10;C2MYS4UkKXIqrEIPkUN2gxfZEn2UHOF93H6uwqr0EDkoXL8oOuhiBMN+HSyiGSZOkBA5bnHDwADA&#10;T1R50EUXw5sdpFRd5kBgx65ile7DPq5CeuihhFJiJImQE6dD0yLFjbCO5W7bLJvDKXJCO0kFzvuE&#10;O5WBoY02YHVID2ZsYtbQ7Jdn/7fMKlhiZft3E2ZYEYFteI9d525HkMKjGhwzh1Fwqq4NNDCJSc+I&#10;mmPz9AQ5LtO+PoRHaQstOoYx4bLqqNMpTHHVoVvM8Yi1yBG/xMo4QmaUiIw+5tkCjpNjcV9cej0l&#10;QhJvmaKIIkd6BS9Rjkh5vJAmp485Nk+/TL6EYQwH3rPMKjg8oL2qQiA5v+qdpb8svRD4YBsdjGKE&#10;t0Gh5Gi0KMcmh7NMVWU7EKgQDIXoCgvshggxQHCjDQBGzkz9hqWA+IECoC/3XlGilcqItTgdSWM+&#10;z42Q9YtusQkAuGa+jdPFx2PVxatKO9TiGEiEmAqrci8sdeF08XFUWDXWDOIip8EaGMVobkRPEiYh&#10;C6F9YrWDXjWvSZEUKtbOmRfoT4tP54YUgEsFln6fHnq0hFJgOTfYIj1KHo0s51XzDfyi+FxkO9Le&#10;bNMB5drUe+w6fYyc9Psdj5GTnjLLrExnyExomQ3WwCTxLtgHsUNOCDro0pGQ9U0fbbTxF/OvAIDH&#10;i99x1PGq+Qb9fuF7OECmsMpWsY94v4Uv917BS6UXPW3bUuSYMGmQdw7EiNFmoG2yJsbJOFdbuLW1&#10;PMCPmN6GITSyM2bZXJ8QbcRcZ3PcxABbaOYEbG1HdkTEbBPG2d5reKH0vJD4fN18k/68+LMtLdbc&#10;Iz6qg2LPEBMmioLOICusTg+QQG3SUdaQbMPyBNUOIx10MIIRI2zGvWVept8tfBNjxLltEUKMB7mf&#10;OYL+C9II2quaZwv0y/giSiRaqwuDyUwUiXMW5pqcBhp0EpO6q/EQsoY1OoEJ7fXklhzXap0L1tYE&#10;7+2OzlKtOPRx3ryIZ4pP+X63cklOG206ilHu+2tYwTQOGJDbPFSmWs+xeXyw/iF24368jw8iTTi5&#10;I0dixoh4/hiAeuf6S+YVPFl8Qth0lCtyJL4xvMQMdpyymRJ3Tyc35HTRpWH7+D4QJUYJKefMC1Bl&#10;yc/FOqfMlukMOcx7u8gsMFRrfHdxV1lZeZk5vKNai3iSwLaZOULEBO29ABteqHdwFzzbAG7UUceU&#10;0xFFO/lZt0pHdkAHXWBgpLqJGbhu3MItIWIqrGo/6yIGLbQCn5PdlnYjy2It8gWrqOEgpoPWJVKj&#10;3ISJv7K/+e5wCrYxtmjLKjmJe5rKWJgjyo9NTua+OZxnPkNfXML2FWphTguZ++bEJQYANzGrWOUp&#10;LxAN1pB9lAuZmzkRkN5Aq7Ea9pA9GMe4XU5cx0PLe0ab1pYpctbQpBMbnedG3F1NY5pMyzUqRWRK&#10;rE3A1/khNjGSzUkdWdXWeJHYcQzRNoTt0/Aiz+QEEZPGTNHSlkyJNQFkiRhtyCM524IYIH/keIgx&#10;OT0684g8keMhZhWrMiYX5WixYCNoHOSFHA8xTTSxD/tSJwYA/o3/aCk38+SYPpE/GBjG/ddEqeDj&#10;9Ztays00OatY8/iKddHNXOjHM8XTWtqTaXL2+Rgwh/1Dc6WKs73XtNjXskyOjgAPWvBC6Xkt5WaZ&#10;HDcySQw0WqUzSQ4DEz1rkzmcNy/GLiOT5OiMfqsBvgMnrtETyCY5eZw1209b2+7IGjl5nDUos+Ut&#10;r0rnkhgAeIR8QUu5WSHHQUw/JHJe4FVg1LQ/C+R4RELWzDPiUKNtpk1ObqwAaSBtcnYQgjTJ2Zk1&#10;EUiFnAYaaYfNV4ZFtrS1bGsBx/xyOWseIA94fuuhp6TsnW9OTDyEzzn+7qKrLIR+4uS00d5S3xr3&#10;Tq3KzcDEyRGJvLHdkbpYa4acrcwbVFs2UidnPKV8aDrwN/Z3peUlSs4Ntuj43nQ3TjpvGZwgx5NJ&#10;NKED7oDYWfSkyRISI0dVZowMQ/lAS4ycHw59P6mqtgwSI8ed/OGa+XZSVWtFRAK/WEjyZFtudzrT&#10;Quqq9A6CkQg51zdD0QMA3mHvJlFt7pGUWNsRaRLQPnOumFe3ugqtDbpnzpayQCcNbTNnni3szJiY&#10;0EbOXjyoq+htA23kfIT/6Sp620AbOad8gqAus4qu6rYkEl2E/mn9z0lWl3skSs5zxWeTrC73SNx8&#10;U42ZEng7IY11DlqsiTGBrH/bFakYPsfIOADQVba6M4tCkKpV2so2S18139ghyQfaxJpogqAaq2Ga&#10;eKKrb2vo/ObIzoYdgixkcbONAqAXzUvbXtRpmTlt1qajxOF2Gyu7U4M1cBO38Pf1fygJvhAFv3D7&#10;PfSUOajzQkvQbxcxsTFJJjGJSehO1lpFjR7ENPzC7VtJ/Ciw4Qw5jGEwMK3nV5XPnCvmVfpE8Yz7&#10;Z+mkQAwM61i3vfmvszmcJCdUdkhs8bnMKjhMDiknKRY5AxpZVOdry72ZIWTKqdBWld8yL/c7WySF&#10;145WFgFZchwk3MZtVFhFZjYYZbYs2YRMQctAExVrOtcumRZ1Vl5rP60zPYXgnHmB/rT4dOB1S8UM&#10;K0Jlqq3EEZIujM6yOZxSq5w4EEVOrI5yjTZu1FGnU/zZ13Ui1e+iVnIQ8+VSJil1hUUnOVperoce&#10;HcJQ7FCTDAy38ElQQqVMQIuFYJEtaVvNh5lQrLRiXJ1NQBCQgiwz0DFzMjsS8wZlVmnrmPcOMQoR&#10;W6w10MAkJo2chRvOBaTIGcwJHRBkaAcKwE3O4GLsIPKXczOPyHO2wy2PLG5T78BCptIf97GKVboX&#10;e1PNadBBByMYybT5JjXUUacP4kEMYzjVdsjaB1Ugs2JtClPGTdxCG+1Ug4AfSNEAm9mZ00GHjmAk&#10;7WYMIvHZk1lyBtFCi+7Gbk/IxoSRODmZVAj6aKFN92A3xjCWdlNSQWa/OQBwP3blLQuVUmSanBJK&#10;xhqaucsKogqZFmsAsI57uIM72IVdKAyMpf6MchO3jvWI8taxMSaD7xvCEO5hHUMo9B0aU1Glc6EQ&#10;bFdkWqxtd8QSa4tsiT5IHsAu7EJfVNxin+ATfKI8Umyeccm8TIcwhLu4h13W/+/ibuSJCSGxVsMK&#10;ncYB2TbaDbH2+mXLAbCxhXEbtzGmMC51Cy0KFHAbn2JK0mTTRoeOyi+eHXVGkmPC9GRWV1CxbsdB&#10;1Y6MiXisnjcvOmZToFhroknHMZ72qlwW/Y5SNatoSFnKBtq3C193/O2rEDAwOp5xtyFOUOidpUrL&#10;di8DPOR00KVbcFWutBOtsP/KSf8AHzr+9pAzkvL+iUYo60x32H9V2I3djr/d3xyhF+i7RfGUsYpV&#10;ug/70lavw74dImWIwlHnVfMaPVM87blpPx52/G2Tc4MtUsERYUTkXnO9RGbWuyoI4oVvPWeKpw0A&#10;aLMWHSWbFveN9eImbHJEiYm6YYmVcYTMBFassi6Ij2YpggRPPUSWP0rGDIS0XXg4L7IlrvuOkBlH&#10;4/a45KliGElYrnUcR+mxzRxCI8S5eC0AgEhgoIfJw9E3WRgMG6k737RE+Zk4QVcimzmEfmOed1wr&#10;AMB+PMRd2DjG8C6b5Xox62x+kien01Y4bKxhTYR8A4DxbPEZR/ulvtJfI6fwDvtjJkZeHPTQ0/YO&#10;E5gAA4tVfgEAPsZN4Qe/Rb4B6F+By4B79kQcNI4NazFPAdD32HXhfhoCgOeKz4ZqDRxI5Oh3nvHY&#10;RihnCgBltowZcjiyn3QsPrI4mzKFGXIYAGhUEg6bHA2qKG2ilXmSqqiJfriVwQrgFL3O0aHqjm/4&#10;myVOUEcg/6jbZJIS6DvsXU8/ucWaru8FTTIryE0BBece7okWr6WPvkW+hiZrOvrI75ujpXKRYKxx&#10;cZfd5b73Du7IVGE00JB5LhTjZByD4TODFAIDgKEhMUQis2cP4TcVfYrbUnVY1nhjDU2p54PwVPFJ&#10;+9+h3jeu6HuZ/7j3sRd7ue/9kH2EaSLttOKOAKKkj9bYGp0gE4aIKq3EDNNKQIMT8Xt4jJxUKcaV&#10;9NEE2YgxKrPOidWAbXJiIDZJ58wLNM4iNPehIHvo6a5Cuo9+UvixEgtBpghaYDe4xWaCcaKNCqsK&#10;PUAI8ZAja3rJDEHHyFHdVVAAdI7NC/XTIXJQuI8GzTd2ZS2WfbNL2jhBjgs/00GH+94mazrMN/aF&#10;MZLbjzb3oFpgN3S2wxf3437ue39977eb5DSY+hVvALSZiERuPkaOJi6KRZw1Xyq9uLnOcbuC/qp3&#10;VuRl0xaDQvWvoJ54vXXU5TbbAO+U+2XpBZw3L1KOrBu6iVFevsqIHD30aJTWZ8IUDSRrAAMKgZ9f&#10;2TPFp/CHAF8BGX9hHcZCCSgVZ4PZQdxYQ5MCkD5CY8+c9/FfHIXXsfA7m74CDsj4C/u47iYKa3tY&#10;V/GePpI8IGb3kT1zHsAeuSZJVJoGKqzKtW+fJubYvOPvpI66p90pxiFyMOUmhKPKqp5ztPbM2aNv&#10;5qRGjAkzsv4lVk5b08Q1820c9LEg2DPnY3wMlafZrMDfac4Yg+dDXEj/9INxuvi47wW7ZTMux3NZ&#10;zLLrAGAkTUwHXcyyOUDQEszzHaphJUbLAhHZTt/T1BfNS/Srha9gmvBFwW2yJn5773d4sfSLtL8t&#10;iaGKGv089gut+q1EfNx9tBNeJcNIXeDuIBi+5NRZvb/6p+UQbeaKeZX+xjzve/0t8zINsi5cMX9P&#10;GwjO6B7kZ1DDCrVW3b5YtcoU2WsxYdrvGqa5zbI5+z4AtIOudi3PLdbCKrRl5VvmZfqj4g/sCz3W&#10;dRwCqrAq7a8ryqzsp2yEOb4HXXO0zScll1AUjrAYok00Mc7hVaNbIx2cOdwjYZAYACgR5/H4wQXf&#10;zMC5UD9YIxIA0ECDuw2nyAneW/uwy66iFhrc1bWkCGyThLeoEPrrHHcDZEYD9yHYOqtjimxYaQc7&#10;efB0doVVB0kWFSEG4A2A1EabjmLU8MnF4HcC3PM+c2zesYrXvSUu445rv8D1jXWFMKZItMmeZ889&#10;6mTaBMYdHpmj8M2ZbQT824MT5DiS9PkuxKksKEe0ydS5HJXZst0+y5XJrpPnZJo7TZjEUUPH85bP&#10;dyJnkApfwiPKClu2suwWyKY9tcP8nRrcrkIddHwVgUETfwkl1LAS85yl1OpBe8QoPxSGiTOZgrWJ&#10;FgT3Ncffh8khAMA/2b/s34YCOsMltrijr7uD8XUjVFr3odkYwVQTd6L09NxR8qjQOsEPg1vebk1O&#10;BDynkSMSUTgiYAXYyNxKQCjaaEfdogyD65w4sth+tsZqoTa5K+ZVPFE8YwBAmZWpj6rtW66VZtkA&#10;NmKLDqa6FNjhFF4XMbCoEGeJrHO4K3m594r7J/vZKGPpQ4XNgBQilvBBJ4pHyRFHOJX9EVFFLI3N&#10;UddsiKY5eC0tYgD/Y4eeCi+alwDAsOK0GC+VXvTc0yfsdfNNADAumVd8K3RreFfNawCAFmv167dh&#10;bZZ5fgecZ1hHMGIssiXPoeOmRYpfYlfLuuDXuYbL8uC5h2cTTwX+DwBDLeQJJ9eGAAAAAElFTkSu&#10;QmCCUEsDBAoAAAAAAAAAIQD4nlFtmBYAAJgWAAAUAAAAZHJzL21lZGlhL2ltYWdlMi5wbmeJUE5H&#10;DQoaCgAAAA1JSERSAAAGNAAAAmUIAgAAAPLijIQAAAAGYktHRAD/AP8A/6C9p5MAAAAJcEhZcwAA&#10;DsQAAA7EAZUrDhsAABY4SURBVHic7dxRsqJGAEBRfZn9ry0biubDimWhIC3oNTPnfExVeAhtCwh3&#10;5uX4999/n06n0+l0OByOx+PhcDgcDufz+bCTvTZ1PB4vm7r8eRnqdeF2O77lt6rG+e79To69j73N&#10;bzt+TqfT9dg+3MzGz8/P7Y4+Nj+jn8ten+PoC6v9zq3/beOZO66u41ze4HWzc+tX8za3wsfG8+H5&#10;qcb5p41nzl6f49P9fnh+Rsez/PL1qvFU8zO6/svjf9P3ztz2586vl6/nex1vo+fXu793vnw8o9fJ&#10;d59fH7tur39ft5fi83/2+rzmxvPUh+dndDxz8/Ox69uXz89e4xmdn6fPBR8+32/9LL8SAAAAAN5H&#10;nAIAAAAgI04BAAAAkBGnAAAAAMiIUwAAAABkxCkAAAAAMuIUAAAAABlxCgAAAICMOAUAAABARpwC&#10;AAAAICNOAQAAAJARpwAAAADIiFMAAAAAZMQpAAAAADLiFAAAAAAZcQoAAACAjDgFAAAAQEacAgAA&#10;ACAjTgEAAACQEacAAAAAyIhTAAAAAGTEKQAAAAAy4hQAAAAAGXEKAAAAgIw4BQAAAEBGnAIAAAAg&#10;I04BAAAAkBGnAAAAAMiIUwAAAABkxCkAAAAAMuIUAAAAABlxCgAAAICMOAUAAABARpwCAAAAICNO&#10;AQAAAJARpwAAAADIiFMAAAAAZMQpAAAAADLiFAAAAAAZcQoAAACAjDgFAAAAQEacAgAAACAjTgEA&#10;AACQEacAAAAAyIhTAAAAAGTEKQAAAAAy4hQAAAAAGXEKAAAAgIw4BQAAAEBGnAIAAAAgI04BAAAA&#10;kBGnAAAAAMiIUwAAAABkxCkAAAAAMuIUAAAAABlxCgAAAICMOAUAAABARpwCAAAAICNOAQAAAJAR&#10;pwAAAADIiFMAAAAAZMQpAAAAADLiFAAAAAAZcQoAAACAjDgFAAAAQEacAgAAACAjTgEAAACQEacA&#10;AAAAyIhTAAAAAGTEKQAAAAAy4hQAAAAAGXEKAAAAgIw4BQAAAEBGnAIAAAAgI04BAAAAkBGnAAAA&#10;AMiIUwAAAABkxCkAAAAAMuIUAAAAABlxCgAAAICMOAUAAABARpwCAAAAICNOAQAAAJARpwAAAADI&#10;iFMAAAAAZMQpAAAAADLiFAAAAAAZcQoAAACAjDgFAAAAQEacAgAAACAjTgEAAACQEacAAAAAyIhT&#10;AAAAAGTEKQAAAAAy4hQAAAAAGXEKAAAAgIw4BQAAAEBGnAIAAAAgI04BAAAAkBGnAAAAAMiIUwAA&#10;AABkxCkAAAAAMuIUAAAAABlxCgAAAICMOAUAAABARpwCAAAAICNOAQAAAJARpwAAAADIiFMAAAAA&#10;ZMQpAAAAADLiFAAAAAAZcQoAAACAjDgFAAAAQEacAgAAACAjTgEAAACQEacAAAAAyIhTAAAAAGTE&#10;KQAAAAAy4hQAAAAAGXEKAAAAgIw4BQAAAEBGnAIAAAAgI04BAAAAkBGnAAAAAMiIUwAAAABkxCkA&#10;AAAAMuIUAAAAABlxCgAAAICMOAUAAABARpwCAAAAICNOAQAAAJARpwAAAADIiFMAAAAAZMQpAAAA&#10;ADLiFAAAAAAZcQoAAACAjDgFAAAAQEacAgAAACAjTgEAAACQEacAAAAAyIhTAAAAAGTEKQAAAAAy&#10;4hQAAAAAGXEKAAAAgIw4BQAAAEBGnAIAAAAgI04BAAAAkBGnAAAAAMiIUwAAAABkxCkAAAAAMuIU&#10;AAAAABlxCgAAAICMOAUAAABARpwCAAAAICNOAQAAAJARpwAAAADIiFMAAAAAZMQpAAAAADLiFAAA&#10;AAAZcQoAAACAjDgFAAAAQEacAgAAACAjTgEAAACQEacAAAAAyIhTAAAAAGTEKQAAAAAy4hQAAAAA&#10;GXEKAAAAgIw4BQAAAEBGnAIAAAAgI04BAAAAkBGnAAAAAMiIUwAAAABkxCkAAAAAMuIUAAAAABlx&#10;CgAAAICMOAUAAABARpwCAAAAICNOAQAAAJARpwAAAADIiFMAAAAAZMQpAAAAADLiFAAAAAAZcQoA&#10;AACAjDgFAAAAQEacAgAAACAjTgEAAACQEacAAAAAyIhTAAAAAGTEKQAAAAAy4hQAAAAAGXEKAAAA&#10;gIw4BQAAAEBGnAIAAAAgI04BAAAAkBGnAAAAAMiIUwAAAABkxCkAAAAAMuIUAAAAABlxCgAAAICM&#10;OAUAAABARpwCAAAAICNOAQAAAJARpwAAAADIiFMAAAAAZMQpAAAAADLiFAAAAAAZcQoAAACAjDgF&#10;AAAAQEacAgAAACAjTgEAAACQEacAAAAAyIhTAAAAAGTEKQAAAAAy4hQAAAAAGXEKAAAAgIw4BQAA&#10;AEBGnAIAAAAgI04BAAAAkBGnAAAAAMiIUwAAAABkxCkAAAAAMuIUAAAAABlxCgAAAICMOAUAAABA&#10;RpwCAAAAICNOAQAAAJARpwAAAADIiFMAAAAAZMQpAAAAADLiFAAAAAAZcQoAAACAjDgFAAAAQEac&#10;AgAAACAjTgEAAACQEacAAAAAyIhTAAAAAGTEKQAAAAAy4hQAAAAAGXEKAAAAgIw4BQAAAEBGnAIA&#10;AAAgI04BAAAAkBGnAAAAAMiIUwAAAABkxCkAAAAAMuIUAAAAABlxCgAAAICMOAUAAABARpwCAAAA&#10;ICNOAQAAAJARpwAAAADIiFMAAAAAZMQpAAAAADLiFAAAAAAZcQoAAACAjDgFAAAAQEacAgAAACAj&#10;TgEAAACQEacAAAAAyIhTAAAAAGTEKQAAAAAy4hQAAAAAGXEKAAAAgIw4BQAAAEBGnAIAAAAgI04B&#10;AAAAkBGnAAAAAMiIUwAAAABkxCkAAAAAMuIUAAAAABlxCgAAAICMOAUAAABARpwCAAAAICNOAQAA&#10;AJARpwAAAADIiFMAAAAAZMQpAAAAADLiFAAAAAAZcQoAAACAjDgFAAAAQEacAgAAACAjTgEAAACQ&#10;EacAAAAAyIhTAAAAAGTEKQAAAAAy4hQAAAAAGXEKAAAAgIw4BQAAAEBGnAIAAAAgI04BAAAAkBGn&#10;AAAAAMiIUwAAAABkxCkAAAAAMuIUAAAAABlxCgAAAICMOAUAAABARpwCAAAAICNOAQAAAJARpwAA&#10;AADIiFMAAAAAZMQpAAAAADLiFAAAAAAZcQoAAACAjDgFAAAAQEacAgAAACAjTgEAAACQEacAAAAA&#10;yIhTAAAAAGTEKQAAAAAy4hQAAAAAGXEKAAAAgIw4BQAAAEBGnAIAAAAgI04BAAAAkBGnAAAAAMiI&#10;UwAAAABkxCkAAAAAMuIUAAAAABlxCgAAAICMOAUAAABARpwCAAAAICNOAQAAAJARpwAAAADIiFMA&#10;AAAAZMQpAAAAADLiFAAAAAAZcQoAAACAjDgFAAAAQEacAgAAACAjTgEAAACQEacAAAAAyIhTAAAA&#10;AGTEKQAAAAAy4hQAAAAAGXEKAAAAgIw4BQAAAEBGnAIAAAAgI04BAAAAkBGnAAAAAMiIUwAAAABk&#10;xCkAAAAAMuIUAAAAABlxCgAAAICMOAUAAABARpwCAAAAICNOAQAAAJARpwAAAADIiFMAAAAAZMQp&#10;AAAAADLiFAAAAAAZcQoAAACAjDgFAAAAQEacAgAAACAjTgEAAACQEacAAAAAyIhTAAAAAGTEKQAA&#10;AAAy4hQAAAAAGXEKAAAAgIw4BQAAAEBGnAIAAAAgI04BAAAAkBGnAAAAAMiIUwAAAABkxCkAAAAA&#10;MuIUAAAAABlxCgAAAICMOAUAAABARpwCAAAAICNOAQAAAJARpwAAAADIiFMAAAAAZMQpAAAAADLi&#10;FAAAAAAZcQoAAACAjDgFAAAAQEacAgAAACAjTgEAAACQEacAAAAAyIhTAAAAAGTEKQAAAAAy4hQA&#10;AAAAGXEKAAAAgIw4BQAAAEBGnAIAAAAgI04BAAAAkBGnAAAAAMiIUwAAAABkxCkAAAAAMuIUAAAA&#10;ABlxCgAAAICMOAUAAABARpwCAAAAICNOAQAAAJARpwAAAADIiFMAAAAAZMQpAAAAADLiFAAAAAAZ&#10;cQoAAACAjDgFAAAAQEacAgAAACAjTgEAAACQEacAAAAAyIhTAAAAAGTEKQAAAAAy4hQAAAAAGXEK&#10;AAAAgIw4BQAAAEBGnAIAAAAgI04BAAAAkBGnAAAAAMiIUwAAAABkxCkAAAAAMuIUAAAAABlxCgAA&#10;AICMOAUAAABARpwCAAAAICNOAQAAAJARpwAAAADIiFMAAAAAZMQpAAAAADLiFAAAAAAZcQoAAACA&#10;jDgFAAAAQEacAgAAACAjTgEAAACQEacAAAAAyIhTAAAAAGTEKQAAAAAy4hQAAAAAGXEKAAAAgIw4&#10;BQAAAEBGnAIAAAAgI04BAAAAkBGnAAAAAMiIUwAAAABkxCkAAAAAMuIUAAAAABlxCgAAAICMOAUA&#10;AABARpwCAAAAICNOAQAAAJARpwAAAADIiFMAAAAAZMQpAAAAADLiFAAAAAAZcQoAAACAjDgFAAAA&#10;QEacAgAAACAjTgEAAACQEacAAAAAyIhTAAAAAGTEKQAAAAAy4hQAAAAAGXEKAAAAgIw4BQAAAEBG&#10;nAIAAAAgI04BAAAAkBGnAAAAAMiIUwAAAABkxCkAAAAAMuIUAAAAABlxCgAAAICMOAUAAABARpwC&#10;AAAAICNOAQAAAJARpwAAAADIiFMAAAAAZMQpAAAAADLiFAAAAAAZcQoAAACAjDgFAAAAQEacAgAA&#10;ACAjTgEAAACQEacAAAAAyIhTAAAAAGTEKQAAAAAy4hQAAAAAGXEKAAAAgIw4BQAAAEBGnAIAAAAg&#10;I04BAAAAkBGnAAAAAMiIUwAAAABkxCkAAAAAMuIUAAAAABlxCgAAAICMOAUAAABARpwCAAAAICNO&#10;AQAAAJARpwAAAADIiFMAAAAAZMQpAAAAADLiFAAAAAAZcQoAAACAjDgFAAAAQEacAgAAACAjTgEA&#10;AACQEacAAAAAyIhTAAAAAGTEKQAAAAAy4hQAAAAAGXEKAAAAgIw4BQAAAEBGnAIAAAAgI04BAAAA&#10;kBGnAAAAAMiIUwAAAABkxCkAAAAAMuIUAAAAABlxCgAAAICMOAUAAABARpwCAAAAICNOAQAAAJAR&#10;pwAAAADIiFMAAAAAZMQpAAAAADLiFAAAAAAZcQoAAACAjDgFAAAAQEacAgAAACAjTgEAAACQEacA&#10;AAAAyIhTAAAAAGTEKQAAAAAy4hQAAAAAGXEKAAAAgIw4BQAAAEBGnAIAAAAgI04BAAAAkBGnAAAA&#10;AMiIUwAAAABkxCkAAAAAMuIUAAAAABlxCgAAAICMOAUAAABARpwCAAAAICNOAQAAAJARpwAAAADI&#10;iFMAAAAAZMQpAAAAADLiFAAAAAAZcQoAAACAjDgFAAAAQEacAgAAACAjTgEAAACQEacAAAAAyIhT&#10;AAAAAGTEKQAAAAAy4hQAAAAAGXEKAAAAgIw4BQAAAEBGnAIAAAAgI04BAAAAkBGnAAAAAMiIUwAA&#10;AABkxCkAAAAAMuIUAAAAABlxCgAAAICMOAUAAABARpwCAAAAICNOAQAAAJARpwAAAADIiFMAAAAA&#10;ZMQpAAAAADLiFAAAAAAZcQoAAACAjDgFAAAAQEacAgAAACAjTgEAAACQEacAAAAAyIhTAAAAAGTE&#10;KQAAAAAy4hQAAAAAGXEKAAAAgIw4BQAAAEBGnAIAAAAgI04BAAAAkBGnAAAAAMiIUwAAAABkxCkA&#10;AAAAMuIUAAAAABlxCgAAAICMOAUAAABARpwCAAAAICNOAQAAAJARpwAAAADIiFMAAAAAZMQpAAAA&#10;ADLiFAAAAAAZcQoAAACAjDgFAAAAQEacAgAAACAjTgEAAACQEacAAAAAyIhTAAAAAGTEKQAAAAAy&#10;4hQAAAAAGXEKAAAAgIw4BQAAAEBGnAIAAAAgI04BAAAAkBGnAAAAAMiIUwAAAABkxCkAAAAAMuIU&#10;AAAAAJlfx/8cDofLn/u6bvN8Pl//fGFfD194Pp9f3s7cODduZ8475vb3cz+rc/M2+jnutf6cvT7f&#10;5ZNx/fzsa3S/7xvn8ucy+qm92/bx7Hh8Dl3kL6u9cIHdxfp31x7/9/OTX+cnn/LpdDrcffke5md4&#10;r+W3P71d5zpvXz6evSxv//PjmXO7x4X9Tm7nFlaYuByHc/t96uFt5Jb5GT0Ol8dzuDvvnh6fK9ef&#10;szz/l+vSmqv3a/c5c9t/Op9P15/b/sb5uW7nn3/+uV9n5cbXrD/3o5+fn/uXn8/nv/7663DzPTI5&#10;PO6X73UfezqdHo7nMu3rxzl3Xo86n89D47nO5+1x8sIF4br9yXbm5vN+PNcTeWg7C0bf19D8jI7n&#10;9nx5uNOJuc9rbvnQYO539HR+Hl6Lbudh4/Ezd51ZOO+WN7jwea2Zt7n3tXBdun/58Xi8Hecun9fC&#10;gOfm/9f5P7dL3zGIjfcTew3p27Zjv3M7WnlFHt3sm9bfy8Mzce4Kmwxsxzu5NS9fufzd+315/Td9&#10;XqPzc3uncl2yZkjV+fh/+Rw/PD/b7+defvnu+/3TxjO638/Pz/VO8cvv0/Ya5/qLzGvX288vn/x0&#10;9/e1vP29bhLWP8eOLr9ElsPdAbByqFvmc9LdDofD8Xi8PPzfv825JjV5mLx6ISI8HM/trtePcxdD&#10;45lb/sIFYXQ7o+P8X4/n5Zec7wrL3PKHVp5o28/f0e28217j3Ot9ven5Zc32f01+cDmOl4+bHXcP&#10;DzlUllXzs/sz/+423qn8ruN5eD1fM6Rq/F8yb0/H823jnJi7T632+2eOZ277737OeW2Ehw0P4XN/&#10;Mzw3/te2s8s47x+Tzufz3MP/Xv9CZC/vPh4q735fk2e2jRFtYc2V+72e75MvkbnlC7FpzRt5Op7J&#10;fz4d5/L7fWH5+iE9XD6639HtjI7n6cv/L+MZsr2wjJ5HK0fy2uQ8Hc/25cvj2X69evnBbePx8/Jx&#10;e7j+Wt/lK3lyAdrLw9v30YvpXl9aozdJo9t5t2q/n3mEuN6OX9/m6Oe11+fbPmfe/r3WZTYmjytP&#10;52dfo/vdPs4XzseH19N373fhONxlPKP7XV5+u/fldzo6/m+btx3P94fjmfs1jbmH273Gs+W6tOY+&#10;Y6+brYdH2uRz/J3Gs8aaW88141wznnfcLK7ZzujxP7qd+xe+PM6h68xe72uv5Wti2ZpHwS3Xmbnt&#10;r9nv3Pr3x//y1rbM25ZxLq9zb/nX+g53x/N1HibLd4y/Q99rc+Mc/Rdbo9efuXmYW/7y98LK7cyN&#10;8+nyleOZ285e8zY6no2f43W1yXievvzpr4GPvq8vmZ+n1+2N45zbzuh9y8uH38rlkxUervbr9kv3&#10;8gx8Pp+33IEtD+JwN+lf4h1v+XfyyfmZu1lZM57fIE5dU9R1JOdHDy2fP49G97tlnKOf77dFDXFq&#10;2bvnbcfzfegm/tvi1OQfmOx+k7F8nt7v93cdz8pXPX2SWR7n+vG842ZxaDsTG/+fU/fr7zLO0Ued&#10;9duvlk9W+PxDxeiz0GT9uYfYvebnen3eOM7l1e6teV9z90u3y3f8tb6H49kyzjX7XT+Bk+2vXP7a&#10;98L67cyN8+nyleOZ285e8zY6nhfmc+h+aWFIT/e7ZmZGz68129myfPQvFUbHObedLVO95rUvnO9P&#10;t/8vlPsPOQrSa8AAAAAASUVORK5CYIJQSwMEFAAGAAgAAAAhAH9D/5viAAAACwEAAA8AAABkcnMv&#10;ZG93bnJldi54bWxMj0FPwkAQhe8m/ofNmHiTbQsi1G4JIeqJkAgmxtvQHdqG7mzTXdry711OepuZ&#10;9/Lme9lqNI3oqXO1ZQXxJAJBXFhdc6ng6/D+tADhPLLGxjIpuJKDVX5/l2Gq7cCf1O99KUIIuxQV&#10;VN63qZSuqMigm9iWOGgn2xn0Ye1KqTscQrhpZBJFc2mw5vChwpY2FRXn/cUo+BhwWE/jt357Pm2u&#10;P4fn3fc2JqUeH8b1KwhPo/8zww0/oEMemI72wtqJRkEo4sM1SWYzEDc9XkYvII5hmi+mS5B5Jv93&#10;yH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oFWun6oCAADxBwAADgAAAAAAAAAAAAAAAAA6AgAAZHJzL2Uyb0RvYy54bWxQSwECLQAKAAAAAAAA&#10;ACEA99mgY7ARAACwEQAAFAAAAAAAAAAAAAAAAAAQBQAAZHJzL21lZGlhL2ltYWdlMS5wbmdQSwEC&#10;LQAKAAAAAAAAACEA+J5RbZgWAACYFgAAFAAAAAAAAAAAAAAAAADyFgAAZHJzL21lZGlhL2ltYWdl&#10;Mi5wbmdQSwECLQAUAAYACAAAACEAf0P/m+IAAAALAQAADwAAAAAAAAAAAAAAAAC8LQAAZHJzL2Rv&#10;d25yZXYueG1sUEsBAi0AFAAGAAgAAAAhAC5s8ADFAAAApQEAABkAAAAAAAAAAAAAAAAAyy4AAGRy&#10;cy9fcmVscy9lMm9Eb2MueG1sLnJlbHNQSwUGAAAAAAcABwC+AQAAxy8AAAAA&#10;">
                <v:shape id="docshape115" o:spid="_x0000_s1027" type="#_x0000_t75" style="position:absolute;left:4578;top:12634;width:800;height:1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oZygAAAOMAAAAPAAAAZHJzL2Rvd25yZXYueG1sRE/NSsNA&#10;EL4LvsMyghdpN2up1thtkeJPD2Jo6wMM2TEJZmdjdtrGPr0rCB7n+5/5cvCtOlAfm8AWzDgDRVwG&#10;13Bl4X33NJqBioLssA1MFr4pwnJxfjbH3IUjb+iwlUqlEI45WqhFulzrWNbkMY5DR5y4j9B7lHT2&#10;lXY9HlO4b/V1lt1ojw2nhho7WtVUfm733sLmdVIWz8Vpd3qUl7ewkr0pvq6svbwYHu5BCQ3yL/5z&#10;r12ab8xtdjcx0yn8/pQA0IsfAAAA//8DAFBLAQItABQABgAIAAAAIQDb4fbL7gAAAIUBAAATAAAA&#10;AAAAAAAAAAAAAAAAAABbQ29udGVudF9UeXBlc10ueG1sUEsBAi0AFAAGAAgAAAAhAFr0LFu/AAAA&#10;FQEAAAsAAAAAAAAAAAAAAAAAHwEAAF9yZWxzLy5yZWxzUEsBAi0AFAAGAAgAAAAhAMmXShnKAAAA&#10;4wAAAA8AAAAAAAAAAAAAAAAABwIAAGRycy9kb3ducmV2LnhtbFBLBQYAAAAAAwADALcAAAD+AgAA&#10;AAA=&#10;">
                  <v:imagedata r:id="rId164" o:title=""/>
                </v:shape>
                <v:shape id="docshape116" o:spid="_x0000_s1028" type="#_x0000_t75" style="position:absolute;top:12244;width:11907;height:4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XFlygAAAOMAAAAPAAAAZHJzL2Rvd25yZXYueG1sRI/NasMw&#10;EITvhbyD2EBvjSwX2tiNEkLAodBekpTS42JtLBP9GEmJ3bevCoUeh5n5hlltJmvYjULsvZMgFgUw&#10;cq1XveskfJyahyWwmNApNN6RhG+KsFnP7lZYKz+6A92OqWMZ4mKNEnRKQ815bDVZjAs/kMve2QeL&#10;KcvQcRVwzHBreFkUT9xi7/KCxoF2mtrL8Wol9GGv92/jux3MFx0q3Dbms2qkvJ9P2xdgiab0H/5r&#10;vyoJpRDLSojy+RF+P+U/wNc/AAAA//8DAFBLAQItABQABgAIAAAAIQDb4fbL7gAAAIUBAAATAAAA&#10;AAAAAAAAAAAAAAAAAABbQ29udGVudF9UeXBlc10ueG1sUEsBAi0AFAAGAAgAAAAhAFr0LFu/AAAA&#10;FQEAAAsAAAAAAAAAAAAAAAAAHwEAAF9yZWxzLy5yZWxzUEsBAi0AFAAGAAgAAAAhAAGlcWXKAAAA&#10;4wAAAA8AAAAAAAAAAAAAAAAABwIAAGRycy9kb3ducmV2LnhtbFBLBQYAAAAAAwADALcAAAD+AgAA&#10;AAA=&#10;">
                  <v:imagedata r:id="rId165" o:title=""/>
                </v:shape>
                <w10:wrap anchorx="page" anchory="page"/>
              </v:group>
            </w:pict>
          </mc:Fallback>
        </mc:AlternateContent>
      </w:r>
    </w:p>
    <w:p w14:paraId="7DB60C8E" w14:textId="77777777" w:rsidR="00CD5E4E" w:rsidRDefault="00CD5E4E">
      <w:pPr>
        <w:pStyle w:val="Corpsdetexte"/>
        <w:rPr>
          <w:b/>
          <w:sz w:val="20"/>
        </w:rPr>
      </w:pPr>
    </w:p>
    <w:p w14:paraId="4C0C9E8B" w14:textId="77777777" w:rsidR="00CD5E4E" w:rsidRDefault="00CD5E4E">
      <w:pPr>
        <w:pStyle w:val="Corpsdetexte"/>
        <w:rPr>
          <w:b/>
          <w:sz w:val="20"/>
        </w:rPr>
      </w:pPr>
    </w:p>
    <w:p w14:paraId="1B2B172F" w14:textId="77777777" w:rsidR="00CD5E4E" w:rsidRDefault="00CD5E4E">
      <w:pPr>
        <w:pStyle w:val="Corpsdetexte"/>
        <w:rPr>
          <w:b/>
          <w:sz w:val="20"/>
        </w:rPr>
      </w:pPr>
    </w:p>
    <w:p w14:paraId="5F253400" w14:textId="77777777" w:rsidR="00CD5E4E" w:rsidRDefault="00CD5E4E">
      <w:pPr>
        <w:pStyle w:val="Corpsdetexte"/>
        <w:rPr>
          <w:b/>
          <w:sz w:val="20"/>
        </w:rPr>
      </w:pPr>
    </w:p>
    <w:p w14:paraId="3148BA3E" w14:textId="77777777" w:rsidR="00CD5E4E" w:rsidRDefault="00CD5E4E">
      <w:pPr>
        <w:pStyle w:val="Corpsdetexte"/>
        <w:rPr>
          <w:b/>
          <w:sz w:val="20"/>
        </w:rPr>
      </w:pPr>
    </w:p>
    <w:p w14:paraId="4E1DB8FC" w14:textId="77777777" w:rsidR="00CD5E4E" w:rsidRDefault="00CD5E4E">
      <w:pPr>
        <w:pStyle w:val="Corpsdetexte"/>
        <w:rPr>
          <w:b/>
          <w:sz w:val="20"/>
        </w:rPr>
      </w:pPr>
    </w:p>
    <w:p w14:paraId="654E7AEE" w14:textId="77777777" w:rsidR="00CD5E4E" w:rsidRDefault="00CD5E4E">
      <w:pPr>
        <w:pStyle w:val="Corpsdetexte"/>
        <w:rPr>
          <w:b/>
          <w:sz w:val="20"/>
        </w:rPr>
      </w:pPr>
    </w:p>
    <w:p w14:paraId="0ECEDF12" w14:textId="77777777" w:rsidR="00CD5E4E" w:rsidRDefault="00CD5E4E">
      <w:pPr>
        <w:pStyle w:val="Corpsdetexte"/>
        <w:rPr>
          <w:b/>
          <w:sz w:val="20"/>
        </w:rPr>
      </w:pPr>
    </w:p>
    <w:p w14:paraId="31506A84" w14:textId="77777777" w:rsidR="00CD5E4E" w:rsidRDefault="00CD5E4E">
      <w:pPr>
        <w:pStyle w:val="Corpsdetexte"/>
        <w:rPr>
          <w:b/>
          <w:sz w:val="20"/>
        </w:rPr>
      </w:pPr>
    </w:p>
    <w:p w14:paraId="75130D89" w14:textId="77777777" w:rsidR="00CD5E4E" w:rsidRDefault="00CD5E4E">
      <w:pPr>
        <w:pStyle w:val="Corpsdetexte"/>
        <w:rPr>
          <w:b/>
          <w:sz w:val="20"/>
        </w:rPr>
      </w:pPr>
    </w:p>
    <w:p w14:paraId="76FB3AD3" w14:textId="77777777" w:rsidR="00CD5E4E" w:rsidRDefault="00CD5E4E">
      <w:pPr>
        <w:pStyle w:val="Corpsdetexte"/>
        <w:rPr>
          <w:b/>
          <w:sz w:val="20"/>
        </w:rPr>
      </w:pPr>
    </w:p>
    <w:p w14:paraId="1F0CACD0" w14:textId="77777777" w:rsidR="00CD5E4E" w:rsidRDefault="00CD5E4E">
      <w:pPr>
        <w:pStyle w:val="Corpsdetexte"/>
        <w:rPr>
          <w:b/>
          <w:sz w:val="20"/>
        </w:rPr>
      </w:pPr>
    </w:p>
    <w:p w14:paraId="444E5A4A" w14:textId="77777777" w:rsidR="00CD5E4E" w:rsidRDefault="00CD5E4E">
      <w:pPr>
        <w:pStyle w:val="Corpsdetexte"/>
        <w:rPr>
          <w:b/>
          <w:sz w:val="20"/>
        </w:rPr>
      </w:pPr>
    </w:p>
    <w:p w14:paraId="0CEAA19A" w14:textId="77777777" w:rsidR="00CD5E4E" w:rsidRDefault="00CD5E4E">
      <w:pPr>
        <w:pStyle w:val="Corpsdetexte"/>
        <w:rPr>
          <w:b/>
          <w:sz w:val="20"/>
        </w:rPr>
      </w:pPr>
    </w:p>
    <w:p w14:paraId="204646D2" w14:textId="77777777" w:rsidR="00CD5E4E" w:rsidRDefault="00CD5E4E">
      <w:pPr>
        <w:pStyle w:val="Corpsdetexte"/>
        <w:rPr>
          <w:b/>
          <w:sz w:val="20"/>
        </w:rPr>
      </w:pPr>
    </w:p>
    <w:p w14:paraId="4317B0C5" w14:textId="77777777" w:rsidR="00CD5E4E" w:rsidRDefault="00CD5E4E">
      <w:pPr>
        <w:pStyle w:val="Corpsdetexte"/>
        <w:rPr>
          <w:b/>
          <w:sz w:val="20"/>
        </w:rPr>
      </w:pPr>
    </w:p>
    <w:p w14:paraId="7EE53E2B" w14:textId="77777777" w:rsidR="00CD5E4E" w:rsidRDefault="00CD5E4E">
      <w:pPr>
        <w:pStyle w:val="Corpsdetexte"/>
        <w:rPr>
          <w:b/>
          <w:sz w:val="20"/>
        </w:rPr>
      </w:pPr>
    </w:p>
    <w:p w14:paraId="3B8EF833" w14:textId="77777777" w:rsidR="00CD5E4E" w:rsidRDefault="00CD5E4E">
      <w:pPr>
        <w:pStyle w:val="Corpsdetexte"/>
        <w:rPr>
          <w:b/>
          <w:sz w:val="20"/>
        </w:rPr>
      </w:pPr>
    </w:p>
    <w:p w14:paraId="76D48AAD" w14:textId="77777777" w:rsidR="00CD5E4E" w:rsidRDefault="00CD5E4E">
      <w:pPr>
        <w:pStyle w:val="Corpsdetexte"/>
        <w:rPr>
          <w:b/>
          <w:sz w:val="20"/>
        </w:rPr>
      </w:pPr>
    </w:p>
    <w:p w14:paraId="52D8F9FF" w14:textId="77777777" w:rsidR="00CD5E4E" w:rsidRDefault="00CD5E4E">
      <w:pPr>
        <w:pStyle w:val="Corpsdetexte"/>
        <w:rPr>
          <w:b/>
          <w:sz w:val="20"/>
        </w:rPr>
      </w:pPr>
    </w:p>
    <w:p w14:paraId="68FB7BE2" w14:textId="77777777" w:rsidR="00CD5E4E" w:rsidRDefault="00CD5E4E">
      <w:pPr>
        <w:pStyle w:val="Corpsdetexte"/>
        <w:rPr>
          <w:b/>
          <w:sz w:val="20"/>
        </w:rPr>
      </w:pPr>
    </w:p>
    <w:p w14:paraId="12CC7B8D" w14:textId="77777777" w:rsidR="00CD5E4E" w:rsidRDefault="00CD5E4E">
      <w:pPr>
        <w:pStyle w:val="Corpsdetexte"/>
        <w:spacing w:before="125"/>
        <w:rPr>
          <w:b/>
          <w:sz w:val="20"/>
        </w:rPr>
      </w:pPr>
    </w:p>
    <w:p w14:paraId="49AC79A8" w14:textId="77777777" w:rsidR="00CD5E4E" w:rsidRDefault="00A30873">
      <w:pPr>
        <w:pStyle w:val="Corpsdetexte"/>
        <w:ind w:left="3809"/>
        <w:rPr>
          <w:sz w:val="20"/>
        </w:rPr>
      </w:pPr>
      <w:r>
        <w:rPr>
          <w:noProof/>
          <w:sz w:val="20"/>
          <w:lang w:eastAsia="fr-FR"/>
        </w:rPr>
        <w:drawing>
          <wp:inline distT="0" distB="0" distL="0" distR="0" wp14:anchorId="15491E8C" wp14:editId="3125A45F">
            <wp:extent cx="2711391" cy="1885950"/>
            <wp:effectExtent l="0" t="0" r="0" b="0"/>
            <wp:docPr id="212" name="Image 2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2" name="Image 212"/>
                    <pic:cNvPicPr/>
                  </pic:nvPicPr>
                  <pic:blipFill>
                    <a:blip r:embed="rId166" cstate="print"/>
                    <a:stretch>
                      <a:fillRect/>
                    </a:stretch>
                  </pic:blipFill>
                  <pic:spPr>
                    <a:xfrm>
                      <a:off x="0" y="0"/>
                      <a:ext cx="2711391" cy="1885950"/>
                    </a:xfrm>
                    <a:prstGeom prst="rect">
                      <a:avLst/>
                    </a:prstGeom>
                  </pic:spPr>
                </pic:pic>
              </a:graphicData>
            </a:graphic>
          </wp:inline>
        </w:drawing>
      </w:r>
    </w:p>
    <w:sectPr w:rsidR="00CD5E4E" w:rsidSect="00CD5E4E">
      <w:headerReference w:type="default" r:id="rId167"/>
      <w:footerReference w:type="default" r:id="rId168"/>
      <w:pgSz w:w="11920" w:h="16850"/>
      <w:pgMar w:top="360" w:right="0" w:bottom="940" w:left="0" w:header="0" w:footer="7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B05B2" w14:textId="77777777" w:rsidR="00A30873" w:rsidRDefault="00A30873" w:rsidP="00CD5E4E">
      <w:r>
        <w:separator/>
      </w:r>
    </w:p>
  </w:endnote>
  <w:endnote w:type="continuationSeparator" w:id="0">
    <w:p w14:paraId="6563B765" w14:textId="77777777" w:rsidR="00A30873" w:rsidRDefault="00A30873" w:rsidP="00CD5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D892" w14:textId="5435B609" w:rsidR="00A30873" w:rsidRDefault="006941C8">
    <w:pPr>
      <w:pStyle w:val="Corpsdetexte"/>
      <w:spacing w:line="14" w:lineRule="auto"/>
      <w:rPr>
        <w:sz w:val="20"/>
      </w:rPr>
    </w:pPr>
    <w:r>
      <w:rPr>
        <w:noProof/>
        <w:sz w:val="20"/>
      </w:rPr>
      <mc:AlternateContent>
        <mc:Choice Requires="wps">
          <w:drawing>
            <wp:anchor distT="0" distB="0" distL="114300" distR="114300" simplePos="0" relativeHeight="486428160" behindDoc="1" locked="0" layoutInCell="1" allowOverlap="1" wp14:anchorId="11E594B9" wp14:editId="0B1F8B75">
              <wp:simplePos x="0" y="0"/>
              <wp:positionH relativeFrom="page">
                <wp:posOffset>728345</wp:posOffset>
              </wp:positionH>
              <wp:positionV relativeFrom="page">
                <wp:posOffset>9899015</wp:posOffset>
              </wp:positionV>
              <wp:extent cx="6407785" cy="342900"/>
              <wp:effectExtent l="0" t="0" r="0" b="0"/>
              <wp:wrapNone/>
              <wp:docPr id="918978427"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785" cy="342900"/>
                      </a:xfrm>
                      <a:prstGeom prst="rect">
                        <a:avLst/>
                      </a:prstGeom>
                      <a:noFill/>
                      <a:ln w="9525">
                        <a:solidFill>
                          <a:srgbClr val="95460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82E478" id="docshape15" o:spid="_x0000_s1026" style="position:absolute;margin-left:57.35pt;margin-top:779.45pt;width:504.55pt;height:27pt;z-index:-1688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D0CwIAAO0DAAAOAAAAZHJzL2Uyb0RvYy54bWysU8GO0zAQvSPxD5bvNGlJu23UdLXqsghp&#10;WZAWPsB1nMTC8Zix27R8PWOn263ghsjB8mTsN/PePK9vj71hB4Veg634dJJzpqyEWtu24t+/Pbxb&#10;cuaDsLUwYFXFT8rz283bN+vBlWoGHZhaISMQ68vBVbwLwZVZ5mWneuEn4JSlZAPYi0AhtlmNYiD0&#10;3mSzPF9kA2DtEKTynv7ej0m+SfhNo2T40jReBWYqTr2FtGJad3HNNmtRtihcp+W5DfEPXfRCWyp6&#10;gboXQbA96r+gei0RPDRhIqHPoGm0VIkDsZnmf7B57oRTiQuJ491FJv//YOXT4dl9xdi6d48gf3hm&#10;YdsJ26o7RBg6JWoqN41CZYPz5eVCDDxdZbvhM9Q0WrEPkDQ4NthHQGLHjknq00VqdQxM0s9Fkd/c&#10;LOecScq9L2arPM0iE+XLbYc+fFTQs7ipONIoE7o4PPoQuxHly5FYzMKDNiaN01g2VHw1n83TBQ9G&#10;1zGZSGK72xpkB0GGWM2LRV4kakT/+livA9nS6L7iyzx+o1GiGh9snaoEoc24p06MPcsTFYnm8+UO&#10;6hOpgzB6jt4IbTrAX5wN5LeK+597gYoz88mSwqtpUUSDpqCY38wowOvM7jojrCSoigfOxu02jKbe&#10;O9RtR5WmibuFO5pKo5Ngr12dmyVPJR3P/o+mvY7TqddXuvkNAAD//wMAUEsDBBQABgAIAAAAIQDv&#10;jf534QAAAA4BAAAPAAAAZHJzL2Rvd25yZXYueG1sTI/BTsMwEETvSPyDtUhcEHViaGhDnAoh5QgS&#10;DRVXNzaJhb2OYrcNf8/2RG8z2qfZmWoze8eOZoo2oIR8kQEz2AVtsZfw2Tb3K2AxKdTKBTQSfk2E&#10;TX19ValShxN+mOM29YxCMJZKwpDSWHIeu8F4FRdhNEi37zB5lchOPdeTOlG4d1xkWcG9skgfBjWa&#10;18F0P9uDl9D0/Gv3JjI37grbNG14b624k/L2Zn55BpbMnP5hONen6lBTp304oI7Mkc8fnwglsVyu&#10;1sDOSC4eaM6eVJGLNfC64pcz6j8AAAD//wMAUEsBAi0AFAAGAAgAAAAhALaDOJL+AAAA4QEAABMA&#10;AAAAAAAAAAAAAAAAAAAAAFtDb250ZW50X1R5cGVzXS54bWxQSwECLQAUAAYACAAAACEAOP0h/9YA&#10;AACUAQAACwAAAAAAAAAAAAAAAAAvAQAAX3JlbHMvLnJlbHNQSwECLQAUAAYACAAAACEALRiQ9AsC&#10;AADtAwAADgAAAAAAAAAAAAAAAAAuAgAAZHJzL2Uyb0RvYy54bWxQSwECLQAUAAYACAAAACEA743+&#10;d+EAAAAOAQAADwAAAAAAAAAAAAAAAABlBAAAZHJzL2Rvd25yZXYueG1sUEsFBgAAAAAEAAQA8wAA&#10;AHMFAAAAAA==&#10;" filled="f" strokecolor="#954604">
              <w10:wrap anchorx="page" anchory="page"/>
            </v:rect>
          </w:pict>
        </mc:Fallback>
      </mc:AlternateContent>
    </w:r>
    <w:r>
      <w:rPr>
        <w:noProof/>
        <w:sz w:val="20"/>
      </w:rPr>
      <mc:AlternateContent>
        <mc:Choice Requires="wps">
          <w:drawing>
            <wp:anchor distT="0" distB="0" distL="114300" distR="114300" simplePos="0" relativeHeight="486428672" behindDoc="1" locked="0" layoutInCell="1" allowOverlap="1" wp14:anchorId="2F872FA3" wp14:editId="09CA0498">
              <wp:simplePos x="0" y="0"/>
              <wp:positionH relativeFrom="page">
                <wp:posOffset>4715510</wp:posOffset>
              </wp:positionH>
              <wp:positionV relativeFrom="page">
                <wp:posOffset>9937750</wp:posOffset>
              </wp:positionV>
              <wp:extent cx="2330450" cy="271780"/>
              <wp:effectExtent l="0" t="0" r="0" b="0"/>
              <wp:wrapNone/>
              <wp:docPr id="1071910895"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5A8BA" w14:textId="77777777" w:rsidR="00A30873" w:rsidRDefault="00A30873">
                          <w:pPr>
                            <w:spacing w:before="19"/>
                            <w:ind w:left="20"/>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872FA3" id="_x0000_t202" coordsize="21600,21600" o:spt="202" path="m,l,21600r21600,l21600,xe">
              <v:stroke joinstyle="miter"/>
              <v:path gradientshapeok="t" o:connecttype="rect"/>
            </v:shapetype>
            <v:shape id="docshape16" o:spid="_x0000_s1047" type="#_x0000_t202" style="position:absolute;margin-left:371.3pt;margin-top:782.5pt;width:183.5pt;height:21.4pt;z-index:-16887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VLH2QEAAJgDAAAOAAAAZHJzL2Uyb0RvYy54bWysU9tu1DAQfUfiHyy/s9ndAq2izValVRFS&#10;oUiFD5g4TmKReMzYu8ny9YydZMvlDfFijWfs43POjHfXY9+JoyZv0BZys1pLoa3CytimkF+/3L+6&#10;ksIHsBV0aHUhT9rL6/3LF7vB5XqLLXaVJsEg1ueDK2QbgsuzzKtW9+BX6LTlYo3UQ+AtNVlFMDB6&#10;32Xb9fptNiBVjlBp7zl7NxXlPuHXtVbhsa69DqIrJHMLaaW0lnHN9jvIGwLXGjXTgH9g0YOx/OgZ&#10;6g4CiAOZv6B6owg91mGlsM+wro3SSQOr2az/UPPUgtNJC5vj3dkm//9g1afjk/tMIozvcOQGJhHe&#10;PaD65oXF2xZso2+IcGg1VPzwJlqWDc7n89Votc99BCmHj1hxk+EQMAGNNfXRFdYpGJ0bcDqbrscg&#10;FCe3Fxfr12+4pLi2vdxcXqWuZJAvtx358F5jL2JQSOKmJnQ4PvgQ2UC+HImPWbw3XZca29nfEnww&#10;ZhL7SHiiHsZyFKaapUUxJVYnlkM4jQuPNwct0g8pBh6VQvrvByAtRffBsiVxrpaAlqBcArCKrxYy&#10;SDGFt2Gav4Mj07SMPJlu8YZtq01S9MxipsvtT0LnUY3z9es+nXr+UPufAAAA//8DAFBLAwQUAAYA&#10;CAAAACEANWXBv+IAAAAOAQAADwAAAGRycy9kb3ducmV2LnhtbEyPwU7DMBBE70j8g7VI3Kjdirpt&#10;iFNVCE5IiDQcODqxm1iN1yF22/D3bE9w290Zzb7Jt5Pv2dmO0QVUMJ8JYBabYBy2Cj6r14c1sJg0&#10;Gt0HtAp+bIRtcXuT68yEC5b2vE8toxCMmVbQpTRknMems17HWRgsknYIo9eJ1rHlZtQXCvc9Xwgh&#10;udcO6UOnB/vc2ea4P3kFuy8sX9z3e/1RHkpXVRuBb/Ko1P3dtHsCluyU/sxwxSd0KIipDic0kfUK&#10;Vo8LSVYSlnJJra6WudjQraZJitUaeJHz/zWKXwAAAP//AwBQSwECLQAUAAYACAAAACEAtoM4kv4A&#10;AADhAQAAEwAAAAAAAAAAAAAAAAAAAAAAW0NvbnRlbnRfVHlwZXNdLnhtbFBLAQItABQABgAIAAAA&#10;IQA4/SH/1gAAAJQBAAALAAAAAAAAAAAAAAAAAC8BAABfcmVscy8ucmVsc1BLAQItABQABgAIAAAA&#10;IQC58VLH2QEAAJgDAAAOAAAAAAAAAAAAAAAAAC4CAABkcnMvZTJvRG9jLnhtbFBLAQItABQABgAI&#10;AAAAIQA1ZcG/4gAAAA4BAAAPAAAAAAAAAAAAAAAAADMEAABkcnMvZG93bnJldi54bWxQSwUGAAAA&#10;AAQABADzAAAAQgUAAAAA&#10;" filled="f" stroked="f">
              <v:textbox inset="0,0,0,0">
                <w:txbxContent>
                  <w:p w14:paraId="2F65A8BA" w14:textId="77777777" w:rsidR="00A30873" w:rsidRDefault="00A30873">
                    <w:pPr>
                      <w:spacing w:before="19"/>
                      <w:ind w:left="20"/>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7580" w14:textId="1F5DF1BB" w:rsidR="00A30873" w:rsidRDefault="006941C8">
    <w:pPr>
      <w:pStyle w:val="Corpsdetexte"/>
      <w:spacing w:line="14" w:lineRule="auto"/>
      <w:rPr>
        <w:sz w:val="20"/>
      </w:rPr>
    </w:pPr>
    <w:r>
      <w:rPr>
        <w:noProof/>
        <w:sz w:val="20"/>
      </w:rPr>
      <mc:AlternateContent>
        <mc:Choice Requires="wpg">
          <w:drawing>
            <wp:anchor distT="0" distB="0" distL="114300" distR="114300" simplePos="0" relativeHeight="486430208" behindDoc="1" locked="0" layoutInCell="1" allowOverlap="1" wp14:anchorId="4AE08F46" wp14:editId="1F9E84EB">
              <wp:simplePos x="0" y="0"/>
              <wp:positionH relativeFrom="page">
                <wp:posOffset>570230</wp:posOffset>
              </wp:positionH>
              <wp:positionV relativeFrom="page">
                <wp:posOffset>9752330</wp:posOffset>
              </wp:positionV>
              <wp:extent cx="6417310" cy="352425"/>
              <wp:effectExtent l="0" t="0" r="0" b="0"/>
              <wp:wrapNone/>
              <wp:docPr id="703849410" name="docshapegroup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7310" cy="352425"/>
                        <a:chOff x="898" y="15358"/>
                        <a:chExt cx="10106" cy="555"/>
                      </a:xfrm>
                    </wpg:grpSpPr>
                    <wps:wsp>
                      <wps:cNvPr id="1313352173" name="docshape19"/>
                      <wps:cNvSpPr>
                        <a:spLocks noChangeArrowheads="1"/>
                      </wps:cNvSpPr>
                      <wps:spPr bwMode="auto">
                        <a:xfrm>
                          <a:off x="905" y="15366"/>
                          <a:ext cx="10091" cy="54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961945" name="docshape20"/>
                      <wps:cNvSpPr>
                        <a:spLocks noChangeArrowheads="1"/>
                      </wps:cNvSpPr>
                      <wps:spPr bwMode="auto">
                        <a:xfrm>
                          <a:off x="905" y="15366"/>
                          <a:ext cx="10091" cy="540"/>
                        </a:xfrm>
                        <a:prstGeom prst="rect">
                          <a:avLst/>
                        </a:prstGeom>
                        <a:noFill/>
                        <a:ln w="9525">
                          <a:solidFill>
                            <a:srgbClr val="95460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D2320" id="docshapegroup18" o:spid="_x0000_s1026" style="position:absolute;margin-left:44.9pt;margin-top:767.9pt;width:505.3pt;height:27.75pt;z-index:-16886272;mso-position-horizontal-relative:page;mso-position-vertical-relative:page" coordorigin="898,15358" coordsize="1010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BltwIAAKkHAAAOAAAAZHJzL2Uyb0RvYy54bWzcVW1r2zAQ/j7YfxD6vtpKbDc2dUrpG4Nu&#10;K3T7AYos22Ky5ElKnO7X7yQladaNDToYbAkYne90vue556Sz8+0g0YYbK7SqMTlJMeKK6Uaorsaf&#10;Pt68WWBkHVUNlVrxGj9yi8+Xr1+dTWPFZ7rXsuEGQRJlq2msce/cWCWJZT0fqD3RI1fgbLUZqAPT&#10;dElj6ATZB5nM0rRIJm2a0WjGrYW3V9GJlyF/23LmPrSt5Q7JGkNtLjxNeK78M1me0aozdOwF25VB&#10;X1DFQIWCjx5SXVFH0dqIH1INghltdetOmB4S3baC8YAB0JD0GZpbo9djwNJVUzceaAJqn/H04rTs&#10;/ebWjA/jvYnVw/JOs88WeEmmsauO/d7uYjBaTe90A/2ka6cD8G1rBp8CIKFt4PfxwC/fOsTgZZGR&#10;0zmBNjDwzfNZNstjA1gPXfLbFiXoBZwkn+eLve96t50AQ0XcnOdhZ0Kr+N1Q664233sQk33iy/4Z&#10;Xw89HXlog/V83BskGihxTuaAARBhpOgAXDSaWR9KSl+5LwKi99TayCtS+rKnquMXxuip57SB4oiP&#10;BwhHG7xhoSu/JbpM8z1jRREZ29NN0rQkO76yIPUDX7QajXW3XA/IL2psYFJCH+nmzjpfzlOIb6vV&#10;UjQ3QspgmG51KQ3aUJiqm4X/BwTPwqTywUr7bTGjfxNwemiRopVuHgGm0XE04SiBRa/NV4wmGMsa&#10;2y9rajhG8q0CqkqSARTkgpHlpzMwzLFndeyhikGqGjuM4vLSxdlfj0Z0PXyJBNBKX4COWxGAe+pj&#10;VbtiQUp/S1On87IgZQYt/V5SAPO/k9RBGLSSCk3Q2xzOg1+LrcyzIs1+JrZBOLhIpBjgEEn9L86C&#10;n7Br1QB5tHJUyLgGcf/DUgyHHdwHYUh3d5e/cI7tIN2nG3b5DQAA//8DAFBLAwQUAAYACAAAACEA&#10;K+fYk+IAAAANAQAADwAAAGRycy9kb3ducmV2LnhtbEyPwU7DMBBE70j8g7VI3KhtQlAb4lRVBZwq&#10;JFokxM2Nt0nU2I5iN0n/ns0Jbrszo9m3+XqyLRuwD413CuRCAENXetO4SsHX4e1hCSxE7YxuvUMF&#10;VwywLm5vcp0ZP7pPHPaxYlTiQqYV1DF2GeehrNHqsPAdOvJOvrc60tpX3PR6pHLb8kchnrnVjaML&#10;te5wW2N53l+sgvdRj5tEvg6782l7/TmkH987iUrd302bF2ARp/gXhhmf0KEgpqO/OBNYq2C5IvJI&#10;epqkNM0JKcQTsOOsrWQCvMj5/y+KXwAAAP//AwBQSwECLQAUAAYACAAAACEAtoM4kv4AAADhAQAA&#10;EwAAAAAAAAAAAAAAAAAAAAAAW0NvbnRlbnRfVHlwZXNdLnhtbFBLAQItABQABgAIAAAAIQA4/SH/&#10;1gAAAJQBAAALAAAAAAAAAAAAAAAAAC8BAABfcmVscy8ucmVsc1BLAQItABQABgAIAAAAIQBeW7Bl&#10;twIAAKkHAAAOAAAAAAAAAAAAAAAAAC4CAABkcnMvZTJvRG9jLnhtbFBLAQItABQABgAIAAAAIQAr&#10;59iT4gAAAA0BAAAPAAAAAAAAAAAAAAAAABEFAABkcnMvZG93bnJldi54bWxQSwUGAAAAAAQABADz&#10;AAAAIAYAAAAA&#10;">
              <v:rect id="docshape19" o:spid="_x0000_s1027" style="position:absolute;left:905;top:15366;width:100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oTfzAAAAOMAAAAPAAAAZHJzL2Rvd25yZXYueG1sRI9PawIx&#10;EMXvQr9DmIKXUrN/aCtbo1SpxYMIWvU8bqa7SzeTJUl1++1NoeBx5r3fmzeTWW9acSbnG8sK0lEC&#10;gri0uuFKwf5z+TgG4QOyxtYyKfglD7Pp3WCChbYX3tJ5FyoRQ9gXqKAOoSuk9GVNBv3IdsRR+7LO&#10;YIijq6R2eInhppVZkjxLgw3HCzV2tKip/N79mFhj8zGfH/F9edi3p7XGh+zgtkelhvf92yuIQH24&#10;mf/plY5cnub5U5a+5PD3U1yAnF4BAAD//wMAUEsBAi0AFAAGAAgAAAAhANvh9svuAAAAhQEAABMA&#10;AAAAAAAAAAAAAAAAAAAAAFtDb250ZW50X1R5cGVzXS54bWxQSwECLQAUAAYACAAAACEAWvQsW78A&#10;AAAVAQAACwAAAAAAAAAAAAAAAAAfAQAAX3JlbHMvLnJlbHNQSwECLQAUAAYACAAAACEAZOKE38wA&#10;AADjAAAADwAAAAAAAAAAAAAAAAAHAgAAZHJzL2Rvd25yZXYueG1sUEsFBgAAAAADAAMAtwAAAAAD&#10;AAAAAA==&#10;" fillcolor="#f8f8f8" stroked="f"/>
              <v:rect id="docshape20" o:spid="_x0000_s1028" style="position:absolute;left:905;top:15366;width:100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aAxwAAAOIAAAAPAAAAZHJzL2Rvd25yZXYueG1sRE9da8Iw&#10;FH0f+B/CHexFNLWbVTujyKCwlw1mFV8vzV0b1tyUJtP6781A2OPhfK+3g23FmXpvHCuYTRMQxJXT&#10;hmsFh7KYLEH4gKyxdUwKruRhuxk9rDHX7sJfdN6HWsQQ9jkqaELocil91ZBFP3UdceS+XW8xRNjX&#10;Uvd4ieG2lWmSZNKi4djQYEdvDVU/+1+roKjl6fiRJm13zExRlO6zNOlYqafHYfcKItAQ/sV397uO&#10;8xfPq2y2epnD36WIQW5uAAAA//8DAFBLAQItABQABgAIAAAAIQDb4fbL7gAAAIUBAAATAAAAAAAA&#10;AAAAAAAAAAAAAABbQ29udGVudF9UeXBlc10ueG1sUEsBAi0AFAAGAAgAAAAhAFr0LFu/AAAAFQEA&#10;AAsAAAAAAAAAAAAAAAAAHwEAAF9yZWxzLy5yZWxzUEsBAi0AFAAGAAgAAAAhAEt0doDHAAAA4gAA&#10;AA8AAAAAAAAAAAAAAAAABwIAAGRycy9kb3ducmV2LnhtbFBLBQYAAAAAAwADALcAAAD7AgAAAAA=&#10;" filled="f" strokecolor="#954604"/>
              <w10:wrap anchorx="page" anchory="page"/>
            </v:group>
          </w:pict>
        </mc:Fallback>
      </mc:AlternateContent>
    </w:r>
    <w:r>
      <w:rPr>
        <w:noProof/>
        <w:sz w:val="20"/>
      </w:rPr>
      <mc:AlternateContent>
        <mc:Choice Requires="wps">
          <w:drawing>
            <wp:anchor distT="0" distB="0" distL="114300" distR="114300" simplePos="0" relativeHeight="486430720" behindDoc="1" locked="0" layoutInCell="1" allowOverlap="1" wp14:anchorId="23E54C38" wp14:editId="672DF6B3">
              <wp:simplePos x="0" y="0"/>
              <wp:positionH relativeFrom="page">
                <wp:posOffset>4561840</wp:posOffset>
              </wp:positionH>
              <wp:positionV relativeFrom="page">
                <wp:posOffset>9796145</wp:posOffset>
              </wp:positionV>
              <wp:extent cx="2330450" cy="271780"/>
              <wp:effectExtent l="0" t="0" r="0" b="0"/>
              <wp:wrapNone/>
              <wp:docPr id="1474815472"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A4EB5" w14:textId="77777777" w:rsidR="00A30873" w:rsidRDefault="00A30873">
                          <w:pPr>
                            <w:spacing w:before="19"/>
                            <w:ind w:left="20"/>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54C38" id="_x0000_t202" coordsize="21600,21600" o:spt="202" path="m,l,21600r21600,l21600,xe">
              <v:stroke joinstyle="miter"/>
              <v:path gradientshapeok="t" o:connecttype="rect"/>
            </v:shapetype>
            <v:shape id="docshape21" o:spid="_x0000_s1049" type="#_x0000_t202" style="position:absolute;margin-left:359.2pt;margin-top:771.35pt;width:183.5pt;height:21.4pt;z-index:-1688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Ads2wEAAJgDAAAOAAAAZHJzL2Uyb0RvYy54bWysU9tu1DAQfUfiHyy/s9kL0CrabFVaFSEV&#10;ilT4gInjJBaJx4y9myxfz9jZbIG+VbxY4xn7+Jwz4+3V2HfioMkbtIVcLZZSaKuwMrYp5Pdvd28u&#10;pfABbAUdWl3Io/byavf61XZwuV5ji12lSTCI9fngCtmG4PIs86rVPfgFOm25WCP1EHhLTVYRDIze&#10;d9l6uXyfDUiVI1Tae87eTkW5S/h1rVV4qGuvg+gKydxCWimtZVyz3RbyhsC1Rp1owAtY9GAsP3qG&#10;uoUAYk/mGVRvFKHHOiwU9hnWtVE6aWA1q+U/ah5bcDppYXO8O9vk/x+s+nJ4dF9JhPEDjtzAJMK7&#10;e1Q/vLB404Jt9DURDq2Gih9eRcuywfn8dDVa7XMfQcrhM1bcZNgHTEBjTX10hXUKRucGHM+m6zEI&#10;xcn1ZrN8+45Limvri9XFZepKBvl825EPHzX2IgaFJG5qQofDvQ+RDeTzkfiYxTvTdamxnf0rwQdj&#10;JrGPhCfqYSxHYapCbqK0KKbE6shyCKdx4fHmoEX6JcXAo1JI/3MPpKXoPlm2JM7VHNAclHMAVvHV&#10;QgYppvAmTPO3d2SalpEn0y1es221SYqeWJzocvuT0NOoxvn6c59OPX2o3W8AAAD//wMAUEsDBBQA&#10;BgAIAAAAIQAmIkes4QAAAA4BAAAPAAAAZHJzL2Rvd25yZXYueG1sTI/BTsMwEETvSPyDtUjcqN2q&#10;aUOIU1UITkiINBw4OvE2sRqvQ+y24e9xTnDcmafZmXw32Z5dcPTGkYTlQgBDapw21Er4rF4fUmA+&#10;KNKqd4QSftDDrri9yVWm3ZVKvBxCy2II+UxJ6EIYMs5906FVfuEGpOgd3WhViOfYcj2qawy3PV8J&#10;seFWGYofOjXgc4fN6XC2EvZfVL6Y7/f6ozyWpqoeBb1tTlLe3037J2ABp/AHw1w/VocidqrdmbRn&#10;vYTtMl1HNBrJerUFNiMiTaJWz1qaJMCLnP+fUfwCAAD//wMAUEsBAi0AFAAGAAgAAAAhALaDOJL+&#10;AAAA4QEAABMAAAAAAAAAAAAAAAAAAAAAAFtDb250ZW50X1R5cGVzXS54bWxQSwECLQAUAAYACAAA&#10;ACEAOP0h/9YAAACUAQAACwAAAAAAAAAAAAAAAAAvAQAAX3JlbHMvLnJlbHNQSwECLQAUAAYACAAA&#10;ACEA3xQHbNsBAACYAwAADgAAAAAAAAAAAAAAAAAuAgAAZHJzL2Uyb0RvYy54bWxQSwECLQAUAAYA&#10;CAAAACEAJiJHrOEAAAAOAQAADwAAAAAAAAAAAAAAAAA1BAAAZHJzL2Rvd25yZXYueG1sUEsFBgAA&#10;AAAEAAQA8wAAAEMFAAAAAA==&#10;" filled="f" stroked="f">
              <v:textbox inset="0,0,0,0">
                <w:txbxContent>
                  <w:p w14:paraId="46EA4EB5" w14:textId="77777777" w:rsidR="00A30873" w:rsidRDefault="00A30873">
                    <w:pPr>
                      <w:spacing w:before="19"/>
                      <w:ind w:left="20"/>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v:textbox>
              <w10:wrap anchorx="page" anchory="page"/>
            </v:shape>
          </w:pict>
        </mc:Fallback>
      </mc:AlternateContent>
    </w:r>
    <w:r>
      <w:rPr>
        <w:noProof/>
        <w:sz w:val="20"/>
      </w:rPr>
      <mc:AlternateContent>
        <mc:Choice Requires="wps">
          <w:drawing>
            <wp:anchor distT="0" distB="0" distL="114300" distR="114300" simplePos="0" relativeHeight="486431232" behindDoc="1" locked="0" layoutInCell="1" allowOverlap="1" wp14:anchorId="2EA9C761" wp14:editId="13FA97F9">
              <wp:simplePos x="0" y="0"/>
              <wp:positionH relativeFrom="page">
                <wp:posOffset>3665855</wp:posOffset>
              </wp:positionH>
              <wp:positionV relativeFrom="page">
                <wp:posOffset>10060940</wp:posOffset>
              </wp:positionV>
              <wp:extent cx="203200" cy="194310"/>
              <wp:effectExtent l="0" t="0" r="0" b="0"/>
              <wp:wrapNone/>
              <wp:docPr id="139510720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15957" w14:textId="77777777" w:rsidR="00A30873" w:rsidRDefault="00A30873">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692564">
                            <w:rPr>
                              <w:rFonts w:ascii="Times New Roman"/>
                              <w:noProof/>
                              <w:spacing w:val="-5"/>
                            </w:rPr>
                            <w:t>92</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9C761" id="docshape22" o:spid="_x0000_s1050" type="#_x0000_t202" style="position:absolute;margin-left:288.65pt;margin-top:792.2pt;width:16pt;height:15.3pt;z-index:-16885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Y2/2AEAAJcDAAAOAAAAZHJzL2Uyb0RvYy54bWysU81u1DAQviPxDpbvbDbbCkG02aq0KkIq&#10;UKn0ASaOk1gkHjP2brI8PWNns6VwQ1ysydj+/P1MtlfT0IuDJm/QljJfraXQVmFtbFvKp293b95J&#10;4QPYGnq0upRH7eXV7vWr7egKvcEO+1qTYBDri9GVsgvBFVnmVacH8Ct02vJmgzRA4E9qs5pgZPSh&#10;zzbr9dtsRKododLec/d23pS7hN80WoWvTeN1EH0pmVtIK6W1imu220LRErjOqBMN+AcWAxjLj56h&#10;biGA2JP5C2owitBjE1YKhwybxiidNLCafP2HmscOnE5a2Bzvzjb5/wervhwe3QOJMH3AiQNMIry7&#10;R/XdC4s3HdhWXxPh2Gmo+eE8WpaNzhenq9FqX/gIUo2fseaQYR8wAU0NDdEV1ikYnQM4nk3XUxCK&#10;m5v1BQcpheKt/P3lRZ5CyaBYLjvy4aPGQcSilMSZJnA43PsQyUCxHIlvWbwzfZ9y7e2LBh+MnUQ+&#10;8p2Zh6mahKlLeRmVRS0V1kdWQzhPC083Fx3STylGnpRS+h97IC1F/8myI3GsloKWoloKsIqvljJI&#10;MZc3YR6/vSPTdow8e27xml1rTFL0zOJEl9NPQk+TGsfr9+906vl/2v0CAAD//wMAUEsDBBQABgAI&#10;AAAAIQBs0ZWU4QAAAA0BAAAPAAAAZHJzL2Rvd25yZXYueG1sTI/BTsMwEETvSPyDtUjcqF1o0jaN&#10;U1UITkiINBx6dGI3sRqvQ+y24e9ZTnDcmafZmXw7uZ5dzBisRwnzmQBmsPHaYivhs3p9WAELUaFW&#10;vUcj4dsE2Ba3N7nKtL9iaS772DIKwZApCV2MQ8Z5aDrjVJj5wSB5Rz86FekcW65HdaVw1/NHIVLu&#10;lEX60KnBPHemOe3PTsLugOWL/XqvP8pjaatqLfAtPUl5fzftNsCimeIfDL/1qToU1Kn2Z9SB9RKS&#10;5fKJUDKS1WIBjJBUrEmqSUrniQBe5Pz/iuIHAAD//wMAUEsBAi0AFAAGAAgAAAAhALaDOJL+AAAA&#10;4QEAABMAAAAAAAAAAAAAAAAAAAAAAFtDb250ZW50X1R5cGVzXS54bWxQSwECLQAUAAYACAAAACEA&#10;OP0h/9YAAACUAQAACwAAAAAAAAAAAAAAAAAvAQAAX3JlbHMvLnJlbHNQSwECLQAUAAYACAAAACEA&#10;ObWNv9gBAACXAwAADgAAAAAAAAAAAAAAAAAuAgAAZHJzL2Uyb0RvYy54bWxQSwECLQAUAAYACAAA&#10;ACEAbNGVlOEAAAANAQAADwAAAAAAAAAAAAAAAAAyBAAAZHJzL2Rvd25yZXYueG1sUEsFBgAAAAAE&#10;AAQA8wAAAEAFAAAAAA==&#10;" filled="f" stroked="f">
              <v:textbox inset="0,0,0,0">
                <w:txbxContent>
                  <w:p w14:paraId="42015957" w14:textId="77777777" w:rsidR="00A30873" w:rsidRDefault="00A30873">
                    <w:pPr>
                      <w:pStyle w:val="Corpsdetexte"/>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692564">
                      <w:rPr>
                        <w:rFonts w:ascii="Times New Roman"/>
                        <w:noProof/>
                        <w:spacing w:val="-5"/>
                      </w:rPr>
                      <w:t>92</w:t>
                    </w:r>
                    <w:r>
                      <w:rPr>
                        <w:rFonts w:ascii="Times New Roman"/>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0763D" w14:textId="753A0111" w:rsidR="00A30873" w:rsidRDefault="006941C8">
    <w:pPr>
      <w:pStyle w:val="Corpsdetexte"/>
      <w:spacing w:line="14" w:lineRule="auto"/>
      <w:rPr>
        <w:sz w:val="20"/>
      </w:rPr>
    </w:pPr>
    <w:r>
      <w:rPr>
        <w:noProof/>
        <w:sz w:val="20"/>
      </w:rPr>
      <mc:AlternateContent>
        <mc:Choice Requires="wpg">
          <w:drawing>
            <wp:anchor distT="0" distB="0" distL="114300" distR="114300" simplePos="0" relativeHeight="486432768" behindDoc="1" locked="0" layoutInCell="1" allowOverlap="1" wp14:anchorId="55752E86" wp14:editId="10C51EC4">
              <wp:simplePos x="0" y="0"/>
              <wp:positionH relativeFrom="page">
                <wp:posOffset>570230</wp:posOffset>
              </wp:positionH>
              <wp:positionV relativeFrom="page">
                <wp:posOffset>9752330</wp:posOffset>
              </wp:positionV>
              <wp:extent cx="6417310" cy="352425"/>
              <wp:effectExtent l="0" t="0" r="0" b="0"/>
              <wp:wrapNone/>
              <wp:docPr id="1429569411" name="docshapegroup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7310" cy="352425"/>
                        <a:chOff x="898" y="15358"/>
                        <a:chExt cx="10106" cy="555"/>
                      </a:xfrm>
                    </wpg:grpSpPr>
                    <wps:wsp>
                      <wps:cNvPr id="1385363262" name="docshape104"/>
                      <wps:cNvSpPr>
                        <a:spLocks noChangeArrowheads="1"/>
                      </wps:cNvSpPr>
                      <wps:spPr bwMode="auto">
                        <a:xfrm>
                          <a:off x="905" y="15366"/>
                          <a:ext cx="10091" cy="540"/>
                        </a:xfrm>
                        <a:prstGeom prst="rect">
                          <a:avLst/>
                        </a:pr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3356087" name="docshape105"/>
                      <wps:cNvSpPr>
                        <a:spLocks noChangeArrowheads="1"/>
                      </wps:cNvSpPr>
                      <wps:spPr bwMode="auto">
                        <a:xfrm>
                          <a:off x="905" y="15366"/>
                          <a:ext cx="10091" cy="540"/>
                        </a:xfrm>
                        <a:prstGeom prst="rect">
                          <a:avLst/>
                        </a:prstGeom>
                        <a:noFill/>
                        <a:ln w="9525">
                          <a:solidFill>
                            <a:srgbClr val="95460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2A95FC" id="docshapegroup103" o:spid="_x0000_s1026" style="position:absolute;margin-left:44.9pt;margin-top:767.9pt;width:505.3pt;height:27.75pt;z-index:-16883712;mso-position-horizontal-relative:page;mso-position-vertical-relative:page" coordorigin="898,15358" coordsize="10106,5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wLTvwIAAKwHAAAOAAAAZHJzL2Uyb0RvYy54bWzUVW1r2zAQ/j7YfxD6vvotdhNTp5S+MdhL&#10;odsPUGTZFpMlTVLidL9+JylJ0xY26GDQBIzOdzrf89xz0tn5dhRow4zlSjY4O0kxYpKqlsu+wd+/&#10;3XyYY2QdkS0RSrIGPzCLz5fv351Numa5GpRomUGQRNp60g0enNN1klg6sJHYE6WZBGenzEgcmKZP&#10;WkMmyD6KJE/TKpmUabVRlFkLb6+iEy9D/q5j1H3tOsscEg2G2lx4mvBc+WeyPCN1b4geON2VQV5R&#10;xUi4hI8eUl0RR9Da8BepRk6NsqpzJ1SNieo6TlnAAGiy9BmaW6PWOmDp66nXB5qA2mc8vTot/bK5&#10;Nfpe35lYPSw/KfrDAi/JpPv62O/tPgaj1fRZtdBPsnYqAN92ZvQpABLaBn4fDvyyrUMUXlaz7LTI&#10;oA0UfEWZz/IyNoAO0CW/bb4AvYAzK4tyvvdd77ZnwFAVN5dl2JmQOn431LqrzfcexGQf+bL/xtf9&#10;QDQLbbCejzuDeAslFvOyqIq8yjGSZAQuWkWtD83SmS/dVwHhe25tJBZJdTkQ2bMLY9Q0MNJCdZmP&#10;BwxHG7xhoS1/ZXqRlnvKqipStuc7S9NFtiNsFrR+IIzU2lh3y9SI/KLBBkYlNJJsPlnny3kM8X21&#10;SvD2hgsRDNOvLoVBGwJjdTP3/4DgWZiQPlgqvy1m9G8CTg8tUrRS7QPANCrOJpwlsBiU+YXRBHPZ&#10;YPtzTQzDSHyUQNUimwEU5IIxK09zMMyxZ3XsIZJCqgY7jOLy0sXhX2vD+wG+lAXQUl2AkDsegHvq&#10;Y1W7YkFL/0tUVVYUZZXOT1+KKij+iUaA7rctqoM0SC0kmqC7JRwJf5bbopxVccBAoU9UOXIHd4ng&#10;I5wjqf/FafAzdi1bECCpHeEirmHzGxZjOO/gSghjuru+/J1zbAfxPl6yy98AAAD//wMAUEsDBBQA&#10;BgAIAAAAIQAr59iT4gAAAA0BAAAPAAAAZHJzL2Rvd25yZXYueG1sTI/BTsMwEETvSPyDtUjcqG1C&#10;UBviVFUFnCokWiTEzY23SdTYjmI3Sf+ezQluuzOj2bf5erItG7APjXcK5EIAQ1d607hKwdfh7WEJ&#10;LETtjG69QwVXDLAubm9ynRk/uk8c9rFiVOJCphXUMXYZ56Gs0eqw8B068k6+tzrS2lfc9Hqkctvy&#10;RyGeudWNowu17nBbY3neX6yC91GPm0S+DrvzaXv9OaQf3zuJSt3fTZsXYBGn+BeGGZ/QoSCmo784&#10;E1irYLki8kh6mqQ0zQkpxBOw46ytZAK8yPn/L4pfAAAA//8DAFBLAQItABQABgAIAAAAIQC2gziS&#10;/gAAAOEBAAATAAAAAAAAAAAAAAAAAAAAAABbQ29udGVudF9UeXBlc10ueG1sUEsBAi0AFAAGAAgA&#10;AAAhADj9If/WAAAAlAEAAAsAAAAAAAAAAAAAAAAALwEAAF9yZWxzLy5yZWxzUEsBAi0AFAAGAAgA&#10;AAAhALlDAtO/AgAArAcAAA4AAAAAAAAAAAAAAAAALgIAAGRycy9lMm9Eb2MueG1sUEsBAi0AFAAG&#10;AAgAAAAhACvn2JPiAAAADQEAAA8AAAAAAAAAAAAAAAAAGQUAAGRycy9kb3ducmV2LnhtbFBLBQYA&#10;AAAABAAEAPMAAAAoBgAAAAA=&#10;">
              <v:rect id="docshape104" o:spid="_x0000_s1027" style="position:absolute;left:905;top:15366;width:100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NqlywAAAOMAAAAPAAAAZHJzL2Rvd25yZXYueG1sRI9Ba8JA&#10;EIXvQv/DMoVepG5MaJDoKlpq8VAErXoes9MkNDsbdrea/nu3UPA489735s1s0ZtWXMj5xrKC8SgB&#10;QVxa3XCl4PC5fp6A8AFZY2uZFPySh8X8YTDDQtsr7+iyD5WIIewLVFCH0BVS+rImg35kO+KofVln&#10;MMTRVVI7vMZw08o0SXJpsOF4ocaOXmsqv/c/JtbYvq9WJ3xbHw/t+UPjMD263Umpp8d+OQURqA93&#10;8z+90ZHLJi9ZnqV5Cn8/xQXI+Q0AAP//AwBQSwECLQAUAAYACAAAACEA2+H2y+4AAACFAQAAEwAA&#10;AAAAAAAAAAAAAAAAAAAAW0NvbnRlbnRfVHlwZXNdLnhtbFBLAQItABQABgAIAAAAIQBa9CxbvwAA&#10;ABUBAAALAAAAAAAAAAAAAAAAAB8BAABfcmVscy8ucmVsc1BLAQItABQABgAIAAAAIQAXHNqlywAA&#10;AOMAAAAPAAAAAAAAAAAAAAAAAAcCAABkcnMvZG93bnJldi54bWxQSwUGAAAAAAMAAwC3AAAA/wIA&#10;AAAA&#10;" fillcolor="#f8f8f8" stroked="f"/>
              <v:rect id="docshape105" o:spid="_x0000_s1028" style="position:absolute;left:905;top:15366;width:1009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w+xwAAAOMAAAAPAAAAZHJzL2Rvd25yZXYueG1sRE9fa8Iw&#10;EH8X9h3CDfYiM7FiJ51RxqCwlwlaZa9Hc2vDmktpMu2+/SIIPt7v/623o+vEmYZgPWuYzxQI4tob&#10;y42GY1U+r0CEiGyw80wa/ijAdvMwWWNh/IX3dD7ERqQQDgVqaGPsCylD3ZLDMPM9ceK+/eAwpnNo&#10;pBnwksJdJzOlcunQcmposaf3luqfw6/TUDby6/SZqa4/5bYsK7+rbDbV+ulxfHsFEWmMd/HN/WHS&#10;/Hy+WCxztXqB608JALn5BwAA//8DAFBLAQItABQABgAIAAAAIQDb4fbL7gAAAIUBAAATAAAAAAAA&#10;AAAAAAAAAAAAAABbQ29udGVudF9UeXBlc10ueG1sUEsBAi0AFAAGAAgAAAAhAFr0LFu/AAAAFQEA&#10;AAsAAAAAAAAAAAAAAAAAHwEAAF9yZWxzLy5yZWxzUEsBAi0AFAAGAAgAAAAhAJvr7D7HAAAA4wAA&#10;AA8AAAAAAAAAAAAAAAAABwIAAGRycy9kb3ducmV2LnhtbFBLBQYAAAAAAwADALcAAAD7AgAAAAA=&#10;" filled="f" strokecolor="#954604"/>
              <w10:wrap anchorx="page" anchory="page"/>
            </v:group>
          </w:pict>
        </mc:Fallback>
      </mc:AlternateContent>
    </w:r>
    <w:r>
      <w:rPr>
        <w:noProof/>
        <w:sz w:val="20"/>
      </w:rPr>
      <mc:AlternateContent>
        <mc:Choice Requires="wps">
          <w:drawing>
            <wp:anchor distT="0" distB="0" distL="114300" distR="114300" simplePos="0" relativeHeight="486433280" behindDoc="1" locked="0" layoutInCell="1" allowOverlap="1" wp14:anchorId="0B86BCE0" wp14:editId="3C335792">
              <wp:simplePos x="0" y="0"/>
              <wp:positionH relativeFrom="page">
                <wp:posOffset>4561840</wp:posOffset>
              </wp:positionH>
              <wp:positionV relativeFrom="page">
                <wp:posOffset>9796145</wp:posOffset>
              </wp:positionV>
              <wp:extent cx="2330450" cy="271780"/>
              <wp:effectExtent l="0" t="0" r="0" b="0"/>
              <wp:wrapNone/>
              <wp:docPr id="2115621166"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B01675" w14:textId="77777777" w:rsidR="00A30873" w:rsidRDefault="00A30873">
                          <w:pPr>
                            <w:spacing w:before="19"/>
                            <w:ind w:left="20"/>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6BCE0" id="_x0000_t202" coordsize="21600,21600" o:spt="202" path="m,l,21600r21600,l21600,xe">
              <v:stroke joinstyle="miter"/>
              <v:path gradientshapeok="t" o:connecttype="rect"/>
            </v:shapetype>
            <v:shape id="docshape106" o:spid="_x0000_s1052" type="#_x0000_t202" style="position:absolute;margin-left:359.2pt;margin-top:771.35pt;width:183.5pt;height:21.4pt;z-index:-1688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e02wEAAJgDAAAOAAAAZHJzL2Uyb0RvYy54bWysU9tu2zAMfR+wfxD0vthJt7Yw4hRdiw4D&#10;ugvQ7QNkWbaF2aJGKrGzrx8lx+kub8NeBIqUjs45pLY309CLg0Gy4Eq5XuVSGKehtq4t5dcvD6+u&#10;paCgXK16cKaUR0PyZvfyxXb0hdlAB31tUDCIo2L0pexC8EWWke7MoGgF3jguNoCDCrzFNqtRjYw+&#10;9Nkmzy+zEbD2CNoQcfZ+Lspdwm8ao8OnpiETRF9K5hbSimmt4prttqpoUfnO6hMN9Q8sBmUdP3qG&#10;uldBiT3av6AGqxEImrDSMGTQNFabpIHVrPM/1Dx1ypukhc0hf7aJ/h+s/nh48p9RhOktTNzAJIL8&#10;I+hvJBzcdcq15hYRxs6omh9eR8uy0VNxuhqtpoIiSDV+gJqbrPYBEtDU4BBdYZ2C0bkBx7PpZgpC&#10;c3JzcZG/fsMlzbXN1frqOnUlU8Vy2yOFdwYGEYNSIjc1oavDI4XIRhXLkfiYgwfb96mxvfstwQdj&#10;JrGPhGfqYaomYetSXkZpUUwF9ZHlIMzjwuPNQQf4Q4qRR6WU9H2v0EjRv3dsSZyrJcAlqJZAOc1X&#10;SxmkmMO7MM/f3qNtO0aeTXdwy7Y1Nil6ZnGiy+1PQk+jGufr13069fyhdj8BAAD//wMAUEsDBBQA&#10;BgAIAAAAIQAmIkes4QAAAA4BAAAPAAAAZHJzL2Rvd25yZXYueG1sTI/BTsMwEETvSPyDtUjcqN2q&#10;aUOIU1UITkiINBw4OvE2sRqvQ+y24e9xTnDcmafZmXw32Z5dcPTGkYTlQgBDapw21Er4rF4fUmA+&#10;KNKqd4QSftDDrri9yVWm3ZVKvBxCy2II+UxJ6EIYMs5906FVfuEGpOgd3WhViOfYcj2qawy3PV8J&#10;seFWGYofOjXgc4fN6XC2EvZfVL6Y7/f6ozyWpqoeBb1tTlLe3037J2ABp/AHw1w/VocidqrdmbRn&#10;vYTtMl1HNBrJerUFNiMiTaJWz1qaJMCLnP+fUfwCAAD//wMAUEsBAi0AFAAGAAgAAAAhALaDOJL+&#10;AAAA4QEAABMAAAAAAAAAAAAAAAAAAAAAAFtDb250ZW50X1R5cGVzXS54bWxQSwECLQAUAAYACAAA&#10;ACEAOP0h/9YAAACUAQAACwAAAAAAAAAAAAAAAAAvAQAAX3JlbHMvLnJlbHNQSwECLQAUAAYACAAA&#10;ACEA4Sp3tNsBAACYAwAADgAAAAAAAAAAAAAAAAAuAgAAZHJzL2Uyb0RvYy54bWxQSwECLQAUAAYA&#10;CAAAACEAJiJHrOEAAAAOAQAADwAAAAAAAAAAAAAAAAA1BAAAZHJzL2Rvd25yZXYueG1sUEsFBgAA&#10;AAAEAAQA8wAAAEMFAAAAAA==&#10;" filled="f" stroked="f">
              <v:textbox inset="0,0,0,0">
                <w:txbxContent>
                  <w:p w14:paraId="02B01675" w14:textId="77777777" w:rsidR="00A30873" w:rsidRDefault="00A30873">
                    <w:pPr>
                      <w:spacing w:before="19"/>
                      <w:ind w:left="20"/>
                      <w:rPr>
                        <w:rFonts w:ascii="Verdana"/>
                        <w:b/>
                        <w:sz w:val="32"/>
                      </w:rPr>
                    </w:pPr>
                    <w:r>
                      <w:rPr>
                        <w:rFonts w:ascii="Verdana"/>
                        <w:b/>
                        <w:sz w:val="32"/>
                      </w:rPr>
                      <w:t>SUPPORT</w:t>
                    </w:r>
                    <w:r>
                      <w:rPr>
                        <w:rFonts w:ascii="Verdana"/>
                        <w:b/>
                        <w:spacing w:val="-16"/>
                        <w:sz w:val="32"/>
                      </w:rPr>
                      <w:t xml:space="preserve"> </w:t>
                    </w:r>
                    <w:r>
                      <w:rPr>
                        <w:rFonts w:ascii="Verdana"/>
                        <w:b/>
                        <w:sz w:val="32"/>
                      </w:rPr>
                      <w:t>DE</w:t>
                    </w:r>
                    <w:r>
                      <w:rPr>
                        <w:rFonts w:ascii="Verdana"/>
                        <w:b/>
                        <w:spacing w:val="-14"/>
                        <w:sz w:val="32"/>
                      </w:rPr>
                      <w:t xml:space="preserve"> </w:t>
                    </w:r>
                    <w:r>
                      <w:rPr>
                        <w:rFonts w:ascii="Verdana"/>
                        <w:b/>
                        <w:spacing w:val="-2"/>
                        <w:sz w:val="32"/>
                      </w:rPr>
                      <w:t>COURS</w:t>
                    </w:r>
                  </w:p>
                </w:txbxContent>
              </v:textbox>
              <w10:wrap anchorx="page" anchory="page"/>
            </v:shape>
          </w:pict>
        </mc:Fallback>
      </mc:AlternateContent>
    </w:r>
    <w:r>
      <w:rPr>
        <w:noProof/>
        <w:sz w:val="20"/>
      </w:rPr>
      <mc:AlternateContent>
        <mc:Choice Requires="wps">
          <w:drawing>
            <wp:anchor distT="0" distB="0" distL="114300" distR="114300" simplePos="0" relativeHeight="486433792" behindDoc="1" locked="0" layoutInCell="1" allowOverlap="1" wp14:anchorId="4B0889F5" wp14:editId="54E53B6F">
              <wp:simplePos x="0" y="0"/>
              <wp:positionH relativeFrom="page">
                <wp:posOffset>3691255</wp:posOffset>
              </wp:positionH>
              <wp:positionV relativeFrom="page">
                <wp:posOffset>10056495</wp:posOffset>
              </wp:positionV>
              <wp:extent cx="177800" cy="194310"/>
              <wp:effectExtent l="0" t="0" r="0" b="0"/>
              <wp:wrapNone/>
              <wp:docPr id="1296210522"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5CDF" w14:textId="77777777" w:rsidR="00A30873" w:rsidRDefault="00A30873">
                          <w:pPr>
                            <w:pStyle w:val="Corpsdetexte"/>
                            <w:spacing w:before="10"/>
                            <w:ind w:left="20"/>
                            <w:rPr>
                              <w:rFonts w:ascii="Times New Roman"/>
                            </w:rPr>
                          </w:pPr>
                          <w:r>
                            <w:rPr>
                              <w:rFonts w:ascii="Times New Roman"/>
                              <w:spacing w:val="-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89F5" id="docshape107" o:spid="_x0000_s1053" type="#_x0000_t202" style="position:absolute;margin-left:290.65pt;margin-top:791.85pt;width:14pt;height:15.3pt;z-index:-1688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rb2QEAAJcDAAAOAAAAZHJzL2Uyb0RvYy54bWysU9tu1DAQfUfiHyy/s9kUxJZos1VpVYRU&#10;LlLhAyaOk1gkHjP2brJ8PWNnswX6VvFijT32mXPOjLdX09CLgyZv0JYyX62l0FZhbWxbyu/f7l5d&#10;SuED2Bp6tLqUR+3l1e7li+3oCn2BHfa1JsEg1hejK2UXgiuyzKtOD+BX6LTlZIM0QOAttVlNMDL6&#10;0GcX6/XbbESqHaHS3vPp7ZyUu4TfNFqFL03jdRB9KZlbSCultYprtttC0RK4zqgTDXgGiwGM5aJn&#10;qFsIIPZknkANRhF6bMJK4ZBh0xilkwZWk6//UfPQgdNJC5vj3dkm//9g1efDg/tKIkzvceIGJhHe&#10;3aP64YXFmw5sq6+JcOw01Fw4j5Zlo/PF6Wm02hc+glTjJ6y5ybAPmICmhoboCusUjM4NOJ5N11MQ&#10;KpbcbC7XnFGcyt+9eZ2npmRQLI8d+fBB4yBiUEriniZwONz7EMlAsVyJtSzemb5Pfe3tXwd8MZ4k&#10;8pHvzDxM1SRMXcpNVBa1VFgfWQ3hPC083Rx0SL+kGHlSSul/7oG0FP1Hy47EsVoCWoJqCcAqflrK&#10;IMUc3oR5/PaOTNsx8uy5xWt2rTFJ0SOLE13ufhJ6mtQ4Xn/u063H/7T7DQAA//8DAFBLAwQUAAYA&#10;CAAAACEASS1raOIAAAANAQAADwAAAGRycy9kb3ducmV2LnhtbEyPwU7DMBBE70j8g7WVuFEnhIY0&#10;jVNVCE5IqGk4cHRiN7Ear0PstuHvWU5w3Jmn2ZliO9uBXfTkjUMB8TICprF1ymAn4KN+vc+A+SBR&#10;ycGhFvCtPWzL25tC5spdsdKXQ+gYhaDPpYA+hDHn3Le9ttIv3aiRvKObrAx0Th1Xk7xSuB34QxSl&#10;3EqD9KGXo37udXs6nK2A3SdWL+brvdlXx8rU9TrCt/QkxN1i3m2ABT2HPxh+61N1KKlT486oPBsE&#10;rLI4IZSMVZY8ASMkjdYkNSSl8WMCvCz4/xXlDwAAAP//AwBQSwECLQAUAAYACAAAACEAtoM4kv4A&#10;AADhAQAAEwAAAAAAAAAAAAAAAAAAAAAAW0NvbnRlbnRfVHlwZXNdLnhtbFBLAQItABQABgAIAAAA&#10;IQA4/SH/1gAAAJQBAAALAAAAAAAAAAAAAAAAAC8BAABfcmVscy8ucmVsc1BLAQItABQABgAIAAAA&#10;IQCBsOrb2QEAAJcDAAAOAAAAAAAAAAAAAAAAAC4CAABkcnMvZTJvRG9jLnhtbFBLAQItABQABgAI&#10;AAAAIQBJLWto4gAAAA0BAAAPAAAAAAAAAAAAAAAAADMEAABkcnMvZG93bnJldi54bWxQSwUGAAAA&#10;AAQABADzAAAAQgUAAAAA&#10;" filled="f" stroked="f">
              <v:textbox inset="0,0,0,0">
                <w:txbxContent>
                  <w:p w14:paraId="790A5CDF" w14:textId="77777777" w:rsidR="00A30873" w:rsidRDefault="00A30873">
                    <w:pPr>
                      <w:pStyle w:val="Corpsdetexte"/>
                      <w:spacing w:before="10"/>
                      <w:ind w:left="20"/>
                      <w:rPr>
                        <w:rFonts w:ascii="Times New Roman"/>
                      </w:rPr>
                    </w:pPr>
                    <w:r>
                      <w:rPr>
                        <w:rFonts w:ascii="Times New Roman"/>
                        <w:spacing w:val="-5"/>
                      </w:rPr>
                      <w:t>10</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AB832" w14:textId="549A458F" w:rsidR="00A30873" w:rsidRDefault="006941C8">
    <w:pPr>
      <w:pStyle w:val="Corpsdetexte"/>
      <w:spacing w:line="14" w:lineRule="auto"/>
      <w:rPr>
        <w:sz w:val="20"/>
      </w:rPr>
    </w:pPr>
    <w:r>
      <w:rPr>
        <w:noProof/>
        <w:sz w:val="20"/>
      </w:rPr>
      <mc:AlternateContent>
        <mc:Choice Requires="wps">
          <w:drawing>
            <wp:anchor distT="0" distB="0" distL="114300" distR="114300" simplePos="0" relativeHeight="486434304" behindDoc="1" locked="0" layoutInCell="1" allowOverlap="1" wp14:anchorId="21A158C4" wp14:editId="47E91A14">
              <wp:simplePos x="0" y="0"/>
              <wp:positionH relativeFrom="page">
                <wp:posOffset>3729355</wp:posOffset>
              </wp:positionH>
              <wp:positionV relativeFrom="page">
                <wp:posOffset>10045700</wp:posOffset>
              </wp:positionV>
              <wp:extent cx="101600" cy="194310"/>
              <wp:effectExtent l="0" t="0" r="0" b="0"/>
              <wp:wrapNone/>
              <wp:docPr id="572190269"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8D8E6" w14:textId="77777777" w:rsidR="00A30873" w:rsidRDefault="00A30873">
                          <w:pPr>
                            <w:pStyle w:val="Corpsdetexte"/>
                            <w:spacing w:before="10"/>
                            <w:ind w:left="20"/>
                            <w:rPr>
                              <w:rFonts w:ascii="Times New Roman"/>
                            </w:rPr>
                          </w:pPr>
                          <w:r>
                            <w:rPr>
                              <w:rFonts w:ascii="Times New Roman"/>
                              <w:spacing w:val="-1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A158C4" id="_x0000_t202" coordsize="21600,21600" o:spt="202" path="m,l,21600r21600,l21600,xe">
              <v:stroke joinstyle="miter"/>
              <v:path gradientshapeok="t" o:connecttype="rect"/>
            </v:shapetype>
            <v:shape id="docshape108" o:spid="_x0000_s1054" type="#_x0000_t202" style="position:absolute;margin-left:293.65pt;margin-top:791pt;width:8pt;height:15.3pt;z-index:-16882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lhP2AEAAJcDAAAOAAAAZHJzL2Uyb0RvYy54bWysU9tu1DAQfUfiHyy/s0kKqkq02aq0KkIq&#10;UKnwAY7jJBaJx8x4N1m+nrGz2XJ5Q7xYY4995pwz4+31PA7iYJAsuEoWm1wK4zQ01nWV/Prl/tWV&#10;FBSUa9QAzlTyaEhe716+2E6+NBfQw9AYFAziqJx8JfsQfJllpHszKtqAN46TLeCoAm+xyxpUE6OP&#10;Q3aR55fZBNh4BG2I+PRuScpdwm9bo8PntiUTxFBJ5hbSimmt45rttqrsUPne6hMN9Q8sRmUdFz1D&#10;3amgxB7tX1Cj1QgEbdhoGDNoW6tN0sBqivwPNU+98iZpYXPIn22i/werPx2e/COKML+DmRuYRJB/&#10;AP2NhIPbXrnO3CDC1BvVcOEiWpZNnsrT02g1lRRB6ukjNNxktQ+QgOYWx+gK6xSMzg04nk03cxA6&#10;lsyLy5wzmlPF2zevi9SUTJXrY48U3hsYRQwqidzTBK4ODxQiGVWuV2ItB/d2GFJfB/fbAV+MJ4l8&#10;5LswD3M9C9tU8ioqi1pqaI6sBmGZFp5uDnrAH1JMPCmVpO97hUaK4YNjR+JYrQGuQb0Gyml+Wskg&#10;xRLehmX89h5t1zPy4rmDG3attUnRM4sTXe5+Enqa1Dhev+7Tref/tPsJAAD//wMAUEsDBBQABgAI&#10;AAAAIQBa/ZZf4QAAAA0BAAAPAAAAZHJzL2Rvd25yZXYueG1sTI/BTsMwEETvSPyDtUjcqN1UDSHE&#10;qSoEJ6SKNBw4OrGbWI3XIXbb8PdsT3DcmafZmWIzu4GdzRSsRwnLhQBmsPXaYifhs357yICFqFCr&#10;waOR8GMCbMrbm0Ll2l+wMud97BiFYMiVhD7GMec8tL1xKiz8aJC8g5+cinROHdeTulC4G3giRMqd&#10;skgfejWal960x/3JSdh+YfVqv3fNR3WobF0/CXxPj1Le383bZ2DRzPEPhmt9qg4ldWr8CXVgg4R1&#10;9rgilIx1ltAqQlKxIqkhKV0mKfCy4P9XlL8AAAD//wMAUEsBAi0AFAAGAAgAAAAhALaDOJL+AAAA&#10;4QEAABMAAAAAAAAAAAAAAAAAAAAAAFtDb250ZW50X1R5cGVzXS54bWxQSwECLQAUAAYACAAAACEA&#10;OP0h/9YAAACUAQAACwAAAAAAAAAAAAAAAAAvAQAAX3JlbHMvLnJlbHNQSwECLQAUAAYACAAAACEA&#10;6H5YT9gBAACXAwAADgAAAAAAAAAAAAAAAAAuAgAAZHJzL2Uyb0RvYy54bWxQSwECLQAUAAYACAAA&#10;ACEAWv2WX+EAAAANAQAADwAAAAAAAAAAAAAAAAAyBAAAZHJzL2Rvd25yZXYueG1sUEsFBgAAAAAE&#10;AAQA8wAAAEAFAAAAAA==&#10;" filled="f" stroked="f">
              <v:textbox inset="0,0,0,0">
                <w:txbxContent>
                  <w:p w14:paraId="30A8D8E6" w14:textId="77777777" w:rsidR="00A30873" w:rsidRDefault="00A30873">
                    <w:pPr>
                      <w:pStyle w:val="Corpsdetexte"/>
                      <w:spacing w:before="10"/>
                      <w:ind w:left="20"/>
                      <w:rPr>
                        <w:rFonts w:ascii="Times New Roman"/>
                      </w:rPr>
                    </w:pPr>
                    <w:r>
                      <w:rPr>
                        <w:rFonts w:ascii="Times New Roman"/>
                        <w:spacing w:val="-10"/>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00700" w14:textId="77777777" w:rsidR="00A30873" w:rsidRDefault="00A30873" w:rsidP="00CD5E4E">
      <w:r>
        <w:separator/>
      </w:r>
    </w:p>
  </w:footnote>
  <w:footnote w:type="continuationSeparator" w:id="0">
    <w:p w14:paraId="2EE50BE0" w14:textId="77777777" w:rsidR="00A30873" w:rsidRDefault="00A30873" w:rsidP="00CD5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FF34" w14:textId="6FA7239F" w:rsidR="00A30873" w:rsidRDefault="00A30873">
    <w:pPr>
      <w:pStyle w:val="Corpsdetexte"/>
      <w:spacing w:line="14" w:lineRule="auto"/>
      <w:rPr>
        <w:sz w:val="20"/>
      </w:rPr>
    </w:pPr>
    <w:r>
      <w:rPr>
        <w:noProof/>
        <w:sz w:val="20"/>
        <w:lang w:eastAsia="fr-FR"/>
      </w:rPr>
      <w:drawing>
        <wp:anchor distT="0" distB="0" distL="0" distR="0" simplePos="0" relativeHeight="486427136" behindDoc="1" locked="0" layoutInCell="1" allowOverlap="1" wp14:anchorId="7752AEE7" wp14:editId="3A0CBF37">
          <wp:simplePos x="0" y="0"/>
          <wp:positionH relativeFrom="page">
            <wp:posOffset>6844030</wp:posOffset>
          </wp:positionH>
          <wp:positionV relativeFrom="page">
            <wp:posOffset>728344</wp:posOffset>
          </wp:positionV>
          <wp:extent cx="346075" cy="20002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 cstate="print"/>
                  <a:stretch>
                    <a:fillRect/>
                  </a:stretch>
                </pic:blipFill>
                <pic:spPr>
                  <a:xfrm>
                    <a:off x="0" y="0"/>
                    <a:ext cx="346075" cy="200025"/>
                  </a:xfrm>
                  <a:prstGeom prst="rect">
                    <a:avLst/>
                  </a:prstGeom>
                </pic:spPr>
              </pic:pic>
            </a:graphicData>
          </a:graphic>
        </wp:anchor>
      </w:drawing>
    </w:r>
    <w:r w:rsidR="006941C8">
      <w:rPr>
        <w:noProof/>
        <w:sz w:val="20"/>
      </w:rPr>
      <mc:AlternateContent>
        <mc:Choice Requires="wps">
          <w:drawing>
            <wp:anchor distT="0" distB="0" distL="114300" distR="114300" simplePos="0" relativeHeight="486427648" behindDoc="1" locked="0" layoutInCell="1" allowOverlap="1" wp14:anchorId="16107F05" wp14:editId="2DD56C43">
              <wp:simplePos x="0" y="0"/>
              <wp:positionH relativeFrom="page">
                <wp:posOffset>764540</wp:posOffset>
              </wp:positionH>
              <wp:positionV relativeFrom="page">
                <wp:posOffset>518160</wp:posOffset>
              </wp:positionV>
              <wp:extent cx="6444615" cy="271780"/>
              <wp:effectExtent l="0" t="0" r="0" b="0"/>
              <wp:wrapNone/>
              <wp:docPr id="111725752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4D5DE" w14:textId="77777777" w:rsidR="00A30873" w:rsidRDefault="00A30873">
                          <w:pPr>
                            <w:tabs>
                              <w:tab w:val="left" w:pos="1572"/>
                              <w:tab w:val="left" w:pos="10128"/>
                            </w:tabs>
                            <w:spacing w:before="19"/>
                            <w:ind w:left="20"/>
                            <w:rPr>
                              <w:rFonts w:ascii="Verdana" w:hAnsi="Verdana"/>
                              <w:b/>
                              <w:sz w:val="32"/>
                            </w:rPr>
                          </w:pPr>
                          <w:r>
                            <w:rPr>
                              <w:rFonts w:ascii="Verdana" w:hAnsi="Verdana"/>
                              <w:b/>
                              <w:color w:val="FFFFFF"/>
                              <w:sz w:val="32"/>
                              <w:shd w:val="clear" w:color="auto" w:fill="954604"/>
                            </w:rPr>
                            <w:tab/>
                            <w:t>OPÉRATEUR</w:t>
                          </w:r>
                          <w:r>
                            <w:rPr>
                              <w:rFonts w:ascii="Verdana" w:hAnsi="Verdana"/>
                              <w:b/>
                              <w:color w:val="FFFFFF"/>
                              <w:spacing w:val="-21"/>
                              <w:sz w:val="32"/>
                              <w:shd w:val="clear" w:color="auto" w:fill="954604"/>
                            </w:rPr>
                            <w:t xml:space="preserve"> </w:t>
                          </w:r>
                          <w:r>
                            <w:rPr>
                              <w:rFonts w:ascii="Verdana" w:hAnsi="Verdana"/>
                              <w:b/>
                              <w:color w:val="FFFFFF"/>
                              <w:sz w:val="32"/>
                              <w:shd w:val="clear" w:color="auto" w:fill="954604"/>
                            </w:rPr>
                            <w:t>DE</w:t>
                          </w:r>
                          <w:r>
                            <w:rPr>
                              <w:rFonts w:ascii="Verdana" w:hAnsi="Verdana"/>
                              <w:b/>
                              <w:color w:val="FFFFFF"/>
                              <w:spacing w:val="-20"/>
                              <w:sz w:val="32"/>
                              <w:shd w:val="clear" w:color="auto" w:fill="954604"/>
                            </w:rPr>
                            <w:t xml:space="preserve"> </w:t>
                          </w:r>
                          <w:r>
                            <w:rPr>
                              <w:rFonts w:ascii="Verdana" w:hAnsi="Verdana"/>
                              <w:b/>
                              <w:color w:val="FFFFFF"/>
                              <w:sz w:val="32"/>
                              <w:shd w:val="clear" w:color="auto" w:fill="954604"/>
                            </w:rPr>
                            <w:t>SALLE</w:t>
                          </w:r>
                          <w:r>
                            <w:rPr>
                              <w:rFonts w:ascii="Verdana" w:hAnsi="Verdana"/>
                              <w:b/>
                              <w:color w:val="FFFFFF"/>
                              <w:spacing w:val="-17"/>
                              <w:sz w:val="32"/>
                              <w:shd w:val="clear" w:color="auto" w:fill="954604"/>
                            </w:rPr>
                            <w:t xml:space="preserve"> </w:t>
                          </w:r>
                          <w:r>
                            <w:rPr>
                              <w:rFonts w:ascii="Verdana" w:hAnsi="Verdana"/>
                              <w:b/>
                              <w:color w:val="FFFFFF"/>
                              <w:spacing w:val="-2"/>
                              <w:sz w:val="32"/>
                              <w:shd w:val="clear" w:color="auto" w:fill="954604"/>
                            </w:rPr>
                            <w:t>OPÉRATIONNELLE</w:t>
                          </w:r>
                          <w:r>
                            <w:rPr>
                              <w:rFonts w:ascii="Verdana" w:hAnsi="Verdana"/>
                              <w:b/>
                              <w:color w:val="FFFFFF"/>
                              <w:sz w:val="32"/>
                              <w:shd w:val="clear" w:color="auto" w:fill="954604"/>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07F05" id="_x0000_t202" coordsize="21600,21600" o:spt="202" path="m,l,21600r21600,l21600,xe">
              <v:stroke joinstyle="miter"/>
              <v:path gradientshapeok="t" o:connecttype="rect"/>
            </v:shapetype>
            <v:shape id="docshape14" o:spid="_x0000_s1046" type="#_x0000_t202" style="position:absolute;margin-left:60.2pt;margin-top:40.8pt;width:507.45pt;height:21.4pt;z-index:-16888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fV1wEAAJEDAAAOAAAAZHJzL2Uyb0RvYy54bWysU9tu2zAMfR+wfxD0vjgOsrQw4hRdiw4D&#10;uq1Atw9QZMk2ZosaqcTOvn6UHKe7vA17ESiKOjrnkNrejH0njgapBVfKfLGUwjgNVevqUn798vDm&#10;WgoKylWqA2dKeTIkb3avX20HX5gVNNBVBgWDOCoGX8omBF9kGenG9IoW4I3jQwvYq8BbrLMK1cDo&#10;fZetlstNNgBWHkEbIs7eT4dyl/CtNTp8tpZMEF0pmVtIK6Z1H9dst1VFjco3rT7TUP/Aolet40cv&#10;UPcqKHHA9i+ovtUIBDYsNPQZWNtqkzSwmnz5h5rnRnmTtLA55C820f+D1Z+Oz/4JRRjfwcgNTCLI&#10;P4L+RsLBXaNcbW4RYWiMqvjhPFqWDZ6K89VoNRUUQfbDR6i4yeoQIAGNFvvoCusUjM4NOF1MN2MQ&#10;mpOb9Xq9yd9KoflsdZVfXaeuZKqYb3uk8N5AL2JQSuSmJnR1fKQQ2ahiLomPOXhouy41tnO/Jbgw&#10;ZhL7SHiiHsb9yNVRxR6qE+tAmOaE55qDBvCHFAPPSCnp+0GhkaL74NiLOFBzgHOwnwPlNF8tZZBi&#10;Cu/CNHgHj23dMPLktoNb9su2ScoLizNP7ntSeJ7ROFi/7lPVy0/a/QQAAP//AwBQSwMEFAAGAAgA&#10;AAAhAAr/jVnfAAAACwEAAA8AAABkcnMvZG93bnJldi54bWxMj8FOwzAQRO9I/IO1lbhRJ22IShqn&#10;qhCckBBpOHB04m1iNV6H2G3D3+OcynE0T7Nv891kenbB0WlLAuJlBAypsUpTK+CrenvcAHNekpK9&#10;JRTwiw52xf1dLjNlr1Ti5eBbFkbIZVJA5/2Qce6aDo10Szsghe5oRyN9iGPL1SivYdz0fBVFKTdS&#10;U7jQyQFfOmxOh7MRsP+m8lX/fNSf5bHUVfUc0Xt6EuJhMe23wDxO/gbDrB/UoQhOtT2TcqwPeRUl&#10;ARWwiVNgMxCvn9bA6rlKEuBFzv//UPwBAAD//wMAUEsBAi0AFAAGAAgAAAAhALaDOJL+AAAA4QEA&#10;ABMAAAAAAAAAAAAAAAAAAAAAAFtDb250ZW50X1R5cGVzXS54bWxQSwECLQAUAAYACAAAACEAOP0h&#10;/9YAAACUAQAACwAAAAAAAAAAAAAAAAAvAQAAX3JlbHMvLnJlbHNQSwECLQAUAAYACAAAACEAxn33&#10;1dcBAACRAwAADgAAAAAAAAAAAAAAAAAuAgAAZHJzL2Uyb0RvYy54bWxQSwECLQAUAAYACAAAACEA&#10;Cv+NWd8AAAALAQAADwAAAAAAAAAAAAAAAAAxBAAAZHJzL2Rvd25yZXYueG1sUEsFBgAAAAAEAAQA&#10;8wAAAD0FAAAAAA==&#10;" filled="f" stroked="f">
              <v:textbox inset="0,0,0,0">
                <w:txbxContent>
                  <w:p w14:paraId="1174D5DE" w14:textId="77777777" w:rsidR="00A30873" w:rsidRDefault="00A30873">
                    <w:pPr>
                      <w:tabs>
                        <w:tab w:val="left" w:pos="1572"/>
                        <w:tab w:val="left" w:pos="10128"/>
                      </w:tabs>
                      <w:spacing w:before="19"/>
                      <w:ind w:left="20"/>
                      <w:rPr>
                        <w:rFonts w:ascii="Verdana" w:hAnsi="Verdana"/>
                        <w:b/>
                        <w:sz w:val="32"/>
                      </w:rPr>
                    </w:pPr>
                    <w:r>
                      <w:rPr>
                        <w:rFonts w:ascii="Verdana" w:hAnsi="Verdana"/>
                        <w:b/>
                        <w:color w:val="FFFFFF"/>
                        <w:sz w:val="32"/>
                        <w:shd w:val="clear" w:color="auto" w:fill="954604"/>
                      </w:rPr>
                      <w:tab/>
                      <w:t>OPÉRATEUR</w:t>
                    </w:r>
                    <w:r>
                      <w:rPr>
                        <w:rFonts w:ascii="Verdana" w:hAnsi="Verdana"/>
                        <w:b/>
                        <w:color w:val="FFFFFF"/>
                        <w:spacing w:val="-21"/>
                        <w:sz w:val="32"/>
                        <w:shd w:val="clear" w:color="auto" w:fill="954604"/>
                      </w:rPr>
                      <w:t xml:space="preserve"> </w:t>
                    </w:r>
                    <w:r>
                      <w:rPr>
                        <w:rFonts w:ascii="Verdana" w:hAnsi="Verdana"/>
                        <w:b/>
                        <w:color w:val="FFFFFF"/>
                        <w:sz w:val="32"/>
                        <w:shd w:val="clear" w:color="auto" w:fill="954604"/>
                      </w:rPr>
                      <w:t>DE</w:t>
                    </w:r>
                    <w:r>
                      <w:rPr>
                        <w:rFonts w:ascii="Verdana" w:hAnsi="Verdana"/>
                        <w:b/>
                        <w:color w:val="FFFFFF"/>
                        <w:spacing w:val="-20"/>
                        <w:sz w:val="32"/>
                        <w:shd w:val="clear" w:color="auto" w:fill="954604"/>
                      </w:rPr>
                      <w:t xml:space="preserve"> </w:t>
                    </w:r>
                    <w:r>
                      <w:rPr>
                        <w:rFonts w:ascii="Verdana" w:hAnsi="Verdana"/>
                        <w:b/>
                        <w:color w:val="FFFFFF"/>
                        <w:sz w:val="32"/>
                        <w:shd w:val="clear" w:color="auto" w:fill="954604"/>
                      </w:rPr>
                      <w:t>SALLE</w:t>
                    </w:r>
                    <w:r>
                      <w:rPr>
                        <w:rFonts w:ascii="Verdana" w:hAnsi="Verdana"/>
                        <w:b/>
                        <w:color w:val="FFFFFF"/>
                        <w:spacing w:val="-17"/>
                        <w:sz w:val="32"/>
                        <w:shd w:val="clear" w:color="auto" w:fill="954604"/>
                      </w:rPr>
                      <w:t xml:space="preserve"> </w:t>
                    </w:r>
                    <w:r>
                      <w:rPr>
                        <w:rFonts w:ascii="Verdana" w:hAnsi="Verdana"/>
                        <w:b/>
                        <w:color w:val="FFFFFF"/>
                        <w:spacing w:val="-2"/>
                        <w:sz w:val="32"/>
                        <w:shd w:val="clear" w:color="auto" w:fill="954604"/>
                      </w:rPr>
                      <w:t>OPÉRATIONNELLE</w:t>
                    </w:r>
                    <w:r>
                      <w:rPr>
                        <w:rFonts w:ascii="Verdana" w:hAnsi="Verdana"/>
                        <w:b/>
                        <w:color w:val="FFFFFF"/>
                        <w:sz w:val="32"/>
                        <w:shd w:val="clear" w:color="auto" w:fill="954604"/>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8C4D" w14:textId="1A58E637" w:rsidR="00A30873" w:rsidRDefault="00A30873">
    <w:pPr>
      <w:pStyle w:val="Corpsdetexte"/>
      <w:spacing w:line="14" w:lineRule="auto"/>
      <w:rPr>
        <w:sz w:val="20"/>
      </w:rPr>
    </w:pPr>
    <w:r>
      <w:rPr>
        <w:noProof/>
        <w:sz w:val="20"/>
        <w:lang w:eastAsia="fr-FR"/>
      </w:rPr>
      <w:drawing>
        <wp:anchor distT="0" distB="0" distL="0" distR="0" simplePos="0" relativeHeight="486429184" behindDoc="1" locked="0" layoutInCell="1" allowOverlap="1" wp14:anchorId="703B3D0E" wp14:editId="2BA22ECF">
          <wp:simplePos x="0" y="0"/>
          <wp:positionH relativeFrom="page">
            <wp:posOffset>6691630</wp:posOffset>
          </wp:positionH>
          <wp:positionV relativeFrom="page">
            <wp:posOffset>575944</wp:posOffset>
          </wp:positionV>
          <wp:extent cx="346075" cy="200025"/>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346075" cy="200025"/>
                  </a:xfrm>
                  <a:prstGeom prst="rect">
                    <a:avLst/>
                  </a:prstGeom>
                </pic:spPr>
              </pic:pic>
            </a:graphicData>
          </a:graphic>
        </wp:anchor>
      </w:drawing>
    </w:r>
    <w:r w:rsidR="006941C8">
      <w:rPr>
        <w:noProof/>
        <w:sz w:val="20"/>
      </w:rPr>
      <mc:AlternateContent>
        <mc:Choice Requires="wps">
          <w:drawing>
            <wp:anchor distT="0" distB="0" distL="114300" distR="114300" simplePos="0" relativeHeight="486429696" behindDoc="1" locked="0" layoutInCell="1" allowOverlap="1" wp14:anchorId="07EA8442" wp14:editId="26976DB8">
              <wp:simplePos x="0" y="0"/>
              <wp:positionH relativeFrom="page">
                <wp:posOffset>612140</wp:posOffset>
              </wp:positionH>
              <wp:positionV relativeFrom="page">
                <wp:posOffset>269875</wp:posOffset>
              </wp:positionV>
              <wp:extent cx="6444615" cy="271780"/>
              <wp:effectExtent l="0" t="0" r="0" b="0"/>
              <wp:wrapNone/>
              <wp:docPr id="1496669234"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0283B" w14:textId="77777777" w:rsidR="00A30873" w:rsidRDefault="00A30873">
                          <w:pPr>
                            <w:tabs>
                              <w:tab w:val="left" w:pos="1573"/>
                              <w:tab w:val="left" w:pos="10128"/>
                            </w:tabs>
                            <w:spacing w:before="19"/>
                            <w:ind w:left="20"/>
                            <w:rPr>
                              <w:rFonts w:ascii="Verdana" w:hAnsi="Verdana"/>
                              <w:b/>
                              <w:sz w:val="32"/>
                            </w:rPr>
                          </w:pPr>
                          <w:r>
                            <w:rPr>
                              <w:rFonts w:ascii="Verdana" w:hAnsi="Verdana"/>
                              <w:b/>
                              <w:color w:val="FFFFFF"/>
                              <w:sz w:val="32"/>
                              <w:shd w:val="clear" w:color="auto" w:fill="954604"/>
                            </w:rPr>
                            <w:tab/>
                            <w:t>OPÉRATEUR</w:t>
                          </w:r>
                          <w:r>
                            <w:rPr>
                              <w:rFonts w:ascii="Verdana" w:hAnsi="Verdana"/>
                              <w:b/>
                              <w:color w:val="FFFFFF"/>
                              <w:spacing w:val="-21"/>
                              <w:sz w:val="32"/>
                              <w:shd w:val="clear" w:color="auto" w:fill="954604"/>
                            </w:rPr>
                            <w:t xml:space="preserve"> </w:t>
                          </w:r>
                          <w:r>
                            <w:rPr>
                              <w:rFonts w:ascii="Verdana" w:hAnsi="Verdana"/>
                              <w:b/>
                              <w:color w:val="FFFFFF"/>
                              <w:sz w:val="32"/>
                              <w:shd w:val="clear" w:color="auto" w:fill="954604"/>
                            </w:rPr>
                            <w:t>DE</w:t>
                          </w:r>
                          <w:r>
                            <w:rPr>
                              <w:rFonts w:ascii="Verdana" w:hAnsi="Verdana"/>
                              <w:b/>
                              <w:color w:val="FFFFFF"/>
                              <w:spacing w:val="-20"/>
                              <w:sz w:val="32"/>
                              <w:shd w:val="clear" w:color="auto" w:fill="954604"/>
                            </w:rPr>
                            <w:t xml:space="preserve"> </w:t>
                          </w:r>
                          <w:r>
                            <w:rPr>
                              <w:rFonts w:ascii="Verdana" w:hAnsi="Verdana"/>
                              <w:b/>
                              <w:color w:val="FFFFFF"/>
                              <w:sz w:val="32"/>
                              <w:shd w:val="clear" w:color="auto" w:fill="954604"/>
                            </w:rPr>
                            <w:t>SALLE</w:t>
                          </w:r>
                          <w:r>
                            <w:rPr>
                              <w:rFonts w:ascii="Verdana" w:hAnsi="Verdana"/>
                              <w:b/>
                              <w:color w:val="FFFFFF"/>
                              <w:spacing w:val="-17"/>
                              <w:sz w:val="32"/>
                              <w:shd w:val="clear" w:color="auto" w:fill="954604"/>
                            </w:rPr>
                            <w:t xml:space="preserve"> </w:t>
                          </w:r>
                          <w:r>
                            <w:rPr>
                              <w:rFonts w:ascii="Verdana" w:hAnsi="Verdana"/>
                              <w:b/>
                              <w:color w:val="FFFFFF"/>
                              <w:spacing w:val="-2"/>
                              <w:sz w:val="32"/>
                              <w:shd w:val="clear" w:color="auto" w:fill="954604"/>
                            </w:rPr>
                            <w:t>OPÉRATIONNELLE</w:t>
                          </w:r>
                          <w:r>
                            <w:rPr>
                              <w:rFonts w:ascii="Verdana" w:hAnsi="Verdana"/>
                              <w:b/>
                              <w:color w:val="FFFFFF"/>
                              <w:sz w:val="32"/>
                              <w:shd w:val="clear" w:color="auto" w:fill="954604"/>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EA8442" id="_x0000_t202" coordsize="21600,21600" o:spt="202" path="m,l,21600r21600,l21600,xe">
              <v:stroke joinstyle="miter"/>
              <v:path gradientshapeok="t" o:connecttype="rect"/>
            </v:shapetype>
            <v:shape id="docshape17" o:spid="_x0000_s1048" type="#_x0000_t202" style="position:absolute;margin-left:48.2pt;margin-top:21.25pt;width:507.45pt;height:21.4pt;z-index:-1688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uR2wEAAJgDAAAOAAAAZHJzL2Uyb0RvYy54bWysU9tu2zAMfR+wfxD0vjgOsrQw4hRdiw4D&#10;uq1Atw9QZNkWZosaqcTOvn6UHKe7vA17EShKOjznkNrejH0njgbJgitlvlhKYZyGyrqmlF+/PLy5&#10;loKCcpXqwJlSngzJm93rV9vBF2YFLXSVQcEgjorBl7INwRdZRro1vaIFeOP4sAbsVeAtNlmFamD0&#10;vstWy+UmGwArj6ANEWfvp0O5S/h1bXT4XNdkguhKydxCWjGt+7hmu60qGlS+tfpMQ/0Di15Zx0Uv&#10;UPcqKHFA+xdUbzUCQR0WGvoM6tpqkzSwmnz5h5rnVnmTtLA55C820f+D1Z+Oz/4JRRjfwcgNTCLI&#10;P4L+RsLBXatcY24RYWiNqrhwHi3LBk/F+Wm0mgqKIPvhI1TcZHUIkIDGGvvoCusUjM4NOF1MN2MQ&#10;mpOb9Xq9yd9KoflsdZVfXaeuZKqYX3uk8N5AL2JQSuSmJnR1fKQQ2ahivhKLOXiwXZca27nfEnwx&#10;ZhL7SHiiHsb9KGzFxaO0KGYP1YnlIEzjwuPNQQv4Q4qBR6WU9P2g0EjRfXBsSZyrOcA52M+Bcpqf&#10;ljJIMYV3YZq/g0fbtIw8me7glm2rbVL0wuJMl9ufhJ5HNc7Xr/t06+VD7X4CAAD//wMAUEsDBBQA&#10;BgAIAAAAIQB3w98/3gAAAAkBAAAPAAAAZHJzL2Rvd25yZXYueG1sTI/NTsMwEITvSLyDtUjcqEN/&#10;ojZkU1UITkiINBw4OvE2sRqvQ+y24e1xTzC31Yxmvs23k+3FmUZvHCM8zhIQxI3ThluEz+r1YQ3C&#10;B8Va9Y4J4Yc8bIvbm1xl2l24pPM+tCKWsM8UQhfCkEnpm46s8jM3EEfv4EarQjzHVupRXWK57eU8&#10;SVJpleG40KmBnjtqjvuTRdh9cflivt/rj/JQmqraJPyWHhHv76bdE4hAU/gLwxU/okMRmWp3Yu1F&#10;j7BJlzGJsJyvQFz9qAWIGmG9WoAscvn/g+IXAAD//wMAUEsBAi0AFAAGAAgAAAAhALaDOJL+AAAA&#10;4QEAABMAAAAAAAAAAAAAAAAAAAAAAFtDb250ZW50X1R5cGVzXS54bWxQSwECLQAUAAYACAAAACEA&#10;OP0h/9YAAACUAQAACwAAAAAAAAAAAAAAAAAvAQAAX3JlbHMvLnJlbHNQSwECLQAUAAYACAAAACEA&#10;MHPrkdsBAACYAwAADgAAAAAAAAAAAAAAAAAuAgAAZHJzL2Uyb0RvYy54bWxQSwECLQAUAAYACAAA&#10;ACEAd8PfP94AAAAJAQAADwAAAAAAAAAAAAAAAAA1BAAAZHJzL2Rvd25yZXYueG1sUEsFBgAAAAAE&#10;AAQA8wAAAEAFAAAAAA==&#10;" filled="f" stroked="f">
              <v:textbox inset="0,0,0,0">
                <w:txbxContent>
                  <w:p w14:paraId="2070283B" w14:textId="77777777" w:rsidR="00A30873" w:rsidRDefault="00A30873">
                    <w:pPr>
                      <w:tabs>
                        <w:tab w:val="left" w:pos="1573"/>
                        <w:tab w:val="left" w:pos="10128"/>
                      </w:tabs>
                      <w:spacing w:before="19"/>
                      <w:ind w:left="20"/>
                      <w:rPr>
                        <w:rFonts w:ascii="Verdana" w:hAnsi="Verdana"/>
                        <w:b/>
                        <w:sz w:val="32"/>
                      </w:rPr>
                    </w:pPr>
                    <w:r>
                      <w:rPr>
                        <w:rFonts w:ascii="Verdana" w:hAnsi="Verdana"/>
                        <w:b/>
                        <w:color w:val="FFFFFF"/>
                        <w:sz w:val="32"/>
                        <w:shd w:val="clear" w:color="auto" w:fill="954604"/>
                      </w:rPr>
                      <w:tab/>
                      <w:t>OPÉRATEUR</w:t>
                    </w:r>
                    <w:r>
                      <w:rPr>
                        <w:rFonts w:ascii="Verdana" w:hAnsi="Verdana"/>
                        <w:b/>
                        <w:color w:val="FFFFFF"/>
                        <w:spacing w:val="-21"/>
                        <w:sz w:val="32"/>
                        <w:shd w:val="clear" w:color="auto" w:fill="954604"/>
                      </w:rPr>
                      <w:t xml:space="preserve"> </w:t>
                    </w:r>
                    <w:r>
                      <w:rPr>
                        <w:rFonts w:ascii="Verdana" w:hAnsi="Verdana"/>
                        <w:b/>
                        <w:color w:val="FFFFFF"/>
                        <w:sz w:val="32"/>
                        <w:shd w:val="clear" w:color="auto" w:fill="954604"/>
                      </w:rPr>
                      <w:t>DE</w:t>
                    </w:r>
                    <w:r>
                      <w:rPr>
                        <w:rFonts w:ascii="Verdana" w:hAnsi="Verdana"/>
                        <w:b/>
                        <w:color w:val="FFFFFF"/>
                        <w:spacing w:val="-20"/>
                        <w:sz w:val="32"/>
                        <w:shd w:val="clear" w:color="auto" w:fill="954604"/>
                      </w:rPr>
                      <w:t xml:space="preserve"> </w:t>
                    </w:r>
                    <w:r>
                      <w:rPr>
                        <w:rFonts w:ascii="Verdana" w:hAnsi="Verdana"/>
                        <w:b/>
                        <w:color w:val="FFFFFF"/>
                        <w:sz w:val="32"/>
                        <w:shd w:val="clear" w:color="auto" w:fill="954604"/>
                      </w:rPr>
                      <w:t>SALLE</w:t>
                    </w:r>
                    <w:r>
                      <w:rPr>
                        <w:rFonts w:ascii="Verdana" w:hAnsi="Verdana"/>
                        <w:b/>
                        <w:color w:val="FFFFFF"/>
                        <w:spacing w:val="-17"/>
                        <w:sz w:val="32"/>
                        <w:shd w:val="clear" w:color="auto" w:fill="954604"/>
                      </w:rPr>
                      <w:t xml:space="preserve"> </w:t>
                    </w:r>
                    <w:r>
                      <w:rPr>
                        <w:rFonts w:ascii="Verdana" w:hAnsi="Verdana"/>
                        <w:b/>
                        <w:color w:val="FFFFFF"/>
                        <w:spacing w:val="-2"/>
                        <w:sz w:val="32"/>
                        <w:shd w:val="clear" w:color="auto" w:fill="954604"/>
                      </w:rPr>
                      <w:t>OPÉRATIONNELLE</w:t>
                    </w:r>
                    <w:r>
                      <w:rPr>
                        <w:rFonts w:ascii="Verdana" w:hAnsi="Verdana"/>
                        <w:b/>
                        <w:color w:val="FFFFFF"/>
                        <w:sz w:val="32"/>
                        <w:shd w:val="clear" w:color="auto" w:fill="954604"/>
                      </w:rPr>
                      <w:tab/>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127F" w14:textId="5E40DC17" w:rsidR="00A30873" w:rsidRDefault="00A30873">
    <w:pPr>
      <w:pStyle w:val="Corpsdetexte"/>
      <w:spacing w:line="14" w:lineRule="auto"/>
      <w:rPr>
        <w:sz w:val="20"/>
      </w:rPr>
    </w:pPr>
    <w:r>
      <w:rPr>
        <w:noProof/>
        <w:sz w:val="20"/>
        <w:lang w:eastAsia="fr-FR"/>
      </w:rPr>
      <w:drawing>
        <wp:anchor distT="0" distB="0" distL="0" distR="0" simplePos="0" relativeHeight="486431744" behindDoc="1" locked="0" layoutInCell="1" allowOverlap="1" wp14:anchorId="42528F35" wp14:editId="744CBC38">
          <wp:simplePos x="0" y="0"/>
          <wp:positionH relativeFrom="page">
            <wp:posOffset>6691630</wp:posOffset>
          </wp:positionH>
          <wp:positionV relativeFrom="page">
            <wp:posOffset>575944</wp:posOffset>
          </wp:positionV>
          <wp:extent cx="346075" cy="200025"/>
          <wp:effectExtent l="0" t="0" r="0" b="0"/>
          <wp:wrapNone/>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 cstate="print"/>
                  <a:stretch>
                    <a:fillRect/>
                  </a:stretch>
                </pic:blipFill>
                <pic:spPr>
                  <a:xfrm>
                    <a:off x="0" y="0"/>
                    <a:ext cx="346075" cy="200025"/>
                  </a:xfrm>
                  <a:prstGeom prst="rect">
                    <a:avLst/>
                  </a:prstGeom>
                </pic:spPr>
              </pic:pic>
            </a:graphicData>
          </a:graphic>
        </wp:anchor>
      </w:drawing>
    </w:r>
    <w:r w:rsidR="006941C8">
      <w:rPr>
        <w:noProof/>
        <w:sz w:val="20"/>
      </w:rPr>
      <mc:AlternateContent>
        <mc:Choice Requires="wps">
          <w:drawing>
            <wp:anchor distT="0" distB="0" distL="114300" distR="114300" simplePos="0" relativeHeight="486432256" behindDoc="1" locked="0" layoutInCell="1" allowOverlap="1" wp14:anchorId="3EDD93A0" wp14:editId="276163DD">
              <wp:simplePos x="0" y="0"/>
              <wp:positionH relativeFrom="page">
                <wp:posOffset>612140</wp:posOffset>
              </wp:positionH>
              <wp:positionV relativeFrom="page">
                <wp:posOffset>269875</wp:posOffset>
              </wp:positionV>
              <wp:extent cx="6444615" cy="271780"/>
              <wp:effectExtent l="0" t="0" r="0" b="0"/>
              <wp:wrapNone/>
              <wp:docPr id="1497680028" name="docshape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46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E6F47C" w14:textId="77777777" w:rsidR="00A30873" w:rsidRDefault="00A30873">
                          <w:pPr>
                            <w:tabs>
                              <w:tab w:val="left" w:pos="1573"/>
                              <w:tab w:val="left" w:pos="10128"/>
                            </w:tabs>
                            <w:spacing w:before="19"/>
                            <w:ind w:left="20"/>
                            <w:rPr>
                              <w:rFonts w:ascii="Verdana" w:hAnsi="Verdana"/>
                              <w:b/>
                              <w:sz w:val="32"/>
                            </w:rPr>
                          </w:pPr>
                          <w:r>
                            <w:rPr>
                              <w:rFonts w:ascii="Verdana" w:hAnsi="Verdana"/>
                              <w:b/>
                              <w:color w:val="FFFFFF"/>
                              <w:sz w:val="32"/>
                              <w:shd w:val="clear" w:color="auto" w:fill="954604"/>
                            </w:rPr>
                            <w:tab/>
                            <w:t>OPÉRATEUR</w:t>
                          </w:r>
                          <w:r>
                            <w:rPr>
                              <w:rFonts w:ascii="Verdana" w:hAnsi="Verdana"/>
                              <w:b/>
                              <w:color w:val="FFFFFF"/>
                              <w:spacing w:val="-21"/>
                              <w:sz w:val="32"/>
                              <w:shd w:val="clear" w:color="auto" w:fill="954604"/>
                            </w:rPr>
                            <w:t xml:space="preserve"> </w:t>
                          </w:r>
                          <w:r>
                            <w:rPr>
                              <w:rFonts w:ascii="Verdana" w:hAnsi="Verdana"/>
                              <w:b/>
                              <w:color w:val="FFFFFF"/>
                              <w:sz w:val="32"/>
                              <w:shd w:val="clear" w:color="auto" w:fill="954604"/>
                            </w:rPr>
                            <w:t>DE</w:t>
                          </w:r>
                          <w:r>
                            <w:rPr>
                              <w:rFonts w:ascii="Verdana" w:hAnsi="Verdana"/>
                              <w:b/>
                              <w:color w:val="FFFFFF"/>
                              <w:spacing w:val="-20"/>
                              <w:sz w:val="32"/>
                              <w:shd w:val="clear" w:color="auto" w:fill="954604"/>
                            </w:rPr>
                            <w:t xml:space="preserve"> </w:t>
                          </w:r>
                          <w:r>
                            <w:rPr>
                              <w:rFonts w:ascii="Verdana" w:hAnsi="Verdana"/>
                              <w:b/>
                              <w:color w:val="FFFFFF"/>
                              <w:sz w:val="32"/>
                              <w:shd w:val="clear" w:color="auto" w:fill="954604"/>
                            </w:rPr>
                            <w:t>SALLE</w:t>
                          </w:r>
                          <w:r>
                            <w:rPr>
                              <w:rFonts w:ascii="Verdana" w:hAnsi="Verdana"/>
                              <w:b/>
                              <w:color w:val="FFFFFF"/>
                              <w:spacing w:val="-17"/>
                              <w:sz w:val="32"/>
                              <w:shd w:val="clear" w:color="auto" w:fill="954604"/>
                            </w:rPr>
                            <w:t xml:space="preserve"> </w:t>
                          </w:r>
                          <w:r>
                            <w:rPr>
                              <w:rFonts w:ascii="Verdana" w:hAnsi="Verdana"/>
                              <w:b/>
                              <w:color w:val="FFFFFF"/>
                              <w:spacing w:val="-2"/>
                              <w:sz w:val="32"/>
                              <w:shd w:val="clear" w:color="auto" w:fill="954604"/>
                            </w:rPr>
                            <w:t>OPÉRATIONNELLE</w:t>
                          </w:r>
                          <w:r>
                            <w:rPr>
                              <w:rFonts w:ascii="Verdana" w:hAnsi="Verdana"/>
                              <w:b/>
                              <w:color w:val="FFFFFF"/>
                              <w:sz w:val="32"/>
                              <w:shd w:val="clear" w:color="auto" w:fill="954604"/>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D93A0" id="_x0000_t202" coordsize="21600,21600" o:spt="202" path="m,l,21600r21600,l21600,xe">
              <v:stroke joinstyle="miter"/>
              <v:path gradientshapeok="t" o:connecttype="rect"/>
            </v:shapetype>
            <v:shape id="docshape102" o:spid="_x0000_s1051" type="#_x0000_t202" style="position:absolute;margin-left:48.2pt;margin-top:21.25pt;width:507.45pt;height:21.4pt;z-index:-1688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7i2wEAAJgDAAAOAAAAZHJzL2Uyb0RvYy54bWysU8lu2zAQvRfoPxC817IMxwkEy0GaIEWB&#10;dAHSfsCYoiSiEocd0pbcr++Qspwut6IXYjQkH98y2t6OfSeOmrxBW8p8sZRCW4WVsU0pv355fHMj&#10;hQ9gK+jQ6lKetJe3u9evtoMr9Apb7CpNgkGsLwZXyjYEV2SZV63uwS/QacubNVIPgT+pySqCgdH7&#10;Llstl5tsQKocodLec/dh2pS7hF/XWoVPde11EF0pmVtIK6V1H9dst4WiIXCtUWca8A8sejCWH71A&#10;PUAAcSDzF1RvFKHHOiwU9hnWtVE6aWA1+fIPNc8tOJ20sDneXWzy/w9WfTw+u88kwvgWRw4wifDu&#10;CdU3Lyzet2AbfUeEQ6uh4ofzaFk2OF+cr0arfeEjyH74gBWHDIeACWisqY+usE7B6BzA6WK6HoNQ&#10;3Nys1+tNfiWF4r3VdX59k1LJoJhvO/LhncZexKKUxKEmdDg++RDZQDEfiY9ZfDRdl4Lt7G8NPhg7&#10;iX0kPFEP434UpirlVZQWxeyxOrEcwmlceLy5aJF+SDHwqJTSfz8AaSm695YtiXM1FzQX+7kAq/hq&#10;KYMUU3kfpvk7ODJNy8iT6Rbv2LbaJEUvLM50Of4k9Dyqcb5+/U6nXn6o3U8AAAD//wMAUEsDBBQA&#10;BgAIAAAAIQB3w98/3gAAAAkBAAAPAAAAZHJzL2Rvd25yZXYueG1sTI/NTsMwEITvSLyDtUjcqEN/&#10;ojZkU1UITkiINBw4OvE2sRqvQ+y24e1xTzC31Yxmvs23k+3FmUZvHCM8zhIQxI3ThluEz+r1YQ3C&#10;B8Va9Y4J4Yc8bIvbm1xl2l24pPM+tCKWsM8UQhfCkEnpm46s8jM3EEfv4EarQjzHVupRXWK57eU8&#10;SVJpleG40KmBnjtqjvuTRdh9cflivt/rj/JQmqraJPyWHhHv76bdE4hAU/gLwxU/okMRmWp3Yu1F&#10;j7BJlzGJsJyvQFz9qAWIGmG9WoAscvn/g+IXAAD//wMAUEsBAi0AFAAGAAgAAAAhALaDOJL+AAAA&#10;4QEAABMAAAAAAAAAAAAAAAAAAAAAAFtDb250ZW50X1R5cGVzXS54bWxQSwECLQAUAAYACAAAACEA&#10;OP0h/9YAAACUAQAACwAAAAAAAAAAAAAAAAAvAQAAX3JlbHMvLnJlbHNQSwECLQAUAAYACAAAACEA&#10;aKjO4tsBAACYAwAADgAAAAAAAAAAAAAAAAAuAgAAZHJzL2Uyb0RvYy54bWxQSwECLQAUAAYACAAA&#10;ACEAd8PfP94AAAAJAQAADwAAAAAAAAAAAAAAAAA1BAAAZHJzL2Rvd25yZXYueG1sUEsFBgAAAAAE&#10;AAQA8wAAAEAFAAAAAA==&#10;" filled="f" stroked="f">
              <v:textbox inset="0,0,0,0">
                <w:txbxContent>
                  <w:p w14:paraId="04E6F47C" w14:textId="77777777" w:rsidR="00A30873" w:rsidRDefault="00A30873">
                    <w:pPr>
                      <w:tabs>
                        <w:tab w:val="left" w:pos="1573"/>
                        <w:tab w:val="left" w:pos="10128"/>
                      </w:tabs>
                      <w:spacing w:before="19"/>
                      <w:ind w:left="20"/>
                      <w:rPr>
                        <w:rFonts w:ascii="Verdana" w:hAnsi="Verdana"/>
                        <w:b/>
                        <w:sz w:val="32"/>
                      </w:rPr>
                    </w:pPr>
                    <w:r>
                      <w:rPr>
                        <w:rFonts w:ascii="Verdana" w:hAnsi="Verdana"/>
                        <w:b/>
                        <w:color w:val="FFFFFF"/>
                        <w:sz w:val="32"/>
                        <w:shd w:val="clear" w:color="auto" w:fill="954604"/>
                      </w:rPr>
                      <w:tab/>
                      <w:t>OPÉRATEUR</w:t>
                    </w:r>
                    <w:r>
                      <w:rPr>
                        <w:rFonts w:ascii="Verdana" w:hAnsi="Verdana"/>
                        <w:b/>
                        <w:color w:val="FFFFFF"/>
                        <w:spacing w:val="-21"/>
                        <w:sz w:val="32"/>
                        <w:shd w:val="clear" w:color="auto" w:fill="954604"/>
                      </w:rPr>
                      <w:t xml:space="preserve"> </w:t>
                    </w:r>
                    <w:r>
                      <w:rPr>
                        <w:rFonts w:ascii="Verdana" w:hAnsi="Verdana"/>
                        <w:b/>
                        <w:color w:val="FFFFFF"/>
                        <w:sz w:val="32"/>
                        <w:shd w:val="clear" w:color="auto" w:fill="954604"/>
                      </w:rPr>
                      <w:t>DE</w:t>
                    </w:r>
                    <w:r>
                      <w:rPr>
                        <w:rFonts w:ascii="Verdana" w:hAnsi="Verdana"/>
                        <w:b/>
                        <w:color w:val="FFFFFF"/>
                        <w:spacing w:val="-20"/>
                        <w:sz w:val="32"/>
                        <w:shd w:val="clear" w:color="auto" w:fill="954604"/>
                      </w:rPr>
                      <w:t xml:space="preserve"> </w:t>
                    </w:r>
                    <w:r>
                      <w:rPr>
                        <w:rFonts w:ascii="Verdana" w:hAnsi="Verdana"/>
                        <w:b/>
                        <w:color w:val="FFFFFF"/>
                        <w:sz w:val="32"/>
                        <w:shd w:val="clear" w:color="auto" w:fill="954604"/>
                      </w:rPr>
                      <w:t>SALLE</w:t>
                    </w:r>
                    <w:r>
                      <w:rPr>
                        <w:rFonts w:ascii="Verdana" w:hAnsi="Verdana"/>
                        <w:b/>
                        <w:color w:val="FFFFFF"/>
                        <w:spacing w:val="-17"/>
                        <w:sz w:val="32"/>
                        <w:shd w:val="clear" w:color="auto" w:fill="954604"/>
                      </w:rPr>
                      <w:t xml:space="preserve"> </w:t>
                    </w:r>
                    <w:r>
                      <w:rPr>
                        <w:rFonts w:ascii="Verdana" w:hAnsi="Verdana"/>
                        <w:b/>
                        <w:color w:val="FFFFFF"/>
                        <w:spacing w:val="-2"/>
                        <w:sz w:val="32"/>
                        <w:shd w:val="clear" w:color="auto" w:fill="954604"/>
                      </w:rPr>
                      <w:t>OPÉRATIONNELLE</w:t>
                    </w:r>
                    <w:r>
                      <w:rPr>
                        <w:rFonts w:ascii="Verdana" w:hAnsi="Verdana"/>
                        <w:b/>
                        <w:color w:val="FFFFFF"/>
                        <w:sz w:val="32"/>
                        <w:shd w:val="clear" w:color="auto" w:fill="954604"/>
                      </w:rPr>
                      <w:tab/>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F05D" w14:textId="77777777" w:rsidR="00A30873" w:rsidRDefault="00A30873">
    <w:pPr>
      <w:pStyle w:val="Corpsdetex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6B26"/>
    <w:multiLevelType w:val="hybridMultilevel"/>
    <w:tmpl w:val="DD0A7DC4"/>
    <w:lvl w:ilvl="0" w:tplc="6EA664C8">
      <w:numFmt w:val="bullet"/>
      <w:lvlText w:val=""/>
      <w:lvlJc w:val="left"/>
      <w:pPr>
        <w:ind w:left="2388" w:hanging="360"/>
      </w:pPr>
      <w:rPr>
        <w:rFonts w:ascii="Symbol" w:eastAsia="Symbol" w:hAnsi="Symbol" w:cs="Symbol" w:hint="default"/>
        <w:b w:val="0"/>
        <w:bCs w:val="0"/>
        <w:i w:val="0"/>
        <w:iCs w:val="0"/>
        <w:spacing w:val="0"/>
        <w:w w:val="100"/>
        <w:sz w:val="24"/>
        <w:szCs w:val="24"/>
        <w:lang w:val="fr-FR" w:eastAsia="en-US" w:bidi="ar-SA"/>
      </w:rPr>
    </w:lvl>
    <w:lvl w:ilvl="1" w:tplc="D43C93A4">
      <w:numFmt w:val="bullet"/>
      <w:lvlText w:val="•"/>
      <w:lvlJc w:val="left"/>
      <w:pPr>
        <w:ind w:left="3333" w:hanging="360"/>
      </w:pPr>
      <w:rPr>
        <w:rFonts w:hint="default"/>
        <w:lang w:val="fr-FR" w:eastAsia="en-US" w:bidi="ar-SA"/>
      </w:rPr>
    </w:lvl>
    <w:lvl w:ilvl="2" w:tplc="886E5F2C">
      <w:numFmt w:val="bullet"/>
      <w:lvlText w:val="•"/>
      <w:lvlJc w:val="left"/>
      <w:pPr>
        <w:ind w:left="4286" w:hanging="360"/>
      </w:pPr>
      <w:rPr>
        <w:rFonts w:hint="default"/>
        <w:lang w:val="fr-FR" w:eastAsia="en-US" w:bidi="ar-SA"/>
      </w:rPr>
    </w:lvl>
    <w:lvl w:ilvl="3" w:tplc="71FA0DCC">
      <w:numFmt w:val="bullet"/>
      <w:lvlText w:val="•"/>
      <w:lvlJc w:val="left"/>
      <w:pPr>
        <w:ind w:left="5239" w:hanging="360"/>
      </w:pPr>
      <w:rPr>
        <w:rFonts w:hint="default"/>
        <w:lang w:val="fr-FR" w:eastAsia="en-US" w:bidi="ar-SA"/>
      </w:rPr>
    </w:lvl>
    <w:lvl w:ilvl="4" w:tplc="BD7CC83E">
      <w:numFmt w:val="bullet"/>
      <w:lvlText w:val="•"/>
      <w:lvlJc w:val="left"/>
      <w:pPr>
        <w:ind w:left="6192" w:hanging="360"/>
      </w:pPr>
      <w:rPr>
        <w:rFonts w:hint="default"/>
        <w:lang w:val="fr-FR" w:eastAsia="en-US" w:bidi="ar-SA"/>
      </w:rPr>
    </w:lvl>
    <w:lvl w:ilvl="5" w:tplc="6EFC52B8">
      <w:numFmt w:val="bullet"/>
      <w:lvlText w:val="•"/>
      <w:lvlJc w:val="left"/>
      <w:pPr>
        <w:ind w:left="7145" w:hanging="360"/>
      </w:pPr>
      <w:rPr>
        <w:rFonts w:hint="default"/>
        <w:lang w:val="fr-FR" w:eastAsia="en-US" w:bidi="ar-SA"/>
      </w:rPr>
    </w:lvl>
    <w:lvl w:ilvl="6" w:tplc="E50ED048">
      <w:numFmt w:val="bullet"/>
      <w:lvlText w:val="•"/>
      <w:lvlJc w:val="left"/>
      <w:pPr>
        <w:ind w:left="8098" w:hanging="360"/>
      </w:pPr>
      <w:rPr>
        <w:rFonts w:hint="default"/>
        <w:lang w:val="fr-FR" w:eastAsia="en-US" w:bidi="ar-SA"/>
      </w:rPr>
    </w:lvl>
    <w:lvl w:ilvl="7" w:tplc="F7D68962">
      <w:numFmt w:val="bullet"/>
      <w:lvlText w:val="•"/>
      <w:lvlJc w:val="left"/>
      <w:pPr>
        <w:ind w:left="9051" w:hanging="360"/>
      </w:pPr>
      <w:rPr>
        <w:rFonts w:hint="default"/>
        <w:lang w:val="fr-FR" w:eastAsia="en-US" w:bidi="ar-SA"/>
      </w:rPr>
    </w:lvl>
    <w:lvl w:ilvl="8" w:tplc="EB2C73E0">
      <w:numFmt w:val="bullet"/>
      <w:lvlText w:val="•"/>
      <w:lvlJc w:val="left"/>
      <w:pPr>
        <w:ind w:left="10004" w:hanging="360"/>
      </w:pPr>
      <w:rPr>
        <w:rFonts w:hint="default"/>
        <w:lang w:val="fr-FR" w:eastAsia="en-US" w:bidi="ar-SA"/>
      </w:rPr>
    </w:lvl>
  </w:abstractNum>
  <w:abstractNum w:abstractNumId="1" w15:restartNumberingAfterBreak="0">
    <w:nsid w:val="034066E3"/>
    <w:multiLevelType w:val="hybridMultilevel"/>
    <w:tmpl w:val="D90A04B0"/>
    <w:lvl w:ilvl="0" w:tplc="30D84416">
      <w:numFmt w:val="bullet"/>
      <w:lvlText w:val=""/>
      <w:lvlJc w:val="left"/>
      <w:pPr>
        <w:ind w:left="2136" w:hanging="360"/>
      </w:pPr>
      <w:rPr>
        <w:rFonts w:ascii="Symbol" w:eastAsia="Symbol" w:hAnsi="Symbol" w:cs="Symbol" w:hint="default"/>
        <w:spacing w:val="0"/>
        <w:w w:val="97"/>
        <w:lang w:val="fr-FR" w:eastAsia="en-US" w:bidi="ar-SA"/>
      </w:rPr>
    </w:lvl>
    <w:lvl w:ilvl="1" w:tplc="8F7C08F0">
      <w:numFmt w:val="bullet"/>
      <w:lvlText w:val="•"/>
      <w:lvlJc w:val="left"/>
      <w:pPr>
        <w:ind w:left="3117" w:hanging="360"/>
      </w:pPr>
      <w:rPr>
        <w:rFonts w:hint="default"/>
        <w:lang w:val="fr-FR" w:eastAsia="en-US" w:bidi="ar-SA"/>
      </w:rPr>
    </w:lvl>
    <w:lvl w:ilvl="2" w:tplc="391E8522">
      <w:numFmt w:val="bullet"/>
      <w:lvlText w:val="•"/>
      <w:lvlJc w:val="left"/>
      <w:pPr>
        <w:ind w:left="4094" w:hanging="360"/>
      </w:pPr>
      <w:rPr>
        <w:rFonts w:hint="default"/>
        <w:lang w:val="fr-FR" w:eastAsia="en-US" w:bidi="ar-SA"/>
      </w:rPr>
    </w:lvl>
    <w:lvl w:ilvl="3" w:tplc="D624B922">
      <w:numFmt w:val="bullet"/>
      <w:lvlText w:val="•"/>
      <w:lvlJc w:val="left"/>
      <w:pPr>
        <w:ind w:left="5071" w:hanging="360"/>
      </w:pPr>
      <w:rPr>
        <w:rFonts w:hint="default"/>
        <w:lang w:val="fr-FR" w:eastAsia="en-US" w:bidi="ar-SA"/>
      </w:rPr>
    </w:lvl>
    <w:lvl w:ilvl="4" w:tplc="EBF00620">
      <w:numFmt w:val="bullet"/>
      <w:lvlText w:val="•"/>
      <w:lvlJc w:val="left"/>
      <w:pPr>
        <w:ind w:left="6048" w:hanging="360"/>
      </w:pPr>
      <w:rPr>
        <w:rFonts w:hint="default"/>
        <w:lang w:val="fr-FR" w:eastAsia="en-US" w:bidi="ar-SA"/>
      </w:rPr>
    </w:lvl>
    <w:lvl w:ilvl="5" w:tplc="75969302">
      <w:numFmt w:val="bullet"/>
      <w:lvlText w:val="•"/>
      <w:lvlJc w:val="left"/>
      <w:pPr>
        <w:ind w:left="7025" w:hanging="360"/>
      </w:pPr>
      <w:rPr>
        <w:rFonts w:hint="default"/>
        <w:lang w:val="fr-FR" w:eastAsia="en-US" w:bidi="ar-SA"/>
      </w:rPr>
    </w:lvl>
    <w:lvl w:ilvl="6" w:tplc="625E40D0">
      <w:numFmt w:val="bullet"/>
      <w:lvlText w:val="•"/>
      <w:lvlJc w:val="left"/>
      <w:pPr>
        <w:ind w:left="8002" w:hanging="360"/>
      </w:pPr>
      <w:rPr>
        <w:rFonts w:hint="default"/>
        <w:lang w:val="fr-FR" w:eastAsia="en-US" w:bidi="ar-SA"/>
      </w:rPr>
    </w:lvl>
    <w:lvl w:ilvl="7" w:tplc="CD4C7D9E">
      <w:numFmt w:val="bullet"/>
      <w:lvlText w:val="•"/>
      <w:lvlJc w:val="left"/>
      <w:pPr>
        <w:ind w:left="8979" w:hanging="360"/>
      </w:pPr>
      <w:rPr>
        <w:rFonts w:hint="default"/>
        <w:lang w:val="fr-FR" w:eastAsia="en-US" w:bidi="ar-SA"/>
      </w:rPr>
    </w:lvl>
    <w:lvl w:ilvl="8" w:tplc="7E4A70CC">
      <w:numFmt w:val="bullet"/>
      <w:lvlText w:val="•"/>
      <w:lvlJc w:val="left"/>
      <w:pPr>
        <w:ind w:left="9956" w:hanging="360"/>
      </w:pPr>
      <w:rPr>
        <w:rFonts w:hint="default"/>
        <w:lang w:val="fr-FR" w:eastAsia="en-US" w:bidi="ar-SA"/>
      </w:rPr>
    </w:lvl>
  </w:abstractNum>
  <w:abstractNum w:abstractNumId="2" w15:restartNumberingAfterBreak="0">
    <w:nsid w:val="05CD38F6"/>
    <w:multiLevelType w:val="hybridMultilevel"/>
    <w:tmpl w:val="F17CAFAE"/>
    <w:lvl w:ilvl="0" w:tplc="54B0352C">
      <w:numFmt w:val="bullet"/>
      <w:lvlText w:val=""/>
      <w:lvlJc w:val="left"/>
      <w:pPr>
        <w:ind w:left="1582" w:hanging="168"/>
      </w:pPr>
      <w:rPr>
        <w:rFonts w:ascii="Symbol" w:eastAsia="Symbol" w:hAnsi="Symbol" w:cs="Symbol" w:hint="default"/>
        <w:b w:val="0"/>
        <w:bCs w:val="0"/>
        <w:i w:val="0"/>
        <w:iCs w:val="0"/>
        <w:spacing w:val="0"/>
        <w:w w:val="100"/>
        <w:sz w:val="24"/>
        <w:szCs w:val="24"/>
        <w:lang w:val="fr-FR" w:eastAsia="en-US" w:bidi="ar-SA"/>
      </w:rPr>
    </w:lvl>
    <w:lvl w:ilvl="1" w:tplc="51929FCA">
      <w:numFmt w:val="bullet"/>
      <w:lvlText w:val="•"/>
      <w:lvlJc w:val="left"/>
      <w:pPr>
        <w:ind w:left="2613" w:hanging="168"/>
      </w:pPr>
      <w:rPr>
        <w:rFonts w:hint="default"/>
        <w:lang w:val="fr-FR" w:eastAsia="en-US" w:bidi="ar-SA"/>
      </w:rPr>
    </w:lvl>
    <w:lvl w:ilvl="2" w:tplc="B324F3F6">
      <w:numFmt w:val="bullet"/>
      <w:lvlText w:val="•"/>
      <w:lvlJc w:val="left"/>
      <w:pPr>
        <w:ind w:left="3646" w:hanging="168"/>
      </w:pPr>
      <w:rPr>
        <w:rFonts w:hint="default"/>
        <w:lang w:val="fr-FR" w:eastAsia="en-US" w:bidi="ar-SA"/>
      </w:rPr>
    </w:lvl>
    <w:lvl w:ilvl="3" w:tplc="DDBAB074">
      <w:numFmt w:val="bullet"/>
      <w:lvlText w:val="•"/>
      <w:lvlJc w:val="left"/>
      <w:pPr>
        <w:ind w:left="4679" w:hanging="168"/>
      </w:pPr>
      <w:rPr>
        <w:rFonts w:hint="default"/>
        <w:lang w:val="fr-FR" w:eastAsia="en-US" w:bidi="ar-SA"/>
      </w:rPr>
    </w:lvl>
    <w:lvl w:ilvl="4" w:tplc="01268BD0">
      <w:numFmt w:val="bullet"/>
      <w:lvlText w:val="•"/>
      <w:lvlJc w:val="left"/>
      <w:pPr>
        <w:ind w:left="5712" w:hanging="168"/>
      </w:pPr>
      <w:rPr>
        <w:rFonts w:hint="default"/>
        <w:lang w:val="fr-FR" w:eastAsia="en-US" w:bidi="ar-SA"/>
      </w:rPr>
    </w:lvl>
    <w:lvl w:ilvl="5" w:tplc="1B4A6B6C">
      <w:numFmt w:val="bullet"/>
      <w:lvlText w:val="•"/>
      <w:lvlJc w:val="left"/>
      <w:pPr>
        <w:ind w:left="6745" w:hanging="168"/>
      </w:pPr>
      <w:rPr>
        <w:rFonts w:hint="default"/>
        <w:lang w:val="fr-FR" w:eastAsia="en-US" w:bidi="ar-SA"/>
      </w:rPr>
    </w:lvl>
    <w:lvl w:ilvl="6" w:tplc="912E381C">
      <w:numFmt w:val="bullet"/>
      <w:lvlText w:val="•"/>
      <w:lvlJc w:val="left"/>
      <w:pPr>
        <w:ind w:left="7778" w:hanging="168"/>
      </w:pPr>
      <w:rPr>
        <w:rFonts w:hint="default"/>
        <w:lang w:val="fr-FR" w:eastAsia="en-US" w:bidi="ar-SA"/>
      </w:rPr>
    </w:lvl>
    <w:lvl w:ilvl="7" w:tplc="D8F48006">
      <w:numFmt w:val="bullet"/>
      <w:lvlText w:val="•"/>
      <w:lvlJc w:val="left"/>
      <w:pPr>
        <w:ind w:left="8811" w:hanging="168"/>
      </w:pPr>
      <w:rPr>
        <w:rFonts w:hint="default"/>
        <w:lang w:val="fr-FR" w:eastAsia="en-US" w:bidi="ar-SA"/>
      </w:rPr>
    </w:lvl>
    <w:lvl w:ilvl="8" w:tplc="CA50EE34">
      <w:numFmt w:val="bullet"/>
      <w:lvlText w:val="•"/>
      <w:lvlJc w:val="left"/>
      <w:pPr>
        <w:ind w:left="9844" w:hanging="168"/>
      </w:pPr>
      <w:rPr>
        <w:rFonts w:hint="default"/>
        <w:lang w:val="fr-FR" w:eastAsia="en-US" w:bidi="ar-SA"/>
      </w:rPr>
    </w:lvl>
  </w:abstractNum>
  <w:abstractNum w:abstractNumId="3" w15:restartNumberingAfterBreak="0">
    <w:nsid w:val="09D31842"/>
    <w:multiLevelType w:val="hybridMultilevel"/>
    <w:tmpl w:val="BB648424"/>
    <w:lvl w:ilvl="0" w:tplc="C9D69710">
      <w:numFmt w:val="bullet"/>
      <w:lvlText w:val="-"/>
      <w:lvlJc w:val="left"/>
      <w:pPr>
        <w:ind w:left="1416" w:hanging="164"/>
      </w:pPr>
      <w:rPr>
        <w:rFonts w:ascii="Calibri" w:eastAsia="Calibri" w:hAnsi="Calibri" w:cs="Calibri" w:hint="default"/>
        <w:b w:val="0"/>
        <w:bCs w:val="0"/>
        <w:i w:val="0"/>
        <w:iCs w:val="0"/>
        <w:spacing w:val="0"/>
        <w:w w:val="100"/>
        <w:sz w:val="24"/>
        <w:szCs w:val="24"/>
        <w:lang w:val="fr-FR" w:eastAsia="en-US" w:bidi="ar-SA"/>
      </w:rPr>
    </w:lvl>
    <w:lvl w:ilvl="1" w:tplc="BD8415D6">
      <w:numFmt w:val="bullet"/>
      <w:lvlText w:val="•"/>
      <w:lvlJc w:val="left"/>
      <w:pPr>
        <w:ind w:left="2469" w:hanging="164"/>
      </w:pPr>
      <w:rPr>
        <w:rFonts w:hint="default"/>
        <w:lang w:val="fr-FR" w:eastAsia="en-US" w:bidi="ar-SA"/>
      </w:rPr>
    </w:lvl>
    <w:lvl w:ilvl="2" w:tplc="264CA09E">
      <w:numFmt w:val="bullet"/>
      <w:lvlText w:val="•"/>
      <w:lvlJc w:val="left"/>
      <w:pPr>
        <w:ind w:left="3518" w:hanging="164"/>
      </w:pPr>
      <w:rPr>
        <w:rFonts w:hint="default"/>
        <w:lang w:val="fr-FR" w:eastAsia="en-US" w:bidi="ar-SA"/>
      </w:rPr>
    </w:lvl>
    <w:lvl w:ilvl="3" w:tplc="48D0C566">
      <w:numFmt w:val="bullet"/>
      <w:lvlText w:val="•"/>
      <w:lvlJc w:val="left"/>
      <w:pPr>
        <w:ind w:left="4567" w:hanging="164"/>
      </w:pPr>
      <w:rPr>
        <w:rFonts w:hint="default"/>
        <w:lang w:val="fr-FR" w:eastAsia="en-US" w:bidi="ar-SA"/>
      </w:rPr>
    </w:lvl>
    <w:lvl w:ilvl="4" w:tplc="6F2C788E">
      <w:numFmt w:val="bullet"/>
      <w:lvlText w:val="•"/>
      <w:lvlJc w:val="left"/>
      <w:pPr>
        <w:ind w:left="5616" w:hanging="164"/>
      </w:pPr>
      <w:rPr>
        <w:rFonts w:hint="default"/>
        <w:lang w:val="fr-FR" w:eastAsia="en-US" w:bidi="ar-SA"/>
      </w:rPr>
    </w:lvl>
    <w:lvl w:ilvl="5" w:tplc="5622EFC2">
      <w:numFmt w:val="bullet"/>
      <w:lvlText w:val="•"/>
      <w:lvlJc w:val="left"/>
      <w:pPr>
        <w:ind w:left="6665" w:hanging="164"/>
      </w:pPr>
      <w:rPr>
        <w:rFonts w:hint="default"/>
        <w:lang w:val="fr-FR" w:eastAsia="en-US" w:bidi="ar-SA"/>
      </w:rPr>
    </w:lvl>
    <w:lvl w:ilvl="6" w:tplc="734EDE5E">
      <w:numFmt w:val="bullet"/>
      <w:lvlText w:val="•"/>
      <w:lvlJc w:val="left"/>
      <w:pPr>
        <w:ind w:left="7714" w:hanging="164"/>
      </w:pPr>
      <w:rPr>
        <w:rFonts w:hint="default"/>
        <w:lang w:val="fr-FR" w:eastAsia="en-US" w:bidi="ar-SA"/>
      </w:rPr>
    </w:lvl>
    <w:lvl w:ilvl="7" w:tplc="6A00F26C">
      <w:numFmt w:val="bullet"/>
      <w:lvlText w:val="•"/>
      <w:lvlJc w:val="left"/>
      <w:pPr>
        <w:ind w:left="8763" w:hanging="164"/>
      </w:pPr>
      <w:rPr>
        <w:rFonts w:hint="default"/>
        <w:lang w:val="fr-FR" w:eastAsia="en-US" w:bidi="ar-SA"/>
      </w:rPr>
    </w:lvl>
    <w:lvl w:ilvl="8" w:tplc="CB94AA1A">
      <w:numFmt w:val="bullet"/>
      <w:lvlText w:val="•"/>
      <w:lvlJc w:val="left"/>
      <w:pPr>
        <w:ind w:left="9812" w:hanging="164"/>
      </w:pPr>
      <w:rPr>
        <w:rFonts w:hint="default"/>
        <w:lang w:val="fr-FR" w:eastAsia="en-US" w:bidi="ar-SA"/>
      </w:rPr>
    </w:lvl>
  </w:abstractNum>
  <w:abstractNum w:abstractNumId="4" w15:restartNumberingAfterBreak="0">
    <w:nsid w:val="0E5A411E"/>
    <w:multiLevelType w:val="multilevel"/>
    <w:tmpl w:val="455C5096"/>
    <w:lvl w:ilvl="0">
      <w:start w:val="2"/>
      <w:numFmt w:val="decimal"/>
      <w:lvlText w:val="%1"/>
      <w:lvlJc w:val="left"/>
      <w:pPr>
        <w:ind w:left="1414" w:hanging="178"/>
        <w:jc w:val="left"/>
      </w:pPr>
      <w:rPr>
        <w:rFonts w:ascii="Calibri" w:eastAsia="Calibri" w:hAnsi="Calibri" w:cs="Calibri" w:hint="default"/>
        <w:b w:val="0"/>
        <w:bCs w:val="0"/>
        <w:i w:val="0"/>
        <w:iCs w:val="0"/>
        <w:spacing w:val="0"/>
        <w:w w:val="100"/>
        <w:sz w:val="24"/>
        <w:szCs w:val="24"/>
        <w:lang w:val="fr-FR" w:eastAsia="en-US" w:bidi="ar-SA"/>
      </w:rPr>
    </w:lvl>
    <w:lvl w:ilvl="1">
      <w:start w:val="1"/>
      <w:numFmt w:val="decimal"/>
      <w:lvlText w:val="%1.%2"/>
      <w:lvlJc w:val="left"/>
      <w:pPr>
        <w:ind w:left="1781" w:hanging="368"/>
        <w:jc w:val="left"/>
      </w:pPr>
      <w:rPr>
        <w:rFonts w:ascii="Calibri" w:eastAsia="Calibri" w:hAnsi="Calibri" w:cs="Calibri" w:hint="default"/>
        <w:b/>
        <w:bCs/>
        <w:i w:val="0"/>
        <w:iCs w:val="0"/>
        <w:spacing w:val="0"/>
        <w:w w:val="100"/>
        <w:sz w:val="24"/>
        <w:szCs w:val="24"/>
        <w:lang w:val="fr-FR" w:eastAsia="en-US" w:bidi="ar-SA"/>
      </w:rPr>
    </w:lvl>
    <w:lvl w:ilvl="2">
      <w:numFmt w:val="bullet"/>
      <w:lvlText w:val=""/>
      <w:lvlJc w:val="left"/>
      <w:pPr>
        <w:ind w:left="8267" w:hanging="339"/>
      </w:pPr>
      <w:rPr>
        <w:rFonts w:ascii="Symbol" w:eastAsia="Symbol" w:hAnsi="Symbol" w:cs="Symbol" w:hint="default"/>
        <w:b w:val="0"/>
        <w:bCs w:val="0"/>
        <w:i w:val="0"/>
        <w:iCs w:val="0"/>
        <w:spacing w:val="0"/>
        <w:w w:val="100"/>
        <w:sz w:val="24"/>
        <w:szCs w:val="24"/>
        <w:lang w:val="fr-FR" w:eastAsia="en-US" w:bidi="ar-SA"/>
      </w:rPr>
    </w:lvl>
    <w:lvl w:ilvl="3">
      <w:numFmt w:val="bullet"/>
      <w:lvlText w:val="•"/>
      <w:lvlJc w:val="left"/>
      <w:pPr>
        <w:ind w:left="8716" w:hanging="339"/>
      </w:pPr>
      <w:rPr>
        <w:rFonts w:hint="default"/>
        <w:lang w:val="fr-FR" w:eastAsia="en-US" w:bidi="ar-SA"/>
      </w:rPr>
    </w:lvl>
    <w:lvl w:ilvl="4">
      <w:numFmt w:val="bullet"/>
      <w:lvlText w:val="•"/>
      <w:lvlJc w:val="left"/>
      <w:pPr>
        <w:ind w:left="9172" w:hanging="339"/>
      </w:pPr>
      <w:rPr>
        <w:rFonts w:hint="default"/>
        <w:lang w:val="fr-FR" w:eastAsia="en-US" w:bidi="ar-SA"/>
      </w:rPr>
    </w:lvl>
    <w:lvl w:ilvl="5">
      <w:numFmt w:val="bullet"/>
      <w:lvlText w:val="•"/>
      <w:lvlJc w:val="left"/>
      <w:pPr>
        <w:ind w:left="9629" w:hanging="339"/>
      </w:pPr>
      <w:rPr>
        <w:rFonts w:hint="default"/>
        <w:lang w:val="fr-FR" w:eastAsia="en-US" w:bidi="ar-SA"/>
      </w:rPr>
    </w:lvl>
    <w:lvl w:ilvl="6">
      <w:numFmt w:val="bullet"/>
      <w:lvlText w:val="•"/>
      <w:lvlJc w:val="left"/>
      <w:pPr>
        <w:ind w:left="10085" w:hanging="339"/>
      </w:pPr>
      <w:rPr>
        <w:rFonts w:hint="default"/>
        <w:lang w:val="fr-FR" w:eastAsia="en-US" w:bidi="ar-SA"/>
      </w:rPr>
    </w:lvl>
    <w:lvl w:ilvl="7">
      <w:numFmt w:val="bullet"/>
      <w:lvlText w:val="•"/>
      <w:lvlJc w:val="left"/>
      <w:pPr>
        <w:ind w:left="10542" w:hanging="339"/>
      </w:pPr>
      <w:rPr>
        <w:rFonts w:hint="default"/>
        <w:lang w:val="fr-FR" w:eastAsia="en-US" w:bidi="ar-SA"/>
      </w:rPr>
    </w:lvl>
    <w:lvl w:ilvl="8">
      <w:numFmt w:val="bullet"/>
      <w:lvlText w:val="•"/>
      <w:lvlJc w:val="left"/>
      <w:pPr>
        <w:ind w:left="10998" w:hanging="339"/>
      </w:pPr>
      <w:rPr>
        <w:rFonts w:hint="default"/>
        <w:lang w:val="fr-FR" w:eastAsia="en-US" w:bidi="ar-SA"/>
      </w:rPr>
    </w:lvl>
  </w:abstractNum>
  <w:abstractNum w:abstractNumId="5" w15:restartNumberingAfterBreak="0">
    <w:nsid w:val="12395898"/>
    <w:multiLevelType w:val="hybridMultilevel"/>
    <w:tmpl w:val="F3941F10"/>
    <w:lvl w:ilvl="0" w:tplc="273CA2A6">
      <w:numFmt w:val="bullet"/>
      <w:lvlText w:val="-"/>
      <w:lvlJc w:val="left"/>
      <w:pPr>
        <w:ind w:left="2136" w:hanging="363"/>
      </w:pPr>
      <w:rPr>
        <w:rFonts w:ascii="Arial MT" w:eastAsia="Arial MT" w:hAnsi="Arial MT" w:cs="Arial MT" w:hint="default"/>
        <w:b w:val="0"/>
        <w:bCs w:val="0"/>
        <w:i w:val="0"/>
        <w:iCs w:val="0"/>
        <w:spacing w:val="0"/>
        <w:w w:val="97"/>
        <w:sz w:val="24"/>
        <w:szCs w:val="24"/>
        <w:lang w:val="fr-FR" w:eastAsia="en-US" w:bidi="ar-SA"/>
      </w:rPr>
    </w:lvl>
    <w:lvl w:ilvl="1" w:tplc="40F6A76A">
      <w:numFmt w:val="bullet"/>
      <w:lvlText w:val="•"/>
      <w:lvlJc w:val="left"/>
      <w:pPr>
        <w:ind w:left="3117" w:hanging="363"/>
      </w:pPr>
      <w:rPr>
        <w:rFonts w:hint="default"/>
        <w:lang w:val="fr-FR" w:eastAsia="en-US" w:bidi="ar-SA"/>
      </w:rPr>
    </w:lvl>
    <w:lvl w:ilvl="2" w:tplc="227C4E1A">
      <w:numFmt w:val="bullet"/>
      <w:lvlText w:val="•"/>
      <w:lvlJc w:val="left"/>
      <w:pPr>
        <w:ind w:left="4094" w:hanging="363"/>
      </w:pPr>
      <w:rPr>
        <w:rFonts w:hint="default"/>
        <w:lang w:val="fr-FR" w:eastAsia="en-US" w:bidi="ar-SA"/>
      </w:rPr>
    </w:lvl>
    <w:lvl w:ilvl="3" w:tplc="CDF018C0">
      <w:numFmt w:val="bullet"/>
      <w:lvlText w:val="•"/>
      <w:lvlJc w:val="left"/>
      <w:pPr>
        <w:ind w:left="5071" w:hanging="363"/>
      </w:pPr>
      <w:rPr>
        <w:rFonts w:hint="default"/>
        <w:lang w:val="fr-FR" w:eastAsia="en-US" w:bidi="ar-SA"/>
      </w:rPr>
    </w:lvl>
    <w:lvl w:ilvl="4" w:tplc="C0B0AD9E">
      <w:numFmt w:val="bullet"/>
      <w:lvlText w:val="•"/>
      <w:lvlJc w:val="left"/>
      <w:pPr>
        <w:ind w:left="6048" w:hanging="363"/>
      </w:pPr>
      <w:rPr>
        <w:rFonts w:hint="default"/>
        <w:lang w:val="fr-FR" w:eastAsia="en-US" w:bidi="ar-SA"/>
      </w:rPr>
    </w:lvl>
    <w:lvl w:ilvl="5" w:tplc="22B62550">
      <w:numFmt w:val="bullet"/>
      <w:lvlText w:val="•"/>
      <w:lvlJc w:val="left"/>
      <w:pPr>
        <w:ind w:left="7025" w:hanging="363"/>
      </w:pPr>
      <w:rPr>
        <w:rFonts w:hint="default"/>
        <w:lang w:val="fr-FR" w:eastAsia="en-US" w:bidi="ar-SA"/>
      </w:rPr>
    </w:lvl>
    <w:lvl w:ilvl="6" w:tplc="E8324782">
      <w:numFmt w:val="bullet"/>
      <w:lvlText w:val="•"/>
      <w:lvlJc w:val="left"/>
      <w:pPr>
        <w:ind w:left="8002" w:hanging="363"/>
      </w:pPr>
      <w:rPr>
        <w:rFonts w:hint="default"/>
        <w:lang w:val="fr-FR" w:eastAsia="en-US" w:bidi="ar-SA"/>
      </w:rPr>
    </w:lvl>
    <w:lvl w:ilvl="7" w:tplc="C56EB8AA">
      <w:numFmt w:val="bullet"/>
      <w:lvlText w:val="•"/>
      <w:lvlJc w:val="left"/>
      <w:pPr>
        <w:ind w:left="8979" w:hanging="363"/>
      </w:pPr>
      <w:rPr>
        <w:rFonts w:hint="default"/>
        <w:lang w:val="fr-FR" w:eastAsia="en-US" w:bidi="ar-SA"/>
      </w:rPr>
    </w:lvl>
    <w:lvl w:ilvl="8" w:tplc="EDD216EC">
      <w:numFmt w:val="bullet"/>
      <w:lvlText w:val="•"/>
      <w:lvlJc w:val="left"/>
      <w:pPr>
        <w:ind w:left="9956" w:hanging="363"/>
      </w:pPr>
      <w:rPr>
        <w:rFonts w:hint="default"/>
        <w:lang w:val="fr-FR" w:eastAsia="en-US" w:bidi="ar-SA"/>
      </w:rPr>
    </w:lvl>
  </w:abstractNum>
  <w:abstractNum w:abstractNumId="6" w15:restartNumberingAfterBreak="0">
    <w:nsid w:val="12B97F8A"/>
    <w:multiLevelType w:val="multilevel"/>
    <w:tmpl w:val="ED9AEE2E"/>
    <w:lvl w:ilvl="0">
      <w:start w:val="6"/>
      <w:numFmt w:val="decimal"/>
      <w:lvlText w:val="%1"/>
      <w:lvlJc w:val="left"/>
      <w:pPr>
        <w:ind w:left="1781" w:hanging="368"/>
        <w:jc w:val="left"/>
      </w:pPr>
      <w:rPr>
        <w:rFonts w:hint="default"/>
        <w:lang w:val="fr-FR" w:eastAsia="en-US" w:bidi="ar-SA"/>
      </w:rPr>
    </w:lvl>
    <w:lvl w:ilvl="1">
      <w:start w:val="5"/>
      <w:numFmt w:val="decimal"/>
      <w:lvlText w:val="%1.%2"/>
      <w:lvlJc w:val="left"/>
      <w:pPr>
        <w:ind w:left="1781" w:hanging="368"/>
        <w:jc w:val="left"/>
      </w:pPr>
      <w:rPr>
        <w:rFonts w:ascii="Calibri" w:eastAsia="Calibri" w:hAnsi="Calibri" w:cs="Calibri" w:hint="default"/>
        <w:b/>
        <w:bCs/>
        <w:i w:val="0"/>
        <w:iCs w:val="0"/>
        <w:spacing w:val="0"/>
        <w:w w:val="100"/>
        <w:sz w:val="24"/>
        <w:szCs w:val="24"/>
        <w:lang w:val="fr-FR" w:eastAsia="en-US" w:bidi="ar-SA"/>
      </w:rPr>
    </w:lvl>
    <w:lvl w:ilvl="2">
      <w:numFmt w:val="bullet"/>
      <w:lvlText w:val="•"/>
      <w:lvlJc w:val="left"/>
      <w:pPr>
        <w:ind w:left="3806" w:hanging="368"/>
      </w:pPr>
      <w:rPr>
        <w:rFonts w:hint="default"/>
        <w:lang w:val="fr-FR" w:eastAsia="en-US" w:bidi="ar-SA"/>
      </w:rPr>
    </w:lvl>
    <w:lvl w:ilvl="3">
      <w:numFmt w:val="bullet"/>
      <w:lvlText w:val="•"/>
      <w:lvlJc w:val="left"/>
      <w:pPr>
        <w:ind w:left="4819" w:hanging="368"/>
      </w:pPr>
      <w:rPr>
        <w:rFonts w:hint="default"/>
        <w:lang w:val="fr-FR" w:eastAsia="en-US" w:bidi="ar-SA"/>
      </w:rPr>
    </w:lvl>
    <w:lvl w:ilvl="4">
      <w:numFmt w:val="bullet"/>
      <w:lvlText w:val="•"/>
      <w:lvlJc w:val="left"/>
      <w:pPr>
        <w:ind w:left="5832" w:hanging="368"/>
      </w:pPr>
      <w:rPr>
        <w:rFonts w:hint="default"/>
        <w:lang w:val="fr-FR" w:eastAsia="en-US" w:bidi="ar-SA"/>
      </w:rPr>
    </w:lvl>
    <w:lvl w:ilvl="5">
      <w:numFmt w:val="bullet"/>
      <w:lvlText w:val="•"/>
      <w:lvlJc w:val="left"/>
      <w:pPr>
        <w:ind w:left="6845" w:hanging="368"/>
      </w:pPr>
      <w:rPr>
        <w:rFonts w:hint="default"/>
        <w:lang w:val="fr-FR" w:eastAsia="en-US" w:bidi="ar-SA"/>
      </w:rPr>
    </w:lvl>
    <w:lvl w:ilvl="6">
      <w:numFmt w:val="bullet"/>
      <w:lvlText w:val="•"/>
      <w:lvlJc w:val="left"/>
      <w:pPr>
        <w:ind w:left="7858" w:hanging="368"/>
      </w:pPr>
      <w:rPr>
        <w:rFonts w:hint="default"/>
        <w:lang w:val="fr-FR" w:eastAsia="en-US" w:bidi="ar-SA"/>
      </w:rPr>
    </w:lvl>
    <w:lvl w:ilvl="7">
      <w:numFmt w:val="bullet"/>
      <w:lvlText w:val="•"/>
      <w:lvlJc w:val="left"/>
      <w:pPr>
        <w:ind w:left="8871" w:hanging="368"/>
      </w:pPr>
      <w:rPr>
        <w:rFonts w:hint="default"/>
        <w:lang w:val="fr-FR" w:eastAsia="en-US" w:bidi="ar-SA"/>
      </w:rPr>
    </w:lvl>
    <w:lvl w:ilvl="8">
      <w:numFmt w:val="bullet"/>
      <w:lvlText w:val="•"/>
      <w:lvlJc w:val="left"/>
      <w:pPr>
        <w:ind w:left="9884" w:hanging="368"/>
      </w:pPr>
      <w:rPr>
        <w:rFonts w:hint="default"/>
        <w:lang w:val="fr-FR" w:eastAsia="en-US" w:bidi="ar-SA"/>
      </w:rPr>
    </w:lvl>
  </w:abstractNum>
  <w:abstractNum w:abstractNumId="7" w15:restartNumberingAfterBreak="0">
    <w:nsid w:val="1C8671CE"/>
    <w:multiLevelType w:val="hybridMultilevel"/>
    <w:tmpl w:val="78364EBC"/>
    <w:lvl w:ilvl="0" w:tplc="EB6E6832">
      <w:numFmt w:val="bullet"/>
      <w:lvlText w:val="-"/>
      <w:lvlJc w:val="left"/>
      <w:pPr>
        <w:ind w:left="1416" w:hanging="156"/>
      </w:pPr>
      <w:rPr>
        <w:rFonts w:ascii="Calibri" w:eastAsia="Calibri" w:hAnsi="Calibri" w:cs="Calibri" w:hint="default"/>
        <w:spacing w:val="0"/>
        <w:w w:val="100"/>
        <w:lang w:val="fr-FR" w:eastAsia="en-US" w:bidi="ar-SA"/>
      </w:rPr>
    </w:lvl>
    <w:lvl w:ilvl="1" w:tplc="A87AC712">
      <w:numFmt w:val="bullet"/>
      <w:lvlText w:val="•"/>
      <w:lvlJc w:val="left"/>
      <w:pPr>
        <w:ind w:left="2469" w:hanging="156"/>
      </w:pPr>
      <w:rPr>
        <w:rFonts w:hint="default"/>
        <w:lang w:val="fr-FR" w:eastAsia="en-US" w:bidi="ar-SA"/>
      </w:rPr>
    </w:lvl>
    <w:lvl w:ilvl="2" w:tplc="A6CA05CE">
      <w:numFmt w:val="bullet"/>
      <w:lvlText w:val="•"/>
      <w:lvlJc w:val="left"/>
      <w:pPr>
        <w:ind w:left="3518" w:hanging="156"/>
      </w:pPr>
      <w:rPr>
        <w:rFonts w:hint="default"/>
        <w:lang w:val="fr-FR" w:eastAsia="en-US" w:bidi="ar-SA"/>
      </w:rPr>
    </w:lvl>
    <w:lvl w:ilvl="3" w:tplc="FDC8A132">
      <w:numFmt w:val="bullet"/>
      <w:lvlText w:val="•"/>
      <w:lvlJc w:val="left"/>
      <w:pPr>
        <w:ind w:left="4567" w:hanging="156"/>
      </w:pPr>
      <w:rPr>
        <w:rFonts w:hint="default"/>
        <w:lang w:val="fr-FR" w:eastAsia="en-US" w:bidi="ar-SA"/>
      </w:rPr>
    </w:lvl>
    <w:lvl w:ilvl="4" w:tplc="808AB778">
      <w:numFmt w:val="bullet"/>
      <w:lvlText w:val="•"/>
      <w:lvlJc w:val="left"/>
      <w:pPr>
        <w:ind w:left="5616" w:hanging="156"/>
      </w:pPr>
      <w:rPr>
        <w:rFonts w:hint="default"/>
        <w:lang w:val="fr-FR" w:eastAsia="en-US" w:bidi="ar-SA"/>
      </w:rPr>
    </w:lvl>
    <w:lvl w:ilvl="5" w:tplc="24D424B2">
      <w:numFmt w:val="bullet"/>
      <w:lvlText w:val="•"/>
      <w:lvlJc w:val="left"/>
      <w:pPr>
        <w:ind w:left="6665" w:hanging="156"/>
      </w:pPr>
      <w:rPr>
        <w:rFonts w:hint="default"/>
        <w:lang w:val="fr-FR" w:eastAsia="en-US" w:bidi="ar-SA"/>
      </w:rPr>
    </w:lvl>
    <w:lvl w:ilvl="6" w:tplc="301AD82C">
      <w:numFmt w:val="bullet"/>
      <w:lvlText w:val="•"/>
      <w:lvlJc w:val="left"/>
      <w:pPr>
        <w:ind w:left="7714" w:hanging="156"/>
      </w:pPr>
      <w:rPr>
        <w:rFonts w:hint="default"/>
        <w:lang w:val="fr-FR" w:eastAsia="en-US" w:bidi="ar-SA"/>
      </w:rPr>
    </w:lvl>
    <w:lvl w:ilvl="7" w:tplc="D0E46816">
      <w:numFmt w:val="bullet"/>
      <w:lvlText w:val="•"/>
      <w:lvlJc w:val="left"/>
      <w:pPr>
        <w:ind w:left="8763" w:hanging="156"/>
      </w:pPr>
      <w:rPr>
        <w:rFonts w:hint="default"/>
        <w:lang w:val="fr-FR" w:eastAsia="en-US" w:bidi="ar-SA"/>
      </w:rPr>
    </w:lvl>
    <w:lvl w:ilvl="8" w:tplc="90F6CDF2">
      <w:numFmt w:val="bullet"/>
      <w:lvlText w:val="•"/>
      <w:lvlJc w:val="left"/>
      <w:pPr>
        <w:ind w:left="9812" w:hanging="156"/>
      </w:pPr>
      <w:rPr>
        <w:rFonts w:hint="default"/>
        <w:lang w:val="fr-FR" w:eastAsia="en-US" w:bidi="ar-SA"/>
      </w:rPr>
    </w:lvl>
  </w:abstractNum>
  <w:abstractNum w:abstractNumId="8" w15:restartNumberingAfterBreak="0">
    <w:nsid w:val="1D15770D"/>
    <w:multiLevelType w:val="hybridMultilevel"/>
    <w:tmpl w:val="0320221A"/>
    <w:lvl w:ilvl="0" w:tplc="C2D642B4">
      <w:numFmt w:val="bullet"/>
      <w:lvlText w:val="-"/>
      <w:lvlJc w:val="left"/>
      <w:pPr>
        <w:ind w:left="1699" w:hanging="219"/>
      </w:pPr>
      <w:rPr>
        <w:rFonts w:ascii="Calibri" w:eastAsia="Calibri" w:hAnsi="Calibri" w:cs="Calibri" w:hint="default"/>
        <w:b w:val="0"/>
        <w:bCs w:val="0"/>
        <w:i w:val="0"/>
        <w:iCs w:val="0"/>
        <w:spacing w:val="0"/>
        <w:w w:val="100"/>
        <w:sz w:val="24"/>
        <w:szCs w:val="24"/>
        <w:lang w:val="fr-FR" w:eastAsia="en-US" w:bidi="ar-SA"/>
      </w:rPr>
    </w:lvl>
    <w:lvl w:ilvl="1" w:tplc="7ED2CF9E">
      <w:numFmt w:val="bullet"/>
      <w:lvlText w:val="•"/>
      <w:lvlJc w:val="left"/>
      <w:pPr>
        <w:ind w:left="2721" w:hanging="219"/>
      </w:pPr>
      <w:rPr>
        <w:rFonts w:hint="default"/>
        <w:lang w:val="fr-FR" w:eastAsia="en-US" w:bidi="ar-SA"/>
      </w:rPr>
    </w:lvl>
    <w:lvl w:ilvl="2" w:tplc="6C046AD0">
      <w:numFmt w:val="bullet"/>
      <w:lvlText w:val="•"/>
      <w:lvlJc w:val="left"/>
      <w:pPr>
        <w:ind w:left="3742" w:hanging="219"/>
      </w:pPr>
      <w:rPr>
        <w:rFonts w:hint="default"/>
        <w:lang w:val="fr-FR" w:eastAsia="en-US" w:bidi="ar-SA"/>
      </w:rPr>
    </w:lvl>
    <w:lvl w:ilvl="3" w:tplc="4B3E0A30">
      <w:numFmt w:val="bullet"/>
      <w:lvlText w:val="•"/>
      <w:lvlJc w:val="left"/>
      <w:pPr>
        <w:ind w:left="4763" w:hanging="219"/>
      </w:pPr>
      <w:rPr>
        <w:rFonts w:hint="default"/>
        <w:lang w:val="fr-FR" w:eastAsia="en-US" w:bidi="ar-SA"/>
      </w:rPr>
    </w:lvl>
    <w:lvl w:ilvl="4" w:tplc="0E80826C">
      <w:numFmt w:val="bullet"/>
      <w:lvlText w:val="•"/>
      <w:lvlJc w:val="left"/>
      <w:pPr>
        <w:ind w:left="5784" w:hanging="219"/>
      </w:pPr>
      <w:rPr>
        <w:rFonts w:hint="default"/>
        <w:lang w:val="fr-FR" w:eastAsia="en-US" w:bidi="ar-SA"/>
      </w:rPr>
    </w:lvl>
    <w:lvl w:ilvl="5" w:tplc="C9E60D7E">
      <w:numFmt w:val="bullet"/>
      <w:lvlText w:val="•"/>
      <w:lvlJc w:val="left"/>
      <w:pPr>
        <w:ind w:left="6805" w:hanging="219"/>
      </w:pPr>
      <w:rPr>
        <w:rFonts w:hint="default"/>
        <w:lang w:val="fr-FR" w:eastAsia="en-US" w:bidi="ar-SA"/>
      </w:rPr>
    </w:lvl>
    <w:lvl w:ilvl="6" w:tplc="E1E6BDAE">
      <w:numFmt w:val="bullet"/>
      <w:lvlText w:val="•"/>
      <w:lvlJc w:val="left"/>
      <w:pPr>
        <w:ind w:left="7826" w:hanging="219"/>
      </w:pPr>
      <w:rPr>
        <w:rFonts w:hint="default"/>
        <w:lang w:val="fr-FR" w:eastAsia="en-US" w:bidi="ar-SA"/>
      </w:rPr>
    </w:lvl>
    <w:lvl w:ilvl="7" w:tplc="5FBC1EE4">
      <w:numFmt w:val="bullet"/>
      <w:lvlText w:val="•"/>
      <w:lvlJc w:val="left"/>
      <w:pPr>
        <w:ind w:left="8847" w:hanging="219"/>
      </w:pPr>
      <w:rPr>
        <w:rFonts w:hint="default"/>
        <w:lang w:val="fr-FR" w:eastAsia="en-US" w:bidi="ar-SA"/>
      </w:rPr>
    </w:lvl>
    <w:lvl w:ilvl="8" w:tplc="5C58F142">
      <w:numFmt w:val="bullet"/>
      <w:lvlText w:val="•"/>
      <w:lvlJc w:val="left"/>
      <w:pPr>
        <w:ind w:left="9868" w:hanging="219"/>
      </w:pPr>
      <w:rPr>
        <w:rFonts w:hint="default"/>
        <w:lang w:val="fr-FR" w:eastAsia="en-US" w:bidi="ar-SA"/>
      </w:rPr>
    </w:lvl>
  </w:abstractNum>
  <w:abstractNum w:abstractNumId="9" w15:restartNumberingAfterBreak="0">
    <w:nsid w:val="204A7822"/>
    <w:multiLevelType w:val="multilevel"/>
    <w:tmpl w:val="05B8DBC2"/>
    <w:lvl w:ilvl="0">
      <w:start w:val="7"/>
      <w:numFmt w:val="decimal"/>
      <w:lvlText w:val="%1"/>
      <w:lvlJc w:val="left"/>
      <w:pPr>
        <w:ind w:left="2326" w:hanging="550"/>
        <w:jc w:val="left"/>
      </w:pPr>
      <w:rPr>
        <w:rFonts w:hint="default"/>
        <w:lang w:val="fr-FR" w:eastAsia="en-US" w:bidi="ar-SA"/>
      </w:rPr>
    </w:lvl>
    <w:lvl w:ilvl="1">
      <w:start w:val="1"/>
      <w:numFmt w:val="decimal"/>
      <w:lvlText w:val="%1.%2"/>
      <w:lvlJc w:val="left"/>
      <w:pPr>
        <w:ind w:left="2326" w:hanging="550"/>
        <w:jc w:val="left"/>
      </w:pPr>
      <w:rPr>
        <w:rFonts w:hint="default"/>
        <w:lang w:val="fr-FR" w:eastAsia="en-US" w:bidi="ar-SA"/>
      </w:rPr>
    </w:lvl>
    <w:lvl w:ilvl="2">
      <w:start w:val="5"/>
      <w:numFmt w:val="decimal"/>
      <w:lvlText w:val="%1.%2.%3"/>
      <w:lvlJc w:val="left"/>
      <w:pPr>
        <w:ind w:left="2326" w:hanging="550"/>
        <w:jc w:val="left"/>
      </w:pPr>
      <w:rPr>
        <w:rFonts w:ascii="Calibri" w:eastAsia="Calibri" w:hAnsi="Calibri" w:cs="Calibri" w:hint="default"/>
        <w:b/>
        <w:bCs/>
        <w:i w:val="0"/>
        <w:iCs w:val="0"/>
        <w:spacing w:val="-2"/>
        <w:w w:val="100"/>
        <w:sz w:val="24"/>
        <w:szCs w:val="24"/>
        <w:lang w:val="fr-FR" w:eastAsia="en-US" w:bidi="ar-SA"/>
      </w:rPr>
    </w:lvl>
    <w:lvl w:ilvl="3">
      <w:numFmt w:val="bullet"/>
      <w:lvlText w:val="-"/>
      <w:lvlJc w:val="left"/>
      <w:pPr>
        <w:ind w:left="1776" w:hanging="236"/>
      </w:pPr>
      <w:rPr>
        <w:rFonts w:ascii="Calibri" w:eastAsia="Calibri" w:hAnsi="Calibri" w:cs="Calibri" w:hint="default"/>
        <w:b w:val="0"/>
        <w:bCs w:val="0"/>
        <w:i w:val="0"/>
        <w:iCs w:val="0"/>
        <w:spacing w:val="0"/>
        <w:w w:val="100"/>
        <w:sz w:val="24"/>
        <w:szCs w:val="24"/>
        <w:lang w:val="fr-FR" w:eastAsia="en-US" w:bidi="ar-SA"/>
      </w:rPr>
    </w:lvl>
    <w:lvl w:ilvl="4">
      <w:numFmt w:val="bullet"/>
      <w:lvlText w:val="•"/>
      <w:lvlJc w:val="left"/>
      <w:pPr>
        <w:ind w:left="4717" w:hanging="236"/>
      </w:pPr>
      <w:rPr>
        <w:rFonts w:hint="default"/>
        <w:lang w:val="fr-FR" w:eastAsia="en-US" w:bidi="ar-SA"/>
      </w:rPr>
    </w:lvl>
    <w:lvl w:ilvl="5">
      <w:numFmt w:val="bullet"/>
      <w:lvlText w:val="•"/>
      <w:lvlJc w:val="left"/>
      <w:pPr>
        <w:ind w:left="5916" w:hanging="236"/>
      </w:pPr>
      <w:rPr>
        <w:rFonts w:hint="default"/>
        <w:lang w:val="fr-FR" w:eastAsia="en-US" w:bidi="ar-SA"/>
      </w:rPr>
    </w:lvl>
    <w:lvl w:ilvl="6">
      <w:numFmt w:val="bullet"/>
      <w:lvlText w:val="•"/>
      <w:lvlJc w:val="left"/>
      <w:pPr>
        <w:ind w:left="7115" w:hanging="236"/>
      </w:pPr>
      <w:rPr>
        <w:rFonts w:hint="default"/>
        <w:lang w:val="fr-FR" w:eastAsia="en-US" w:bidi="ar-SA"/>
      </w:rPr>
    </w:lvl>
    <w:lvl w:ilvl="7">
      <w:numFmt w:val="bullet"/>
      <w:lvlText w:val="•"/>
      <w:lvlJc w:val="left"/>
      <w:pPr>
        <w:ind w:left="8314" w:hanging="236"/>
      </w:pPr>
      <w:rPr>
        <w:rFonts w:hint="default"/>
        <w:lang w:val="fr-FR" w:eastAsia="en-US" w:bidi="ar-SA"/>
      </w:rPr>
    </w:lvl>
    <w:lvl w:ilvl="8">
      <w:numFmt w:val="bullet"/>
      <w:lvlText w:val="•"/>
      <w:lvlJc w:val="left"/>
      <w:pPr>
        <w:ind w:left="9513" w:hanging="236"/>
      </w:pPr>
      <w:rPr>
        <w:rFonts w:hint="default"/>
        <w:lang w:val="fr-FR" w:eastAsia="en-US" w:bidi="ar-SA"/>
      </w:rPr>
    </w:lvl>
  </w:abstractNum>
  <w:abstractNum w:abstractNumId="10" w15:restartNumberingAfterBreak="0">
    <w:nsid w:val="235249F4"/>
    <w:multiLevelType w:val="hybridMultilevel"/>
    <w:tmpl w:val="AA32ADE4"/>
    <w:lvl w:ilvl="0" w:tplc="A05A26F6">
      <w:numFmt w:val="bullet"/>
      <w:lvlText w:val="•"/>
      <w:lvlJc w:val="left"/>
      <w:pPr>
        <w:ind w:left="1536" w:hanging="123"/>
      </w:pPr>
      <w:rPr>
        <w:rFonts w:ascii="Calibri" w:eastAsia="Calibri" w:hAnsi="Calibri" w:cs="Calibri" w:hint="default"/>
        <w:b w:val="0"/>
        <w:bCs w:val="0"/>
        <w:i w:val="0"/>
        <w:iCs w:val="0"/>
        <w:spacing w:val="12"/>
        <w:w w:val="89"/>
        <w:sz w:val="20"/>
        <w:szCs w:val="20"/>
        <w:lang w:val="fr-FR" w:eastAsia="en-US" w:bidi="ar-SA"/>
      </w:rPr>
    </w:lvl>
    <w:lvl w:ilvl="1" w:tplc="281E636E">
      <w:numFmt w:val="bullet"/>
      <w:lvlText w:val="•"/>
      <w:lvlJc w:val="left"/>
      <w:pPr>
        <w:ind w:left="2577" w:hanging="123"/>
      </w:pPr>
      <w:rPr>
        <w:rFonts w:hint="default"/>
        <w:lang w:val="fr-FR" w:eastAsia="en-US" w:bidi="ar-SA"/>
      </w:rPr>
    </w:lvl>
    <w:lvl w:ilvl="2" w:tplc="0E88D67E">
      <w:numFmt w:val="bullet"/>
      <w:lvlText w:val="•"/>
      <w:lvlJc w:val="left"/>
      <w:pPr>
        <w:ind w:left="3614" w:hanging="123"/>
      </w:pPr>
      <w:rPr>
        <w:rFonts w:hint="default"/>
        <w:lang w:val="fr-FR" w:eastAsia="en-US" w:bidi="ar-SA"/>
      </w:rPr>
    </w:lvl>
    <w:lvl w:ilvl="3" w:tplc="1FCE7E8C">
      <w:numFmt w:val="bullet"/>
      <w:lvlText w:val="•"/>
      <w:lvlJc w:val="left"/>
      <w:pPr>
        <w:ind w:left="4651" w:hanging="123"/>
      </w:pPr>
      <w:rPr>
        <w:rFonts w:hint="default"/>
        <w:lang w:val="fr-FR" w:eastAsia="en-US" w:bidi="ar-SA"/>
      </w:rPr>
    </w:lvl>
    <w:lvl w:ilvl="4" w:tplc="3C12FCB2">
      <w:numFmt w:val="bullet"/>
      <w:lvlText w:val="•"/>
      <w:lvlJc w:val="left"/>
      <w:pPr>
        <w:ind w:left="5688" w:hanging="123"/>
      </w:pPr>
      <w:rPr>
        <w:rFonts w:hint="default"/>
        <w:lang w:val="fr-FR" w:eastAsia="en-US" w:bidi="ar-SA"/>
      </w:rPr>
    </w:lvl>
    <w:lvl w:ilvl="5" w:tplc="CBC4ADBE">
      <w:numFmt w:val="bullet"/>
      <w:lvlText w:val="•"/>
      <w:lvlJc w:val="left"/>
      <w:pPr>
        <w:ind w:left="6725" w:hanging="123"/>
      </w:pPr>
      <w:rPr>
        <w:rFonts w:hint="default"/>
        <w:lang w:val="fr-FR" w:eastAsia="en-US" w:bidi="ar-SA"/>
      </w:rPr>
    </w:lvl>
    <w:lvl w:ilvl="6" w:tplc="F9840254">
      <w:numFmt w:val="bullet"/>
      <w:lvlText w:val="•"/>
      <w:lvlJc w:val="left"/>
      <w:pPr>
        <w:ind w:left="7762" w:hanging="123"/>
      </w:pPr>
      <w:rPr>
        <w:rFonts w:hint="default"/>
        <w:lang w:val="fr-FR" w:eastAsia="en-US" w:bidi="ar-SA"/>
      </w:rPr>
    </w:lvl>
    <w:lvl w:ilvl="7" w:tplc="CD18CE08">
      <w:numFmt w:val="bullet"/>
      <w:lvlText w:val="•"/>
      <w:lvlJc w:val="left"/>
      <w:pPr>
        <w:ind w:left="8799" w:hanging="123"/>
      </w:pPr>
      <w:rPr>
        <w:rFonts w:hint="default"/>
        <w:lang w:val="fr-FR" w:eastAsia="en-US" w:bidi="ar-SA"/>
      </w:rPr>
    </w:lvl>
    <w:lvl w:ilvl="8" w:tplc="BCD0ED42">
      <w:numFmt w:val="bullet"/>
      <w:lvlText w:val="•"/>
      <w:lvlJc w:val="left"/>
      <w:pPr>
        <w:ind w:left="9836" w:hanging="123"/>
      </w:pPr>
      <w:rPr>
        <w:rFonts w:hint="default"/>
        <w:lang w:val="fr-FR" w:eastAsia="en-US" w:bidi="ar-SA"/>
      </w:rPr>
    </w:lvl>
  </w:abstractNum>
  <w:abstractNum w:abstractNumId="11" w15:restartNumberingAfterBreak="0">
    <w:nsid w:val="23AB032A"/>
    <w:multiLevelType w:val="hybridMultilevel"/>
    <w:tmpl w:val="2A00A58A"/>
    <w:lvl w:ilvl="0" w:tplc="09545FA4">
      <w:numFmt w:val="bullet"/>
      <w:lvlText w:val="-"/>
      <w:lvlJc w:val="left"/>
      <w:pPr>
        <w:ind w:left="1906" w:hanging="132"/>
      </w:pPr>
      <w:rPr>
        <w:rFonts w:ascii="Calibri" w:eastAsia="Calibri" w:hAnsi="Calibri" w:cs="Calibri" w:hint="default"/>
        <w:b w:val="0"/>
        <w:bCs w:val="0"/>
        <w:i w:val="0"/>
        <w:iCs w:val="0"/>
        <w:spacing w:val="0"/>
        <w:w w:val="100"/>
        <w:sz w:val="24"/>
        <w:szCs w:val="24"/>
        <w:lang w:val="fr-FR" w:eastAsia="en-US" w:bidi="ar-SA"/>
      </w:rPr>
    </w:lvl>
    <w:lvl w:ilvl="1" w:tplc="768EA128">
      <w:numFmt w:val="bullet"/>
      <w:lvlText w:val="•"/>
      <w:lvlJc w:val="left"/>
      <w:pPr>
        <w:ind w:left="2901" w:hanging="132"/>
      </w:pPr>
      <w:rPr>
        <w:rFonts w:hint="default"/>
        <w:lang w:val="fr-FR" w:eastAsia="en-US" w:bidi="ar-SA"/>
      </w:rPr>
    </w:lvl>
    <w:lvl w:ilvl="2" w:tplc="05446C0E">
      <w:numFmt w:val="bullet"/>
      <w:lvlText w:val="•"/>
      <w:lvlJc w:val="left"/>
      <w:pPr>
        <w:ind w:left="3902" w:hanging="132"/>
      </w:pPr>
      <w:rPr>
        <w:rFonts w:hint="default"/>
        <w:lang w:val="fr-FR" w:eastAsia="en-US" w:bidi="ar-SA"/>
      </w:rPr>
    </w:lvl>
    <w:lvl w:ilvl="3" w:tplc="C738366E">
      <w:numFmt w:val="bullet"/>
      <w:lvlText w:val="•"/>
      <w:lvlJc w:val="left"/>
      <w:pPr>
        <w:ind w:left="4903" w:hanging="132"/>
      </w:pPr>
      <w:rPr>
        <w:rFonts w:hint="default"/>
        <w:lang w:val="fr-FR" w:eastAsia="en-US" w:bidi="ar-SA"/>
      </w:rPr>
    </w:lvl>
    <w:lvl w:ilvl="4" w:tplc="ACB8B6F0">
      <w:numFmt w:val="bullet"/>
      <w:lvlText w:val="•"/>
      <w:lvlJc w:val="left"/>
      <w:pPr>
        <w:ind w:left="5904" w:hanging="132"/>
      </w:pPr>
      <w:rPr>
        <w:rFonts w:hint="default"/>
        <w:lang w:val="fr-FR" w:eastAsia="en-US" w:bidi="ar-SA"/>
      </w:rPr>
    </w:lvl>
    <w:lvl w:ilvl="5" w:tplc="BDE6C2F8">
      <w:numFmt w:val="bullet"/>
      <w:lvlText w:val="•"/>
      <w:lvlJc w:val="left"/>
      <w:pPr>
        <w:ind w:left="6905" w:hanging="132"/>
      </w:pPr>
      <w:rPr>
        <w:rFonts w:hint="default"/>
        <w:lang w:val="fr-FR" w:eastAsia="en-US" w:bidi="ar-SA"/>
      </w:rPr>
    </w:lvl>
    <w:lvl w:ilvl="6" w:tplc="3FD88AE8">
      <w:numFmt w:val="bullet"/>
      <w:lvlText w:val="•"/>
      <w:lvlJc w:val="left"/>
      <w:pPr>
        <w:ind w:left="7906" w:hanging="132"/>
      </w:pPr>
      <w:rPr>
        <w:rFonts w:hint="default"/>
        <w:lang w:val="fr-FR" w:eastAsia="en-US" w:bidi="ar-SA"/>
      </w:rPr>
    </w:lvl>
    <w:lvl w:ilvl="7" w:tplc="8FAAF3E0">
      <w:numFmt w:val="bullet"/>
      <w:lvlText w:val="•"/>
      <w:lvlJc w:val="left"/>
      <w:pPr>
        <w:ind w:left="8907" w:hanging="132"/>
      </w:pPr>
      <w:rPr>
        <w:rFonts w:hint="default"/>
        <w:lang w:val="fr-FR" w:eastAsia="en-US" w:bidi="ar-SA"/>
      </w:rPr>
    </w:lvl>
    <w:lvl w:ilvl="8" w:tplc="5B74EEF2">
      <w:numFmt w:val="bullet"/>
      <w:lvlText w:val="•"/>
      <w:lvlJc w:val="left"/>
      <w:pPr>
        <w:ind w:left="9908" w:hanging="132"/>
      </w:pPr>
      <w:rPr>
        <w:rFonts w:hint="default"/>
        <w:lang w:val="fr-FR" w:eastAsia="en-US" w:bidi="ar-SA"/>
      </w:rPr>
    </w:lvl>
  </w:abstractNum>
  <w:abstractNum w:abstractNumId="12" w15:restartNumberingAfterBreak="0">
    <w:nsid w:val="28463FAC"/>
    <w:multiLevelType w:val="hybridMultilevel"/>
    <w:tmpl w:val="DA9AC564"/>
    <w:lvl w:ilvl="0" w:tplc="2B0E1F22">
      <w:numFmt w:val="bullet"/>
      <w:lvlText w:val="-"/>
      <w:lvlJc w:val="left"/>
      <w:pPr>
        <w:ind w:left="2136" w:hanging="348"/>
      </w:pPr>
      <w:rPr>
        <w:rFonts w:ascii="Arial MT" w:eastAsia="Arial MT" w:hAnsi="Arial MT" w:cs="Arial MT" w:hint="default"/>
        <w:spacing w:val="0"/>
        <w:w w:val="99"/>
        <w:lang w:val="fr-FR" w:eastAsia="en-US" w:bidi="ar-SA"/>
      </w:rPr>
    </w:lvl>
    <w:lvl w:ilvl="1" w:tplc="B0E4D108">
      <w:numFmt w:val="bullet"/>
      <w:lvlText w:val="•"/>
      <w:lvlJc w:val="left"/>
      <w:pPr>
        <w:ind w:left="3117" w:hanging="348"/>
      </w:pPr>
      <w:rPr>
        <w:rFonts w:hint="default"/>
        <w:lang w:val="fr-FR" w:eastAsia="en-US" w:bidi="ar-SA"/>
      </w:rPr>
    </w:lvl>
    <w:lvl w:ilvl="2" w:tplc="CEE6002C">
      <w:numFmt w:val="bullet"/>
      <w:lvlText w:val="•"/>
      <w:lvlJc w:val="left"/>
      <w:pPr>
        <w:ind w:left="4094" w:hanging="348"/>
      </w:pPr>
      <w:rPr>
        <w:rFonts w:hint="default"/>
        <w:lang w:val="fr-FR" w:eastAsia="en-US" w:bidi="ar-SA"/>
      </w:rPr>
    </w:lvl>
    <w:lvl w:ilvl="3" w:tplc="08680190">
      <w:numFmt w:val="bullet"/>
      <w:lvlText w:val="•"/>
      <w:lvlJc w:val="left"/>
      <w:pPr>
        <w:ind w:left="5071" w:hanging="348"/>
      </w:pPr>
      <w:rPr>
        <w:rFonts w:hint="default"/>
        <w:lang w:val="fr-FR" w:eastAsia="en-US" w:bidi="ar-SA"/>
      </w:rPr>
    </w:lvl>
    <w:lvl w:ilvl="4" w:tplc="2C0C1A80">
      <w:numFmt w:val="bullet"/>
      <w:lvlText w:val="•"/>
      <w:lvlJc w:val="left"/>
      <w:pPr>
        <w:ind w:left="6048" w:hanging="348"/>
      </w:pPr>
      <w:rPr>
        <w:rFonts w:hint="default"/>
        <w:lang w:val="fr-FR" w:eastAsia="en-US" w:bidi="ar-SA"/>
      </w:rPr>
    </w:lvl>
    <w:lvl w:ilvl="5" w:tplc="1E60B1F8">
      <w:numFmt w:val="bullet"/>
      <w:lvlText w:val="•"/>
      <w:lvlJc w:val="left"/>
      <w:pPr>
        <w:ind w:left="7025" w:hanging="348"/>
      </w:pPr>
      <w:rPr>
        <w:rFonts w:hint="default"/>
        <w:lang w:val="fr-FR" w:eastAsia="en-US" w:bidi="ar-SA"/>
      </w:rPr>
    </w:lvl>
    <w:lvl w:ilvl="6" w:tplc="FC0E2BA2">
      <w:numFmt w:val="bullet"/>
      <w:lvlText w:val="•"/>
      <w:lvlJc w:val="left"/>
      <w:pPr>
        <w:ind w:left="8002" w:hanging="348"/>
      </w:pPr>
      <w:rPr>
        <w:rFonts w:hint="default"/>
        <w:lang w:val="fr-FR" w:eastAsia="en-US" w:bidi="ar-SA"/>
      </w:rPr>
    </w:lvl>
    <w:lvl w:ilvl="7" w:tplc="600E7C76">
      <w:numFmt w:val="bullet"/>
      <w:lvlText w:val="•"/>
      <w:lvlJc w:val="left"/>
      <w:pPr>
        <w:ind w:left="8979" w:hanging="348"/>
      </w:pPr>
      <w:rPr>
        <w:rFonts w:hint="default"/>
        <w:lang w:val="fr-FR" w:eastAsia="en-US" w:bidi="ar-SA"/>
      </w:rPr>
    </w:lvl>
    <w:lvl w:ilvl="8" w:tplc="5A52824C">
      <w:numFmt w:val="bullet"/>
      <w:lvlText w:val="•"/>
      <w:lvlJc w:val="left"/>
      <w:pPr>
        <w:ind w:left="9956" w:hanging="348"/>
      </w:pPr>
      <w:rPr>
        <w:rFonts w:hint="default"/>
        <w:lang w:val="fr-FR" w:eastAsia="en-US" w:bidi="ar-SA"/>
      </w:rPr>
    </w:lvl>
  </w:abstractNum>
  <w:abstractNum w:abstractNumId="13" w15:restartNumberingAfterBreak="0">
    <w:nsid w:val="2ADA1F43"/>
    <w:multiLevelType w:val="hybridMultilevel"/>
    <w:tmpl w:val="2FAA08FA"/>
    <w:lvl w:ilvl="0" w:tplc="B73E37AE">
      <w:numFmt w:val="bullet"/>
      <w:lvlText w:val="-"/>
      <w:lvlJc w:val="left"/>
      <w:pPr>
        <w:ind w:left="1416" w:hanging="132"/>
      </w:pPr>
      <w:rPr>
        <w:rFonts w:ascii="Calibri" w:eastAsia="Calibri" w:hAnsi="Calibri" w:cs="Calibri" w:hint="default"/>
        <w:b/>
        <w:bCs/>
        <w:i w:val="0"/>
        <w:iCs w:val="0"/>
        <w:spacing w:val="0"/>
        <w:w w:val="100"/>
        <w:sz w:val="24"/>
        <w:szCs w:val="24"/>
        <w:lang w:val="fr-FR" w:eastAsia="en-US" w:bidi="ar-SA"/>
      </w:rPr>
    </w:lvl>
    <w:lvl w:ilvl="1" w:tplc="5E5A1640">
      <w:numFmt w:val="bullet"/>
      <w:lvlText w:val="•"/>
      <w:lvlJc w:val="left"/>
      <w:pPr>
        <w:ind w:left="2469" w:hanging="132"/>
      </w:pPr>
      <w:rPr>
        <w:rFonts w:hint="default"/>
        <w:lang w:val="fr-FR" w:eastAsia="en-US" w:bidi="ar-SA"/>
      </w:rPr>
    </w:lvl>
    <w:lvl w:ilvl="2" w:tplc="FA60C158">
      <w:numFmt w:val="bullet"/>
      <w:lvlText w:val="•"/>
      <w:lvlJc w:val="left"/>
      <w:pPr>
        <w:ind w:left="3518" w:hanging="132"/>
      </w:pPr>
      <w:rPr>
        <w:rFonts w:hint="default"/>
        <w:lang w:val="fr-FR" w:eastAsia="en-US" w:bidi="ar-SA"/>
      </w:rPr>
    </w:lvl>
    <w:lvl w:ilvl="3" w:tplc="BED6B882">
      <w:numFmt w:val="bullet"/>
      <w:lvlText w:val="•"/>
      <w:lvlJc w:val="left"/>
      <w:pPr>
        <w:ind w:left="4567" w:hanging="132"/>
      </w:pPr>
      <w:rPr>
        <w:rFonts w:hint="default"/>
        <w:lang w:val="fr-FR" w:eastAsia="en-US" w:bidi="ar-SA"/>
      </w:rPr>
    </w:lvl>
    <w:lvl w:ilvl="4" w:tplc="CA78F43A">
      <w:numFmt w:val="bullet"/>
      <w:lvlText w:val="•"/>
      <w:lvlJc w:val="left"/>
      <w:pPr>
        <w:ind w:left="5616" w:hanging="132"/>
      </w:pPr>
      <w:rPr>
        <w:rFonts w:hint="default"/>
        <w:lang w:val="fr-FR" w:eastAsia="en-US" w:bidi="ar-SA"/>
      </w:rPr>
    </w:lvl>
    <w:lvl w:ilvl="5" w:tplc="F2240D38">
      <w:numFmt w:val="bullet"/>
      <w:lvlText w:val="•"/>
      <w:lvlJc w:val="left"/>
      <w:pPr>
        <w:ind w:left="6665" w:hanging="132"/>
      </w:pPr>
      <w:rPr>
        <w:rFonts w:hint="default"/>
        <w:lang w:val="fr-FR" w:eastAsia="en-US" w:bidi="ar-SA"/>
      </w:rPr>
    </w:lvl>
    <w:lvl w:ilvl="6" w:tplc="9B24233E">
      <w:numFmt w:val="bullet"/>
      <w:lvlText w:val="•"/>
      <w:lvlJc w:val="left"/>
      <w:pPr>
        <w:ind w:left="7714" w:hanging="132"/>
      </w:pPr>
      <w:rPr>
        <w:rFonts w:hint="default"/>
        <w:lang w:val="fr-FR" w:eastAsia="en-US" w:bidi="ar-SA"/>
      </w:rPr>
    </w:lvl>
    <w:lvl w:ilvl="7" w:tplc="7A603CCA">
      <w:numFmt w:val="bullet"/>
      <w:lvlText w:val="•"/>
      <w:lvlJc w:val="left"/>
      <w:pPr>
        <w:ind w:left="8763" w:hanging="132"/>
      </w:pPr>
      <w:rPr>
        <w:rFonts w:hint="default"/>
        <w:lang w:val="fr-FR" w:eastAsia="en-US" w:bidi="ar-SA"/>
      </w:rPr>
    </w:lvl>
    <w:lvl w:ilvl="8" w:tplc="76ECD562">
      <w:numFmt w:val="bullet"/>
      <w:lvlText w:val="•"/>
      <w:lvlJc w:val="left"/>
      <w:pPr>
        <w:ind w:left="9812" w:hanging="132"/>
      </w:pPr>
      <w:rPr>
        <w:rFonts w:hint="default"/>
        <w:lang w:val="fr-FR" w:eastAsia="en-US" w:bidi="ar-SA"/>
      </w:rPr>
    </w:lvl>
  </w:abstractNum>
  <w:abstractNum w:abstractNumId="14" w15:restartNumberingAfterBreak="0">
    <w:nsid w:val="323E3826"/>
    <w:multiLevelType w:val="multilevel"/>
    <w:tmpl w:val="3E4687A2"/>
    <w:lvl w:ilvl="0">
      <w:start w:val="2"/>
      <w:numFmt w:val="decimal"/>
      <w:lvlText w:val="%1"/>
      <w:lvlJc w:val="left"/>
      <w:pPr>
        <w:ind w:left="1778" w:hanging="365"/>
        <w:jc w:val="left"/>
      </w:pPr>
      <w:rPr>
        <w:rFonts w:hint="default"/>
        <w:lang w:val="fr-FR" w:eastAsia="en-US" w:bidi="ar-SA"/>
      </w:rPr>
    </w:lvl>
    <w:lvl w:ilvl="1">
      <w:start w:val="1"/>
      <w:numFmt w:val="decimal"/>
      <w:lvlText w:val="%1.%2"/>
      <w:lvlJc w:val="left"/>
      <w:pPr>
        <w:ind w:left="1778" w:hanging="365"/>
        <w:jc w:val="left"/>
      </w:pPr>
      <w:rPr>
        <w:rFonts w:hint="default"/>
        <w:spacing w:val="0"/>
        <w:w w:val="100"/>
        <w:lang w:val="fr-FR" w:eastAsia="en-US" w:bidi="ar-SA"/>
      </w:rPr>
    </w:lvl>
    <w:lvl w:ilvl="2">
      <w:start w:val="1"/>
      <w:numFmt w:val="decimal"/>
      <w:lvlText w:val="%1.%2.%3"/>
      <w:lvlJc w:val="left"/>
      <w:pPr>
        <w:ind w:left="1966" w:hanging="552"/>
        <w:jc w:val="left"/>
      </w:pPr>
      <w:rPr>
        <w:rFonts w:hint="default"/>
        <w:spacing w:val="-2"/>
        <w:w w:val="100"/>
        <w:lang w:val="fr-FR" w:eastAsia="en-US" w:bidi="ar-SA"/>
      </w:rPr>
    </w:lvl>
    <w:lvl w:ilvl="3">
      <w:numFmt w:val="bullet"/>
      <w:lvlText w:val=""/>
      <w:lvlJc w:val="left"/>
      <w:pPr>
        <w:ind w:left="2844" w:hanging="552"/>
      </w:pPr>
      <w:rPr>
        <w:rFonts w:ascii="Symbol" w:eastAsia="Symbol" w:hAnsi="Symbol" w:cs="Symbol" w:hint="default"/>
        <w:b w:val="0"/>
        <w:bCs w:val="0"/>
        <w:i w:val="0"/>
        <w:iCs w:val="0"/>
        <w:spacing w:val="0"/>
        <w:w w:val="100"/>
        <w:sz w:val="24"/>
        <w:szCs w:val="24"/>
        <w:lang w:val="fr-FR" w:eastAsia="en-US" w:bidi="ar-SA"/>
      </w:rPr>
    </w:lvl>
    <w:lvl w:ilvl="4">
      <w:numFmt w:val="bullet"/>
      <w:lvlText w:val="•"/>
      <w:lvlJc w:val="left"/>
      <w:pPr>
        <w:ind w:left="5260" w:hanging="552"/>
      </w:pPr>
      <w:rPr>
        <w:rFonts w:hint="default"/>
        <w:lang w:val="fr-FR" w:eastAsia="en-US" w:bidi="ar-SA"/>
      </w:rPr>
    </w:lvl>
    <w:lvl w:ilvl="5">
      <w:numFmt w:val="bullet"/>
      <w:lvlText w:val="•"/>
      <w:lvlJc w:val="left"/>
      <w:pPr>
        <w:ind w:left="5277" w:hanging="552"/>
      </w:pPr>
      <w:rPr>
        <w:rFonts w:hint="default"/>
        <w:lang w:val="fr-FR" w:eastAsia="en-US" w:bidi="ar-SA"/>
      </w:rPr>
    </w:lvl>
    <w:lvl w:ilvl="6">
      <w:numFmt w:val="bullet"/>
      <w:lvlText w:val="•"/>
      <w:lvlJc w:val="left"/>
      <w:pPr>
        <w:ind w:left="5295" w:hanging="552"/>
      </w:pPr>
      <w:rPr>
        <w:rFonts w:hint="default"/>
        <w:lang w:val="fr-FR" w:eastAsia="en-US" w:bidi="ar-SA"/>
      </w:rPr>
    </w:lvl>
    <w:lvl w:ilvl="7">
      <w:numFmt w:val="bullet"/>
      <w:lvlText w:val="•"/>
      <w:lvlJc w:val="left"/>
      <w:pPr>
        <w:ind w:left="5312" w:hanging="552"/>
      </w:pPr>
      <w:rPr>
        <w:rFonts w:hint="default"/>
        <w:lang w:val="fr-FR" w:eastAsia="en-US" w:bidi="ar-SA"/>
      </w:rPr>
    </w:lvl>
    <w:lvl w:ilvl="8">
      <w:numFmt w:val="bullet"/>
      <w:lvlText w:val="•"/>
      <w:lvlJc w:val="left"/>
      <w:pPr>
        <w:ind w:left="5330" w:hanging="552"/>
      </w:pPr>
      <w:rPr>
        <w:rFonts w:hint="default"/>
        <w:lang w:val="fr-FR" w:eastAsia="en-US" w:bidi="ar-SA"/>
      </w:rPr>
    </w:lvl>
  </w:abstractNum>
  <w:abstractNum w:abstractNumId="15" w15:restartNumberingAfterBreak="0">
    <w:nsid w:val="33450C11"/>
    <w:multiLevelType w:val="hybridMultilevel"/>
    <w:tmpl w:val="35986E32"/>
    <w:lvl w:ilvl="0" w:tplc="EDC686A4">
      <w:numFmt w:val="bullet"/>
      <w:lvlText w:val="-"/>
      <w:lvlJc w:val="left"/>
      <w:pPr>
        <w:ind w:left="2136" w:hanging="363"/>
      </w:pPr>
      <w:rPr>
        <w:rFonts w:ascii="Arial MT" w:eastAsia="Arial MT" w:hAnsi="Arial MT" w:cs="Arial MT" w:hint="default"/>
        <w:b w:val="0"/>
        <w:bCs w:val="0"/>
        <w:i w:val="0"/>
        <w:iCs w:val="0"/>
        <w:spacing w:val="0"/>
        <w:w w:val="97"/>
        <w:sz w:val="24"/>
        <w:szCs w:val="24"/>
        <w:lang w:val="fr-FR" w:eastAsia="en-US" w:bidi="ar-SA"/>
      </w:rPr>
    </w:lvl>
    <w:lvl w:ilvl="1" w:tplc="BC78C30C">
      <w:numFmt w:val="bullet"/>
      <w:lvlText w:val="•"/>
      <w:lvlJc w:val="left"/>
      <w:pPr>
        <w:ind w:left="3117" w:hanging="363"/>
      </w:pPr>
      <w:rPr>
        <w:rFonts w:hint="default"/>
        <w:lang w:val="fr-FR" w:eastAsia="en-US" w:bidi="ar-SA"/>
      </w:rPr>
    </w:lvl>
    <w:lvl w:ilvl="2" w:tplc="32C077D8">
      <w:numFmt w:val="bullet"/>
      <w:lvlText w:val="•"/>
      <w:lvlJc w:val="left"/>
      <w:pPr>
        <w:ind w:left="4094" w:hanging="363"/>
      </w:pPr>
      <w:rPr>
        <w:rFonts w:hint="default"/>
        <w:lang w:val="fr-FR" w:eastAsia="en-US" w:bidi="ar-SA"/>
      </w:rPr>
    </w:lvl>
    <w:lvl w:ilvl="3" w:tplc="FEF8FAA2">
      <w:numFmt w:val="bullet"/>
      <w:lvlText w:val="•"/>
      <w:lvlJc w:val="left"/>
      <w:pPr>
        <w:ind w:left="5071" w:hanging="363"/>
      </w:pPr>
      <w:rPr>
        <w:rFonts w:hint="default"/>
        <w:lang w:val="fr-FR" w:eastAsia="en-US" w:bidi="ar-SA"/>
      </w:rPr>
    </w:lvl>
    <w:lvl w:ilvl="4" w:tplc="A352F2F6">
      <w:numFmt w:val="bullet"/>
      <w:lvlText w:val="•"/>
      <w:lvlJc w:val="left"/>
      <w:pPr>
        <w:ind w:left="6048" w:hanging="363"/>
      </w:pPr>
      <w:rPr>
        <w:rFonts w:hint="default"/>
        <w:lang w:val="fr-FR" w:eastAsia="en-US" w:bidi="ar-SA"/>
      </w:rPr>
    </w:lvl>
    <w:lvl w:ilvl="5" w:tplc="82D2567A">
      <w:numFmt w:val="bullet"/>
      <w:lvlText w:val="•"/>
      <w:lvlJc w:val="left"/>
      <w:pPr>
        <w:ind w:left="7025" w:hanging="363"/>
      </w:pPr>
      <w:rPr>
        <w:rFonts w:hint="default"/>
        <w:lang w:val="fr-FR" w:eastAsia="en-US" w:bidi="ar-SA"/>
      </w:rPr>
    </w:lvl>
    <w:lvl w:ilvl="6" w:tplc="F5CA0848">
      <w:numFmt w:val="bullet"/>
      <w:lvlText w:val="•"/>
      <w:lvlJc w:val="left"/>
      <w:pPr>
        <w:ind w:left="8002" w:hanging="363"/>
      </w:pPr>
      <w:rPr>
        <w:rFonts w:hint="default"/>
        <w:lang w:val="fr-FR" w:eastAsia="en-US" w:bidi="ar-SA"/>
      </w:rPr>
    </w:lvl>
    <w:lvl w:ilvl="7" w:tplc="17021F22">
      <w:numFmt w:val="bullet"/>
      <w:lvlText w:val="•"/>
      <w:lvlJc w:val="left"/>
      <w:pPr>
        <w:ind w:left="8979" w:hanging="363"/>
      </w:pPr>
      <w:rPr>
        <w:rFonts w:hint="default"/>
        <w:lang w:val="fr-FR" w:eastAsia="en-US" w:bidi="ar-SA"/>
      </w:rPr>
    </w:lvl>
    <w:lvl w:ilvl="8" w:tplc="BAB431E2">
      <w:numFmt w:val="bullet"/>
      <w:lvlText w:val="•"/>
      <w:lvlJc w:val="left"/>
      <w:pPr>
        <w:ind w:left="9956" w:hanging="363"/>
      </w:pPr>
      <w:rPr>
        <w:rFonts w:hint="default"/>
        <w:lang w:val="fr-FR" w:eastAsia="en-US" w:bidi="ar-SA"/>
      </w:rPr>
    </w:lvl>
  </w:abstractNum>
  <w:abstractNum w:abstractNumId="16" w15:restartNumberingAfterBreak="0">
    <w:nsid w:val="34851475"/>
    <w:multiLevelType w:val="hybridMultilevel"/>
    <w:tmpl w:val="05EC9274"/>
    <w:lvl w:ilvl="0" w:tplc="E5A2FB72">
      <w:numFmt w:val="bullet"/>
      <w:lvlText w:val="-"/>
      <w:lvlJc w:val="left"/>
      <w:pPr>
        <w:ind w:left="2136" w:hanging="363"/>
      </w:pPr>
      <w:rPr>
        <w:rFonts w:ascii="Arial MT" w:eastAsia="Arial MT" w:hAnsi="Arial MT" w:cs="Arial MT" w:hint="default"/>
        <w:b w:val="0"/>
        <w:bCs w:val="0"/>
        <w:i w:val="0"/>
        <w:iCs w:val="0"/>
        <w:spacing w:val="0"/>
        <w:w w:val="97"/>
        <w:sz w:val="24"/>
        <w:szCs w:val="24"/>
        <w:lang w:val="fr-FR" w:eastAsia="en-US" w:bidi="ar-SA"/>
      </w:rPr>
    </w:lvl>
    <w:lvl w:ilvl="1" w:tplc="D2A6A234">
      <w:numFmt w:val="bullet"/>
      <w:lvlText w:val="•"/>
      <w:lvlJc w:val="left"/>
      <w:pPr>
        <w:ind w:left="3117" w:hanging="363"/>
      </w:pPr>
      <w:rPr>
        <w:rFonts w:hint="default"/>
        <w:lang w:val="fr-FR" w:eastAsia="en-US" w:bidi="ar-SA"/>
      </w:rPr>
    </w:lvl>
    <w:lvl w:ilvl="2" w:tplc="0F26631C">
      <w:numFmt w:val="bullet"/>
      <w:lvlText w:val="•"/>
      <w:lvlJc w:val="left"/>
      <w:pPr>
        <w:ind w:left="4094" w:hanging="363"/>
      </w:pPr>
      <w:rPr>
        <w:rFonts w:hint="default"/>
        <w:lang w:val="fr-FR" w:eastAsia="en-US" w:bidi="ar-SA"/>
      </w:rPr>
    </w:lvl>
    <w:lvl w:ilvl="3" w:tplc="C3A8783C">
      <w:numFmt w:val="bullet"/>
      <w:lvlText w:val="•"/>
      <w:lvlJc w:val="left"/>
      <w:pPr>
        <w:ind w:left="5071" w:hanging="363"/>
      </w:pPr>
      <w:rPr>
        <w:rFonts w:hint="default"/>
        <w:lang w:val="fr-FR" w:eastAsia="en-US" w:bidi="ar-SA"/>
      </w:rPr>
    </w:lvl>
    <w:lvl w:ilvl="4" w:tplc="2DDCD19C">
      <w:numFmt w:val="bullet"/>
      <w:lvlText w:val="•"/>
      <w:lvlJc w:val="left"/>
      <w:pPr>
        <w:ind w:left="6048" w:hanging="363"/>
      </w:pPr>
      <w:rPr>
        <w:rFonts w:hint="default"/>
        <w:lang w:val="fr-FR" w:eastAsia="en-US" w:bidi="ar-SA"/>
      </w:rPr>
    </w:lvl>
    <w:lvl w:ilvl="5" w:tplc="0E38E3EE">
      <w:numFmt w:val="bullet"/>
      <w:lvlText w:val="•"/>
      <w:lvlJc w:val="left"/>
      <w:pPr>
        <w:ind w:left="7025" w:hanging="363"/>
      </w:pPr>
      <w:rPr>
        <w:rFonts w:hint="default"/>
        <w:lang w:val="fr-FR" w:eastAsia="en-US" w:bidi="ar-SA"/>
      </w:rPr>
    </w:lvl>
    <w:lvl w:ilvl="6" w:tplc="A1B876B2">
      <w:numFmt w:val="bullet"/>
      <w:lvlText w:val="•"/>
      <w:lvlJc w:val="left"/>
      <w:pPr>
        <w:ind w:left="8002" w:hanging="363"/>
      </w:pPr>
      <w:rPr>
        <w:rFonts w:hint="default"/>
        <w:lang w:val="fr-FR" w:eastAsia="en-US" w:bidi="ar-SA"/>
      </w:rPr>
    </w:lvl>
    <w:lvl w:ilvl="7" w:tplc="0D0A7D06">
      <w:numFmt w:val="bullet"/>
      <w:lvlText w:val="•"/>
      <w:lvlJc w:val="left"/>
      <w:pPr>
        <w:ind w:left="8979" w:hanging="363"/>
      </w:pPr>
      <w:rPr>
        <w:rFonts w:hint="default"/>
        <w:lang w:val="fr-FR" w:eastAsia="en-US" w:bidi="ar-SA"/>
      </w:rPr>
    </w:lvl>
    <w:lvl w:ilvl="8" w:tplc="AD7CF986">
      <w:numFmt w:val="bullet"/>
      <w:lvlText w:val="•"/>
      <w:lvlJc w:val="left"/>
      <w:pPr>
        <w:ind w:left="9956" w:hanging="363"/>
      </w:pPr>
      <w:rPr>
        <w:rFonts w:hint="default"/>
        <w:lang w:val="fr-FR" w:eastAsia="en-US" w:bidi="ar-SA"/>
      </w:rPr>
    </w:lvl>
  </w:abstractNum>
  <w:abstractNum w:abstractNumId="17" w15:restartNumberingAfterBreak="0">
    <w:nsid w:val="355D7AB3"/>
    <w:multiLevelType w:val="hybridMultilevel"/>
    <w:tmpl w:val="CB68ED02"/>
    <w:lvl w:ilvl="0" w:tplc="2B328418">
      <w:numFmt w:val="bullet"/>
      <w:lvlText w:val=""/>
      <w:lvlJc w:val="left"/>
      <w:pPr>
        <w:ind w:left="2136" w:hanging="363"/>
      </w:pPr>
      <w:rPr>
        <w:rFonts w:ascii="Symbol" w:eastAsia="Symbol" w:hAnsi="Symbol" w:cs="Symbol" w:hint="default"/>
        <w:b w:val="0"/>
        <w:bCs w:val="0"/>
        <w:i w:val="0"/>
        <w:iCs w:val="0"/>
        <w:spacing w:val="0"/>
        <w:w w:val="100"/>
        <w:sz w:val="24"/>
        <w:szCs w:val="24"/>
        <w:lang w:val="fr-FR" w:eastAsia="en-US" w:bidi="ar-SA"/>
      </w:rPr>
    </w:lvl>
    <w:lvl w:ilvl="1" w:tplc="1AFEEAE6">
      <w:numFmt w:val="bullet"/>
      <w:lvlText w:val="-"/>
      <w:lvlJc w:val="left"/>
      <w:pPr>
        <w:ind w:left="2086" w:hanging="125"/>
      </w:pPr>
      <w:rPr>
        <w:rFonts w:ascii="Calibri" w:eastAsia="Calibri" w:hAnsi="Calibri" w:cs="Calibri" w:hint="default"/>
        <w:b w:val="0"/>
        <w:bCs w:val="0"/>
        <w:i w:val="0"/>
        <w:iCs w:val="0"/>
        <w:spacing w:val="0"/>
        <w:w w:val="100"/>
        <w:sz w:val="24"/>
        <w:szCs w:val="24"/>
        <w:lang w:val="fr-FR" w:eastAsia="en-US" w:bidi="ar-SA"/>
      </w:rPr>
    </w:lvl>
    <w:lvl w:ilvl="2" w:tplc="FDC28584">
      <w:numFmt w:val="bullet"/>
      <w:lvlText w:val=""/>
      <w:lvlJc w:val="left"/>
      <w:pPr>
        <w:ind w:left="1540" w:hanging="804"/>
      </w:pPr>
      <w:rPr>
        <w:rFonts w:ascii="Symbol" w:eastAsia="Symbol" w:hAnsi="Symbol" w:cs="Symbol" w:hint="default"/>
        <w:b w:val="0"/>
        <w:bCs w:val="0"/>
        <w:i w:val="0"/>
        <w:iCs w:val="0"/>
        <w:spacing w:val="0"/>
        <w:w w:val="100"/>
        <w:sz w:val="24"/>
        <w:szCs w:val="24"/>
        <w:lang w:val="fr-FR" w:eastAsia="en-US" w:bidi="ar-SA"/>
      </w:rPr>
    </w:lvl>
    <w:lvl w:ilvl="3" w:tplc="8E4C83D8">
      <w:numFmt w:val="bullet"/>
      <w:lvlText w:val="•"/>
      <w:lvlJc w:val="left"/>
      <w:pPr>
        <w:ind w:left="1867" w:hanging="804"/>
      </w:pPr>
      <w:rPr>
        <w:rFonts w:hint="default"/>
        <w:lang w:val="fr-FR" w:eastAsia="en-US" w:bidi="ar-SA"/>
      </w:rPr>
    </w:lvl>
    <w:lvl w:ilvl="4" w:tplc="8E62DD3C">
      <w:numFmt w:val="bullet"/>
      <w:lvlText w:val="•"/>
      <w:lvlJc w:val="left"/>
      <w:pPr>
        <w:ind w:left="1595" w:hanging="804"/>
      </w:pPr>
      <w:rPr>
        <w:rFonts w:hint="default"/>
        <w:lang w:val="fr-FR" w:eastAsia="en-US" w:bidi="ar-SA"/>
      </w:rPr>
    </w:lvl>
    <w:lvl w:ilvl="5" w:tplc="DF181AF4">
      <w:numFmt w:val="bullet"/>
      <w:lvlText w:val="•"/>
      <w:lvlJc w:val="left"/>
      <w:pPr>
        <w:ind w:left="1322" w:hanging="804"/>
      </w:pPr>
      <w:rPr>
        <w:rFonts w:hint="default"/>
        <w:lang w:val="fr-FR" w:eastAsia="en-US" w:bidi="ar-SA"/>
      </w:rPr>
    </w:lvl>
    <w:lvl w:ilvl="6" w:tplc="804C89D0">
      <w:numFmt w:val="bullet"/>
      <w:lvlText w:val="•"/>
      <w:lvlJc w:val="left"/>
      <w:pPr>
        <w:ind w:left="1050" w:hanging="804"/>
      </w:pPr>
      <w:rPr>
        <w:rFonts w:hint="default"/>
        <w:lang w:val="fr-FR" w:eastAsia="en-US" w:bidi="ar-SA"/>
      </w:rPr>
    </w:lvl>
    <w:lvl w:ilvl="7" w:tplc="5C5CA2FE">
      <w:numFmt w:val="bullet"/>
      <w:lvlText w:val="•"/>
      <w:lvlJc w:val="left"/>
      <w:pPr>
        <w:ind w:left="777" w:hanging="804"/>
      </w:pPr>
      <w:rPr>
        <w:rFonts w:hint="default"/>
        <w:lang w:val="fr-FR" w:eastAsia="en-US" w:bidi="ar-SA"/>
      </w:rPr>
    </w:lvl>
    <w:lvl w:ilvl="8" w:tplc="87E02650">
      <w:numFmt w:val="bullet"/>
      <w:lvlText w:val="•"/>
      <w:lvlJc w:val="left"/>
      <w:pPr>
        <w:ind w:left="505" w:hanging="804"/>
      </w:pPr>
      <w:rPr>
        <w:rFonts w:hint="default"/>
        <w:lang w:val="fr-FR" w:eastAsia="en-US" w:bidi="ar-SA"/>
      </w:rPr>
    </w:lvl>
  </w:abstractNum>
  <w:abstractNum w:abstractNumId="18" w15:restartNumberingAfterBreak="0">
    <w:nsid w:val="367572AB"/>
    <w:multiLevelType w:val="multilevel"/>
    <w:tmpl w:val="CA20B80A"/>
    <w:lvl w:ilvl="0">
      <w:start w:val="10"/>
      <w:numFmt w:val="decimal"/>
      <w:lvlText w:val="%1"/>
      <w:lvlJc w:val="left"/>
      <w:pPr>
        <w:ind w:left="2318" w:hanging="485"/>
        <w:jc w:val="left"/>
      </w:pPr>
      <w:rPr>
        <w:rFonts w:hint="default"/>
        <w:lang w:val="fr-FR" w:eastAsia="en-US" w:bidi="ar-SA"/>
      </w:rPr>
    </w:lvl>
    <w:lvl w:ilvl="1">
      <w:start w:val="1"/>
      <w:numFmt w:val="decimal"/>
      <w:lvlText w:val="%1.%2"/>
      <w:lvlJc w:val="left"/>
      <w:pPr>
        <w:ind w:left="2318" w:hanging="485"/>
        <w:jc w:val="right"/>
      </w:pPr>
      <w:rPr>
        <w:rFonts w:ascii="Calibri" w:eastAsia="Calibri" w:hAnsi="Calibri" w:cs="Calibri" w:hint="default"/>
        <w:b/>
        <w:bCs/>
        <w:i w:val="0"/>
        <w:iCs w:val="0"/>
        <w:spacing w:val="0"/>
        <w:w w:val="100"/>
        <w:sz w:val="24"/>
        <w:szCs w:val="24"/>
        <w:lang w:val="fr-FR" w:eastAsia="en-US" w:bidi="ar-SA"/>
      </w:rPr>
    </w:lvl>
    <w:lvl w:ilvl="2">
      <w:numFmt w:val="bullet"/>
      <w:lvlText w:val="•"/>
      <w:lvlJc w:val="left"/>
      <w:pPr>
        <w:ind w:left="4238" w:hanging="485"/>
      </w:pPr>
      <w:rPr>
        <w:rFonts w:hint="default"/>
        <w:lang w:val="fr-FR" w:eastAsia="en-US" w:bidi="ar-SA"/>
      </w:rPr>
    </w:lvl>
    <w:lvl w:ilvl="3">
      <w:numFmt w:val="bullet"/>
      <w:lvlText w:val="•"/>
      <w:lvlJc w:val="left"/>
      <w:pPr>
        <w:ind w:left="5197" w:hanging="485"/>
      </w:pPr>
      <w:rPr>
        <w:rFonts w:hint="default"/>
        <w:lang w:val="fr-FR" w:eastAsia="en-US" w:bidi="ar-SA"/>
      </w:rPr>
    </w:lvl>
    <w:lvl w:ilvl="4">
      <w:numFmt w:val="bullet"/>
      <w:lvlText w:val="•"/>
      <w:lvlJc w:val="left"/>
      <w:pPr>
        <w:ind w:left="6156" w:hanging="485"/>
      </w:pPr>
      <w:rPr>
        <w:rFonts w:hint="default"/>
        <w:lang w:val="fr-FR" w:eastAsia="en-US" w:bidi="ar-SA"/>
      </w:rPr>
    </w:lvl>
    <w:lvl w:ilvl="5">
      <w:numFmt w:val="bullet"/>
      <w:lvlText w:val="•"/>
      <w:lvlJc w:val="left"/>
      <w:pPr>
        <w:ind w:left="7115" w:hanging="485"/>
      </w:pPr>
      <w:rPr>
        <w:rFonts w:hint="default"/>
        <w:lang w:val="fr-FR" w:eastAsia="en-US" w:bidi="ar-SA"/>
      </w:rPr>
    </w:lvl>
    <w:lvl w:ilvl="6">
      <w:numFmt w:val="bullet"/>
      <w:lvlText w:val="•"/>
      <w:lvlJc w:val="left"/>
      <w:pPr>
        <w:ind w:left="8074" w:hanging="485"/>
      </w:pPr>
      <w:rPr>
        <w:rFonts w:hint="default"/>
        <w:lang w:val="fr-FR" w:eastAsia="en-US" w:bidi="ar-SA"/>
      </w:rPr>
    </w:lvl>
    <w:lvl w:ilvl="7">
      <w:numFmt w:val="bullet"/>
      <w:lvlText w:val="•"/>
      <w:lvlJc w:val="left"/>
      <w:pPr>
        <w:ind w:left="9033" w:hanging="485"/>
      </w:pPr>
      <w:rPr>
        <w:rFonts w:hint="default"/>
        <w:lang w:val="fr-FR" w:eastAsia="en-US" w:bidi="ar-SA"/>
      </w:rPr>
    </w:lvl>
    <w:lvl w:ilvl="8">
      <w:numFmt w:val="bullet"/>
      <w:lvlText w:val="•"/>
      <w:lvlJc w:val="left"/>
      <w:pPr>
        <w:ind w:left="9992" w:hanging="485"/>
      </w:pPr>
      <w:rPr>
        <w:rFonts w:hint="default"/>
        <w:lang w:val="fr-FR" w:eastAsia="en-US" w:bidi="ar-SA"/>
      </w:rPr>
    </w:lvl>
  </w:abstractNum>
  <w:abstractNum w:abstractNumId="19" w15:restartNumberingAfterBreak="0">
    <w:nsid w:val="3E6275FD"/>
    <w:multiLevelType w:val="hybridMultilevel"/>
    <w:tmpl w:val="58CC08BA"/>
    <w:lvl w:ilvl="0" w:tplc="1F44F044">
      <w:numFmt w:val="bullet"/>
      <w:lvlText w:val=""/>
      <w:lvlJc w:val="left"/>
      <w:pPr>
        <w:ind w:left="1416" w:hanging="166"/>
      </w:pPr>
      <w:rPr>
        <w:rFonts w:ascii="Symbol" w:eastAsia="Symbol" w:hAnsi="Symbol" w:cs="Symbol" w:hint="default"/>
        <w:b w:val="0"/>
        <w:bCs w:val="0"/>
        <w:i w:val="0"/>
        <w:iCs w:val="0"/>
        <w:spacing w:val="0"/>
        <w:w w:val="100"/>
        <w:sz w:val="24"/>
        <w:szCs w:val="24"/>
        <w:lang w:val="fr-FR" w:eastAsia="en-US" w:bidi="ar-SA"/>
      </w:rPr>
    </w:lvl>
    <w:lvl w:ilvl="1" w:tplc="134EF86C">
      <w:numFmt w:val="bullet"/>
      <w:lvlText w:val="•"/>
      <w:lvlJc w:val="left"/>
      <w:pPr>
        <w:ind w:left="2469" w:hanging="166"/>
      </w:pPr>
      <w:rPr>
        <w:rFonts w:hint="default"/>
        <w:lang w:val="fr-FR" w:eastAsia="en-US" w:bidi="ar-SA"/>
      </w:rPr>
    </w:lvl>
    <w:lvl w:ilvl="2" w:tplc="E1D64BDE">
      <w:numFmt w:val="bullet"/>
      <w:lvlText w:val="•"/>
      <w:lvlJc w:val="left"/>
      <w:pPr>
        <w:ind w:left="3518" w:hanging="166"/>
      </w:pPr>
      <w:rPr>
        <w:rFonts w:hint="default"/>
        <w:lang w:val="fr-FR" w:eastAsia="en-US" w:bidi="ar-SA"/>
      </w:rPr>
    </w:lvl>
    <w:lvl w:ilvl="3" w:tplc="DB445C46">
      <w:numFmt w:val="bullet"/>
      <w:lvlText w:val="•"/>
      <w:lvlJc w:val="left"/>
      <w:pPr>
        <w:ind w:left="4567" w:hanging="166"/>
      </w:pPr>
      <w:rPr>
        <w:rFonts w:hint="default"/>
        <w:lang w:val="fr-FR" w:eastAsia="en-US" w:bidi="ar-SA"/>
      </w:rPr>
    </w:lvl>
    <w:lvl w:ilvl="4" w:tplc="5BF8A6C0">
      <w:numFmt w:val="bullet"/>
      <w:lvlText w:val="•"/>
      <w:lvlJc w:val="left"/>
      <w:pPr>
        <w:ind w:left="5616" w:hanging="166"/>
      </w:pPr>
      <w:rPr>
        <w:rFonts w:hint="default"/>
        <w:lang w:val="fr-FR" w:eastAsia="en-US" w:bidi="ar-SA"/>
      </w:rPr>
    </w:lvl>
    <w:lvl w:ilvl="5" w:tplc="C1C67122">
      <w:numFmt w:val="bullet"/>
      <w:lvlText w:val="•"/>
      <w:lvlJc w:val="left"/>
      <w:pPr>
        <w:ind w:left="6665" w:hanging="166"/>
      </w:pPr>
      <w:rPr>
        <w:rFonts w:hint="default"/>
        <w:lang w:val="fr-FR" w:eastAsia="en-US" w:bidi="ar-SA"/>
      </w:rPr>
    </w:lvl>
    <w:lvl w:ilvl="6" w:tplc="BCB86C42">
      <w:numFmt w:val="bullet"/>
      <w:lvlText w:val="•"/>
      <w:lvlJc w:val="left"/>
      <w:pPr>
        <w:ind w:left="7714" w:hanging="166"/>
      </w:pPr>
      <w:rPr>
        <w:rFonts w:hint="default"/>
        <w:lang w:val="fr-FR" w:eastAsia="en-US" w:bidi="ar-SA"/>
      </w:rPr>
    </w:lvl>
    <w:lvl w:ilvl="7" w:tplc="A3543F2E">
      <w:numFmt w:val="bullet"/>
      <w:lvlText w:val="•"/>
      <w:lvlJc w:val="left"/>
      <w:pPr>
        <w:ind w:left="8763" w:hanging="166"/>
      </w:pPr>
      <w:rPr>
        <w:rFonts w:hint="default"/>
        <w:lang w:val="fr-FR" w:eastAsia="en-US" w:bidi="ar-SA"/>
      </w:rPr>
    </w:lvl>
    <w:lvl w:ilvl="8" w:tplc="1B10851C">
      <w:numFmt w:val="bullet"/>
      <w:lvlText w:val="•"/>
      <w:lvlJc w:val="left"/>
      <w:pPr>
        <w:ind w:left="9812" w:hanging="166"/>
      </w:pPr>
      <w:rPr>
        <w:rFonts w:hint="default"/>
        <w:lang w:val="fr-FR" w:eastAsia="en-US" w:bidi="ar-SA"/>
      </w:rPr>
    </w:lvl>
  </w:abstractNum>
  <w:abstractNum w:abstractNumId="20" w15:restartNumberingAfterBreak="0">
    <w:nsid w:val="3FB67236"/>
    <w:multiLevelType w:val="hybridMultilevel"/>
    <w:tmpl w:val="9C6A2A6C"/>
    <w:lvl w:ilvl="0" w:tplc="FDA08C5A">
      <w:numFmt w:val="bullet"/>
      <w:lvlText w:val="-"/>
      <w:lvlJc w:val="left"/>
      <w:pPr>
        <w:ind w:left="1416" w:hanging="173"/>
      </w:pPr>
      <w:rPr>
        <w:rFonts w:ascii="Calibri" w:eastAsia="Calibri" w:hAnsi="Calibri" w:cs="Calibri" w:hint="default"/>
        <w:b w:val="0"/>
        <w:bCs w:val="0"/>
        <w:i w:val="0"/>
        <w:iCs w:val="0"/>
        <w:spacing w:val="0"/>
        <w:w w:val="100"/>
        <w:sz w:val="24"/>
        <w:szCs w:val="24"/>
        <w:lang w:val="fr-FR" w:eastAsia="en-US" w:bidi="ar-SA"/>
      </w:rPr>
    </w:lvl>
    <w:lvl w:ilvl="1" w:tplc="DDCA29AE">
      <w:numFmt w:val="bullet"/>
      <w:lvlText w:val="•"/>
      <w:lvlJc w:val="left"/>
      <w:pPr>
        <w:ind w:left="2469" w:hanging="173"/>
      </w:pPr>
      <w:rPr>
        <w:rFonts w:hint="default"/>
        <w:lang w:val="fr-FR" w:eastAsia="en-US" w:bidi="ar-SA"/>
      </w:rPr>
    </w:lvl>
    <w:lvl w:ilvl="2" w:tplc="7EB09E32">
      <w:numFmt w:val="bullet"/>
      <w:lvlText w:val="•"/>
      <w:lvlJc w:val="left"/>
      <w:pPr>
        <w:ind w:left="3518" w:hanging="173"/>
      </w:pPr>
      <w:rPr>
        <w:rFonts w:hint="default"/>
        <w:lang w:val="fr-FR" w:eastAsia="en-US" w:bidi="ar-SA"/>
      </w:rPr>
    </w:lvl>
    <w:lvl w:ilvl="3" w:tplc="6D7C950C">
      <w:numFmt w:val="bullet"/>
      <w:lvlText w:val="•"/>
      <w:lvlJc w:val="left"/>
      <w:pPr>
        <w:ind w:left="4567" w:hanging="173"/>
      </w:pPr>
      <w:rPr>
        <w:rFonts w:hint="default"/>
        <w:lang w:val="fr-FR" w:eastAsia="en-US" w:bidi="ar-SA"/>
      </w:rPr>
    </w:lvl>
    <w:lvl w:ilvl="4" w:tplc="6D28334E">
      <w:numFmt w:val="bullet"/>
      <w:lvlText w:val="•"/>
      <w:lvlJc w:val="left"/>
      <w:pPr>
        <w:ind w:left="5616" w:hanging="173"/>
      </w:pPr>
      <w:rPr>
        <w:rFonts w:hint="default"/>
        <w:lang w:val="fr-FR" w:eastAsia="en-US" w:bidi="ar-SA"/>
      </w:rPr>
    </w:lvl>
    <w:lvl w:ilvl="5" w:tplc="94B42D24">
      <w:numFmt w:val="bullet"/>
      <w:lvlText w:val="•"/>
      <w:lvlJc w:val="left"/>
      <w:pPr>
        <w:ind w:left="6665" w:hanging="173"/>
      </w:pPr>
      <w:rPr>
        <w:rFonts w:hint="default"/>
        <w:lang w:val="fr-FR" w:eastAsia="en-US" w:bidi="ar-SA"/>
      </w:rPr>
    </w:lvl>
    <w:lvl w:ilvl="6" w:tplc="2AEAE056">
      <w:numFmt w:val="bullet"/>
      <w:lvlText w:val="•"/>
      <w:lvlJc w:val="left"/>
      <w:pPr>
        <w:ind w:left="7714" w:hanging="173"/>
      </w:pPr>
      <w:rPr>
        <w:rFonts w:hint="default"/>
        <w:lang w:val="fr-FR" w:eastAsia="en-US" w:bidi="ar-SA"/>
      </w:rPr>
    </w:lvl>
    <w:lvl w:ilvl="7" w:tplc="DF2C2DDE">
      <w:numFmt w:val="bullet"/>
      <w:lvlText w:val="•"/>
      <w:lvlJc w:val="left"/>
      <w:pPr>
        <w:ind w:left="8763" w:hanging="173"/>
      </w:pPr>
      <w:rPr>
        <w:rFonts w:hint="default"/>
        <w:lang w:val="fr-FR" w:eastAsia="en-US" w:bidi="ar-SA"/>
      </w:rPr>
    </w:lvl>
    <w:lvl w:ilvl="8" w:tplc="05D8A428">
      <w:numFmt w:val="bullet"/>
      <w:lvlText w:val="•"/>
      <w:lvlJc w:val="left"/>
      <w:pPr>
        <w:ind w:left="9812" w:hanging="173"/>
      </w:pPr>
      <w:rPr>
        <w:rFonts w:hint="default"/>
        <w:lang w:val="fr-FR" w:eastAsia="en-US" w:bidi="ar-SA"/>
      </w:rPr>
    </w:lvl>
  </w:abstractNum>
  <w:abstractNum w:abstractNumId="21" w15:restartNumberingAfterBreak="0">
    <w:nsid w:val="493831A1"/>
    <w:multiLevelType w:val="hybridMultilevel"/>
    <w:tmpl w:val="6F604210"/>
    <w:lvl w:ilvl="0" w:tplc="ABFEA866">
      <w:numFmt w:val="bullet"/>
      <w:lvlText w:val="-"/>
      <w:lvlJc w:val="left"/>
      <w:pPr>
        <w:ind w:left="1546" w:hanging="132"/>
      </w:pPr>
      <w:rPr>
        <w:rFonts w:ascii="Calibri" w:eastAsia="Calibri" w:hAnsi="Calibri" w:cs="Calibri" w:hint="default"/>
        <w:b w:val="0"/>
        <w:bCs w:val="0"/>
        <w:i w:val="0"/>
        <w:iCs w:val="0"/>
        <w:spacing w:val="0"/>
        <w:w w:val="100"/>
        <w:sz w:val="24"/>
        <w:szCs w:val="24"/>
        <w:lang w:val="fr-FR" w:eastAsia="en-US" w:bidi="ar-SA"/>
      </w:rPr>
    </w:lvl>
    <w:lvl w:ilvl="1" w:tplc="FF621632">
      <w:numFmt w:val="bullet"/>
      <w:lvlText w:val="•"/>
      <w:lvlJc w:val="left"/>
      <w:pPr>
        <w:ind w:left="2577" w:hanging="132"/>
      </w:pPr>
      <w:rPr>
        <w:rFonts w:hint="default"/>
        <w:lang w:val="fr-FR" w:eastAsia="en-US" w:bidi="ar-SA"/>
      </w:rPr>
    </w:lvl>
    <w:lvl w:ilvl="2" w:tplc="FC2249B6">
      <w:numFmt w:val="bullet"/>
      <w:lvlText w:val="•"/>
      <w:lvlJc w:val="left"/>
      <w:pPr>
        <w:ind w:left="3614" w:hanging="132"/>
      </w:pPr>
      <w:rPr>
        <w:rFonts w:hint="default"/>
        <w:lang w:val="fr-FR" w:eastAsia="en-US" w:bidi="ar-SA"/>
      </w:rPr>
    </w:lvl>
    <w:lvl w:ilvl="3" w:tplc="1A1AA2FA">
      <w:numFmt w:val="bullet"/>
      <w:lvlText w:val="•"/>
      <w:lvlJc w:val="left"/>
      <w:pPr>
        <w:ind w:left="4651" w:hanging="132"/>
      </w:pPr>
      <w:rPr>
        <w:rFonts w:hint="default"/>
        <w:lang w:val="fr-FR" w:eastAsia="en-US" w:bidi="ar-SA"/>
      </w:rPr>
    </w:lvl>
    <w:lvl w:ilvl="4" w:tplc="C706D1F6">
      <w:numFmt w:val="bullet"/>
      <w:lvlText w:val="•"/>
      <w:lvlJc w:val="left"/>
      <w:pPr>
        <w:ind w:left="5688" w:hanging="132"/>
      </w:pPr>
      <w:rPr>
        <w:rFonts w:hint="default"/>
        <w:lang w:val="fr-FR" w:eastAsia="en-US" w:bidi="ar-SA"/>
      </w:rPr>
    </w:lvl>
    <w:lvl w:ilvl="5" w:tplc="5A56F1B6">
      <w:numFmt w:val="bullet"/>
      <w:lvlText w:val="•"/>
      <w:lvlJc w:val="left"/>
      <w:pPr>
        <w:ind w:left="6725" w:hanging="132"/>
      </w:pPr>
      <w:rPr>
        <w:rFonts w:hint="default"/>
        <w:lang w:val="fr-FR" w:eastAsia="en-US" w:bidi="ar-SA"/>
      </w:rPr>
    </w:lvl>
    <w:lvl w:ilvl="6" w:tplc="5F92BB4C">
      <w:numFmt w:val="bullet"/>
      <w:lvlText w:val="•"/>
      <w:lvlJc w:val="left"/>
      <w:pPr>
        <w:ind w:left="7762" w:hanging="132"/>
      </w:pPr>
      <w:rPr>
        <w:rFonts w:hint="default"/>
        <w:lang w:val="fr-FR" w:eastAsia="en-US" w:bidi="ar-SA"/>
      </w:rPr>
    </w:lvl>
    <w:lvl w:ilvl="7" w:tplc="0A70B95E">
      <w:numFmt w:val="bullet"/>
      <w:lvlText w:val="•"/>
      <w:lvlJc w:val="left"/>
      <w:pPr>
        <w:ind w:left="8799" w:hanging="132"/>
      </w:pPr>
      <w:rPr>
        <w:rFonts w:hint="default"/>
        <w:lang w:val="fr-FR" w:eastAsia="en-US" w:bidi="ar-SA"/>
      </w:rPr>
    </w:lvl>
    <w:lvl w:ilvl="8" w:tplc="E3A6D3D4">
      <w:numFmt w:val="bullet"/>
      <w:lvlText w:val="•"/>
      <w:lvlJc w:val="left"/>
      <w:pPr>
        <w:ind w:left="9836" w:hanging="132"/>
      </w:pPr>
      <w:rPr>
        <w:rFonts w:hint="default"/>
        <w:lang w:val="fr-FR" w:eastAsia="en-US" w:bidi="ar-SA"/>
      </w:rPr>
    </w:lvl>
  </w:abstractNum>
  <w:abstractNum w:abstractNumId="22" w15:restartNumberingAfterBreak="0">
    <w:nsid w:val="4D184660"/>
    <w:multiLevelType w:val="hybridMultilevel"/>
    <w:tmpl w:val="4116699A"/>
    <w:lvl w:ilvl="0" w:tplc="97B0D168">
      <w:numFmt w:val="bullet"/>
      <w:lvlText w:val="-"/>
      <w:lvlJc w:val="left"/>
      <w:pPr>
        <w:ind w:left="1776" w:hanging="132"/>
      </w:pPr>
      <w:rPr>
        <w:rFonts w:ascii="Calibri" w:eastAsia="Calibri" w:hAnsi="Calibri" w:cs="Calibri" w:hint="default"/>
        <w:b w:val="0"/>
        <w:bCs w:val="0"/>
        <w:i w:val="0"/>
        <w:iCs w:val="0"/>
        <w:spacing w:val="0"/>
        <w:w w:val="100"/>
        <w:sz w:val="24"/>
        <w:szCs w:val="24"/>
        <w:lang w:val="fr-FR" w:eastAsia="en-US" w:bidi="ar-SA"/>
      </w:rPr>
    </w:lvl>
    <w:lvl w:ilvl="1" w:tplc="1DF21AF6">
      <w:numFmt w:val="bullet"/>
      <w:lvlText w:val="•"/>
      <w:lvlJc w:val="left"/>
      <w:pPr>
        <w:ind w:left="2793" w:hanging="132"/>
      </w:pPr>
      <w:rPr>
        <w:rFonts w:hint="default"/>
        <w:lang w:val="fr-FR" w:eastAsia="en-US" w:bidi="ar-SA"/>
      </w:rPr>
    </w:lvl>
    <w:lvl w:ilvl="2" w:tplc="C69492E2">
      <w:numFmt w:val="bullet"/>
      <w:lvlText w:val="•"/>
      <w:lvlJc w:val="left"/>
      <w:pPr>
        <w:ind w:left="3806" w:hanging="132"/>
      </w:pPr>
      <w:rPr>
        <w:rFonts w:hint="default"/>
        <w:lang w:val="fr-FR" w:eastAsia="en-US" w:bidi="ar-SA"/>
      </w:rPr>
    </w:lvl>
    <w:lvl w:ilvl="3" w:tplc="544ECD38">
      <w:numFmt w:val="bullet"/>
      <w:lvlText w:val="•"/>
      <w:lvlJc w:val="left"/>
      <w:pPr>
        <w:ind w:left="4819" w:hanging="132"/>
      </w:pPr>
      <w:rPr>
        <w:rFonts w:hint="default"/>
        <w:lang w:val="fr-FR" w:eastAsia="en-US" w:bidi="ar-SA"/>
      </w:rPr>
    </w:lvl>
    <w:lvl w:ilvl="4" w:tplc="8FF63C52">
      <w:numFmt w:val="bullet"/>
      <w:lvlText w:val="•"/>
      <w:lvlJc w:val="left"/>
      <w:pPr>
        <w:ind w:left="5832" w:hanging="132"/>
      </w:pPr>
      <w:rPr>
        <w:rFonts w:hint="default"/>
        <w:lang w:val="fr-FR" w:eastAsia="en-US" w:bidi="ar-SA"/>
      </w:rPr>
    </w:lvl>
    <w:lvl w:ilvl="5" w:tplc="97B0AA58">
      <w:numFmt w:val="bullet"/>
      <w:lvlText w:val="•"/>
      <w:lvlJc w:val="left"/>
      <w:pPr>
        <w:ind w:left="6845" w:hanging="132"/>
      </w:pPr>
      <w:rPr>
        <w:rFonts w:hint="default"/>
        <w:lang w:val="fr-FR" w:eastAsia="en-US" w:bidi="ar-SA"/>
      </w:rPr>
    </w:lvl>
    <w:lvl w:ilvl="6" w:tplc="72440224">
      <w:numFmt w:val="bullet"/>
      <w:lvlText w:val="•"/>
      <w:lvlJc w:val="left"/>
      <w:pPr>
        <w:ind w:left="7858" w:hanging="132"/>
      </w:pPr>
      <w:rPr>
        <w:rFonts w:hint="default"/>
        <w:lang w:val="fr-FR" w:eastAsia="en-US" w:bidi="ar-SA"/>
      </w:rPr>
    </w:lvl>
    <w:lvl w:ilvl="7" w:tplc="8CD43CCE">
      <w:numFmt w:val="bullet"/>
      <w:lvlText w:val="•"/>
      <w:lvlJc w:val="left"/>
      <w:pPr>
        <w:ind w:left="8871" w:hanging="132"/>
      </w:pPr>
      <w:rPr>
        <w:rFonts w:hint="default"/>
        <w:lang w:val="fr-FR" w:eastAsia="en-US" w:bidi="ar-SA"/>
      </w:rPr>
    </w:lvl>
    <w:lvl w:ilvl="8" w:tplc="1F209778">
      <w:numFmt w:val="bullet"/>
      <w:lvlText w:val="•"/>
      <w:lvlJc w:val="left"/>
      <w:pPr>
        <w:ind w:left="9884" w:hanging="132"/>
      </w:pPr>
      <w:rPr>
        <w:rFonts w:hint="default"/>
        <w:lang w:val="fr-FR" w:eastAsia="en-US" w:bidi="ar-SA"/>
      </w:rPr>
    </w:lvl>
  </w:abstractNum>
  <w:abstractNum w:abstractNumId="23" w15:restartNumberingAfterBreak="0">
    <w:nsid w:val="4D805C5F"/>
    <w:multiLevelType w:val="hybridMultilevel"/>
    <w:tmpl w:val="CB2AC6DA"/>
    <w:lvl w:ilvl="0" w:tplc="1D7A5B68">
      <w:numFmt w:val="bullet"/>
      <w:lvlText w:val=""/>
      <w:lvlJc w:val="left"/>
      <w:pPr>
        <w:ind w:left="1416" w:hanging="168"/>
      </w:pPr>
      <w:rPr>
        <w:rFonts w:ascii="Symbol" w:eastAsia="Symbol" w:hAnsi="Symbol" w:cs="Symbol" w:hint="default"/>
        <w:b w:val="0"/>
        <w:bCs w:val="0"/>
        <w:i w:val="0"/>
        <w:iCs w:val="0"/>
        <w:spacing w:val="0"/>
        <w:w w:val="100"/>
        <w:sz w:val="24"/>
        <w:szCs w:val="24"/>
        <w:lang w:val="fr-FR" w:eastAsia="en-US" w:bidi="ar-SA"/>
      </w:rPr>
    </w:lvl>
    <w:lvl w:ilvl="1" w:tplc="061CA4E8">
      <w:numFmt w:val="bullet"/>
      <w:lvlText w:val="•"/>
      <w:lvlJc w:val="left"/>
      <w:pPr>
        <w:ind w:left="2469" w:hanging="168"/>
      </w:pPr>
      <w:rPr>
        <w:rFonts w:hint="default"/>
        <w:lang w:val="fr-FR" w:eastAsia="en-US" w:bidi="ar-SA"/>
      </w:rPr>
    </w:lvl>
    <w:lvl w:ilvl="2" w:tplc="D94CB2DC">
      <w:numFmt w:val="bullet"/>
      <w:lvlText w:val="•"/>
      <w:lvlJc w:val="left"/>
      <w:pPr>
        <w:ind w:left="3518" w:hanging="168"/>
      </w:pPr>
      <w:rPr>
        <w:rFonts w:hint="default"/>
        <w:lang w:val="fr-FR" w:eastAsia="en-US" w:bidi="ar-SA"/>
      </w:rPr>
    </w:lvl>
    <w:lvl w:ilvl="3" w:tplc="22DEE3E8">
      <w:numFmt w:val="bullet"/>
      <w:lvlText w:val="•"/>
      <w:lvlJc w:val="left"/>
      <w:pPr>
        <w:ind w:left="4567" w:hanging="168"/>
      </w:pPr>
      <w:rPr>
        <w:rFonts w:hint="default"/>
        <w:lang w:val="fr-FR" w:eastAsia="en-US" w:bidi="ar-SA"/>
      </w:rPr>
    </w:lvl>
    <w:lvl w:ilvl="4" w:tplc="D040DDAC">
      <w:numFmt w:val="bullet"/>
      <w:lvlText w:val="•"/>
      <w:lvlJc w:val="left"/>
      <w:pPr>
        <w:ind w:left="5616" w:hanging="168"/>
      </w:pPr>
      <w:rPr>
        <w:rFonts w:hint="default"/>
        <w:lang w:val="fr-FR" w:eastAsia="en-US" w:bidi="ar-SA"/>
      </w:rPr>
    </w:lvl>
    <w:lvl w:ilvl="5" w:tplc="C92C40C2">
      <w:numFmt w:val="bullet"/>
      <w:lvlText w:val="•"/>
      <w:lvlJc w:val="left"/>
      <w:pPr>
        <w:ind w:left="6665" w:hanging="168"/>
      </w:pPr>
      <w:rPr>
        <w:rFonts w:hint="default"/>
        <w:lang w:val="fr-FR" w:eastAsia="en-US" w:bidi="ar-SA"/>
      </w:rPr>
    </w:lvl>
    <w:lvl w:ilvl="6" w:tplc="DB8C1DDE">
      <w:numFmt w:val="bullet"/>
      <w:lvlText w:val="•"/>
      <w:lvlJc w:val="left"/>
      <w:pPr>
        <w:ind w:left="7714" w:hanging="168"/>
      </w:pPr>
      <w:rPr>
        <w:rFonts w:hint="default"/>
        <w:lang w:val="fr-FR" w:eastAsia="en-US" w:bidi="ar-SA"/>
      </w:rPr>
    </w:lvl>
    <w:lvl w:ilvl="7" w:tplc="54B06CCA">
      <w:numFmt w:val="bullet"/>
      <w:lvlText w:val="•"/>
      <w:lvlJc w:val="left"/>
      <w:pPr>
        <w:ind w:left="8763" w:hanging="168"/>
      </w:pPr>
      <w:rPr>
        <w:rFonts w:hint="default"/>
        <w:lang w:val="fr-FR" w:eastAsia="en-US" w:bidi="ar-SA"/>
      </w:rPr>
    </w:lvl>
    <w:lvl w:ilvl="8" w:tplc="EC66B274">
      <w:numFmt w:val="bullet"/>
      <w:lvlText w:val="•"/>
      <w:lvlJc w:val="left"/>
      <w:pPr>
        <w:ind w:left="9812" w:hanging="168"/>
      </w:pPr>
      <w:rPr>
        <w:rFonts w:hint="default"/>
        <w:lang w:val="fr-FR" w:eastAsia="en-US" w:bidi="ar-SA"/>
      </w:rPr>
    </w:lvl>
  </w:abstractNum>
  <w:abstractNum w:abstractNumId="24" w15:restartNumberingAfterBreak="0">
    <w:nsid w:val="537A296C"/>
    <w:multiLevelType w:val="hybridMultilevel"/>
    <w:tmpl w:val="BB74EDC6"/>
    <w:lvl w:ilvl="0" w:tplc="60866D4E">
      <w:numFmt w:val="bullet"/>
      <w:lvlText w:val=""/>
      <w:lvlJc w:val="left"/>
      <w:pPr>
        <w:ind w:left="2136" w:hanging="1758"/>
      </w:pPr>
      <w:rPr>
        <w:rFonts w:ascii="Wingdings" w:eastAsia="Wingdings" w:hAnsi="Wingdings" w:cs="Wingdings" w:hint="default"/>
        <w:b w:val="0"/>
        <w:bCs w:val="0"/>
        <w:i w:val="0"/>
        <w:iCs w:val="0"/>
        <w:spacing w:val="0"/>
        <w:w w:val="100"/>
        <w:sz w:val="24"/>
        <w:szCs w:val="24"/>
        <w:lang w:val="fr-FR" w:eastAsia="en-US" w:bidi="ar-SA"/>
      </w:rPr>
    </w:lvl>
    <w:lvl w:ilvl="1" w:tplc="BFA0F864">
      <w:numFmt w:val="bullet"/>
      <w:lvlText w:val="o"/>
      <w:lvlJc w:val="left"/>
      <w:pPr>
        <w:ind w:left="2873" w:hanging="360"/>
      </w:pPr>
      <w:rPr>
        <w:rFonts w:ascii="Courier New" w:eastAsia="Courier New" w:hAnsi="Courier New" w:cs="Courier New" w:hint="default"/>
        <w:b w:val="0"/>
        <w:bCs w:val="0"/>
        <w:i w:val="0"/>
        <w:iCs w:val="0"/>
        <w:spacing w:val="0"/>
        <w:w w:val="100"/>
        <w:sz w:val="24"/>
        <w:szCs w:val="24"/>
        <w:lang w:val="fr-FR" w:eastAsia="en-US" w:bidi="ar-SA"/>
      </w:rPr>
    </w:lvl>
    <w:lvl w:ilvl="2" w:tplc="A54CF684">
      <w:numFmt w:val="bullet"/>
      <w:lvlText w:val="•"/>
      <w:lvlJc w:val="left"/>
      <w:pPr>
        <w:ind w:left="2880" w:hanging="360"/>
      </w:pPr>
      <w:rPr>
        <w:rFonts w:hint="default"/>
        <w:lang w:val="fr-FR" w:eastAsia="en-US" w:bidi="ar-SA"/>
      </w:rPr>
    </w:lvl>
    <w:lvl w:ilvl="3" w:tplc="CFFA52AA">
      <w:numFmt w:val="bullet"/>
      <w:lvlText w:val="•"/>
      <w:lvlJc w:val="left"/>
      <w:pPr>
        <w:ind w:left="4008" w:hanging="360"/>
      </w:pPr>
      <w:rPr>
        <w:rFonts w:hint="default"/>
        <w:lang w:val="fr-FR" w:eastAsia="en-US" w:bidi="ar-SA"/>
      </w:rPr>
    </w:lvl>
    <w:lvl w:ilvl="4" w:tplc="BA32B736">
      <w:numFmt w:val="bullet"/>
      <w:lvlText w:val="•"/>
      <w:lvlJc w:val="left"/>
      <w:pPr>
        <w:ind w:left="5137" w:hanging="360"/>
      </w:pPr>
      <w:rPr>
        <w:rFonts w:hint="default"/>
        <w:lang w:val="fr-FR" w:eastAsia="en-US" w:bidi="ar-SA"/>
      </w:rPr>
    </w:lvl>
    <w:lvl w:ilvl="5" w:tplc="1F1261CC">
      <w:numFmt w:val="bullet"/>
      <w:lvlText w:val="•"/>
      <w:lvlJc w:val="left"/>
      <w:pPr>
        <w:ind w:left="6266" w:hanging="360"/>
      </w:pPr>
      <w:rPr>
        <w:rFonts w:hint="default"/>
        <w:lang w:val="fr-FR" w:eastAsia="en-US" w:bidi="ar-SA"/>
      </w:rPr>
    </w:lvl>
    <w:lvl w:ilvl="6" w:tplc="6C42B1C4">
      <w:numFmt w:val="bullet"/>
      <w:lvlText w:val="•"/>
      <w:lvlJc w:val="left"/>
      <w:pPr>
        <w:ind w:left="7395" w:hanging="360"/>
      </w:pPr>
      <w:rPr>
        <w:rFonts w:hint="default"/>
        <w:lang w:val="fr-FR" w:eastAsia="en-US" w:bidi="ar-SA"/>
      </w:rPr>
    </w:lvl>
    <w:lvl w:ilvl="7" w:tplc="1F74EB0E">
      <w:numFmt w:val="bullet"/>
      <w:lvlText w:val="•"/>
      <w:lvlJc w:val="left"/>
      <w:pPr>
        <w:ind w:left="8524" w:hanging="360"/>
      </w:pPr>
      <w:rPr>
        <w:rFonts w:hint="default"/>
        <w:lang w:val="fr-FR" w:eastAsia="en-US" w:bidi="ar-SA"/>
      </w:rPr>
    </w:lvl>
    <w:lvl w:ilvl="8" w:tplc="35B86220">
      <w:numFmt w:val="bullet"/>
      <w:lvlText w:val="•"/>
      <w:lvlJc w:val="left"/>
      <w:pPr>
        <w:ind w:left="9653" w:hanging="360"/>
      </w:pPr>
      <w:rPr>
        <w:rFonts w:hint="default"/>
        <w:lang w:val="fr-FR" w:eastAsia="en-US" w:bidi="ar-SA"/>
      </w:rPr>
    </w:lvl>
  </w:abstractNum>
  <w:abstractNum w:abstractNumId="25" w15:restartNumberingAfterBreak="0">
    <w:nsid w:val="5CC24581"/>
    <w:multiLevelType w:val="multilevel"/>
    <w:tmpl w:val="D39A6BC2"/>
    <w:lvl w:ilvl="0">
      <w:start w:val="9"/>
      <w:numFmt w:val="decimal"/>
      <w:lvlText w:val="%1"/>
      <w:lvlJc w:val="left"/>
      <w:pPr>
        <w:ind w:left="2083" w:hanging="670"/>
        <w:jc w:val="left"/>
      </w:pPr>
      <w:rPr>
        <w:rFonts w:hint="default"/>
        <w:lang w:val="fr-FR" w:eastAsia="en-US" w:bidi="ar-SA"/>
      </w:rPr>
    </w:lvl>
    <w:lvl w:ilvl="1">
      <w:start w:val="12"/>
      <w:numFmt w:val="decimal"/>
      <w:lvlText w:val="%1.%2"/>
      <w:lvlJc w:val="left"/>
      <w:pPr>
        <w:ind w:left="2083" w:hanging="670"/>
        <w:jc w:val="left"/>
      </w:pPr>
      <w:rPr>
        <w:rFonts w:hint="default"/>
        <w:lang w:val="fr-FR" w:eastAsia="en-US" w:bidi="ar-SA"/>
      </w:rPr>
    </w:lvl>
    <w:lvl w:ilvl="2">
      <w:start w:val="3"/>
      <w:numFmt w:val="decimal"/>
      <w:lvlText w:val="%1.%2.%3"/>
      <w:lvlJc w:val="left"/>
      <w:pPr>
        <w:ind w:left="2083" w:hanging="670"/>
        <w:jc w:val="left"/>
      </w:pPr>
      <w:rPr>
        <w:rFonts w:ascii="Calibri" w:eastAsia="Calibri" w:hAnsi="Calibri" w:cs="Calibri" w:hint="default"/>
        <w:b/>
        <w:bCs/>
        <w:i w:val="0"/>
        <w:iCs w:val="0"/>
        <w:spacing w:val="-2"/>
        <w:w w:val="100"/>
        <w:sz w:val="24"/>
        <w:szCs w:val="24"/>
        <w:lang w:val="fr-FR" w:eastAsia="en-US" w:bidi="ar-SA"/>
      </w:rPr>
    </w:lvl>
    <w:lvl w:ilvl="3">
      <w:numFmt w:val="bullet"/>
      <w:lvlText w:val="•"/>
      <w:lvlJc w:val="left"/>
      <w:pPr>
        <w:ind w:left="5029" w:hanging="670"/>
      </w:pPr>
      <w:rPr>
        <w:rFonts w:hint="default"/>
        <w:lang w:val="fr-FR" w:eastAsia="en-US" w:bidi="ar-SA"/>
      </w:rPr>
    </w:lvl>
    <w:lvl w:ilvl="4">
      <w:numFmt w:val="bullet"/>
      <w:lvlText w:val="•"/>
      <w:lvlJc w:val="left"/>
      <w:pPr>
        <w:ind w:left="6012" w:hanging="670"/>
      </w:pPr>
      <w:rPr>
        <w:rFonts w:hint="default"/>
        <w:lang w:val="fr-FR" w:eastAsia="en-US" w:bidi="ar-SA"/>
      </w:rPr>
    </w:lvl>
    <w:lvl w:ilvl="5">
      <w:numFmt w:val="bullet"/>
      <w:lvlText w:val="•"/>
      <w:lvlJc w:val="left"/>
      <w:pPr>
        <w:ind w:left="6995" w:hanging="670"/>
      </w:pPr>
      <w:rPr>
        <w:rFonts w:hint="default"/>
        <w:lang w:val="fr-FR" w:eastAsia="en-US" w:bidi="ar-SA"/>
      </w:rPr>
    </w:lvl>
    <w:lvl w:ilvl="6">
      <w:numFmt w:val="bullet"/>
      <w:lvlText w:val="•"/>
      <w:lvlJc w:val="left"/>
      <w:pPr>
        <w:ind w:left="7978" w:hanging="670"/>
      </w:pPr>
      <w:rPr>
        <w:rFonts w:hint="default"/>
        <w:lang w:val="fr-FR" w:eastAsia="en-US" w:bidi="ar-SA"/>
      </w:rPr>
    </w:lvl>
    <w:lvl w:ilvl="7">
      <w:numFmt w:val="bullet"/>
      <w:lvlText w:val="•"/>
      <w:lvlJc w:val="left"/>
      <w:pPr>
        <w:ind w:left="8961" w:hanging="670"/>
      </w:pPr>
      <w:rPr>
        <w:rFonts w:hint="default"/>
        <w:lang w:val="fr-FR" w:eastAsia="en-US" w:bidi="ar-SA"/>
      </w:rPr>
    </w:lvl>
    <w:lvl w:ilvl="8">
      <w:numFmt w:val="bullet"/>
      <w:lvlText w:val="•"/>
      <w:lvlJc w:val="left"/>
      <w:pPr>
        <w:ind w:left="9944" w:hanging="670"/>
      </w:pPr>
      <w:rPr>
        <w:rFonts w:hint="default"/>
        <w:lang w:val="fr-FR" w:eastAsia="en-US" w:bidi="ar-SA"/>
      </w:rPr>
    </w:lvl>
  </w:abstractNum>
  <w:abstractNum w:abstractNumId="26" w15:restartNumberingAfterBreak="0">
    <w:nsid w:val="61DE4E4A"/>
    <w:multiLevelType w:val="hybridMultilevel"/>
    <w:tmpl w:val="4D7271EE"/>
    <w:lvl w:ilvl="0" w:tplc="50FE9300">
      <w:numFmt w:val="bullet"/>
      <w:lvlText w:val="-"/>
      <w:lvlJc w:val="left"/>
      <w:pPr>
        <w:ind w:left="1416" w:hanging="188"/>
      </w:pPr>
      <w:rPr>
        <w:rFonts w:ascii="Calibri" w:eastAsia="Calibri" w:hAnsi="Calibri" w:cs="Calibri" w:hint="default"/>
        <w:b w:val="0"/>
        <w:bCs w:val="0"/>
        <w:i w:val="0"/>
        <w:iCs w:val="0"/>
        <w:spacing w:val="0"/>
        <w:w w:val="100"/>
        <w:sz w:val="24"/>
        <w:szCs w:val="24"/>
        <w:lang w:val="fr-FR" w:eastAsia="en-US" w:bidi="ar-SA"/>
      </w:rPr>
    </w:lvl>
    <w:lvl w:ilvl="1" w:tplc="FD80A1A6">
      <w:numFmt w:val="bullet"/>
      <w:lvlText w:val="-"/>
      <w:lvlJc w:val="left"/>
      <w:pPr>
        <w:ind w:left="1416" w:hanging="142"/>
      </w:pPr>
      <w:rPr>
        <w:rFonts w:ascii="Calibri" w:eastAsia="Calibri" w:hAnsi="Calibri" w:cs="Calibri" w:hint="default"/>
        <w:spacing w:val="0"/>
        <w:w w:val="100"/>
        <w:lang w:val="fr-FR" w:eastAsia="en-US" w:bidi="ar-SA"/>
      </w:rPr>
    </w:lvl>
    <w:lvl w:ilvl="2" w:tplc="ECD8C140">
      <w:numFmt w:val="bullet"/>
      <w:lvlText w:val="•"/>
      <w:lvlJc w:val="left"/>
      <w:pPr>
        <w:ind w:left="3518" w:hanging="142"/>
      </w:pPr>
      <w:rPr>
        <w:rFonts w:hint="default"/>
        <w:lang w:val="fr-FR" w:eastAsia="en-US" w:bidi="ar-SA"/>
      </w:rPr>
    </w:lvl>
    <w:lvl w:ilvl="3" w:tplc="2E248592">
      <w:numFmt w:val="bullet"/>
      <w:lvlText w:val="•"/>
      <w:lvlJc w:val="left"/>
      <w:pPr>
        <w:ind w:left="4567" w:hanging="142"/>
      </w:pPr>
      <w:rPr>
        <w:rFonts w:hint="default"/>
        <w:lang w:val="fr-FR" w:eastAsia="en-US" w:bidi="ar-SA"/>
      </w:rPr>
    </w:lvl>
    <w:lvl w:ilvl="4" w:tplc="D92056F6">
      <w:numFmt w:val="bullet"/>
      <w:lvlText w:val="•"/>
      <w:lvlJc w:val="left"/>
      <w:pPr>
        <w:ind w:left="5616" w:hanging="142"/>
      </w:pPr>
      <w:rPr>
        <w:rFonts w:hint="default"/>
        <w:lang w:val="fr-FR" w:eastAsia="en-US" w:bidi="ar-SA"/>
      </w:rPr>
    </w:lvl>
    <w:lvl w:ilvl="5" w:tplc="82184E64">
      <w:numFmt w:val="bullet"/>
      <w:lvlText w:val="•"/>
      <w:lvlJc w:val="left"/>
      <w:pPr>
        <w:ind w:left="6665" w:hanging="142"/>
      </w:pPr>
      <w:rPr>
        <w:rFonts w:hint="default"/>
        <w:lang w:val="fr-FR" w:eastAsia="en-US" w:bidi="ar-SA"/>
      </w:rPr>
    </w:lvl>
    <w:lvl w:ilvl="6" w:tplc="AB2C5DB2">
      <w:numFmt w:val="bullet"/>
      <w:lvlText w:val="•"/>
      <w:lvlJc w:val="left"/>
      <w:pPr>
        <w:ind w:left="7714" w:hanging="142"/>
      </w:pPr>
      <w:rPr>
        <w:rFonts w:hint="default"/>
        <w:lang w:val="fr-FR" w:eastAsia="en-US" w:bidi="ar-SA"/>
      </w:rPr>
    </w:lvl>
    <w:lvl w:ilvl="7" w:tplc="11AE858E">
      <w:numFmt w:val="bullet"/>
      <w:lvlText w:val="•"/>
      <w:lvlJc w:val="left"/>
      <w:pPr>
        <w:ind w:left="8763" w:hanging="142"/>
      </w:pPr>
      <w:rPr>
        <w:rFonts w:hint="default"/>
        <w:lang w:val="fr-FR" w:eastAsia="en-US" w:bidi="ar-SA"/>
      </w:rPr>
    </w:lvl>
    <w:lvl w:ilvl="8" w:tplc="27C28BEA">
      <w:numFmt w:val="bullet"/>
      <w:lvlText w:val="•"/>
      <w:lvlJc w:val="left"/>
      <w:pPr>
        <w:ind w:left="9812" w:hanging="142"/>
      </w:pPr>
      <w:rPr>
        <w:rFonts w:hint="default"/>
        <w:lang w:val="fr-FR" w:eastAsia="en-US" w:bidi="ar-SA"/>
      </w:rPr>
    </w:lvl>
  </w:abstractNum>
  <w:abstractNum w:abstractNumId="27" w15:restartNumberingAfterBreak="0">
    <w:nsid w:val="6840384E"/>
    <w:multiLevelType w:val="hybridMultilevel"/>
    <w:tmpl w:val="87F89ECA"/>
    <w:lvl w:ilvl="0" w:tplc="263E7C1E">
      <w:numFmt w:val="bullet"/>
      <w:lvlText w:val=""/>
      <w:lvlJc w:val="left"/>
      <w:pPr>
        <w:ind w:left="2136" w:hanging="363"/>
      </w:pPr>
      <w:rPr>
        <w:rFonts w:ascii="Wingdings" w:eastAsia="Wingdings" w:hAnsi="Wingdings" w:cs="Wingdings" w:hint="default"/>
        <w:b w:val="0"/>
        <w:bCs w:val="0"/>
        <w:i w:val="0"/>
        <w:iCs w:val="0"/>
        <w:spacing w:val="0"/>
        <w:w w:val="100"/>
        <w:sz w:val="24"/>
        <w:szCs w:val="24"/>
        <w:lang w:val="fr-FR" w:eastAsia="en-US" w:bidi="ar-SA"/>
      </w:rPr>
    </w:lvl>
    <w:lvl w:ilvl="1" w:tplc="F8F8F578">
      <w:numFmt w:val="bullet"/>
      <w:lvlText w:val="o"/>
      <w:lvlJc w:val="left"/>
      <w:pPr>
        <w:ind w:left="2856" w:hanging="363"/>
      </w:pPr>
      <w:rPr>
        <w:rFonts w:ascii="Courier New" w:eastAsia="Courier New" w:hAnsi="Courier New" w:cs="Courier New" w:hint="default"/>
        <w:spacing w:val="0"/>
        <w:w w:val="100"/>
        <w:lang w:val="fr-FR" w:eastAsia="en-US" w:bidi="ar-SA"/>
      </w:rPr>
    </w:lvl>
    <w:lvl w:ilvl="2" w:tplc="8A182F20">
      <w:numFmt w:val="bullet"/>
      <w:lvlText w:val="•"/>
      <w:lvlJc w:val="left"/>
      <w:pPr>
        <w:ind w:left="3865" w:hanging="363"/>
      </w:pPr>
      <w:rPr>
        <w:rFonts w:hint="default"/>
        <w:lang w:val="fr-FR" w:eastAsia="en-US" w:bidi="ar-SA"/>
      </w:rPr>
    </w:lvl>
    <w:lvl w:ilvl="3" w:tplc="3B3CC42E">
      <w:numFmt w:val="bullet"/>
      <w:lvlText w:val="•"/>
      <w:lvlJc w:val="left"/>
      <w:pPr>
        <w:ind w:left="4871" w:hanging="363"/>
      </w:pPr>
      <w:rPr>
        <w:rFonts w:hint="default"/>
        <w:lang w:val="fr-FR" w:eastAsia="en-US" w:bidi="ar-SA"/>
      </w:rPr>
    </w:lvl>
    <w:lvl w:ilvl="4" w:tplc="C658C210">
      <w:numFmt w:val="bullet"/>
      <w:lvlText w:val="•"/>
      <w:lvlJc w:val="left"/>
      <w:pPr>
        <w:ind w:left="5877" w:hanging="363"/>
      </w:pPr>
      <w:rPr>
        <w:rFonts w:hint="default"/>
        <w:lang w:val="fr-FR" w:eastAsia="en-US" w:bidi="ar-SA"/>
      </w:rPr>
    </w:lvl>
    <w:lvl w:ilvl="5" w:tplc="78805186">
      <w:numFmt w:val="bullet"/>
      <w:lvlText w:val="•"/>
      <w:lvlJc w:val="left"/>
      <w:pPr>
        <w:ind w:left="6882" w:hanging="363"/>
      </w:pPr>
      <w:rPr>
        <w:rFonts w:hint="default"/>
        <w:lang w:val="fr-FR" w:eastAsia="en-US" w:bidi="ar-SA"/>
      </w:rPr>
    </w:lvl>
    <w:lvl w:ilvl="6" w:tplc="03EEFDC0">
      <w:numFmt w:val="bullet"/>
      <w:lvlText w:val="•"/>
      <w:lvlJc w:val="left"/>
      <w:pPr>
        <w:ind w:left="7888" w:hanging="363"/>
      </w:pPr>
      <w:rPr>
        <w:rFonts w:hint="default"/>
        <w:lang w:val="fr-FR" w:eastAsia="en-US" w:bidi="ar-SA"/>
      </w:rPr>
    </w:lvl>
    <w:lvl w:ilvl="7" w:tplc="5D781A3E">
      <w:numFmt w:val="bullet"/>
      <w:lvlText w:val="•"/>
      <w:lvlJc w:val="left"/>
      <w:pPr>
        <w:ind w:left="8894" w:hanging="363"/>
      </w:pPr>
      <w:rPr>
        <w:rFonts w:hint="default"/>
        <w:lang w:val="fr-FR" w:eastAsia="en-US" w:bidi="ar-SA"/>
      </w:rPr>
    </w:lvl>
    <w:lvl w:ilvl="8" w:tplc="17300D0C">
      <w:numFmt w:val="bullet"/>
      <w:lvlText w:val="•"/>
      <w:lvlJc w:val="left"/>
      <w:pPr>
        <w:ind w:left="9899" w:hanging="363"/>
      </w:pPr>
      <w:rPr>
        <w:rFonts w:hint="default"/>
        <w:lang w:val="fr-FR" w:eastAsia="en-US" w:bidi="ar-SA"/>
      </w:rPr>
    </w:lvl>
  </w:abstractNum>
  <w:abstractNum w:abstractNumId="28" w15:restartNumberingAfterBreak="0">
    <w:nsid w:val="71B324AD"/>
    <w:multiLevelType w:val="multilevel"/>
    <w:tmpl w:val="9312AE7A"/>
    <w:lvl w:ilvl="0">
      <w:start w:val="8"/>
      <w:numFmt w:val="decimal"/>
      <w:lvlText w:val="%1"/>
      <w:lvlJc w:val="left"/>
      <w:pPr>
        <w:ind w:left="1778" w:hanging="365"/>
        <w:jc w:val="left"/>
      </w:pPr>
      <w:rPr>
        <w:rFonts w:hint="default"/>
        <w:lang w:val="fr-FR" w:eastAsia="en-US" w:bidi="ar-SA"/>
      </w:rPr>
    </w:lvl>
    <w:lvl w:ilvl="1">
      <w:start w:val="1"/>
      <w:numFmt w:val="decimal"/>
      <w:lvlText w:val="%1.%2"/>
      <w:lvlJc w:val="left"/>
      <w:pPr>
        <w:ind w:left="1778" w:hanging="365"/>
        <w:jc w:val="right"/>
      </w:pPr>
      <w:rPr>
        <w:rFonts w:ascii="Calibri" w:eastAsia="Calibri" w:hAnsi="Calibri" w:cs="Calibri" w:hint="default"/>
        <w:b/>
        <w:bCs/>
        <w:i w:val="0"/>
        <w:iCs w:val="0"/>
        <w:spacing w:val="0"/>
        <w:w w:val="100"/>
        <w:sz w:val="24"/>
        <w:szCs w:val="24"/>
        <w:lang w:val="fr-FR" w:eastAsia="en-US" w:bidi="ar-SA"/>
      </w:rPr>
    </w:lvl>
    <w:lvl w:ilvl="2">
      <w:start w:val="1"/>
      <w:numFmt w:val="decimal"/>
      <w:lvlText w:val="%1.%2.%3"/>
      <w:lvlJc w:val="left"/>
      <w:pPr>
        <w:ind w:left="1963" w:hanging="550"/>
        <w:jc w:val="left"/>
      </w:pPr>
      <w:rPr>
        <w:rFonts w:ascii="Calibri" w:eastAsia="Calibri" w:hAnsi="Calibri" w:cs="Calibri" w:hint="default"/>
        <w:b/>
        <w:bCs/>
        <w:i w:val="0"/>
        <w:iCs w:val="0"/>
        <w:spacing w:val="-2"/>
        <w:w w:val="100"/>
        <w:sz w:val="24"/>
        <w:szCs w:val="24"/>
        <w:lang w:val="fr-FR" w:eastAsia="en-US" w:bidi="ar-SA"/>
      </w:rPr>
    </w:lvl>
    <w:lvl w:ilvl="3">
      <w:numFmt w:val="bullet"/>
      <w:lvlText w:val="•"/>
      <w:lvlJc w:val="left"/>
      <w:pPr>
        <w:ind w:left="4171" w:hanging="550"/>
      </w:pPr>
      <w:rPr>
        <w:rFonts w:hint="default"/>
        <w:lang w:val="fr-FR" w:eastAsia="en-US" w:bidi="ar-SA"/>
      </w:rPr>
    </w:lvl>
    <w:lvl w:ilvl="4">
      <w:numFmt w:val="bullet"/>
      <w:lvlText w:val="•"/>
      <w:lvlJc w:val="left"/>
      <w:pPr>
        <w:ind w:left="5277" w:hanging="550"/>
      </w:pPr>
      <w:rPr>
        <w:rFonts w:hint="default"/>
        <w:lang w:val="fr-FR" w:eastAsia="en-US" w:bidi="ar-SA"/>
      </w:rPr>
    </w:lvl>
    <w:lvl w:ilvl="5">
      <w:numFmt w:val="bullet"/>
      <w:lvlText w:val="•"/>
      <w:lvlJc w:val="left"/>
      <w:pPr>
        <w:ind w:left="6382" w:hanging="550"/>
      </w:pPr>
      <w:rPr>
        <w:rFonts w:hint="default"/>
        <w:lang w:val="fr-FR" w:eastAsia="en-US" w:bidi="ar-SA"/>
      </w:rPr>
    </w:lvl>
    <w:lvl w:ilvl="6">
      <w:numFmt w:val="bullet"/>
      <w:lvlText w:val="•"/>
      <w:lvlJc w:val="left"/>
      <w:pPr>
        <w:ind w:left="7488" w:hanging="550"/>
      </w:pPr>
      <w:rPr>
        <w:rFonts w:hint="default"/>
        <w:lang w:val="fr-FR" w:eastAsia="en-US" w:bidi="ar-SA"/>
      </w:rPr>
    </w:lvl>
    <w:lvl w:ilvl="7">
      <w:numFmt w:val="bullet"/>
      <w:lvlText w:val="•"/>
      <w:lvlJc w:val="left"/>
      <w:pPr>
        <w:ind w:left="8594" w:hanging="550"/>
      </w:pPr>
      <w:rPr>
        <w:rFonts w:hint="default"/>
        <w:lang w:val="fr-FR" w:eastAsia="en-US" w:bidi="ar-SA"/>
      </w:rPr>
    </w:lvl>
    <w:lvl w:ilvl="8">
      <w:numFmt w:val="bullet"/>
      <w:lvlText w:val="•"/>
      <w:lvlJc w:val="left"/>
      <w:pPr>
        <w:ind w:left="9699" w:hanging="550"/>
      </w:pPr>
      <w:rPr>
        <w:rFonts w:hint="default"/>
        <w:lang w:val="fr-FR" w:eastAsia="en-US" w:bidi="ar-SA"/>
      </w:rPr>
    </w:lvl>
  </w:abstractNum>
  <w:abstractNum w:abstractNumId="29" w15:restartNumberingAfterBreak="0">
    <w:nsid w:val="76C54796"/>
    <w:multiLevelType w:val="multilevel"/>
    <w:tmpl w:val="1EAAB1EA"/>
    <w:lvl w:ilvl="0">
      <w:start w:val="4"/>
      <w:numFmt w:val="decimal"/>
      <w:lvlText w:val="%1"/>
      <w:lvlJc w:val="left"/>
      <w:pPr>
        <w:ind w:left="1591" w:hanging="176"/>
        <w:jc w:val="right"/>
      </w:pPr>
      <w:rPr>
        <w:rFonts w:hint="default"/>
        <w:spacing w:val="0"/>
        <w:w w:val="100"/>
        <w:lang w:val="fr-FR" w:eastAsia="en-US" w:bidi="ar-SA"/>
      </w:rPr>
    </w:lvl>
    <w:lvl w:ilvl="1">
      <w:start w:val="1"/>
      <w:numFmt w:val="decimal"/>
      <w:lvlText w:val="%1.%2"/>
      <w:lvlJc w:val="left"/>
      <w:pPr>
        <w:ind w:left="1778" w:hanging="365"/>
        <w:jc w:val="left"/>
      </w:pPr>
      <w:rPr>
        <w:rFonts w:ascii="Calibri" w:eastAsia="Calibri" w:hAnsi="Calibri" w:cs="Calibri" w:hint="default"/>
        <w:b/>
        <w:bCs/>
        <w:i w:val="0"/>
        <w:iCs w:val="0"/>
        <w:spacing w:val="0"/>
        <w:w w:val="94"/>
        <w:sz w:val="24"/>
        <w:szCs w:val="24"/>
        <w:lang w:val="fr-FR" w:eastAsia="en-US" w:bidi="ar-SA"/>
      </w:rPr>
    </w:lvl>
    <w:lvl w:ilvl="2">
      <w:start w:val="1"/>
      <w:numFmt w:val="decimal"/>
      <w:lvlText w:val="%1.%2.%3"/>
      <w:lvlJc w:val="left"/>
      <w:pPr>
        <w:ind w:left="2326" w:hanging="550"/>
        <w:jc w:val="right"/>
      </w:pPr>
      <w:rPr>
        <w:rFonts w:hint="default"/>
        <w:spacing w:val="-2"/>
        <w:w w:val="100"/>
        <w:lang w:val="fr-FR" w:eastAsia="en-US" w:bidi="ar-SA"/>
      </w:rPr>
    </w:lvl>
    <w:lvl w:ilvl="3">
      <w:numFmt w:val="bullet"/>
      <w:lvlText w:val="-"/>
      <w:lvlJc w:val="left"/>
      <w:pPr>
        <w:ind w:left="1546" w:hanging="550"/>
      </w:pPr>
      <w:rPr>
        <w:rFonts w:ascii="Calibri" w:eastAsia="Calibri" w:hAnsi="Calibri" w:cs="Calibri" w:hint="default"/>
        <w:b w:val="0"/>
        <w:bCs w:val="0"/>
        <w:i w:val="0"/>
        <w:iCs w:val="0"/>
        <w:spacing w:val="0"/>
        <w:w w:val="61"/>
        <w:sz w:val="24"/>
        <w:szCs w:val="24"/>
        <w:lang w:val="fr-FR" w:eastAsia="en-US" w:bidi="ar-SA"/>
      </w:rPr>
    </w:lvl>
    <w:lvl w:ilvl="4">
      <w:numFmt w:val="bullet"/>
      <w:lvlText w:val="•"/>
      <w:lvlJc w:val="left"/>
      <w:pPr>
        <w:ind w:left="1960" w:hanging="550"/>
      </w:pPr>
      <w:rPr>
        <w:rFonts w:hint="default"/>
        <w:lang w:val="fr-FR" w:eastAsia="en-US" w:bidi="ar-SA"/>
      </w:rPr>
    </w:lvl>
    <w:lvl w:ilvl="5">
      <w:numFmt w:val="bullet"/>
      <w:lvlText w:val="•"/>
      <w:lvlJc w:val="left"/>
      <w:pPr>
        <w:ind w:left="2140" w:hanging="550"/>
      </w:pPr>
      <w:rPr>
        <w:rFonts w:hint="default"/>
        <w:lang w:val="fr-FR" w:eastAsia="en-US" w:bidi="ar-SA"/>
      </w:rPr>
    </w:lvl>
    <w:lvl w:ilvl="6">
      <w:numFmt w:val="bullet"/>
      <w:lvlText w:val="•"/>
      <w:lvlJc w:val="left"/>
      <w:pPr>
        <w:ind w:left="2320" w:hanging="550"/>
      </w:pPr>
      <w:rPr>
        <w:rFonts w:hint="default"/>
        <w:lang w:val="fr-FR" w:eastAsia="en-US" w:bidi="ar-SA"/>
      </w:rPr>
    </w:lvl>
    <w:lvl w:ilvl="7">
      <w:numFmt w:val="bullet"/>
      <w:lvlText w:val="•"/>
      <w:lvlJc w:val="left"/>
      <w:pPr>
        <w:ind w:left="2560" w:hanging="550"/>
      </w:pPr>
      <w:rPr>
        <w:rFonts w:hint="default"/>
        <w:lang w:val="fr-FR" w:eastAsia="en-US" w:bidi="ar-SA"/>
      </w:rPr>
    </w:lvl>
    <w:lvl w:ilvl="8">
      <w:numFmt w:val="bullet"/>
      <w:lvlText w:val="•"/>
      <w:lvlJc w:val="left"/>
      <w:pPr>
        <w:ind w:left="5677" w:hanging="550"/>
      </w:pPr>
      <w:rPr>
        <w:rFonts w:hint="default"/>
        <w:lang w:val="fr-FR" w:eastAsia="en-US" w:bidi="ar-SA"/>
      </w:rPr>
    </w:lvl>
  </w:abstractNum>
  <w:abstractNum w:abstractNumId="30" w15:restartNumberingAfterBreak="0">
    <w:nsid w:val="784959B3"/>
    <w:multiLevelType w:val="hybridMultilevel"/>
    <w:tmpl w:val="F872BDA8"/>
    <w:lvl w:ilvl="0" w:tplc="45A2E6F6">
      <w:numFmt w:val="bullet"/>
      <w:lvlText w:val="-"/>
      <w:lvlJc w:val="left"/>
      <w:pPr>
        <w:ind w:left="3903" w:hanging="360"/>
      </w:pPr>
      <w:rPr>
        <w:rFonts w:ascii="Calibri" w:eastAsia="Calibri" w:hAnsi="Calibri" w:cs="Calibri" w:hint="default"/>
        <w:b w:val="0"/>
        <w:bCs w:val="0"/>
        <w:i w:val="0"/>
        <w:iCs w:val="0"/>
        <w:spacing w:val="0"/>
        <w:w w:val="100"/>
        <w:sz w:val="24"/>
        <w:szCs w:val="24"/>
        <w:lang w:val="fr-FR" w:eastAsia="en-US" w:bidi="ar-SA"/>
      </w:rPr>
    </w:lvl>
    <w:lvl w:ilvl="1" w:tplc="2A682C02">
      <w:numFmt w:val="bullet"/>
      <w:lvlText w:val="•"/>
      <w:lvlJc w:val="left"/>
      <w:pPr>
        <w:ind w:left="4701" w:hanging="360"/>
      </w:pPr>
      <w:rPr>
        <w:rFonts w:hint="default"/>
        <w:lang w:val="fr-FR" w:eastAsia="en-US" w:bidi="ar-SA"/>
      </w:rPr>
    </w:lvl>
    <w:lvl w:ilvl="2" w:tplc="C6E6FFA8">
      <w:numFmt w:val="bullet"/>
      <w:lvlText w:val="•"/>
      <w:lvlJc w:val="left"/>
      <w:pPr>
        <w:ind w:left="5502" w:hanging="360"/>
      </w:pPr>
      <w:rPr>
        <w:rFonts w:hint="default"/>
        <w:lang w:val="fr-FR" w:eastAsia="en-US" w:bidi="ar-SA"/>
      </w:rPr>
    </w:lvl>
    <w:lvl w:ilvl="3" w:tplc="73F28640">
      <w:numFmt w:val="bullet"/>
      <w:lvlText w:val="•"/>
      <w:lvlJc w:val="left"/>
      <w:pPr>
        <w:ind w:left="6303" w:hanging="360"/>
      </w:pPr>
      <w:rPr>
        <w:rFonts w:hint="default"/>
        <w:lang w:val="fr-FR" w:eastAsia="en-US" w:bidi="ar-SA"/>
      </w:rPr>
    </w:lvl>
    <w:lvl w:ilvl="4" w:tplc="A8AC43B6">
      <w:numFmt w:val="bullet"/>
      <w:lvlText w:val="•"/>
      <w:lvlJc w:val="left"/>
      <w:pPr>
        <w:ind w:left="7104" w:hanging="360"/>
      </w:pPr>
      <w:rPr>
        <w:rFonts w:hint="default"/>
        <w:lang w:val="fr-FR" w:eastAsia="en-US" w:bidi="ar-SA"/>
      </w:rPr>
    </w:lvl>
    <w:lvl w:ilvl="5" w:tplc="EBAE3020">
      <w:numFmt w:val="bullet"/>
      <w:lvlText w:val="•"/>
      <w:lvlJc w:val="left"/>
      <w:pPr>
        <w:ind w:left="7905" w:hanging="360"/>
      </w:pPr>
      <w:rPr>
        <w:rFonts w:hint="default"/>
        <w:lang w:val="fr-FR" w:eastAsia="en-US" w:bidi="ar-SA"/>
      </w:rPr>
    </w:lvl>
    <w:lvl w:ilvl="6" w:tplc="B2445A5A">
      <w:numFmt w:val="bullet"/>
      <w:lvlText w:val="•"/>
      <w:lvlJc w:val="left"/>
      <w:pPr>
        <w:ind w:left="8706" w:hanging="360"/>
      </w:pPr>
      <w:rPr>
        <w:rFonts w:hint="default"/>
        <w:lang w:val="fr-FR" w:eastAsia="en-US" w:bidi="ar-SA"/>
      </w:rPr>
    </w:lvl>
    <w:lvl w:ilvl="7" w:tplc="8C00523C">
      <w:numFmt w:val="bullet"/>
      <w:lvlText w:val="•"/>
      <w:lvlJc w:val="left"/>
      <w:pPr>
        <w:ind w:left="9507" w:hanging="360"/>
      </w:pPr>
      <w:rPr>
        <w:rFonts w:hint="default"/>
        <w:lang w:val="fr-FR" w:eastAsia="en-US" w:bidi="ar-SA"/>
      </w:rPr>
    </w:lvl>
    <w:lvl w:ilvl="8" w:tplc="4112C190">
      <w:numFmt w:val="bullet"/>
      <w:lvlText w:val="•"/>
      <w:lvlJc w:val="left"/>
      <w:pPr>
        <w:ind w:left="10308" w:hanging="360"/>
      </w:pPr>
      <w:rPr>
        <w:rFonts w:hint="default"/>
        <w:lang w:val="fr-FR" w:eastAsia="en-US" w:bidi="ar-SA"/>
      </w:rPr>
    </w:lvl>
  </w:abstractNum>
  <w:abstractNum w:abstractNumId="31" w15:restartNumberingAfterBreak="0">
    <w:nsid w:val="788A239F"/>
    <w:multiLevelType w:val="multilevel"/>
    <w:tmpl w:val="D134360C"/>
    <w:lvl w:ilvl="0">
      <w:start w:val="9"/>
      <w:numFmt w:val="decimal"/>
      <w:lvlText w:val="%1"/>
      <w:lvlJc w:val="left"/>
      <w:pPr>
        <w:ind w:left="2498" w:hanging="365"/>
        <w:jc w:val="left"/>
      </w:pPr>
      <w:rPr>
        <w:rFonts w:hint="default"/>
        <w:lang w:val="fr-FR" w:eastAsia="en-US" w:bidi="ar-SA"/>
      </w:rPr>
    </w:lvl>
    <w:lvl w:ilvl="1">
      <w:start w:val="1"/>
      <w:numFmt w:val="decimal"/>
      <w:lvlText w:val="%1.%2"/>
      <w:lvlJc w:val="left"/>
      <w:pPr>
        <w:ind w:left="2498" w:hanging="365"/>
        <w:jc w:val="right"/>
      </w:pPr>
      <w:rPr>
        <w:rFonts w:ascii="Calibri" w:eastAsia="Calibri" w:hAnsi="Calibri" w:cs="Calibri" w:hint="default"/>
        <w:b/>
        <w:bCs/>
        <w:i w:val="0"/>
        <w:iCs w:val="0"/>
        <w:spacing w:val="0"/>
        <w:w w:val="94"/>
        <w:sz w:val="24"/>
        <w:szCs w:val="24"/>
        <w:lang w:val="fr-FR" w:eastAsia="en-US" w:bidi="ar-SA"/>
      </w:rPr>
    </w:lvl>
    <w:lvl w:ilvl="2">
      <w:start w:val="1"/>
      <w:numFmt w:val="decimal"/>
      <w:lvlText w:val="%1.%2.%3"/>
      <w:lvlJc w:val="left"/>
      <w:pPr>
        <w:ind w:left="5379" w:hanging="670"/>
        <w:jc w:val="right"/>
      </w:pPr>
      <w:rPr>
        <w:rFonts w:ascii="Calibri" w:eastAsia="Calibri" w:hAnsi="Calibri" w:cs="Calibri" w:hint="default"/>
        <w:b/>
        <w:bCs/>
        <w:i w:val="0"/>
        <w:iCs w:val="0"/>
        <w:spacing w:val="-2"/>
        <w:w w:val="100"/>
        <w:sz w:val="24"/>
        <w:szCs w:val="24"/>
        <w:lang w:val="fr-FR" w:eastAsia="en-US" w:bidi="ar-SA"/>
      </w:rPr>
    </w:lvl>
    <w:lvl w:ilvl="3">
      <w:numFmt w:val="bullet"/>
      <w:lvlText w:val="-"/>
      <w:lvlJc w:val="left"/>
      <w:pPr>
        <w:ind w:left="1546" w:hanging="132"/>
      </w:pPr>
      <w:rPr>
        <w:rFonts w:ascii="Calibri" w:eastAsia="Calibri" w:hAnsi="Calibri" w:cs="Calibri" w:hint="default"/>
        <w:spacing w:val="0"/>
        <w:w w:val="100"/>
        <w:lang w:val="fr-FR" w:eastAsia="en-US" w:bidi="ar-SA"/>
      </w:rPr>
    </w:lvl>
    <w:lvl w:ilvl="4">
      <w:numFmt w:val="bullet"/>
      <w:lvlText w:val="•"/>
      <w:lvlJc w:val="left"/>
      <w:pPr>
        <w:ind w:left="6313" w:hanging="132"/>
      </w:pPr>
      <w:rPr>
        <w:rFonts w:hint="default"/>
        <w:lang w:val="fr-FR" w:eastAsia="en-US" w:bidi="ar-SA"/>
      </w:rPr>
    </w:lvl>
    <w:lvl w:ilvl="5">
      <w:numFmt w:val="bullet"/>
      <w:lvlText w:val="•"/>
      <w:lvlJc w:val="left"/>
      <w:pPr>
        <w:ind w:left="7246" w:hanging="132"/>
      </w:pPr>
      <w:rPr>
        <w:rFonts w:hint="default"/>
        <w:lang w:val="fr-FR" w:eastAsia="en-US" w:bidi="ar-SA"/>
      </w:rPr>
    </w:lvl>
    <w:lvl w:ilvl="6">
      <w:numFmt w:val="bullet"/>
      <w:lvlText w:val="•"/>
      <w:lvlJc w:val="left"/>
      <w:pPr>
        <w:ind w:left="8179" w:hanging="132"/>
      </w:pPr>
      <w:rPr>
        <w:rFonts w:hint="default"/>
        <w:lang w:val="fr-FR" w:eastAsia="en-US" w:bidi="ar-SA"/>
      </w:rPr>
    </w:lvl>
    <w:lvl w:ilvl="7">
      <w:numFmt w:val="bullet"/>
      <w:lvlText w:val="•"/>
      <w:lvlJc w:val="left"/>
      <w:pPr>
        <w:ind w:left="9112" w:hanging="132"/>
      </w:pPr>
      <w:rPr>
        <w:rFonts w:hint="default"/>
        <w:lang w:val="fr-FR" w:eastAsia="en-US" w:bidi="ar-SA"/>
      </w:rPr>
    </w:lvl>
    <w:lvl w:ilvl="8">
      <w:numFmt w:val="bullet"/>
      <w:lvlText w:val="•"/>
      <w:lvlJc w:val="left"/>
      <w:pPr>
        <w:ind w:left="10045" w:hanging="132"/>
      </w:pPr>
      <w:rPr>
        <w:rFonts w:hint="default"/>
        <w:lang w:val="fr-FR" w:eastAsia="en-US" w:bidi="ar-SA"/>
      </w:rPr>
    </w:lvl>
  </w:abstractNum>
  <w:abstractNum w:abstractNumId="32" w15:restartNumberingAfterBreak="0">
    <w:nsid w:val="7D3B01E1"/>
    <w:multiLevelType w:val="hybridMultilevel"/>
    <w:tmpl w:val="ABB83222"/>
    <w:lvl w:ilvl="0" w:tplc="96A6C232">
      <w:numFmt w:val="bullet"/>
      <w:lvlText w:val="-"/>
      <w:lvlJc w:val="left"/>
      <w:pPr>
        <w:ind w:left="4885" w:hanging="348"/>
      </w:pPr>
      <w:rPr>
        <w:rFonts w:ascii="Arial MT" w:eastAsia="Arial MT" w:hAnsi="Arial MT" w:cs="Arial MT" w:hint="default"/>
        <w:b w:val="0"/>
        <w:bCs w:val="0"/>
        <w:i w:val="0"/>
        <w:iCs w:val="0"/>
        <w:spacing w:val="0"/>
        <w:w w:val="97"/>
        <w:sz w:val="24"/>
        <w:szCs w:val="24"/>
        <w:lang w:val="fr-FR" w:eastAsia="en-US" w:bidi="ar-SA"/>
      </w:rPr>
    </w:lvl>
    <w:lvl w:ilvl="1" w:tplc="79E4BDBA">
      <w:numFmt w:val="bullet"/>
      <w:lvlText w:val="•"/>
      <w:lvlJc w:val="left"/>
      <w:pPr>
        <w:ind w:left="5583" w:hanging="348"/>
      </w:pPr>
      <w:rPr>
        <w:rFonts w:hint="default"/>
        <w:lang w:val="fr-FR" w:eastAsia="en-US" w:bidi="ar-SA"/>
      </w:rPr>
    </w:lvl>
    <w:lvl w:ilvl="2" w:tplc="F99808F4">
      <w:numFmt w:val="bullet"/>
      <w:lvlText w:val="•"/>
      <w:lvlJc w:val="left"/>
      <w:pPr>
        <w:ind w:left="6286" w:hanging="348"/>
      </w:pPr>
      <w:rPr>
        <w:rFonts w:hint="default"/>
        <w:lang w:val="fr-FR" w:eastAsia="en-US" w:bidi="ar-SA"/>
      </w:rPr>
    </w:lvl>
    <w:lvl w:ilvl="3" w:tplc="E00842E0">
      <w:numFmt w:val="bullet"/>
      <w:lvlText w:val="•"/>
      <w:lvlJc w:val="left"/>
      <w:pPr>
        <w:ind w:left="6989" w:hanging="348"/>
      </w:pPr>
      <w:rPr>
        <w:rFonts w:hint="default"/>
        <w:lang w:val="fr-FR" w:eastAsia="en-US" w:bidi="ar-SA"/>
      </w:rPr>
    </w:lvl>
    <w:lvl w:ilvl="4" w:tplc="1354BAFE">
      <w:numFmt w:val="bullet"/>
      <w:lvlText w:val="•"/>
      <w:lvlJc w:val="left"/>
      <w:pPr>
        <w:ind w:left="7692" w:hanging="348"/>
      </w:pPr>
      <w:rPr>
        <w:rFonts w:hint="default"/>
        <w:lang w:val="fr-FR" w:eastAsia="en-US" w:bidi="ar-SA"/>
      </w:rPr>
    </w:lvl>
    <w:lvl w:ilvl="5" w:tplc="33F82778">
      <w:numFmt w:val="bullet"/>
      <w:lvlText w:val="•"/>
      <w:lvlJc w:val="left"/>
      <w:pPr>
        <w:ind w:left="8395" w:hanging="348"/>
      </w:pPr>
      <w:rPr>
        <w:rFonts w:hint="default"/>
        <w:lang w:val="fr-FR" w:eastAsia="en-US" w:bidi="ar-SA"/>
      </w:rPr>
    </w:lvl>
    <w:lvl w:ilvl="6" w:tplc="77625092">
      <w:numFmt w:val="bullet"/>
      <w:lvlText w:val="•"/>
      <w:lvlJc w:val="left"/>
      <w:pPr>
        <w:ind w:left="9098" w:hanging="348"/>
      </w:pPr>
      <w:rPr>
        <w:rFonts w:hint="default"/>
        <w:lang w:val="fr-FR" w:eastAsia="en-US" w:bidi="ar-SA"/>
      </w:rPr>
    </w:lvl>
    <w:lvl w:ilvl="7" w:tplc="769EFD12">
      <w:numFmt w:val="bullet"/>
      <w:lvlText w:val="•"/>
      <w:lvlJc w:val="left"/>
      <w:pPr>
        <w:ind w:left="9801" w:hanging="348"/>
      </w:pPr>
      <w:rPr>
        <w:rFonts w:hint="default"/>
        <w:lang w:val="fr-FR" w:eastAsia="en-US" w:bidi="ar-SA"/>
      </w:rPr>
    </w:lvl>
    <w:lvl w:ilvl="8" w:tplc="68F2AB1A">
      <w:numFmt w:val="bullet"/>
      <w:lvlText w:val="•"/>
      <w:lvlJc w:val="left"/>
      <w:pPr>
        <w:ind w:left="10504" w:hanging="348"/>
      </w:pPr>
      <w:rPr>
        <w:rFonts w:hint="default"/>
        <w:lang w:val="fr-FR" w:eastAsia="en-US" w:bidi="ar-SA"/>
      </w:rPr>
    </w:lvl>
  </w:abstractNum>
  <w:num w:numId="1" w16cid:durableId="1721980190">
    <w:abstractNumId w:val="17"/>
  </w:num>
  <w:num w:numId="2" w16cid:durableId="1488979618">
    <w:abstractNumId w:val="3"/>
  </w:num>
  <w:num w:numId="3" w16cid:durableId="75329712">
    <w:abstractNumId w:val="7"/>
  </w:num>
  <w:num w:numId="4" w16cid:durableId="1498303640">
    <w:abstractNumId w:val="18"/>
  </w:num>
  <w:num w:numId="5" w16cid:durableId="207569275">
    <w:abstractNumId w:val="25"/>
  </w:num>
  <w:num w:numId="6" w16cid:durableId="863834765">
    <w:abstractNumId w:val="31"/>
  </w:num>
  <w:num w:numId="7" w16cid:durableId="2016758131">
    <w:abstractNumId w:val="21"/>
  </w:num>
  <w:num w:numId="8" w16cid:durableId="1040790149">
    <w:abstractNumId w:val="0"/>
  </w:num>
  <w:num w:numId="9" w16cid:durableId="681124220">
    <w:abstractNumId w:val="28"/>
  </w:num>
  <w:num w:numId="10" w16cid:durableId="1627471531">
    <w:abstractNumId w:val="9"/>
  </w:num>
  <w:num w:numId="11" w16cid:durableId="330988774">
    <w:abstractNumId w:val="13"/>
  </w:num>
  <w:num w:numId="12" w16cid:durableId="632448131">
    <w:abstractNumId w:val="26"/>
  </w:num>
  <w:num w:numId="13" w16cid:durableId="1552301198">
    <w:abstractNumId w:val="6"/>
  </w:num>
  <w:num w:numId="14" w16cid:durableId="84307718">
    <w:abstractNumId w:val="10"/>
  </w:num>
  <w:num w:numId="15" w16cid:durableId="1313212493">
    <w:abstractNumId w:val="23"/>
  </w:num>
  <w:num w:numId="16" w16cid:durableId="650983870">
    <w:abstractNumId w:val="19"/>
  </w:num>
  <w:num w:numId="17" w16cid:durableId="453642115">
    <w:abstractNumId w:val="5"/>
  </w:num>
  <w:num w:numId="18" w16cid:durableId="1296326747">
    <w:abstractNumId w:val="22"/>
  </w:num>
  <w:num w:numId="19" w16cid:durableId="385762318">
    <w:abstractNumId w:val="16"/>
  </w:num>
  <w:num w:numId="20" w16cid:durableId="1507550260">
    <w:abstractNumId w:val="8"/>
  </w:num>
  <w:num w:numId="21" w16cid:durableId="1767649420">
    <w:abstractNumId w:val="30"/>
  </w:num>
  <w:num w:numId="22" w16cid:durableId="958295602">
    <w:abstractNumId w:val="15"/>
  </w:num>
  <w:num w:numId="23" w16cid:durableId="913054101">
    <w:abstractNumId w:val="32"/>
  </w:num>
  <w:num w:numId="24" w16cid:durableId="117261261">
    <w:abstractNumId w:val="20"/>
  </w:num>
  <w:num w:numId="25" w16cid:durableId="1507329138">
    <w:abstractNumId w:val="2"/>
  </w:num>
  <w:num w:numId="26" w16cid:durableId="1081099563">
    <w:abstractNumId w:val="29"/>
  </w:num>
  <w:num w:numId="27" w16cid:durableId="1877501773">
    <w:abstractNumId w:val="4"/>
  </w:num>
  <w:num w:numId="28" w16cid:durableId="579097311">
    <w:abstractNumId w:val="12"/>
  </w:num>
  <w:num w:numId="29" w16cid:durableId="714889493">
    <w:abstractNumId w:val="11"/>
  </w:num>
  <w:num w:numId="30" w16cid:durableId="2137603212">
    <w:abstractNumId w:val="14"/>
  </w:num>
  <w:num w:numId="31" w16cid:durableId="234974920">
    <w:abstractNumId w:val="1"/>
  </w:num>
  <w:num w:numId="32" w16cid:durableId="2048139277">
    <w:abstractNumId w:val="24"/>
  </w:num>
  <w:num w:numId="33" w16cid:durableId="12500451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72"/>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E4E"/>
    <w:rsid w:val="00117575"/>
    <w:rsid w:val="004A284B"/>
    <w:rsid w:val="00692564"/>
    <w:rsid w:val="006941C8"/>
    <w:rsid w:val="008625EF"/>
    <w:rsid w:val="00A30873"/>
    <w:rsid w:val="00AA5F24"/>
    <w:rsid w:val="00B456CC"/>
    <w:rsid w:val="00C3575B"/>
    <w:rsid w:val="00CA0AAF"/>
    <w:rsid w:val="00CD5E4E"/>
    <w:rsid w:val="00D5354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4:docId w14:val="36EDC8DC"/>
  <w15:docId w15:val="{DD911C0D-A4BE-4ACD-B09D-EEA361BF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D5E4E"/>
    <w:rPr>
      <w:rFonts w:ascii="Calibri" w:eastAsia="Calibri" w:hAnsi="Calibri" w:cs="Calibri"/>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CD5E4E"/>
    <w:tblPr>
      <w:tblInd w:w="0" w:type="dxa"/>
      <w:tblCellMar>
        <w:top w:w="0" w:type="dxa"/>
        <w:left w:w="0" w:type="dxa"/>
        <w:bottom w:w="0" w:type="dxa"/>
        <w:right w:w="0" w:type="dxa"/>
      </w:tblCellMar>
    </w:tblPr>
  </w:style>
  <w:style w:type="paragraph" w:customStyle="1" w:styleId="TM11">
    <w:name w:val="TM 11"/>
    <w:basedOn w:val="Normal"/>
    <w:uiPriority w:val="1"/>
    <w:qFormat/>
    <w:rsid w:val="00CD5E4E"/>
    <w:pPr>
      <w:spacing w:before="230"/>
      <w:ind w:left="1416"/>
    </w:pPr>
    <w:rPr>
      <w:b/>
      <w:bCs/>
      <w:sz w:val="28"/>
      <w:szCs w:val="28"/>
    </w:rPr>
  </w:style>
  <w:style w:type="paragraph" w:customStyle="1" w:styleId="TM21">
    <w:name w:val="TM 21"/>
    <w:basedOn w:val="Normal"/>
    <w:uiPriority w:val="1"/>
    <w:qFormat/>
    <w:rsid w:val="00CD5E4E"/>
    <w:pPr>
      <w:spacing w:before="29"/>
      <w:ind w:left="2839" w:hanging="362"/>
    </w:pPr>
    <w:rPr>
      <w:sz w:val="24"/>
      <w:szCs w:val="24"/>
    </w:rPr>
  </w:style>
  <w:style w:type="paragraph" w:styleId="Corpsdetexte">
    <w:name w:val="Body Text"/>
    <w:basedOn w:val="Normal"/>
    <w:uiPriority w:val="1"/>
    <w:qFormat/>
    <w:rsid w:val="00CD5E4E"/>
    <w:rPr>
      <w:sz w:val="24"/>
      <w:szCs w:val="24"/>
    </w:rPr>
  </w:style>
  <w:style w:type="paragraph" w:customStyle="1" w:styleId="Titre11">
    <w:name w:val="Titre 11"/>
    <w:basedOn w:val="Normal"/>
    <w:uiPriority w:val="1"/>
    <w:qFormat/>
    <w:rsid w:val="00CD5E4E"/>
    <w:pPr>
      <w:spacing w:before="37"/>
      <w:ind w:left="1416"/>
      <w:outlineLvl w:val="1"/>
    </w:pPr>
    <w:rPr>
      <w:b/>
      <w:bCs/>
      <w:sz w:val="28"/>
      <w:szCs w:val="28"/>
    </w:rPr>
  </w:style>
  <w:style w:type="paragraph" w:styleId="Titre">
    <w:name w:val="Title"/>
    <w:basedOn w:val="Normal"/>
    <w:uiPriority w:val="1"/>
    <w:qFormat/>
    <w:rsid w:val="00CD5E4E"/>
    <w:pPr>
      <w:spacing w:before="77"/>
      <w:ind w:left="480"/>
    </w:pPr>
    <w:rPr>
      <w:rFonts w:ascii="Verdana" w:eastAsia="Verdana" w:hAnsi="Verdana" w:cs="Verdana"/>
      <w:b/>
      <w:bCs/>
      <w:sz w:val="72"/>
      <w:szCs w:val="72"/>
    </w:rPr>
  </w:style>
  <w:style w:type="paragraph" w:styleId="Paragraphedeliste">
    <w:name w:val="List Paragraph"/>
    <w:basedOn w:val="Normal"/>
    <w:uiPriority w:val="1"/>
    <w:qFormat/>
    <w:rsid w:val="00CD5E4E"/>
    <w:pPr>
      <w:ind w:left="2856" w:hanging="362"/>
    </w:pPr>
  </w:style>
  <w:style w:type="paragraph" w:customStyle="1" w:styleId="TableParagraph">
    <w:name w:val="Table Paragraph"/>
    <w:basedOn w:val="Normal"/>
    <w:uiPriority w:val="1"/>
    <w:qFormat/>
    <w:rsid w:val="00CD5E4E"/>
    <w:pPr>
      <w:ind w:left="832"/>
    </w:pPr>
  </w:style>
  <w:style w:type="paragraph" w:styleId="Textedebulles">
    <w:name w:val="Balloon Text"/>
    <w:basedOn w:val="Normal"/>
    <w:link w:val="TextedebullesCar"/>
    <w:uiPriority w:val="99"/>
    <w:semiHidden/>
    <w:unhideWhenUsed/>
    <w:rsid w:val="00CA0AAF"/>
    <w:rPr>
      <w:rFonts w:ascii="Tahoma" w:hAnsi="Tahoma" w:cs="Tahoma"/>
      <w:sz w:val="16"/>
      <w:szCs w:val="16"/>
    </w:rPr>
  </w:style>
  <w:style w:type="character" w:customStyle="1" w:styleId="TextedebullesCar">
    <w:name w:val="Texte de bulles Car"/>
    <w:basedOn w:val="Policepardfaut"/>
    <w:link w:val="Textedebulles"/>
    <w:uiPriority w:val="99"/>
    <w:semiHidden/>
    <w:rsid w:val="00CA0AAF"/>
    <w:rPr>
      <w:rFonts w:ascii="Tahoma" w:eastAsia="Calibri" w:hAnsi="Tahoma" w:cs="Tahoma"/>
      <w:sz w:val="16"/>
      <w:szCs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17.jpeg"/><Relationship Id="rId117" Type="http://schemas.openxmlformats.org/officeDocument/2006/relationships/image" Target="media/image108.jpeg"/><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54.jpe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jpeg"/><Relationship Id="rId133" Type="http://schemas.openxmlformats.org/officeDocument/2006/relationships/image" Target="media/image124.jpeg"/><Relationship Id="rId138" Type="http://schemas.openxmlformats.org/officeDocument/2006/relationships/image" Target="media/image129.png"/><Relationship Id="rId154" Type="http://schemas.openxmlformats.org/officeDocument/2006/relationships/header" Target="header3.xml"/><Relationship Id="rId159" Type="http://schemas.openxmlformats.org/officeDocument/2006/relationships/image" Target="media/image147.png"/><Relationship Id="rId170" Type="http://schemas.openxmlformats.org/officeDocument/2006/relationships/theme" Target="theme/theme1.xml"/><Relationship Id="rId16" Type="http://schemas.openxmlformats.org/officeDocument/2006/relationships/image" Target="media/image10.png"/><Relationship Id="rId107" Type="http://schemas.openxmlformats.org/officeDocument/2006/relationships/image" Target="media/image98.png"/><Relationship Id="rId11" Type="http://schemas.openxmlformats.org/officeDocument/2006/relationships/image" Target="media/image5.pn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image" Target="media/image44.jpeg"/><Relationship Id="rId58" Type="http://schemas.openxmlformats.org/officeDocument/2006/relationships/image" Target="media/image49.jpeg"/><Relationship Id="rId74" Type="http://schemas.openxmlformats.org/officeDocument/2006/relationships/image" Target="media/image65.jpeg"/><Relationship Id="rId79" Type="http://schemas.openxmlformats.org/officeDocument/2006/relationships/image" Target="media/image70.png"/><Relationship Id="rId102" Type="http://schemas.openxmlformats.org/officeDocument/2006/relationships/image" Target="media/image93.jpeg"/><Relationship Id="rId123" Type="http://schemas.openxmlformats.org/officeDocument/2006/relationships/image" Target="media/image114.png"/><Relationship Id="rId128" Type="http://schemas.openxmlformats.org/officeDocument/2006/relationships/image" Target="media/image119.jpeg"/><Relationship Id="rId144" Type="http://schemas.openxmlformats.org/officeDocument/2006/relationships/image" Target="media/image135.jpeg"/><Relationship Id="rId149" Type="http://schemas.openxmlformats.org/officeDocument/2006/relationships/image" Target="media/image140.jpeg"/><Relationship Id="rId5" Type="http://schemas.openxmlformats.org/officeDocument/2006/relationships/footnotes" Target="footnotes.xml"/><Relationship Id="rId90" Type="http://schemas.openxmlformats.org/officeDocument/2006/relationships/image" Target="media/image81.jpeg"/><Relationship Id="rId95" Type="http://schemas.openxmlformats.org/officeDocument/2006/relationships/image" Target="media/image86.png"/><Relationship Id="rId160" Type="http://schemas.openxmlformats.org/officeDocument/2006/relationships/image" Target="media/image148.png"/><Relationship Id="rId165" Type="http://schemas.openxmlformats.org/officeDocument/2006/relationships/image" Target="media/image153.png"/><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png"/><Relationship Id="rId48" Type="http://schemas.openxmlformats.org/officeDocument/2006/relationships/image" Target="media/image39.jpeg"/><Relationship Id="rId64" Type="http://schemas.openxmlformats.org/officeDocument/2006/relationships/image" Target="media/image55.jpeg"/><Relationship Id="rId69" Type="http://schemas.openxmlformats.org/officeDocument/2006/relationships/image" Target="media/image60.jpeg"/><Relationship Id="rId113" Type="http://schemas.openxmlformats.org/officeDocument/2006/relationships/image" Target="media/image104.jpeg"/><Relationship Id="rId118" Type="http://schemas.openxmlformats.org/officeDocument/2006/relationships/image" Target="media/image109.png"/><Relationship Id="rId134" Type="http://schemas.openxmlformats.org/officeDocument/2006/relationships/image" Target="media/image125.jpeg"/><Relationship Id="rId139" Type="http://schemas.openxmlformats.org/officeDocument/2006/relationships/image" Target="media/image130.png"/><Relationship Id="rId80" Type="http://schemas.openxmlformats.org/officeDocument/2006/relationships/image" Target="media/image71.jpeg"/><Relationship Id="rId85" Type="http://schemas.openxmlformats.org/officeDocument/2006/relationships/image" Target="media/image76.png"/><Relationship Id="rId150" Type="http://schemas.openxmlformats.org/officeDocument/2006/relationships/image" Target="media/image141.png"/><Relationship Id="rId155" Type="http://schemas.openxmlformats.org/officeDocument/2006/relationships/footer" Target="footer3.xml"/><Relationship Id="rId12" Type="http://schemas.openxmlformats.org/officeDocument/2006/relationships/image" Target="media/image6.png"/><Relationship Id="rId17" Type="http://schemas.openxmlformats.org/officeDocument/2006/relationships/header" Target="header1.xml"/><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50.jpeg"/><Relationship Id="rId103" Type="http://schemas.openxmlformats.org/officeDocument/2006/relationships/image" Target="media/image94.jpe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image" Target="media/image120.jpeg"/><Relationship Id="rId54" Type="http://schemas.openxmlformats.org/officeDocument/2006/relationships/image" Target="media/image45.jpeg"/><Relationship Id="rId70" Type="http://schemas.openxmlformats.org/officeDocument/2006/relationships/image" Target="media/image61.jpeg"/><Relationship Id="rId75" Type="http://schemas.openxmlformats.org/officeDocument/2006/relationships/image" Target="media/image66.jpeg"/><Relationship Id="rId91" Type="http://schemas.openxmlformats.org/officeDocument/2006/relationships/image" Target="media/image82.jpeg"/><Relationship Id="rId96" Type="http://schemas.openxmlformats.org/officeDocument/2006/relationships/image" Target="media/image87.png"/><Relationship Id="rId140" Type="http://schemas.openxmlformats.org/officeDocument/2006/relationships/image" Target="media/image131.png"/><Relationship Id="rId145" Type="http://schemas.openxmlformats.org/officeDocument/2006/relationships/image" Target="media/image136.jpeg"/><Relationship Id="rId161" Type="http://schemas.openxmlformats.org/officeDocument/2006/relationships/image" Target="media/image149.png"/><Relationship Id="rId166" Type="http://schemas.openxmlformats.org/officeDocument/2006/relationships/image" Target="media/image154.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image" Target="media/image48.jpeg"/><Relationship Id="rId106" Type="http://schemas.openxmlformats.org/officeDocument/2006/relationships/image" Target="media/image97.jpeg"/><Relationship Id="rId114" Type="http://schemas.openxmlformats.org/officeDocument/2006/relationships/image" Target="media/image105.jpeg"/><Relationship Id="rId119" Type="http://schemas.openxmlformats.org/officeDocument/2006/relationships/image" Target="media/image110.jpeg"/><Relationship Id="rId127" Type="http://schemas.openxmlformats.org/officeDocument/2006/relationships/image" Target="media/image118.jpeg"/><Relationship Id="rId10" Type="http://schemas.openxmlformats.org/officeDocument/2006/relationships/image" Target="media/image4.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image" Target="media/image56.jpeg"/><Relationship Id="rId73" Type="http://schemas.openxmlformats.org/officeDocument/2006/relationships/image" Target="media/image64.jpeg"/><Relationship Id="rId78" Type="http://schemas.openxmlformats.org/officeDocument/2006/relationships/image" Target="media/image69.jpeg"/><Relationship Id="rId81" Type="http://schemas.openxmlformats.org/officeDocument/2006/relationships/image" Target="media/image72.png"/><Relationship Id="rId86" Type="http://schemas.openxmlformats.org/officeDocument/2006/relationships/image" Target="media/image77.jpeg"/><Relationship Id="rId94" Type="http://schemas.openxmlformats.org/officeDocument/2006/relationships/image" Target="media/image85.jpe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30" Type="http://schemas.openxmlformats.org/officeDocument/2006/relationships/image" Target="media/image121.jpeg"/><Relationship Id="rId135" Type="http://schemas.openxmlformats.org/officeDocument/2006/relationships/image" Target="media/image126.jpeg"/><Relationship Id="rId143" Type="http://schemas.openxmlformats.org/officeDocument/2006/relationships/image" Target="media/image134.png"/><Relationship Id="rId148" Type="http://schemas.openxmlformats.org/officeDocument/2006/relationships/image" Target="media/image139.jpeg"/><Relationship Id="rId151" Type="http://schemas.openxmlformats.org/officeDocument/2006/relationships/image" Target="media/image142.png"/><Relationship Id="rId156" Type="http://schemas.openxmlformats.org/officeDocument/2006/relationships/image" Target="media/image145.jpeg"/><Relationship Id="rId164" Type="http://schemas.openxmlformats.org/officeDocument/2006/relationships/image" Target="media/image152.png"/><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oter" Target="footer1.xml"/><Relationship Id="rId39" Type="http://schemas.openxmlformats.org/officeDocument/2006/relationships/image" Target="media/image30.jpeg"/><Relationship Id="rId109" Type="http://schemas.openxmlformats.org/officeDocument/2006/relationships/image" Target="media/image100.jpeg"/><Relationship Id="rId34" Type="http://schemas.openxmlformats.org/officeDocument/2006/relationships/image" Target="media/image25.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jpeg"/><Relationship Id="rId120" Type="http://schemas.openxmlformats.org/officeDocument/2006/relationships/image" Target="media/image111.jpeg"/><Relationship Id="rId125" Type="http://schemas.openxmlformats.org/officeDocument/2006/relationships/image" Target="media/image116.jpeg"/><Relationship Id="rId141" Type="http://schemas.openxmlformats.org/officeDocument/2006/relationships/image" Target="media/image132.png"/><Relationship Id="rId146" Type="http://schemas.openxmlformats.org/officeDocument/2006/relationships/image" Target="media/image137.jpeg"/><Relationship Id="rId167" Type="http://schemas.openxmlformats.org/officeDocument/2006/relationships/header" Target="header4.xml"/><Relationship Id="rId7" Type="http://schemas.openxmlformats.org/officeDocument/2006/relationships/image" Target="media/image1.png"/><Relationship Id="rId71" Type="http://schemas.openxmlformats.org/officeDocument/2006/relationships/image" Target="media/image62.jpeg"/><Relationship Id="rId92" Type="http://schemas.openxmlformats.org/officeDocument/2006/relationships/image" Target="media/image83.jpeg"/><Relationship Id="rId162" Type="http://schemas.openxmlformats.org/officeDocument/2006/relationships/image" Target="media/image150.png"/><Relationship Id="rId2" Type="http://schemas.openxmlformats.org/officeDocument/2006/relationships/styles" Target="styles.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jpeg"/><Relationship Id="rId131" Type="http://schemas.openxmlformats.org/officeDocument/2006/relationships/image" Target="media/image122.png"/><Relationship Id="rId136" Type="http://schemas.openxmlformats.org/officeDocument/2006/relationships/image" Target="media/image127.jpeg"/><Relationship Id="rId157" Type="http://schemas.openxmlformats.org/officeDocument/2006/relationships/image" Target="media/image146.jpeg"/><Relationship Id="rId61" Type="http://schemas.openxmlformats.org/officeDocument/2006/relationships/image" Target="media/image52.jpeg"/><Relationship Id="rId82" Type="http://schemas.openxmlformats.org/officeDocument/2006/relationships/image" Target="media/image73.jpeg"/><Relationship Id="rId152" Type="http://schemas.openxmlformats.org/officeDocument/2006/relationships/image" Target="media/image143.png"/><Relationship Id="rId19" Type="http://schemas.openxmlformats.org/officeDocument/2006/relationships/header" Target="header2.xml"/><Relationship Id="rId14" Type="http://schemas.openxmlformats.org/officeDocument/2006/relationships/image" Target="media/image8.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image" Target="media/image47.jpeg"/><Relationship Id="rId77" Type="http://schemas.openxmlformats.org/officeDocument/2006/relationships/image" Target="media/image68.jpeg"/><Relationship Id="rId100" Type="http://schemas.openxmlformats.org/officeDocument/2006/relationships/image" Target="media/image91.jpeg"/><Relationship Id="rId105" Type="http://schemas.openxmlformats.org/officeDocument/2006/relationships/image" Target="media/image96.jpeg"/><Relationship Id="rId126" Type="http://schemas.openxmlformats.org/officeDocument/2006/relationships/image" Target="media/image117.jpeg"/><Relationship Id="rId147" Type="http://schemas.openxmlformats.org/officeDocument/2006/relationships/image" Target="media/image138.jpeg"/><Relationship Id="rId168" Type="http://schemas.openxmlformats.org/officeDocument/2006/relationships/footer" Target="footer4.xml"/><Relationship Id="rId8" Type="http://schemas.openxmlformats.org/officeDocument/2006/relationships/image" Target="media/image2.jpeg"/><Relationship Id="rId51" Type="http://schemas.openxmlformats.org/officeDocument/2006/relationships/image" Target="media/image42.jpeg"/><Relationship Id="rId72" Type="http://schemas.openxmlformats.org/officeDocument/2006/relationships/image" Target="media/image63.jpeg"/><Relationship Id="rId93" Type="http://schemas.openxmlformats.org/officeDocument/2006/relationships/image" Target="media/image84.jpeg"/><Relationship Id="rId98" Type="http://schemas.openxmlformats.org/officeDocument/2006/relationships/image" Target="media/image89.png"/><Relationship Id="rId121" Type="http://schemas.openxmlformats.org/officeDocument/2006/relationships/image" Target="media/image112.jpeg"/><Relationship Id="rId142" Type="http://schemas.openxmlformats.org/officeDocument/2006/relationships/image" Target="media/image133.png"/><Relationship Id="rId163" Type="http://schemas.openxmlformats.org/officeDocument/2006/relationships/image" Target="media/image151.png"/><Relationship Id="rId3" Type="http://schemas.openxmlformats.org/officeDocument/2006/relationships/settings" Target="settings.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image" Target="media/image58.jpeg"/><Relationship Id="rId116" Type="http://schemas.openxmlformats.org/officeDocument/2006/relationships/image" Target="media/image107.jpeg"/><Relationship Id="rId137" Type="http://schemas.openxmlformats.org/officeDocument/2006/relationships/image" Target="media/image128.jpeg"/><Relationship Id="rId158" Type="http://schemas.openxmlformats.org/officeDocument/2006/relationships/image" Target="media/image11.png"/><Relationship Id="rId20" Type="http://schemas.openxmlformats.org/officeDocument/2006/relationships/footer" Target="footer2.xml"/><Relationship Id="rId41" Type="http://schemas.openxmlformats.org/officeDocument/2006/relationships/image" Target="media/image32.jpeg"/><Relationship Id="rId62" Type="http://schemas.openxmlformats.org/officeDocument/2006/relationships/image" Target="media/image53.jpe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32" Type="http://schemas.openxmlformats.org/officeDocument/2006/relationships/image" Target="media/image123.jpeg"/><Relationship Id="rId153" Type="http://schemas.openxmlformats.org/officeDocument/2006/relationships/image" Target="media/image14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107</Pages>
  <Words>8936</Words>
  <Characters>49152</Characters>
  <Application>Microsoft Office Word</Application>
  <DocSecurity>0</DocSecurity>
  <Lines>409</Lines>
  <Paragraphs>115</Paragraphs>
  <ScaleCrop>false</ScaleCrop>
  <HeadingPairs>
    <vt:vector size="2" baseType="variant">
      <vt:variant>
        <vt:lpstr>Titre</vt:lpstr>
      </vt:variant>
      <vt:variant>
        <vt:i4>1</vt:i4>
      </vt:variant>
    </vt:vector>
  </HeadingPairs>
  <TitlesOfParts>
    <vt:vector size="1" baseType="lpstr">
      <vt:lpstr/>
    </vt:vector>
  </TitlesOfParts>
  <Company>SDIS14</Company>
  <LinksUpToDate>false</LinksUpToDate>
  <CharactersWithSpaces>57973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bfablet</dc:creator>
  <cp:lastModifiedBy>CTA - Chef de Salle</cp:lastModifiedBy>
  <cp:revision>2</cp:revision>
  <cp:lastPrinted>2025-02-12T15:00:00Z</cp:lastPrinted>
  <dcterms:created xsi:type="dcterms:W3CDTF">2025-02-12T15:01:00Z</dcterms:created>
  <dcterms:modified xsi:type="dcterms:W3CDTF">2025-02-12T15:01:00Z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2021-07-29T00:00:00Z</vt:filetime>
  </property>
  <property fmtid="{D5CDD505-2E9C-101B-9397-08002B2CF9AE}" pid="3" name="Creator">
    <vt:lpwstr>Microsoft® Office Word 2007</vt:lpwstr>
  </property>
  <property fmtid="{D5CDD505-2E9C-101B-9397-08002B2CF9AE}" pid="4" name="LastSaved">
    <vt:filetime>2025-02-12T00:00:00Z</vt:filetime>
  </property>
  <property fmtid="{D5CDD505-2E9C-101B-9397-08002B2CF9AE}" pid="5" name="Producer">
    <vt:lpwstr>Microsoft® Office Word 2007</vt:lpwstr>
  </property>
</Properties>
</file>