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3E" w:rsidRDefault="0017173E" w:rsidP="00A85349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:rsidR="001B12B1" w:rsidRDefault="001B12B1" w:rsidP="001B12B1">
      <w:bookmarkStart w:id="0" w:name="_Hlk100154644"/>
    </w:p>
    <w:tbl>
      <w:tblPr>
        <w:tblW w:w="12156" w:type="dxa"/>
        <w:jc w:val="center"/>
        <w:tblLayout w:type="fixed"/>
        <w:tblLook w:val="0400"/>
      </w:tblPr>
      <w:tblGrid>
        <w:gridCol w:w="6009"/>
        <w:gridCol w:w="236"/>
        <w:gridCol w:w="5839"/>
        <w:gridCol w:w="72"/>
      </w:tblGrid>
      <w:tr w:rsidR="001B12B1" w:rsidTr="00FC2AB0">
        <w:trPr>
          <w:trHeight w:val="1587"/>
          <w:jc w:val="center"/>
        </w:trPr>
        <w:tc>
          <w:tcPr>
            <w:tcW w:w="12156" w:type="dxa"/>
            <w:gridSpan w:val="4"/>
          </w:tcPr>
          <w:p w:rsidR="001B12B1" w:rsidRDefault="001B12B1" w:rsidP="00FC2AB0">
            <w:pPr>
              <w:ind w:firstLine="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0000" cy="949386"/>
                  <wp:effectExtent l="0" t="0" r="0" b="0"/>
                  <wp:docPr id="13" name="image1.png" descr="img_entete_doc_sd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g_entete_doc_sdis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9493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2B1" w:rsidTr="00FC2AB0">
        <w:trPr>
          <w:gridAfter w:val="1"/>
          <w:wAfter w:w="72" w:type="dxa"/>
          <w:trHeight w:val="4422"/>
          <w:jc w:val="center"/>
        </w:trPr>
        <w:tc>
          <w:tcPr>
            <w:tcW w:w="6009" w:type="dxa"/>
            <w:vAlign w:val="center"/>
          </w:tcPr>
          <w:p w:rsidR="001B12B1" w:rsidRPr="0082444A" w:rsidRDefault="001B12B1" w:rsidP="00FC2AB0">
            <w:pPr>
              <w:pStyle w:val="Titre"/>
              <w:tabs>
                <w:tab w:val="right" w:pos="1718"/>
                <w:tab w:val="left" w:pos="2002"/>
              </w:tabs>
            </w:pP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  <w:t>L</w:t>
            </w:r>
            <w:r>
              <w:t>ivret</w:t>
            </w:r>
          </w:p>
          <w:p w:rsidR="001B12B1" w:rsidRPr="0082444A" w:rsidRDefault="001B12B1" w:rsidP="00FC2AB0">
            <w:pPr>
              <w:pStyle w:val="Titre"/>
              <w:tabs>
                <w:tab w:val="right" w:pos="1718"/>
                <w:tab w:val="left" w:pos="2002"/>
              </w:tabs>
            </w:pP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  <w:t>A</w:t>
            </w:r>
            <w:r>
              <w:t>pprenant</w:t>
            </w:r>
          </w:p>
          <w:p w:rsidR="001B12B1" w:rsidRPr="0082444A" w:rsidRDefault="001B12B1" w:rsidP="00FC2AB0">
            <w:pPr>
              <w:pStyle w:val="Titre"/>
              <w:tabs>
                <w:tab w:val="right" w:pos="1718"/>
                <w:tab w:val="left" w:pos="2002"/>
              </w:tabs>
            </w:pPr>
            <w:r>
              <w:tab/>
            </w:r>
            <w:proofErr w:type="gramStart"/>
            <w:r w:rsidRPr="0082444A">
              <w:t>d</w:t>
            </w:r>
            <w:r>
              <w:t>e</w:t>
            </w:r>
            <w:proofErr w:type="gramEnd"/>
            <w:r>
              <w:tab/>
            </w:r>
            <w:r>
              <w:rPr>
                <w:color w:val="FF0000"/>
              </w:rPr>
              <w:t>S</w:t>
            </w:r>
            <w:r>
              <w:t>uivi et</w:t>
            </w:r>
          </w:p>
          <w:p w:rsidR="001B12B1" w:rsidRPr="0082444A" w:rsidRDefault="001B12B1" w:rsidP="001B12B1">
            <w:pPr>
              <w:pStyle w:val="Titre"/>
              <w:tabs>
                <w:tab w:val="right" w:pos="1718"/>
                <w:tab w:val="left" w:pos="2002"/>
              </w:tabs>
              <w:rPr>
                <w:rFonts w:eastAsia="Ebrima" w:cs="Ebrima"/>
              </w:rPr>
            </w:pPr>
            <w:r>
              <w:tab/>
            </w:r>
            <w:proofErr w:type="gramStart"/>
            <w:r>
              <w:t>de</w:t>
            </w:r>
            <w:proofErr w:type="gramEnd"/>
            <w:r>
              <w:tab/>
            </w:r>
            <w:r>
              <w:rPr>
                <w:color w:val="FF0000"/>
              </w:rPr>
              <w:t>T</w:t>
            </w:r>
            <w:r>
              <w:t>raçabilité</w:t>
            </w:r>
          </w:p>
        </w:tc>
        <w:tc>
          <w:tcPr>
            <w:tcW w:w="236" w:type="dxa"/>
            <w:vAlign w:val="center"/>
          </w:tcPr>
          <w:p w:rsidR="001B12B1" w:rsidRPr="007C4A94" w:rsidRDefault="001B12B1" w:rsidP="00FC2AB0">
            <w:pPr>
              <w:pStyle w:val="Titre"/>
              <w:tabs>
                <w:tab w:val="right" w:pos="1718"/>
                <w:tab w:val="left" w:pos="2002"/>
              </w:tabs>
              <w:rPr>
                <w:sz w:val="16"/>
              </w:rPr>
            </w:pPr>
            <w:r w:rsidRPr="007C4A94">
              <w:rPr>
                <w:noProof/>
                <w:sz w:val="16"/>
              </w:rPr>
              <w:drawing>
                <wp:inline distT="0" distB="0" distL="114300" distR="114300">
                  <wp:extent cx="0" cy="1170940"/>
                  <wp:effectExtent l="0" t="0" r="0" b="0"/>
                  <wp:docPr id="1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170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9" w:type="dxa"/>
            <w:vAlign w:val="center"/>
          </w:tcPr>
          <w:p w:rsidR="0058063E" w:rsidRPr="002A498F" w:rsidRDefault="004917FE" w:rsidP="0058063E">
            <w:pPr>
              <w:pStyle w:val="Titre"/>
              <w:tabs>
                <w:tab w:val="right" w:pos="1718"/>
                <w:tab w:val="left" w:pos="2002"/>
              </w:tabs>
              <w:ind w:right="511" w:firstLine="9"/>
              <w:jc w:val="center"/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</w:rPr>
              <w:t>OTAU/OCO</w:t>
            </w:r>
          </w:p>
          <w:p w:rsidR="0058063E" w:rsidRPr="002A498F" w:rsidRDefault="0058063E" w:rsidP="0058063E">
            <w:pPr>
              <w:pStyle w:val="Titre"/>
              <w:tabs>
                <w:tab w:val="right" w:pos="1718"/>
                <w:tab w:val="left" w:pos="2002"/>
              </w:tabs>
              <w:ind w:right="511" w:firstLine="9"/>
              <w:jc w:val="center"/>
              <w:rPr>
                <w:color w:val="2F5496" w:themeColor="accent1" w:themeShade="BF"/>
                <w:sz w:val="40"/>
              </w:rPr>
            </w:pPr>
          </w:p>
          <w:p w:rsidR="001B12B1" w:rsidRPr="0082444A" w:rsidRDefault="004917FE" w:rsidP="0058063E">
            <w:pPr>
              <w:pStyle w:val="Titre"/>
              <w:tabs>
                <w:tab w:val="right" w:pos="1718"/>
                <w:tab w:val="left" w:pos="2002"/>
              </w:tabs>
              <w:ind w:right="511" w:firstLine="9"/>
              <w:jc w:val="center"/>
            </w:pPr>
            <w:r>
              <w:rPr>
                <w:color w:val="2F5496" w:themeColor="accent1" w:themeShade="BF"/>
                <w:sz w:val="40"/>
              </w:rPr>
              <w:t>SIC 2</w:t>
            </w:r>
          </w:p>
        </w:tc>
      </w:tr>
      <w:tr w:rsidR="001B12B1" w:rsidTr="00FC2AB0">
        <w:trPr>
          <w:trHeight w:val="1587"/>
          <w:jc w:val="center"/>
        </w:trPr>
        <w:tc>
          <w:tcPr>
            <w:tcW w:w="12156" w:type="dxa"/>
            <w:gridSpan w:val="4"/>
            <w:vAlign w:val="bottom"/>
          </w:tcPr>
          <w:p w:rsidR="001B12B1" w:rsidRDefault="001B12B1" w:rsidP="00FC2AB0">
            <w:pPr>
              <w:ind w:firstLine="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0000" cy="949386"/>
                  <wp:effectExtent l="0" t="0" r="0" b="0"/>
                  <wp:docPr id="12" name="image1.png" descr="img_entete_doc_sd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g_entete_doc_sdis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9493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12B1" w:rsidRDefault="001B12B1" w:rsidP="0061249D">
      <w:pPr>
        <w:spacing w:before="0" w:after="0"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3600"/>
        <w:gridCol w:w="3600"/>
        <w:gridCol w:w="3600"/>
      </w:tblGrid>
      <w:tr w:rsidR="00830947" w:rsidRPr="00830947" w:rsidTr="00830947">
        <w:trPr>
          <w:jc w:val="center"/>
        </w:trPr>
        <w:tc>
          <w:tcPr>
            <w:tcW w:w="10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D9D9"/>
          </w:tcPr>
          <w:p w:rsidR="00830947" w:rsidRPr="00830947" w:rsidRDefault="00830947" w:rsidP="00830947">
            <w:pPr>
              <w:pStyle w:val="Sansretrait"/>
              <w:jc w:val="center"/>
              <w:rPr>
                <w:rFonts w:cs="Arial"/>
                <w:b/>
                <w:sz w:val="24"/>
              </w:rPr>
            </w:pPr>
            <w:r w:rsidRPr="00830947">
              <w:rPr>
                <w:rFonts w:cs="Arial"/>
                <w:b/>
                <w:sz w:val="24"/>
              </w:rPr>
              <w:t>APPRENANT</w:t>
            </w:r>
          </w:p>
        </w:tc>
      </w:tr>
      <w:tr w:rsidR="00830947" w:rsidRPr="00B0665B" w:rsidTr="0061249D">
        <w:trPr>
          <w:trHeight w:val="907"/>
          <w:jc w:val="center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0947" w:rsidRPr="00B0665B" w:rsidRDefault="0061249D" w:rsidP="00830947">
            <w:pPr>
              <w:pStyle w:val="Sansretrait"/>
            </w:pPr>
            <w:r>
              <w:t>NOM</w:t>
            </w:r>
            <w:r w:rsidR="00830947">
              <w:t> :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0947" w:rsidRPr="00B0665B" w:rsidRDefault="00830947" w:rsidP="00830947">
            <w:pPr>
              <w:pStyle w:val="Sansretrait"/>
            </w:pPr>
            <w:r w:rsidRPr="00B0665B">
              <w:t>Prénom</w:t>
            </w:r>
            <w:r>
              <w:t> :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0947" w:rsidRPr="00B0665B" w:rsidRDefault="00830947" w:rsidP="00830947">
            <w:pPr>
              <w:pStyle w:val="Sansretrait"/>
            </w:pPr>
            <w:r w:rsidRPr="00B0665B">
              <w:t>C</w:t>
            </w:r>
            <w:r>
              <w:t>IS :</w:t>
            </w:r>
          </w:p>
        </w:tc>
      </w:tr>
    </w:tbl>
    <w:p w:rsidR="001B12B1" w:rsidRPr="008A7D3E" w:rsidRDefault="001B12B1" w:rsidP="001B12B1">
      <w:pPr>
        <w:rPr>
          <w:rFonts w:ascii="Calibri" w:hAnsi="Calibri"/>
          <w:szCs w:val="20"/>
        </w:rPr>
      </w:pPr>
      <w:r>
        <w:rPr>
          <w:smallCaps/>
          <w:sz w:val="44"/>
          <w:szCs w:val="44"/>
        </w:rPr>
        <w:br w:type="page"/>
      </w:r>
    </w:p>
    <w:p w:rsidR="001B12B1" w:rsidRPr="008A7D3E" w:rsidRDefault="001B12B1" w:rsidP="001B12B1">
      <w:pPr>
        <w:rPr>
          <w:rFonts w:cs="Arial"/>
          <w:color w:val="CC0000"/>
          <w:szCs w:val="20"/>
        </w:rPr>
        <w:sectPr w:rsidR="001B12B1" w:rsidRPr="008A7D3E" w:rsidSect="000A7355">
          <w:headerReference w:type="default" r:id="rId10"/>
          <w:footerReference w:type="default" r:id="rId11"/>
          <w:pgSz w:w="11906" w:h="16838"/>
          <w:pgMar w:top="1134" w:right="567" w:bottom="1701" w:left="567" w:header="0" w:footer="0" w:gutter="0"/>
          <w:cols w:space="708"/>
          <w:docGrid w:linePitch="360"/>
        </w:sectPr>
      </w:pPr>
    </w:p>
    <w:p w:rsidR="001B12B1" w:rsidRPr="000E2CC2" w:rsidRDefault="001B12B1" w:rsidP="001B12B1">
      <w:pPr>
        <w:spacing w:after="120"/>
      </w:pPr>
    </w:p>
    <w:tbl>
      <w:tblPr>
        <w:tblW w:w="10176" w:type="dxa"/>
        <w:jc w:val="center"/>
        <w:tblLayout w:type="fixed"/>
        <w:tblCellMar>
          <w:top w:w="57" w:type="dxa"/>
          <w:bottom w:w="57" w:type="dxa"/>
        </w:tblCellMar>
        <w:tblLook w:val="04A0"/>
      </w:tblPr>
      <w:tblGrid>
        <w:gridCol w:w="3392"/>
        <w:gridCol w:w="3392"/>
        <w:gridCol w:w="3392"/>
      </w:tblGrid>
      <w:tr w:rsidR="000354B6" w:rsidRPr="001950AC" w:rsidTr="00683662">
        <w:trPr>
          <w:trHeight w:val="928"/>
          <w:jc w:val="center"/>
        </w:trPr>
        <w:tc>
          <w:tcPr>
            <w:tcW w:w="3392" w:type="dxa"/>
            <w:shd w:val="clear" w:color="auto" w:fill="auto"/>
            <w:vAlign w:val="center"/>
          </w:tcPr>
          <w:p w:rsidR="000354B6" w:rsidRPr="001950AC" w:rsidRDefault="000354B6" w:rsidP="00830947">
            <w:pPr>
              <w:pStyle w:val="Sansretrait"/>
              <w:jc w:val="center"/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0354B6" w:rsidRPr="001950AC" w:rsidRDefault="000354B6" w:rsidP="00830947">
            <w:pPr>
              <w:pStyle w:val="Sansretrait"/>
              <w:jc w:val="center"/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0354B6" w:rsidRPr="001950AC" w:rsidRDefault="000354B6" w:rsidP="00830947">
            <w:pPr>
              <w:pStyle w:val="Sansretrait"/>
              <w:jc w:val="center"/>
            </w:pPr>
          </w:p>
        </w:tc>
      </w:tr>
      <w:tr w:rsidR="000354B6" w:rsidRPr="00E63158" w:rsidTr="00683662">
        <w:trPr>
          <w:trHeight w:val="1587"/>
          <w:jc w:val="center"/>
        </w:trPr>
        <w:tc>
          <w:tcPr>
            <w:tcW w:w="3392" w:type="dxa"/>
            <w:shd w:val="clear" w:color="auto" w:fill="auto"/>
          </w:tcPr>
          <w:p w:rsidR="000354B6" w:rsidRPr="000E2CC2" w:rsidRDefault="000354B6" w:rsidP="00830947">
            <w:pPr>
              <w:pStyle w:val="Sansretrait"/>
              <w:jc w:val="center"/>
            </w:pPr>
          </w:p>
        </w:tc>
        <w:tc>
          <w:tcPr>
            <w:tcW w:w="3392" w:type="dxa"/>
            <w:shd w:val="clear" w:color="auto" w:fill="auto"/>
          </w:tcPr>
          <w:p w:rsidR="000354B6" w:rsidRPr="000E2CC2" w:rsidRDefault="000354B6" w:rsidP="00830947">
            <w:pPr>
              <w:pStyle w:val="Sansretrait"/>
              <w:jc w:val="center"/>
            </w:pPr>
          </w:p>
        </w:tc>
        <w:tc>
          <w:tcPr>
            <w:tcW w:w="3392" w:type="dxa"/>
            <w:shd w:val="clear" w:color="auto" w:fill="auto"/>
          </w:tcPr>
          <w:p w:rsidR="000354B6" w:rsidRPr="000E2CC2" w:rsidRDefault="000354B6" w:rsidP="00830947">
            <w:pPr>
              <w:pStyle w:val="Sansretrait"/>
              <w:jc w:val="center"/>
            </w:pPr>
          </w:p>
        </w:tc>
      </w:tr>
    </w:tbl>
    <w:p w:rsidR="001B12B1" w:rsidRDefault="001B12B1" w:rsidP="00830947">
      <w:pPr>
        <w:spacing w:before="0" w:after="0"/>
        <w:ind w:firstLine="0"/>
        <w:rPr>
          <w:rFonts w:cs="Arial"/>
          <w:szCs w:val="22"/>
        </w:rPr>
      </w:pPr>
    </w:p>
    <w:p w:rsidR="001B12B1" w:rsidRPr="00E772D0" w:rsidRDefault="001B12B1" w:rsidP="000A7355">
      <w:pPr>
        <w:spacing w:after="60"/>
        <w:ind w:firstLine="0"/>
        <w:rPr>
          <w:sz w:val="16"/>
          <w:szCs w:val="16"/>
        </w:rPr>
      </w:pPr>
      <w:r w:rsidRPr="00E772D0">
        <w:t>Suivi des modifications</w:t>
      </w:r>
    </w:p>
    <w:tbl>
      <w:tblPr>
        <w:tblStyle w:val="Grilledutableau"/>
        <w:tblW w:w="101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1242"/>
        <w:gridCol w:w="1418"/>
        <w:gridCol w:w="7513"/>
      </w:tblGrid>
      <w:tr w:rsidR="001B12B1" w:rsidRPr="00524CF2" w:rsidTr="00FC2AB0">
        <w:trPr>
          <w:trHeight w:val="850"/>
          <w:jc w:val="center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1B12B1" w:rsidRPr="00524CF2" w:rsidRDefault="001B12B1" w:rsidP="00830947">
            <w:pPr>
              <w:pStyle w:val="Sansretrait"/>
              <w:jc w:val="center"/>
            </w:pPr>
            <w:r w:rsidRPr="00524CF2">
              <w:t>DATES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B12B1" w:rsidRPr="00524CF2" w:rsidRDefault="001B12B1" w:rsidP="00830947">
            <w:pPr>
              <w:pStyle w:val="Sansretrait"/>
              <w:jc w:val="center"/>
            </w:pPr>
            <w:r w:rsidRPr="00524CF2">
              <w:t>NUMERO DE VERSION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1B12B1" w:rsidRPr="00524CF2" w:rsidRDefault="001B12B1" w:rsidP="00830947">
            <w:pPr>
              <w:pStyle w:val="Sansretrait"/>
              <w:jc w:val="center"/>
            </w:pPr>
            <w:r w:rsidRPr="00524CF2">
              <w:t>IMPACT</w:t>
            </w: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830947" w:rsidP="00830947">
            <w:pPr>
              <w:pStyle w:val="Sansretrait"/>
              <w:jc w:val="center"/>
            </w:pPr>
            <w:r>
              <w:t>20</w:t>
            </w:r>
            <w:r w:rsidR="001B12B1">
              <w:t>/11/2024</w:t>
            </w: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  <w:r>
              <w:t>1.0</w:t>
            </w: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  <w:r>
              <w:t>Création</w:t>
            </w: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ind w:left="360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</w:tbl>
    <w:p w:rsidR="007337C5" w:rsidRDefault="007337C5">
      <w:pPr>
        <w:spacing w:before="0" w:after="0"/>
        <w:ind w:firstLine="0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1B12B1" w:rsidRPr="000E2CC2" w:rsidRDefault="001B12B1" w:rsidP="001B12B1">
      <w:pPr>
        <w:rPr>
          <w:rFonts w:cs="Arial"/>
          <w:szCs w:val="22"/>
        </w:rPr>
      </w:pPr>
    </w:p>
    <w:sdt>
      <w:sdtPr>
        <w:rPr>
          <w:rFonts w:ascii="Arial" w:hAnsi="Arial"/>
          <w:b w:val="0"/>
          <w:bCs w:val="0"/>
          <w:smallCaps w:val="0"/>
          <w:color w:val="auto"/>
          <w:sz w:val="20"/>
          <w:szCs w:val="24"/>
          <w:lang w:eastAsia="fr-FR"/>
        </w:rPr>
        <w:id w:val="178080582"/>
        <w:docPartObj>
          <w:docPartGallery w:val="Table of Contents"/>
          <w:docPartUnique/>
        </w:docPartObj>
      </w:sdtPr>
      <w:sdtContent>
        <w:p w:rsidR="00FF388E" w:rsidRDefault="00FF388E">
          <w:pPr>
            <w:pStyle w:val="En-ttedetabledesmatires"/>
          </w:pPr>
          <w:r w:rsidRPr="00B7149E">
            <w:rPr>
              <w:color w:val="auto"/>
              <w:sz w:val="36"/>
              <w:szCs w:val="36"/>
            </w:rPr>
            <w:t>Sommaire</w:t>
          </w:r>
        </w:p>
        <w:p w:rsidR="00DA6E13" w:rsidRDefault="00D32918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r w:rsidRPr="00D32918">
            <w:fldChar w:fldCharType="begin"/>
          </w:r>
          <w:r w:rsidR="00FF388E">
            <w:instrText xml:space="preserve"> TOC \o "1-3" \h \z \u </w:instrText>
          </w:r>
          <w:r w:rsidRPr="00D32918">
            <w:fldChar w:fldCharType="separate"/>
          </w:r>
          <w:hyperlink w:anchor="_Toc189829449" w:history="1">
            <w:r w:rsidR="00DA6E13" w:rsidRPr="00FA75D7">
              <w:rPr>
                <w:rStyle w:val="Lienhypertexte"/>
                <w:noProof/>
              </w:rPr>
              <w:t>Evaluation formative J1</w:t>
            </w:r>
            <w:r w:rsidR="00DA6E13">
              <w:rPr>
                <w:noProof/>
                <w:webHidden/>
              </w:rPr>
              <w:tab/>
            </w:r>
            <w:r w:rsidR="00DA6E13">
              <w:rPr>
                <w:noProof/>
                <w:webHidden/>
              </w:rPr>
              <w:fldChar w:fldCharType="begin"/>
            </w:r>
            <w:r w:rsidR="00DA6E13">
              <w:rPr>
                <w:noProof/>
                <w:webHidden/>
              </w:rPr>
              <w:instrText xml:space="preserve"> PAGEREF _Toc189829449 \h </w:instrText>
            </w:r>
            <w:r w:rsidR="00DA6E13">
              <w:rPr>
                <w:noProof/>
                <w:webHidden/>
              </w:rPr>
            </w:r>
            <w:r w:rsidR="00DA6E13">
              <w:rPr>
                <w:noProof/>
                <w:webHidden/>
              </w:rPr>
              <w:fldChar w:fldCharType="separate"/>
            </w:r>
            <w:r w:rsidR="00DA6E13">
              <w:rPr>
                <w:noProof/>
                <w:webHidden/>
              </w:rPr>
              <w:t>4</w:t>
            </w:r>
            <w:r w:rsidR="00DA6E13"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0" w:history="1">
            <w:r w:rsidRPr="00FA75D7">
              <w:rPr>
                <w:rStyle w:val="Lienhypertexte"/>
                <w:noProof/>
              </w:rPr>
              <w:t>Evaluation formative J2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1" w:history="1">
            <w:r w:rsidRPr="00FA75D7">
              <w:rPr>
                <w:rStyle w:val="Lienhypertexte"/>
                <w:noProof/>
              </w:rPr>
              <w:t>Evaluation formative J3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2" w:history="1">
            <w:r w:rsidRPr="00FA75D7">
              <w:rPr>
                <w:rStyle w:val="Lienhypertexte"/>
                <w:noProof/>
              </w:rPr>
              <w:t>Evaluation sommative J4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3" w:history="1">
            <w:r w:rsidRPr="00FA75D7">
              <w:rPr>
                <w:rStyle w:val="Lienhypertexte"/>
                <w:noProof/>
              </w:rPr>
              <w:t>Evaluation sommative J5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4" w:history="1">
            <w:r w:rsidRPr="00FA75D7">
              <w:rPr>
                <w:rStyle w:val="Lienhypertexte"/>
                <w:noProof/>
              </w:rPr>
              <w:t>Evaluation sommative J6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5" w:history="1">
            <w:r w:rsidRPr="00FA75D7">
              <w:rPr>
                <w:rStyle w:val="Lienhypertexte"/>
                <w:noProof/>
              </w:rPr>
              <w:t>Evaluation sommative J7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6" w:history="1">
            <w:r w:rsidRPr="00FA75D7">
              <w:rPr>
                <w:rStyle w:val="Lienhypertexte"/>
                <w:noProof/>
              </w:rPr>
              <w:t>Evaluation sommative J8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7" w:history="1">
            <w:r w:rsidRPr="00FA75D7">
              <w:rPr>
                <w:rStyle w:val="Lienhypertexte"/>
                <w:noProof/>
              </w:rPr>
              <w:t>Evaluation sommative J9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8" w:history="1">
            <w:r w:rsidRPr="00FA75D7">
              <w:rPr>
                <w:rStyle w:val="Lienhypertexte"/>
                <w:noProof/>
              </w:rPr>
              <w:t>Evaluation sommative J10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59" w:history="1">
            <w:r w:rsidRPr="00FA75D7">
              <w:rPr>
                <w:rStyle w:val="Lienhypertexte"/>
                <w:noProof/>
              </w:rPr>
              <w:t>Synthèse des Evaluations J4/J10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0" w:history="1">
            <w:r w:rsidRPr="00FA75D7">
              <w:rPr>
                <w:rStyle w:val="Lienhypertexte"/>
                <w:noProof/>
              </w:rPr>
              <w:t>Evaluation sommative doublure J11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1" w:history="1">
            <w:r w:rsidRPr="00FA75D7">
              <w:rPr>
                <w:rStyle w:val="Lienhypertexte"/>
                <w:noProof/>
              </w:rPr>
              <w:t>Evaluation sommative doublure J12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2" w:history="1">
            <w:r w:rsidRPr="00FA75D7">
              <w:rPr>
                <w:rStyle w:val="Lienhypertexte"/>
                <w:noProof/>
              </w:rPr>
              <w:t>Evaluation sommative doublure J13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3" w:history="1">
            <w:r w:rsidRPr="00FA75D7">
              <w:rPr>
                <w:rStyle w:val="Lienhypertexte"/>
                <w:noProof/>
              </w:rPr>
              <w:t>Evaluation sommative doublure J14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4" w:history="1">
            <w:r w:rsidRPr="00FA75D7">
              <w:rPr>
                <w:rStyle w:val="Lienhypertexte"/>
                <w:noProof/>
              </w:rPr>
              <w:t>Evaluation sommative doublure J15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5" w:history="1">
            <w:r w:rsidRPr="00FA75D7">
              <w:rPr>
                <w:rStyle w:val="Lienhypertexte"/>
                <w:noProof/>
              </w:rPr>
              <w:t>Evaluation sommative doublure J16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6" w:history="1">
            <w:r w:rsidRPr="00FA75D7">
              <w:rPr>
                <w:rStyle w:val="Lienhypertexte"/>
                <w:noProof/>
              </w:rPr>
              <w:t>Evaluation sommative doublure J17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7" w:history="1">
            <w:r w:rsidRPr="00FA75D7">
              <w:rPr>
                <w:rStyle w:val="Lienhypertexte"/>
                <w:noProof/>
              </w:rPr>
              <w:t>Evaluation sommative doublure J18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8" w:history="1">
            <w:r w:rsidRPr="00FA75D7">
              <w:rPr>
                <w:rStyle w:val="Lienhypertexte"/>
                <w:noProof/>
              </w:rPr>
              <w:t>Evaluation sommative doublure J19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69" w:history="1">
            <w:r w:rsidRPr="00FA75D7">
              <w:rPr>
                <w:rStyle w:val="Lienhypertexte"/>
                <w:noProof/>
              </w:rPr>
              <w:t>Evaluation sommative doublure J20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70" w:history="1">
            <w:r w:rsidRPr="00FA75D7">
              <w:rPr>
                <w:rStyle w:val="Lienhypertexte"/>
                <w:noProof/>
              </w:rPr>
              <w:t>Synthèse des Evaluations incluant les doublures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71" w:history="1">
            <w:r w:rsidRPr="00FA75D7">
              <w:rPr>
                <w:rStyle w:val="Lienhypertexte"/>
                <w:noProof/>
              </w:rPr>
              <w:t>Synthèse des Evaluations incluant les doublures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72" w:history="1">
            <w:r w:rsidRPr="00FA75D7">
              <w:rPr>
                <w:rStyle w:val="Lienhypertexte"/>
                <w:noProof/>
              </w:rPr>
              <w:t>Synthèse des Evaluations incluant les doublures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73" w:history="1">
            <w:r w:rsidRPr="00FA75D7">
              <w:rPr>
                <w:rStyle w:val="Lienhypertexte"/>
                <w:noProof/>
              </w:rPr>
              <w:t>Commission de Validation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E13" w:rsidRDefault="00DA6E13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829474" w:history="1">
            <w:r w:rsidRPr="00FA75D7">
              <w:rPr>
                <w:rStyle w:val="Lienhypertexte"/>
                <w:noProof/>
              </w:rPr>
              <w:t>Plan de Développement des Compétences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_Toc189829474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388E" w:rsidRDefault="00D32918">
          <w:r>
            <w:fldChar w:fldCharType="end"/>
          </w:r>
        </w:p>
      </w:sdtContent>
    </w:sdt>
    <w:p w:rsidR="00FF388E" w:rsidRDefault="00FF388E">
      <w:pPr>
        <w:rPr>
          <w:rFonts w:ascii="Calibri" w:hAnsi="Calibri" w:cs="Calibri"/>
          <w:sz w:val="28"/>
          <w:szCs w:val="28"/>
        </w:rPr>
      </w:pPr>
    </w:p>
    <w:p w:rsidR="009D236A" w:rsidRDefault="008B4A11" w:rsidP="009D236A">
      <w:pPr>
        <w:pStyle w:val="Titre1"/>
      </w:pPr>
      <w:r>
        <w:rPr>
          <w:rFonts w:ascii="Calibri" w:hAnsi="Calibri" w:cs="Calibri"/>
          <w:sz w:val="28"/>
          <w:szCs w:val="28"/>
        </w:rPr>
        <w:br w:type="page"/>
      </w:r>
      <w:bookmarkStart w:id="1" w:name="_Toc189748942"/>
      <w:bookmarkStart w:id="2" w:name="_Toc189829449"/>
      <w:r w:rsidR="009D236A">
        <w:lastRenderedPageBreak/>
        <w:t>Evaluation formative J1</w:t>
      </w:r>
      <w:bookmarkEnd w:id="1"/>
      <w:bookmarkEnd w:id="2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9D236A" w:rsidTr="00B9674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9D236A" w:rsidRPr="00B0665B" w:rsidRDefault="009D236A" w:rsidP="00B9674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7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236A" w:rsidRPr="00FF388E" w:rsidRDefault="009D236A" w:rsidP="00B9674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9D236A" w:rsidRPr="008E5739" w:rsidRDefault="009D236A" w:rsidP="00B9674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</w:t>
            </w:r>
          </w:p>
        </w:tc>
      </w:tr>
      <w:tr w:rsidR="009D236A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236A" w:rsidRPr="00D44D99" w:rsidRDefault="009D236A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9D236A" w:rsidRPr="00404942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D236A" w:rsidRPr="00404942" w:rsidRDefault="009D236A" w:rsidP="00B9674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9D236A" w:rsidRPr="002D5C3E" w:rsidTr="00B9674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236A" w:rsidRPr="002D5C3E" w:rsidRDefault="009D236A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236A" w:rsidRPr="002D5C3E" w:rsidRDefault="009D236A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236A" w:rsidRPr="002D5C3E" w:rsidRDefault="009D236A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9D236A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9D236A" w:rsidRPr="00D44D99" w:rsidRDefault="009D236A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9D236A" w:rsidRPr="00D70FD2" w:rsidTr="00B9674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D236A" w:rsidRPr="00D70FD2" w:rsidRDefault="009D236A" w:rsidP="00B9674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9D236A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236A" w:rsidRPr="00D44D99" w:rsidRDefault="009D236A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9D236A" w:rsidRPr="002D5C3E" w:rsidTr="00B9674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236A" w:rsidRPr="002D5C3E" w:rsidRDefault="009D236A" w:rsidP="00B9674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236A" w:rsidRPr="002D5C3E" w:rsidRDefault="009D236A" w:rsidP="00B9674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2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236A" w:rsidRPr="002D5C3E" w:rsidRDefault="009D236A" w:rsidP="00B9674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9D236A" w:rsidRPr="00C077D5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9D236A" w:rsidRPr="00C077D5" w:rsidRDefault="009D236A" w:rsidP="00B96748">
            <w:pPr>
              <w:pStyle w:val="Sansretrait"/>
              <w:rPr>
                <w:sz w:val="12"/>
                <w:szCs w:val="22"/>
              </w:rPr>
            </w:pPr>
          </w:p>
        </w:tc>
      </w:tr>
      <w:tr w:rsidR="009D236A" w:rsidRPr="002D5C3E" w:rsidTr="00B9674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D236A" w:rsidRPr="002D5C3E" w:rsidRDefault="009D236A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D236A" w:rsidRPr="002D5C3E" w:rsidRDefault="009D236A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D236A" w:rsidRPr="002D5C3E" w:rsidRDefault="009D236A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D236A" w:rsidRPr="002D5C3E" w:rsidRDefault="009D236A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D236A" w:rsidRPr="002D5C3E" w:rsidRDefault="009D236A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B96748" w:rsidRPr="000354B6" w:rsidTr="00B9674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9D236A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9D236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9D236A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9D236A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9D236A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9D236A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9D236A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9D236A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9D236A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Pr="00C05C9B" w:rsidRDefault="00B96748" w:rsidP="009D236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CB4C64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CB4C64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CB4C64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9D236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C077D5" w:rsidTr="00B9674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6748" w:rsidRPr="00C077D5" w:rsidRDefault="00B96748" w:rsidP="00B9674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B96748" w:rsidRPr="000354B6" w:rsidTr="00B9674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8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8"/>
                <w:szCs w:val="18"/>
              </w:rPr>
            </w:pPr>
          </w:p>
          <w:p w:rsidR="00B96748" w:rsidRPr="000354B6" w:rsidRDefault="00B96748" w:rsidP="00B96748">
            <w:pPr>
              <w:pStyle w:val="Sansretrait"/>
              <w:rPr>
                <w:sz w:val="18"/>
                <w:szCs w:val="18"/>
              </w:rPr>
            </w:pPr>
          </w:p>
        </w:tc>
      </w:tr>
      <w:tr w:rsidR="00B96748" w:rsidRPr="000354B6" w:rsidTr="00B9674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6748" w:rsidRPr="000354B6" w:rsidRDefault="00B96748" w:rsidP="00B9674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9D236A" w:rsidRDefault="009D236A" w:rsidP="009D236A">
      <w:pPr>
        <w:spacing w:before="0" w:after="0"/>
        <w:ind w:firstLine="0"/>
      </w:pPr>
      <w:r>
        <w:br w:type="page"/>
      </w:r>
    </w:p>
    <w:p w:rsidR="00B96748" w:rsidRDefault="00B96748" w:rsidP="00B96748">
      <w:pPr>
        <w:pStyle w:val="Titre1"/>
      </w:pPr>
      <w:bookmarkStart w:id="3" w:name="_Toc189829450"/>
      <w:r>
        <w:lastRenderedPageBreak/>
        <w:t>Evaluation formative J2</w:t>
      </w:r>
      <w:bookmarkEnd w:id="3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B96748" w:rsidTr="00B9674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96748" w:rsidRPr="00B0665B" w:rsidRDefault="00B96748" w:rsidP="00B9674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562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96748" w:rsidRPr="00FF388E" w:rsidRDefault="00B96748" w:rsidP="00B9674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B96748" w:rsidRPr="008E5739" w:rsidRDefault="00B96748" w:rsidP="00B9674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J2</w:t>
            </w:r>
          </w:p>
        </w:tc>
      </w:tr>
      <w:tr w:rsidR="00B96748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96748" w:rsidRPr="00D44D99" w:rsidRDefault="00B96748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B96748" w:rsidRPr="00404942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6748" w:rsidRPr="00404942" w:rsidRDefault="00B96748" w:rsidP="00B9674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B96748" w:rsidRPr="002D5C3E" w:rsidTr="00B9674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96748" w:rsidRPr="002D5C3E" w:rsidRDefault="00B96748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96748" w:rsidRPr="002D5C3E" w:rsidRDefault="00B96748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748" w:rsidRPr="002D5C3E" w:rsidRDefault="00B96748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B96748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B96748" w:rsidRPr="00D44D99" w:rsidRDefault="00B96748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B96748" w:rsidRPr="00D70FD2" w:rsidTr="00B9674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96748" w:rsidRPr="00D70FD2" w:rsidRDefault="00B96748" w:rsidP="00B9674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B96748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96748" w:rsidRPr="00D44D99" w:rsidRDefault="00B96748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B96748" w:rsidRPr="002D5C3E" w:rsidTr="00B9674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748" w:rsidRPr="002D5C3E" w:rsidRDefault="00B96748" w:rsidP="00B9674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563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6748" w:rsidRPr="002D5C3E" w:rsidRDefault="00B96748" w:rsidP="00B9674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564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6748" w:rsidRPr="002D5C3E" w:rsidRDefault="00B96748" w:rsidP="00B9674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B96748" w:rsidRPr="00C077D5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6748" w:rsidRPr="00C077D5" w:rsidRDefault="00B96748" w:rsidP="00B96748">
            <w:pPr>
              <w:pStyle w:val="Sansretrait"/>
              <w:rPr>
                <w:sz w:val="12"/>
                <w:szCs w:val="22"/>
              </w:rPr>
            </w:pPr>
          </w:p>
        </w:tc>
      </w:tr>
      <w:tr w:rsidR="00B96748" w:rsidRPr="002D5C3E" w:rsidTr="00B9674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B96748" w:rsidRPr="000354B6" w:rsidTr="00B9674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C077D5" w:rsidTr="00B9674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6748" w:rsidRPr="00C077D5" w:rsidRDefault="00B96748" w:rsidP="00B9674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B96748" w:rsidRPr="000354B6" w:rsidTr="00B9674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8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8"/>
                <w:szCs w:val="18"/>
              </w:rPr>
            </w:pPr>
          </w:p>
          <w:p w:rsidR="00B96748" w:rsidRPr="000354B6" w:rsidRDefault="00B96748" w:rsidP="00B96748">
            <w:pPr>
              <w:pStyle w:val="Sansretrait"/>
              <w:rPr>
                <w:sz w:val="18"/>
                <w:szCs w:val="18"/>
              </w:rPr>
            </w:pPr>
          </w:p>
        </w:tc>
      </w:tr>
      <w:tr w:rsidR="00B96748" w:rsidRPr="000354B6" w:rsidTr="00B9674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6748" w:rsidRPr="000354B6" w:rsidRDefault="00B96748" w:rsidP="00B9674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B96748" w:rsidRDefault="00B96748" w:rsidP="00B96748">
      <w:pPr>
        <w:spacing w:before="0" w:after="0"/>
        <w:ind w:firstLine="0"/>
      </w:pPr>
      <w:r>
        <w:br w:type="page"/>
      </w:r>
    </w:p>
    <w:p w:rsidR="00B96748" w:rsidRDefault="00B96748" w:rsidP="00B96748">
      <w:pPr>
        <w:pStyle w:val="Titre1"/>
      </w:pPr>
      <w:bookmarkStart w:id="4" w:name="_Toc189829451"/>
      <w:r>
        <w:lastRenderedPageBreak/>
        <w:t>Evaluation formative J3</w:t>
      </w:r>
      <w:bookmarkEnd w:id="4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B96748" w:rsidTr="00B9674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96748" w:rsidRPr="00B0665B" w:rsidRDefault="00B96748" w:rsidP="00B9674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601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96748" w:rsidRPr="00FF388E" w:rsidRDefault="00B96748" w:rsidP="00B9674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B96748" w:rsidRPr="008E5739" w:rsidRDefault="00B96748" w:rsidP="00B9674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J3</w:t>
            </w:r>
          </w:p>
        </w:tc>
      </w:tr>
      <w:tr w:rsidR="00B96748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96748" w:rsidRPr="00D44D99" w:rsidRDefault="00B96748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B96748" w:rsidRPr="00404942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6748" w:rsidRPr="00404942" w:rsidRDefault="00B96748" w:rsidP="00B9674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B96748" w:rsidRPr="002D5C3E" w:rsidTr="00B9674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96748" w:rsidRPr="002D5C3E" w:rsidRDefault="00B96748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96748" w:rsidRPr="002D5C3E" w:rsidRDefault="00B96748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748" w:rsidRPr="002D5C3E" w:rsidRDefault="00B96748" w:rsidP="00B9674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B96748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B96748" w:rsidRPr="00D44D99" w:rsidRDefault="00B96748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B96748" w:rsidRPr="00D70FD2" w:rsidTr="00B9674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96748" w:rsidRPr="00D70FD2" w:rsidRDefault="00B96748" w:rsidP="00B9674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B96748" w:rsidRPr="00D44D99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96748" w:rsidRPr="00D44D99" w:rsidRDefault="00B96748" w:rsidP="00B96748">
            <w:pPr>
              <w:pStyle w:val="Sansretrait"/>
              <w:rPr>
                <w:sz w:val="10"/>
                <w:szCs w:val="22"/>
              </w:rPr>
            </w:pPr>
          </w:p>
        </w:tc>
      </w:tr>
      <w:tr w:rsidR="00B96748" w:rsidRPr="002D5C3E" w:rsidTr="00B9674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6748" w:rsidRPr="002D5C3E" w:rsidRDefault="00B96748" w:rsidP="00B9674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602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6748" w:rsidRPr="002D5C3E" w:rsidRDefault="00B96748" w:rsidP="00B9674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603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6748" w:rsidRPr="002D5C3E" w:rsidRDefault="00B96748" w:rsidP="00B9674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B96748" w:rsidRPr="00C077D5" w:rsidTr="00B9674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6748" w:rsidRPr="00C077D5" w:rsidRDefault="00B96748" w:rsidP="00B96748">
            <w:pPr>
              <w:pStyle w:val="Sansretrait"/>
              <w:rPr>
                <w:sz w:val="12"/>
                <w:szCs w:val="22"/>
              </w:rPr>
            </w:pPr>
          </w:p>
        </w:tc>
      </w:tr>
      <w:tr w:rsidR="00B96748" w:rsidRPr="002D5C3E" w:rsidTr="00B9674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B96748" w:rsidRPr="002D5C3E" w:rsidRDefault="00B96748" w:rsidP="00B9674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B96748" w:rsidRPr="000354B6" w:rsidTr="00B9674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135C5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B743A9" w:rsidRDefault="00B96748" w:rsidP="00B9674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748" w:rsidRPr="00110D94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135C5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135C5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135C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96748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Pr="00CB4C64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Pr="00CB4C64" w:rsidRDefault="00B96748" w:rsidP="00B96748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96748" w:rsidRPr="00CB4C64" w:rsidRDefault="00B96748" w:rsidP="00B96748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Default="00B96748" w:rsidP="00B96748">
            <w:pPr>
              <w:pStyle w:val="Sansretrait"/>
              <w:jc w:val="center"/>
              <w:rPr>
                <w:sz w:val="16"/>
              </w:rPr>
            </w:pPr>
          </w:p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748" w:rsidRPr="00C05C9B" w:rsidRDefault="00B96748" w:rsidP="00B9674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96748" w:rsidRPr="000354B6" w:rsidTr="00B96748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748" w:rsidRDefault="00B96748" w:rsidP="00B96748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96748" w:rsidRDefault="00B96748" w:rsidP="00B96748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96748" w:rsidRPr="005324B9" w:rsidRDefault="00B96748" w:rsidP="00B9674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96748" w:rsidRDefault="00B96748" w:rsidP="00B9674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96748" w:rsidRDefault="00B96748" w:rsidP="00B96748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96748" w:rsidRPr="00C077D5" w:rsidTr="00B9674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6748" w:rsidRPr="00C077D5" w:rsidRDefault="00B96748" w:rsidP="00B9674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B96748" w:rsidRPr="000354B6" w:rsidTr="00B9674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6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8"/>
                <w:szCs w:val="18"/>
              </w:rPr>
            </w:pPr>
          </w:p>
          <w:p w:rsidR="00B96748" w:rsidRDefault="00B96748" w:rsidP="00B96748">
            <w:pPr>
              <w:pStyle w:val="Sansretrait"/>
              <w:rPr>
                <w:sz w:val="18"/>
                <w:szCs w:val="18"/>
              </w:rPr>
            </w:pPr>
          </w:p>
          <w:p w:rsidR="00B96748" w:rsidRPr="000354B6" w:rsidRDefault="00B96748" w:rsidP="00B96748">
            <w:pPr>
              <w:pStyle w:val="Sansretrait"/>
              <w:rPr>
                <w:sz w:val="18"/>
                <w:szCs w:val="18"/>
              </w:rPr>
            </w:pPr>
          </w:p>
        </w:tc>
      </w:tr>
      <w:tr w:rsidR="00B96748" w:rsidRPr="000354B6" w:rsidTr="00B9674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6748" w:rsidRPr="000354B6" w:rsidRDefault="00B96748" w:rsidP="00B9674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B135C5" w:rsidRDefault="00B96748" w:rsidP="00B135C5">
      <w:pPr>
        <w:pStyle w:val="Titre1"/>
      </w:pPr>
      <w:r>
        <w:br w:type="page"/>
      </w:r>
      <w:bookmarkStart w:id="5" w:name="_Toc189829452"/>
      <w:r w:rsidR="00B135C5">
        <w:lastRenderedPageBreak/>
        <w:t>Evaluation sommative J4</w:t>
      </w:r>
      <w:bookmarkEnd w:id="5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B135C5" w:rsidTr="0019243B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135C5" w:rsidRPr="00B0665B" w:rsidRDefault="00B135C5" w:rsidP="0019243B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640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135C5" w:rsidRPr="00FF388E" w:rsidRDefault="00B135C5" w:rsidP="0019243B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B135C5" w:rsidRPr="008E5739" w:rsidRDefault="00B135C5" w:rsidP="00B135C5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J4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404942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135C5" w:rsidRPr="00404942" w:rsidRDefault="00B135C5" w:rsidP="0019243B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B135C5" w:rsidRPr="002D5C3E" w:rsidTr="0019243B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D70FD2" w:rsidTr="0019243B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135C5" w:rsidRPr="00D70FD2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2D5C3E" w:rsidTr="0019243B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641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35C5" w:rsidRPr="002D5C3E" w:rsidRDefault="00B135C5" w:rsidP="0019243B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642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35C5" w:rsidRPr="002D5C3E" w:rsidRDefault="00B135C5" w:rsidP="0019243B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B135C5" w:rsidRPr="00C077D5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135C5" w:rsidRPr="00C077D5" w:rsidRDefault="00B135C5" w:rsidP="0019243B">
            <w:pPr>
              <w:pStyle w:val="Sansretrait"/>
              <w:rPr>
                <w:sz w:val="12"/>
                <w:szCs w:val="22"/>
              </w:rPr>
            </w:pPr>
          </w:p>
        </w:tc>
      </w:tr>
      <w:tr w:rsidR="00B135C5" w:rsidRPr="002D5C3E" w:rsidTr="0019243B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B135C5" w:rsidRPr="000354B6" w:rsidTr="0019243B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C077D5" w:rsidTr="0019243B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135C5" w:rsidRPr="00C077D5" w:rsidRDefault="00B135C5" w:rsidP="0019243B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B135C5" w:rsidRPr="000354B6" w:rsidTr="0019243B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8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8"/>
                <w:szCs w:val="18"/>
              </w:rPr>
            </w:pPr>
          </w:p>
          <w:p w:rsidR="00B135C5" w:rsidRPr="000354B6" w:rsidRDefault="00B135C5" w:rsidP="0019243B">
            <w:pPr>
              <w:pStyle w:val="Sansretrait"/>
              <w:rPr>
                <w:sz w:val="18"/>
                <w:szCs w:val="18"/>
              </w:rPr>
            </w:pPr>
          </w:p>
        </w:tc>
      </w:tr>
      <w:tr w:rsidR="00B135C5" w:rsidRPr="000354B6" w:rsidTr="0019243B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135C5" w:rsidRPr="000354B6" w:rsidRDefault="00B135C5" w:rsidP="0019243B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B135C5" w:rsidRDefault="00B135C5" w:rsidP="00B135C5">
      <w:pPr>
        <w:spacing w:before="0" w:after="0"/>
        <w:ind w:firstLine="0"/>
      </w:pPr>
      <w:r>
        <w:br w:type="page"/>
      </w:r>
    </w:p>
    <w:p w:rsidR="00B135C5" w:rsidRDefault="00B135C5" w:rsidP="00B135C5">
      <w:pPr>
        <w:pStyle w:val="Titre1"/>
      </w:pPr>
      <w:bookmarkStart w:id="6" w:name="_Toc189829453"/>
      <w:r>
        <w:lastRenderedPageBreak/>
        <w:t>Evaluation sommative J5</w:t>
      </w:r>
      <w:bookmarkEnd w:id="6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B135C5" w:rsidTr="0019243B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135C5" w:rsidRPr="00B0665B" w:rsidRDefault="00B135C5" w:rsidP="0019243B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679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135C5" w:rsidRPr="00FF388E" w:rsidRDefault="00B135C5" w:rsidP="0019243B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B135C5" w:rsidRPr="008E5739" w:rsidRDefault="00B135C5" w:rsidP="0019243B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J5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404942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135C5" w:rsidRPr="00404942" w:rsidRDefault="00B135C5" w:rsidP="0019243B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B135C5" w:rsidRPr="002D5C3E" w:rsidTr="0019243B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D70FD2" w:rsidTr="0019243B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135C5" w:rsidRPr="00D70FD2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2D5C3E" w:rsidTr="0019243B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68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35C5" w:rsidRPr="002D5C3E" w:rsidRDefault="00B135C5" w:rsidP="0019243B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681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35C5" w:rsidRPr="002D5C3E" w:rsidRDefault="00B135C5" w:rsidP="0019243B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B135C5" w:rsidRPr="00C077D5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135C5" w:rsidRPr="00C077D5" w:rsidRDefault="00B135C5" w:rsidP="0019243B">
            <w:pPr>
              <w:pStyle w:val="Sansretrait"/>
              <w:rPr>
                <w:sz w:val="12"/>
                <w:szCs w:val="22"/>
              </w:rPr>
            </w:pPr>
          </w:p>
        </w:tc>
      </w:tr>
      <w:tr w:rsidR="00B135C5" w:rsidRPr="002D5C3E" w:rsidTr="0019243B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B135C5" w:rsidRPr="000354B6" w:rsidTr="0019243B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C077D5" w:rsidTr="0019243B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135C5" w:rsidRPr="00C077D5" w:rsidRDefault="00B135C5" w:rsidP="0019243B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B135C5" w:rsidRPr="000354B6" w:rsidTr="0019243B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B135C5" w:rsidRDefault="00B135C5" w:rsidP="00B135C5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 ETAPE J5 AVEC L’ENCADREMENT</w:t>
            </w: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Expression du ressenti et besoins de l’agent</w:t>
            </w: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B135C5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8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8"/>
                <w:szCs w:val="18"/>
              </w:rPr>
            </w:pPr>
          </w:p>
          <w:p w:rsidR="00B135C5" w:rsidRPr="000354B6" w:rsidRDefault="00B135C5" w:rsidP="0019243B">
            <w:pPr>
              <w:pStyle w:val="Sansretrait"/>
              <w:rPr>
                <w:sz w:val="18"/>
                <w:szCs w:val="18"/>
              </w:rPr>
            </w:pPr>
          </w:p>
        </w:tc>
      </w:tr>
      <w:tr w:rsidR="00B135C5" w:rsidRPr="000354B6" w:rsidTr="0019243B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135C5" w:rsidRPr="000354B6" w:rsidRDefault="00B135C5" w:rsidP="0019243B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B135C5" w:rsidRDefault="00B135C5" w:rsidP="00B135C5">
      <w:pPr>
        <w:pStyle w:val="Titre1"/>
      </w:pPr>
      <w:r>
        <w:br w:type="page"/>
      </w:r>
      <w:bookmarkStart w:id="7" w:name="_Toc189829454"/>
      <w:r>
        <w:lastRenderedPageBreak/>
        <w:t>Evaluation sommative J6</w:t>
      </w:r>
      <w:bookmarkEnd w:id="7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B135C5" w:rsidTr="0019243B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135C5" w:rsidRPr="00B0665B" w:rsidRDefault="00B135C5" w:rsidP="0019243B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71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135C5" w:rsidRPr="00FF388E" w:rsidRDefault="00B135C5" w:rsidP="0019243B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B135C5" w:rsidRPr="008E5739" w:rsidRDefault="00B135C5" w:rsidP="00B135C5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J6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404942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135C5" w:rsidRPr="00404942" w:rsidRDefault="00B135C5" w:rsidP="0019243B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B135C5" w:rsidRPr="002D5C3E" w:rsidTr="0019243B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D70FD2" w:rsidTr="0019243B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135C5" w:rsidRPr="00D70FD2" w:rsidRDefault="00B135C5" w:rsidP="0019243B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B135C5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135C5" w:rsidRPr="00D44D99" w:rsidRDefault="00B135C5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B135C5" w:rsidRPr="002D5C3E" w:rsidTr="0019243B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135C5" w:rsidRPr="002D5C3E" w:rsidRDefault="00B135C5" w:rsidP="0019243B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71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35C5" w:rsidRPr="002D5C3E" w:rsidRDefault="00B135C5" w:rsidP="0019243B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72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35C5" w:rsidRPr="002D5C3E" w:rsidRDefault="00B135C5" w:rsidP="0019243B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B135C5" w:rsidRPr="00C077D5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135C5" w:rsidRPr="00C077D5" w:rsidRDefault="00B135C5" w:rsidP="0019243B">
            <w:pPr>
              <w:pStyle w:val="Sansretrait"/>
              <w:rPr>
                <w:sz w:val="12"/>
                <w:szCs w:val="22"/>
              </w:rPr>
            </w:pPr>
          </w:p>
        </w:tc>
      </w:tr>
      <w:tr w:rsidR="00B135C5" w:rsidRPr="002D5C3E" w:rsidTr="0019243B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B135C5" w:rsidRPr="002D5C3E" w:rsidRDefault="00B135C5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B135C5" w:rsidRPr="000354B6" w:rsidTr="0019243B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135C5" w:rsidRPr="00CB4C64" w:rsidRDefault="00B135C5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B743A9" w:rsidRDefault="00B135C5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110D94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B135C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Pr="00CB4C64" w:rsidRDefault="00B135C5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B135C5" w:rsidRPr="00CB4C64" w:rsidRDefault="00B135C5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Default="00B135C5" w:rsidP="0019243B">
            <w:pPr>
              <w:pStyle w:val="Sansretrait"/>
              <w:jc w:val="center"/>
              <w:rPr>
                <w:sz w:val="16"/>
              </w:rPr>
            </w:pPr>
          </w:p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35C5" w:rsidRPr="00C05C9B" w:rsidRDefault="00B135C5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B135C5" w:rsidRPr="000354B6" w:rsidTr="0019243B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35C5" w:rsidRDefault="00B135C5" w:rsidP="0019243B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B135C5" w:rsidRDefault="00B135C5" w:rsidP="0019243B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B135C5" w:rsidRPr="005324B9" w:rsidRDefault="00B135C5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B135C5" w:rsidRDefault="00B135C5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B135C5" w:rsidRDefault="00B135C5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B135C5" w:rsidRPr="00C077D5" w:rsidTr="0019243B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135C5" w:rsidRPr="00C077D5" w:rsidRDefault="00B135C5" w:rsidP="0019243B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B135C5" w:rsidRPr="000354B6" w:rsidTr="0019243B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6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8"/>
                <w:szCs w:val="18"/>
              </w:rPr>
            </w:pPr>
          </w:p>
          <w:p w:rsidR="00B135C5" w:rsidRDefault="00B135C5" w:rsidP="0019243B">
            <w:pPr>
              <w:pStyle w:val="Sansretrait"/>
              <w:rPr>
                <w:sz w:val="18"/>
                <w:szCs w:val="18"/>
              </w:rPr>
            </w:pPr>
          </w:p>
          <w:p w:rsidR="00B135C5" w:rsidRPr="000354B6" w:rsidRDefault="00B135C5" w:rsidP="0019243B">
            <w:pPr>
              <w:pStyle w:val="Sansretrait"/>
              <w:rPr>
                <w:sz w:val="18"/>
                <w:szCs w:val="18"/>
              </w:rPr>
            </w:pPr>
          </w:p>
        </w:tc>
      </w:tr>
      <w:tr w:rsidR="00B135C5" w:rsidRPr="000354B6" w:rsidTr="0019243B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135C5" w:rsidRPr="000354B6" w:rsidRDefault="00B135C5" w:rsidP="0019243B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19243B" w:rsidRDefault="00B135C5" w:rsidP="0019243B">
      <w:pPr>
        <w:pStyle w:val="Titre1"/>
      </w:pPr>
      <w:r>
        <w:br w:type="page"/>
      </w:r>
      <w:bookmarkStart w:id="8" w:name="_Toc189829455"/>
      <w:r w:rsidR="0019243B">
        <w:lastRenderedPageBreak/>
        <w:t>Evaluation sommative J7</w:t>
      </w:r>
      <w:bookmarkEnd w:id="8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19243B" w:rsidTr="0019243B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9243B" w:rsidRPr="00B0665B" w:rsidRDefault="0019243B" w:rsidP="0019243B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757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9243B" w:rsidRPr="00FF388E" w:rsidRDefault="0019243B" w:rsidP="0019243B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19243B" w:rsidRPr="008E5739" w:rsidRDefault="0019243B" w:rsidP="0019243B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J7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404942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9243B" w:rsidRPr="00404942" w:rsidRDefault="0019243B" w:rsidP="0019243B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19243B" w:rsidRPr="002D5C3E" w:rsidTr="0019243B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D70FD2" w:rsidTr="0019243B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9243B" w:rsidRPr="00D70FD2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2D5C3E" w:rsidTr="0019243B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758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243B" w:rsidRPr="002D5C3E" w:rsidRDefault="0019243B" w:rsidP="0019243B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75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243B" w:rsidRPr="002D5C3E" w:rsidRDefault="0019243B" w:rsidP="0019243B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19243B" w:rsidRPr="00C077D5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243B" w:rsidRPr="00C077D5" w:rsidRDefault="0019243B" w:rsidP="0019243B">
            <w:pPr>
              <w:pStyle w:val="Sansretrait"/>
              <w:rPr>
                <w:sz w:val="12"/>
                <w:szCs w:val="22"/>
              </w:rPr>
            </w:pPr>
          </w:p>
        </w:tc>
      </w:tr>
      <w:tr w:rsidR="0019243B" w:rsidRPr="002D5C3E" w:rsidTr="0019243B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19243B" w:rsidRPr="000354B6" w:rsidTr="0019243B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19243B" w:rsidRPr="00CB4C64" w:rsidRDefault="0019243B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C077D5" w:rsidTr="0019243B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243B" w:rsidRPr="00C077D5" w:rsidRDefault="0019243B" w:rsidP="0019243B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19243B" w:rsidRPr="000354B6" w:rsidTr="0019243B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8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8"/>
                <w:szCs w:val="18"/>
              </w:rPr>
            </w:pPr>
          </w:p>
          <w:p w:rsidR="0019243B" w:rsidRPr="000354B6" w:rsidRDefault="0019243B" w:rsidP="0019243B">
            <w:pPr>
              <w:pStyle w:val="Sansretrait"/>
              <w:rPr>
                <w:sz w:val="18"/>
                <w:szCs w:val="18"/>
              </w:rPr>
            </w:pPr>
          </w:p>
        </w:tc>
      </w:tr>
      <w:tr w:rsidR="0019243B" w:rsidRPr="000354B6" w:rsidTr="0019243B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9243B" w:rsidRPr="000354B6" w:rsidRDefault="0019243B" w:rsidP="0019243B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19243B" w:rsidRDefault="0019243B" w:rsidP="0019243B">
      <w:pPr>
        <w:pStyle w:val="Titre1"/>
      </w:pPr>
      <w:r>
        <w:br w:type="page"/>
      </w:r>
      <w:bookmarkStart w:id="9" w:name="_Toc189829456"/>
      <w:r>
        <w:lastRenderedPageBreak/>
        <w:t>Evaluation sommative J8</w:t>
      </w:r>
      <w:bookmarkEnd w:id="9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19243B" w:rsidTr="0019243B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9243B" w:rsidRPr="00B0665B" w:rsidRDefault="0019243B" w:rsidP="0019243B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796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9243B" w:rsidRPr="00FF388E" w:rsidRDefault="0019243B" w:rsidP="0019243B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19243B" w:rsidRPr="008E5739" w:rsidRDefault="0019243B" w:rsidP="0019243B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J8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404942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9243B" w:rsidRPr="00404942" w:rsidRDefault="0019243B" w:rsidP="0019243B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19243B" w:rsidRPr="002D5C3E" w:rsidTr="0019243B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D70FD2" w:rsidTr="0019243B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9243B" w:rsidRPr="00D70FD2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2D5C3E" w:rsidTr="0019243B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797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243B" w:rsidRPr="002D5C3E" w:rsidRDefault="0019243B" w:rsidP="0019243B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798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243B" w:rsidRPr="002D5C3E" w:rsidRDefault="0019243B" w:rsidP="0019243B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19243B" w:rsidRPr="00C077D5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243B" w:rsidRPr="00C077D5" w:rsidRDefault="0019243B" w:rsidP="0019243B">
            <w:pPr>
              <w:pStyle w:val="Sansretrait"/>
              <w:rPr>
                <w:sz w:val="12"/>
                <w:szCs w:val="22"/>
              </w:rPr>
            </w:pPr>
          </w:p>
        </w:tc>
      </w:tr>
      <w:tr w:rsidR="0019243B" w:rsidRPr="002D5C3E" w:rsidTr="0019243B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19243B" w:rsidRPr="000354B6" w:rsidTr="0019243B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19243B" w:rsidRPr="00CB4C64" w:rsidRDefault="0019243B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C077D5" w:rsidTr="0019243B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243B" w:rsidRPr="00C077D5" w:rsidRDefault="0019243B" w:rsidP="0019243B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19243B" w:rsidRPr="000354B6" w:rsidTr="0019243B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8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8"/>
                <w:szCs w:val="18"/>
              </w:rPr>
            </w:pPr>
          </w:p>
          <w:p w:rsidR="0019243B" w:rsidRPr="000354B6" w:rsidRDefault="0019243B" w:rsidP="0019243B">
            <w:pPr>
              <w:pStyle w:val="Sansretrait"/>
              <w:rPr>
                <w:sz w:val="18"/>
                <w:szCs w:val="18"/>
              </w:rPr>
            </w:pPr>
          </w:p>
        </w:tc>
      </w:tr>
      <w:tr w:rsidR="0019243B" w:rsidRPr="000354B6" w:rsidTr="0019243B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9243B" w:rsidRPr="000354B6" w:rsidRDefault="0019243B" w:rsidP="0019243B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19243B" w:rsidRDefault="0019243B" w:rsidP="0019243B">
      <w:pPr>
        <w:pStyle w:val="Titre1"/>
      </w:pPr>
      <w:r>
        <w:br w:type="page"/>
      </w:r>
      <w:bookmarkStart w:id="10" w:name="_Toc189829457"/>
      <w:r>
        <w:lastRenderedPageBreak/>
        <w:t>Evaluation sommative J9</w:t>
      </w:r>
      <w:bookmarkEnd w:id="10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19243B" w:rsidTr="0019243B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9243B" w:rsidRPr="00B0665B" w:rsidRDefault="0019243B" w:rsidP="0019243B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835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9243B" w:rsidRPr="00FF388E" w:rsidRDefault="0019243B" w:rsidP="0019243B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19243B" w:rsidRPr="008E5739" w:rsidRDefault="0019243B" w:rsidP="0019243B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J9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404942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9243B" w:rsidRPr="00404942" w:rsidRDefault="0019243B" w:rsidP="0019243B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19243B" w:rsidRPr="002D5C3E" w:rsidTr="0019243B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D70FD2" w:rsidTr="0019243B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9243B" w:rsidRPr="00D70FD2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2D5C3E" w:rsidTr="0019243B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836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243B" w:rsidRPr="002D5C3E" w:rsidRDefault="0019243B" w:rsidP="0019243B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837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243B" w:rsidRPr="002D5C3E" w:rsidRDefault="0019243B" w:rsidP="0019243B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19243B" w:rsidRPr="00C077D5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243B" w:rsidRPr="00C077D5" w:rsidRDefault="0019243B" w:rsidP="0019243B">
            <w:pPr>
              <w:pStyle w:val="Sansretrait"/>
              <w:rPr>
                <w:sz w:val="12"/>
                <w:szCs w:val="22"/>
              </w:rPr>
            </w:pPr>
          </w:p>
        </w:tc>
      </w:tr>
      <w:tr w:rsidR="0019243B" w:rsidRPr="002D5C3E" w:rsidTr="0019243B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19243B" w:rsidRPr="000354B6" w:rsidTr="0019243B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C077D5" w:rsidTr="0019243B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243B" w:rsidRPr="00C077D5" w:rsidRDefault="0019243B" w:rsidP="0019243B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19243B" w:rsidRPr="000354B6" w:rsidTr="0019243B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8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8"/>
                <w:szCs w:val="18"/>
              </w:rPr>
            </w:pPr>
          </w:p>
          <w:p w:rsidR="0019243B" w:rsidRPr="000354B6" w:rsidRDefault="0019243B" w:rsidP="0019243B">
            <w:pPr>
              <w:pStyle w:val="Sansretrait"/>
              <w:rPr>
                <w:sz w:val="18"/>
                <w:szCs w:val="18"/>
              </w:rPr>
            </w:pPr>
          </w:p>
        </w:tc>
      </w:tr>
      <w:tr w:rsidR="0019243B" w:rsidRPr="000354B6" w:rsidTr="0019243B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9243B" w:rsidRPr="000354B6" w:rsidRDefault="0019243B" w:rsidP="0019243B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19243B" w:rsidRDefault="0019243B" w:rsidP="0019243B">
      <w:pPr>
        <w:pStyle w:val="Titre1"/>
      </w:pPr>
      <w:r>
        <w:br w:type="page"/>
      </w:r>
      <w:bookmarkStart w:id="11" w:name="_Toc189829458"/>
      <w:r>
        <w:lastRenderedPageBreak/>
        <w:t>Evaluation sommative J10</w:t>
      </w:r>
      <w:bookmarkEnd w:id="11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19243B" w:rsidTr="0019243B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9243B" w:rsidRPr="00B0665B" w:rsidRDefault="0019243B" w:rsidP="0019243B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874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9243B" w:rsidRPr="00FF388E" w:rsidRDefault="0019243B" w:rsidP="0019243B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19243B" w:rsidRPr="008E5739" w:rsidRDefault="0019243B" w:rsidP="0019243B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J10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404942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9243B" w:rsidRPr="00404942" w:rsidRDefault="0019243B" w:rsidP="0019243B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19243B" w:rsidRPr="002D5C3E" w:rsidTr="0019243B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D70FD2" w:rsidTr="0019243B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9243B" w:rsidRPr="00D70FD2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19243B" w:rsidRPr="00D44D99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2D5C3E" w:rsidTr="0019243B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43B" w:rsidRPr="002D5C3E" w:rsidRDefault="0019243B" w:rsidP="0019243B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875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243B" w:rsidRPr="002D5C3E" w:rsidRDefault="0019243B" w:rsidP="0019243B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876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243B" w:rsidRPr="002D5C3E" w:rsidRDefault="0019243B" w:rsidP="0019243B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19243B" w:rsidRPr="00C077D5" w:rsidTr="0019243B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243B" w:rsidRPr="00C077D5" w:rsidRDefault="0019243B" w:rsidP="0019243B">
            <w:pPr>
              <w:pStyle w:val="Sansretrait"/>
              <w:rPr>
                <w:sz w:val="12"/>
                <w:szCs w:val="22"/>
              </w:rPr>
            </w:pPr>
          </w:p>
        </w:tc>
      </w:tr>
      <w:tr w:rsidR="0019243B" w:rsidRPr="002D5C3E" w:rsidTr="0019243B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19243B" w:rsidRPr="000354B6" w:rsidTr="0019243B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B743A9" w:rsidRDefault="0019243B" w:rsidP="0019243B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110D94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Pr="00CB4C64" w:rsidRDefault="0019243B" w:rsidP="0019243B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19243B" w:rsidRPr="00CB4C64" w:rsidRDefault="0019243B" w:rsidP="0019243B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Default="0019243B" w:rsidP="0019243B">
            <w:pPr>
              <w:pStyle w:val="Sansretrait"/>
              <w:jc w:val="center"/>
              <w:rPr>
                <w:sz w:val="16"/>
              </w:rPr>
            </w:pPr>
          </w:p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243B" w:rsidRPr="00C05C9B" w:rsidRDefault="0019243B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19243B" w:rsidRPr="000354B6" w:rsidTr="0019243B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243B" w:rsidRDefault="0019243B" w:rsidP="0019243B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19243B" w:rsidRDefault="0019243B" w:rsidP="0019243B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vAlign w:val="center"/>
          </w:tcPr>
          <w:p w:rsidR="0019243B" w:rsidRPr="005324B9" w:rsidRDefault="0019243B" w:rsidP="0019243B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19243B" w:rsidRDefault="0019243B" w:rsidP="0019243B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 w:themeFill="text1" w:themeFillTint="80"/>
          </w:tcPr>
          <w:p w:rsidR="0019243B" w:rsidRDefault="0019243B" w:rsidP="0019243B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19243B" w:rsidRPr="00C077D5" w:rsidTr="0019243B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9243B" w:rsidRPr="00C077D5" w:rsidRDefault="0019243B" w:rsidP="0019243B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19243B" w:rsidRPr="000354B6" w:rsidTr="0019243B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6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8"/>
                <w:szCs w:val="18"/>
              </w:rPr>
            </w:pPr>
          </w:p>
          <w:p w:rsidR="0019243B" w:rsidRDefault="0019243B" w:rsidP="0019243B">
            <w:pPr>
              <w:pStyle w:val="Sansretrait"/>
              <w:rPr>
                <w:sz w:val="18"/>
                <w:szCs w:val="18"/>
              </w:rPr>
            </w:pPr>
          </w:p>
          <w:p w:rsidR="0019243B" w:rsidRPr="000354B6" w:rsidRDefault="0019243B" w:rsidP="0019243B">
            <w:pPr>
              <w:pStyle w:val="Sansretrait"/>
              <w:rPr>
                <w:sz w:val="18"/>
                <w:szCs w:val="18"/>
              </w:rPr>
            </w:pPr>
          </w:p>
        </w:tc>
      </w:tr>
      <w:tr w:rsidR="0019243B" w:rsidRPr="000354B6" w:rsidTr="0019243B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9243B" w:rsidRPr="000354B6" w:rsidRDefault="0019243B" w:rsidP="0019243B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19243B" w:rsidRDefault="0019243B" w:rsidP="0019243B">
      <w:pPr>
        <w:pStyle w:val="Titre1"/>
      </w:pPr>
      <w:r>
        <w:br w:type="page"/>
      </w:r>
      <w:bookmarkStart w:id="12" w:name="_Toc189748952"/>
      <w:bookmarkStart w:id="13" w:name="_Toc189829459"/>
      <w:r>
        <w:lastRenderedPageBreak/>
        <w:t>Synthèse des Evaluations J4/J10</w:t>
      </w:r>
      <w:bookmarkEnd w:id="12"/>
      <w:bookmarkEnd w:id="13"/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504"/>
        <w:gridCol w:w="1214"/>
        <w:gridCol w:w="771"/>
        <w:gridCol w:w="992"/>
        <w:gridCol w:w="992"/>
        <w:gridCol w:w="851"/>
        <w:gridCol w:w="992"/>
        <w:gridCol w:w="120"/>
        <w:gridCol w:w="731"/>
        <w:gridCol w:w="850"/>
        <w:gridCol w:w="851"/>
        <w:gridCol w:w="1219"/>
      </w:tblGrid>
      <w:tr w:rsidR="0019243B" w:rsidTr="005C2768">
        <w:trPr>
          <w:trHeight w:val="1070"/>
          <w:jc w:val="center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19243B" w:rsidRPr="00B0665B" w:rsidRDefault="0019243B" w:rsidP="0019243B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9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9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19243B" w:rsidRPr="00FF388E" w:rsidRDefault="0019243B" w:rsidP="0019243B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>
              <w:rPr>
                <w:b/>
                <w:color w:val="538135" w:themeColor="accent6" w:themeShade="BF"/>
                <w:sz w:val="32"/>
                <w:szCs w:val="40"/>
              </w:rPr>
              <w:t>SYNTHESE DES EVALUATIONS</w:t>
            </w:r>
          </w:p>
          <w:p w:rsidR="0019243B" w:rsidRDefault="0019243B" w:rsidP="0019243B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  <w:p w:rsidR="0019243B" w:rsidRPr="008E5739" w:rsidRDefault="0019243B" w:rsidP="0019243B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19243B" w:rsidRPr="009A167A" w:rsidTr="005C2768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9243B" w:rsidRPr="009A167A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9A167A" w:rsidTr="005C2768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19243B" w:rsidRPr="009A167A" w:rsidRDefault="0019243B" w:rsidP="0019243B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19243B" w:rsidRPr="00244158" w:rsidTr="005C2768">
        <w:trPr>
          <w:trHeight w:val="510"/>
          <w:jc w:val="center"/>
        </w:trPr>
        <w:tc>
          <w:tcPr>
            <w:tcW w:w="34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9243B" w:rsidRPr="00244158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94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9243B" w:rsidRPr="00244158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5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9243B" w:rsidRPr="00244158" w:rsidRDefault="0019243B" w:rsidP="0019243B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19243B" w:rsidRPr="00D44D99" w:rsidTr="005C2768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9243B" w:rsidRPr="00D84608" w:rsidRDefault="0019243B" w:rsidP="0019243B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19243B" w:rsidRPr="00135104" w:rsidTr="005C2768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19243B" w:rsidRPr="00135104" w:rsidRDefault="0019243B" w:rsidP="0019243B">
            <w:pPr>
              <w:spacing w:before="0" w:after="0"/>
              <w:jc w:val="center"/>
              <w:rPr>
                <w:rFonts w:cs="Arial"/>
                <w:sz w:val="18"/>
                <w:szCs w:val="22"/>
              </w:rPr>
            </w:pPr>
            <w:r w:rsidRPr="00135104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RESPONSABLE DE L’ACTION DE FORMATION</w:t>
            </w:r>
          </w:p>
        </w:tc>
      </w:tr>
      <w:tr w:rsidR="0019243B" w:rsidRPr="00244158" w:rsidTr="005C2768">
        <w:trPr>
          <w:trHeight w:val="510"/>
          <w:jc w:val="center"/>
        </w:trPr>
        <w:tc>
          <w:tcPr>
            <w:tcW w:w="34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19243B" w:rsidRPr="00244158" w:rsidRDefault="0019243B" w:rsidP="0019243B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NOM</w:t>
            </w:r>
          </w:p>
        </w:tc>
        <w:tc>
          <w:tcPr>
            <w:tcW w:w="394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19243B" w:rsidRPr="00244158" w:rsidRDefault="0019243B" w:rsidP="0019243B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Prénom</w:t>
            </w:r>
          </w:p>
        </w:tc>
        <w:tc>
          <w:tcPr>
            <w:tcW w:w="3651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19243B" w:rsidRPr="00244158" w:rsidRDefault="0019243B" w:rsidP="0019243B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19243B" w:rsidRPr="00D44D99" w:rsidTr="005C2768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D70FD2" w:rsidTr="005C2768">
        <w:trPr>
          <w:trHeight w:val="340"/>
          <w:jc w:val="center"/>
        </w:trPr>
        <w:tc>
          <w:tcPr>
            <w:tcW w:w="1108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9243B" w:rsidRPr="00D70FD2" w:rsidRDefault="0019243B" w:rsidP="0019243B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19243B" w:rsidRPr="00D44D99" w:rsidTr="005C2768">
        <w:trPr>
          <w:trHeight w:val="57"/>
          <w:jc w:val="center"/>
        </w:trPr>
        <w:tc>
          <w:tcPr>
            <w:tcW w:w="11087" w:type="dxa"/>
            <w:gridSpan w:val="1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9243B" w:rsidRPr="00D44D99" w:rsidRDefault="0019243B" w:rsidP="0019243B">
            <w:pPr>
              <w:pStyle w:val="Sansretrait"/>
              <w:rPr>
                <w:sz w:val="10"/>
                <w:szCs w:val="22"/>
              </w:rPr>
            </w:pPr>
          </w:p>
        </w:tc>
      </w:tr>
      <w:tr w:rsidR="0019243B" w:rsidRPr="002D5C3E" w:rsidTr="005C2768">
        <w:trPr>
          <w:cantSplit/>
          <w:trHeight w:val="1587"/>
          <w:jc w:val="center"/>
        </w:trPr>
        <w:tc>
          <w:tcPr>
            <w:tcW w:w="1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2D5C3E" w:rsidRDefault="0019243B" w:rsidP="0019243B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19243B" w:rsidRPr="00135104" w:rsidRDefault="0019243B" w:rsidP="0019243B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19243B" w:rsidRPr="00135104" w:rsidRDefault="0019243B" w:rsidP="0019243B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19243B" w:rsidRPr="00135104" w:rsidRDefault="0019243B" w:rsidP="0019243B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19243B" w:rsidRPr="00135104" w:rsidRDefault="0019243B" w:rsidP="0019243B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J7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19243B" w:rsidRPr="00135104" w:rsidRDefault="0019243B" w:rsidP="0019243B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19243B" w:rsidRPr="00135104" w:rsidRDefault="0019243B" w:rsidP="0019243B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J9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19243B" w:rsidRPr="00135104" w:rsidRDefault="0019243B" w:rsidP="0019243B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J10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9243B" w:rsidRPr="00313809" w:rsidRDefault="0019243B" w:rsidP="0019243B">
            <w:pPr>
              <w:spacing w:before="0" w:after="0"/>
              <w:ind w:firstLine="0"/>
              <w:jc w:val="center"/>
              <w:rPr>
                <w:rFonts w:cs="Arial"/>
                <w:b/>
                <w:bCs/>
                <w:i/>
                <w:iCs/>
                <w:sz w:val="16"/>
                <w:szCs w:val="20"/>
              </w:rPr>
            </w:pPr>
            <w:r w:rsidRPr="00181A72">
              <w:rPr>
                <w:rFonts w:cs="Arial"/>
                <w:b/>
                <w:bCs/>
                <w:sz w:val="14"/>
                <w:szCs w:val="22"/>
              </w:rPr>
              <w:t>ACQUISITION DE LA COMPETENCE</w:t>
            </w:r>
          </w:p>
        </w:tc>
      </w:tr>
      <w:tr w:rsidR="005C2768" w:rsidRPr="000354B6" w:rsidTr="005C2768">
        <w:trPr>
          <w:trHeight w:val="799"/>
          <w:jc w:val="center"/>
        </w:trPr>
        <w:tc>
          <w:tcPr>
            <w:tcW w:w="15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Ecouter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requête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3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l’appelant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16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Identifier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localiser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l’intervention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843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5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Diriger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l’entretien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Questionner/canaliser/calmer/accompagner/rassurer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l’appelant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1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Déterminer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motif</w:t>
            </w:r>
            <w:r w:rsidRPr="005C2768">
              <w:rPr>
                <w:rFonts w:ascii="Times New Roman" w:hAnsi="Times New Roman"/>
                <w:spacing w:val="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72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59" w:hanging="1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Apporter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réponse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immédiate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renseignant,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conseillant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l’avisant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prise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son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appel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829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5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Retranscrire,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simultanément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l’appel,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classifier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défini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17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7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Orienter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vers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services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compétents,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échéant,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s’assurant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prise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63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Traiter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appels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non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urgents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(différés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multiple)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Identifier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détresse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circonstances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particulières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entrainant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départ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immédiat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selon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règles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d’engagement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définies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5C276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Reformuler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requête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exprimée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par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5C276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Délimiter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avec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précision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pertinence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demande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5C276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60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Collecter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nécessaires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utiles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déroulement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échéant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Evaluer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degré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d’urgence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89"/>
              <w:jc w:val="both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Retranscrire,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simultanément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classifier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défini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Décider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l’engagement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regard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collectées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Qualifier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respectant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définis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Apprécier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réponses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opérationnelle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possible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mobilisables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Evaluer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adapter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humains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matériels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disponibles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à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engager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regard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5C2768">
              <w:rPr>
                <w:sz w:val="14"/>
                <w:szCs w:val="16"/>
              </w:rPr>
              <w:t>Solliciter,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services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partenaires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5C276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Solliciter,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besoin,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l’avis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rendre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son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supérieur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hiérarchique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5C276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Maitriser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cadre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juridique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professionnel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lié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aux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activités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l’OTAU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l’OCO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Maitriser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appliquer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règles,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consignes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procédures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opérationnelles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salle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 w:right="320"/>
              <w:jc w:val="both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Exploiter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outils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techniques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professionnels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(radio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téléphonie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SGA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SGO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logiciel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système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d’information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géographique…)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Communiquer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sein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l’équipe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salle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Mettre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œuvre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modes</w:t>
            </w:r>
            <w:r w:rsidRPr="005C2768"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dégradés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Signaler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tout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dysfonctionnement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systèmes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d’information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communication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au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chef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salle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selon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consignes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établies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Participer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mise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jour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documentation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données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opérationnelles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nécessaires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l’activité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service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Participer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maintenance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premier</w:t>
            </w:r>
            <w:r w:rsidRPr="005C2768"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niveau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Vérifier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cohérence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l’adéquation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entre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proposés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nature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sinistre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Vérifier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 w:rsidRPr="005C2768">
              <w:rPr>
                <w:sz w:val="14"/>
              </w:rPr>
              <w:t>cohérence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géographique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disponibilité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lieu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sinistre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(provenance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engins,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couverture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opérationnelle)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S’assurer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transmission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l’alerte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vers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centre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d’incendie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secours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prise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compte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S’assurer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réception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informations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par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chaine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commandement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par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services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extérieurs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Solliciter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si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besoin,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l’avis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rendre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compte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son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supérieur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hiérarchique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19243B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</w:rPr>
            </w:pPr>
            <w:proofErr w:type="spellStart"/>
            <w:r w:rsidRPr="005C2768">
              <w:rPr>
                <w:sz w:val="14"/>
              </w:rPr>
              <w:t>Traitter</w:t>
            </w:r>
            <w:proofErr w:type="spellEnd"/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interventions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mises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différé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caractère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multiple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Gérer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coordonner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secours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EAAAA" w:themeFill="background2" w:themeFillShade="BF"/>
            <w:vAlign w:val="center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4"/>
              </w:rPr>
            </w:pPr>
            <w:r w:rsidRPr="005C2768">
              <w:rPr>
                <w:sz w:val="14"/>
              </w:rPr>
              <w:t>Assurer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 w:rsidRPr="005C2768">
              <w:rPr>
                <w:sz w:val="14"/>
              </w:rPr>
              <w:t>traçabilité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informations,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actions,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décisions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liées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EAAAA" w:themeFill="background2" w:themeFillShade="BF"/>
          </w:tcPr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</w:tbl>
    <w:p w:rsidR="0019243B" w:rsidRDefault="0019243B" w:rsidP="0019243B">
      <w:pPr>
        <w:spacing w:before="0" w:after="0"/>
        <w:ind w:firstLine="0"/>
        <w:jc w:val="center"/>
      </w:pPr>
      <w:r w:rsidRPr="00480680">
        <w:rPr>
          <w:rFonts w:ascii="Calibri" w:hAnsi="Calibri" w:cs="Calibri"/>
          <w:color w:val="000000"/>
          <w:sz w:val="16"/>
          <w:szCs w:val="16"/>
          <w:highlight w:val="yellow"/>
        </w:rPr>
        <w:t>□ Niveau de validation attendu</w:t>
      </w:r>
      <w:r>
        <w:t xml:space="preserve"> </w:t>
      </w:r>
      <w:r>
        <w:br w:type="page"/>
      </w:r>
    </w:p>
    <w:p w:rsidR="005C2768" w:rsidRDefault="005C2768" w:rsidP="005C2768">
      <w:pPr>
        <w:pStyle w:val="Titre1"/>
      </w:pPr>
      <w:bookmarkStart w:id="14" w:name="_Toc189829460"/>
      <w:r>
        <w:lastRenderedPageBreak/>
        <w:t>Evaluation sommative doublure J11</w:t>
      </w:r>
      <w:bookmarkEnd w:id="14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J11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3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4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5C276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5C276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5C276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5C276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5C2768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5C2768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15" w:name="_Toc189829461"/>
      <w:r>
        <w:lastRenderedPageBreak/>
        <w:t>Evaluation sommative doublure J12</w:t>
      </w:r>
      <w:bookmarkEnd w:id="15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52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J12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52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53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8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8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8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8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16" w:name="_Toc189829462"/>
      <w:r>
        <w:lastRenderedPageBreak/>
        <w:t>Evaluation sommative doublure J13</w:t>
      </w:r>
      <w:bookmarkEnd w:id="16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91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DF3F1F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J13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91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92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8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17" w:name="_Toc189829463"/>
      <w:r>
        <w:lastRenderedPageBreak/>
        <w:t>Evaluation sommative doublure J14</w:t>
      </w:r>
      <w:bookmarkEnd w:id="17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08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J14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08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09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18" w:name="_Toc189829464"/>
      <w:r>
        <w:lastRenderedPageBreak/>
        <w:t>Evaluation sommative doublure J15</w:t>
      </w:r>
      <w:bookmarkEnd w:id="18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93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J15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934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935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19" w:name="_Toc189829465"/>
      <w:r>
        <w:lastRenderedPageBreak/>
        <w:t>Evaluation sommative doublure J16</w:t>
      </w:r>
      <w:bookmarkEnd w:id="19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972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J16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973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974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9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20" w:name="_Toc189829466"/>
      <w:r>
        <w:lastRenderedPageBreak/>
        <w:t>Evaluation sommative doublure J17</w:t>
      </w:r>
      <w:bookmarkEnd w:id="20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011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J17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2012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2013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21" w:name="_Toc189829467"/>
      <w:r>
        <w:lastRenderedPageBreak/>
        <w:t>Evaluation sommative doublure J18</w:t>
      </w:r>
      <w:bookmarkEnd w:id="21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050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J18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2051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2052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22" w:name="_Toc189829468"/>
      <w:r>
        <w:lastRenderedPageBreak/>
        <w:t>Evaluation sommative doublure J19</w:t>
      </w:r>
      <w:bookmarkEnd w:id="22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089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J19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209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2091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0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pStyle w:val="Titre1"/>
      </w:pPr>
      <w:r>
        <w:br w:type="page"/>
      </w:r>
      <w:bookmarkStart w:id="23" w:name="_Toc189829469"/>
      <w:r>
        <w:lastRenderedPageBreak/>
        <w:t>Evaluation sommative doublure J20</w:t>
      </w:r>
      <w:bookmarkEnd w:id="23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5C2768" w:rsidTr="00DF3F1F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12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5C2768" w:rsidRPr="008E5739" w:rsidRDefault="005C2768" w:rsidP="005C276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J20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404942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2768" w:rsidRPr="00404942" w:rsidRDefault="005C2768" w:rsidP="00DF3F1F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5C2768" w:rsidRPr="002D5C3E" w:rsidTr="00DF3F1F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212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213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768" w:rsidRPr="002D5C3E" w:rsidRDefault="005C2768" w:rsidP="00DF3F1F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5C2768" w:rsidRPr="00C077D5" w:rsidTr="00DF3F1F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</w:p>
        </w:tc>
      </w:tr>
      <w:tr w:rsidR="005C2768" w:rsidRPr="002D5C3E" w:rsidTr="00DF3F1F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5C2768" w:rsidRPr="000354B6" w:rsidTr="00DF3F1F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Ecouter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localiser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Diriger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l’entretien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Questionner/canaliser/calmer/accompagner/rassurer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l’appelant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8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Déterminer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motif</w:t>
            </w:r>
            <w:r w:rsidRPr="00CB4C64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Apporter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renseignant,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conseillant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5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47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Orienter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vers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compétents,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s’assurant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prise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l’appel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5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Traiter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appels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non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urgents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(différés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multiple)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743A9" w:rsidRDefault="005C2768" w:rsidP="00DF3F1F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D236A">
              <w:rPr>
                <w:noProof/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2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lastRenderedPageBreak/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98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Identifier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détresse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circonstances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particulières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entrainant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départ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immédiat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selon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définies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8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5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Reformuler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requête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exprimée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par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requérant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45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4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Délimiter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avec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précision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pertinence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demande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63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160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Collecter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nécessaires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utiles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déroulement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échéant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110D94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139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degré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d’urgence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89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Retranscrire,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simultanément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traitement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classifier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  <w:r w:rsidRPr="00C05C9B">
              <w:rPr>
                <w:sz w:val="16"/>
                <w:szCs w:val="18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Décider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l’engagement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collectées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Qualifier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respectant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protocoles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définis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Apprécier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5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réponses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possible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mobilisables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Evaluer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adapter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moyens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humains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matériels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disponibles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à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engager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l’intervention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regard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informations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recueillies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1084"/>
          <w:jc w:val="center"/>
        </w:trPr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2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suivant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nature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l’appel,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services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partenaires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07"/>
          <w:jc w:val="center"/>
        </w:trPr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Solliciter,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si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besoin,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l’avis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rendre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compte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supérieur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cadre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juridique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lié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aux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activités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l’OTAU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l’OCO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 w:right="182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Maitriser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appliquer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règles,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consignes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et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procédures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opérationnelles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 w:right="320"/>
              <w:jc w:val="both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Exploiter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outils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techniques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professionnels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(radio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téléphonie</w:t>
            </w:r>
            <w:r w:rsidRPr="00CB4C64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SGA</w:t>
            </w:r>
            <w:r w:rsidRPr="00CB4C6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SGO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logiciel</w:t>
            </w:r>
            <w:r w:rsidRPr="00CB4C64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système</w:t>
            </w:r>
            <w:r w:rsidRPr="00CB4C64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d’information</w:t>
            </w:r>
            <w:r w:rsidRPr="00CB4C64">
              <w:rPr>
                <w:rFonts w:ascii="Times New Roman" w:hAnsi="Times New Roman"/>
                <w:spacing w:val="40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géographique…)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7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ind w:left="114"/>
              <w:rPr>
                <w:sz w:val="16"/>
                <w:szCs w:val="16"/>
              </w:rPr>
            </w:pPr>
            <w:r w:rsidRPr="00CB4C64">
              <w:rPr>
                <w:sz w:val="16"/>
                <w:szCs w:val="16"/>
              </w:rPr>
              <w:t>Communiquer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au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sein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l’équipe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de</w:t>
            </w:r>
            <w:r w:rsidRPr="00CB4C64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CB4C64">
              <w:rPr>
                <w:sz w:val="16"/>
                <w:szCs w:val="16"/>
              </w:rPr>
              <w:t>la</w:t>
            </w:r>
            <w:r w:rsidRPr="00CB4C64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B4C64">
              <w:rPr>
                <w:spacing w:val="-2"/>
                <w:sz w:val="16"/>
                <w:szCs w:val="16"/>
              </w:rPr>
              <w:t>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Mettre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œuvre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Signaler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tout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dysfonctionnement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systèmes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chef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consignes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établies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documentation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nécessaires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l’activité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Participer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premier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niveau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l’adéquation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proposés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Vérifier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cohérence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géographique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disponibilité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sinistre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(provenance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engins,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couverture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opérationnelle)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transmission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l’alerte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d’incendie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prise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S’assurer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réception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informations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commandement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extérieurs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Solliciter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besoin,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l’avis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rendre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compte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supérieur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hiérarchique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82"/>
              <w:rPr>
                <w:sz w:val="16"/>
              </w:rPr>
            </w:pPr>
            <w:proofErr w:type="spellStart"/>
            <w:r>
              <w:rPr>
                <w:sz w:val="16"/>
              </w:rPr>
              <w:t>Traitter</w:t>
            </w:r>
            <w:proofErr w:type="spell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différé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caractère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14" w:right="182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9"/>
              <w:ind w:left="113"/>
              <w:rPr>
                <w:sz w:val="18"/>
              </w:rPr>
            </w:pPr>
          </w:p>
        </w:tc>
      </w:tr>
      <w:tr w:rsidR="005C2768" w:rsidRPr="000354B6" w:rsidTr="00DF3F1F">
        <w:trPr>
          <w:trHeight w:val="926"/>
          <w:jc w:val="center"/>
        </w:trPr>
        <w:tc>
          <w:tcPr>
            <w:tcW w:w="1645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6"/>
              </w:rPr>
            </w:pPr>
            <w:r>
              <w:rPr>
                <w:sz w:val="16"/>
              </w:rPr>
              <w:t>Assurer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traçabilité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informations,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actions,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décisions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liées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5324B9" w:rsidRDefault="005C2768" w:rsidP="00DF3F1F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CB4C64">
              <w:rPr>
                <w:noProof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21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5C2768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Default="005C2768" w:rsidP="00DF3F1F">
            <w:pPr>
              <w:pStyle w:val="TableParagraph"/>
              <w:spacing w:before="56"/>
              <w:ind w:left="113"/>
              <w:rPr>
                <w:sz w:val="18"/>
              </w:rPr>
            </w:pPr>
          </w:p>
        </w:tc>
      </w:tr>
      <w:tr w:rsidR="005C2768" w:rsidRPr="00C077D5" w:rsidTr="00DF3F1F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0354B6" w:rsidTr="00DF3F1F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6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Default="005C2768" w:rsidP="00DF3F1F">
            <w:pPr>
              <w:pStyle w:val="Sansretrait"/>
              <w:rPr>
                <w:sz w:val="18"/>
                <w:szCs w:val="18"/>
              </w:rPr>
            </w:pPr>
          </w:p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</w:p>
        </w:tc>
      </w:tr>
      <w:tr w:rsidR="005C2768" w:rsidRPr="000354B6" w:rsidTr="00DF3F1F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0354B6" w:rsidRDefault="005C2768" w:rsidP="00DF3F1F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5C2768" w:rsidRDefault="005C2768" w:rsidP="005C2768">
      <w:pPr>
        <w:spacing w:before="0" w:after="0"/>
        <w:ind w:firstLine="0"/>
      </w:pPr>
      <w:r>
        <w:br w:type="page"/>
      </w:r>
    </w:p>
    <w:p w:rsidR="005C2768" w:rsidRDefault="005C2768" w:rsidP="005C2768">
      <w:pPr>
        <w:pStyle w:val="Titre1"/>
      </w:pPr>
      <w:bookmarkStart w:id="24" w:name="_Toc189829470"/>
      <w:r>
        <w:lastRenderedPageBreak/>
        <w:t>Synthèse des Evaluations incluant les doublures</w:t>
      </w:r>
      <w:bookmarkEnd w:id="24"/>
      <w:r>
        <w:t xml:space="preserve"> </w:t>
      </w: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504"/>
        <w:gridCol w:w="1214"/>
        <w:gridCol w:w="771"/>
        <w:gridCol w:w="992"/>
        <w:gridCol w:w="992"/>
        <w:gridCol w:w="851"/>
        <w:gridCol w:w="992"/>
        <w:gridCol w:w="120"/>
        <w:gridCol w:w="731"/>
        <w:gridCol w:w="850"/>
        <w:gridCol w:w="851"/>
        <w:gridCol w:w="1219"/>
      </w:tblGrid>
      <w:tr w:rsidR="005C2768" w:rsidTr="00DF3F1F">
        <w:trPr>
          <w:trHeight w:val="1070"/>
          <w:jc w:val="center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170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9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>
              <w:rPr>
                <w:b/>
                <w:color w:val="538135" w:themeColor="accent6" w:themeShade="BF"/>
                <w:sz w:val="32"/>
                <w:szCs w:val="40"/>
              </w:rPr>
              <w:t>SYNTHESE DES EVALUATIONS</w:t>
            </w:r>
          </w:p>
          <w:p w:rsidR="005C2768" w:rsidRDefault="005C2768" w:rsidP="00DF3F1F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  <w:p w:rsidR="005C2768" w:rsidRPr="008E5739" w:rsidRDefault="005C2768" w:rsidP="00DF3F1F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5C2768" w:rsidRPr="009A167A" w:rsidTr="00DF3F1F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9A167A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9A167A" w:rsidTr="00DF3F1F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9A167A" w:rsidRDefault="005C2768" w:rsidP="00DF3F1F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4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94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5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5C2768" w:rsidRPr="00135104" w:rsidTr="00DF3F1F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135104" w:rsidRDefault="005C2768" w:rsidP="00DF3F1F">
            <w:pPr>
              <w:spacing w:before="0" w:after="0"/>
              <w:jc w:val="center"/>
              <w:rPr>
                <w:rFonts w:cs="Arial"/>
                <w:sz w:val="18"/>
                <w:szCs w:val="22"/>
              </w:rPr>
            </w:pPr>
            <w:r w:rsidRPr="00135104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RESPONSABLE DE L’ACTION DE FORMATION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4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NOM</w:t>
            </w:r>
          </w:p>
        </w:tc>
        <w:tc>
          <w:tcPr>
            <w:tcW w:w="394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Prénom</w:t>
            </w:r>
          </w:p>
        </w:tc>
        <w:tc>
          <w:tcPr>
            <w:tcW w:w="3651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10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DF3F1F">
        <w:trPr>
          <w:trHeight w:val="340"/>
          <w:jc w:val="center"/>
        </w:trPr>
        <w:tc>
          <w:tcPr>
            <w:tcW w:w="1108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DF3F1F">
        <w:trPr>
          <w:trHeight w:val="57"/>
          <w:jc w:val="center"/>
        </w:trPr>
        <w:tc>
          <w:tcPr>
            <w:tcW w:w="11087" w:type="dxa"/>
            <w:gridSpan w:val="1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DF3F1F">
        <w:trPr>
          <w:cantSplit/>
          <w:trHeight w:val="1587"/>
          <w:jc w:val="center"/>
        </w:trPr>
        <w:tc>
          <w:tcPr>
            <w:tcW w:w="1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J13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J14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J16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J17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313809" w:rsidRDefault="005C2768" w:rsidP="00DF3F1F">
            <w:pPr>
              <w:spacing w:before="0" w:after="0"/>
              <w:ind w:firstLine="0"/>
              <w:jc w:val="center"/>
              <w:rPr>
                <w:rFonts w:cs="Arial"/>
                <w:b/>
                <w:bCs/>
                <w:i/>
                <w:iCs/>
                <w:sz w:val="16"/>
                <w:szCs w:val="20"/>
              </w:rPr>
            </w:pPr>
            <w:r w:rsidRPr="00181A72">
              <w:rPr>
                <w:rFonts w:cs="Arial"/>
                <w:b/>
                <w:bCs/>
                <w:sz w:val="14"/>
                <w:szCs w:val="22"/>
              </w:rPr>
              <w:t>ACQUISITION DE LA COMPETENCE</w:t>
            </w:r>
          </w:p>
        </w:tc>
      </w:tr>
      <w:tr w:rsidR="005C2768" w:rsidRPr="000354B6" w:rsidTr="00DF3F1F">
        <w:trPr>
          <w:trHeight w:val="799"/>
          <w:jc w:val="center"/>
        </w:trPr>
        <w:tc>
          <w:tcPr>
            <w:tcW w:w="15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Ecouter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requête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3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l’appelant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716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Identifier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localiser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l’intervention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843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5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Diriger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l’entretien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Questionner/canaliser/calmer/accompagner/rassurer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l’appelant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71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Déterminer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motif</w:t>
            </w:r>
            <w:r w:rsidRPr="005C2768">
              <w:rPr>
                <w:rFonts w:ascii="Times New Roman" w:hAnsi="Times New Roman"/>
                <w:spacing w:val="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772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59" w:hanging="1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Apporter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réponse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immédiate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renseignant,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conseillant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l’avisant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prise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son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appel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829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5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Retranscrire,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simultanément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l’appel,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classifier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défini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717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7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Orienter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vers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services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compétents,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échéant,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s’assurant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prise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763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Traiter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appels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non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urgents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(différés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multiple)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Identifier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détresse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circonstances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particulières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entrainant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départ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immédiat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selon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règles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d’engagement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définies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Reformuler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requête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exprimée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par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Délimiter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avec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précision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pertinence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demande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60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Collecter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nécessaires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utiles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déroulement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échéant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Evaluer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degré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d’urgence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89"/>
              <w:jc w:val="both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Retranscrire,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simultanément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classifier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défini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Décider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l’engagement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regard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collectées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Qualifier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respectant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définis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Apprécier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réponses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opérationnelle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possible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mobilisables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Evaluer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adapter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humains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matériels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disponibles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à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engager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regard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5C2768">
              <w:rPr>
                <w:sz w:val="14"/>
                <w:szCs w:val="16"/>
              </w:rPr>
              <w:t>Solliciter,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services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partenaires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Solliciter,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besoin,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l’avis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rendre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son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supérieur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hiérarchique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Maitriser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cadre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juridique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professionnel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lié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aux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activités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l’OTAU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l’OCO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Maitriser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appliquer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règles,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consignes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procédures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opérationnelles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salle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 w:right="320"/>
              <w:jc w:val="both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Exploiter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outils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techniques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professionnels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(radio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téléphonie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SGA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SGO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logiciel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système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d’information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géographique…)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Communiquer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sein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l’équipe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salle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Mettre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œuvre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modes</w:t>
            </w:r>
            <w:r w:rsidRPr="005C2768"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dégradés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Signaler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tout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dysfonctionnement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systèmes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d’information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communication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au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chef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salle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selon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consignes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établies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Participer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mise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jour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documentation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données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opérationnelles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nécessaires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l’activité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service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Participer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maintenance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premier</w:t>
            </w:r>
            <w:r w:rsidRPr="005C2768"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niveau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Vérifier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cohérence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l’adéquation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entre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proposés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nature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sinistre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Vérifier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 w:rsidRPr="005C2768">
              <w:rPr>
                <w:sz w:val="14"/>
              </w:rPr>
              <w:t>cohérence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géographique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disponibilité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lieu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sinistre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(provenance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engins,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couverture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opérationnelle)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S’assurer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transmission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l’alerte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vers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centre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d’incendie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secours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prise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compte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S’assurer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réception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informations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par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chaine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commandement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par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services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extérieurs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DF3F1F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Solliciter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si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besoin,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l’avis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rendre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compte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son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supérieur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hiérarchique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</w:rPr>
            </w:pPr>
            <w:proofErr w:type="spellStart"/>
            <w:r w:rsidRPr="005C2768">
              <w:rPr>
                <w:sz w:val="14"/>
              </w:rPr>
              <w:t>Traitter</w:t>
            </w:r>
            <w:proofErr w:type="spellEnd"/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interventions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mises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différé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caractère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multiple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Gérer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coordonner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secours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4"/>
              </w:rPr>
            </w:pPr>
            <w:r w:rsidRPr="005C2768">
              <w:rPr>
                <w:sz w:val="14"/>
              </w:rPr>
              <w:t>Assurer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 w:rsidRPr="005C2768">
              <w:rPr>
                <w:sz w:val="14"/>
              </w:rPr>
              <w:t>traçabilité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informations,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actions,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décisions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liées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</w:tbl>
    <w:p w:rsidR="005C2768" w:rsidRDefault="005C2768" w:rsidP="005C2768">
      <w:pPr>
        <w:pStyle w:val="Titre1"/>
      </w:pPr>
      <w:bookmarkStart w:id="25" w:name="_Toc189829471"/>
      <w:r w:rsidRPr="00480680">
        <w:rPr>
          <w:rFonts w:ascii="Calibri" w:hAnsi="Calibri" w:cs="Calibri"/>
          <w:color w:val="000000"/>
          <w:sz w:val="16"/>
          <w:szCs w:val="16"/>
          <w:highlight w:val="yellow"/>
        </w:rPr>
        <w:t>□ Niveau de validation attendu</w:t>
      </w:r>
      <w:r>
        <w:t xml:space="preserve"> </w:t>
      </w:r>
      <w:r>
        <w:br w:type="page"/>
      </w:r>
      <w:bookmarkStart w:id="26" w:name="_Toc189829472"/>
      <w:r>
        <w:lastRenderedPageBreak/>
        <w:t>Synthèse des Evaluations incluant les doublures</w:t>
      </w:r>
      <w:bookmarkEnd w:id="25"/>
      <w:bookmarkEnd w:id="26"/>
      <w:r>
        <w:t xml:space="preserve"> </w:t>
      </w:r>
    </w:p>
    <w:tbl>
      <w:tblPr>
        <w:tblW w:w="11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504"/>
        <w:gridCol w:w="1214"/>
        <w:gridCol w:w="771"/>
        <w:gridCol w:w="1223"/>
        <w:gridCol w:w="1276"/>
        <w:gridCol w:w="1134"/>
        <w:gridCol w:w="1112"/>
        <w:gridCol w:w="447"/>
        <w:gridCol w:w="1316"/>
        <w:gridCol w:w="1134"/>
      </w:tblGrid>
      <w:tr w:rsidR="005C2768" w:rsidTr="005C2768">
        <w:trPr>
          <w:trHeight w:val="1070"/>
          <w:jc w:val="center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171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3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>
              <w:rPr>
                <w:b/>
                <w:color w:val="538135" w:themeColor="accent6" w:themeShade="BF"/>
                <w:sz w:val="32"/>
                <w:szCs w:val="40"/>
              </w:rPr>
              <w:t>SYNTHESE DES EVALUATIONS</w:t>
            </w:r>
          </w:p>
          <w:p w:rsidR="005C2768" w:rsidRDefault="005C2768" w:rsidP="00DF3F1F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  <w:p w:rsidR="005C2768" w:rsidRPr="008E5739" w:rsidRDefault="005C2768" w:rsidP="00DF3F1F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5C2768" w:rsidRPr="009A167A" w:rsidTr="005C2768">
        <w:trPr>
          <w:trHeight w:val="113"/>
          <w:jc w:val="center"/>
        </w:trPr>
        <w:tc>
          <w:tcPr>
            <w:tcW w:w="111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9A167A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9A167A" w:rsidTr="005C2768">
        <w:trPr>
          <w:trHeight w:val="113"/>
          <w:jc w:val="center"/>
        </w:trPr>
        <w:tc>
          <w:tcPr>
            <w:tcW w:w="111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9A167A" w:rsidRDefault="005C2768" w:rsidP="00DF3F1F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5C2768" w:rsidRPr="00244158" w:rsidTr="005C2768">
        <w:trPr>
          <w:trHeight w:val="510"/>
          <w:jc w:val="center"/>
        </w:trPr>
        <w:tc>
          <w:tcPr>
            <w:tcW w:w="34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47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289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5C2768" w:rsidRPr="00D44D99" w:rsidTr="005C2768">
        <w:trPr>
          <w:trHeight w:val="113"/>
          <w:jc w:val="center"/>
        </w:trPr>
        <w:tc>
          <w:tcPr>
            <w:tcW w:w="111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5C2768" w:rsidRPr="00135104" w:rsidTr="005C2768">
        <w:trPr>
          <w:trHeight w:val="113"/>
          <w:jc w:val="center"/>
        </w:trPr>
        <w:tc>
          <w:tcPr>
            <w:tcW w:w="111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135104" w:rsidRDefault="005C2768" w:rsidP="00DF3F1F">
            <w:pPr>
              <w:spacing w:before="0" w:after="0"/>
              <w:jc w:val="center"/>
              <w:rPr>
                <w:rFonts w:cs="Arial"/>
                <w:sz w:val="18"/>
                <w:szCs w:val="22"/>
              </w:rPr>
            </w:pPr>
            <w:r w:rsidRPr="00135104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RESPONSABLE DE L’ACTION DE FORMATION</w:t>
            </w:r>
          </w:p>
        </w:tc>
      </w:tr>
      <w:tr w:rsidR="005C2768" w:rsidRPr="00244158" w:rsidTr="005C2768">
        <w:trPr>
          <w:trHeight w:val="510"/>
          <w:jc w:val="center"/>
        </w:trPr>
        <w:tc>
          <w:tcPr>
            <w:tcW w:w="34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NOM</w:t>
            </w:r>
          </w:p>
        </w:tc>
        <w:tc>
          <w:tcPr>
            <w:tcW w:w="4745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Prénom</w:t>
            </w:r>
          </w:p>
        </w:tc>
        <w:tc>
          <w:tcPr>
            <w:tcW w:w="2897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5C2768" w:rsidRPr="00D44D99" w:rsidTr="005C2768">
        <w:trPr>
          <w:trHeight w:val="113"/>
          <w:jc w:val="center"/>
        </w:trPr>
        <w:tc>
          <w:tcPr>
            <w:tcW w:w="111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D70FD2" w:rsidTr="005C2768">
        <w:trPr>
          <w:trHeight w:val="340"/>
          <w:jc w:val="center"/>
        </w:trPr>
        <w:tc>
          <w:tcPr>
            <w:tcW w:w="1113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C2768" w:rsidRPr="00D70FD2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5C2768" w:rsidRPr="00D44D99" w:rsidTr="005C2768">
        <w:trPr>
          <w:trHeight w:val="57"/>
          <w:jc w:val="center"/>
        </w:trPr>
        <w:tc>
          <w:tcPr>
            <w:tcW w:w="11131" w:type="dxa"/>
            <w:gridSpan w:val="10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2D5C3E" w:rsidTr="005C2768">
        <w:trPr>
          <w:cantSplit/>
          <w:trHeight w:val="1587"/>
          <w:jc w:val="center"/>
        </w:trPr>
        <w:tc>
          <w:tcPr>
            <w:tcW w:w="1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2D5C3E" w:rsidRDefault="005C2768" w:rsidP="00DF3F1F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J17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J18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5C276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J19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DF3F1F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J20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C2768" w:rsidRPr="00135104" w:rsidRDefault="005C2768" w:rsidP="00DF3F1F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J4/J10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5C2768" w:rsidRPr="00313809" w:rsidRDefault="005C2768" w:rsidP="00DF3F1F">
            <w:pPr>
              <w:spacing w:before="0" w:after="0"/>
              <w:ind w:firstLine="0"/>
              <w:jc w:val="center"/>
              <w:rPr>
                <w:rFonts w:cs="Arial"/>
                <w:b/>
                <w:bCs/>
                <w:i/>
                <w:iCs/>
                <w:sz w:val="16"/>
                <w:szCs w:val="20"/>
              </w:rPr>
            </w:pPr>
            <w:r w:rsidRPr="005C2768">
              <w:rPr>
                <w:rFonts w:cs="Arial"/>
                <w:b/>
                <w:bCs/>
                <w:sz w:val="12"/>
                <w:szCs w:val="22"/>
              </w:rPr>
              <w:t>ACQUISITION DE LA COMPETENCE</w:t>
            </w:r>
          </w:p>
        </w:tc>
      </w:tr>
      <w:tr w:rsidR="005C2768" w:rsidRPr="000354B6" w:rsidTr="005C2768">
        <w:trPr>
          <w:trHeight w:val="799"/>
          <w:jc w:val="center"/>
        </w:trPr>
        <w:tc>
          <w:tcPr>
            <w:tcW w:w="15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Ecouter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requête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3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l’appelant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16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Identifier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localiser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l’intervention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843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5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Diriger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l’entretien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Questionner/canaliser/calmer/accompagner/rassurer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l’appelant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53"/>
              <w:ind w:left="355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□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1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Déterminer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motif</w:t>
            </w:r>
            <w:r w:rsidRPr="005C2768">
              <w:rPr>
                <w:rFonts w:ascii="Times New Roman" w:hAnsi="Times New Roman"/>
                <w:spacing w:val="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72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59" w:hanging="1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Apporter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réponse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immédiate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renseignant,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conseillant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l’avisant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prise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son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appel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829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5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Retranscrire,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simultanément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l’appel,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classifier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défini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17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47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Orienter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vers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services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compétents,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échéant,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s’assurant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prise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l’appel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53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763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Traiter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appels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non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urgents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(différés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multiple)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53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Identifier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détresse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circonstances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particulières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entrainant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départ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immédiat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selon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règles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d’engagement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définies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7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Reformuler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requête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exprimée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par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requérant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Délimiter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avec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précision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pertinence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demande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6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60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Collecter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nécessaires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utiles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déroulement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échéant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Evaluer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degré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d’urgence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89"/>
              <w:jc w:val="both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Retranscrire,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simultanément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traitement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classifier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défini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Décider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l’engagement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regard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collectées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Qualifier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respectant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protocoles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définis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Apprécier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réponses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opérationnelle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possible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mobilisables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Evaluer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adapter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moyens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humains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matériels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disponibles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à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engager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l’intervention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regard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informations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recueillies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CB4C64" w:rsidRDefault="005C2768" w:rsidP="00DF3F1F">
            <w:pPr>
              <w:pStyle w:val="TableParagraph"/>
              <w:rPr>
                <w:rFonts w:ascii="Ebrima"/>
                <w:b/>
                <w:sz w:val="16"/>
                <w:szCs w:val="16"/>
              </w:rPr>
            </w:pPr>
          </w:p>
          <w:p w:rsidR="005C2768" w:rsidRPr="00CB4C64" w:rsidRDefault="005C2768" w:rsidP="00DF3F1F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r w:rsidRPr="005C2768">
              <w:rPr>
                <w:sz w:val="14"/>
                <w:szCs w:val="16"/>
              </w:rPr>
              <w:t>Solliciter,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suivant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nature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l’appel,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services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partenaires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22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Solliciter,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si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besoin,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l’avis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rendre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compte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son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supérieur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hiérarchique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53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Default="005C2768" w:rsidP="00DF3F1F">
            <w:pPr>
              <w:pStyle w:val="Sansretrait"/>
              <w:jc w:val="center"/>
              <w:rPr>
                <w:spacing w:val="-2"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pacing w:val="-2"/>
                <w:sz w:val="16"/>
              </w:rPr>
              <w:t>S’approprier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l’environnement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réglementaire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administratif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Maitriser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cadre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juridique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professionnel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lié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aux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activités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l’OTAU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l’OCO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Maitriser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appliquer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règles,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consignes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et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procédures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opérationnelles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salle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2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 w:right="320"/>
              <w:jc w:val="both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Exploiter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outils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techniques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professionnels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(radio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téléphonie</w:t>
            </w:r>
            <w:r w:rsidRPr="005C2768">
              <w:rPr>
                <w:rFonts w:ascii="Times New Roman" w:hAnsi="Times New Roman"/>
                <w:spacing w:val="-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SGA</w:t>
            </w:r>
            <w:r w:rsidRPr="005C2768">
              <w:rPr>
                <w:rFonts w:ascii="Times New Roman" w:hAnsi="Times New Roman"/>
                <w:spacing w:val="-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SGO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logiciel</w:t>
            </w:r>
            <w:r w:rsidRPr="005C2768">
              <w:rPr>
                <w:rFonts w:ascii="Times New Roman" w:hAnsi="Times New Roman"/>
                <w:spacing w:val="-3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système</w:t>
            </w:r>
            <w:r w:rsidRPr="005C2768">
              <w:rPr>
                <w:rFonts w:ascii="Times New Roman" w:hAnsi="Times New Roman"/>
                <w:spacing w:val="-4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d’information</w:t>
            </w:r>
            <w:r w:rsidRPr="005C2768">
              <w:rPr>
                <w:rFonts w:ascii="Times New Roman" w:hAnsi="Times New Roman"/>
                <w:spacing w:val="40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géographique…)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  <w:szCs w:val="16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  <w:szCs w:val="16"/>
              </w:rPr>
            </w:pPr>
            <w:r w:rsidRPr="005C2768">
              <w:rPr>
                <w:sz w:val="14"/>
                <w:szCs w:val="16"/>
              </w:rPr>
              <w:t>Communiquer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au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sein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l’équipe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de</w:t>
            </w:r>
            <w:r w:rsidRPr="005C2768">
              <w:rPr>
                <w:rFonts w:ascii="Times New Roman" w:hAnsi="Times New Roman"/>
                <w:spacing w:val="2"/>
                <w:sz w:val="14"/>
                <w:szCs w:val="16"/>
              </w:rPr>
              <w:t xml:space="preserve"> </w:t>
            </w:r>
            <w:r w:rsidRPr="005C2768">
              <w:rPr>
                <w:sz w:val="14"/>
                <w:szCs w:val="16"/>
              </w:rPr>
              <w:t>la</w:t>
            </w:r>
            <w:r w:rsidRPr="005C2768">
              <w:rPr>
                <w:rFonts w:ascii="Times New Roman" w:hAnsi="Times New Roman"/>
                <w:spacing w:val="1"/>
                <w:sz w:val="14"/>
                <w:szCs w:val="16"/>
              </w:rPr>
              <w:t xml:space="preserve"> </w:t>
            </w:r>
            <w:r w:rsidRPr="005C2768">
              <w:rPr>
                <w:spacing w:val="-2"/>
                <w:sz w:val="14"/>
                <w:szCs w:val="16"/>
              </w:rPr>
              <w:t>salle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spacing w:before="95"/>
              <w:jc w:val="center"/>
              <w:rPr>
                <w:rFonts w:ascii="Ebrima"/>
                <w:b/>
                <w:sz w:val="16"/>
              </w:rPr>
            </w:pPr>
          </w:p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Mettre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œuvre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modes</w:t>
            </w:r>
            <w:r w:rsidRPr="005C2768"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dégradés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Signaler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tout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dysfonctionnement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systèmes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d’information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communication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au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chef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salle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selon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consignes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établies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Participer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mise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jour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documentation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données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opérationnelles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nécessaires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l’activité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service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Pr="00C05C9B" w:rsidRDefault="005C2768" w:rsidP="00DF3F1F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Participer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maintenance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 w:rsidRPr="005C2768">
              <w:rPr>
                <w:sz w:val="14"/>
              </w:rPr>
              <w:t>premier</w:t>
            </w:r>
            <w:r w:rsidRPr="005C2768"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 w:rsidRPr="005C2768">
              <w:rPr>
                <w:spacing w:val="-2"/>
                <w:sz w:val="14"/>
              </w:rPr>
              <w:t>niveau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5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27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Vérifier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cohérence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l’adéquation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entre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proposés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nature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sinistre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6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36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Vérifier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 w:rsidRPr="005C2768">
              <w:rPr>
                <w:sz w:val="14"/>
              </w:rPr>
              <w:t>cohérence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géographique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disponibilité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lieu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sinistre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(provenance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engins,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couverture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opérationnelle)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7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30"/>
              <w:rPr>
                <w:rFonts w:ascii="Ebrima"/>
                <w:b/>
                <w:sz w:val="14"/>
              </w:rPr>
            </w:pPr>
          </w:p>
          <w:p w:rsidR="005C2768" w:rsidRPr="005C2768" w:rsidRDefault="005C2768" w:rsidP="00DF3F1F">
            <w:pPr>
              <w:pStyle w:val="TableParagraph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S’assurer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transmission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l’alerte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vers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centre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d’incendie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secours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sa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prise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compte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8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S’assurer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réception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informations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par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chaine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commandement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par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services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extérieurs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49" w:line="183" w:lineRule="exact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/>
              <w:rPr>
                <w:sz w:val="14"/>
              </w:rPr>
            </w:pPr>
            <w:r w:rsidRPr="005C2768">
              <w:rPr>
                <w:sz w:val="14"/>
              </w:rPr>
              <w:t>Solliciter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si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besoin,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l’avis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rendre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compte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son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supérieur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hiérarchique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47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C2768" w:rsidRPr="00C05C9B" w:rsidRDefault="005C2768" w:rsidP="00DF3F1F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82"/>
              <w:rPr>
                <w:sz w:val="14"/>
              </w:rPr>
            </w:pPr>
            <w:proofErr w:type="spellStart"/>
            <w:r w:rsidRPr="005C2768">
              <w:rPr>
                <w:sz w:val="14"/>
              </w:rPr>
              <w:t>Traitter</w:t>
            </w:r>
            <w:proofErr w:type="spellEnd"/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interventions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mises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</w:t>
            </w:r>
            <w:r w:rsidRPr="005C2768"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 w:rsidRPr="005C2768">
              <w:rPr>
                <w:sz w:val="14"/>
              </w:rPr>
              <w:t>différé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ou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caractère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multiple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□A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56"/>
              <w:ind w:left="126" w:right="104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ind w:left="114" w:right="182"/>
              <w:rPr>
                <w:sz w:val="14"/>
              </w:rPr>
            </w:pPr>
            <w:r w:rsidRPr="005C2768">
              <w:rPr>
                <w:sz w:val="14"/>
              </w:rPr>
              <w:t>Gérer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et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coordonner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les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moyens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de</w:t>
            </w:r>
            <w:r w:rsidRPr="005C2768"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 w:rsidRPr="005C2768">
              <w:rPr>
                <w:sz w:val="14"/>
              </w:rPr>
              <w:t>secours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engagés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sur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5C2768" w:rsidRPr="00821676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49"/>
              <w:ind w:left="496" w:hanging="1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 w:line="183" w:lineRule="exact"/>
              <w:ind w:left="496" w:hanging="141"/>
              <w:rPr>
                <w:sz w:val="16"/>
              </w:rPr>
            </w:pPr>
            <w:r>
              <w:rPr>
                <w:color w:val="000000"/>
                <w:spacing w:val="-10"/>
                <w:sz w:val="16"/>
                <w:highlight w:val="yellow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  <w:tr w:rsidR="005C2768" w:rsidRPr="000354B6" w:rsidTr="005C2768">
        <w:trPr>
          <w:trHeight w:val="964"/>
          <w:jc w:val="center"/>
        </w:trPr>
        <w:tc>
          <w:tcPr>
            <w:tcW w:w="1504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C2768" w:rsidRDefault="005C2768" w:rsidP="00DF3F1F">
            <w:pPr>
              <w:pStyle w:val="TableParagraph"/>
              <w:spacing w:before="34"/>
              <w:rPr>
                <w:rFonts w:ascii="Ebrima"/>
                <w:b/>
                <w:sz w:val="16"/>
              </w:rPr>
            </w:pPr>
          </w:p>
          <w:p w:rsidR="005C2768" w:rsidRDefault="005C2768" w:rsidP="00DF3F1F">
            <w:pPr>
              <w:pStyle w:val="TableParagraph"/>
              <w:ind w:left="131" w:right="107"/>
              <w:jc w:val="center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2768" w:rsidRPr="005C2768" w:rsidRDefault="005C2768" w:rsidP="00DF3F1F">
            <w:pPr>
              <w:pStyle w:val="TableParagraph"/>
              <w:spacing w:before="1"/>
              <w:ind w:left="114" w:right="159" w:hanging="1"/>
              <w:rPr>
                <w:sz w:val="14"/>
              </w:rPr>
            </w:pPr>
            <w:r w:rsidRPr="005C2768">
              <w:rPr>
                <w:sz w:val="14"/>
              </w:rPr>
              <w:t>Assurer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la</w:t>
            </w:r>
            <w:r w:rsidRPr="005C2768"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 w:rsidRPr="005C2768">
              <w:rPr>
                <w:sz w:val="14"/>
              </w:rPr>
              <w:t>traçabilité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des</w:t>
            </w:r>
            <w:r w:rsidRPr="005C2768"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 w:rsidRPr="005C2768">
              <w:rPr>
                <w:sz w:val="14"/>
              </w:rPr>
              <w:t>informations,</w:t>
            </w:r>
            <w:r w:rsidRPr="005C2768"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 w:rsidRPr="005C2768">
              <w:rPr>
                <w:sz w:val="14"/>
              </w:rPr>
              <w:t>actions,</w:t>
            </w:r>
            <w:r w:rsidRPr="005C2768"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 w:rsidRPr="005C2768">
              <w:rPr>
                <w:sz w:val="14"/>
              </w:rPr>
              <w:t>décisions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liées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à</w:t>
            </w:r>
            <w:r w:rsidRPr="005C2768">
              <w:rPr>
                <w:rFonts w:ascii="Times New Roman" w:hAnsi="Times New Roman"/>
                <w:sz w:val="14"/>
              </w:rPr>
              <w:t xml:space="preserve"> </w:t>
            </w:r>
            <w:r w:rsidRPr="005C2768">
              <w:rPr>
                <w:sz w:val="14"/>
              </w:rPr>
              <w:t>l’intervention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5C2768" w:rsidRPr="00B6427C" w:rsidRDefault="005C2768" w:rsidP="00DF3F1F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5C2768" w:rsidRPr="00B6427C" w:rsidRDefault="005C2768" w:rsidP="00DF3F1F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5C2768" w:rsidRPr="000354B6" w:rsidRDefault="005C2768" w:rsidP="00DF3F1F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:rsidR="005C2768" w:rsidRDefault="005C2768" w:rsidP="00DF3F1F">
            <w:pPr>
              <w:pStyle w:val="TableParagraph"/>
              <w:spacing w:before="149" w:line="183" w:lineRule="exact"/>
              <w:ind w:left="35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line="183" w:lineRule="exact"/>
              <w:ind w:left="496" w:hanging="14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highlight w:val="yellow"/>
              </w:rPr>
              <w:t>ECA</w:t>
            </w:r>
          </w:p>
          <w:p w:rsidR="005C2768" w:rsidRDefault="005C2768" w:rsidP="00DF3F1F">
            <w:pPr>
              <w:pStyle w:val="TableParagraph"/>
              <w:numPr>
                <w:ilvl w:val="0"/>
                <w:numId w:val="43"/>
              </w:numPr>
              <w:tabs>
                <w:tab w:val="left" w:pos="496"/>
              </w:tabs>
              <w:spacing w:before="1"/>
              <w:ind w:left="496" w:hanging="141"/>
              <w:rPr>
                <w:sz w:val="16"/>
              </w:rPr>
            </w:pPr>
            <w:r>
              <w:rPr>
                <w:spacing w:val="-5"/>
                <w:sz w:val="16"/>
              </w:rPr>
              <w:t>NA</w:t>
            </w:r>
          </w:p>
        </w:tc>
      </w:tr>
    </w:tbl>
    <w:p w:rsidR="005C2768" w:rsidRDefault="005C2768" w:rsidP="005C2768">
      <w:pPr>
        <w:spacing w:before="0" w:after="0"/>
        <w:ind w:firstLine="0"/>
        <w:jc w:val="center"/>
      </w:pPr>
      <w:r w:rsidRPr="00480680">
        <w:rPr>
          <w:rFonts w:ascii="Calibri" w:hAnsi="Calibri" w:cs="Calibri"/>
          <w:color w:val="000000"/>
          <w:sz w:val="16"/>
          <w:szCs w:val="16"/>
          <w:highlight w:val="yellow"/>
        </w:rPr>
        <w:t>□ Niveau de validation attendu</w:t>
      </w:r>
      <w:r>
        <w:t xml:space="preserve"> </w:t>
      </w:r>
      <w:r>
        <w:br w:type="page"/>
      </w:r>
    </w:p>
    <w:p w:rsidR="005C2768" w:rsidRDefault="005C2768" w:rsidP="005C2768">
      <w:pPr>
        <w:spacing w:before="0" w:after="0"/>
        <w:ind w:firstLine="0"/>
        <w:jc w:val="center"/>
      </w:pPr>
    </w:p>
    <w:p w:rsidR="005C2768" w:rsidRDefault="005C2768" w:rsidP="005C2768">
      <w:pPr>
        <w:pStyle w:val="Titre1"/>
      </w:pPr>
      <w:bookmarkStart w:id="27" w:name="_Toc189748959"/>
      <w:bookmarkStart w:id="28" w:name="_Toc189829473"/>
      <w:bookmarkEnd w:id="0"/>
      <w:r>
        <w:t>Commission de Validation</w:t>
      </w:r>
      <w:bookmarkEnd w:id="27"/>
      <w:bookmarkEnd w:id="28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2718"/>
        <w:gridCol w:w="929"/>
        <w:gridCol w:w="1229"/>
        <w:gridCol w:w="226"/>
        <w:gridCol w:w="341"/>
        <w:gridCol w:w="396"/>
        <w:gridCol w:w="1455"/>
        <w:gridCol w:w="246"/>
        <w:gridCol w:w="1134"/>
        <w:gridCol w:w="1134"/>
        <w:gridCol w:w="1135"/>
      </w:tblGrid>
      <w:tr w:rsidR="005C2768" w:rsidTr="00DF3F1F">
        <w:trPr>
          <w:trHeight w:val="1070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16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5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 xml:space="preserve"> </w:t>
            </w:r>
            <w:r>
              <w:rPr>
                <w:b/>
                <w:color w:val="538135" w:themeColor="accent6" w:themeShade="BF"/>
                <w:sz w:val="32"/>
                <w:szCs w:val="40"/>
              </w:rPr>
              <w:t>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>
              <w:rPr>
                <w:b/>
                <w:color w:val="538135" w:themeColor="accent6" w:themeShade="BF"/>
                <w:sz w:val="32"/>
                <w:szCs w:val="40"/>
              </w:rPr>
              <w:t>COMMISSION DE VALIDATION</w:t>
            </w:r>
          </w:p>
          <w:p w:rsidR="005C2768" w:rsidRDefault="005C2768" w:rsidP="00DF3F1F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  <w:p w:rsidR="005C2768" w:rsidRPr="008E5739" w:rsidRDefault="005C2768" w:rsidP="00DF3F1F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5C2768" w:rsidRPr="009A167A" w:rsidTr="00DF3F1F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9A167A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9A167A" w:rsidTr="00DF3F1F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9A167A" w:rsidRDefault="005C2768" w:rsidP="00DF3F1F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F577FE" w:rsidTr="00DF3F1F">
        <w:trPr>
          <w:trHeight w:val="340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F577FE" w:rsidRDefault="005C2768" w:rsidP="00DF3F1F">
            <w:pPr>
              <w:tabs>
                <w:tab w:val="right" w:pos="5283"/>
              </w:tabs>
              <w:spacing w:before="0" w:after="0"/>
              <w:jc w:val="center"/>
              <w:rPr>
                <w:rFonts w:cs="Arial"/>
                <w:b/>
                <w:szCs w:val="22"/>
              </w:rPr>
            </w:pPr>
            <w:r w:rsidRPr="00F577FE">
              <w:rPr>
                <w:rFonts w:cs="Arial"/>
                <w:b/>
              </w:rPr>
              <w:t>BLOCS DE COMPETENCES OPERATIONNELLES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7452DE" w:rsidRDefault="005C2768" w:rsidP="00DF3F1F">
            <w:pPr>
              <w:spacing w:before="0" w:after="0"/>
              <w:ind w:firstLine="0"/>
              <w:rPr>
                <w:rFonts w:eastAsia="Calibri" w:cs="Arial"/>
                <w:sz w:val="22"/>
                <w:szCs w:val="22"/>
              </w:rPr>
            </w:pPr>
            <w:r>
              <w:rPr>
                <w:sz w:val="16"/>
              </w:rPr>
              <w:t>Réceptionner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traiter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appels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quelle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qu’en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soit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7452DE" w:rsidRDefault="005C2768" w:rsidP="00DF3F1F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  <w:r>
              <w:rPr>
                <w:sz w:val="16"/>
              </w:rPr>
              <w:t>Evaluer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degré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d’urgence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l’appel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reçu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Default="005C2768" w:rsidP="00DF3F1F">
            <w:pPr>
              <w:spacing w:before="0" w:after="0"/>
              <w:ind w:firstLine="0"/>
              <w:rPr>
                <w:sz w:val="16"/>
                <w:szCs w:val="18"/>
              </w:rPr>
            </w:pPr>
            <w:r>
              <w:rPr>
                <w:sz w:val="16"/>
              </w:rPr>
              <w:t>Elaborer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réponse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opérationnelle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pertinente,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adaptée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l’urgence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Default="005C2768" w:rsidP="00DF3F1F">
            <w:pPr>
              <w:spacing w:before="0" w:after="0"/>
              <w:ind w:firstLine="0"/>
              <w:rPr>
                <w:sz w:val="16"/>
                <w:szCs w:val="18"/>
              </w:rPr>
            </w:pPr>
            <w:r>
              <w:rPr>
                <w:sz w:val="16"/>
              </w:rPr>
              <w:t>Contribuer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l’efficience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système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d’information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Default="005C2768" w:rsidP="00DF3F1F">
            <w:pPr>
              <w:spacing w:before="0" w:after="0"/>
              <w:ind w:firstLine="0"/>
              <w:rPr>
                <w:sz w:val="16"/>
                <w:szCs w:val="18"/>
              </w:rPr>
            </w:pPr>
            <w:r>
              <w:rPr>
                <w:sz w:val="16"/>
              </w:rPr>
              <w:t>Déclencher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2E208A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Default="005C2768" w:rsidP="005C2768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coordonner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moyens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secours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engagés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l’intervention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2E208A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Default="005C2768" w:rsidP="005C2768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Gérer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l’intervention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administratif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F577FE" w:rsidTr="00DF3F1F">
        <w:trPr>
          <w:trHeight w:val="340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F577FE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Cs w:val="22"/>
              </w:rPr>
            </w:pPr>
            <w:r w:rsidRPr="00F577FE">
              <w:rPr>
                <w:rFonts w:cs="Arial"/>
                <w:b/>
                <w:bCs/>
                <w:szCs w:val="20"/>
              </w:rPr>
              <w:t>BLOCS DE COMPTENCES TRANSVERSALES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7452DE" w:rsidRDefault="005C2768" w:rsidP="00DF3F1F">
            <w:pPr>
              <w:spacing w:before="0" w:after="0"/>
              <w:ind w:firstLine="0"/>
              <w:rPr>
                <w:rFonts w:eastAsia="Calibri" w:cs="Arial"/>
                <w:sz w:val="22"/>
                <w:szCs w:val="22"/>
              </w:rPr>
            </w:pPr>
            <w:r w:rsidRPr="001047FB">
              <w:rPr>
                <w:rFonts w:cs="Arial"/>
                <w:bCs/>
                <w:sz w:val="16"/>
                <w:szCs w:val="16"/>
              </w:rPr>
              <w:t>A. Agir selon les règles relatives à la santé, sécurité, qualité de vie en service (SSQVS)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747D80">
              <w:rPr>
                <w:rFonts w:ascii="DejaVu Sans" w:hAnsi="DejaVu Sans" w:cs="DejaVu Sans"/>
                <w:sz w:val="22"/>
                <w:szCs w:val="18"/>
                <w:highlight w:val="yellow"/>
              </w:rPr>
              <w:t>☒</w:t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ECA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7452DE" w:rsidRDefault="005C2768" w:rsidP="00DF3F1F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  <w:r w:rsidRPr="001047FB">
              <w:rPr>
                <w:rFonts w:cs="Arial"/>
                <w:sz w:val="16"/>
                <w:szCs w:val="16"/>
              </w:rPr>
              <w:t>B. S’impliquer dans son activité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747D80">
              <w:rPr>
                <w:rFonts w:ascii="DejaVu Sans" w:hAnsi="DejaVu Sans" w:cs="DejaVu Sans"/>
                <w:sz w:val="22"/>
                <w:szCs w:val="18"/>
                <w:highlight w:val="yellow"/>
              </w:rPr>
              <w:t>☒</w:t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7452DE" w:rsidRDefault="005C2768" w:rsidP="00DF3F1F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  <w:r w:rsidRPr="001047FB">
              <w:rPr>
                <w:rFonts w:cs="Arial"/>
                <w:bCs/>
                <w:sz w:val="16"/>
                <w:szCs w:val="16"/>
              </w:rPr>
              <w:t>C. Agir au sein d’un collectif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747D80">
              <w:rPr>
                <w:rFonts w:ascii="DejaVu Sans" w:hAnsi="DejaVu Sans" w:cs="DejaVu Sans"/>
                <w:sz w:val="22"/>
                <w:szCs w:val="18"/>
                <w:highlight w:val="yellow"/>
              </w:rPr>
              <w:t>☒</w:t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077D5" w:rsidTr="00DF3F1F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7452DE" w:rsidRDefault="005C2768" w:rsidP="00DF3F1F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  <w:r w:rsidRPr="001047FB">
              <w:rPr>
                <w:rFonts w:cs="Arial"/>
                <w:bCs/>
                <w:sz w:val="16"/>
                <w:szCs w:val="16"/>
              </w:rPr>
              <w:t>D. Maintenir la capacité opérationnelle des équipements, véhicules et matériels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747D80">
              <w:rPr>
                <w:rFonts w:ascii="DejaVu Sans" w:hAnsi="DejaVu Sans" w:cs="DejaVu Sans"/>
                <w:sz w:val="22"/>
                <w:szCs w:val="18"/>
                <w:highlight w:val="yellow"/>
              </w:rPr>
              <w:t>☒</w:t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2768" w:rsidRPr="00C077D5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5C2768" w:rsidRPr="00C3007A" w:rsidTr="00DF3F1F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768" w:rsidRPr="00C3007A" w:rsidRDefault="005C2768" w:rsidP="00DF3F1F">
            <w:pPr>
              <w:spacing w:before="0" w:after="0"/>
              <w:ind w:left="7491" w:firstLine="0"/>
              <w:jc w:val="center"/>
              <w:rPr>
                <w:rFonts w:ascii="Calibri" w:hAnsi="Calibri" w:cs="Calibri"/>
                <w:b/>
                <w:sz w:val="14"/>
                <w:szCs w:val="16"/>
              </w:rPr>
            </w:pPr>
            <w:r w:rsidRPr="00480680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5C2768" w:rsidRPr="00A85950" w:rsidTr="00DF3F1F">
        <w:trPr>
          <w:trHeight w:val="113"/>
          <w:jc w:val="center"/>
        </w:trPr>
        <w:tc>
          <w:tcPr>
            <w:tcW w:w="1094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5C2768" w:rsidRPr="00A85950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F577FE" w:rsidTr="00DF3F1F">
        <w:trPr>
          <w:trHeight w:val="170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F577FE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cs="Arial"/>
                <w:b/>
                <w:bCs/>
                <w:szCs w:val="20"/>
              </w:rPr>
              <w:t>AVIS DE LA COMMISSION DE VALIDATION</w:t>
            </w:r>
          </w:p>
        </w:tc>
      </w:tr>
      <w:tr w:rsidR="005C2768" w:rsidRPr="00244158" w:rsidTr="00DF3F1F">
        <w:trPr>
          <w:trHeight w:val="567"/>
          <w:jc w:val="center"/>
        </w:trPr>
        <w:tc>
          <w:tcPr>
            <w:tcW w:w="510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244158" w:rsidRDefault="005C2768" w:rsidP="00DF3F1F">
            <w:pPr>
              <w:pStyle w:val="Sansretrait"/>
              <w:spacing w:before="120"/>
              <w:jc w:val="right"/>
              <w:rPr>
                <w:rFonts w:cs="Arial"/>
                <w:b/>
                <w:szCs w:val="22"/>
              </w:rPr>
            </w:pPr>
            <w:r w:rsidRPr="00244158">
              <w:rPr>
                <w:rFonts w:cs="Arial"/>
                <w:b/>
                <w:szCs w:val="22"/>
              </w:rPr>
              <w:sym w:font="Webdings" w:char="F063"/>
            </w:r>
            <w:r w:rsidRPr="00244158">
              <w:rPr>
                <w:rFonts w:cs="Arial"/>
                <w:b/>
                <w:szCs w:val="22"/>
              </w:rPr>
              <w:t xml:space="preserve">   ACQUIS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244158" w:rsidRDefault="005C2768" w:rsidP="00DF3F1F">
            <w:pPr>
              <w:pStyle w:val="Sansretrait"/>
              <w:spacing w:before="12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104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244158" w:rsidRDefault="005C2768" w:rsidP="00DF3F1F">
            <w:pPr>
              <w:pStyle w:val="Sansretrait"/>
              <w:spacing w:before="120"/>
              <w:rPr>
                <w:rFonts w:cs="Arial"/>
                <w:b/>
                <w:szCs w:val="22"/>
              </w:rPr>
            </w:pPr>
            <w:r w:rsidRPr="00244158">
              <w:rPr>
                <w:rFonts w:cs="Arial"/>
                <w:b/>
                <w:szCs w:val="22"/>
              </w:rPr>
              <w:sym w:font="Webdings" w:char="F063"/>
            </w:r>
            <w:r w:rsidRPr="00244158">
              <w:rPr>
                <w:rFonts w:cs="Arial"/>
                <w:b/>
                <w:szCs w:val="22"/>
              </w:rPr>
              <w:t xml:space="preserve">   NON ACQUIS</w:t>
            </w:r>
          </w:p>
        </w:tc>
      </w:tr>
      <w:tr w:rsidR="005C2768" w:rsidRPr="00244158" w:rsidTr="005C2768">
        <w:trPr>
          <w:trHeight w:val="504"/>
          <w:jc w:val="center"/>
        </w:trPr>
        <w:tc>
          <w:tcPr>
            <w:tcW w:w="10943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C2768" w:rsidRPr="00244158" w:rsidRDefault="005C2768" w:rsidP="00DF3F1F">
            <w:pPr>
              <w:tabs>
                <w:tab w:val="right" w:pos="5283"/>
              </w:tabs>
              <w:spacing w:before="0" w:after="0"/>
              <w:ind w:firstLine="0"/>
              <w:rPr>
                <w:rFonts w:cs="Arial"/>
                <w:sz w:val="18"/>
                <w:szCs w:val="22"/>
              </w:rPr>
            </w:pPr>
            <w:r w:rsidRPr="00244158">
              <w:rPr>
                <w:rFonts w:cs="Arial"/>
                <w:sz w:val="18"/>
                <w:szCs w:val="20"/>
              </w:rPr>
              <w:t>COMMENTAIRES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5C2768" w:rsidRPr="00D84608" w:rsidTr="00DF3F1F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D84608" w:rsidRDefault="005C2768" w:rsidP="00DF3F1F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D84608">
              <w:rPr>
                <w:rFonts w:eastAsia="Calibri" w:cs="Arial"/>
                <w:b/>
                <w:color w:val="000000"/>
                <w:szCs w:val="22"/>
                <w:lang w:eastAsia="en-US"/>
              </w:rPr>
              <w:t>RESPONSABLE DE L’ACTION DE FORMATION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Grade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Le :</w:t>
            </w:r>
          </w:p>
        </w:tc>
        <w:tc>
          <w:tcPr>
            <w:tcW w:w="364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à</w:t>
            </w:r>
          </w:p>
        </w:tc>
        <w:tc>
          <w:tcPr>
            <w:tcW w:w="3649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Signature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4876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  <w:tc>
          <w:tcPr>
            <w:tcW w:w="550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5C2768" w:rsidRPr="009A167A" w:rsidTr="00DF3F1F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9A167A" w:rsidRDefault="005C2768" w:rsidP="00DF3F1F">
            <w:pPr>
              <w:autoSpaceDE w:val="0"/>
              <w:autoSpaceDN w:val="0"/>
              <w:adjustRightInd w:val="0"/>
              <w:spacing w:before="0" w:after="0"/>
              <w:ind w:firstLine="0"/>
              <w:jc w:val="center"/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</w:pPr>
            <w:r w:rsidRPr="009A167A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PRÉSIDENT DE LA COMMISSION DE VALIDATION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Grade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Le :</w:t>
            </w:r>
          </w:p>
        </w:tc>
        <w:tc>
          <w:tcPr>
            <w:tcW w:w="364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à</w:t>
            </w:r>
          </w:p>
        </w:tc>
        <w:tc>
          <w:tcPr>
            <w:tcW w:w="3649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Signature :</w:t>
            </w:r>
          </w:p>
        </w:tc>
      </w:tr>
    </w:tbl>
    <w:p w:rsidR="005C2768" w:rsidRDefault="005C2768" w:rsidP="005C2768">
      <w:pPr>
        <w:pStyle w:val="Titre1"/>
      </w:pPr>
      <w:bookmarkStart w:id="29" w:name="_Toc189748960"/>
      <w:bookmarkStart w:id="30" w:name="_Toc189829474"/>
      <w:r>
        <w:lastRenderedPageBreak/>
        <w:t>Plan de Développement des Compétences</w:t>
      </w:r>
      <w:bookmarkEnd w:id="29"/>
      <w:bookmarkEnd w:id="30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2718"/>
        <w:gridCol w:w="929"/>
        <w:gridCol w:w="1229"/>
        <w:gridCol w:w="567"/>
        <w:gridCol w:w="28"/>
        <w:gridCol w:w="1823"/>
        <w:gridCol w:w="3649"/>
      </w:tblGrid>
      <w:tr w:rsidR="005C2768" w:rsidTr="00DF3F1F">
        <w:trPr>
          <w:trHeight w:val="1070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Pr="00B0665B" w:rsidRDefault="005C2768" w:rsidP="00DF3F1F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2169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5C2768" w:rsidRDefault="005C2768" w:rsidP="00DF3F1F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32"/>
                <w:szCs w:val="4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SIC2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>
              <w:rPr>
                <w:b/>
                <w:color w:val="538135" w:themeColor="accent6" w:themeShade="BF"/>
                <w:sz w:val="32"/>
                <w:szCs w:val="40"/>
              </w:rPr>
              <w:t xml:space="preserve">PLAN DE DEVELOPPEMENT </w:t>
            </w:r>
          </w:p>
          <w:p w:rsidR="005C2768" w:rsidRPr="00FF388E" w:rsidRDefault="005C2768" w:rsidP="00DF3F1F">
            <w:pPr>
              <w:pStyle w:val="Sansretrait"/>
              <w:tabs>
                <w:tab w:val="right" w:pos="8008"/>
              </w:tabs>
              <w:jc w:val="right"/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DES COMPETENCES</w:t>
            </w:r>
          </w:p>
          <w:p w:rsidR="005C2768" w:rsidRPr="008E5739" w:rsidRDefault="005C2768" w:rsidP="00DF3F1F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5C2768" w:rsidRPr="009A167A" w:rsidTr="00DF3F1F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9A167A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9A167A" w:rsidTr="00DF3F1F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9A167A" w:rsidRDefault="005C2768" w:rsidP="00DF3F1F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CIS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5C2768" w:rsidRPr="00D44D99" w:rsidRDefault="005C2768" w:rsidP="00DF3F1F">
            <w:pPr>
              <w:pStyle w:val="Sansretrait"/>
              <w:rPr>
                <w:sz w:val="10"/>
                <w:szCs w:val="22"/>
              </w:rPr>
            </w:pPr>
          </w:p>
        </w:tc>
      </w:tr>
      <w:tr w:rsidR="005C2768" w:rsidRPr="001866D0" w:rsidTr="00DF3F1F">
        <w:trPr>
          <w:trHeight w:val="170"/>
          <w:jc w:val="center"/>
        </w:trPr>
        <w:tc>
          <w:tcPr>
            <w:tcW w:w="547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1866D0" w:rsidRDefault="005C2768" w:rsidP="00DF3F1F">
            <w:pPr>
              <w:spacing w:before="0" w:after="0"/>
              <w:ind w:firstLine="0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1866D0">
              <w:rPr>
                <w:rFonts w:cs="Arial"/>
                <w:b/>
                <w:bCs/>
                <w:sz w:val="18"/>
                <w:szCs w:val="20"/>
              </w:rPr>
              <w:t>BLOCS DE COMPETENCES A RENFORCER</w:t>
            </w:r>
          </w:p>
        </w:tc>
        <w:tc>
          <w:tcPr>
            <w:tcW w:w="54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1866D0" w:rsidRDefault="005C2768" w:rsidP="00DF3F1F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cs="Arial"/>
                <w:b/>
                <w:sz w:val="18"/>
                <w:szCs w:val="22"/>
              </w:rPr>
            </w:pPr>
            <w:r w:rsidRPr="001866D0">
              <w:rPr>
                <w:rFonts w:cs="Arial"/>
                <w:b/>
                <w:sz w:val="18"/>
                <w:szCs w:val="22"/>
              </w:rPr>
              <w:t>PLAN D’ACTION POST FORMATION</w:t>
            </w:r>
          </w:p>
        </w:tc>
      </w:tr>
      <w:tr w:rsidR="005C2768" w:rsidRPr="00C077D5" w:rsidTr="00DF3F1F">
        <w:trPr>
          <w:trHeight w:val="7313"/>
          <w:jc w:val="center"/>
        </w:trPr>
        <w:tc>
          <w:tcPr>
            <w:tcW w:w="547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7452DE" w:rsidRDefault="005C2768" w:rsidP="00DF3F1F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</w:p>
        </w:tc>
        <w:tc>
          <w:tcPr>
            <w:tcW w:w="54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2768" w:rsidRPr="00337DAE" w:rsidRDefault="005C2768" w:rsidP="00DF3F1F">
            <w:pPr>
              <w:tabs>
                <w:tab w:val="right" w:pos="5283"/>
              </w:tabs>
              <w:spacing w:before="0" w:after="0"/>
              <w:ind w:firstLine="0"/>
              <w:rPr>
                <w:rFonts w:ascii="Calibri" w:hAnsi="Calibri" w:cs="Calibri"/>
                <w:color w:val="FF0000"/>
                <w:sz w:val="16"/>
                <w:szCs w:val="22"/>
              </w:rPr>
            </w:pPr>
            <w:r w:rsidRPr="00337DAE">
              <w:rPr>
                <w:rFonts w:ascii="Calibri" w:hAnsi="Calibri" w:cs="Calibri"/>
                <w:color w:val="FF0000"/>
                <w:sz w:val="16"/>
                <w:szCs w:val="22"/>
              </w:rPr>
              <w:t xml:space="preserve">(préciser le nombre de MSP à réaliser </w:t>
            </w:r>
            <w:r>
              <w:rPr>
                <w:rFonts w:ascii="Calibri" w:hAnsi="Calibri" w:cs="Calibri"/>
                <w:color w:val="FF0000"/>
                <w:sz w:val="16"/>
                <w:szCs w:val="22"/>
              </w:rPr>
              <w:t>l</w:t>
            </w:r>
            <w:r w:rsidRPr="00337DAE">
              <w:rPr>
                <w:rFonts w:ascii="Calibri" w:hAnsi="Calibri" w:cs="Calibri"/>
                <w:color w:val="FF0000"/>
                <w:sz w:val="16"/>
                <w:szCs w:val="22"/>
              </w:rPr>
              <w:t>ors de l’évaluation de rattrapage)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5C2768" w:rsidRPr="00D84608" w:rsidTr="00DF3F1F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D84608" w:rsidRDefault="005C2768" w:rsidP="00DF3F1F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D84608">
              <w:rPr>
                <w:rFonts w:eastAsia="Calibri" w:cs="Arial"/>
                <w:b/>
                <w:color w:val="000000"/>
                <w:szCs w:val="22"/>
                <w:lang w:eastAsia="en-US"/>
              </w:rPr>
              <w:t>RESPONSABLE DE L’ACTION DE FORMATION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Grade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Le :</w:t>
            </w:r>
          </w:p>
        </w:tc>
        <w:tc>
          <w:tcPr>
            <w:tcW w:w="3647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à</w:t>
            </w:r>
          </w:p>
        </w:tc>
        <w:tc>
          <w:tcPr>
            <w:tcW w:w="364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Signature :</w:t>
            </w:r>
          </w:p>
        </w:tc>
      </w:tr>
      <w:tr w:rsidR="005C2768" w:rsidRPr="00D44D99" w:rsidTr="00DF3F1F">
        <w:trPr>
          <w:trHeight w:val="113"/>
          <w:jc w:val="center"/>
        </w:trPr>
        <w:tc>
          <w:tcPr>
            <w:tcW w:w="4876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  <w:tc>
          <w:tcPr>
            <w:tcW w:w="550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C2768" w:rsidRPr="00D84608" w:rsidRDefault="005C2768" w:rsidP="00DF3F1F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5C2768" w:rsidRPr="009A167A" w:rsidTr="00DF3F1F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C2768" w:rsidRPr="009A167A" w:rsidRDefault="005C2768" w:rsidP="00DF3F1F">
            <w:pPr>
              <w:autoSpaceDE w:val="0"/>
              <w:autoSpaceDN w:val="0"/>
              <w:adjustRightInd w:val="0"/>
              <w:spacing w:before="0" w:after="0"/>
              <w:ind w:firstLine="0"/>
              <w:jc w:val="center"/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</w:pPr>
            <w:r w:rsidRPr="009A167A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PRÉSIDENT DE LA COMMISSION DE VALIDATION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Grade</w:t>
            </w:r>
          </w:p>
        </w:tc>
      </w:tr>
      <w:tr w:rsidR="005C2768" w:rsidRPr="00244158" w:rsidTr="00DF3F1F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Le :</w:t>
            </w:r>
          </w:p>
        </w:tc>
        <w:tc>
          <w:tcPr>
            <w:tcW w:w="3647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à</w:t>
            </w:r>
          </w:p>
        </w:tc>
        <w:tc>
          <w:tcPr>
            <w:tcW w:w="364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5C2768" w:rsidRPr="00244158" w:rsidRDefault="005C2768" w:rsidP="00DF3F1F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Signature :</w:t>
            </w:r>
          </w:p>
        </w:tc>
      </w:tr>
    </w:tbl>
    <w:p w:rsidR="005C2768" w:rsidRDefault="005C2768" w:rsidP="005C2768">
      <w:pPr>
        <w:spacing w:before="0" w:after="0"/>
        <w:ind w:firstLine="0"/>
      </w:pPr>
      <w:r>
        <w:br w:type="page"/>
      </w:r>
    </w:p>
    <w:p w:rsidR="003C596F" w:rsidRDefault="003C596F" w:rsidP="00A85349">
      <w:pPr>
        <w:spacing w:before="240" w:after="360"/>
        <w:rPr>
          <w:rFonts w:ascii="Calibri" w:hAnsi="Calibri" w:cs="Calibri"/>
          <w:sz w:val="28"/>
          <w:szCs w:val="28"/>
        </w:rPr>
        <w:sectPr w:rsidR="003C596F" w:rsidSect="001F79CC">
          <w:headerReference w:type="default" r:id="rId15"/>
          <w:footerReference w:type="default" r:id="rId16"/>
          <w:pgSz w:w="11907" w:h="16839" w:code="9"/>
          <w:pgMar w:top="1134" w:right="1418" w:bottom="851" w:left="1418" w:header="567" w:footer="113" w:gutter="0"/>
          <w:cols w:space="708"/>
          <w:docGrid w:linePitch="360"/>
        </w:sectPr>
      </w:pPr>
    </w:p>
    <w:p w:rsidR="00415D5B" w:rsidRDefault="00415D5B" w:rsidP="00415D5B"/>
    <w:p w:rsidR="00415D5B" w:rsidRDefault="00415D5B" w:rsidP="00415D5B"/>
    <w:p w:rsidR="00415D5B" w:rsidRDefault="00415D5B" w:rsidP="00415D5B"/>
    <w:p w:rsidR="00415D5B" w:rsidRDefault="00415D5B" w:rsidP="00415D5B"/>
    <w:p w:rsidR="00415D5B" w:rsidRDefault="00415D5B" w:rsidP="00415D5B"/>
    <w:p w:rsidR="00415D5B" w:rsidRDefault="00415D5B" w:rsidP="00415D5B"/>
    <w:tbl>
      <w:tblPr>
        <w:tblW w:w="12156" w:type="dxa"/>
        <w:jc w:val="center"/>
        <w:tblLayout w:type="fixed"/>
        <w:tblLook w:val="0400"/>
      </w:tblPr>
      <w:tblGrid>
        <w:gridCol w:w="12084"/>
        <w:gridCol w:w="72"/>
      </w:tblGrid>
      <w:tr w:rsidR="00415D5B" w:rsidTr="000258A3">
        <w:trPr>
          <w:trHeight w:val="1587"/>
          <w:jc w:val="center"/>
        </w:trPr>
        <w:tc>
          <w:tcPr>
            <w:tcW w:w="12156" w:type="dxa"/>
            <w:gridSpan w:val="2"/>
          </w:tcPr>
          <w:p w:rsidR="00415D5B" w:rsidRDefault="00415D5B" w:rsidP="000258A3">
            <w:pPr>
              <w:ind w:firstLine="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0000" cy="949386"/>
                  <wp:effectExtent l="0" t="0" r="0" b="0"/>
                  <wp:docPr id="11" name="image1.png" descr="img_entete_doc_sd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g_entete_doc_sdis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9493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D5B" w:rsidRPr="0082444A" w:rsidTr="000258A3">
        <w:trPr>
          <w:gridAfter w:val="1"/>
          <w:wAfter w:w="72" w:type="dxa"/>
          <w:trHeight w:val="4422"/>
          <w:jc w:val="center"/>
        </w:trPr>
        <w:tc>
          <w:tcPr>
            <w:tcW w:w="12084" w:type="dxa"/>
            <w:vAlign w:val="center"/>
          </w:tcPr>
          <w:p w:rsidR="00415D5B" w:rsidRPr="0082444A" w:rsidRDefault="00415D5B" w:rsidP="000258A3">
            <w:pPr>
              <w:pStyle w:val="Titre"/>
              <w:tabs>
                <w:tab w:val="right" w:pos="1718"/>
                <w:tab w:val="left" w:pos="2002"/>
              </w:tabs>
              <w:ind w:right="511" w:firstLine="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98016" behindDoc="1" locked="0" layoutInCell="1" allowOverlap="1">
                  <wp:simplePos x="0" y="0"/>
                  <wp:positionH relativeFrom="margin">
                    <wp:posOffset>1946275</wp:posOffset>
                  </wp:positionH>
                  <wp:positionV relativeFrom="margin">
                    <wp:posOffset>4445</wp:posOffset>
                  </wp:positionV>
                  <wp:extent cx="3329940" cy="2156460"/>
                  <wp:effectExtent l="19050" t="0" r="3810" b="0"/>
                  <wp:wrapTight wrapText="bothSides">
                    <wp:wrapPolygon edited="0">
                      <wp:start x="-124" y="0"/>
                      <wp:lineTo x="-124" y="21371"/>
                      <wp:lineTo x="21625" y="21371"/>
                      <wp:lineTo x="21625" y="0"/>
                      <wp:lineTo x="-124" y="0"/>
                    </wp:wrapPolygon>
                  </wp:wrapTight>
                  <wp:docPr id="15" name="Image 9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7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5D5B" w:rsidTr="000258A3">
        <w:trPr>
          <w:trHeight w:val="1587"/>
          <w:jc w:val="center"/>
        </w:trPr>
        <w:tc>
          <w:tcPr>
            <w:tcW w:w="12156" w:type="dxa"/>
            <w:gridSpan w:val="2"/>
            <w:vAlign w:val="bottom"/>
          </w:tcPr>
          <w:p w:rsidR="00415D5B" w:rsidRDefault="00415D5B" w:rsidP="000258A3">
            <w:pPr>
              <w:ind w:firstLine="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0000" cy="949386"/>
                  <wp:effectExtent l="0" t="0" r="0" b="0"/>
                  <wp:docPr id="28" name="image1.png" descr="img_entete_doc_sd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g_entete_doc_sdis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9493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16EC" w:rsidRPr="00415D5B" w:rsidRDefault="00415D5B" w:rsidP="00415D5B">
      <w:pPr>
        <w:rPr>
          <w:szCs w:val="20"/>
        </w:rPr>
      </w:pPr>
      <w:r w:rsidRPr="00415D5B">
        <w:rPr>
          <w:noProof/>
          <w:szCs w:val="20"/>
        </w:rPr>
        <w:drawing>
          <wp:anchor distT="0" distB="0" distL="114300" distR="114300" simplePos="0" relativeHeight="251796992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6337935</wp:posOffset>
            </wp:positionV>
            <wp:extent cx="2307590" cy="3026410"/>
            <wp:effectExtent l="0" t="0" r="0" b="0"/>
            <wp:wrapNone/>
            <wp:docPr id="16" name="Image 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2918">
        <w:rPr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72" type="#_x0000_t202" style="position:absolute;left:0;text-align:left;margin-left:342pt;margin-top:572.15pt;width:151.65pt;height:141.75pt;z-index:251795968;visibility:visible;mso-position-horizontal-relative:text;mso-position-vertical-relative:text" filled="f" stroked="f">
            <v:path arrowok="t"/>
            <v:textbox style="mso-next-textbox:#Text Box 2">
              <w:txbxContent>
                <w:p w:rsidR="00B96748" w:rsidRPr="00D0522B" w:rsidRDefault="00B96748" w:rsidP="00415D5B">
                  <w:pPr>
                    <w:widowControl w:val="0"/>
                    <w:suppressAutoHyphens/>
                    <w:autoSpaceDN w:val="0"/>
                    <w:spacing w:line="276" w:lineRule="auto"/>
                    <w:textAlignment w:val="baseline"/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  <w:t>Service Départemental</w:t>
                  </w:r>
                </w:p>
                <w:p w:rsidR="00B96748" w:rsidRPr="00D0522B" w:rsidRDefault="00B96748" w:rsidP="00415D5B">
                  <w:pPr>
                    <w:widowControl w:val="0"/>
                    <w:suppressAutoHyphens/>
                    <w:autoSpaceDN w:val="0"/>
                    <w:spacing w:line="276" w:lineRule="auto"/>
                    <w:textAlignment w:val="baseline"/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  <w:t>Incendie et de Secours</w:t>
                  </w:r>
                </w:p>
                <w:p w:rsidR="00B96748" w:rsidRPr="00D0522B" w:rsidRDefault="00B96748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25 bd du Maréchal Juin</w:t>
                  </w:r>
                </w:p>
                <w:p w:rsidR="00B96748" w:rsidRPr="00D0522B" w:rsidRDefault="00B96748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BP 550044</w:t>
                  </w:r>
                </w:p>
                <w:p w:rsidR="00B96748" w:rsidRPr="00D0522B" w:rsidRDefault="00B96748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14077 Caen Cedex 5.</w:t>
                  </w:r>
                </w:p>
                <w:p w:rsidR="00B96748" w:rsidRPr="00D0522B" w:rsidRDefault="00B96748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D0522B" w:rsidRDefault="00B96748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D0522B" w:rsidRDefault="00B96748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D0522B" w:rsidRDefault="00B96748" w:rsidP="00415D5B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Centre de formation des Sapeurs-Pompiers</w:t>
                  </w:r>
                </w:p>
                <w:p w:rsidR="00B96748" w:rsidRPr="00D0522B" w:rsidRDefault="00B96748" w:rsidP="00415D5B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0057E1" w:rsidRDefault="00B96748" w:rsidP="00415D5B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0057E1" w:rsidRDefault="00B96748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Style w:val="Lienhypertexte"/>
                      <w:rFonts w:eastAsia="Arial Unicode MS" w:cs="Arial Narrow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</w:txbxContent>
            </v:textbox>
          </v:shape>
        </w:pict>
      </w:r>
      <w:r w:rsidR="006431B0" w:rsidRPr="00415D5B">
        <w:rPr>
          <w:noProof/>
          <w:szCs w:val="20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6337935</wp:posOffset>
            </wp:positionV>
            <wp:extent cx="2307590" cy="3026410"/>
            <wp:effectExtent l="0" t="0" r="0" b="0"/>
            <wp:wrapNone/>
            <wp:docPr id="905" name="Image 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2918">
        <w:rPr>
          <w:szCs w:val="20"/>
        </w:rPr>
        <w:pict>
          <v:shape id="Text Box 93" o:spid="_x0000_s1050" type="#_x0000_t202" style="position:absolute;left:0;text-align:left;margin-left:342pt;margin-top:572.15pt;width:151.65pt;height:141.75pt;z-index:251630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" filled="f" stroked="f">
            <v:path arrowok="t"/>
            <v:textbox>
              <w:txbxContent>
                <w:p w:rsidR="00B96748" w:rsidRPr="00D0522B" w:rsidRDefault="00B96748" w:rsidP="00351F33">
                  <w:pPr>
                    <w:widowControl w:val="0"/>
                    <w:suppressAutoHyphens/>
                    <w:autoSpaceDN w:val="0"/>
                    <w:spacing w:line="276" w:lineRule="auto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  <w:t>Service Départemental</w:t>
                  </w:r>
                </w:p>
                <w:p w:rsidR="00B96748" w:rsidRPr="00D0522B" w:rsidRDefault="00B96748" w:rsidP="00351F33">
                  <w:pPr>
                    <w:widowControl w:val="0"/>
                    <w:suppressAutoHyphens/>
                    <w:autoSpaceDN w:val="0"/>
                    <w:spacing w:line="276" w:lineRule="auto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  <w:t>Incendie et de Secours</w:t>
                  </w:r>
                </w:p>
                <w:p w:rsidR="00B96748" w:rsidRPr="00D0522B" w:rsidRDefault="00B96748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25 bd du Maréchal Juin</w:t>
                  </w:r>
                </w:p>
                <w:p w:rsidR="00B96748" w:rsidRPr="00D0522B" w:rsidRDefault="00B96748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BP 550044</w:t>
                  </w:r>
                </w:p>
                <w:p w:rsidR="00B96748" w:rsidRPr="00D0522B" w:rsidRDefault="00B96748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14077 Caen Cedex 5.</w:t>
                  </w:r>
                </w:p>
                <w:p w:rsidR="00B96748" w:rsidRPr="00D0522B" w:rsidRDefault="00B96748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D0522B" w:rsidRDefault="00B96748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D0522B" w:rsidRDefault="00B96748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D0522B" w:rsidRDefault="00B96748" w:rsidP="00351F33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Centre de formation des Sapeurs-Pompiers</w:t>
                  </w:r>
                </w:p>
                <w:p w:rsidR="00B96748" w:rsidRPr="00D0522B" w:rsidRDefault="00B96748" w:rsidP="00351F33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0057E1" w:rsidRDefault="00B96748" w:rsidP="00351F33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B96748" w:rsidRPr="000057E1" w:rsidRDefault="00B96748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Style w:val="Lienhypertexte"/>
                      <w:rFonts w:eastAsia="Arial Unicode MS" w:cs="Arial Narrow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</w:txbxContent>
            </v:textbox>
          </v:shape>
        </w:pict>
      </w:r>
    </w:p>
    <w:sectPr w:rsidR="00BC16EC" w:rsidRPr="00415D5B" w:rsidSect="007005B8">
      <w:headerReference w:type="default" r:id="rId19"/>
      <w:footerReference w:type="default" r:id="rId2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207" w:rsidRDefault="00EB4207">
      <w:r>
        <w:separator/>
      </w:r>
    </w:p>
  </w:endnote>
  <w:endnote w:type="continuationSeparator" w:id="0">
    <w:p w:rsidR="00EB4207" w:rsidRDefault="00EB4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48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top w:w="28" w:type="dxa"/>
        <w:bottom w:w="28" w:type="dxa"/>
      </w:tblCellMar>
      <w:tblLook w:val="0400"/>
    </w:tblPr>
    <w:tblGrid>
      <w:gridCol w:w="2608"/>
      <w:gridCol w:w="7540"/>
    </w:tblGrid>
    <w:tr w:rsidR="00B96748" w:rsidTr="000A7355">
      <w:trPr>
        <w:jc w:val="center"/>
      </w:trPr>
      <w:tc>
        <w:tcPr>
          <w:tcW w:w="2608" w:type="dxa"/>
        </w:tcPr>
        <w:p w:rsidR="00B96748" w:rsidRDefault="00B96748" w:rsidP="00FC2AB0">
          <w:pPr>
            <w:pStyle w:val="Sansretrait"/>
          </w:pPr>
          <w:r>
            <w:t>Date :</w:t>
          </w:r>
        </w:p>
      </w:tc>
      <w:tc>
        <w:tcPr>
          <w:tcW w:w="7540" w:type="dxa"/>
        </w:tcPr>
        <w:p w:rsidR="00B96748" w:rsidRDefault="00B96748" w:rsidP="0058063E">
          <w:pPr>
            <w:pStyle w:val="Sansretrait"/>
          </w:pPr>
          <w:r>
            <w:t>05 / 02 / 2025</w:t>
          </w:r>
        </w:p>
      </w:tc>
    </w:tr>
    <w:tr w:rsidR="00B96748" w:rsidTr="000A7355">
      <w:trPr>
        <w:jc w:val="center"/>
      </w:trPr>
      <w:tc>
        <w:tcPr>
          <w:tcW w:w="2608" w:type="dxa"/>
        </w:tcPr>
        <w:p w:rsidR="00B96748" w:rsidRDefault="00B96748" w:rsidP="00FC2AB0">
          <w:pPr>
            <w:pStyle w:val="Sansretrait"/>
          </w:pPr>
          <w:r>
            <w:t>Titre du document :</w:t>
          </w:r>
        </w:p>
      </w:tc>
      <w:tc>
        <w:tcPr>
          <w:tcW w:w="7540" w:type="dxa"/>
        </w:tcPr>
        <w:p w:rsidR="00B96748" w:rsidRDefault="00B96748" w:rsidP="009D236A">
          <w:pPr>
            <w:pStyle w:val="Sansretrait"/>
          </w:pPr>
          <w:r>
            <w:t xml:space="preserve">LAST SIC2 </w:t>
          </w:r>
        </w:p>
      </w:tc>
    </w:tr>
    <w:tr w:rsidR="00B96748" w:rsidTr="000A7355">
      <w:trPr>
        <w:jc w:val="center"/>
      </w:trPr>
      <w:tc>
        <w:tcPr>
          <w:tcW w:w="2608" w:type="dxa"/>
        </w:tcPr>
        <w:p w:rsidR="00B96748" w:rsidRDefault="00B96748" w:rsidP="00FC2AB0">
          <w:pPr>
            <w:pStyle w:val="Sansretrait"/>
          </w:pPr>
          <w:r>
            <w:t>Public visé :</w:t>
          </w:r>
        </w:p>
      </w:tc>
      <w:tc>
        <w:tcPr>
          <w:tcW w:w="7540" w:type="dxa"/>
        </w:tcPr>
        <w:p w:rsidR="00B96748" w:rsidRDefault="00DA6E13" w:rsidP="00FC2AB0">
          <w:pPr>
            <w:pStyle w:val="Sansretrait"/>
          </w:pPr>
          <w:r>
            <w:t>OTAU/OCO</w:t>
          </w:r>
        </w:p>
      </w:tc>
    </w:tr>
    <w:tr w:rsidR="00B96748" w:rsidTr="000A7355">
      <w:trPr>
        <w:jc w:val="center"/>
      </w:trPr>
      <w:tc>
        <w:tcPr>
          <w:tcW w:w="2608" w:type="dxa"/>
        </w:tcPr>
        <w:p w:rsidR="00B96748" w:rsidRDefault="00B96748" w:rsidP="00FC2AB0">
          <w:pPr>
            <w:pStyle w:val="Sansretrait"/>
          </w:pPr>
          <w:r>
            <w:t>Vérificateur :</w:t>
          </w:r>
        </w:p>
      </w:tc>
      <w:tc>
        <w:tcPr>
          <w:tcW w:w="7540" w:type="dxa"/>
        </w:tcPr>
        <w:p w:rsidR="00B96748" w:rsidRDefault="00B96748" w:rsidP="00FC2AB0">
          <w:pPr>
            <w:pStyle w:val="Sansretrait"/>
          </w:pPr>
          <w:r>
            <w:t>Ltn1 BUSQUET Thomas</w:t>
          </w:r>
        </w:p>
      </w:tc>
    </w:tr>
  </w:tbl>
  <w:p w:rsidR="00B96748" w:rsidRDefault="00B96748" w:rsidP="00FC2AB0">
    <w:pPr>
      <w:pStyle w:val="Pieddepage"/>
      <w:tabs>
        <w:tab w:val="clear" w:pos="4536"/>
        <w:tab w:val="clear" w:pos="9072"/>
        <w:tab w:val="left" w:pos="1460"/>
      </w:tabs>
      <w:spacing w:before="0" w:after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8" w:rsidRPr="00087421" w:rsidRDefault="00B96748" w:rsidP="00FC2AB0">
    <w:pPr>
      <w:pStyle w:val="Pieddepage"/>
      <w:pBdr>
        <w:top w:val="single" w:sz="4" w:space="4" w:color="auto"/>
      </w:pBdr>
      <w:tabs>
        <w:tab w:val="clear" w:pos="4536"/>
        <w:tab w:val="clear" w:pos="9072"/>
        <w:tab w:val="center" w:pos="4962"/>
        <w:tab w:val="right" w:pos="10206"/>
      </w:tabs>
      <w:ind w:left="-284" w:right="-286" w:firstLine="284"/>
    </w:pPr>
    <w:r>
      <w:t>SDIS 14- LAST</w:t>
    </w:r>
    <w:r>
      <w:tab/>
    </w:r>
    <w:fldSimple w:instr=" PAGE   \* MERGEFORMAT ">
      <w:r w:rsidR="00DE1C46">
        <w:rPr>
          <w:noProof/>
        </w:rPr>
        <w:t>3</w:t>
      </w:r>
    </w:fldSimple>
    <w:r>
      <w:tab/>
      <w:t>v1.0 – 05/02/2025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8" w:rsidRDefault="00B96748">
    <w:pPr>
      <w:pStyle w:val="Pieddepage"/>
      <w:jc w:val="center"/>
    </w:pPr>
  </w:p>
  <w:p w:rsidR="00B96748" w:rsidRDefault="00B96748">
    <w:pPr>
      <w:pStyle w:val="Pieddepag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207" w:rsidRDefault="00EB4207">
      <w:r>
        <w:separator/>
      </w:r>
    </w:p>
  </w:footnote>
  <w:footnote w:type="continuationSeparator" w:id="0">
    <w:p w:rsidR="00EB4207" w:rsidRDefault="00EB4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8" w:rsidRPr="004E01AA" w:rsidRDefault="00B96748">
    <w:pPr>
      <w:pStyle w:val="En-tte"/>
      <w:rPr>
        <w:sz w:val="10"/>
      </w:rPr>
    </w:pPr>
    <w:r>
      <w:rPr>
        <w:noProof/>
        <w:sz w:val="10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116205</wp:posOffset>
          </wp:positionH>
          <wp:positionV relativeFrom="paragraph">
            <wp:posOffset>209550</wp:posOffset>
          </wp:positionV>
          <wp:extent cx="715645" cy="1266825"/>
          <wp:effectExtent l="19050" t="0" r="8255" b="0"/>
          <wp:wrapThrough wrapText="bothSides">
            <wp:wrapPolygon edited="0">
              <wp:start x="-575" y="0"/>
              <wp:lineTo x="-575" y="21438"/>
              <wp:lineTo x="21849" y="21438"/>
              <wp:lineTo x="21849" y="0"/>
              <wp:lineTo x="-575" y="0"/>
            </wp:wrapPolygon>
          </wp:wrapThrough>
          <wp:docPr id="14" name="image2.jpg" descr="logo sdis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sdis14.jpg"/>
                  <pic:cNvPicPr preferRelativeResize="0"/>
                </pic:nvPicPr>
                <pic:blipFill>
                  <a:blip r:embed="rId1" cstate="print"/>
                  <a:srcRect l="23159" r="23159"/>
                  <a:stretch>
                    <a:fillRect/>
                  </a:stretch>
                </pic:blipFill>
                <pic:spPr>
                  <a:xfrm>
                    <a:off x="0" y="0"/>
                    <a:ext cx="71564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Grilledutableau"/>
      <w:tblW w:w="0" w:type="auto"/>
      <w:jc w:val="righ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/>
    </w:tblPr>
    <w:tblGrid>
      <w:gridCol w:w="3061"/>
    </w:tblGrid>
    <w:tr w:rsidR="00B96748" w:rsidTr="00FC2AB0">
      <w:trPr>
        <w:trHeight w:val="964"/>
        <w:jc w:val="right"/>
      </w:trPr>
      <w:tc>
        <w:tcPr>
          <w:tcW w:w="3061" w:type="dxa"/>
        </w:tcPr>
        <w:p w:rsidR="00B96748" w:rsidRDefault="00B96748" w:rsidP="00FC2AB0">
          <w:pPr>
            <w:ind w:firstLine="11"/>
          </w:pPr>
          <w:r>
            <w:t>Création :</w:t>
          </w:r>
        </w:p>
        <w:p w:rsidR="00B96748" w:rsidRDefault="00B96748" w:rsidP="009D236A">
          <w:r>
            <w:t>05/02/2025</w:t>
          </w:r>
        </w:p>
      </w:tc>
    </w:tr>
    <w:tr w:rsidR="00B96748" w:rsidTr="00FC2AB0">
      <w:trPr>
        <w:trHeight w:val="964"/>
        <w:jc w:val="right"/>
      </w:trPr>
      <w:tc>
        <w:tcPr>
          <w:tcW w:w="3061" w:type="dxa"/>
        </w:tcPr>
        <w:p w:rsidR="00B96748" w:rsidRDefault="00B96748" w:rsidP="00FC2AB0">
          <w:pPr>
            <w:ind w:firstLine="0"/>
          </w:pPr>
          <w:r>
            <w:t>Mise à jour :</w:t>
          </w:r>
        </w:p>
        <w:p w:rsidR="00B96748" w:rsidRDefault="00B96748" w:rsidP="001B12B1">
          <w:r>
            <w:t>----</w:t>
          </w:r>
        </w:p>
      </w:tc>
    </w:tr>
  </w:tbl>
  <w:p w:rsidR="00B96748" w:rsidRPr="004E01AA" w:rsidRDefault="00B96748">
    <w:pPr>
      <w:pStyle w:val="En-tte"/>
      <w:rPr>
        <w:sz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8" w:rsidRPr="000354B6" w:rsidRDefault="00B96748" w:rsidP="000354B6">
    <w:pPr>
      <w:pBdr>
        <w:bottom w:val="single" w:sz="4" w:space="4" w:color="auto"/>
      </w:pBdr>
      <w:spacing w:before="0" w:after="0"/>
      <w:jc w:val="center"/>
      <w:rPr>
        <w:rFonts w:cs="Arial"/>
        <w:szCs w:val="32"/>
      </w:rPr>
    </w:pPr>
    <w:r>
      <w:rPr>
        <w:rFonts w:cs="Arial"/>
        <w:szCs w:val="32"/>
      </w:rPr>
      <w:t>Opérateur de traitement des appels d’urgence-Opérateur de coordination opérationnelle SIC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8" w:rsidRPr="00B24B7F" w:rsidRDefault="00B96748" w:rsidP="00B24B7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A2948"/>
    <w:multiLevelType w:val="hybridMultilevel"/>
    <w:tmpl w:val="DB7EF3F4"/>
    <w:lvl w:ilvl="0" w:tplc="6F709498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3760B81E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F9220E54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F9CEE256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9C747CC6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2B70BEB8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4F5AAB24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2ADCC7C0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A582F180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">
    <w:nsid w:val="0DA40261"/>
    <w:multiLevelType w:val="hybridMultilevel"/>
    <w:tmpl w:val="F4506678"/>
    <w:lvl w:ilvl="0" w:tplc="AA366F98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88C69AD6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86C8192C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1518BBD8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FAFAFCD4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E0B8A252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C88A03F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A8E043C6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90AC94B0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">
    <w:nsid w:val="0F8C287C"/>
    <w:multiLevelType w:val="hybridMultilevel"/>
    <w:tmpl w:val="88B05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16C62"/>
    <w:multiLevelType w:val="hybridMultilevel"/>
    <w:tmpl w:val="54E8A650"/>
    <w:lvl w:ilvl="0" w:tplc="DE948C3A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29260EFA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F95CD602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AEDE271C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D124F2F6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7E420B2A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CBFAE2A4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3C8E7AAE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0B8C4C74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4">
    <w:nsid w:val="139021A6"/>
    <w:multiLevelType w:val="hybridMultilevel"/>
    <w:tmpl w:val="4B764D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76C83"/>
    <w:multiLevelType w:val="hybridMultilevel"/>
    <w:tmpl w:val="728CF3A4"/>
    <w:lvl w:ilvl="0" w:tplc="74625DDE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78E6A70E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4EA0AB06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B63A4AEA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83AE22B0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18C6CB24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E3C23F0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665657EC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75166FEC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6">
    <w:nsid w:val="17D87A64"/>
    <w:multiLevelType w:val="hybridMultilevel"/>
    <w:tmpl w:val="2BCEC40C"/>
    <w:lvl w:ilvl="0" w:tplc="B1AA76C0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3D8EEB0A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65201818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BDB8EBD0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07CC9CFC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FD2AE2D2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35FA031C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9A22A8BA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7772C23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7">
    <w:nsid w:val="1C8725A8"/>
    <w:multiLevelType w:val="hybridMultilevel"/>
    <w:tmpl w:val="D4A2C8C8"/>
    <w:lvl w:ilvl="0" w:tplc="310E44E4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630C4008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EFD2E944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907C581C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B98265FA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AE4C441C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358E06CA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E67821E8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039608EA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8">
    <w:nsid w:val="1EF60DED"/>
    <w:multiLevelType w:val="hybridMultilevel"/>
    <w:tmpl w:val="F8603BEE"/>
    <w:lvl w:ilvl="0" w:tplc="98C2F6A6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C94C071E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5ACCCB6A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4A761648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2C041A7E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DAFE04DE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1A545652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1C14778A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8170391C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9">
    <w:nsid w:val="20FB0139"/>
    <w:multiLevelType w:val="hybridMultilevel"/>
    <w:tmpl w:val="1D080280"/>
    <w:lvl w:ilvl="0" w:tplc="4E3CC434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AF5E47EA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39D4D17E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4A0E8F82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1B6E9D3A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24646148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736C7ADA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5B44C918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37540DA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0">
    <w:nsid w:val="23204B06"/>
    <w:multiLevelType w:val="hybridMultilevel"/>
    <w:tmpl w:val="EDEAA8AE"/>
    <w:lvl w:ilvl="0" w:tplc="8D9AD852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797020A6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D5104A40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D14ABE10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F1EC8B2C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A76EAE44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E006DAAA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43BE2F48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4858AADC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1">
    <w:nsid w:val="27076B37"/>
    <w:multiLevelType w:val="hybridMultilevel"/>
    <w:tmpl w:val="EB6C3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E6A6F"/>
    <w:multiLevelType w:val="hybridMultilevel"/>
    <w:tmpl w:val="F094F252"/>
    <w:lvl w:ilvl="0" w:tplc="F8AC7D84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9DB22870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A4748B6E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99F49D0C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6608B8A2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D548AD3A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2FC639FC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E5C4553E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9B30209A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3">
    <w:nsid w:val="28F33C30"/>
    <w:multiLevelType w:val="hybridMultilevel"/>
    <w:tmpl w:val="6322AAB0"/>
    <w:lvl w:ilvl="0" w:tplc="C6EE31FC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E166A53A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20629546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18A4BED2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EEB641BC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3A66A2DC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7AF0A94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9F064F8E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5D04BBF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4">
    <w:nsid w:val="2A93086E"/>
    <w:multiLevelType w:val="hybridMultilevel"/>
    <w:tmpl w:val="4446A058"/>
    <w:lvl w:ilvl="0" w:tplc="F424B7E8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DCDEBB80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D3E4683A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F27C09F2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D476600C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0EBA34FC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36EED26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669AA7D8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B9184BC6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5">
    <w:nsid w:val="2DE6148B"/>
    <w:multiLevelType w:val="hybridMultilevel"/>
    <w:tmpl w:val="9776F71C"/>
    <w:lvl w:ilvl="0" w:tplc="953822FC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5E902A0E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C8DA0D08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399ED99A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83F6ED7E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947E2D0C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6E5889D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A48C3D60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E0D01A24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6">
    <w:nsid w:val="300E3AB8"/>
    <w:multiLevelType w:val="hybridMultilevel"/>
    <w:tmpl w:val="A5B0CDC4"/>
    <w:lvl w:ilvl="0" w:tplc="7096A122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22E646D2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5F9EA420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0BA05090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30269074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49883326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BE36B51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F6E8D422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CAF47652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7">
    <w:nsid w:val="315D0466"/>
    <w:multiLevelType w:val="hybridMultilevel"/>
    <w:tmpl w:val="FAA41AF2"/>
    <w:lvl w:ilvl="0" w:tplc="FAC86F6C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DE18CE38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B2E8FED2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43E2AAB4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5F5E1C0E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BD4EF830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E1F643D0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F658412C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96781B0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8">
    <w:nsid w:val="32506D6D"/>
    <w:multiLevelType w:val="hybridMultilevel"/>
    <w:tmpl w:val="6A107060"/>
    <w:lvl w:ilvl="0" w:tplc="80E20554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C1B6F090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8E0E4560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C40C7584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EC36883A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8B6C2E6A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E732EF9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249843DC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B804F46A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19">
    <w:nsid w:val="32DB3E4B"/>
    <w:multiLevelType w:val="hybridMultilevel"/>
    <w:tmpl w:val="F702BD5A"/>
    <w:lvl w:ilvl="0" w:tplc="9D2AE808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059C99B2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E5FC8C54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F8463156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126AB9C8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9D728574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5D46B586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7336768C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6BCCCC7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0">
    <w:nsid w:val="342657EA"/>
    <w:multiLevelType w:val="hybridMultilevel"/>
    <w:tmpl w:val="059A46FC"/>
    <w:lvl w:ilvl="0" w:tplc="C7B28094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402EA670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A70016B6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B0FC3E1C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1D1E905E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C7BE6A92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ECF0476E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BDD4107C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CED6A778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1">
    <w:nsid w:val="38277364"/>
    <w:multiLevelType w:val="hybridMultilevel"/>
    <w:tmpl w:val="3940997A"/>
    <w:lvl w:ilvl="0" w:tplc="6862FAD4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44502CA4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1F0C84D6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6DD8512A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5366DC40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3D926DEE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D69EEB36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32EC1090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B59CD928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2">
    <w:nsid w:val="3A0A536B"/>
    <w:multiLevelType w:val="hybridMultilevel"/>
    <w:tmpl w:val="D3F05A44"/>
    <w:lvl w:ilvl="0" w:tplc="402C51DE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1B5AB8C6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F78E90E4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ED9290F0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DDEC2838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4F04B11E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3C76FCF6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EE8296D2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62E4313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3">
    <w:nsid w:val="3DA51FE0"/>
    <w:multiLevelType w:val="hybridMultilevel"/>
    <w:tmpl w:val="3DD8FC48"/>
    <w:lvl w:ilvl="0" w:tplc="05168934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F808E068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86888466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BDECBCD6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0D4C998C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18223974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791C89A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76D0AFEE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D0A62A0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4">
    <w:nsid w:val="3E7D03A7"/>
    <w:multiLevelType w:val="hybridMultilevel"/>
    <w:tmpl w:val="8168E984"/>
    <w:lvl w:ilvl="0" w:tplc="0A94229E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71729478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2EF26C62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4AD64A32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C7B87FA2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C7745E5A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18F019E6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E004AA4A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43A683C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5">
    <w:nsid w:val="40704E29"/>
    <w:multiLevelType w:val="hybridMultilevel"/>
    <w:tmpl w:val="746AA020"/>
    <w:lvl w:ilvl="0" w:tplc="582AC8BE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D13A2C9A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5C823F34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131EB01A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41C6BB04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3B98A48C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14F8D9DE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C1DA5166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05A29144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6">
    <w:nsid w:val="438C0D46"/>
    <w:multiLevelType w:val="hybridMultilevel"/>
    <w:tmpl w:val="BE7AF74E"/>
    <w:lvl w:ilvl="0" w:tplc="1A1CEE60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90688C4A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6DA011F6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67581BA2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5FBAF9FE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329E56E6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0FBAB4D0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04EAE68E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99CA692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7">
    <w:nsid w:val="4AAA0E3B"/>
    <w:multiLevelType w:val="hybridMultilevel"/>
    <w:tmpl w:val="4BF086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155289"/>
    <w:multiLevelType w:val="hybridMultilevel"/>
    <w:tmpl w:val="1756B19C"/>
    <w:lvl w:ilvl="0" w:tplc="643CE550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CB60A9AE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E9DC5E34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52C49A84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2BD28CAA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F1862D4C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44303B02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3E8606BE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078CC264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29">
    <w:nsid w:val="4F8E3FC3"/>
    <w:multiLevelType w:val="hybridMultilevel"/>
    <w:tmpl w:val="BFB41008"/>
    <w:lvl w:ilvl="0" w:tplc="691854A8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4B7EAE92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CA1E9D8E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BD726C78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BD564018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2AA69ADA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3304AC6C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60CC0E52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AEFECC1A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30">
    <w:nsid w:val="53952FFD"/>
    <w:multiLevelType w:val="hybridMultilevel"/>
    <w:tmpl w:val="8946CB22"/>
    <w:lvl w:ilvl="0" w:tplc="4A88D2E6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7F7A0888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AEAA450C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55BA2DEC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24A8C352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D66A46D4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8918E60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7E60AF10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67BC12F4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31">
    <w:nsid w:val="580B7725"/>
    <w:multiLevelType w:val="hybridMultilevel"/>
    <w:tmpl w:val="3AD45B50"/>
    <w:lvl w:ilvl="0" w:tplc="8BDAD0EA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2CC6EE64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FB5EC8F4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ADF65B0E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A1023AF8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C628611E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39C49FAC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2EC80DDA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A1BE6C2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32">
    <w:nsid w:val="59BF3CA6"/>
    <w:multiLevelType w:val="hybridMultilevel"/>
    <w:tmpl w:val="BC965F40"/>
    <w:lvl w:ilvl="0" w:tplc="917A971E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06625ED4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6760294A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6A8E4B60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063EF216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C27807C6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78BAD57A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416AFF6C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9B7A34EA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33">
    <w:nsid w:val="5D875CB2"/>
    <w:multiLevelType w:val="hybridMultilevel"/>
    <w:tmpl w:val="C05AEC78"/>
    <w:lvl w:ilvl="0" w:tplc="5EA0768C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6EC84C3E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444A3D9C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D2A0EA9C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293AFF9E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E0CC93CA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437E9358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FBC0B074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D7AA3A80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34">
    <w:nsid w:val="5DE577A0"/>
    <w:multiLevelType w:val="hybridMultilevel"/>
    <w:tmpl w:val="FF24A138"/>
    <w:lvl w:ilvl="0" w:tplc="819EFC7E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15F22E7A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8E0010A4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A7C4BE0A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03D66462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921CB6CE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A01A9006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AFC810EE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D58E4B8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35">
    <w:nsid w:val="65041C2A"/>
    <w:multiLevelType w:val="hybridMultilevel"/>
    <w:tmpl w:val="65C2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095D78"/>
    <w:multiLevelType w:val="hybridMultilevel"/>
    <w:tmpl w:val="F9B89B48"/>
    <w:lvl w:ilvl="0" w:tplc="B28ADDF0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B922DA20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BD9CB822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A8042560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368AB98A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9912C3EC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ECE4AD66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D26C3626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99587016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37">
    <w:nsid w:val="66FA462E"/>
    <w:multiLevelType w:val="hybridMultilevel"/>
    <w:tmpl w:val="39527B38"/>
    <w:lvl w:ilvl="0" w:tplc="77EE7458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B5AE6426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5F468AB0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19005F0E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08BEA5F8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B34841F6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ED882C0C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2AE87208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1D5001B4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38">
    <w:nsid w:val="6D7E558D"/>
    <w:multiLevelType w:val="hybridMultilevel"/>
    <w:tmpl w:val="8F8EA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6F1AE7"/>
    <w:multiLevelType w:val="hybridMultilevel"/>
    <w:tmpl w:val="A4445A30"/>
    <w:lvl w:ilvl="0" w:tplc="4A7E1D26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95EE643A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59FA2472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84D8F9B4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05529794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7B3E6540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C1D23D8E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FB00BB24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E8FC9F2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40">
    <w:nsid w:val="74C031F7"/>
    <w:multiLevelType w:val="hybridMultilevel"/>
    <w:tmpl w:val="F9CE1A8A"/>
    <w:lvl w:ilvl="0" w:tplc="9554307E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D24E807E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E4F04C7C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C3785216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8F3C5EB4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9AD2D1C4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F6E0B17C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6F62829A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F6189E8E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41">
    <w:nsid w:val="796E30FB"/>
    <w:multiLevelType w:val="hybridMultilevel"/>
    <w:tmpl w:val="92C07360"/>
    <w:lvl w:ilvl="0" w:tplc="9DB6DB30">
      <w:numFmt w:val="bullet"/>
      <w:lvlText w:val="□"/>
      <w:lvlJc w:val="left"/>
      <w:pPr>
        <w:ind w:left="497" w:hanging="142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725837A8">
      <w:numFmt w:val="bullet"/>
      <w:lvlText w:val="•"/>
      <w:lvlJc w:val="left"/>
      <w:pPr>
        <w:ind w:left="585" w:hanging="142"/>
      </w:pPr>
      <w:rPr>
        <w:rFonts w:hint="default"/>
        <w:lang w:val="fr-FR" w:eastAsia="en-US" w:bidi="ar-SA"/>
      </w:rPr>
    </w:lvl>
    <w:lvl w:ilvl="2" w:tplc="A5DEBA8C">
      <w:numFmt w:val="bullet"/>
      <w:lvlText w:val="•"/>
      <w:lvlJc w:val="left"/>
      <w:pPr>
        <w:ind w:left="671" w:hanging="142"/>
      </w:pPr>
      <w:rPr>
        <w:rFonts w:hint="default"/>
        <w:lang w:val="fr-FR" w:eastAsia="en-US" w:bidi="ar-SA"/>
      </w:rPr>
    </w:lvl>
    <w:lvl w:ilvl="3" w:tplc="2C8A0E30">
      <w:numFmt w:val="bullet"/>
      <w:lvlText w:val="•"/>
      <w:lvlJc w:val="left"/>
      <w:pPr>
        <w:ind w:left="756" w:hanging="142"/>
      </w:pPr>
      <w:rPr>
        <w:rFonts w:hint="default"/>
        <w:lang w:val="fr-FR" w:eastAsia="en-US" w:bidi="ar-SA"/>
      </w:rPr>
    </w:lvl>
    <w:lvl w:ilvl="4" w:tplc="BF00FF92">
      <w:numFmt w:val="bullet"/>
      <w:lvlText w:val="•"/>
      <w:lvlJc w:val="left"/>
      <w:pPr>
        <w:ind w:left="842" w:hanging="142"/>
      </w:pPr>
      <w:rPr>
        <w:rFonts w:hint="default"/>
        <w:lang w:val="fr-FR" w:eastAsia="en-US" w:bidi="ar-SA"/>
      </w:rPr>
    </w:lvl>
    <w:lvl w:ilvl="5" w:tplc="1F4031A0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6" w:tplc="42E010A6">
      <w:numFmt w:val="bullet"/>
      <w:lvlText w:val="•"/>
      <w:lvlJc w:val="left"/>
      <w:pPr>
        <w:ind w:left="1013" w:hanging="142"/>
      </w:pPr>
      <w:rPr>
        <w:rFonts w:hint="default"/>
        <w:lang w:val="fr-FR" w:eastAsia="en-US" w:bidi="ar-SA"/>
      </w:rPr>
    </w:lvl>
    <w:lvl w:ilvl="7" w:tplc="F66664AC">
      <w:numFmt w:val="bullet"/>
      <w:lvlText w:val="•"/>
      <w:lvlJc w:val="left"/>
      <w:pPr>
        <w:ind w:left="1098" w:hanging="142"/>
      </w:pPr>
      <w:rPr>
        <w:rFonts w:hint="default"/>
        <w:lang w:val="fr-FR" w:eastAsia="en-US" w:bidi="ar-SA"/>
      </w:rPr>
    </w:lvl>
    <w:lvl w:ilvl="8" w:tplc="9006981A">
      <w:numFmt w:val="bullet"/>
      <w:lvlText w:val="•"/>
      <w:lvlJc w:val="left"/>
      <w:pPr>
        <w:ind w:left="1184" w:hanging="142"/>
      </w:pPr>
      <w:rPr>
        <w:rFonts w:hint="default"/>
        <w:lang w:val="fr-FR" w:eastAsia="en-US" w:bidi="ar-SA"/>
      </w:rPr>
    </w:lvl>
  </w:abstractNum>
  <w:abstractNum w:abstractNumId="42">
    <w:nsid w:val="7B0710B8"/>
    <w:multiLevelType w:val="hybridMultilevel"/>
    <w:tmpl w:val="2DB266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7"/>
  </w:num>
  <w:num w:numId="3">
    <w:abstractNumId w:val="11"/>
  </w:num>
  <w:num w:numId="4">
    <w:abstractNumId w:val="2"/>
  </w:num>
  <w:num w:numId="5">
    <w:abstractNumId w:val="42"/>
  </w:num>
  <w:num w:numId="6">
    <w:abstractNumId w:val="4"/>
  </w:num>
  <w:num w:numId="7">
    <w:abstractNumId w:val="38"/>
  </w:num>
  <w:num w:numId="8">
    <w:abstractNumId w:val="17"/>
  </w:num>
  <w:num w:numId="9">
    <w:abstractNumId w:val="6"/>
  </w:num>
  <w:num w:numId="10">
    <w:abstractNumId w:val="20"/>
  </w:num>
  <w:num w:numId="11">
    <w:abstractNumId w:val="22"/>
  </w:num>
  <w:num w:numId="12">
    <w:abstractNumId w:val="21"/>
  </w:num>
  <w:num w:numId="13">
    <w:abstractNumId w:val="13"/>
  </w:num>
  <w:num w:numId="14">
    <w:abstractNumId w:val="14"/>
  </w:num>
  <w:num w:numId="15">
    <w:abstractNumId w:val="39"/>
  </w:num>
  <w:num w:numId="16">
    <w:abstractNumId w:val="34"/>
  </w:num>
  <w:num w:numId="17">
    <w:abstractNumId w:val="19"/>
  </w:num>
  <w:num w:numId="18">
    <w:abstractNumId w:val="32"/>
  </w:num>
  <w:num w:numId="19">
    <w:abstractNumId w:val="16"/>
  </w:num>
  <w:num w:numId="20">
    <w:abstractNumId w:val="7"/>
  </w:num>
  <w:num w:numId="21">
    <w:abstractNumId w:val="10"/>
  </w:num>
  <w:num w:numId="22">
    <w:abstractNumId w:val="15"/>
  </w:num>
  <w:num w:numId="23">
    <w:abstractNumId w:val="8"/>
  </w:num>
  <w:num w:numId="24">
    <w:abstractNumId w:val="12"/>
  </w:num>
  <w:num w:numId="25">
    <w:abstractNumId w:val="18"/>
  </w:num>
  <w:num w:numId="26">
    <w:abstractNumId w:val="30"/>
  </w:num>
  <w:num w:numId="27">
    <w:abstractNumId w:val="33"/>
  </w:num>
  <w:num w:numId="28">
    <w:abstractNumId w:val="37"/>
  </w:num>
  <w:num w:numId="29">
    <w:abstractNumId w:val="23"/>
  </w:num>
  <w:num w:numId="30">
    <w:abstractNumId w:val="36"/>
  </w:num>
  <w:num w:numId="31">
    <w:abstractNumId w:val="41"/>
  </w:num>
  <w:num w:numId="32">
    <w:abstractNumId w:val="24"/>
  </w:num>
  <w:num w:numId="33">
    <w:abstractNumId w:val="3"/>
  </w:num>
  <w:num w:numId="34">
    <w:abstractNumId w:val="5"/>
  </w:num>
  <w:num w:numId="35">
    <w:abstractNumId w:val="9"/>
  </w:num>
  <w:num w:numId="36">
    <w:abstractNumId w:val="0"/>
  </w:num>
  <w:num w:numId="37">
    <w:abstractNumId w:val="28"/>
  </w:num>
  <w:num w:numId="38">
    <w:abstractNumId w:val="26"/>
  </w:num>
  <w:num w:numId="39">
    <w:abstractNumId w:val="25"/>
  </w:num>
  <w:num w:numId="40">
    <w:abstractNumId w:val="31"/>
  </w:num>
  <w:num w:numId="41">
    <w:abstractNumId w:val="29"/>
  </w:num>
  <w:num w:numId="42">
    <w:abstractNumId w:val="1"/>
  </w:num>
  <w:num w:numId="43">
    <w:abstractNumId w:val="4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662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536D0"/>
    <w:rsid w:val="0000038C"/>
    <w:rsid w:val="0000115E"/>
    <w:rsid w:val="00004158"/>
    <w:rsid w:val="00006FB0"/>
    <w:rsid w:val="000111D0"/>
    <w:rsid w:val="00014AED"/>
    <w:rsid w:val="000153BE"/>
    <w:rsid w:val="00020113"/>
    <w:rsid w:val="00020FED"/>
    <w:rsid w:val="00022387"/>
    <w:rsid w:val="0002391B"/>
    <w:rsid w:val="000258A3"/>
    <w:rsid w:val="00025BC6"/>
    <w:rsid w:val="00026B74"/>
    <w:rsid w:val="00027A54"/>
    <w:rsid w:val="00030B21"/>
    <w:rsid w:val="000334D9"/>
    <w:rsid w:val="0003467B"/>
    <w:rsid w:val="000354B6"/>
    <w:rsid w:val="00043155"/>
    <w:rsid w:val="00044831"/>
    <w:rsid w:val="00046964"/>
    <w:rsid w:val="00050B51"/>
    <w:rsid w:val="0005338E"/>
    <w:rsid w:val="0005781C"/>
    <w:rsid w:val="0006033F"/>
    <w:rsid w:val="000614B1"/>
    <w:rsid w:val="000616D2"/>
    <w:rsid w:val="00063C2C"/>
    <w:rsid w:val="00067BD1"/>
    <w:rsid w:val="000733A5"/>
    <w:rsid w:val="00073C37"/>
    <w:rsid w:val="00074F47"/>
    <w:rsid w:val="000754E9"/>
    <w:rsid w:val="00077BA0"/>
    <w:rsid w:val="00086A38"/>
    <w:rsid w:val="00087265"/>
    <w:rsid w:val="00087421"/>
    <w:rsid w:val="00087C9B"/>
    <w:rsid w:val="000A161F"/>
    <w:rsid w:val="000A7355"/>
    <w:rsid w:val="000B16E8"/>
    <w:rsid w:val="000C0D88"/>
    <w:rsid w:val="000C4EAE"/>
    <w:rsid w:val="000C6389"/>
    <w:rsid w:val="000D10AD"/>
    <w:rsid w:val="000D2FB8"/>
    <w:rsid w:val="000D5687"/>
    <w:rsid w:val="000E1AEF"/>
    <w:rsid w:val="000E2FDD"/>
    <w:rsid w:val="000E39E2"/>
    <w:rsid w:val="000E7E02"/>
    <w:rsid w:val="000E7E93"/>
    <w:rsid w:val="000F36DE"/>
    <w:rsid w:val="000F6141"/>
    <w:rsid w:val="001047FB"/>
    <w:rsid w:val="0010530C"/>
    <w:rsid w:val="00110BA3"/>
    <w:rsid w:val="00110D94"/>
    <w:rsid w:val="001127D7"/>
    <w:rsid w:val="00113CF9"/>
    <w:rsid w:val="00114726"/>
    <w:rsid w:val="00114F4A"/>
    <w:rsid w:val="001173CA"/>
    <w:rsid w:val="001176AE"/>
    <w:rsid w:val="00117F6E"/>
    <w:rsid w:val="0012008E"/>
    <w:rsid w:val="001228F0"/>
    <w:rsid w:val="001302CC"/>
    <w:rsid w:val="001335E3"/>
    <w:rsid w:val="00135104"/>
    <w:rsid w:val="00135C7B"/>
    <w:rsid w:val="00142A40"/>
    <w:rsid w:val="001442A1"/>
    <w:rsid w:val="00151FA7"/>
    <w:rsid w:val="00152124"/>
    <w:rsid w:val="00152E23"/>
    <w:rsid w:val="00153B1D"/>
    <w:rsid w:val="00156371"/>
    <w:rsid w:val="00156CCE"/>
    <w:rsid w:val="00160FB9"/>
    <w:rsid w:val="001612F4"/>
    <w:rsid w:val="0016148E"/>
    <w:rsid w:val="001676AB"/>
    <w:rsid w:val="0017173E"/>
    <w:rsid w:val="00171B4C"/>
    <w:rsid w:val="00173C94"/>
    <w:rsid w:val="0017554B"/>
    <w:rsid w:val="001805F9"/>
    <w:rsid w:val="0018170B"/>
    <w:rsid w:val="00184926"/>
    <w:rsid w:val="0018550D"/>
    <w:rsid w:val="00185C6F"/>
    <w:rsid w:val="001863C8"/>
    <w:rsid w:val="001866D0"/>
    <w:rsid w:val="001909AC"/>
    <w:rsid w:val="0019243B"/>
    <w:rsid w:val="00193546"/>
    <w:rsid w:val="00197032"/>
    <w:rsid w:val="001A1B94"/>
    <w:rsid w:val="001A4693"/>
    <w:rsid w:val="001B028E"/>
    <w:rsid w:val="001B12B1"/>
    <w:rsid w:val="001B1A9F"/>
    <w:rsid w:val="001B3F8B"/>
    <w:rsid w:val="001B6DCE"/>
    <w:rsid w:val="001B7875"/>
    <w:rsid w:val="001C2793"/>
    <w:rsid w:val="001C31B5"/>
    <w:rsid w:val="001C455E"/>
    <w:rsid w:val="001D023C"/>
    <w:rsid w:val="001D6EA8"/>
    <w:rsid w:val="001E0349"/>
    <w:rsid w:val="001E0812"/>
    <w:rsid w:val="001E27D7"/>
    <w:rsid w:val="001E54E9"/>
    <w:rsid w:val="001F16EA"/>
    <w:rsid w:val="001F2B3A"/>
    <w:rsid w:val="001F2B47"/>
    <w:rsid w:val="001F79CC"/>
    <w:rsid w:val="00202DFF"/>
    <w:rsid w:val="00204885"/>
    <w:rsid w:val="002060F9"/>
    <w:rsid w:val="0020659B"/>
    <w:rsid w:val="0021122B"/>
    <w:rsid w:val="0021463C"/>
    <w:rsid w:val="00232B37"/>
    <w:rsid w:val="002353D0"/>
    <w:rsid w:val="00237F49"/>
    <w:rsid w:val="002402CF"/>
    <w:rsid w:val="00243968"/>
    <w:rsid w:val="00244158"/>
    <w:rsid w:val="00245E57"/>
    <w:rsid w:val="00246533"/>
    <w:rsid w:val="00246B74"/>
    <w:rsid w:val="00255952"/>
    <w:rsid w:val="002662BE"/>
    <w:rsid w:val="0027159D"/>
    <w:rsid w:val="002721D2"/>
    <w:rsid w:val="0027462C"/>
    <w:rsid w:val="002752D5"/>
    <w:rsid w:val="0027659E"/>
    <w:rsid w:val="002815BA"/>
    <w:rsid w:val="00287700"/>
    <w:rsid w:val="00292956"/>
    <w:rsid w:val="0029713D"/>
    <w:rsid w:val="002A2346"/>
    <w:rsid w:val="002A2A75"/>
    <w:rsid w:val="002A550A"/>
    <w:rsid w:val="002A686E"/>
    <w:rsid w:val="002A7879"/>
    <w:rsid w:val="002B0102"/>
    <w:rsid w:val="002B0E19"/>
    <w:rsid w:val="002B15AE"/>
    <w:rsid w:val="002B19B0"/>
    <w:rsid w:val="002B1C7A"/>
    <w:rsid w:val="002B32F1"/>
    <w:rsid w:val="002B3911"/>
    <w:rsid w:val="002B7088"/>
    <w:rsid w:val="002C1F07"/>
    <w:rsid w:val="002C2969"/>
    <w:rsid w:val="002C5454"/>
    <w:rsid w:val="002C5E5C"/>
    <w:rsid w:val="002D013A"/>
    <w:rsid w:val="002D0530"/>
    <w:rsid w:val="002D3930"/>
    <w:rsid w:val="002D4469"/>
    <w:rsid w:val="002D5C3E"/>
    <w:rsid w:val="002E45A3"/>
    <w:rsid w:val="002F0E88"/>
    <w:rsid w:val="002F110C"/>
    <w:rsid w:val="002F25F0"/>
    <w:rsid w:val="002F6A3E"/>
    <w:rsid w:val="003001EE"/>
    <w:rsid w:val="00301226"/>
    <w:rsid w:val="003014D1"/>
    <w:rsid w:val="0030234F"/>
    <w:rsid w:val="00305DF3"/>
    <w:rsid w:val="0030601D"/>
    <w:rsid w:val="00306845"/>
    <w:rsid w:val="00313809"/>
    <w:rsid w:val="003141E6"/>
    <w:rsid w:val="00315502"/>
    <w:rsid w:val="00316BCB"/>
    <w:rsid w:val="00320B70"/>
    <w:rsid w:val="00321914"/>
    <w:rsid w:val="0033149F"/>
    <w:rsid w:val="00331636"/>
    <w:rsid w:val="003337D7"/>
    <w:rsid w:val="00335D25"/>
    <w:rsid w:val="003365C9"/>
    <w:rsid w:val="00337A13"/>
    <w:rsid w:val="00337DAE"/>
    <w:rsid w:val="00337E07"/>
    <w:rsid w:val="00351F33"/>
    <w:rsid w:val="00352B68"/>
    <w:rsid w:val="0036090C"/>
    <w:rsid w:val="00366C7F"/>
    <w:rsid w:val="00367919"/>
    <w:rsid w:val="00370128"/>
    <w:rsid w:val="0037305C"/>
    <w:rsid w:val="00373BFB"/>
    <w:rsid w:val="003757A5"/>
    <w:rsid w:val="00375A9B"/>
    <w:rsid w:val="00376031"/>
    <w:rsid w:val="00381853"/>
    <w:rsid w:val="003842D4"/>
    <w:rsid w:val="003856A7"/>
    <w:rsid w:val="00390874"/>
    <w:rsid w:val="003913C2"/>
    <w:rsid w:val="00396180"/>
    <w:rsid w:val="003A2AFB"/>
    <w:rsid w:val="003A4CD1"/>
    <w:rsid w:val="003B4193"/>
    <w:rsid w:val="003B6104"/>
    <w:rsid w:val="003C1254"/>
    <w:rsid w:val="003C2CE2"/>
    <w:rsid w:val="003C48E3"/>
    <w:rsid w:val="003C596F"/>
    <w:rsid w:val="003C5FC6"/>
    <w:rsid w:val="003D2826"/>
    <w:rsid w:val="003D7648"/>
    <w:rsid w:val="003E1B6F"/>
    <w:rsid w:val="003E319C"/>
    <w:rsid w:val="003E3B04"/>
    <w:rsid w:val="003E4CCC"/>
    <w:rsid w:val="003F167A"/>
    <w:rsid w:val="003F2AFE"/>
    <w:rsid w:val="003F5A14"/>
    <w:rsid w:val="00401CF1"/>
    <w:rsid w:val="00404942"/>
    <w:rsid w:val="004078AA"/>
    <w:rsid w:val="00413174"/>
    <w:rsid w:val="00413DDC"/>
    <w:rsid w:val="00415D5B"/>
    <w:rsid w:val="004168C6"/>
    <w:rsid w:val="004264BE"/>
    <w:rsid w:val="00431725"/>
    <w:rsid w:val="00431DF1"/>
    <w:rsid w:val="00432230"/>
    <w:rsid w:val="00434874"/>
    <w:rsid w:val="004370CF"/>
    <w:rsid w:val="0044162B"/>
    <w:rsid w:val="00441E93"/>
    <w:rsid w:val="0044615A"/>
    <w:rsid w:val="00447D83"/>
    <w:rsid w:val="0045201C"/>
    <w:rsid w:val="004520FA"/>
    <w:rsid w:val="00455E79"/>
    <w:rsid w:val="004579F2"/>
    <w:rsid w:val="00460C87"/>
    <w:rsid w:val="004659B4"/>
    <w:rsid w:val="00472A7C"/>
    <w:rsid w:val="0047331F"/>
    <w:rsid w:val="004761FE"/>
    <w:rsid w:val="00476866"/>
    <w:rsid w:val="00477E57"/>
    <w:rsid w:val="00480680"/>
    <w:rsid w:val="0048091F"/>
    <w:rsid w:val="00482514"/>
    <w:rsid w:val="00483ACC"/>
    <w:rsid w:val="004865E7"/>
    <w:rsid w:val="00487886"/>
    <w:rsid w:val="004917FE"/>
    <w:rsid w:val="00491DEC"/>
    <w:rsid w:val="00492B0F"/>
    <w:rsid w:val="004949E6"/>
    <w:rsid w:val="00496122"/>
    <w:rsid w:val="004A567A"/>
    <w:rsid w:val="004A7BBC"/>
    <w:rsid w:val="004B145C"/>
    <w:rsid w:val="004B22F9"/>
    <w:rsid w:val="004B410C"/>
    <w:rsid w:val="004B7FFB"/>
    <w:rsid w:val="004D2DB5"/>
    <w:rsid w:val="004D501D"/>
    <w:rsid w:val="004D646E"/>
    <w:rsid w:val="004D6FEF"/>
    <w:rsid w:val="004E0035"/>
    <w:rsid w:val="004E1221"/>
    <w:rsid w:val="004E1557"/>
    <w:rsid w:val="004E3FDA"/>
    <w:rsid w:val="004E4229"/>
    <w:rsid w:val="004E7147"/>
    <w:rsid w:val="004E75AF"/>
    <w:rsid w:val="004F0A7C"/>
    <w:rsid w:val="00505DA9"/>
    <w:rsid w:val="005075D2"/>
    <w:rsid w:val="00507C8F"/>
    <w:rsid w:val="00514490"/>
    <w:rsid w:val="005151FF"/>
    <w:rsid w:val="0051739F"/>
    <w:rsid w:val="00522FF9"/>
    <w:rsid w:val="005248B4"/>
    <w:rsid w:val="0052502F"/>
    <w:rsid w:val="005311D3"/>
    <w:rsid w:val="00534BE4"/>
    <w:rsid w:val="005361F7"/>
    <w:rsid w:val="00537CE3"/>
    <w:rsid w:val="005419D3"/>
    <w:rsid w:val="00545B6A"/>
    <w:rsid w:val="00550A46"/>
    <w:rsid w:val="00551E26"/>
    <w:rsid w:val="0055277C"/>
    <w:rsid w:val="00554E8E"/>
    <w:rsid w:val="00560FFB"/>
    <w:rsid w:val="00562890"/>
    <w:rsid w:val="00563386"/>
    <w:rsid w:val="00565BC2"/>
    <w:rsid w:val="0057106B"/>
    <w:rsid w:val="0057170E"/>
    <w:rsid w:val="0057216B"/>
    <w:rsid w:val="00572721"/>
    <w:rsid w:val="005736A3"/>
    <w:rsid w:val="005741BB"/>
    <w:rsid w:val="0057446F"/>
    <w:rsid w:val="00576473"/>
    <w:rsid w:val="00576861"/>
    <w:rsid w:val="00576FDF"/>
    <w:rsid w:val="0058063E"/>
    <w:rsid w:val="0058104A"/>
    <w:rsid w:val="005815AF"/>
    <w:rsid w:val="00582CD1"/>
    <w:rsid w:val="00584ACF"/>
    <w:rsid w:val="005855A4"/>
    <w:rsid w:val="00586497"/>
    <w:rsid w:val="00586E14"/>
    <w:rsid w:val="005875B5"/>
    <w:rsid w:val="005913A3"/>
    <w:rsid w:val="00591869"/>
    <w:rsid w:val="00591A71"/>
    <w:rsid w:val="005A0D40"/>
    <w:rsid w:val="005A4209"/>
    <w:rsid w:val="005A4A6D"/>
    <w:rsid w:val="005A4E03"/>
    <w:rsid w:val="005A58AB"/>
    <w:rsid w:val="005A6B7F"/>
    <w:rsid w:val="005A773E"/>
    <w:rsid w:val="005B05B6"/>
    <w:rsid w:val="005B245E"/>
    <w:rsid w:val="005B5ED0"/>
    <w:rsid w:val="005B6680"/>
    <w:rsid w:val="005C2768"/>
    <w:rsid w:val="005C4174"/>
    <w:rsid w:val="005C6307"/>
    <w:rsid w:val="005D1027"/>
    <w:rsid w:val="005D5E59"/>
    <w:rsid w:val="005D68F1"/>
    <w:rsid w:val="005D6987"/>
    <w:rsid w:val="005D6D25"/>
    <w:rsid w:val="005D705F"/>
    <w:rsid w:val="005D75E2"/>
    <w:rsid w:val="005E105B"/>
    <w:rsid w:val="005E5344"/>
    <w:rsid w:val="005E7BE0"/>
    <w:rsid w:val="005F0998"/>
    <w:rsid w:val="005F173A"/>
    <w:rsid w:val="005F5F54"/>
    <w:rsid w:val="00603FAC"/>
    <w:rsid w:val="00604AC0"/>
    <w:rsid w:val="006050E5"/>
    <w:rsid w:val="00606494"/>
    <w:rsid w:val="00606BD3"/>
    <w:rsid w:val="006078B2"/>
    <w:rsid w:val="00611E14"/>
    <w:rsid w:val="0061249D"/>
    <w:rsid w:val="00613147"/>
    <w:rsid w:val="00616DC8"/>
    <w:rsid w:val="0062497A"/>
    <w:rsid w:val="00626F68"/>
    <w:rsid w:val="00631EDD"/>
    <w:rsid w:val="00632416"/>
    <w:rsid w:val="006349F1"/>
    <w:rsid w:val="00636853"/>
    <w:rsid w:val="00640308"/>
    <w:rsid w:val="006431B0"/>
    <w:rsid w:val="00645325"/>
    <w:rsid w:val="00652DE4"/>
    <w:rsid w:val="00660308"/>
    <w:rsid w:val="006603BF"/>
    <w:rsid w:val="00660D55"/>
    <w:rsid w:val="00661435"/>
    <w:rsid w:val="00661924"/>
    <w:rsid w:val="00671E09"/>
    <w:rsid w:val="006753AC"/>
    <w:rsid w:val="00683662"/>
    <w:rsid w:val="00687F78"/>
    <w:rsid w:val="00690B64"/>
    <w:rsid w:val="00692B7A"/>
    <w:rsid w:val="00693684"/>
    <w:rsid w:val="006953A7"/>
    <w:rsid w:val="00696F02"/>
    <w:rsid w:val="006970C9"/>
    <w:rsid w:val="00697A85"/>
    <w:rsid w:val="006A66E7"/>
    <w:rsid w:val="006B07AC"/>
    <w:rsid w:val="006B0C1A"/>
    <w:rsid w:val="006B1A31"/>
    <w:rsid w:val="006B305D"/>
    <w:rsid w:val="006B5450"/>
    <w:rsid w:val="006B5828"/>
    <w:rsid w:val="006C3BE5"/>
    <w:rsid w:val="006C57C1"/>
    <w:rsid w:val="006C5DAE"/>
    <w:rsid w:val="006C6438"/>
    <w:rsid w:val="006D1062"/>
    <w:rsid w:val="006D23E8"/>
    <w:rsid w:val="006D4FB9"/>
    <w:rsid w:val="006D5A46"/>
    <w:rsid w:val="006D713D"/>
    <w:rsid w:val="006E17E0"/>
    <w:rsid w:val="006E3206"/>
    <w:rsid w:val="006E707B"/>
    <w:rsid w:val="006F0851"/>
    <w:rsid w:val="006F391D"/>
    <w:rsid w:val="006F788E"/>
    <w:rsid w:val="007005B8"/>
    <w:rsid w:val="00706D64"/>
    <w:rsid w:val="00707138"/>
    <w:rsid w:val="00712F37"/>
    <w:rsid w:val="0071313C"/>
    <w:rsid w:val="00714E8E"/>
    <w:rsid w:val="0072000B"/>
    <w:rsid w:val="0072276A"/>
    <w:rsid w:val="00723ADB"/>
    <w:rsid w:val="007337C5"/>
    <w:rsid w:val="00734D36"/>
    <w:rsid w:val="00742D09"/>
    <w:rsid w:val="00743380"/>
    <w:rsid w:val="00743E39"/>
    <w:rsid w:val="00744AEA"/>
    <w:rsid w:val="007452DE"/>
    <w:rsid w:val="00745B5A"/>
    <w:rsid w:val="00747D80"/>
    <w:rsid w:val="0075485D"/>
    <w:rsid w:val="00756834"/>
    <w:rsid w:val="0075767D"/>
    <w:rsid w:val="00764411"/>
    <w:rsid w:val="007678BB"/>
    <w:rsid w:val="00772379"/>
    <w:rsid w:val="007748B3"/>
    <w:rsid w:val="0077660F"/>
    <w:rsid w:val="007774C5"/>
    <w:rsid w:val="00777B7A"/>
    <w:rsid w:val="00781074"/>
    <w:rsid w:val="0078635C"/>
    <w:rsid w:val="007874A2"/>
    <w:rsid w:val="007A5CDE"/>
    <w:rsid w:val="007B15A9"/>
    <w:rsid w:val="007B1A87"/>
    <w:rsid w:val="007B2313"/>
    <w:rsid w:val="007B4A75"/>
    <w:rsid w:val="007B5588"/>
    <w:rsid w:val="007B6DF0"/>
    <w:rsid w:val="007B7DDC"/>
    <w:rsid w:val="007C2C76"/>
    <w:rsid w:val="007C4EA5"/>
    <w:rsid w:val="007D0F9F"/>
    <w:rsid w:val="007D157E"/>
    <w:rsid w:val="007D5B3E"/>
    <w:rsid w:val="007E4876"/>
    <w:rsid w:val="007E4D46"/>
    <w:rsid w:val="007F4A9F"/>
    <w:rsid w:val="007F564E"/>
    <w:rsid w:val="00801B37"/>
    <w:rsid w:val="008035DD"/>
    <w:rsid w:val="0081051A"/>
    <w:rsid w:val="00812905"/>
    <w:rsid w:val="00812CD5"/>
    <w:rsid w:val="00814E38"/>
    <w:rsid w:val="00815F75"/>
    <w:rsid w:val="00817149"/>
    <w:rsid w:val="0081732F"/>
    <w:rsid w:val="00820A41"/>
    <w:rsid w:val="008214AA"/>
    <w:rsid w:val="00821676"/>
    <w:rsid w:val="008254DD"/>
    <w:rsid w:val="008259A9"/>
    <w:rsid w:val="00830947"/>
    <w:rsid w:val="008321F5"/>
    <w:rsid w:val="0083658B"/>
    <w:rsid w:val="00837573"/>
    <w:rsid w:val="008375F0"/>
    <w:rsid w:val="0084428A"/>
    <w:rsid w:val="00850D80"/>
    <w:rsid w:val="00851A67"/>
    <w:rsid w:val="00856232"/>
    <w:rsid w:val="00862F4D"/>
    <w:rsid w:val="00867CF0"/>
    <w:rsid w:val="0087520A"/>
    <w:rsid w:val="00875B66"/>
    <w:rsid w:val="00877513"/>
    <w:rsid w:val="0088055D"/>
    <w:rsid w:val="008816CB"/>
    <w:rsid w:val="0088258F"/>
    <w:rsid w:val="00884C2E"/>
    <w:rsid w:val="00891251"/>
    <w:rsid w:val="008969B0"/>
    <w:rsid w:val="008A2518"/>
    <w:rsid w:val="008A29C1"/>
    <w:rsid w:val="008A5B54"/>
    <w:rsid w:val="008A7D95"/>
    <w:rsid w:val="008A7D96"/>
    <w:rsid w:val="008B24FB"/>
    <w:rsid w:val="008B2E31"/>
    <w:rsid w:val="008B3052"/>
    <w:rsid w:val="008B4A11"/>
    <w:rsid w:val="008B4AD8"/>
    <w:rsid w:val="008C0665"/>
    <w:rsid w:val="008C48F5"/>
    <w:rsid w:val="008C527C"/>
    <w:rsid w:val="008C5367"/>
    <w:rsid w:val="008C665E"/>
    <w:rsid w:val="008D3E73"/>
    <w:rsid w:val="008D555B"/>
    <w:rsid w:val="008E2C1F"/>
    <w:rsid w:val="008E3CF5"/>
    <w:rsid w:val="008E3E53"/>
    <w:rsid w:val="008E4935"/>
    <w:rsid w:val="008E5739"/>
    <w:rsid w:val="008F0092"/>
    <w:rsid w:val="008F388A"/>
    <w:rsid w:val="008F3A0D"/>
    <w:rsid w:val="008F4158"/>
    <w:rsid w:val="00903F5D"/>
    <w:rsid w:val="0090733A"/>
    <w:rsid w:val="0091289C"/>
    <w:rsid w:val="00915801"/>
    <w:rsid w:val="00916124"/>
    <w:rsid w:val="00916E07"/>
    <w:rsid w:val="00924806"/>
    <w:rsid w:val="0092573C"/>
    <w:rsid w:val="00933366"/>
    <w:rsid w:val="00935248"/>
    <w:rsid w:val="00935340"/>
    <w:rsid w:val="00947C96"/>
    <w:rsid w:val="009565A0"/>
    <w:rsid w:val="00957192"/>
    <w:rsid w:val="00957862"/>
    <w:rsid w:val="00960FA0"/>
    <w:rsid w:val="00962A97"/>
    <w:rsid w:val="00965475"/>
    <w:rsid w:val="00966704"/>
    <w:rsid w:val="00970CE9"/>
    <w:rsid w:val="00976D5E"/>
    <w:rsid w:val="00977406"/>
    <w:rsid w:val="00980601"/>
    <w:rsid w:val="00981F14"/>
    <w:rsid w:val="009823C5"/>
    <w:rsid w:val="00992AA5"/>
    <w:rsid w:val="00993121"/>
    <w:rsid w:val="009937A7"/>
    <w:rsid w:val="009952F5"/>
    <w:rsid w:val="00996091"/>
    <w:rsid w:val="009A167A"/>
    <w:rsid w:val="009A3ED1"/>
    <w:rsid w:val="009B06E3"/>
    <w:rsid w:val="009B096B"/>
    <w:rsid w:val="009B1D39"/>
    <w:rsid w:val="009B2F52"/>
    <w:rsid w:val="009B3531"/>
    <w:rsid w:val="009B3C1D"/>
    <w:rsid w:val="009B6684"/>
    <w:rsid w:val="009B6839"/>
    <w:rsid w:val="009B7B92"/>
    <w:rsid w:val="009C0958"/>
    <w:rsid w:val="009C1631"/>
    <w:rsid w:val="009C5048"/>
    <w:rsid w:val="009C5B6F"/>
    <w:rsid w:val="009D236A"/>
    <w:rsid w:val="009E090B"/>
    <w:rsid w:val="009E30F2"/>
    <w:rsid w:val="009E381D"/>
    <w:rsid w:val="009E4463"/>
    <w:rsid w:val="009E4913"/>
    <w:rsid w:val="009F1E19"/>
    <w:rsid w:val="009F729B"/>
    <w:rsid w:val="009F7AC8"/>
    <w:rsid w:val="00A01299"/>
    <w:rsid w:val="00A01CD3"/>
    <w:rsid w:val="00A10185"/>
    <w:rsid w:val="00A12E70"/>
    <w:rsid w:val="00A12F28"/>
    <w:rsid w:val="00A13784"/>
    <w:rsid w:val="00A14281"/>
    <w:rsid w:val="00A155B4"/>
    <w:rsid w:val="00A167B2"/>
    <w:rsid w:val="00A16981"/>
    <w:rsid w:val="00A177A9"/>
    <w:rsid w:val="00A21E93"/>
    <w:rsid w:val="00A2221C"/>
    <w:rsid w:val="00A27EC4"/>
    <w:rsid w:val="00A3233F"/>
    <w:rsid w:val="00A3371A"/>
    <w:rsid w:val="00A35083"/>
    <w:rsid w:val="00A36BD4"/>
    <w:rsid w:val="00A36D97"/>
    <w:rsid w:val="00A37C9E"/>
    <w:rsid w:val="00A43D9E"/>
    <w:rsid w:val="00A5293E"/>
    <w:rsid w:val="00A5335D"/>
    <w:rsid w:val="00A542D8"/>
    <w:rsid w:val="00A54B9F"/>
    <w:rsid w:val="00A576D9"/>
    <w:rsid w:val="00A57A07"/>
    <w:rsid w:val="00A60104"/>
    <w:rsid w:val="00A629D3"/>
    <w:rsid w:val="00A62FEF"/>
    <w:rsid w:val="00A6678A"/>
    <w:rsid w:val="00A66EC4"/>
    <w:rsid w:val="00A72104"/>
    <w:rsid w:val="00A73E1C"/>
    <w:rsid w:val="00A771AE"/>
    <w:rsid w:val="00A804B0"/>
    <w:rsid w:val="00A826C3"/>
    <w:rsid w:val="00A84F14"/>
    <w:rsid w:val="00A85349"/>
    <w:rsid w:val="00A85950"/>
    <w:rsid w:val="00A87664"/>
    <w:rsid w:val="00A87911"/>
    <w:rsid w:val="00A909A2"/>
    <w:rsid w:val="00A9460D"/>
    <w:rsid w:val="00A97E93"/>
    <w:rsid w:val="00AA1085"/>
    <w:rsid w:val="00AA47DC"/>
    <w:rsid w:val="00AB38BC"/>
    <w:rsid w:val="00AB7218"/>
    <w:rsid w:val="00AB7C68"/>
    <w:rsid w:val="00AC7822"/>
    <w:rsid w:val="00AD05E4"/>
    <w:rsid w:val="00AD115A"/>
    <w:rsid w:val="00AD3BFF"/>
    <w:rsid w:val="00AD3FCB"/>
    <w:rsid w:val="00AD6EA0"/>
    <w:rsid w:val="00AE2E36"/>
    <w:rsid w:val="00AE3A12"/>
    <w:rsid w:val="00AE57F3"/>
    <w:rsid w:val="00AE76DB"/>
    <w:rsid w:val="00AF1E26"/>
    <w:rsid w:val="00AF5DCC"/>
    <w:rsid w:val="00B00E59"/>
    <w:rsid w:val="00B026B7"/>
    <w:rsid w:val="00B030C9"/>
    <w:rsid w:val="00B03BF7"/>
    <w:rsid w:val="00B0665B"/>
    <w:rsid w:val="00B06D0A"/>
    <w:rsid w:val="00B0745D"/>
    <w:rsid w:val="00B118B7"/>
    <w:rsid w:val="00B135C5"/>
    <w:rsid w:val="00B22384"/>
    <w:rsid w:val="00B2286E"/>
    <w:rsid w:val="00B231D6"/>
    <w:rsid w:val="00B24B7F"/>
    <w:rsid w:val="00B2650B"/>
    <w:rsid w:val="00B31AB4"/>
    <w:rsid w:val="00B32FDD"/>
    <w:rsid w:val="00B33C49"/>
    <w:rsid w:val="00B33F0B"/>
    <w:rsid w:val="00B35CB4"/>
    <w:rsid w:val="00B36FED"/>
    <w:rsid w:val="00B4094A"/>
    <w:rsid w:val="00B40CEA"/>
    <w:rsid w:val="00B43E52"/>
    <w:rsid w:val="00B443DB"/>
    <w:rsid w:val="00B521E1"/>
    <w:rsid w:val="00B56BCE"/>
    <w:rsid w:val="00B56CC4"/>
    <w:rsid w:val="00B6065F"/>
    <w:rsid w:val="00B618D7"/>
    <w:rsid w:val="00B61DFB"/>
    <w:rsid w:val="00B62BB4"/>
    <w:rsid w:val="00B6427C"/>
    <w:rsid w:val="00B6446B"/>
    <w:rsid w:val="00B7149E"/>
    <w:rsid w:val="00B73F5A"/>
    <w:rsid w:val="00B77374"/>
    <w:rsid w:val="00B855C1"/>
    <w:rsid w:val="00B873EF"/>
    <w:rsid w:val="00B93213"/>
    <w:rsid w:val="00B944AD"/>
    <w:rsid w:val="00B95C44"/>
    <w:rsid w:val="00B96748"/>
    <w:rsid w:val="00BA0C0B"/>
    <w:rsid w:val="00BB3C00"/>
    <w:rsid w:val="00BB4194"/>
    <w:rsid w:val="00BB44BD"/>
    <w:rsid w:val="00BB7708"/>
    <w:rsid w:val="00BC16EC"/>
    <w:rsid w:val="00BC1BC9"/>
    <w:rsid w:val="00BC25BA"/>
    <w:rsid w:val="00BC2E2C"/>
    <w:rsid w:val="00BC3B31"/>
    <w:rsid w:val="00BC41E4"/>
    <w:rsid w:val="00BC4E03"/>
    <w:rsid w:val="00BD02B0"/>
    <w:rsid w:val="00BD109A"/>
    <w:rsid w:val="00BD6B81"/>
    <w:rsid w:val="00BE0E44"/>
    <w:rsid w:val="00BE3FFD"/>
    <w:rsid w:val="00BE535D"/>
    <w:rsid w:val="00BF11C7"/>
    <w:rsid w:val="00BF7FF9"/>
    <w:rsid w:val="00C011E0"/>
    <w:rsid w:val="00C0393C"/>
    <w:rsid w:val="00C05C9B"/>
    <w:rsid w:val="00C0613F"/>
    <w:rsid w:val="00C077D5"/>
    <w:rsid w:val="00C16EAF"/>
    <w:rsid w:val="00C1792E"/>
    <w:rsid w:val="00C22044"/>
    <w:rsid w:val="00C3007A"/>
    <w:rsid w:val="00C344A5"/>
    <w:rsid w:val="00C444DB"/>
    <w:rsid w:val="00C50877"/>
    <w:rsid w:val="00C50952"/>
    <w:rsid w:val="00C55BF9"/>
    <w:rsid w:val="00C56104"/>
    <w:rsid w:val="00C570BC"/>
    <w:rsid w:val="00C656E1"/>
    <w:rsid w:val="00C713E7"/>
    <w:rsid w:val="00C7180D"/>
    <w:rsid w:val="00C748B5"/>
    <w:rsid w:val="00C77144"/>
    <w:rsid w:val="00C773A9"/>
    <w:rsid w:val="00C800D9"/>
    <w:rsid w:val="00C828D3"/>
    <w:rsid w:val="00C8726D"/>
    <w:rsid w:val="00C93207"/>
    <w:rsid w:val="00CA4323"/>
    <w:rsid w:val="00CA693A"/>
    <w:rsid w:val="00CB3DE5"/>
    <w:rsid w:val="00CB488D"/>
    <w:rsid w:val="00CB4C64"/>
    <w:rsid w:val="00CB7A8D"/>
    <w:rsid w:val="00CC00E1"/>
    <w:rsid w:val="00CC0A9F"/>
    <w:rsid w:val="00CC17F0"/>
    <w:rsid w:val="00CC3622"/>
    <w:rsid w:val="00CC45D0"/>
    <w:rsid w:val="00CE43FC"/>
    <w:rsid w:val="00CE7883"/>
    <w:rsid w:val="00CF37A1"/>
    <w:rsid w:val="00CF3DCB"/>
    <w:rsid w:val="00D01A9C"/>
    <w:rsid w:val="00D11CDB"/>
    <w:rsid w:val="00D14B87"/>
    <w:rsid w:val="00D15DBB"/>
    <w:rsid w:val="00D2212D"/>
    <w:rsid w:val="00D23139"/>
    <w:rsid w:val="00D23D44"/>
    <w:rsid w:val="00D24486"/>
    <w:rsid w:val="00D278FD"/>
    <w:rsid w:val="00D30259"/>
    <w:rsid w:val="00D31750"/>
    <w:rsid w:val="00D326CC"/>
    <w:rsid w:val="00D32918"/>
    <w:rsid w:val="00D3426C"/>
    <w:rsid w:val="00D44D99"/>
    <w:rsid w:val="00D46BE5"/>
    <w:rsid w:val="00D53610"/>
    <w:rsid w:val="00D536D0"/>
    <w:rsid w:val="00D54F05"/>
    <w:rsid w:val="00D577B5"/>
    <w:rsid w:val="00D60D49"/>
    <w:rsid w:val="00D60E5B"/>
    <w:rsid w:val="00D66AE0"/>
    <w:rsid w:val="00D70E16"/>
    <w:rsid w:val="00D70FD2"/>
    <w:rsid w:val="00D76C38"/>
    <w:rsid w:val="00D77A01"/>
    <w:rsid w:val="00D77EF6"/>
    <w:rsid w:val="00D8217C"/>
    <w:rsid w:val="00D83CCF"/>
    <w:rsid w:val="00D84608"/>
    <w:rsid w:val="00D84F89"/>
    <w:rsid w:val="00D85983"/>
    <w:rsid w:val="00D863E2"/>
    <w:rsid w:val="00D87C86"/>
    <w:rsid w:val="00D9088A"/>
    <w:rsid w:val="00D90E8F"/>
    <w:rsid w:val="00D94920"/>
    <w:rsid w:val="00D96801"/>
    <w:rsid w:val="00D97455"/>
    <w:rsid w:val="00D97DA4"/>
    <w:rsid w:val="00DA3F02"/>
    <w:rsid w:val="00DA44E5"/>
    <w:rsid w:val="00DA6E13"/>
    <w:rsid w:val="00DB37B3"/>
    <w:rsid w:val="00DC04E0"/>
    <w:rsid w:val="00DC058F"/>
    <w:rsid w:val="00DC07F1"/>
    <w:rsid w:val="00DC0ADC"/>
    <w:rsid w:val="00DC3AD0"/>
    <w:rsid w:val="00DC7FB6"/>
    <w:rsid w:val="00DD1190"/>
    <w:rsid w:val="00DD42C8"/>
    <w:rsid w:val="00DE0D02"/>
    <w:rsid w:val="00DE1C46"/>
    <w:rsid w:val="00DE2C4E"/>
    <w:rsid w:val="00DE7642"/>
    <w:rsid w:val="00DE7F51"/>
    <w:rsid w:val="00DF6C5B"/>
    <w:rsid w:val="00E016ED"/>
    <w:rsid w:val="00E04E5D"/>
    <w:rsid w:val="00E11918"/>
    <w:rsid w:val="00E161C0"/>
    <w:rsid w:val="00E170E5"/>
    <w:rsid w:val="00E17421"/>
    <w:rsid w:val="00E20C18"/>
    <w:rsid w:val="00E27B43"/>
    <w:rsid w:val="00E31362"/>
    <w:rsid w:val="00E34AF9"/>
    <w:rsid w:val="00E362E1"/>
    <w:rsid w:val="00E430C2"/>
    <w:rsid w:val="00E4374A"/>
    <w:rsid w:val="00E46A02"/>
    <w:rsid w:val="00E508B3"/>
    <w:rsid w:val="00E542EE"/>
    <w:rsid w:val="00E54CA9"/>
    <w:rsid w:val="00E54EED"/>
    <w:rsid w:val="00E55030"/>
    <w:rsid w:val="00E60F0D"/>
    <w:rsid w:val="00E63158"/>
    <w:rsid w:val="00E634D7"/>
    <w:rsid w:val="00E65D2C"/>
    <w:rsid w:val="00E67261"/>
    <w:rsid w:val="00E7014E"/>
    <w:rsid w:val="00E707A7"/>
    <w:rsid w:val="00E73900"/>
    <w:rsid w:val="00E77308"/>
    <w:rsid w:val="00E77871"/>
    <w:rsid w:val="00E82107"/>
    <w:rsid w:val="00E841FE"/>
    <w:rsid w:val="00E85810"/>
    <w:rsid w:val="00E8587C"/>
    <w:rsid w:val="00E8662C"/>
    <w:rsid w:val="00E86EBF"/>
    <w:rsid w:val="00E97FD5"/>
    <w:rsid w:val="00EA0A1C"/>
    <w:rsid w:val="00EA16EA"/>
    <w:rsid w:val="00EA2EA8"/>
    <w:rsid w:val="00EA474A"/>
    <w:rsid w:val="00EB0F13"/>
    <w:rsid w:val="00EB3D91"/>
    <w:rsid w:val="00EB4207"/>
    <w:rsid w:val="00EB6EB8"/>
    <w:rsid w:val="00EB7027"/>
    <w:rsid w:val="00EC0A5B"/>
    <w:rsid w:val="00EC78A2"/>
    <w:rsid w:val="00ED04FD"/>
    <w:rsid w:val="00EE12E0"/>
    <w:rsid w:val="00EE3D7F"/>
    <w:rsid w:val="00EE7809"/>
    <w:rsid w:val="00EF0908"/>
    <w:rsid w:val="00EF34AA"/>
    <w:rsid w:val="00EF3CF5"/>
    <w:rsid w:val="00EF5DA9"/>
    <w:rsid w:val="00EF5FF6"/>
    <w:rsid w:val="00F018AC"/>
    <w:rsid w:val="00F11DCD"/>
    <w:rsid w:val="00F132CA"/>
    <w:rsid w:val="00F1383E"/>
    <w:rsid w:val="00F13CC4"/>
    <w:rsid w:val="00F21A97"/>
    <w:rsid w:val="00F25DC2"/>
    <w:rsid w:val="00F30713"/>
    <w:rsid w:val="00F31480"/>
    <w:rsid w:val="00F3415F"/>
    <w:rsid w:val="00F37361"/>
    <w:rsid w:val="00F4045C"/>
    <w:rsid w:val="00F406B3"/>
    <w:rsid w:val="00F40920"/>
    <w:rsid w:val="00F42B47"/>
    <w:rsid w:val="00F546F1"/>
    <w:rsid w:val="00F56F98"/>
    <w:rsid w:val="00F577FE"/>
    <w:rsid w:val="00F579BB"/>
    <w:rsid w:val="00F6338D"/>
    <w:rsid w:val="00F639CB"/>
    <w:rsid w:val="00F63C08"/>
    <w:rsid w:val="00F64590"/>
    <w:rsid w:val="00F646EE"/>
    <w:rsid w:val="00F67879"/>
    <w:rsid w:val="00F77385"/>
    <w:rsid w:val="00F82CD4"/>
    <w:rsid w:val="00F8656B"/>
    <w:rsid w:val="00F94274"/>
    <w:rsid w:val="00F944AA"/>
    <w:rsid w:val="00F968D7"/>
    <w:rsid w:val="00F96B95"/>
    <w:rsid w:val="00FA38DF"/>
    <w:rsid w:val="00FA5B0D"/>
    <w:rsid w:val="00FA700F"/>
    <w:rsid w:val="00FB0153"/>
    <w:rsid w:val="00FB3368"/>
    <w:rsid w:val="00FB4FCD"/>
    <w:rsid w:val="00FB6019"/>
    <w:rsid w:val="00FB74F8"/>
    <w:rsid w:val="00FC0B99"/>
    <w:rsid w:val="00FC1838"/>
    <w:rsid w:val="00FC2AB0"/>
    <w:rsid w:val="00FD1857"/>
    <w:rsid w:val="00FD3730"/>
    <w:rsid w:val="00FD6080"/>
    <w:rsid w:val="00FD78E6"/>
    <w:rsid w:val="00FE06BC"/>
    <w:rsid w:val="00FE23B9"/>
    <w:rsid w:val="00FE68DA"/>
    <w:rsid w:val="00FF37F3"/>
    <w:rsid w:val="00FF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strokecolor="none"/>
    </o:shapedefaults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768"/>
    <w:pPr>
      <w:spacing w:before="120" w:after="240"/>
      <w:ind w:firstLine="709"/>
    </w:pPr>
    <w:rPr>
      <w:rFonts w:ascii="Arial" w:hAnsi="Arial"/>
      <w:szCs w:val="24"/>
    </w:rPr>
  </w:style>
  <w:style w:type="paragraph" w:styleId="Titre1">
    <w:name w:val="heading 1"/>
    <w:basedOn w:val="Normal"/>
    <w:next w:val="Normal"/>
    <w:link w:val="Titre1Car"/>
    <w:qFormat/>
    <w:rsid w:val="009B096B"/>
    <w:pPr>
      <w:keepNext/>
      <w:spacing w:before="60" w:after="60"/>
      <w:jc w:val="center"/>
      <w:outlineLvl w:val="0"/>
    </w:pPr>
    <w:rPr>
      <w:rFonts w:ascii="Ebrima" w:hAnsi="Ebrima"/>
      <w:b/>
      <w:bCs/>
      <w:smallCaps/>
      <w:kern w:val="32"/>
      <w:sz w:val="36"/>
      <w:szCs w:val="32"/>
    </w:rPr>
  </w:style>
  <w:style w:type="paragraph" w:styleId="Titre4">
    <w:name w:val="heading 4"/>
    <w:basedOn w:val="Normal"/>
    <w:next w:val="Normal"/>
    <w:link w:val="Titre4Car"/>
    <w:qFormat/>
    <w:rsid w:val="004579F2"/>
    <w:pPr>
      <w:keepNext/>
      <w:spacing w:before="360"/>
      <w:jc w:val="both"/>
      <w:outlineLvl w:val="3"/>
    </w:pPr>
    <w:rPr>
      <w:rFonts w:ascii="Arial Narrow" w:eastAsia="Calibri" w:hAnsi="Arial Narrow" w:cs="Arial Narrow"/>
      <w:b/>
      <w:bCs/>
      <w:smallCaps/>
      <w:color w:val="000000"/>
      <w:sz w:val="44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locked/>
    <w:rsid w:val="004579F2"/>
    <w:rPr>
      <w:rFonts w:ascii="Arial Narrow" w:eastAsia="Calibri" w:hAnsi="Arial Narrow" w:cs="Arial Narrow"/>
      <w:b/>
      <w:bCs/>
      <w:smallCaps/>
      <w:color w:val="000000"/>
      <w:sz w:val="44"/>
      <w:szCs w:val="44"/>
      <w:lang w:val="fr-FR" w:eastAsia="fr-FR" w:bidi="ar-SA"/>
    </w:rPr>
  </w:style>
  <w:style w:type="table" w:styleId="Grilledutableau">
    <w:name w:val="Table Grid"/>
    <w:basedOn w:val="TableauNormal"/>
    <w:rsid w:val="00D53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B24B7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24B7F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rsid w:val="00EA16EA"/>
    <w:pPr>
      <w:spacing w:before="100" w:beforeAutospacing="1" w:after="100" w:afterAutospacing="1"/>
    </w:pPr>
    <w:rPr>
      <w:rFonts w:eastAsia="Calibri"/>
    </w:rPr>
  </w:style>
  <w:style w:type="character" w:styleId="lev">
    <w:name w:val="Strong"/>
    <w:uiPriority w:val="99"/>
    <w:qFormat/>
    <w:rsid w:val="00EA16EA"/>
    <w:rPr>
      <w:rFonts w:cs="Times New Roman"/>
      <w:b/>
      <w:bCs/>
    </w:rPr>
  </w:style>
  <w:style w:type="paragraph" w:styleId="Paragraphedeliste">
    <w:name w:val="List Paragraph"/>
    <w:basedOn w:val="Normal"/>
    <w:uiPriority w:val="1"/>
    <w:qFormat/>
    <w:rsid w:val="00EA1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EA16EA"/>
    <w:rPr>
      <w:rFonts w:ascii="Calibri" w:hAnsi="Calibri"/>
      <w:szCs w:val="20"/>
      <w:lang w:eastAsia="en-US"/>
    </w:rPr>
  </w:style>
  <w:style w:type="character" w:customStyle="1" w:styleId="NotedebasdepageCar">
    <w:name w:val="Note de bas de page Car"/>
    <w:link w:val="Notedebasdepage"/>
    <w:semiHidden/>
    <w:locked/>
    <w:rsid w:val="00EA16EA"/>
    <w:rPr>
      <w:rFonts w:ascii="Calibri" w:hAnsi="Calibri"/>
      <w:lang w:val="fr-FR" w:eastAsia="en-US" w:bidi="ar-SA"/>
    </w:rPr>
  </w:style>
  <w:style w:type="character" w:styleId="Appelnotedebasdep">
    <w:name w:val="footnote reference"/>
    <w:semiHidden/>
    <w:rsid w:val="00EA16EA"/>
    <w:rPr>
      <w:rFonts w:cs="Times New Roman"/>
      <w:vertAlign w:val="superscript"/>
    </w:rPr>
  </w:style>
  <w:style w:type="character" w:customStyle="1" w:styleId="CarCar1">
    <w:name w:val="Car Car1"/>
    <w:locked/>
    <w:rsid w:val="00AD6EA0"/>
    <w:rPr>
      <w:rFonts w:ascii="Arial Narrow" w:eastAsia="Calibri" w:hAnsi="Arial Narrow" w:cs="Arial Narrow"/>
      <w:b/>
      <w:bCs/>
      <w:smallCaps/>
      <w:color w:val="000000"/>
      <w:sz w:val="44"/>
      <w:szCs w:val="44"/>
      <w:lang w:val="fr-FR" w:eastAsia="fr-FR" w:bidi="ar-SA"/>
    </w:rPr>
  </w:style>
  <w:style w:type="paragraph" w:customStyle="1" w:styleId="Contenuducadre">
    <w:name w:val="Contenu du cadre"/>
    <w:basedOn w:val="Corpsdetexte"/>
    <w:rsid w:val="00AD6EA0"/>
    <w:pPr>
      <w:suppressAutoHyphens/>
    </w:pPr>
    <w:rPr>
      <w:lang w:eastAsia="ar-SA"/>
    </w:rPr>
  </w:style>
  <w:style w:type="paragraph" w:styleId="Corpsdetexte">
    <w:name w:val="Body Text"/>
    <w:basedOn w:val="Normal"/>
    <w:link w:val="CorpsdetexteCar"/>
    <w:rsid w:val="00AD6EA0"/>
    <w:pPr>
      <w:spacing w:after="120"/>
    </w:pPr>
  </w:style>
  <w:style w:type="character" w:styleId="Lienhypertexte">
    <w:name w:val="Hyperlink"/>
    <w:uiPriority w:val="99"/>
    <w:rsid w:val="00AD6EA0"/>
    <w:rPr>
      <w:color w:val="0000FF"/>
      <w:u w:val="single"/>
    </w:rPr>
  </w:style>
  <w:style w:type="paragraph" w:customStyle="1" w:styleId="Default">
    <w:name w:val="Default"/>
    <w:rsid w:val="00AD6E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umrodepage">
    <w:name w:val="page number"/>
    <w:basedOn w:val="Policepardfaut"/>
    <w:rsid w:val="00AD6EA0"/>
  </w:style>
  <w:style w:type="paragraph" w:customStyle="1" w:styleId="Paragraphedeliste1">
    <w:name w:val="Paragraphe de liste1"/>
    <w:basedOn w:val="Normal"/>
    <w:rsid w:val="00D11C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ragraphedeliste11">
    <w:name w:val="Paragraphe de liste11"/>
    <w:basedOn w:val="Normal"/>
    <w:uiPriority w:val="99"/>
    <w:rsid w:val="00460C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ieddepageCar">
    <w:name w:val="Pied de page Car"/>
    <w:link w:val="Pieddepage"/>
    <w:uiPriority w:val="99"/>
    <w:rsid w:val="00E63158"/>
    <w:rPr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31AB4"/>
    <w:pPr>
      <w:spacing w:line="241" w:lineRule="atLeast"/>
    </w:pPr>
    <w:rPr>
      <w:rFonts w:ascii="Myriad Pro" w:hAnsi="Myriad Pro"/>
      <w:color w:val="auto"/>
    </w:rPr>
  </w:style>
  <w:style w:type="paragraph" w:customStyle="1" w:styleId="Pa9">
    <w:name w:val="Pa9"/>
    <w:basedOn w:val="Default"/>
    <w:next w:val="Default"/>
    <w:uiPriority w:val="99"/>
    <w:rsid w:val="005A58AB"/>
    <w:pPr>
      <w:spacing w:line="201" w:lineRule="atLeast"/>
    </w:pPr>
    <w:rPr>
      <w:rFonts w:ascii="Myriad Pro" w:hAnsi="Myriad Pro"/>
      <w:color w:val="auto"/>
    </w:rPr>
  </w:style>
  <w:style w:type="paragraph" w:customStyle="1" w:styleId="Pa6">
    <w:name w:val="Pa6"/>
    <w:basedOn w:val="Default"/>
    <w:next w:val="Default"/>
    <w:uiPriority w:val="99"/>
    <w:rsid w:val="0037305C"/>
    <w:pPr>
      <w:spacing w:line="201" w:lineRule="atLeast"/>
    </w:pPr>
    <w:rPr>
      <w:rFonts w:ascii="Myriad Pro" w:hAnsi="Myriad Pro"/>
      <w:color w:val="auto"/>
    </w:rPr>
  </w:style>
  <w:style w:type="character" w:customStyle="1" w:styleId="A11">
    <w:name w:val="A11"/>
    <w:uiPriority w:val="99"/>
    <w:rsid w:val="005075D2"/>
    <w:rPr>
      <w:rFonts w:cs="Myriad Pro"/>
      <w:color w:val="000000"/>
      <w:sz w:val="20"/>
      <w:szCs w:val="20"/>
    </w:rPr>
  </w:style>
  <w:style w:type="character" w:customStyle="1" w:styleId="A6">
    <w:name w:val="A6"/>
    <w:uiPriority w:val="99"/>
    <w:rsid w:val="00764411"/>
    <w:rPr>
      <w:rFonts w:cs="Myriad Pro"/>
      <w:color w:val="000000"/>
    </w:rPr>
  </w:style>
  <w:style w:type="character" w:customStyle="1" w:styleId="Titre1Car">
    <w:name w:val="Titre 1 Car"/>
    <w:link w:val="Titre1"/>
    <w:rsid w:val="009B096B"/>
    <w:rPr>
      <w:rFonts w:ascii="Ebrima" w:hAnsi="Ebrima"/>
      <w:b/>
      <w:bCs/>
      <w:smallCaps/>
      <w:kern w:val="32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3415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F3415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F3415F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F3415F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F341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3415F"/>
    <w:rPr>
      <w:rFonts w:ascii="Tahoma" w:hAnsi="Tahoma" w:cs="Tahoma"/>
      <w:sz w:val="16"/>
      <w:szCs w:val="16"/>
    </w:rPr>
  </w:style>
  <w:style w:type="character" w:styleId="Accentuation">
    <w:name w:val="Emphasis"/>
    <w:qFormat/>
    <w:rsid w:val="00F3415F"/>
    <w:rPr>
      <w:i/>
      <w:iCs/>
    </w:rPr>
  </w:style>
  <w:style w:type="table" w:customStyle="1" w:styleId="Grilledutableau1">
    <w:name w:val="Grille du tableau1"/>
    <w:basedOn w:val="TableauNormal"/>
    <w:next w:val="Grilledutableau"/>
    <w:uiPriority w:val="59"/>
    <w:rsid w:val="006C3BE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4168C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Policepardfaut"/>
    <w:rsid w:val="00B6446B"/>
  </w:style>
  <w:style w:type="table" w:customStyle="1" w:styleId="TableauGrille1Clair1">
    <w:name w:val="Tableau Grille 1 Clair1"/>
    <w:basedOn w:val="TableauNormal"/>
    <w:uiPriority w:val="46"/>
    <w:rsid w:val="00114726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etableauclaire1">
    <w:name w:val="Grille de tableau claire1"/>
    <w:basedOn w:val="TableauNormal"/>
    <w:uiPriority w:val="40"/>
    <w:rsid w:val="0048091F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505DA9"/>
    <w:rPr>
      <w:color w:val="808080"/>
    </w:rPr>
  </w:style>
  <w:style w:type="character" w:styleId="Marquedecommentaire">
    <w:name w:val="annotation reference"/>
    <w:basedOn w:val="Policepardfaut"/>
    <w:rsid w:val="00DD1190"/>
    <w:rPr>
      <w:sz w:val="16"/>
      <w:szCs w:val="16"/>
    </w:rPr>
  </w:style>
  <w:style w:type="paragraph" w:styleId="Commentaire">
    <w:name w:val="annotation text"/>
    <w:basedOn w:val="Normal"/>
    <w:link w:val="CommentaireCar"/>
    <w:rsid w:val="00DD1190"/>
    <w:rPr>
      <w:szCs w:val="20"/>
    </w:rPr>
  </w:style>
  <w:style w:type="character" w:customStyle="1" w:styleId="CommentaireCar">
    <w:name w:val="Commentaire Car"/>
    <w:basedOn w:val="Policepardfaut"/>
    <w:link w:val="Commentaire"/>
    <w:rsid w:val="00DD1190"/>
  </w:style>
  <w:style w:type="paragraph" w:styleId="Objetducommentaire">
    <w:name w:val="annotation subject"/>
    <w:basedOn w:val="Commentaire"/>
    <w:next w:val="Commentaire"/>
    <w:link w:val="ObjetducommentaireCar"/>
    <w:rsid w:val="00DD11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DD1190"/>
    <w:rPr>
      <w:b/>
      <w:bCs/>
    </w:rPr>
  </w:style>
  <w:style w:type="paragraph" w:styleId="Rvision">
    <w:name w:val="Revision"/>
    <w:hidden/>
    <w:uiPriority w:val="99"/>
    <w:semiHidden/>
    <w:rsid w:val="00DD1190"/>
    <w:rPr>
      <w:sz w:val="24"/>
      <w:szCs w:val="24"/>
    </w:rPr>
  </w:style>
  <w:style w:type="paragraph" w:styleId="Explorateurdedocuments">
    <w:name w:val="Document Map"/>
    <w:basedOn w:val="Normal"/>
    <w:link w:val="ExplorateurdedocumentsCar"/>
    <w:semiHidden/>
    <w:unhideWhenUsed/>
    <w:rsid w:val="001B12B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B12B1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1B12B1"/>
    <w:pPr>
      <w:spacing w:after="300"/>
      <w:ind w:firstLine="567"/>
      <w:contextualSpacing/>
      <w:jc w:val="both"/>
    </w:pPr>
    <w:rPr>
      <w:rFonts w:ascii="Ebrima" w:eastAsiaTheme="majorEastAsia" w:hAnsi="Ebrim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1B12B1"/>
    <w:rPr>
      <w:rFonts w:ascii="Ebrima" w:eastAsiaTheme="majorEastAsia" w:hAnsi="Ebrima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ansretrait">
    <w:name w:val="Sans retrait"/>
    <w:basedOn w:val="Normal"/>
    <w:qFormat/>
    <w:rsid w:val="00830947"/>
    <w:pPr>
      <w:spacing w:before="0" w:after="0"/>
      <w:ind w:firstLine="0"/>
    </w:pPr>
    <w:rPr>
      <w:rFonts w:cs="Calibri"/>
    </w:rPr>
  </w:style>
  <w:style w:type="paragraph" w:customStyle="1" w:styleId="TableParagraph">
    <w:name w:val="Table Paragraph"/>
    <w:basedOn w:val="Normal"/>
    <w:uiPriority w:val="1"/>
    <w:qFormat/>
    <w:rsid w:val="009D236A"/>
    <w:pPr>
      <w:widowControl w:val="0"/>
      <w:autoSpaceDE w:val="0"/>
      <w:autoSpaceDN w:val="0"/>
      <w:spacing w:before="0" w:after="0"/>
      <w:ind w:firstLine="0"/>
    </w:pPr>
    <w:rPr>
      <w:rFonts w:eastAsia="Arial" w:cs="Arial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rsid w:val="00B96748"/>
    <w:rPr>
      <w:rFonts w:ascii="Arial" w:hAnsi="Arial"/>
      <w:szCs w:val="24"/>
    </w:rPr>
  </w:style>
  <w:style w:type="character" w:customStyle="1" w:styleId="CorpsdetexteCar">
    <w:name w:val="Corps de texte Car"/>
    <w:basedOn w:val="Policepardfaut"/>
    <w:link w:val="Corpsdetexte"/>
    <w:rsid w:val="00B96748"/>
    <w:rPr>
      <w:rFonts w:ascii="Arial" w:hAnsi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AB06B-2853-4921-AC9C-BDAB7A8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98</Pages>
  <Words>20095</Words>
  <Characters>110525</Characters>
  <Application>Microsoft Office Word</Application>
  <DocSecurity>0</DocSecurity>
  <Lines>921</Lines>
  <Paragraphs>260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SDIS14</Company>
  <LinksUpToDate>false</LinksUpToDate>
  <CharactersWithSpaces>130360</CharactersWithSpaces>
  <SharedDoc>false</SharedDoc>
  <HyperlinkBase/>
  <HLinks>
    <vt:vector size="24" baseType="variant">
      <vt:variant>
        <vt:i4>6619246</vt:i4>
      </vt:variant>
      <vt:variant>
        <vt:i4>9</vt:i4>
      </vt:variant>
      <vt:variant>
        <vt:i4>0</vt:i4>
      </vt:variant>
      <vt:variant>
        <vt:i4>5</vt:i4>
      </vt:variant>
      <vt:variant>
        <vt:lpwstr>https://intranet.sdis14.fr/IMG/pdf/gdr_etablissements_des_tuyaux_-_juin_2019.pdf</vt:lpwstr>
      </vt:variant>
      <vt:variant>
        <vt:lpwstr/>
      </vt:variant>
      <vt:variant>
        <vt:i4>3539032</vt:i4>
      </vt:variant>
      <vt:variant>
        <vt:i4>6</vt:i4>
      </vt:variant>
      <vt:variant>
        <vt:i4>0</vt:i4>
      </vt:variant>
      <vt:variant>
        <vt:i4>5</vt:i4>
      </vt:variant>
      <vt:variant>
        <vt:lpwstr>https://intranet.sdis14.fr/IMG/pdf/gdr_lspcc-2.pdf</vt:lpwstr>
      </vt:variant>
      <vt:variant>
        <vt:lpwstr/>
      </vt:variant>
      <vt:variant>
        <vt:i4>2556013</vt:i4>
      </vt:variant>
      <vt:variant>
        <vt:i4>3</vt:i4>
      </vt:variant>
      <vt:variant>
        <vt:i4>0</vt:i4>
      </vt:variant>
      <vt:variant>
        <vt:i4>5</vt:i4>
      </vt:variant>
      <vt:variant>
        <vt:lpwstr>http://pnrs.ensosp.fr/Plateformes/Operationnel/Documents-techniques/DOCTRINES-ET-TECHNIQUES-OPERATIONNELLES</vt:lpwstr>
      </vt:variant>
      <vt:variant>
        <vt:lpwstr/>
      </vt:variant>
      <vt:variant>
        <vt:i4>458831</vt:i4>
      </vt:variant>
      <vt:variant>
        <vt:i4>0</vt:i4>
      </vt:variant>
      <vt:variant>
        <vt:i4>0</vt:i4>
      </vt:variant>
      <vt:variant>
        <vt:i4>5</vt:i4>
      </vt:variant>
      <vt:variant>
        <vt:lpwstr>https://www.interieur.gouv.fr/fr/Le-ministere/Securite-civile/Documentation-technique/Les-sapeurs-pompiers/La-formation-des-sapeurs-pompiers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bfablet</dc:creator>
  <cp:keywords/>
  <dc:description/>
  <cp:lastModifiedBy>glepoupet</cp:lastModifiedBy>
  <cp:revision>3</cp:revision>
  <cp:lastPrinted>2024-11-28T18:35:00Z</cp:lastPrinted>
  <dcterms:created xsi:type="dcterms:W3CDTF">2025-02-05T09:54:00Z</dcterms:created>
  <dcterms:modified xsi:type="dcterms:W3CDTF">2025-02-07T13:09:00Z</dcterms:modified>
</cp:coreProperties>
</file>