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rtl w:val="0"/>
        </w:rPr>
        <w:t xml:space="preserve">…./…./…..</w:t>
        <w:tab/>
        <w:t xml:space="preserve">…….:......   / </w:t>
      </w:r>
      <w:r w:rsidDel="00000000" w:rsidR="00000000" w:rsidRPr="00000000">
        <w:rPr>
          <w:i w:val="1"/>
          <w:rtl w:val="0"/>
        </w:rPr>
        <w:t xml:space="preserve">Messagerie d’alerte pour le centre : …………………..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****************************************************************************************************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…./…./…..     A   ….:.....:....</w:t>
        <w:tab/>
        <w:tab/>
        <w:t xml:space="preserve">INTERVENTION   : ………</w:t>
        <w:tab/>
        <w:tab/>
        <w:t xml:space="preserve">DÉPART : ……..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NATURE</w:t>
        <w:tab/>
        <w:tab/>
        <w:t xml:space="preserve">:...................................................................................................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OBSERVATIONS        : ………………………………………………………………………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- - - - - - - - - - - - - - - - - - - - - - - - - - - - - - - - - - - - - - - - - - - - - - - - - - - - - - - - - - - - - - - - - - - </w:t>
      </w:r>
    </w:p>
    <w:p w:rsidR="00000000" w:rsidDel="00000000" w:rsidP="00000000" w:rsidRDefault="00000000" w:rsidRPr="00000000" w14:paraId="0000000B">
      <w:pPr>
        <w:ind w:left="0" w:firstLine="0"/>
        <w:rPr/>
      </w:pPr>
      <w:r w:rsidDel="00000000" w:rsidR="00000000" w:rsidRPr="00000000">
        <w:rPr>
          <w:rtl w:val="0"/>
        </w:rPr>
        <w:t xml:space="preserve">ADRESSE</w:t>
        <w:tab/>
        <w:tab/>
        <w:t xml:space="preserve">: ………………………………………</w:t>
      </w:r>
    </w:p>
    <w:p w:rsidR="00000000" w:rsidDel="00000000" w:rsidP="00000000" w:rsidRDefault="00000000" w:rsidRPr="00000000" w14:paraId="0000000C">
      <w:pPr>
        <w:ind w:left="0" w:firstLine="0"/>
        <w:rPr/>
      </w:pPr>
      <w:r w:rsidDel="00000000" w:rsidR="00000000" w:rsidRPr="00000000">
        <w:rPr>
          <w:rtl w:val="0"/>
        </w:rPr>
        <w:tab/>
        <w:tab/>
        <w:tab/>
        <w:t xml:space="preserve">…………………………………………</w:t>
      </w:r>
    </w:p>
    <w:p w:rsidR="00000000" w:rsidDel="00000000" w:rsidP="00000000" w:rsidRDefault="00000000" w:rsidRPr="00000000" w14:paraId="0000000D">
      <w:pPr>
        <w:ind w:left="0" w:firstLine="0"/>
        <w:rPr/>
      </w:pPr>
      <w:r w:rsidDel="00000000" w:rsidR="00000000" w:rsidRPr="00000000">
        <w:rPr>
          <w:rtl w:val="0"/>
        </w:rPr>
        <w:tab/>
        <w:tab/>
        <w:tab/>
        <w:t xml:space="preserve">………………………………………..</w:t>
      </w:r>
    </w:p>
    <w:p w:rsidR="00000000" w:rsidDel="00000000" w:rsidP="00000000" w:rsidRDefault="00000000" w:rsidRPr="00000000" w14:paraId="0000000E">
      <w:pPr>
        <w:ind w:left="0" w:firstLine="0"/>
        <w:rPr/>
      </w:pPr>
      <w:r w:rsidDel="00000000" w:rsidR="00000000" w:rsidRPr="00000000">
        <w:rPr>
          <w:rtl w:val="0"/>
        </w:rPr>
        <w:tab/>
        <w:tab/>
        <w:tab/>
        <w:t xml:space="preserve">………………………………………….</w:t>
      </w:r>
    </w:p>
    <w:p w:rsidR="00000000" w:rsidDel="00000000" w:rsidP="00000000" w:rsidRDefault="00000000" w:rsidRPr="00000000" w14:paraId="0000000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firstLine="0"/>
        <w:rPr/>
      </w:pPr>
      <w:r w:rsidDel="00000000" w:rsidR="00000000" w:rsidRPr="00000000">
        <w:rPr>
          <w:rtl w:val="0"/>
        </w:rPr>
        <w:t xml:space="preserve">OBSERVATIONS</w:t>
        <w:tab/>
        <w:t xml:space="preserve">: ………………………………………………………………….</w:t>
      </w:r>
    </w:p>
    <w:p w:rsidR="00000000" w:rsidDel="00000000" w:rsidP="00000000" w:rsidRDefault="00000000" w:rsidRPr="00000000" w14:paraId="00000011">
      <w:pPr>
        <w:ind w:left="0" w:firstLine="0"/>
        <w:rPr/>
      </w:pPr>
      <w:r w:rsidDel="00000000" w:rsidR="00000000" w:rsidRPr="00000000">
        <w:rPr>
          <w:rtl w:val="0"/>
        </w:rPr>
        <w:tab/>
        <w:tab/>
        <w:tab/>
        <w:t xml:space="preserve">………………………………………………………………………..</w:t>
      </w:r>
    </w:p>
    <w:p w:rsidR="00000000" w:rsidDel="00000000" w:rsidP="00000000" w:rsidRDefault="00000000" w:rsidRPr="00000000" w14:paraId="00000012">
      <w:pPr>
        <w:ind w:left="1440" w:firstLine="72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………………………………………………………………………..</w:t>
      </w:r>
    </w:p>
    <w:p w:rsidR="00000000" w:rsidDel="00000000" w:rsidP="00000000" w:rsidRDefault="00000000" w:rsidRPr="00000000" w14:paraId="00000013">
      <w:pPr>
        <w:ind w:left="0" w:firstLine="0"/>
        <w:rPr/>
      </w:pPr>
      <w:r w:rsidDel="00000000" w:rsidR="00000000" w:rsidRPr="00000000">
        <w:rPr>
          <w:rtl w:val="0"/>
        </w:rPr>
        <w:t xml:space="preserve">PROJ  (UTM)</w:t>
        <w:tab/>
        <w:tab/>
        <w:t xml:space="preserve">:  X = ………….</w:t>
        <w:tab/>
        <w:t xml:space="preserve">Y = ………………..</w:t>
      </w:r>
    </w:p>
    <w:p w:rsidR="00000000" w:rsidDel="00000000" w:rsidP="00000000" w:rsidRDefault="00000000" w:rsidRPr="00000000" w14:paraId="00000014">
      <w:pPr>
        <w:ind w:left="0" w:firstLine="0"/>
        <w:rPr/>
      </w:pPr>
      <w:r w:rsidDel="00000000" w:rsidR="00000000" w:rsidRPr="00000000">
        <w:rPr>
          <w:rtl w:val="0"/>
        </w:rPr>
        <w:t xml:space="preserve">GPS (WGS84)</w:t>
        <w:tab/>
        <w:t xml:space="preserve">:   Lat = …………………….</w:t>
        <w:tab/>
        <w:tab/>
        <w:t xml:space="preserve">Long = ………………………</w:t>
      </w:r>
    </w:p>
    <w:p w:rsidR="00000000" w:rsidDel="00000000" w:rsidP="00000000" w:rsidRDefault="00000000" w:rsidRPr="00000000" w14:paraId="00000015">
      <w:pPr>
        <w:ind w:left="0" w:firstLine="0"/>
        <w:rPr/>
      </w:pPr>
      <w:r w:rsidDel="00000000" w:rsidR="00000000" w:rsidRPr="00000000">
        <w:rPr>
          <w:rtl w:val="0"/>
        </w:rPr>
        <w:t xml:space="preserve">DFCI 5</w:t>
        <w:tab/>
        <w:tab/>
        <w:tab/>
        <w:t xml:space="preserve">: ……………………………</w:t>
      </w:r>
    </w:p>
    <w:p w:rsidR="00000000" w:rsidDel="00000000" w:rsidP="00000000" w:rsidRDefault="00000000" w:rsidRPr="00000000" w14:paraId="0000001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rPr/>
      </w:pPr>
      <w:r w:rsidDel="00000000" w:rsidR="00000000" w:rsidRPr="00000000">
        <w:rPr>
          <w:rtl w:val="0"/>
        </w:rPr>
        <w:t xml:space="preserve">PRÉCISIONS</w:t>
        <w:tab/>
        <w:t xml:space="preserve">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1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firstLine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Personnels / Equipes</w:t>
        <w:tab/>
        <w:tab/>
        <w:tab/>
        <w:tab/>
        <w:t xml:space="preserve">Engins</w:t>
        <w:tab/>
        <w:tab/>
        <w:tab/>
        <w:t xml:space="preserve">Fonctions</w:t>
      </w:r>
    </w:p>
    <w:p w:rsidR="00000000" w:rsidDel="00000000" w:rsidP="00000000" w:rsidRDefault="00000000" w:rsidRPr="00000000" w14:paraId="0000001B">
      <w:pPr>
        <w:ind w:left="0" w:firstLine="0"/>
        <w:rPr>
          <w:b w:val="1"/>
          <w:i w:val="1"/>
        </w:rPr>
      </w:pPr>
      <w:r w:rsidDel="00000000" w:rsidR="00000000" w:rsidRPr="00000000">
        <w:rPr>
          <w:b w:val="1"/>
          <w:rtl w:val="0"/>
        </w:rPr>
        <w:t xml:space="preserve">- - - - - - - - - - - - - - - - - - - - - - - - - - - - - - - - - - - - - - - - - - - - - - - - - - - - - - - - - - - - - - - - - - -</w:t>
      </w:r>
      <w:r w:rsidDel="00000000" w:rsidR="00000000" w:rsidRPr="00000000">
        <w:rPr>
          <w:b w:val="1"/>
          <w:i w:val="1"/>
          <w:rtl w:val="0"/>
        </w:rPr>
        <w:tab/>
      </w:r>
    </w:p>
    <w:p w:rsidR="00000000" w:rsidDel="00000000" w:rsidP="00000000" w:rsidRDefault="00000000" w:rsidRPr="00000000" w14:paraId="0000001C">
      <w:pPr>
        <w:ind w:left="0" w:firstLine="0"/>
        <w:rPr/>
      </w:pPr>
      <w:sdt>
        <w:sdtPr>
          <w:alias w:val="FONCTIONS"/>
          <w:id w:val="-903643964"/>
          <w:dropDownList w:lastValue="CA">
            <w:listItem w:displayText="CA" w:value="CA"/>
            <w:listItem w:displayText="COND" w:value="COND"/>
            <w:listItem w:displayText="CE" w:value="CE"/>
            <w:listItem w:displayText="EQ" w:value="EQ"/>
            <w:listItem w:displayText="CE 1" w:value="CE 1"/>
            <w:listItem w:displayText="EQ 1" w:value="EQ 1"/>
            <w:listItem w:displayText="VIDE" w:value="VIDE"/>
          </w:dropDownList>
        </w:sdtPr>
        <w:sdtContent>
          <w:r w:rsidDel="00000000" w:rsidR="00000000" w:rsidRPr="00000000">
            <w:rPr>
              <w:color w:val="000000"/>
              <w:shd w:fill="e8eaed" w:val="clear"/>
            </w:rPr>
            <w:t xml:space="preserve">CA</w:t>
          </w:r>
        </w:sdtContent>
      </w:sdt>
      <w:r w:rsidDel="00000000" w:rsidR="00000000" w:rsidRPr="00000000">
        <w:rPr>
          <w:rtl w:val="0"/>
        </w:rPr>
        <w:tab/>
        <w:tab/>
        <w:tab/>
        <w:tab/>
        <w:tab/>
        <w:tab/>
        <w:tab/>
      </w:r>
      <w:sdt>
        <w:sdtPr>
          <w:alias w:val="ENGINS"/>
          <w:id w:val="-1913231457"/>
          <w:dropDownList w:lastValue="FPTL">
            <w:listItem w:displayText="CID 01" w:value="CID 01"/>
            <w:listItem w:displayText="VSAV 01" w:value="VSAV 01"/>
            <w:listItem w:displayText="VSAV 02" w:value="VSAV 02"/>
            <w:listItem w:displayText="FPTL" w:value="FPTL"/>
            <w:listItem w:displayText="CCF" w:value="CCF"/>
            <w:listItem w:displayText="FPTSR" w:value="FPTSR"/>
            <w:listItem w:displayText="VL" w:value="VL"/>
          </w:dropDownList>
        </w:sdtPr>
        <w:sdtContent>
          <w:r w:rsidDel="00000000" w:rsidR="00000000" w:rsidRPr="00000000">
            <w:rPr>
              <w:color w:val="000000"/>
              <w:shd w:fill="e8eaed" w:val="clear"/>
            </w:rPr>
            <w:t xml:space="preserve">FPTL</w:t>
          </w:r>
        </w:sdtContent>
      </w:sdt>
      <w:r w:rsidDel="00000000" w:rsidR="00000000" w:rsidRPr="00000000">
        <w:rPr>
          <w:rtl w:val="0"/>
        </w:rPr>
        <w:tab/>
        <w:tab/>
        <w:tab/>
      </w:r>
      <w:sdt>
        <w:sdtPr>
          <w:alias w:val="FONCTION ENGIN"/>
          <w:id w:val="-1881691062"/>
          <w:dropDownList w:lastValue="EP">
            <w:listItem w:displayText="EPHR" w:value="EPHR"/>
            <w:listItem w:displayText="EP" w:value="EP"/>
            <w:listItem w:displayText="VPI_U" w:value="VPI_U"/>
            <w:listItem w:displayText="PS_VSAV" w:value="PS_VSAV"/>
            <w:listItem w:displayText="LOT ASSEC" w:value="LOT ASSEC"/>
            <w:listItem w:displayText="LOT TR/PM" w:value="LOT TR/PM"/>
            <w:listItem w:displayText="LOT ENER" w:value="LOT ENER"/>
            <w:listItem w:displayText="LOT PROTEC" w:value="LOT PROTEC"/>
            <w:listItem w:displayText="LOT SEC" w:value="LOT SEC"/>
            <w:listItem w:displayText="LOT IN/TH" w:value="LOT IN/TH"/>
            <w:listItem w:displayText="LOT IN/ELEC" w:value="LOT IN/ELEC"/>
            <w:listItem w:displayText="LOT/REAN" w:value="LOT/REAN"/>
            <w:listItem w:displayText="Option 13" w:value="Option 13"/>
          </w:dropDownList>
        </w:sdtPr>
        <w:sdtContent>
          <w:r w:rsidDel="00000000" w:rsidR="00000000" w:rsidRPr="00000000">
            <w:rPr>
              <w:color w:val="000000"/>
              <w:shd w:fill="e8eaed" w:val="clear"/>
            </w:rPr>
            <w:t xml:space="preserve">EP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sdt>
        <w:sdtPr>
          <w:alias w:val="FONCTIONS"/>
          <w:id w:val="-1780692172"/>
          <w:dropDownList w:lastValue="COND">
            <w:listItem w:displayText="CA" w:value="CA"/>
            <w:listItem w:displayText="COND" w:value="COND"/>
            <w:listItem w:displayText="CE" w:value="CE"/>
            <w:listItem w:displayText="EQ" w:value="EQ"/>
            <w:listItem w:displayText="CE 1" w:value="CE 1"/>
            <w:listItem w:displayText="EQ 1" w:value="EQ 1"/>
            <w:listItem w:displayText="VIDE" w:value="VIDE"/>
          </w:dropDownList>
        </w:sdtPr>
        <w:sdtContent>
          <w:r w:rsidDel="00000000" w:rsidR="00000000" w:rsidRPr="00000000">
            <w:rPr>
              <w:color w:val="000000"/>
              <w:shd w:fill="e8eaed" w:val="clear"/>
            </w:rPr>
            <w:t xml:space="preserve">COND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sdt>
        <w:sdtPr>
          <w:alias w:val="FONCTIONS"/>
          <w:id w:val="323291433"/>
          <w:dropDownList w:lastValue="CE">
            <w:listItem w:displayText="CA" w:value="CA"/>
            <w:listItem w:displayText="COND" w:value="COND"/>
            <w:listItem w:displayText="CE" w:value="CE"/>
            <w:listItem w:displayText="EQ" w:value="EQ"/>
            <w:listItem w:displayText="CE 1" w:value="CE 1"/>
            <w:listItem w:displayText="EQ 1" w:value="EQ 1"/>
            <w:listItem w:displayText="VIDE" w:value="VIDE"/>
          </w:dropDownList>
        </w:sdtPr>
        <w:sdtContent>
          <w:r w:rsidDel="00000000" w:rsidR="00000000" w:rsidRPr="00000000">
            <w:rPr>
              <w:color w:val="000000"/>
              <w:shd w:fill="e8eaed" w:val="clear"/>
            </w:rPr>
            <w:t xml:space="preserve">CE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sdt>
        <w:sdtPr>
          <w:alias w:val="FONCTIONS"/>
          <w:id w:val="-780618194"/>
          <w:dropDownList w:lastValue="EQ">
            <w:listItem w:displayText="CA" w:value="CA"/>
            <w:listItem w:displayText="COND" w:value="COND"/>
            <w:listItem w:displayText="CE" w:value="CE"/>
            <w:listItem w:displayText="EQ" w:value="EQ"/>
            <w:listItem w:displayText="CE 1" w:value="CE 1"/>
            <w:listItem w:displayText="EQ 1" w:value="EQ 1"/>
            <w:listItem w:displayText="VIDE" w:value="VIDE"/>
          </w:dropDownList>
        </w:sdtPr>
        <w:sdtContent>
          <w:r w:rsidDel="00000000" w:rsidR="00000000" w:rsidRPr="00000000">
            <w:rPr>
              <w:color w:val="000000"/>
              <w:shd w:fill="e8eaed" w:val="clear"/>
            </w:rPr>
            <w:t xml:space="preserve">EQ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sdt>
        <w:sdtPr>
          <w:alias w:val="FONCTIONS"/>
          <w:id w:val="1980675802"/>
          <w:dropDownList w:lastValue="CE 1">
            <w:listItem w:displayText="CA" w:value="CA"/>
            <w:listItem w:displayText="COND" w:value="COND"/>
            <w:listItem w:displayText="CE" w:value="CE"/>
            <w:listItem w:displayText="EQ" w:value="EQ"/>
            <w:listItem w:displayText="CE 1" w:value="CE 1"/>
            <w:listItem w:displayText="EQ 1" w:value="EQ 1"/>
            <w:listItem w:displayText="VIDE" w:value="VIDE"/>
          </w:dropDownList>
        </w:sdtPr>
        <w:sdtContent>
          <w:r w:rsidDel="00000000" w:rsidR="00000000" w:rsidRPr="00000000">
            <w:rPr>
              <w:color w:val="000000"/>
              <w:shd w:fill="e8eaed" w:val="clear"/>
            </w:rPr>
            <w:t xml:space="preserve">CE 1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sdt>
        <w:sdtPr>
          <w:alias w:val="FONCTIONS"/>
          <w:id w:val="-222675261"/>
          <w:dropDownList w:lastValue="EQ 1">
            <w:listItem w:displayText="CA" w:value="CA"/>
            <w:listItem w:displayText="COND" w:value="COND"/>
            <w:listItem w:displayText="CE" w:value="CE"/>
            <w:listItem w:displayText="EQ" w:value="EQ"/>
            <w:listItem w:displayText="CE 1" w:value="CE 1"/>
            <w:listItem w:displayText="EQ 1" w:value="EQ 1"/>
            <w:listItem w:displayText="VIDE" w:value="VIDE"/>
          </w:dropDownList>
        </w:sdtPr>
        <w:sdtContent>
          <w:r w:rsidDel="00000000" w:rsidR="00000000" w:rsidRPr="00000000">
            <w:rPr>
              <w:color w:val="000000"/>
              <w:shd w:fill="e8eaed" w:val="clear"/>
            </w:rPr>
            <w:t xml:space="preserve">EQ 1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- - - - - - - - - - - - - - - - - - - - - - - - - - - - - - - - - - - - - - - - - - - - - - - - - - - - - - - - - - - - - - - - - - 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DEMANDEUR</w:t>
        <w:tab/>
        <w:tab/>
        <w:t xml:space="preserve">:.............................................................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TÉLÉPHONE</w:t>
        <w:tab/>
        <w:tab/>
        <w:t xml:space="preserve">:............................................................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ADRESSE</w:t>
        <w:tab/>
        <w:tab/>
        <w:t xml:space="preserve">:...............................................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ab/>
        <w:tab/>
        <w:tab/>
        <w:t xml:space="preserve">…………………………………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ab/>
        <w:tab/>
        <w:tab/>
        <w:t xml:space="preserve">………………………………….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CONSIGNES : 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****************************************************************************************************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806.5748031496071" w:top="283.4645669291338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